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6E456" w14:textId="77777777" w:rsidR="00272A11" w:rsidRPr="00272A11" w:rsidRDefault="00272A11" w:rsidP="00272A11">
      <w:pPr>
        <w:jc w:val="center"/>
        <w:rPr>
          <w:b/>
          <w:sz w:val="40"/>
          <w:szCs w:val="40"/>
        </w:rPr>
      </w:pPr>
      <w:r w:rsidRPr="00272A11">
        <w:rPr>
          <w:b/>
          <w:sz w:val="40"/>
          <w:szCs w:val="40"/>
        </w:rPr>
        <w:t>Comparação de complexidade</w:t>
      </w:r>
    </w:p>
    <w:p w14:paraId="18D29761" w14:textId="77777777" w:rsidR="005C5A20" w:rsidRDefault="00272A11" w:rsidP="00272A11">
      <w:pPr>
        <w:jc w:val="center"/>
      </w:pPr>
      <w:r>
        <w:t>Grupo:</w:t>
      </w:r>
    </w:p>
    <w:p w14:paraId="62061970" w14:textId="77777777" w:rsidR="00272A11" w:rsidRDefault="00272A11" w:rsidP="00272A11">
      <w:pPr>
        <w:jc w:val="center"/>
      </w:pPr>
      <w:r>
        <w:t>Vinicius Travincas</w:t>
      </w:r>
    </w:p>
    <w:p w14:paraId="1F0AB62E" w14:textId="77777777" w:rsidR="00272A11" w:rsidRDefault="00272A11" w:rsidP="00272A11">
      <w:pPr>
        <w:jc w:val="center"/>
      </w:pPr>
      <w:r>
        <w:t>Erick Ferreira</w:t>
      </w:r>
    </w:p>
    <w:p w14:paraId="78FBCA0A" w14:textId="77777777" w:rsidR="00272A11" w:rsidRDefault="00272A11" w:rsidP="00272A11">
      <w:pPr>
        <w:jc w:val="center"/>
      </w:pPr>
      <w:r>
        <w:t>Luan Thalisson</w:t>
      </w:r>
    </w:p>
    <w:p w14:paraId="6E82DED6" w14:textId="77777777" w:rsidR="00272A11" w:rsidRDefault="00272A11"/>
    <w:p w14:paraId="7C395D75" w14:textId="120538AF" w:rsidR="002D1C5E" w:rsidRDefault="002D1C5E" w:rsidP="002D1C5E">
      <w:pPr>
        <w:ind w:firstLine="708"/>
      </w:pPr>
      <w:r>
        <w:t>Em geral a complexidade de uma árvore é O(h), ou seja, no pior caso o algoritmo terá que chegar na última altura da árvore. Essa altura vai variar de acordo com o número de entradas e o tipo dessa árvore.</w:t>
      </w:r>
    </w:p>
    <w:p w14:paraId="6D5C4EA3" w14:textId="75934A33" w:rsidR="002D1C5E" w:rsidRDefault="002D1C5E" w:rsidP="002D1C5E">
      <w:pPr>
        <w:ind w:firstLine="708"/>
      </w:pPr>
      <w:r>
        <w:t>No caso de uma Binária, o pior caso que pode acontecer é a árvore estar totalmente desbalanceda para um lado, sendo assim sua altura h será igual ao número de entradas. Já em uma AVL, mesmo no pior caso (o número buscado estar na última altura) esta estará balanceada, e como os ramos da árvore sempre se dividem em 2, sua altura sempre será proporcional ao log na base 2 do número de entradas</w:t>
      </w:r>
      <w:r w:rsidR="00F43DD9">
        <w:t>, nesse caso é 1 + log2(n)</w:t>
      </w:r>
      <w:r>
        <w:t>, como o custo sempre é um número inteiro, o resultado desse log sempre será arrendondado para o inteiro mais próximo, por isso temos um gráfico mostrando a complexidade Real e a Teórica.</w:t>
      </w:r>
      <w:r w:rsidR="00F43DD9">
        <w:t xml:space="preserve"> </w:t>
      </w:r>
    </w:p>
    <w:p w14:paraId="312E312E" w14:textId="774059ED" w:rsidR="002D1C5E" w:rsidRDefault="002D1C5E" w:rsidP="002D1C5E">
      <w:pPr>
        <w:ind w:firstLine="708"/>
      </w:pPr>
      <w:r>
        <w:t>Para fazer esses gráficos foram utilizadas até 1000 entradas.</w:t>
      </w:r>
    </w:p>
    <w:p w14:paraId="2CFF3038" w14:textId="77777777" w:rsidR="00272A11" w:rsidRDefault="00272A11"/>
    <w:p w14:paraId="54E9966E" w14:textId="4A3ADE35" w:rsidR="00272A11" w:rsidRDefault="002D1C5E">
      <w:r w:rsidRPr="002D1C5E">
        <w:drawing>
          <wp:inline distT="0" distB="0" distL="0" distR="0" wp14:anchorId="4F6B6674" wp14:editId="7354D4E4">
            <wp:extent cx="5400040" cy="3034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DBBF" w14:textId="471F1C0E" w:rsidR="00272A11" w:rsidRDefault="00F43DD9">
      <w:r>
        <w:tab/>
      </w:r>
    </w:p>
    <w:p w14:paraId="0F842A3E" w14:textId="5008BB0A" w:rsidR="00F43DD9" w:rsidRDefault="00F43DD9">
      <w:r>
        <w:tab/>
        <w:t>No algoritmo, ao executar uma busca é exibido um contador do custo dessa busca.</w:t>
      </w:r>
    </w:p>
    <w:sectPr w:rsidR="00F43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A11"/>
    <w:rsid w:val="00272A11"/>
    <w:rsid w:val="002D1C5E"/>
    <w:rsid w:val="007A4773"/>
    <w:rsid w:val="007A62AB"/>
    <w:rsid w:val="00F4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E12D"/>
  <w15:chartTrackingRefBased/>
  <w15:docId w15:val="{43A9D5C7-E377-4194-9E14-7BDE7BF0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Travincas</dc:creator>
  <cp:keywords/>
  <dc:description/>
  <cp:lastModifiedBy>Vinicius Travincas</cp:lastModifiedBy>
  <cp:revision>2</cp:revision>
  <dcterms:created xsi:type="dcterms:W3CDTF">2021-03-23T23:43:00Z</dcterms:created>
  <dcterms:modified xsi:type="dcterms:W3CDTF">2021-04-02T22:13:00Z</dcterms:modified>
</cp:coreProperties>
</file>