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9E" w:rsidRPr="00FA2EF6" w:rsidRDefault="001D4029" w:rsidP="001D40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EF6">
        <w:rPr>
          <w:rFonts w:ascii="Times New Roman" w:hAnsi="Times New Roman" w:cs="Times New Roman"/>
          <w:b/>
          <w:sz w:val="24"/>
          <w:szCs w:val="24"/>
        </w:rPr>
        <w:t>QUESTIONÁRIO PARA O JOGO DO BALANCEAMENTO DE EQUAÇÕES QUÍMICAS</w:t>
      </w:r>
    </w:p>
    <w:p w:rsidR="00387643" w:rsidRPr="00FA2EF6" w:rsidRDefault="00387643" w:rsidP="001D40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029" w:rsidRPr="00FA2EF6" w:rsidRDefault="001D4029" w:rsidP="001D40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4FD7" w:rsidRPr="00806B2E" w:rsidRDefault="001D4029" w:rsidP="001D40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sz w:val="24"/>
          <w:szCs w:val="24"/>
        </w:rPr>
        <w:t>NÍVEL FÁCIL</w:t>
      </w:r>
    </w:p>
    <w:p w:rsidR="003F718A" w:rsidRPr="00806B2E" w:rsidRDefault="003F718A" w:rsidP="001D40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79D4" w:rsidRPr="00806B2E" w:rsidRDefault="00982B77" w:rsidP="00A660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sz w:val="24"/>
          <w:szCs w:val="24"/>
        </w:rPr>
        <w:t>QUESTÃO 1</w:t>
      </w:r>
      <w:r w:rsidR="00464FD7" w:rsidRPr="00806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551C" w:rsidRPr="00806B2E">
        <w:rPr>
          <w:rFonts w:ascii="Times New Roman" w:hAnsi="Times New Roman" w:cs="Times New Roman"/>
          <w:b/>
          <w:sz w:val="24"/>
          <w:szCs w:val="24"/>
        </w:rPr>
        <w:t>–</w:t>
      </w:r>
      <w:r w:rsidR="00464FD7" w:rsidRPr="00806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0A5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A660A5" w:rsidRPr="00806B2E" w:rsidRDefault="008D302A" w:rsidP="00A660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660A5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A660A5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HF </w:t>
      </w:r>
    </w:p>
    <w:p w:rsidR="00A660A5" w:rsidRPr="00806B2E" w:rsidRDefault="00A660A5" w:rsidP="00A660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6B2E">
        <w:rPr>
          <w:rFonts w:ascii="Times New Roman" w:eastAsiaTheme="minorEastAsia" w:hAnsi="Times New Roman" w:cs="Times New Roman"/>
          <w:sz w:val="24"/>
          <w:szCs w:val="24"/>
        </w:rPr>
        <w:t xml:space="preserve">Resposta </w:t>
      </w:r>
    </w:p>
    <w:p w:rsidR="00A660A5" w:rsidRPr="00806B2E" w:rsidRDefault="008D302A" w:rsidP="00A660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660A5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A660A5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0A5" w:rsidRPr="00806B2E">
        <w:rPr>
          <w:rFonts w:ascii="Times New Roman" w:eastAsiaTheme="minorEastAsia" w:hAnsi="Times New Roman" w:cs="Times New Roman"/>
          <w:color w:val="FF0000"/>
          <w:sz w:val="24"/>
          <w:szCs w:val="24"/>
        </w:rPr>
        <w:t>2</w:t>
      </w:r>
      <w:r w:rsidR="00A660A5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HF </w:t>
      </w:r>
    </w:p>
    <w:p w:rsidR="00533367" w:rsidRPr="00806B2E" w:rsidRDefault="00533367" w:rsidP="003E31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31C8" w:rsidRPr="00806B2E" w:rsidRDefault="003E31C8" w:rsidP="00A660A5">
      <w:pPr>
        <w:tabs>
          <w:tab w:val="left" w:pos="59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sz w:val="24"/>
          <w:szCs w:val="24"/>
        </w:rPr>
        <w:t>QUESTÃO 2</w:t>
      </w:r>
      <w:r w:rsidR="00464FD7" w:rsidRPr="00806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551C" w:rsidRPr="00806B2E">
        <w:rPr>
          <w:rFonts w:ascii="Times New Roman" w:hAnsi="Times New Roman" w:cs="Times New Roman"/>
          <w:b/>
          <w:sz w:val="24"/>
          <w:szCs w:val="24"/>
        </w:rPr>
        <w:t>–</w:t>
      </w:r>
      <w:r w:rsidR="00464FD7" w:rsidRPr="00806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0A5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6679D4" w:rsidRPr="00806B2E" w:rsidRDefault="00A660A5" w:rsidP="00A660A5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  <w:r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Mg + </w:t>
      </w:r>
      <w:proofErr w:type="spellStart"/>
      <w:r w:rsidR="003E31C8"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HCl</w:t>
      </w:r>
      <w:proofErr w:type="spellEnd"/>
      <w:r w:rsidR="003E31C8"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→ MgCl</w:t>
      </w:r>
      <w:r w:rsidR="003E31C8"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3E31C8"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H</w:t>
      </w:r>
      <w:r w:rsidR="003E31C8"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A660A5" w:rsidRPr="00806B2E" w:rsidRDefault="00A660A5" w:rsidP="00A660A5">
      <w:pPr>
        <w:jc w:val="both"/>
        <w:rPr>
          <w:rFonts w:ascii="Times New Roman" w:hAnsi="Times New Roman" w:cs="Times New Roman"/>
          <w:sz w:val="24"/>
          <w:szCs w:val="24"/>
        </w:rPr>
      </w:pPr>
      <w:r w:rsidRPr="00806B2E">
        <w:rPr>
          <w:rFonts w:ascii="Times New Roman" w:hAnsi="Times New Roman" w:cs="Times New Roman"/>
          <w:sz w:val="24"/>
          <w:szCs w:val="24"/>
        </w:rPr>
        <w:t xml:space="preserve">Resposta </w:t>
      </w:r>
    </w:p>
    <w:p w:rsidR="00A660A5" w:rsidRPr="00806B2E" w:rsidRDefault="00A660A5" w:rsidP="00A660A5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  <w:r w:rsidRPr="00806B2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Mg + </w:t>
      </w:r>
      <w:r w:rsidRPr="00806B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HCl → </w:t>
      </w:r>
      <w:r w:rsidRPr="00806B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MgCl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r w:rsidRPr="00806B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806B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7D6FEA" w:rsidRPr="00806B2E" w:rsidRDefault="007D6FEA" w:rsidP="007D6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551C" w:rsidRPr="00806B2E" w:rsidRDefault="007D6FEA" w:rsidP="0079551C">
      <w:pPr>
        <w:pStyle w:val="NormalWeb"/>
        <w:shd w:val="clear" w:color="auto" w:fill="FFFFFF"/>
        <w:spacing w:before="150" w:beforeAutospacing="0" w:after="0" w:afterAutospacing="0"/>
        <w:jc w:val="both"/>
        <w:rPr>
          <w:b/>
        </w:rPr>
      </w:pPr>
      <w:r w:rsidRPr="00806B2E">
        <w:rPr>
          <w:b/>
        </w:rPr>
        <w:t xml:space="preserve">QUESTÃO </w:t>
      </w:r>
      <w:r w:rsidR="00A660A5" w:rsidRPr="00806B2E">
        <w:rPr>
          <w:b/>
        </w:rPr>
        <w:t xml:space="preserve">3 – balanceie a equação. </w:t>
      </w:r>
    </w:p>
    <w:p w:rsidR="003F718A" w:rsidRPr="00806B2E" w:rsidRDefault="003F718A" w:rsidP="0079551C">
      <w:pPr>
        <w:pStyle w:val="NormalWeb"/>
        <w:shd w:val="clear" w:color="auto" w:fill="FFFFFF"/>
        <w:spacing w:before="150" w:beforeAutospacing="0" w:after="0" w:afterAutospacing="0"/>
        <w:jc w:val="both"/>
        <w:rPr>
          <w:b/>
        </w:rPr>
      </w:pPr>
    </w:p>
    <w:p w:rsidR="003F718A" w:rsidRPr="00806B2E" w:rsidRDefault="008D302A" w:rsidP="003F71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F718A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3F718A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</m:oMath>
    </w:p>
    <w:p w:rsidR="003F718A" w:rsidRPr="00806B2E" w:rsidRDefault="003F718A" w:rsidP="003F71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6B2E">
        <w:rPr>
          <w:rFonts w:ascii="Times New Roman" w:eastAsiaTheme="minorEastAsia" w:hAnsi="Times New Roman" w:cs="Times New Roman"/>
          <w:sz w:val="24"/>
          <w:szCs w:val="24"/>
        </w:rPr>
        <w:t xml:space="preserve">Resposta </w:t>
      </w:r>
    </w:p>
    <w:p w:rsidR="003F718A" w:rsidRPr="00806B2E" w:rsidRDefault="008D302A" w:rsidP="003F71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F718A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3F718A" w:rsidRPr="00806B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</m:oMath>
    </w:p>
    <w:p w:rsidR="003F718A" w:rsidRPr="00806B2E" w:rsidRDefault="003F718A" w:rsidP="003F71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B378D" w:rsidRPr="00806B2E" w:rsidRDefault="007D6FEA" w:rsidP="00AB37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sz w:val="24"/>
          <w:szCs w:val="24"/>
        </w:rPr>
        <w:t>QUESTÃO 4</w:t>
      </w:r>
      <w:r w:rsidR="00464FD7" w:rsidRPr="00806B2E">
        <w:rPr>
          <w:rFonts w:ascii="Times New Roman" w:hAnsi="Times New Roman" w:cs="Times New Roman"/>
          <w:b/>
          <w:sz w:val="24"/>
          <w:szCs w:val="24"/>
        </w:rPr>
        <w:t xml:space="preserve"> - balanceie a equação. </w:t>
      </w:r>
    </w:p>
    <w:p w:rsidR="003F718A" w:rsidRPr="00806B2E" w:rsidRDefault="00630187" w:rsidP="00AB37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6B2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10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>O + O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> → CO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> + H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</w:p>
    <w:p w:rsidR="003F718A" w:rsidRPr="00806B2E" w:rsidRDefault="003F718A" w:rsidP="00AB37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Resposta </w:t>
      </w:r>
    </w:p>
    <w:p w:rsidR="003F718A" w:rsidRPr="00806B2E" w:rsidRDefault="003F718A" w:rsidP="003F71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6B2E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10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O + </w:t>
      </w:r>
      <w:r w:rsidRPr="00806B2E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 → </w:t>
      </w:r>
      <w:r w:rsidRPr="00806B2E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 CO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 + </w:t>
      </w:r>
      <w:r w:rsidRPr="00806B2E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</w:p>
    <w:p w:rsidR="00533367" w:rsidRPr="00806B2E" w:rsidRDefault="00630187" w:rsidP="00464FD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      </w:t>
      </w:r>
    </w:p>
    <w:p w:rsidR="00464FD7" w:rsidRPr="00806B2E" w:rsidRDefault="007D6FEA" w:rsidP="00464F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color w:val="000000"/>
          <w:sz w:val="24"/>
          <w:szCs w:val="24"/>
        </w:rPr>
        <w:t>QUESTÃO 5</w:t>
      </w:r>
      <w:r w:rsidR="00464FD7" w:rsidRPr="00806B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464FD7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464FD7" w:rsidRPr="00806B2E" w:rsidRDefault="00464FD7" w:rsidP="00AB378D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</w:pP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 Al + Cl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> → AlCl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3                </w:t>
      </w:r>
    </w:p>
    <w:p w:rsidR="00985C25" w:rsidRPr="00806B2E" w:rsidRDefault="00985C25" w:rsidP="00AB37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Resposta </w:t>
      </w:r>
    </w:p>
    <w:p w:rsidR="00DE0CC8" w:rsidRPr="00806B2E" w:rsidRDefault="00985C25" w:rsidP="00AB378D">
      <w:pPr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806B2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 Al + </w:t>
      </w:r>
      <w:r w:rsidRPr="00806B2E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 Cl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 → </w:t>
      </w:r>
      <w:r w:rsidRPr="00806B2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806B2E">
        <w:rPr>
          <w:rFonts w:ascii="Times New Roman" w:hAnsi="Times New Roman" w:cs="Times New Roman"/>
          <w:color w:val="000000"/>
          <w:sz w:val="24"/>
          <w:szCs w:val="24"/>
        </w:rPr>
        <w:t xml:space="preserve"> AlCl</w:t>
      </w:r>
      <w:r w:rsidRPr="00806B2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3                </w:t>
      </w:r>
    </w:p>
    <w:p w:rsidR="00901FB7" w:rsidRPr="00806B2E" w:rsidRDefault="00186601" w:rsidP="00901F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QUESTÃO 6</w:t>
      </w:r>
      <w:r w:rsidR="00901FB7" w:rsidRPr="00806B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901FB7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901FB7" w:rsidRPr="00806B2E" w:rsidRDefault="00901FB7" w:rsidP="00901F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proofErr w:type="spellStart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→ AlCl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+ H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</w:p>
    <w:p w:rsidR="00985C25" w:rsidRPr="00806B2E" w:rsidRDefault="00985C25" w:rsidP="00901F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Resposta </w:t>
      </w:r>
    </w:p>
    <w:p w:rsidR="00985C25" w:rsidRPr="00806B2E" w:rsidRDefault="00985C25" w:rsidP="00985C25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6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HCl</w:t>
      </w:r>
      <w:proofErr w:type="spellEnd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→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AlCl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</w:p>
    <w:p w:rsidR="00186601" w:rsidRPr="00806B2E" w:rsidRDefault="00186601" w:rsidP="00901F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</w:pPr>
    </w:p>
    <w:p w:rsidR="00901FB7" w:rsidRPr="00806B2E" w:rsidRDefault="00186601" w:rsidP="00901F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color w:val="000000"/>
          <w:sz w:val="24"/>
          <w:szCs w:val="24"/>
        </w:rPr>
        <w:t>QUESTÃO 7</w:t>
      </w:r>
      <w:r w:rsidR="00901FB7" w:rsidRPr="00806B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901FB7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901FB7" w:rsidRPr="00806B2E" w:rsidRDefault="00901FB7" w:rsidP="00901F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proofErr w:type="spellStart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NaOH</w:t>
      </w:r>
      <w:proofErr w:type="spellEnd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→ Na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+ H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</w:p>
    <w:p w:rsidR="00985C25" w:rsidRPr="00806B2E" w:rsidRDefault="00985C25" w:rsidP="00901F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Resposta </w:t>
      </w:r>
    </w:p>
    <w:p w:rsidR="00985C25" w:rsidRPr="00806B2E" w:rsidRDefault="00985C25" w:rsidP="00985C25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NaOH</w:t>
      </w:r>
      <w:proofErr w:type="spellEnd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→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</w:p>
    <w:p w:rsidR="00985C25" w:rsidRPr="00806B2E" w:rsidRDefault="00985C25" w:rsidP="00901FB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01FB7" w:rsidRPr="00806B2E" w:rsidRDefault="00186601" w:rsidP="00901F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color w:val="000000"/>
          <w:sz w:val="24"/>
          <w:szCs w:val="24"/>
        </w:rPr>
        <w:t>QUESTÃO 8</w:t>
      </w:r>
      <w:r w:rsidR="00901FB7" w:rsidRPr="00806B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901FB7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901FB7" w:rsidRPr="00806B2E" w:rsidRDefault="00901FB7" w:rsidP="00901F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4 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+ HNO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3 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proofErr w:type="gramStart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Ba(</w:t>
      </w:r>
      <w:proofErr w:type="gramEnd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+ H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+ 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="00985C25"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 xml:space="preserve"> </w:t>
      </w:r>
    </w:p>
    <w:p w:rsidR="00985C25" w:rsidRPr="00806B2E" w:rsidRDefault="00985C25" w:rsidP="00901F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Resposta </w:t>
      </w:r>
    </w:p>
    <w:p w:rsidR="00985C25" w:rsidRPr="00806B2E" w:rsidRDefault="00985C25" w:rsidP="00985C25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</w:pP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1 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4 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HNO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3 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proofErr w:type="gramStart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Ba(</w:t>
      </w:r>
      <w:proofErr w:type="gramEnd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pt-BR"/>
        </w:rPr>
        <w:t xml:space="preserve">2 </w:t>
      </w:r>
    </w:p>
    <w:p w:rsidR="00533367" w:rsidRPr="00806B2E" w:rsidRDefault="00533367" w:rsidP="0044109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41098" w:rsidRPr="00806B2E" w:rsidRDefault="00186601" w:rsidP="004410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color w:val="000000"/>
          <w:sz w:val="24"/>
          <w:szCs w:val="24"/>
        </w:rPr>
        <w:t>QUESTÃO 9</w:t>
      </w:r>
      <w:r w:rsidR="00441098" w:rsidRPr="00806B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441098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985C25" w:rsidRPr="00806B2E" w:rsidRDefault="00441098" w:rsidP="0044109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SiCl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4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+ Mg → Si + MgCl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 w:rsidR="00985C25" w:rsidRP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 xml:space="preserve"> </w:t>
      </w:r>
    </w:p>
    <w:p w:rsidR="00985C25" w:rsidRPr="00806B2E" w:rsidRDefault="00985C25" w:rsidP="00985C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Resposta </w:t>
      </w:r>
    </w:p>
    <w:p w:rsidR="00985C25" w:rsidRPr="00806B2E" w:rsidRDefault="00985C25" w:rsidP="00985C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</w:pP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SiCl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4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Mg →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Si +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MgCl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 xml:space="preserve">2 </w:t>
      </w:r>
    </w:p>
    <w:p w:rsidR="00985C25" w:rsidRPr="00806B2E" w:rsidRDefault="00985C25" w:rsidP="00D3458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34581" w:rsidRPr="00806B2E" w:rsidRDefault="00186601" w:rsidP="00D345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B2E">
        <w:rPr>
          <w:rFonts w:ascii="Times New Roman" w:hAnsi="Times New Roman" w:cs="Times New Roman"/>
          <w:b/>
          <w:color w:val="000000"/>
          <w:sz w:val="24"/>
          <w:szCs w:val="24"/>
        </w:rPr>
        <w:t>QUESTÃO 10</w:t>
      </w:r>
      <w:r w:rsidR="00D34581" w:rsidRPr="00806B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D34581" w:rsidRPr="00806B2E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985C25" w:rsidRPr="00806B2E" w:rsidRDefault="00985C25" w:rsidP="00985C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NaN</w:t>
      </w:r>
      <w:proofErr w:type="gramStart"/>
      <w:r w:rsid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 xml:space="preserve">3 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→</w:t>
      </w:r>
      <w:proofErr w:type="gramEnd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</w:t>
      </w:r>
      <w:r w:rsid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 xml:space="preserve">2 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+ Na </w:t>
      </w:r>
    </w:p>
    <w:p w:rsidR="00985C25" w:rsidRPr="00806B2E" w:rsidRDefault="00985C25" w:rsidP="00D345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Resposta </w:t>
      </w:r>
    </w:p>
    <w:p w:rsidR="00D34581" w:rsidRPr="00806B2E" w:rsidRDefault="00985C25" w:rsidP="0060522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</w:pP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="00D34581"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NaN</w:t>
      </w:r>
      <w:r w:rsid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 xml:space="preserve">3 </w:t>
      </w:r>
      <w:r w:rsidR="00D34581"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→</w:t>
      </w: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3</w:t>
      </w:r>
      <w:r w:rsidR="00D34581"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</w:t>
      </w:r>
      <w:proofErr w:type="gramStart"/>
      <w:r w:rsidR="00806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 xml:space="preserve">2 </w:t>
      </w:r>
      <w:r w:rsidR="00D34581"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+</w:t>
      </w:r>
      <w:proofErr w:type="gramEnd"/>
      <w:r w:rsidR="00D34581"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06B2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="00D34581"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 </w:t>
      </w:r>
    </w:p>
    <w:p w:rsidR="00533367" w:rsidRPr="00806B2E" w:rsidRDefault="00533367" w:rsidP="009A463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A463E" w:rsidRPr="00806B2E" w:rsidRDefault="00186601" w:rsidP="009A463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11</w:t>
      </w:r>
      <w:r w:rsidR="009A463E" w:rsidRPr="00806B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– balanceie a equação.</w:t>
      </w:r>
    </w:p>
    <w:p w:rsidR="00985C25" w:rsidRPr="00806B2E" w:rsidRDefault="00985C25" w:rsidP="00985C2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KHC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3</m:t>
            </m:r>
          </m:sub>
        </m:sSub>
      </m:oMath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pt-BR"/>
          </w:rPr>
          <m:t>→</m:t>
        </m:r>
      </m:oMath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2</m:t>
            </m:r>
          </m:sub>
        </m:sSub>
      </m:oMath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3</m:t>
            </m:r>
          </m:sub>
        </m:sSub>
      </m:oMath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C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2</m:t>
            </m:r>
          </m:sub>
        </m:sSub>
      </m:oMath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2</m:t>
            </m:r>
          </m:sub>
        </m:sSub>
      </m:oMath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</w:p>
    <w:p w:rsidR="00985C25" w:rsidRPr="00806B2E" w:rsidRDefault="00985C25" w:rsidP="009A463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6B2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Resposta </w:t>
      </w:r>
    </w:p>
    <w:p w:rsidR="00FF7441" w:rsidRPr="00FA2EF6" w:rsidRDefault="00985C25" w:rsidP="009A463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proofErr w:type="gramStart"/>
      <w:r w:rsidR="00BC2D53" w:rsidRPr="00FA2E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KHC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3</m:t>
            </m:r>
          </m:sub>
        </m:sSub>
      </m:oMath>
      <w:r w:rsidR="00BC2D53" w:rsidRPr="00FA2E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pt-BR"/>
          </w:rPr>
          <m:t>→</m:t>
        </m:r>
      </m:oMath>
      <w:r w:rsidR="00BC2D53" w:rsidRPr="00FA2E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pt-BR"/>
          </w:rPr>
          <m:t>1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2</m:t>
            </m:r>
          </m:sub>
        </m:sSub>
      </m:oMath>
      <w:r w:rsidR="00BC2D53" w:rsidRPr="00FA2E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3</m:t>
            </m:r>
          </m:sub>
        </m:sSub>
      </m:oMath>
      <w:r w:rsidR="00BC2D53" w:rsidRPr="00FA2E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="00BC2D53" w:rsidRPr="00FA2E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2</m:t>
            </m:r>
          </m:sub>
        </m:sSub>
      </m:oMath>
      <w:r w:rsidR="00BC2D53" w:rsidRPr="00FA2E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pt-BR"/>
          </w:rPr>
          <m:t>1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pt-BR"/>
              </w:rPr>
              <m:t>2</m:t>
            </m:r>
          </m:sub>
        </m:sSub>
      </m:oMath>
      <w:r w:rsidR="00275D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</w:p>
    <w:p w:rsidR="00186601" w:rsidRPr="00FA2EF6" w:rsidRDefault="00186601" w:rsidP="009A463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86601" w:rsidRPr="00FA2EF6" w:rsidRDefault="00186601" w:rsidP="0018660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12 – balanceie a equação.</w:t>
      </w:r>
    </w:p>
    <w:p w:rsidR="00275DFA" w:rsidRPr="00FA2EF6" w:rsidRDefault="00275DFA" w:rsidP="00275DF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+ 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  → NO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275DFA" w:rsidRDefault="00275DFA" w:rsidP="0018660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186601" w:rsidRPr="00FA2EF6" w:rsidRDefault="00275DFA" w:rsidP="0018660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NO</w:t>
      </w:r>
      <w:r w:rsidR="00186601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86601" w:rsidRPr="00FA2EF6" w:rsidRDefault="00186601" w:rsidP="0018660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86601" w:rsidRDefault="00186601" w:rsidP="0018660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13 – balanceie a equação.</w:t>
      </w:r>
    </w:p>
    <w:p w:rsidR="00186601" w:rsidRDefault="00186601" w:rsidP="0018660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  + 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 </w:t>
      </w:r>
      <w:r w:rsidRPr="00FA2EF6">
        <w:rPr>
          <w:rStyle w:val="nfas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   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→ </w:t>
      </w:r>
      <w:proofErr w:type="spellStart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NaOH</w:t>
      </w:r>
      <w:proofErr w:type="spellEnd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75DFA" w:rsidRDefault="00275DFA" w:rsidP="0018660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275DFA" w:rsidRPr="00FA2EF6" w:rsidRDefault="00275DFA" w:rsidP="00275DF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+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 </w:t>
      </w:r>
      <w:r w:rsidRPr="00FA2EF6">
        <w:rPr>
          <w:rStyle w:val="nfas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  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NaOH </w:t>
      </w:r>
    </w:p>
    <w:p w:rsidR="00275DFA" w:rsidRPr="00FA2EF6" w:rsidRDefault="00275DFA" w:rsidP="0018660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F464C" w:rsidRPr="00FA2EF6" w:rsidRDefault="00186601" w:rsidP="00BF464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14</w:t>
      </w:r>
      <w:r w:rsidR="00BF464C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BF464C" w:rsidRDefault="008D302A" w:rsidP="00BF4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CO+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OH</m:t>
        </m:r>
      </m:oMath>
      <w:r w:rsidR="00BF464C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DFA" w:rsidRDefault="00275DFA" w:rsidP="00BF4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275DFA" w:rsidRPr="00FA2EF6" w:rsidRDefault="008D302A" w:rsidP="00275D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CO+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OH</m:t>
        </m:r>
      </m:oMath>
      <w:r w:rsidR="00275DFA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DFA" w:rsidRPr="00FA2EF6" w:rsidRDefault="00275DFA" w:rsidP="00BF46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551C" w:rsidRPr="00FA2EF6" w:rsidRDefault="00186601" w:rsidP="0079551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15</w:t>
      </w:r>
      <w:r w:rsidR="0079551C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79551C" w:rsidRDefault="0079551C" w:rsidP="00795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</w:pP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 CH</w:t>
      </w:r>
      <w:r w:rsidR="00806B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4</w:t>
      </w:r>
      <w:r w:rsidRPr="00FA2E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 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+ O</w:t>
      </w:r>
      <w:r w:rsidR="00806B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→  CO</w:t>
      </w:r>
      <w:r w:rsidR="00806B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proofErr w:type="gramEnd"/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 + H</w:t>
      </w:r>
      <w:r w:rsidRPr="00FA2E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</w:p>
    <w:p w:rsidR="00A849FC" w:rsidRDefault="00A849FC" w:rsidP="00795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</w:pPr>
    </w:p>
    <w:p w:rsidR="00A849FC" w:rsidRDefault="00A849FC" w:rsidP="00795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 </w:t>
      </w:r>
    </w:p>
    <w:p w:rsidR="00A849FC" w:rsidRPr="00FA2EF6" w:rsidRDefault="00A849FC" w:rsidP="00795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vertAlign w:val="subscript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CH</w:t>
      </w:r>
      <w:r w:rsidR="00806B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4</w:t>
      </w:r>
      <w:r w:rsidRPr="00FA2E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 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+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806B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→ 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1</w:t>
      </w:r>
      <w:proofErr w:type="gramEnd"/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CO</w:t>
      </w:r>
      <w:r w:rsidR="00806B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 +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2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Pr="00FA2E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  <w:r w:rsidRPr="00FA2EF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</w:p>
    <w:p w:rsidR="0079551C" w:rsidRPr="00FA2EF6" w:rsidRDefault="0079551C" w:rsidP="00B06EC3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A849FC" w:rsidRDefault="00A849FC" w:rsidP="00926CB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26CB6" w:rsidRPr="00FA2EF6" w:rsidRDefault="00186601" w:rsidP="00926CB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16</w:t>
      </w:r>
      <w:r w:rsidR="00926CB6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926CB6" w:rsidRDefault="00926CB6" w:rsidP="00B06EC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Al + H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SO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→ Al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(SO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+ H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A849FC" w:rsidRDefault="00A849FC" w:rsidP="00B06EC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</w:p>
    <w:p w:rsidR="00A849FC" w:rsidRDefault="00A849FC" w:rsidP="00A849F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A849FC" w:rsidRPr="00FA2EF6" w:rsidRDefault="00A849FC" w:rsidP="00A849FC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Al +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SO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Al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(SO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E932D6" w:rsidRPr="00FA2EF6" w:rsidRDefault="00E932D6" w:rsidP="00B06EC3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E932D6" w:rsidRPr="00FA2EF6" w:rsidRDefault="00186601" w:rsidP="00E932D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17 </w:t>
      </w:r>
      <w:r w:rsidR="00E932D6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– balanceie a equação.</w:t>
      </w:r>
    </w:p>
    <w:p w:rsidR="00E932D6" w:rsidRDefault="00806B2E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Fe</w:t>
      </w:r>
      <w:r w:rsidR="00432092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432092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+  O</w:t>
      </w:r>
      <w:proofErr w:type="gramEnd"/>
      <w:r w:rsidR="00432092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432092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  Fe</w:t>
      </w:r>
      <w:r w:rsidR="00432092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432092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432092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849FC" w:rsidRDefault="00A849FC" w:rsidP="00A849F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49FC" w:rsidRDefault="00A849FC" w:rsidP="00A849F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A849FC" w:rsidRPr="00FA2EF6" w:rsidRDefault="00A849FC" w:rsidP="00A849FC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Fe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+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O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Fe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7149FA" w:rsidRPr="00FA2EF6" w:rsidRDefault="007149FA" w:rsidP="00B06EC3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149FA" w:rsidRPr="00FA2EF6" w:rsidRDefault="00186601" w:rsidP="007149F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18</w:t>
      </w:r>
      <w:r w:rsidR="007149FA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522F76" w:rsidRDefault="00522F76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→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849FC" w:rsidRDefault="00A849FC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49FC" w:rsidRDefault="00A849FC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7149FA" w:rsidRPr="00FA2EF6" w:rsidRDefault="00A849FC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PCℓ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7149FA" w:rsidRPr="00FA2EF6" w:rsidRDefault="007149FA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49FA" w:rsidRPr="00FA2EF6" w:rsidRDefault="00186601" w:rsidP="007149F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19</w:t>
      </w:r>
      <w:r w:rsidR="007149FA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7149FA" w:rsidRDefault="00806B2E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HCℓ   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  Zn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 →  </w:t>
      </w:r>
      <w:proofErr w:type="spellStart"/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ZnC</w:t>
      </w:r>
      <w:proofErr w:type="spellEnd"/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ℓ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+ H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849FC" w:rsidRDefault="00A849FC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49FC" w:rsidRDefault="00A849FC" w:rsidP="00A849F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A849FC" w:rsidRPr="00FA2EF6" w:rsidRDefault="00A849FC" w:rsidP="00A849F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HCℓ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 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proofErr w:type="gramEnd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Zn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 → 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ZnCℓ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849FC" w:rsidRPr="00FA2EF6" w:rsidRDefault="00A849FC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72AD" w:rsidRPr="00FA2EF6" w:rsidRDefault="00186601" w:rsidP="005872A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20</w:t>
      </w:r>
      <w:r w:rsidR="005872AD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5872AD" w:rsidRDefault="005872AD" w:rsidP="00B06E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 NH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849FC" w:rsidRDefault="00A849FC" w:rsidP="00A849F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A849FC" w:rsidRPr="00FA2EF6" w:rsidRDefault="00A849FC" w:rsidP="00A849F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974FFD" w:rsidRPr="00FA2EF6" w:rsidRDefault="00974FFD" w:rsidP="00B06EC3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387643" w:rsidRPr="00FA2EF6" w:rsidRDefault="00387643" w:rsidP="00B06EC3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6679D4" w:rsidRPr="00FA2EF6" w:rsidRDefault="00387643" w:rsidP="006679D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FA2EF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NÍVEL MÉDIO</w:t>
      </w:r>
    </w:p>
    <w:p w:rsidR="00387643" w:rsidRPr="00FA2EF6" w:rsidRDefault="00387643" w:rsidP="006679D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533367" w:rsidRPr="00FA2EF6" w:rsidRDefault="00387643" w:rsidP="005333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EF6">
        <w:rPr>
          <w:rFonts w:ascii="Times New Roman" w:hAnsi="Times New Roman" w:cs="Times New Roman"/>
          <w:b/>
          <w:color w:val="000000"/>
          <w:sz w:val="24"/>
          <w:szCs w:val="24"/>
        </w:rPr>
        <w:t>QUESTÃO 1</w:t>
      </w:r>
      <w:r w:rsidR="00533367" w:rsidRPr="00FA2E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533367" w:rsidRPr="00FA2EF6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A849FC" w:rsidRDefault="00533367" w:rsidP="005333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4 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+ N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4 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→ N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 + 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O      </w:t>
      </w:r>
    </w:p>
    <w:p w:rsidR="00A849FC" w:rsidRDefault="00A849FC" w:rsidP="005333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49FC" w:rsidRDefault="00A849FC" w:rsidP="005333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Resposta </w:t>
      </w:r>
    </w:p>
    <w:p w:rsidR="00533367" w:rsidRPr="00FA2EF6" w:rsidRDefault="00A849FC" w:rsidP="005333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4 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4 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→ 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 +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O              </w:t>
      </w:r>
      <w:r w:rsidR="00533367"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         </w:t>
      </w:r>
    </w:p>
    <w:p w:rsidR="00533367" w:rsidRPr="00FA2EF6" w:rsidRDefault="00533367" w:rsidP="005333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33367" w:rsidRPr="00FA2EF6" w:rsidRDefault="00387643" w:rsidP="005333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EF6">
        <w:rPr>
          <w:rFonts w:ascii="Times New Roman" w:hAnsi="Times New Roman" w:cs="Times New Roman"/>
          <w:b/>
          <w:color w:val="000000"/>
          <w:sz w:val="24"/>
          <w:szCs w:val="24"/>
        </w:rPr>
        <w:t>QUESTÃO 2</w:t>
      </w:r>
      <w:r w:rsidR="00533367" w:rsidRPr="00FA2E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533367" w:rsidRPr="00FA2EF6">
        <w:rPr>
          <w:rFonts w:ascii="Times New Roman" w:hAnsi="Times New Roman" w:cs="Times New Roman"/>
          <w:b/>
          <w:sz w:val="24"/>
          <w:szCs w:val="24"/>
        </w:rPr>
        <w:t xml:space="preserve">balanceie a equação. </w:t>
      </w:r>
    </w:p>
    <w:p w:rsidR="00A849FC" w:rsidRDefault="00533367" w:rsidP="005333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2EF6">
        <w:rPr>
          <w:rFonts w:ascii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PO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 → Ca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(PO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 + 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O   </w:t>
      </w:r>
    </w:p>
    <w:p w:rsidR="00A849FC" w:rsidRDefault="00533367" w:rsidP="005333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2EF6">
        <w:rPr>
          <w:rFonts w:ascii="Times New Roman" w:hAnsi="Times New Roman" w:cs="Times New Roman"/>
          <w:color w:val="000000"/>
          <w:sz w:val="24"/>
          <w:szCs w:val="24"/>
        </w:rPr>
        <w:t>   </w:t>
      </w:r>
    </w:p>
    <w:p w:rsidR="00A849FC" w:rsidRDefault="00A849FC" w:rsidP="00A849F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Resposta </w:t>
      </w:r>
    </w:p>
    <w:p w:rsidR="00A849FC" w:rsidRPr="00FA2EF6" w:rsidRDefault="00A849FC" w:rsidP="00A849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CaO +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PO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 → 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Ca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(PO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4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 + 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A2EF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O             </w:t>
      </w:r>
    </w:p>
    <w:p w:rsidR="00533367" w:rsidRPr="00FA2EF6" w:rsidRDefault="00533367" w:rsidP="005333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EF6">
        <w:rPr>
          <w:rFonts w:ascii="Times New Roman" w:hAnsi="Times New Roman" w:cs="Times New Roman"/>
          <w:color w:val="000000"/>
          <w:sz w:val="24"/>
          <w:szCs w:val="24"/>
        </w:rPr>
        <w:t xml:space="preserve">       </w:t>
      </w:r>
    </w:p>
    <w:p w:rsidR="008D71F2" w:rsidRPr="00FA2EF6" w:rsidRDefault="008D71F2" w:rsidP="008D71F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3 – balanceie a equação.</w:t>
      </w:r>
    </w:p>
    <w:p w:rsidR="008D71F2" w:rsidRDefault="008D302A" w:rsidP="008D71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O+C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D71F2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Default="00790FBF" w:rsidP="008D71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0FBF" w:rsidRDefault="00790FBF" w:rsidP="008D71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790FBF" w:rsidRPr="00FA2EF6" w:rsidRDefault="008D302A" w:rsidP="00790F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90FBF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Pr="00FA2EF6" w:rsidRDefault="00790FBF" w:rsidP="008D71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367" w:rsidRPr="00FA2EF6" w:rsidRDefault="00826F54" w:rsidP="00533367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4</w:t>
      </w:r>
      <w:r w:rsidR="00533367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533367" w:rsidRDefault="008D302A" w:rsidP="005333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Ca(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 CaS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533367" w:rsidRPr="00FA2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90FBF" w:rsidRDefault="00790FBF" w:rsidP="005333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90FBF" w:rsidRDefault="00790FBF" w:rsidP="005333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Resposta </w:t>
      </w:r>
    </w:p>
    <w:p w:rsidR="00790FBF" w:rsidRPr="00FA2EF6" w:rsidRDefault="008D302A" w:rsidP="00790FB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Ca(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CaS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790FBF" w:rsidRPr="00FA2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90FBF" w:rsidRPr="00FA2EF6" w:rsidRDefault="00790FBF" w:rsidP="005333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3367" w:rsidRPr="00FA2EF6" w:rsidRDefault="008D71F2" w:rsidP="00533367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5</w:t>
      </w:r>
      <w:r w:rsidR="00533367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533367" w:rsidRDefault="008D302A" w:rsidP="005333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(OH)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80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Default="00790FBF" w:rsidP="005333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0FBF" w:rsidRDefault="00790FBF" w:rsidP="005333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790FBF" w:rsidRPr="00FA2EF6" w:rsidRDefault="008D302A" w:rsidP="00790F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(OH)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80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Pr="00FA2EF6" w:rsidRDefault="00790FBF" w:rsidP="005333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367" w:rsidRPr="00FA2EF6" w:rsidRDefault="008D71F2" w:rsidP="00533367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6</w:t>
      </w:r>
      <w:r w:rsidR="00533367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533367" w:rsidRDefault="008D302A" w:rsidP="005333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533367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Default="00790FBF" w:rsidP="005333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790FBF" w:rsidRPr="00FA2EF6" w:rsidRDefault="008D302A" w:rsidP="00790F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790FBF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Pr="00FA2EF6" w:rsidRDefault="00790FBF" w:rsidP="005333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QUESTÃO 7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Cl+Ba(OH)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 Ba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 N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Default="00790FBF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0FBF" w:rsidRDefault="00790FBF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6679D4" w:rsidRPr="00790FBF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Cl+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Ba(OH)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Ba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790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9D4" w:rsidRPr="00FA2EF6" w:rsidRDefault="006679D4" w:rsidP="006679D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8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O+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(NH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O+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Default="00790FBF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0FBF" w:rsidRDefault="00790FBF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790FBF" w:rsidRPr="00FA2EF6" w:rsidRDefault="008D302A" w:rsidP="00790F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O+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(NH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O+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790FBF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9D4" w:rsidRPr="00FA2EF6" w:rsidRDefault="00CD61CC" w:rsidP="00CD61CC">
      <w:pPr>
        <w:tabs>
          <w:tab w:val="left" w:pos="2745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FA2EF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ab/>
      </w: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9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AgNO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CaCl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→AgCl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 Ca(N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Default="00790FBF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0FBF" w:rsidRDefault="00790FBF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790FBF" w:rsidRPr="00FA2EF6" w:rsidRDefault="008D302A" w:rsidP="00790F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AgNO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CaCl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AgCl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Ca(N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90FBF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0FBF" w:rsidRPr="00FA2EF6" w:rsidRDefault="00790FBF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61CC" w:rsidRPr="00FA2EF6" w:rsidRDefault="008D71F2" w:rsidP="00CD61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10</w:t>
      </w:r>
      <w:r w:rsidR="00CD61CC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CD61CC" w:rsidRDefault="008D302A" w:rsidP="00CD61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(N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CD61CC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D4B" w:rsidRDefault="005A2D4B" w:rsidP="00CD61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D4B" w:rsidRDefault="005A2D4B" w:rsidP="00CD61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5A2D4B" w:rsidRPr="00FA2EF6" w:rsidRDefault="008D302A" w:rsidP="005A2D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(N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5A2D4B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D4B" w:rsidRPr="00FA2EF6" w:rsidRDefault="005A2D4B" w:rsidP="00CD61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2E4A" w:rsidRPr="00FA2EF6" w:rsidRDefault="008D71F2" w:rsidP="00732E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11</w:t>
      </w:r>
      <w:r w:rsidR="00732E4A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CD61CC" w:rsidRDefault="00E330C6" w:rsidP="006679D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8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2E4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="00732E4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5A2D4B" w:rsidRDefault="005A2D4B" w:rsidP="006679D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2D4B" w:rsidRDefault="005A2D4B" w:rsidP="006679D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5A2D4B" w:rsidRPr="00FA2EF6" w:rsidRDefault="005A2D4B" w:rsidP="005A2D4B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8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5A2D4B" w:rsidRPr="00FA2EF6" w:rsidRDefault="005A2D4B" w:rsidP="006679D4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149FA" w:rsidRPr="00FA2EF6" w:rsidRDefault="008D71F2" w:rsidP="007149F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QUESTÃO 12</w:t>
      </w:r>
      <w:r w:rsidR="007149FA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B27494" w:rsidRDefault="00806B2E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HCℓ 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gramStart"/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 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Mg</w:t>
      </w:r>
      <w:proofErr w:type="gramEnd"/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(OH)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 →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MgC</w:t>
      </w:r>
      <w:proofErr w:type="spellEnd"/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ℓ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+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</w:t>
      </w:r>
      <w:r w:rsidR="007149FA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5A2D4B" w:rsidRDefault="005A2D4B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2D4B" w:rsidRDefault="005A2D4B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5A2D4B" w:rsidRPr="00FA2EF6" w:rsidRDefault="005A2D4B" w:rsidP="005A2D4B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HC</w:t>
      </w:r>
      <w:proofErr w:type="gramStart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ℓ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Mg(OH)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MgCℓ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5A2D4B" w:rsidRPr="00FA2EF6" w:rsidRDefault="005A2D4B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27494" w:rsidRPr="00FA2EF6" w:rsidRDefault="008D71F2" w:rsidP="00B2749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13</w:t>
      </w:r>
      <w:r w:rsidR="00B2749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B27494" w:rsidRDefault="00806B2E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ℓ 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+</w:t>
      </w:r>
      <w:proofErr w:type="gramEnd"/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 Aℓ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2749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+ Fe</w:t>
      </w:r>
    </w:p>
    <w:p w:rsidR="005A2D4B" w:rsidRDefault="005A2D4B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2D4B" w:rsidRDefault="005A2D4B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5A2D4B" w:rsidRPr="00FA2EF6" w:rsidRDefault="005A2D4B" w:rsidP="005A2D4B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Aℓ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Fe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Aℓ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Fe</w:t>
      </w:r>
    </w:p>
    <w:p w:rsidR="00CE1F7E" w:rsidRPr="00FA2EF6" w:rsidRDefault="00CE1F7E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E1F7E" w:rsidRPr="00FA2EF6" w:rsidRDefault="008D71F2" w:rsidP="00CE1F7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14</w:t>
      </w:r>
      <w:r w:rsidR="00CE1F7E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732E4A" w:rsidRDefault="005872AD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KCℓO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  → KC</w:t>
      </w:r>
      <w:proofErr w:type="gramStart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ℓ </w:t>
      </w:r>
      <w:r w:rsidR="00CE1F7E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5A2D4B" w:rsidRDefault="005A2D4B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2D4B" w:rsidRDefault="005A2D4B" w:rsidP="00926CB6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5A2D4B" w:rsidRPr="00FA2EF6" w:rsidRDefault="005A2D4B" w:rsidP="005A2D4B">
      <w:pPr>
        <w:tabs>
          <w:tab w:val="left" w:pos="3015"/>
        </w:tabs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KCℓO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  →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KC</w:t>
      </w:r>
      <w:proofErr w:type="gramStart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ℓ 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093014" w:rsidRPr="00FA2EF6" w:rsidRDefault="00093014" w:rsidP="00B06EC3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93014" w:rsidRPr="00FA2EF6" w:rsidRDefault="008D71F2" w:rsidP="0009301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15</w:t>
      </w:r>
      <w:r w:rsidR="0009301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– balanceie a equação.</w:t>
      </w:r>
    </w:p>
    <w:p w:rsidR="00093014" w:rsidRDefault="00093014" w:rsidP="00093014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NH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5A2D4B" w:rsidRDefault="005A2D4B" w:rsidP="00093014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2D4B" w:rsidRDefault="005A2D4B" w:rsidP="00093014">
      <w:pPr>
        <w:tabs>
          <w:tab w:val="left" w:pos="30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5A2D4B" w:rsidRPr="00FA2EF6" w:rsidRDefault="005A2D4B" w:rsidP="005A2D4B">
      <w:pPr>
        <w:tabs>
          <w:tab w:val="left" w:pos="3015"/>
        </w:tabs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BA0D2D" w:rsidRPr="00FA2EF6" w:rsidRDefault="00BA0D2D" w:rsidP="00093014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BA0D2D" w:rsidRPr="00FA2EF6" w:rsidRDefault="008D71F2" w:rsidP="00BA0D2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16 </w:t>
      </w:r>
      <w:r w:rsidR="00BA0D2D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– balanceie a equação.</w:t>
      </w:r>
    </w:p>
    <w:p w:rsidR="00BA0D2D" w:rsidRDefault="00BA0D2D" w:rsidP="00BA0D2D">
      <w:pPr>
        <w:tabs>
          <w:tab w:val="left" w:pos="3015"/>
        </w:tabs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Mg(OH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 HCl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Mg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</w:p>
    <w:p w:rsidR="005A2D4B" w:rsidRDefault="005A2D4B" w:rsidP="00BA0D2D">
      <w:pPr>
        <w:tabs>
          <w:tab w:val="left" w:pos="3015"/>
        </w:tabs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5A2D4B" w:rsidRDefault="005A2D4B" w:rsidP="00BA0D2D">
      <w:pPr>
        <w:tabs>
          <w:tab w:val="left" w:pos="3015"/>
        </w:tabs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5A2D4B" w:rsidRPr="00FA2EF6" w:rsidRDefault="005A2D4B" w:rsidP="005A2D4B">
      <w:pPr>
        <w:tabs>
          <w:tab w:val="left" w:pos="3015"/>
        </w:tabs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1</w:t>
      </w:r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Mg(OH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 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2</w:t>
      </w:r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HCl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1</w:t>
      </w:r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Mg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2</w:t>
      </w:r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</w:p>
    <w:p w:rsidR="005A2D4B" w:rsidRPr="00FA2EF6" w:rsidRDefault="005A2D4B" w:rsidP="00BA0D2D">
      <w:pPr>
        <w:tabs>
          <w:tab w:val="left" w:pos="3015"/>
        </w:tabs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D6FEA" w:rsidRPr="00FA2EF6" w:rsidRDefault="008D71F2" w:rsidP="007D6FE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QUESTÃO 17</w:t>
      </w:r>
      <w:r w:rsidR="007D6FEA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FA413D" w:rsidRDefault="008D302A" w:rsidP="00FA413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7D6FE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N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3</m:t>
            </m:r>
          </m:sub>
        </m:sSub>
      </m:oMath>
      <w:r w:rsidR="007D6FE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7D6FE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  <w:r w:rsidR="007D6FE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N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  <w:r w:rsidR="00FA413D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Cl</w:t>
      </w:r>
    </w:p>
    <w:p w:rsidR="005A2D4B" w:rsidRDefault="005A2D4B" w:rsidP="00FA413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5A2D4B" w:rsidRDefault="005A2D4B" w:rsidP="00FA413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5A2D4B" w:rsidRPr="00FA2EF6" w:rsidRDefault="008D302A" w:rsidP="005A2D4B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w:r w:rsidR="005A2D4B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 xml:space="preserve">4 </w:t>
      </w:r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N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3</m:t>
            </m:r>
          </m:sub>
        </m:sSub>
      </m:oMath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</w:t>
      </w:r>
      <w:r w:rsidR="005A2D4B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1</w:t>
      </w:r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</w:t>
      </w:r>
      <w:r w:rsidR="005A2D4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5A2D4B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2</w:t>
      </w:r>
      <w:r w:rsidR="005A2D4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N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  <w:r w:rsidR="005A2D4B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Cl</w:t>
      </w:r>
    </w:p>
    <w:p w:rsidR="007D6FEA" w:rsidRPr="00FA2EF6" w:rsidRDefault="007D6FEA" w:rsidP="00FA413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D6FEA" w:rsidRPr="00FA2EF6" w:rsidRDefault="008D71F2" w:rsidP="007D6FE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18 </w:t>
      </w:r>
      <w:r w:rsidR="007D6FEA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– balanceie a equação.</w:t>
      </w:r>
    </w:p>
    <w:p w:rsidR="007D6FEA" w:rsidRDefault="008D302A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→NaCl+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O+C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D6FEA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Default="00B94DF4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EDE" w:rsidRDefault="00602EDE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602EDE" w:rsidRPr="00FA2EF6" w:rsidRDefault="008D302A" w:rsidP="00602E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NaCl+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02EDE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EDE" w:rsidRPr="00FA2EF6" w:rsidRDefault="00602EDE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6FEA" w:rsidRPr="00FA2EF6" w:rsidRDefault="008D71F2" w:rsidP="007D6FE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19</w:t>
      </w:r>
      <w:r w:rsidR="007D6FEA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7D6FEA" w:rsidRPr="00B94DF4" w:rsidRDefault="008D302A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NaOH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Fe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 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Fe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 NaCl</m:t>
          </m:r>
        </m:oMath>
      </m:oMathPara>
    </w:p>
    <w:p w:rsidR="00B94DF4" w:rsidRPr="00B94DF4" w:rsidRDefault="00B94DF4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4DF4" w:rsidRDefault="00B94DF4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B94DF4" w:rsidRPr="00FA2EF6" w:rsidRDefault="008D302A" w:rsidP="00B94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NaOH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Fe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 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Fe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NaCl</m:t>
          </m:r>
        </m:oMath>
      </m:oMathPara>
    </w:p>
    <w:p w:rsidR="007D6FEA" w:rsidRPr="00FA2EF6" w:rsidRDefault="007D6FEA" w:rsidP="007D6F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6601" w:rsidRPr="00FA2EF6" w:rsidRDefault="008D71F2" w:rsidP="0018660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20</w:t>
      </w:r>
      <w:r w:rsidR="00186601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186601" w:rsidRDefault="008D302A" w:rsidP="001866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80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Default="00B94DF4" w:rsidP="001866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4DF4" w:rsidRDefault="00B94DF4" w:rsidP="001866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B94DF4" w:rsidRPr="00FA2EF6" w:rsidRDefault="008D302A" w:rsidP="00B94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806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6601" w:rsidRPr="00FA2EF6" w:rsidRDefault="00186601" w:rsidP="001866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71F2" w:rsidRPr="00FA2EF6" w:rsidRDefault="008D71F2" w:rsidP="00B06EC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679D4" w:rsidRPr="00FA2EF6" w:rsidRDefault="008D71F2" w:rsidP="00B06EC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FA2EF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NÍVEL DIFÍCIL</w:t>
      </w:r>
    </w:p>
    <w:p w:rsidR="008D71F2" w:rsidRPr="00FA2EF6" w:rsidRDefault="008D71F2" w:rsidP="00B06EC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 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 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4DF4" w:rsidRDefault="00B94DF4" w:rsidP="00B94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Resposta </w:t>
      </w:r>
    </w:p>
    <w:p w:rsidR="00B94DF4" w:rsidRPr="00FA2EF6" w:rsidRDefault="008D302A" w:rsidP="00B94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8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10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B94DF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Pr="00FA2EF6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 Na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(CO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 NaCl</m:t>
        </m:r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4DF4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B94DF4" w:rsidRPr="00FA2EF6" w:rsidRDefault="008D302A" w:rsidP="00B94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(CO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NaCl</m:t>
        </m:r>
      </m:oMath>
      <w:r w:rsidR="00B94DF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9D4" w:rsidRPr="00FA2EF6" w:rsidRDefault="006679D4" w:rsidP="00B06EC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3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(C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(S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O+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4DF4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B94DF4" w:rsidRPr="00FA2EF6" w:rsidRDefault="008D302A" w:rsidP="00B94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(C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(S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O+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94DF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9D4" w:rsidRPr="00FA2EF6" w:rsidRDefault="006679D4" w:rsidP="00B06EC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4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FeS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4DF4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B94DF4" w:rsidRPr="00FA2EF6" w:rsidRDefault="008D302A" w:rsidP="00B94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FeS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15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8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94DF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DF4" w:rsidRPr="00FA2EF6" w:rsidRDefault="00B94DF4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5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6679D4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→ NO+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6679D4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26F6" w:rsidRDefault="00CF26F6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26F6" w:rsidRDefault="00CF26F6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Resposta </w:t>
      </w:r>
    </w:p>
    <w:p w:rsidR="00CF26F6" w:rsidRPr="00FA2EF6" w:rsidRDefault="008D302A" w:rsidP="00CF26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NO+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</m:oMath>
      <w:r w:rsidR="00CF26F6" w:rsidRPr="00FA2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26F6" w:rsidRPr="00FA2EF6" w:rsidRDefault="00CF26F6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79D4" w:rsidRPr="00FA2EF6" w:rsidRDefault="008D71F2" w:rsidP="006679D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6 </w:t>
      </w:r>
      <w:r w:rsidR="006679D4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– balanceie a equação.</w:t>
      </w:r>
    </w:p>
    <w:p w:rsidR="006679D4" w:rsidRPr="00806B2E" w:rsidRDefault="008D302A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HC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→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CF26F6" w:rsidRDefault="00CF26F6" w:rsidP="006679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26F6" w:rsidRDefault="00CF26F6" w:rsidP="00CF26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Resposta </w:t>
      </w:r>
    </w:p>
    <w:p w:rsidR="006679D4" w:rsidRPr="00806B2E" w:rsidRDefault="008D302A" w:rsidP="00CF26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HC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→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B06EC3" w:rsidRPr="00FA2EF6" w:rsidRDefault="00B06EC3" w:rsidP="0060522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2D6" w:rsidRPr="00FA2EF6" w:rsidRDefault="008D71F2" w:rsidP="00E932D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7</w:t>
      </w:r>
      <w:r w:rsidR="00E932D6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E932D6" w:rsidRDefault="00806B2E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+</w:t>
      </w:r>
      <w:proofErr w:type="gramEnd"/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 O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0644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  →  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="00706444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+ 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E932D6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CF26F6" w:rsidRDefault="00CF26F6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26F6" w:rsidRDefault="00CF26F6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CF26F6" w:rsidRDefault="00CF26F6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+ 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 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CF26F6" w:rsidRPr="00FA2EF6" w:rsidRDefault="00CF26F6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B33B1" w:rsidRPr="00FA2EF6" w:rsidRDefault="008D71F2" w:rsidP="003B33B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8</w:t>
      </w:r>
      <w:r w:rsidR="003B33B1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3B33B1" w:rsidRDefault="003B33B1" w:rsidP="003B33B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 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CF26F6" w:rsidRDefault="00CF26F6" w:rsidP="003B33B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26F6" w:rsidRDefault="00CF26F6" w:rsidP="003B33B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CF26F6" w:rsidRPr="00FA2EF6" w:rsidRDefault="00CF26F6" w:rsidP="003B33B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56655" w:rsidRPr="00FA2EF6" w:rsidRDefault="00F56655" w:rsidP="003B33B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56655" w:rsidRPr="00FA2EF6" w:rsidRDefault="008D71F2" w:rsidP="00F5665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9 </w:t>
      </w:r>
      <w:r w:rsidR="00F56655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– balanceie a equação.</w:t>
      </w:r>
    </w:p>
    <w:p w:rsidR="003B33B1" w:rsidRDefault="00F56655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 +</w:t>
      </w:r>
      <w:proofErr w:type="gramEnd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NaOH</w:t>
      </w:r>
      <w:proofErr w:type="spellEnd"/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CF26F6" w:rsidRDefault="00CF26F6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26F6" w:rsidRDefault="00CF26F6" w:rsidP="0060522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CF26F6" w:rsidRPr="00FA2EF6" w:rsidRDefault="00CF26F6" w:rsidP="0060522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NaOH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06B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8D71F2" w:rsidRPr="00FA2EF6" w:rsidRDefault="008D71F2" w:rsidP="0060522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818AB" w:rsidRPr="00FA2EF6" w:rsidRDefault="008D71F2" w:rsidP="00A818A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10</w:t>
      </w:r>
      <w:r w:rsidR="00A818AB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A818AB" w:rsidRDefault="00A818AB" w:rsidP="00A818A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4191F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4191F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4191F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CF26F6" w:rsidRDefault="00CF26F6" w:rsidP="00A818A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26F6" w:rsidRDefault="00CF26F6" w:rsidP="00A818A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CF26F6" w:rsidRDefault="00CF26F6" w:rsidP="00CF26F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</w:p>
    <w:p w:rsidR="00CF26F6" w:rsidRPr="00FA2EF6" w:rsidRDefault="00CF26F6" w:rsidP="00CF26F6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F26F6" w:rsidRPr="00FA2EF6" w:rsidRDefault="00CF26F6" w:rsidP="00A818AB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02CD8" w:rsidRPr="00FA2EF6" w:rsidRDefault="008D71F2" w:rsidP="00802CD8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QUESTÃO 11</w:t>
      </w:r>
      <w:r w:rsidR="00802CD8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802CD8" w:rsidRDefault="00802CD8" w:rsidP="00802CD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Ca(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OH)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EE144D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Al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(S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</m:t>
            </m:r>
          </m:sub>
        </m:sSub>
      </m:oMath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</w:t>
      </w:r>
      <w:r w:rsidR="00EE144D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Al(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EE144D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H)</w:t>
      </w:r>
      <w:r w:rsidR="00EE144D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 </w:t>
      </w:r>
      <w:r w:rsidR="00EE144D"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CaSO</w:t>
      </w:r>
      <w:r w:rsidR="00EE144D"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8D30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F26F6" w:rsidRDefault="00CF26F6" w:rsidP="00802CD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26F6" w:rsidRDefault="00CF26F6" w:rsidP="00802CD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CF26F6" w:rsidRPr="00FA2EF6" w:rsidRDefault="00CF26F6" w:rsidP="00CF26F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Ca(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OH)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2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Al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(S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</m:t>
            </m:r>
          </m:sub>
        </m:sSub>
      </m:oMath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Al(OH)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9C690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CaSO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9C6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F26F6" w:rsidRPr="00FA2EF6" w:rsidRDefault="00CF26F6" w:rsidP="00802CD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1FAD" w:rsidRPr="00FA2EF6" w:rsidRDefault="008D71F2" w:rsidP="00E11FA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12</w:t>
      </w:r>
      <w:r w:rsidR="00E11FAD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– balanceie a equação.</w:t>
      </w:r>
    </w:p>
    <w:p w:rsidR="00E11FAD" w:rsidRDefault="00E11FAD" w:rsidP="00E11FAD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proofErr w:type="gramStart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proofErr w:type="gramEnd"/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KNO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  → K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9C6909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 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9C6909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2 </m:t>
            </m:r>
          </m:sub>
        </m:sSub>
      </m:oMath>
    </w:p>
    <w:p w:rsidR="00CF26F6" w:rsidRDefault="00CF26F6" w:rsidP="00E11FAD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CF26F6" w:rsidRDefault="00CF26F6" w:rsidP="00E11FAD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Resposta </w:t>
      </w:r>
    </w:p>
    <w:p w:rsidR="00CF26F6" w:rsidRPr="00FA2EF6" w:rsidRDefault="00CF26F6" w:rsidP="00E11FA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KNO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9C69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→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9C6909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>Na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9C6909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2 </m:t>
            </m:r>
          </m:sub>
        </m:sSub>
      </m:oMath>
    </w:p>
    <w:p w:rsidR="00D4057D" w:rsidRPr="00FA2EF6" w:rsidRDefault="00D4057D" w:rsidP="00E11FA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057D" w:rsidRPr="00FA2EF6" w:rsidRDefault="008D71F2" w:rsidP="00D4057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QUESTÃO 1</w:t>
      </w:r>
      <w:r w:rsidR="00D4057D"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 – balanceie a equação.</w:t>
      </w:r>
    </w:p>
    <w:p w:rsidR="00D4057D" w:rsidRDefault="008D302A" w:rsidP="00D4057D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7</m:t>
            </m:r>
          </m:sub>
        </m:sSub>
      </m:oMath>
      <w:r w:rsidR="007A17B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 S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7A17B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D4057D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  <w:r w:rsidR="007A17B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7A17B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Cr(OH)S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  <w:r w:rsidR="007A17B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7A17B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S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</w:p>
    <w:p w:rsidR="00CF26F6" w:rsidRDefault="00CF26F6" w:rsidP="00D4057D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</w:p>
    <w:p w:rsidR="00CF26F6" w:rsidRDefault="00CF26F6" w:rsidP="00D4057D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CF26F6" w:rsidRPr="00FA2EF6" w:rsidRDefault="008D302A" w:rsidP="00CF26F6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7</m:t>
            </m:r>
          </m:sub>
        </m:sSub>
      </m:oMath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w:r w:rsidR="00CF26F6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3</w:t>
      </w:r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S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>1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O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w:r w:rsidR="00CF26F6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2</w:t>
      </w:r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Cr(OH)S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>1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CF26F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S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4</m:t>
            </m:r>
          </m:sub>
        </m:sSub>
      </m:oMath>
    </w:p>
    <w:p w:rsidR="008D71F2" w:rsidRPr="00FA2EF6" w:rsidRDefault="008D71F2" w:rsidP="00D4057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D71F2" w:rsidRPr="00FA2EF6" w:rsidRDefault="008D71F2" w:rsidP="008D71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14 – balanceie a equação. </w:t>
      </w:r>
    </w:p>
    <w:p w:rsidR="008D71F2" w:rsidRDefault="008D302A" w:rsidP="008D71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Ca(OH)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8D71F2" w:rsidRPr="00FA2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6749" w:rsidRDefault="00DE6749" w:rsidP="008D71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E6749" w:rsidRDefault="00DE6749" w:rsidP="008D71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Resposta </w:t>
      </w:r>
    </w:p>
    <w:p w:rsidR="00DE6749" w:rsidRPr="00FA2EF6" w:rsidRDefault="008D302A" w:rsidP="00DE67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Ca(OH)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DE6749" w:rsidRPr="00FA2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6749" w:rsidRPr="00FA2EF6" w:rsidRDefault="00DE6749" w:rsidP="008D71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03BC" w:rsidRPr="00FA2EF6" w:rsidRDefault="00F003BC" w:rsidP="00F003B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15 – balanceie a equação. </w:t>
      </w:r>
    </w:p>
    <w:p w:rsidR="008D71F2" w:rsidRDefault="008D302A" w:rsidP="00F003BC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Br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F003BC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KOH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11665C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 KBr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3</m:t>
            </m:r>
          </m:sub>
        </m:sSub>
      </m:oMath>
      <w:r w:rsidR="0011665C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KBr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F003BC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</w:p>
    <w:p w:rsidR="00B51514" w:rsidRDefault="00B51514" w:rsidP="00F003BC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B51514" w:rsidRDefault="00B51514" w:rsidP="00F003BC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B51514" w:rsidRPr="00FA2EF6" w:rsidRDefault="008D302A" w:rsidP="00B51514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Br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w:r w:rsidR="00B51514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6</w:t>
      </w:r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KOH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w:r w:rsidR="00B51514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1</w:t>
      </w:r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KBr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3</m:t>
            </m:r>
          </m:sub>
        </m:sSub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w:r w:rsidR="00B51514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 xml:space="preserve">5 </w:t>
      </w:r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KBr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>O</w:t>
      </w:r>
    </w:p>
    <w:p w:rsidR="00B51514" w:rsidRPr="00FA2EF6" w:rsidRDefault="00B51514" w:rsidP="00F003BC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63996" w:rsidRPr="00FA2EF6" w:rsidRDefault="00063996" w:rsidP="000639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 xml:space="preserve">QUESTÃO 16 – balanceie a equação. </w:t>
      </w:r>
    </w:p>
    <w:p w:rsidR="00063996" w:rsidRDefault="008D302A" w:rsidP="0006399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</w:p>
    <w:p w:rsidR="00B51514" w:rsidRDefault="00B51514" w:rsidP="0006399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</w:p>
    <w:p w:rsidR="00B51514" w:rsidRDefault="00B51514" w:rsidP="0006399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B51514" w:rsidRPr="00FA2EF6" w:rsidRDefault="008D302A" w:rsidP="00B51514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w:r w:rsidR="00B51514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2</w:t>
      </w:r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B51514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>5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</w:p>
    <w:p w:rsidR="00B51514" w:rsidRPr="00FA2EF6" w:rsidRDefault="00B51514" w:rsidP="00063996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63996" w:rsidRPr="00FA2EF6" w:rsidRDefault="00063996" w:rsidP="000639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17 – balanceie a equação. </w:t>
      </w:r>
    </w:p>
    <w:p w:rsidR="00063996" w:rsidRDefault="008D302A" w:rsidP="0006399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OH</m:t>
        </m:r>
      </m:oMath>
      <w:r w:rsidR="00063996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</w:p>
    <w:p w:rsidR="003A6F69" w:rsidRDefault="003A6F69" w:rsidP="0006399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</w:p>
    <w:p w:rsidR="003A6F69" w:rsidRDefault="003A6F69" w:rsidP="0006399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3A6F69" w:rsidRPr="00FA2EF6" w:rsidRDefault="008D302A" w:rsidP="003A6F69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 xml:space="preserve">3 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w:r w:rsidR="003A6F69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1</w:t>
      </w:r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OH</m:t>
        </m:r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 xml:space="preserve">3 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</w:p>
    <w:p w:rsidR="003A6F69" w:rsidRPr="00FA2EF6" w:rsidRDefault="003A6F69" w:rsidP="00063996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32E4A" w:rsidRPr="00FA2EF6" w:rsidRDefault="00C32E4A" w:rsidP="00C32E4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18 – balanceie a equação. </w:t>
      </w:r>
    </w:p>
    <w:p w:rsidR="00C32E4A" w:rsidRDefault="008D302A" w:rsidP="00C32E4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N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3</m:t>
            </m:r>
          </m:sub>
        </m:sSub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</w:p>
    <w:p w:rsidR="003A6F69" w:rsidRDefault="003A6F69" w:rsidP="00C32E4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</w:p>
    <w:p w:rsidR="003A6F69" w:rsidRDefault="003A6F69" w:rsidP="00C32E4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3A6F69" w:rsidRPr="00FA2EF6" w:rsidRDefault="008D302A" w:rsidP="003A6F69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>4</m:t>
        </m:r>
        <m:r>
          <w:rPr>
            <w:rFonts w:ascii="Cambria Math" w:hAnsi="Cambria Math" w:cs="Times New Roman"/>
            <w:noProof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N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3</m:t>
            </m:r>
          </m:sub>
        </m:sSub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>7</m:t>
        </m:r>
        <m:r>
          <w:rPr>
            <w:rFonts w:ascii="Cambria Math" w:hAnsi="Cambria Math" w:cs="Times New Roman"/>
            <w:noProof/>
            <w:sz w:val="24"/>
            <w:szCs w:val="24"/>
            <w:lang w:eastAsia="pt-BR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</w:p>
    <w:p w:rsidR="00C32E4A" w:rsidRPr="00FA2EF6" w:rsidRDefault="00C32E4A" w:rsidP="00C32E4A">
      <w:pPr>
        <w:jc w:val="both"/>
        <w:rPr>
          <w:rFonts w:ascii="Times New Roman" w:hAnsi="Times New Roman" w:cs="Times New Roman"/>
          <w:noProof/>
          <w:sz w:val="24"/>
          <w:szCs w:val="24"/>
          <w:highlight w:val="yellow"/>
          <w:lang w:eastAsia="pt-BR"/>
        </w:rPr>
      </w:pPr>
    </w:p>
    <w:p w:rsidR="00C32E4A" w:rsidRPr="00FA2EF6" w:rsidRDefault="00C32E4A" w:rsidP="00C32E4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19 – balanceie a equação. </w:t>
      </w:r>
    </w:p>
    <w:p w:rsidR="00C32E4A" w:rsidRDefault="008D302A" w:rsidP="00C32E4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6</m:t>
            </m:r>
          </m:sub>
        </m:sSub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C32E4A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</w:p>
    <w:p w:rsidR="003A6F69" w:rsidRDefault="003A6F69" w:rsidP="00C32E4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</w:p>
    <w:p w:rsidR="003A6F69" w:rsidRDefault="003A6F69" w:rsidP="00C32E4A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t xml:space="preserve">Resposta </w:t>
      </w:r>
    </w:p>
    <w:p w:rsidR="003A6F69" w:rsidRPr="00FA2EF6" w:rsidRDefault="008D302A" w:rsidP="003A6F69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6</m:t>
            </m:r>
          </m:sub>
        </m:sSub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FF0000"/>
                <w:sz w:val="24"/>
                <w:szCs w:val="24"/>
                <w:lang w:eastAsia="pt-BR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→</m:t>
        </m:r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 </w:t>
      </w:r>
      <w:r w:rsidR="003A6F69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t>4</w:t>
      </w:r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</m:oMath>
      <w:r w:rsidR="003A6F69" w:rsidRPr="00FA2EF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 + </w:t>
      </w:r>
      <m:oMath>
        <m:r>
          <w:rPr>
            <w:rFonts w:ascii="Cambria Math" w:hAnsi="Cambria Math" w:cs="Times New Roman"/>
            <w:noProof/>
            <w:color w:val="FF0000"/>
            <w:sz w:val="24"/>
            <w:szCs w:val="24"/>
            <w:lang w:eastAsia="pt-BR"/>
          </w:rPr>
          <m:t xml:space="preserve">6 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pt-BR"/>
          </w:rPr>
          <m:t>O</m:t>
        </m:r>
      </m:oMath>
    </w:p>
    <w:p w:rsidR="003A6F69" w:rsidRPr="00FA2EF6" w:rsidRDefault="003A6F69" w:rsidP="00C32E4A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3470BD" w:rsidRDefault="003470BD" w:rsidP="00347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A2E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QUESTÃO 20 – balanceie a equação. </w:t>
      </w:r>
    </w:p>
    <w:p w:rsidR="00520B63" w:rsidRPr="00FA2EF6" w:rsidRDefault="00520B63" w:rsidP="00520B63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+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</w:t>
      </w:r>
      <w:proofErr w:type="gramStart"/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12529"/>
            <w:sz w:val="24"/>
            <w:szCs w:val="24"/>
            <w:shd w:val="clear" w:color="auto" w:fill="FFFFFF"/>
          </w:rPr>
          <m:t>→</m:t>
        </m:r>
      </m:oMath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proofErr w:type="gramEnd"/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2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(CO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3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3</w:t>
      </w:r>
    </w:p>
    <w:p w:rsidR="00520B63" w:rsidRDefault="00520B63" w:rsidP="00347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20B63" w:rsidRPr="00520B63" w:rsidRDefault="00520B63" w:rsidP="00347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20B6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Resposta </w:t>
      </w:r>
    </w:p>
    <w:p w:rsidR="00D34581" w:rsidRPr="00520B63" w:rsidRDefault="00520B63" w:rsidP="00520B63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2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+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2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12529"/>
            <w:sz w:val="24"/>
            <w:szCs w:val="24"/>
            <w:shd w:val="clear" w:color="auto" w:fill="FFFFFF"/>
          </w:rPr>
          <m:t>→</m:t>
        </m:r>
      </m:oMath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2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(CO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3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3470BD" w:rsidRPr="00FA2E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3</w:t>
      </w:r>
      <w:bookmarkStart w:id="0" w:name="_GoBack"/>
      <w:bookmarkEnd w:id="0"/>
    </w:p>
    <w:sectPr w:rsidR="00D34581" w:rsidRPr="00520B63" w:rsidSect="002E118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A0D89"/>
    <w:multiLevelType w:val="hybridMultilevel"/>
    <w:tmpl w:val="92DA1FE4"/>
    <w:lvl w:ilvl="0" w:tplc="876E22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2C73"/>
    <w:multiLevelType w:val="hybridMultilevel"/>
    <w:tmpl w:val="126AAA6C"/>
    <w:lvl w:ilvl="0" w:tplc="F5FED6E8">
      <w:start w:val="1"/>
      <w:numFmt w:val="lowerLetter"/>
      <w:lvlText w:val="%1)"/>
      <w:lvlJc w:val="left"/>
      <w:pPr>
        <w:ind w:left="360" w:hanging="360"/>
      </w:pPr>
      <w:rPr>
        <w:rFonts w:ascii="Raleway" w:hAnsi="Raleway"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D7C6E"/>
    <w:multiLevelType w:val="hybridMultilevel"/>
    <w:tmpl w:val="0FCEB6F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29"/>
    <w:rsid w:val="00003BB6"/>
    <w:rsid w:val="00024237"/>
    <w:rsid w:val="00030376"/>
    <w:rsid w:val="00034A17"/>
    <w:rsid w:val="00052B09"/>
    <w:rsid w:val="00063996"/>
    <w:rsid w:val="00075085"/>
    <w:rsid w:val="0008599E"/>
    <w:rsid w:val="00093014"/>
    <w:rsid w:val="00107C51"/>
    <w:rsid w:val="0011665C"/>
    <w:rsid w:val="00137EA3"/>
    <w:rsid w:val="0017119F"/>
    <w:rsid w:val="00186601"/>
    <w:rsid w:val="001B6C3D"/>
    <w:rsid w:val="001D0F94"/>
    <w:rsid w:val="001D4029"/>
    <w:rsid w:val="001D789A"/>
    <w:rsid w:val="001E09C5"/>
    <w:rsid w:val="001F1C2E"/>
    <w:rsid w:val="0020088B"/>
    <w:rsid w:val="00210702"/>
    <w:rsid w:val="00221CE8"/>
    <w:rsid w:val="0025297E"/>
    <w:rsid w:val="00260EE7"/>
    <w:rsid w:val="00262E16"/>
    <w:rsid w:val="0027547E"/>
    <w:rsid w:val="00275DFA"/>
    <w:rsid w:val="00290910"/>
    <w:rsid w:val="002A54A4"/>
    <w:rsid w:val="002D3EC4"/>
    <w:rsid w:val="002E1183"/>
    <w:rsid w:val="003205AD"/>
    <w:rsid w:val="003470BD"/>
    <w:rsid w:val="00354884"/>
    <w:rsid w:val="00382946"/>
    <w:rsid w:val="00387643"/>
    <w:rsid w:val="003A6F69"/>
    <w:rsid w:val="003B33B1"/>
    <w:rsid w:val="003D4433"/>
    <w:rsid w:val="003E31C8"/>
    <w:rsid w:val="003E68DE"/>
    <w:rsid w:val="003F6A7B"/>
    <w:rsid w:val="003F718A"/>
    <w:rsid w:val="004071CC"/>
    <w:rsid w:val="00422E48"/>
    <w:rsid w:val="00432092"/>
    <w:rsid w:val="0043324E"/>
    <w:rsid w:val="00441098"/>
    <w:rsid w:val="00464FD7"/>
    <w:rsid w:val="0048131C"/>
    <w:rsid w:val="00485D0C"/>
    <w:rsid w:val="00487EF6"/>
    <w:rsid w:val="004A16C5"/>
    <w:rsid w:val="004A5E90"/>
    <w:rsid w:val="004F75DF"/>
    <w:rsid w:val="00500B4D"/>
    <w:rsid w:val="00520B63"/>
    <w:rsid w:val="00522F76"/>
    <w:rsid w:val="00533367"/>
    <w:rsid w:val="005872AD"/>
    <w:rsid w:val="005A2D4B"/>
    <w:rsid w:val="005D67BE"/>
    <w:rsid w:val="005F1B09"/>
    <w:rsid w:val="00602EDE"/>
    <w:rsid w:val="006030AE"/>
    <w:rsid w:val="0060383B"/>
    <w:rsid w:val="00605224"/>
    <w:rsid w:val="00621F4C"/>
    <w:rsid w:val="00624CDC"/>
    <w:rsid w:val="00630187"/>
    <w:rsid w:val="00641168"/>
    <w:rsid w:val="006679D4"/>
    <w:rsid w:val="006A6280"/>
    <w:rsid w:val="006D4AF8"/>
    <w:rsid w:val="00706444"/>
    <w:rsid w:val="007149FA"/>
    <w:rsid w:val="00732E4A"/>
    <w:rsid w:val="00790FBF"/>
    <w:rsid w:val="0079551C"/>
    <w:rsid w:val="007A17B9"/>
    <w:rsid w:val="007D6FEA"/>
    <w:rsid w:val="00802CD8"/>
    <w:rsid w:val="00806B2E"/>
    <w:rsid w:val="00817421"/>
    <w:rsid w:val="00826F54"/>
    <w:rsid w:val="008460B5"/>
    <w:rsid w:val="008A5C77"/>
    <w:rsid w:val="008D302A"/>
    <w:rsid w:val="008D71F2"/>
    <w:rsid w:val="00900291"/>
    <w:rsid w:val="00901FB7"/>
    <w:rsid w:val="0092361E"/>
    <w:rsid w:val="00926CB6"/>
    <w:rsid w:val="00935DC1"/>
    <w:rsid w:val="00964A68"/>
    <w:rsid w:val="00972A38"/>
    <w:rsid w:val="00974FFD"/>
    <w:rsid w:val="00980127"/>
    <w:rsid w:val="00982B77"/>
    <w:rsid w:val="00985C25"/>
    <w:rsid w:val="00995F97"/>
    <w:rsid w:val="009A463E"/>
    <w:rsid w:val="009B2B3F"/>
    <w:rsid w:val="009C6909"/>
    <w:rsid w:val="009E3729"/>
    <w:rsid w:val="009F3062"/>
    <w:rsid w:val="00A660A5"/>
    <w:rsid w:val="00A765F4"/>
    <w:rsid w:val="00A818AB"/>
    <w:rsid w:val="00A849FC"/>
    <w:rsid w:val="00AB378D"/>
    <w:rsid w:val="00AD618C"/>
    <w:rsid w:val="00AD6686"/>
    <w:rsid w:val="00B06EC3"/>
    <w:rsid w:val="00B2166E"/>
    <w:rsid w:val="00B27494"/>
    <w:rsid w:val="00B46DD4"/>
    <w:rsid w:val="00B51514"/>
    <w:rsid w:val="00B72F3B"/>
    <w:rsid w:val="00B7335F"/>
    <w:rsid w:val="00B94DF4"/>
    <w:rsid w:val="00BA0D2D"/>
    <w:rsid w:val="00BB10D3"/>
    <w:rsid w:val="00BC2D53"/>
    <w:rsid w:val="00BD3AA9"/>
    <w:rsid w:val="00BF464C"/>
    <w:rsid w:val="00C23C76"/>
    <w:rsid w:val="00C32E4A"/>
    <w:rsid w:val="00C40848"/>
    <w:rsid w:val="00C418EB"/>
    <w:rsid w:val="00C67BBA"/>
    <w:rsid w:val="00C73A81"/>
    <w:rsid w:val="00C8054E"/>
    <w:rsid w:val="00C8154C"/>
    <w:rsid w:val="00CA04A3"/>
    <w:rsid w:val="00CD61CC"/>
    <w:rsid w:val="00CE1F7E"/>
    <w:rsid w:val="00CF1BA9"/>
    <w:rsid w:val="00CF26F6"/>
    <w:rsid w:val="00D34581"/>
    <w:rsid w:val="00D4057D"/>
    <w:rsid w:val="00D712E6"/>
    <w:rsid w:val="00DD39FF"/>
    <w:rsid w:val="00DE0CC8"/>
    <w:rsid w:val="00DE3654"/>
    <w:rsid w:val="00DE6749"/>
    <w:rsid w:val="00E1115E"/>
    <w:rsid w:val="00E11FAD"/>
    <w:rsid w:val="00E330C6"/>
    <w:rsid w:val="00E51846"/>
    <w:rsid w:val="00E65A9B"/>
    <w:rsid w:val="00E932D6"/>
    <w:rsid w:val="00ED03E6"/>
    <w:rsid w:val="00ED4FA0"/>
    <w:rsid w:val="00EE144D"/>
    <w:rsid w:val="00F003BC"/>
    <w:rsid w:val="00F40388"/>
    <w:rsid w:val="00F4191F"/>
    <w:rsid w:val="00F42339"/>
    <w:rsid w:val="00F56655"/>
    <w:rsid w:val="00F627D8"/>
    <w:rsid w:val="00F646D3"/>
    <w:rsid w:val="00FA2EF6"/>
    <w:rsid w:val="00FA413D"/>
    <w:rsid w:val="00FF6603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8869-2841-49B5-BDF5-D1CB3F06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2B7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2B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61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4116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418EB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630187"/>
    <w:rPr>
      <w:color w:val="954F72" w:themeColor="followedHyperlink"/>
      <w:u w:val="single"/>
    </w:rPr>
  </w:style>
  <w:style w:type="character" w:customStyle="1" w:styleId="coefficient">
    <w:name w:val="coefficient"/>
    <w:basedOn w:val="Fontepargpadro"/>
    <w:rsid w:val="0034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27228</TotalTime>
  <Pages>12</Pages>
  <Words>1186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</dc:creator>
  <cp:keywords/>
  <dc:description/>
  <cp:lastModifiedBy>Regiane</cp:lastModifiedBy>
  <cp:revision>66</cp:revision>
  <dcterms:created xsi:type="dcterms:W3CDTF">2019-12-14T19:22:00Z</dcterms:created>
  <dcterms:modified xsi:type="dcterms:W3CDTF">2020-01-07T01:48:00Z</dcterms:modified>
</cp:coreProperties>
</file>