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40D5F" w14:textId="38B241CB" w:rsidR="008625B1" w:rsidRPr="0016505A" w:rsidRDefault="008625B1" w:rsidP="00B24465">
      <w:pPr>
        <w:spacing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tbl>
      <w:tblPr>
        <w:tblStyle w:val="a5"/>
        <w:tblW w:w="14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43"/>
        <w:gridCol w:w="3067"/>
        <w:gridCol w:w="11010"/>
      </w:tblGrid>
      <w:tr w:rsidR="00077A98" w:rsidRPr="00077A98" w14:paraId="2F962E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B1EB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9F91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Вопрос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8D5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Ответ/Описание</w:t>
            </w:r>
          </w:p>
        </w:tc>
      </w:tr>
      <w:tr w:rsidR="00077A98" w:rsidRPr="00077A98" w14:paraId="00409E6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72C1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19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 подробнее о гарантиях доставки в RabbitMQ — publisher confirms, подтверждения от consumer'а, durable очереди и persistent-сообщения. Как эти механизмы должны работать вместе?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2264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Устойчивость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&amp;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1F7E5730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исчезла при рестарте брокера.</w:t>
            </w:r>
          </w:p>
          <w:p w14:paraId="4CE38156" w14:textId="77777777" w:rsidR="008625B1" w:rsidRPr="00077A98" w:rsidRDefault="00F00B89" w:rsidP="00B06C21">
            <w:pPr>
              <w:widowControl w:val="0"/>
              <w:numPr>
                <w:ilvl w:val="0"/>
                <w:numId w:val="1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помечается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записал его на диск.</w:t>
            </w:r>
          </w:p>
          <w:p w14:paraId="4EE5AE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Подтверждения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C6CD5B5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брокер сообщает издателю, что сообщение принято и сохранено.</w:t>
            </w:r>
          </w:p>
          <w:p w14:paraId="564F6D2D" w14:textId="77777777" w:rsidR="008625B1" w:rsidRPr="00077A98" w:rsidRDefault="00F00B89" w:rsidP="00B06C21">
            <w:pPr>
              <w:widowControl w:val="0"/>
              <w:numPr>
                <w:ilvl w:val="0"/>
                <w:numId w:val="1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получатель подтверждает обработку; если нет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сообщение возвращается в очередь.</w:t>
            </w:r>
          </w:p>
          <w:p w14:paraId="401C2A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Репликация (HA):</w:t>
            </w:r>
          </w:p>
          <w:p w14:paraId="13A37B1B" w14:textId="77777777" w:rsidR="008625B1" w:rsidRPr="00077A98" w:rsidRDefault="00F00B89" w:rsidP="00B06C21">
            <w:pPr>
              <w:widowControl w:val="0"/>
              <w:numPr>
                <w:ilvl w:val="0"/>
                <w:numId w:val="9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Mirrored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копируется на несколько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не потеряться при падении одной.</w:t>
            </w:r>
          </w:p>
          <w:p w14:paraId="01B672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Механизмы ошибок:</w:t>
            </w:r>
          </w:p>
          <w:p w14:paraId="4F61104D" w14:textId="77777777" w:rsidR="008625B1" w:rsidRPr="00077A98" w:rsidRDefault="00F00B89" w:rsidP="00B06C21">
            <w:pPr>
              <w:widowControl w:val="0"/>
              <w:numPr>
                <w:ilvl w:val="0"/>
                <w:numId w:val="10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Сообщения, которые не удалось обработать, могут уйти в Dead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Exchange, а оттуда — на повторную обработку или анализ.</w:t>
            </w:r>
          </w:p>
          <w:p w14:paraId="59BB44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Итого: доставка гарантируется связкой “сохранение на диск + подтверждения + репликация + обработка ошибок”.</w:t>
            </w:r>
          </w:p>
        </w:tc>
      </w:tr>
      <w:tr w:rsidR="00077A98" w:rsidRPr="00077A98" w14:paraId="67EDF13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981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AA98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Объясни, как Python управляет памятью: что такое счётчик ссылок, как работает сборщик мусора, и какие типы проблем (например, циклические ссылки) он способен обнаружить и разорвать.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A223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Python механизм очистки памяти основан на счетчике ссылок и сборщике мусора (GC):</w:t>
            </w:r>
          </w:p>
          <w:p w14:paraId="77362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C921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Механизм:</w:t>
            </w:r>
          </w:p>
          <w:p w14:paraId="290ED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у каждого объекта есть счётчик. Когда счётчик падает до 0, объект удаляется сразу.</w:t>
            </w:r>
          </w:p>
          <w:p w14:paraId="392AC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Сборщик мусора (GC)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дополнительный механизм, который ищет циклические ссылки (объекты, ссылающиеся друг на друга) и удаляет их.</w:t>
            </w:r>
          </w:p>
          <w:p w14:paraId="3A144AF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8D91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чистится:</w:t>
            </w:r>
          </w:p>
          <w:p w14:paraId="4D08E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Неиспользуемые объекты.</w:t>
            </w:r>
          </w:p>
          <w:p w14:paraId="6A4D1A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Циклы, которые не может убрать счетчик ссылок.</w:t>
            </w:r>
          </w:p>
          <w:p w14:paraId="2B01A0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82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Модуль:</w:t>
            </w:r>
          </w:p>
          <w:p w14:paraId="3C43C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Механизм реализован в модуле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FDE8D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вручную вызвать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gc.collect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</w:tc>
      </w:tr>
      <w:tr w:rsidR="00077A98" w:rsidRPr="00077A98" w14:paraId="3787598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4C0D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169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mock-объект в тестировании, зачем он нужен и в чём принципиальная разница между mock и stub? Приведи пример, когда mock уместен, а когда лучше обойтись простой заглушкой.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1C42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-объект в тестировании — это поддельный (заглушка) объект, который имитирует поведение настоящего объекта для изоляции и контроля при тестах.</w:t>
            </w:r>
          </w:p>
          <w:p w14:paraId="0A3F7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FE7A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D9B22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Изолировать тестируемый код от внешних зависимостей (БД, API, файловая система и т.д.).</w:t>
            </w:r>
          </w:p>
          <w:p w14:paraId="438C1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Контролировать поведение: задать, что должен вернуть метод.</w:t>
            </w:r>
          </w:p>
          <w:p w14:paraId="709BD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Проверять вызовы: сколько раз и с какими аргументами вызывался метод.</w:t>
            </w:r>
          </w:p>
          <w:p w14:paraId="250265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058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7A7812" wp14:editId="6F5D11F1">
                  <wp:extent cx="3833813" cy="2103063"/>
                  <wp:effectExtent l="0" t="0" r="0" b="0"/>
                  <wp:docPr id="14" name="image1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3813" cy="21030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2A0455B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8158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28E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Опиши, как устроен event loop в asyncio: как он планирует корутины, как происходит переключение между задачами и почему одна заблокированная корутина может остановить весь цикл.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11C4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(цикл событий)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механизм, управляющий выполнением асинхронных задач в Python (например,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8A85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67FD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975C2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Запускается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5B21F5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Он берёт первую готовую задачу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запускает её до первой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()).</w:t>
            </w:r>
          </w:p>
          <w:p w14:paraId="4D68B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Как только задача ждёт чего-то (I/O, таймер и т.д.) — она приостанавливается, и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5B5503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7D35E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Когда предыдущая задача снова готова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её возобновляет.</w:t>
            </w:r>
          </w:p>
          <w:p w14:paraId="62E0B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Всё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продолжается, пока не завершатся все задачи.</w:t>
            </w:r>
          </w:p>
          <w:p w14:paraId="61C338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6816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Главное:</w:t>
            </w:r>
          </w:p>
          <w:p w14:paraId="49444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Асинхронность = переключение между задачами, а не параллельное выполнение.</w:t>
            </w:r>
          </w:p>
          <w:p w14:paraId="5BD317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Работает в одном потоке.</w:t>
            </w:r>
          </w:p>
          <w:p w14:paraId="4C273C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Максимально эффективен для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операций (сетевые запросы, чтение файлов и т.п.).</w:t>
            </w:r>
          </w:p>
          <w:p w14:paraId="184F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B62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0864EB9" wp14:editId="1B86F8EF">
                  <wp:extent cx="2438871" cy="1382599"/>
                  <wp:effectExtent l="0" t="0" r="0" b="0"/>
                  <wp:docPr id="55" name="image5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3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871" cy="138259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16505A" w14:paraId="033F22F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A1D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8F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event loop переключается между корутинами? Что именно происходит в точке await, на чём основана кооперативная многозадачность и почему корутина сама должна отдавать управление?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96C1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асинхронности переход между тасками происходит за счёт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-точек, которые добровольно передают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7A3A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B05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Механизм перехода между тасками:</w:t>
            </w:r>
          </w:p>
          <w:p w14:paraId="03BA1F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первую таску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65A3A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8A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встречается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(1)), задача приостанавливается — управление возвращается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BDC74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7C0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переключается на другую задачу, которая готова к выполнению.</w:t>
            </w:r>
          </w:p>
          <w:p w14:paraId="591C62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040F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только результат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готов (например, прошла секунда сна),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выполнение первой задачи с того места, где она остановилась.</w:t>
            </w:r>
          </w:p>
          <w:p w14:paraId="03CBCA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C1F9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1FF1C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Переход возможен только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старых подходах).</w:t>
            </w:r>
          </w:p>
          <w:p w14:paraId="52EEEC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 принудительного переключения (в отличие от многопоточности).</w:t>
            </w:r>
          </w:p>
          <w:p w14:paraId="32E0B7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задачи выполняются в одном потоке, но по очереди, в порядке готовности.</w:t>
            </w:r>
          </w:p>
          <w:p w14:paraId="71E331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DF6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408A79E" wp14:editId="7B13141D">
                  <wp:extent cx="3328988" cy="1630631"/>
                  <wp:effectExtent l="0" t="0" r="0" b="0"/>
                  <wp:docPr id="36" name="image3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6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88" cy="16306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CC8DB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0923A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4E18B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 start</w:t>
            </w:r>
          </w:p>
          <w:p w14:paraId="3BA66F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B </w:t>
            </w: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start</w:t>
            </w:r>
            <w:proofErr w:type="gramEnd"/>
          </w:p>
          <w:p w14:paraId="7B09EC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A</w:t>
            </w:r>
            <w:proofErr w:type="gram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 xml:space="preserve"> end</w:t>
            </w:r>
          </w:p>
          <w:p w14:paraId="46B40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  <w:lang w:val="en-US"/>
              </w:rPr>
              <w:t>B end</w:t>
            </w:r>
          </w:p>
        </w:tc>
      </w:tr>
      <w:tr w:rsidR="00077A98" w:rsidRPr="00077A98" w14:paraId="55E73B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E52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1CE5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Расскажи, как Python хранит атрибуты объектов: что такое __dict__, чем классы с __slots__ отличаются от классов без него и как это влияет на потребление памяти и скорость доступа.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D88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Обычные классы (без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__):</w:t>
            </w:r>
          </w:p>
          <w:p w14:paraId="3D9487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экземпляра есть словарь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в котором и хранятся все его атрибуты.</w:t>
            </w:r>
          </w:p>
          <w:p w14:paraId="061341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BBC69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5F793D3" wp14:editId="25EEBFB9">
                  <wp:extent cx="2805113" cy="1010980"/>
                  <wp:effectExtent l="0" t="0" r="0" b="0"/>
                  <wp:docPr id="53" name="image5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7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5113" cy="101098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61DE2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94F75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E2F5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Классы с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1F57C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Вместо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Python выделяет фиксированные ячейки под атрибуты.</w:t>
            </w:r>
          </w:p>
          <w:p w14:paraId="41C371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E5AE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экономит память и ускоряет доступ, но запрещает добавлять произвольные атрибуты.</w:t>
            </w:r>
          </w:p>
          <w:p w14:paraId="636004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ABA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33DED47" wp14:editId="09C4AB2A">
                  <wp:extent cx="4090988" cy="1222815"/>
                  <wp:effectExtent l="0" t="0" r="0" b="0"/>
                  <wp:docPr id="1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988" cy="122281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65B2DB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D47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A3C3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с точки зрения Python принимает Depends() в FastAPI — callable, класс, объект? Как FastAPI резолвит цепочку зависимостей и что происходит, когда dependency сама имеет зависимости?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9BE4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принимает функцию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 возвращает объект специального класса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fastapi.params.Depends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B885F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D3D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можно передать 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):</w:t>
            </w:r>
          </w:p>
          <w:p w14:paraId="5EB5F6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Любую функцию или объект с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5B67F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434C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Опционально —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(например, если зависимость будет подставлена позже).</w:t>
            </w:r>
          </w:p>
          <w:p w14:paraId="41E6CE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7BF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8E73316" wp14:editId="389FC21D">
                  <wp:extent cx="4387172" cy="1157288"/>
                  <wp:effectExtent l="0" t="0" r="0" b="0"/>
                  <wp:docPr id="29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7172" cy="115728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3D9D89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75693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F63EC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Что делает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277CC9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Регистрирует зависимость,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вызовет и впрыснет результат в ваш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4ED7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A8C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Обрабатывает зависимости рекурсивно, поддерживает асинхронность,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синглтоны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Response и т.д.</w:t>
            </w:r>
          </w:p>
        </w:tc>
      </w:tr>
      <w:tr w:rsidR="00077A98" w:rsidRPr="00077A98" w14:paraId="5F541BA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557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37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правильно организовать логирование ошибок в Celery-задачах: какой стандартный механизм использовать, как интегрировать Sentry и как логировать как исключение, так и результат задачи?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28AD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Стандартный логгер Python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08E55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встроенный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из Python. Можно получить логгер для задачи так:</w:t>
            </w:r>
          </w:p>
          <w:p w14:paraId="6F6CE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9B82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3E69452" wp14:editId="1FD4FA10">
                  <wp:extent cx="4624388" cy="2236206"/>
                  <wp:effectExtent l="0" t="0" r="0" b="0"/>
                  <wp:docPr id="50" name="image4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9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4388" cy="22362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BF6EE6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25F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Интеграция с внешними сервисами логирования</w:t>
            </w:r>
          </w:p>
          <w:p w14:paraId="5A5AA05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1C5CA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7BEDC0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один из самых популярных вариантов:</w:t>
            </w:r>
          </w:p>
          <w:p w14:paraId="6B08D0C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3F52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889FD59" wp14:editId="70C90862">
                  <wp:extent cx="4617588" cy="1351313"/>
                  <wp:effectExtent l="0" t="0" r="0" b="0"/>
                  <wp:docPr id="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7588" cy="13513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443D60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7727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B3652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автоматически будет собирать:</w:t>
            </w:r>
          </w:p>
          <w:p w14:paraId="4E143E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ошибки из задач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A994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9B507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параметры задач.</w:t>
            </w:r>
          </w:p>
          <w:p w14:paraId="30F9BD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D6C4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через отправку логов в файл/UDP/HTTP и их последующую агрегацию.</w:t>
            </w:r>
          </w:p>
          <w:p w14:paraId="052D5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B3A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Grafana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Loki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Graylog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другие популярные альтернативы.</w:t>
            </w:r>
          </w:p>
        </w:tc>
      </w:tr>
      <w:tr w:rsidR="00077A98" w:rsidRPr="00485B3C" w14:paraId="75D2AA1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5B7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571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магические методы отвечают за приведение типов в Python — __int__, __float__, __str__, __bool__? В чём разница между __str__ и __repr__ и когда каждый из них вызывается?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4DD3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DC7A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70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2BFA8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F5C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5BCFE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809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597D33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C8DBF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4FCC8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29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используется 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CDF31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3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complex — __complex__(self) —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complex(obj)</w:t>
            </w:r>
          </w:p>
        </w:tc>
      </w:tr>
      <w:tr w:rsidR="00077A98" w:rsidRPr="00077A98" w14:paraId="3F4640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D3BC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F9F2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украсить асинхронную функцию обычным (не async) декоратором, что произойдёт? Как правильно написать декоратор, который корректно работает и с sync, и с async функциями?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DD72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Декоратор для асинхронной функции может работать как синхронно, так и асинхронно, в зависимости от того, как он реализован.</w:t>
            </w:r>
          </w:p>
          <w:p w14:paraId="5B901FD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2302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декоратор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11A4E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40A5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B539B9F" wp14:editId="01862511">
                  <wp:extent cx="3376905" cy="2278949"/>
                  <wp:effectExtent l="0" t="0" r="0" b="0"/>
                  <wp:docPr id="8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905" cy="22789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02C99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2EA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**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kwargs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-объект, но не вызовет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т.е. будет синхронный вызов без реального выполнения.</w:t>
            </w:r>
          </w:p>
          <w:p w14:paraId="0CF4D3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819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993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декоратор асинхронный:</w:t>
            </w:r>
          </w:p>
          <w:p w14:paraId="13C8A3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1F6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248ABDC" wp14:editId="08F5D09F">
                  <wp:extent cx="4333875" cy="3331262"/>
                  <wp:effectExtent l="0" t="0" r="0" b="0"/>
                  <wp:docPr id="1" name="image1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33875" cy="3331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8F907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99E7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всё корректно: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func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(...) — значит декоратор асинхронный и вызывает функцию как нужно.</w:t>
            </w:r>
          </w:p>
        </w:tc>
      </w:tr>
      <w:tr w:rsidR="00077A98" w:rsidRPr="00077A98" w14:paraId="7A9F3F2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226D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C970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Можно ли использовать await внутри обычного генератора, построенного на yield? В чём принципиальная разница между генератором и async-генератором и как работает async for?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002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Нет, на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нельзя создать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функцию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Но важно различать:</w:t>
            </w:r>
          </w:p>
          <w:p w14:paraId="13E023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AFCA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Нельзя:</w:t>
            </w:r>
          </w:p>
          <w:p w14:paraId="2B040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5A5E5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9511D7E" wp14:editId="17E55609">
                  <wp:extent cx="2214254" cy="818311"/>
                  <wp:effectExtent l="0" t="0" r="0" b="0"/>
                  <wp:docPr id="38" name="image4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2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4254" cy="8183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86FF7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8037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можно использовать только внутри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 Обычные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 xml:space="preserve">) не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.</w:t>
            </w:r>
          </w:p>
          <w:p w14:paraId="03DEE1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186C93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Можно:</w:t>
            </w:r>
          </w:p>
          <w:p w14:paraId="18675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асинхронную функцию с генерацией значений, используй асинхронный генератор:</w:t>
            </w:r>
          </w:p>
          <w:p w14:paraId="4FE74C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66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4225E9A" wp14:editId="459410CA">
                  <wp:extent cx="3134609" cy="860250"/>
                  <wp:effectExtent l="0" t="0" r="0" b="0"/>
                  <wp:docPr id="35" name="image3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7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4609" cy="8602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E7A48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44414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Такая функция возвращает асинхронный генератор.</w:t>
            </w:r>
          </w:p>
          <w:p w14:paraId="62E0EB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5D3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Перебирать нужно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655B61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A8DF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C54DCDD" wp14:editId="3EA9EF10">
                  <wp:extent cx="3119197" cy="682961"/>
                  <wp:effectExtent l="0" t="0" r="0" b="0"/>
                  <wp:docPr id="27" name="image3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8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9197" cy="682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8240A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F635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57C01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только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1638B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 обычных генераторах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в асинхронных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2E733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сочетания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используй асинхронные генераторы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...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786889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5F6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0A08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Python разрешает коллизии хэшей в dict? Что лежит в основе — открытая адресация, цепочки, perturb? И почему начиная с Python 3.7+ порядок вставки гарантированно сохраняется?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EBB3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Механизм разрешения коллизий в словаре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Python основан на открытой адресации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 использованием хэш-таблицы. Вот как это работает:</w:t>
            </w:r>
          </w:p>
          <w:p w14:paraId="3D41DDB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341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Хэширование ключа</w:t>
            </w:r>
          </w:p>
          <w:p w14:paraId="03593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ты добавляешь элемент в словарь:</w:t>
            </w:r>
          </w:p>
          <w:p w14:paraId="1042AD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C35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 = {}</w:t>
            </w:r>
          </w:p>
          <w:p w14:paraId="147DE4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d["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"] =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</w:t>
            </w:r>
          </w:p>
          <w:p w14:paraId="3CC6D5F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30A47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"), чтобы получить хэш-значение ключа. Это значение определяет индекс в массиве (внутреннем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бакете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куда будет помещена пара ключ–значение.</w:t>
            </w:r>
          </w:p>
          <w:p w14:paraId="2C55C3E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483AA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FEB6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Коллизия</w:t>
            </w:r>
          </w:p>
          <w:p w14:paraId="18B45E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Коллизия возникает, если два разных ключа дают одинаковый хэш или один и тот же индекс. Например:</w:t>
            </w:r>
          </w:p>
          <w:p w14:paraId="5A8DB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2AD0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") % N ==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xyz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") % N</w:t>
            </w:r>
          </w:p>
          <w:p w14:paraId="277DFA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6FE87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DA475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Разрешение коллизий: открытая адресация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94E2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использует открытую адресацию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6C11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"ячейка" занята, Python пробует следующую, затем следующую, по определённой формуле.</w:t>
            </w:r>
          </w:p>
          <w:p w14:paraId="77F31D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попытка найти следующую свободную позицию:</w:t>
            </w:r>
          </w:p>
          <w:p w14:paraId="44C247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i + 1, i + 4, i + 9 и т.д. (квадратичный шаг).</w:t>
            </w:r>
          </w:p>
          <w:p w14:paraId="6C39FA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4B26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02E4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2F032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Ключи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— если хэши совпадают, Python дополнительно проверяет k1 == k2 для точного соответствия.</w:t>
            </w:r>
          </w:p>
          <w:p w14:paraId="2790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0BE6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даже при коллизии хэшей, Python отличит ключи по значению.</w:t>
            </w:r>
          </w:p>
          <w:p w14:paraId="359E1C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B05D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8451E6B" wp14:editId="2EACAE09">
                  <wp:extent cx="4110038" cy="3288030"/>
                  <wp:effectExtent l="0" t="0" r="0" b="0"/>
                  <wp:docPr id="28" name="image1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png"/>
                          <pic:cNvPicPr preferRelativeResize="0"/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0038" cy="328803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F2C7A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9E269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DE6C1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хэш-таблицу.</w:t>
            </w:r>
          </w:p>
          <w:p w14:paraId="389DB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коллизии — применяется открытая адресация с квадратичным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пробингом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4C52B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Ключи дополнительно сравниваются через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при одинаковом хэше.</w:t>
            </w:r>
          </w:p>
          <w:p w14:paraId="6B2EAB2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обеспечивает быстрый доступ даже при умеренном количестве коллизий.</w:t>
            </w:r>
          </w:p>
        </w:tc>
      </w:tr>
      <w:tr w:rsidR="00077A98" w:rsidRPr="00077A98" w14:paraId="2105C7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6DE6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01B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рамках одного или нескольких потоков работают корутины asyncio? Как это соотносится с GIL и почему asyncio не даёт выигрыша для CPU-bound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C8E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Python выполняются в рамках одного потока.</w:t>
            </w:r>
          </w:p>
          <w:p w14:paraId="1F81BB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0FA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работают на одном потоке, управляемом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loop'ом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62315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AF51D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Они не выполняются параллельно, а кооперативно переключаются между собой, когда одна из них вызывает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ожидание I/O).</w:t>
            </w:r>
          </w:p>
          <w:p w14:paraId="188965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1775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Таким образом,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обеспечивают асинхронность, но не параллелизм.</w:t>
            </w:r>
          </w:p>
        </w:tc>
      </w:tr>
      <w:tr w:rsidR="00077A98" w:rsidRPr="00077A98" w14:paraId="5C6BED1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6C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EBB7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безопасно организовать конкурентный доступ нескольких процессов к одному файлу или объекту? Расскажи про file locks, мультипроцессную синхронизацию и опасность состояний гонки.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F4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несколько процессов работают с одним файлом или объектом, возникает риск состояний гонки, повреждения данных и других проблем синхронизации. Чтобы этого избежать, используются механизмы безопасности и координации доступа.</w:t>
            </w:r>
          </w:p>
          <w:p w14:paraId="6E0BE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96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Основные подходы к безопасной работе нескольких процессов с одним ресурсом:</w:t>
            </w:r>
          </w:p>
          <w:p w14:paraId="337A11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08E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Блокировки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930CB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Файл:</w:t>
            </w:r>
          </w:p>
          <w:p w14:paraId="2FFB98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блокировки на уровне ОС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Unix,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msvcrt.locking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Windows).</w:t>
            </w:r>
          </w:p>
          <w:p w14:paraId="620837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4FB4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Примеры:</w:t>
            </w:r>
          </w:p>
          <w:p w14:paraId="3CBBB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A40B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блокирует файл на чтение/запись.</w:t>
            </w:r>
          </w:p>
          <w:p w14:paraId="18567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0F22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Python: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portalocker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fcntl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filelock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4A073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A77B4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19D6DD5" wp14:editId="7F8B40B1">
                  <wp:extent cx="3262313" cy="1129262"/>
                  <wp:effectExtent l="0" t="0" r="0" b="0"/>
                  <wp:docPr id="23" name="image2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png"/>
                          <pic:cNvPicPr preferRelativeResize="0"/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2313" cy="11292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D4AA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39419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Механизмы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межпроцессной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синхронизации</w:t>
            </w:r>
          </w:p>
          <w:p w14:paraId="339423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 мьютексы, семафоры, очереди:</w:t>
            </w:r>
          </w:p>
          <w:p w14:paraId="5527DD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5F29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multiprocessing.Lock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обычная блокировка</w:t>
            </w:r>
          </w:p>
          <w:p w14:paraId="5EC42F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multiprocessing.Semaphore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ограниченный допуск</w:t>
            </w:r>
          </w:p>
          <w:p w14:paraId="2768E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— безопасная очередь</w:t>
            </w:r>
          </w:p>
          <w:p w14:paraId="7EC4BE6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C860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3DCEF9" wp14:editId="0A39E5ED">
                  <wp:extent cx="4241854" cy="1828037"/>
                  <wp:effectExtent l="0" t="0" r="0" b="0"/>
                  <wp:docPr id="52" name="image4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8.png"/>
                          <pic:cNvPicPr preferRelativeResize="0"/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1854" cy="182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37C4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C703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Атомарные операции</w:t>
            </w:r>
          </w:p>
          <w:p w14:paraId="4726DC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Используются, когда можно обойтись без явной блокировки.</w:t>
            </w:r>
          </w:p>
          <w:p w14:paraId="38E8E9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A58042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файлах на уровне ОС (в некоторых файловых системах).</w:t>
            </w:r>
          </w:p>
          <w:p w14:paraId="7DA53D1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266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Изолированное копирование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Copy-on-write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D6A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 делает копию ресурса, работает с ней и потом безопасно заменяет оригинал (если это допустимо).</w:t>
            </w:r>
          </w:p>
          <w:p w14:paraId="71276C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8657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СУБД или специализированные хранилища</w:t>
            </w:r>
          </w:p>
          <w:p w14:paraId="0CE077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сложных конкурентных операций — лучше использовать базы данных, которые уже встроено обрабатывают транзакции и блокировки.</w:t>
            </w:r>
          </w:p>
          <w:p w14:paraId="1A5A15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5C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Потенциальные проблемы без защиты:</w:t>
            </w:r>
          </w:p>
          <w:p w14:paraId="65272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гонки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оба процесса читают и пишут одновременно.</w:t>
            </w:r>
          </w:p>
          <w:p w14:paraId="2A5AD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Потеря данных — один процесс перезаписывает данные другого.</w:t>
            </w:r>
          </w:p>
          <w:p w14:paraId="7B240C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Чтение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неконсистентных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данных — читается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полуобновлённое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состояние.</w:t>
            </w:r>
          </w:p>
          <w:p w14:paraId="30F65F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AAFA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186A37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несколько процессов безопасно работали с одним файлом или объектом:</w:t>
            </w:r>
          </w:p>
          <w:p w14:paraId="3DD8B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B50D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блокировки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семафоры, если работаешь напрямую с ресурсом,</w:t>
            </w:r>
          </w:p>
          <w:p w14:paraId="65DCB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 очереди или базы данных, если требуется обмен сообщениями или синхронная обработка,</w:t>
            </w:r>
          </w:p>
          <w:p w14:paraId="5F83C0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работай с одним и тем же файлом напрямую без координации — это источник багов и потерь данных.</w:t>
            </w:r>
          </w:p>
        </w:tc>
      </w:tr>
      <w:tr w:rsidR="00077A98" w:rsidRPr="00077A98" w14:paraId="11F3A8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729B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C0FD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семафоры в многопоточности и в asyncio, чем они отличаются от Lock и как asyncio.Semaphore позволяет ограничить число одновременных запросов к внешнему ресурсу?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BAFF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Семафоры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механизм синхронизации, который управляет доступом к общему ресурсу через счетчик разрешений. Они позволяют ограничить количество потоков или процессов, одновременно использующих ресурс.</w:t>
            </w:r>
          </w:p>
          <w:p w14:paraId="0CEB93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8775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Простой смысл:</w:t>
            </w:r>
          </w:p>
          <w:p w14:paraId="1BBF89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Семафор = "пропускной пункт" с N билетами. Поток может войти только если остались билеты.</w:t>
            </w:r>
          </w:p>
          <w:p w14:paraId="1E012A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BBD6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1A243B5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Инициализируется числом N — это количество "разрешений".</w:t>
            </w:r>
          </w:p>
          <w:p w14:paraId="7B0471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поток,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вызывая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уменьшает счётчик (забирает билет).</w:t>
            </w:r>
          </w:p>
          <w:p w14:paraId="748EF4C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—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и возвращает билет.</w:t>
            </w:r>
          </w:p>
          <w:p w14:paraId="2B525E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билетов нет (0) — следующий поток ждёт, пока кто-то освободит ресурс.</w:t>
            </w:r>
          </w:p>
        </w:tc>
      </w:tr>
      <w:tr w:rsidR="00077A98" w:rsidRPr="00077A98" w14:paraId="421DCD4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812F6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03E0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 разницу между INNER JOIN, LEFT JOIN, RIGHT JOIN и FULL OUTER JOIN: какие строки возвращает каждый тип, когда какой использовать и что такое CROSS JOIN?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D8B6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INNER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только совпадения</w:t>
            </w:r>
          </w:p>
          <w:p w14:paraId="0DDEDE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только те строки, у которых есть совпадения в обеих таблицах.</w:t>
            </w:r>
          </w:p>
          <w:p w14:paraId="3A10EB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196D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LEFT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левой, + совпавшие из правой</w:t>
            </w:r>
          </w:p>
          <w:p w14:paraId="087FA6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левой таблицы A, даже если в B нет совпадений.</w:t>
            </w:r>
          </w:p>
          <w:p w14:paraId="24142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в B нет пары — подставляются NULL.</w:t>
            </w:r>
          </w:p>
          <w:p w14:paraId="34FA456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44F2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RIGHT JOIN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все из правой, + совпавшие из левой</w:t>
            </w:r>
          </w:p>
          <w:p w14:paraId="701FDA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же, что LEFT JOIN, только всё из правой таблицы B, даже если в A нет совпадений.</w:t>
            </w:r>
          </w:p>
          <w:p w14:paraId="11097F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78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FULL OUTER JOIN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всё из обеих, с NULL при отсутствии пары</w:t>
            </w:r>
          </w:p>
          <w:p w14:paraId="1363ABA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Возвращает все строки из A и B, даже если нет соответствия.</w:t>
            </w:r>
          </w:p>
          <w:p w14:paraId="71BDA0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BB9A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A3662CD" wp14:editId="43794B08">
                  <wp:extent cx="3764779" cy="2746437"/>
                  <wp:effectExtent l="0" t="0" r="0" b="0"/>
                  <wp:docPr id="13" name="image2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png"/>
                          <pic:cNvPicPr preferRelativeResize="0"/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4779" cy="27464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785EB71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5A1C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FB9B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 архитектуру Kafka под капотом: что такое broker, partition, replica, ISR и log segment, и за счёт чего достигается высокая пропускная способность — append-only лог и zero-copy?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90D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65F11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под капотом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распределённая лог-ориентированная система сообщений, спроектированная для высокой производительности, устойчивости и обработки больших потоков данных в реальном времени.</w:t>
            </w:r>
          </w:p>
          <w:p w14:paraId="715E67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B1D6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компоненты</w:t>
            </w:r>
          </w:p>
          <w:p w14:paraId="3A6D7F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C01B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Основные сущности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5DD70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отправляет сообщения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B2312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— читает сообщения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B85DB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сервер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хранящий и передающий данные.</w:t>
            </w:r>
          </w:p>
          <w:p w14:paraId="49484E2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логическая категория/очередь сообщений.</w:t>
            </w:r>
          </w:p>
          <w:p w14:paraId="75EB79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физический сегмент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(обеспечивает масштабирование).</w:t>
            </w:r>
          </w:p>
          <w:p w14:paraId="659F02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Consumer Group — группа потребителей, которые совместно читают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338E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4FE46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Хранение сообщений (лог-файлы)</w:t>
            </w:r>
          </w:p>
          <w:p w14:paraId="59E85A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хранит сообщения в файлах на диске как устойчивый, упорядоченный лог:</w:t>
            </w:r>
          </w:p>
          <w:p w14:paraId="41F787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добавляемый лог-файл.</w:t>
            </w:r>
          </w:p>
          <w:p w14:paraId="500DBA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Новые сообщения дописываются в конец, без изменений старых.</w:t>
            </w:r>
          </w:p>
          <w:p w14:paraId="39AB8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Данные хранятся на диске с использованием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(макс. производительность).</w:t>
            </w:r>
          </w:p>
          <w:p w14:paraId="0501D7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C08C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Производительность: почему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быстрая</w:t>
            </w:r>
          </w:p>
          <w:p w14:paraId="1FE61F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Логовая запись: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быстрая операция (добавляются в конец - самая быстрая операция).</w:t>
            </w:r>
          </w:p>
          <w:p w14:paraId="5A612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напрямую передаёт данные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(снижение нагрузки на CPU).</w:t>
            </w:r>
          </w:p>
          <w:p w14:paraId="5CE726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Мультипоточность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: Kafka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efficient I/O threads.</w:t>
            </w:r>
          </w:p>
          <w:p w14:paraId="2AAFDE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Разделение тем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распараллеливать обработку.</w:t>
            </w:r>
          </w:p>
          <w:p w14:paraId="3805BAA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32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Механизм подписки и сдвигов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0A6E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 каждого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позиция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EC5AF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 сам решает, где начинать читать (можно "перемотать").</w:t>
            </w:r>
          </w:p>
          <w:p w14:paraId="50E9CE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удаляет сообщения сразу после прочтения, в отличие от очередей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они хранятся по времени или размеру.</w:t>
            </w:r>
          </w:p>
          <w:p w14:paraId="34A06B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5B7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Масштабирование и отказоустойчивость</w:t>
            </w:r>
          </w:p>
          <w:p w14:paraId="148661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Кластеры состоят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broker'ов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2603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Каждая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иметь реплики на других брокерах.</w:t>
            </w:r>
          </w:p>
          <w:p w14:paraId="403EDB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Один брокер — лидер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остальные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фолловеры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674F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новых версиях) для:</w:t>
            </w:r>
          </w:p>
          <w:p w14:paraId="11266A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выбора лидеров,</w:t>
            </w:r>
          </w:p>
          <w:p w14:paraId="09DE456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хранения метаданных,</w:t>
            </w:r>
          </w:p>
          <w:p w14:paraId="2F184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наблюдения за кворумом.</w:t>
            </w:r>
          </w:p>
          <w:p w14:paraId="51E8DC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720F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Надёжность и гарантии</w:t>
            </w:r>
          </w:p>
          <w:p w14:paraId="4BC89F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поддерживает:</w:t>
            </w:r>
          </w:p>
          <w:p w14:paraId="6A8A86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5968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At-most-once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потерять сообщение.</w:t>
            </w:r>
          </w:p>
          <w:p w14:paraId="040AF2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может продублировать.</w:t>
            </w:r>
          </w:p>
          <w:p w14:paraId="32F4F1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Exactly-once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 правильной конфигурации продюсера, топика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9D17E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50140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4C15FA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 капотом — это:</w:t>
            </w:r>
          </w:p>
          <w:p w14:paraId="0248154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6489E7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лог-файлы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append-only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записями,</w:t>
            </w:r>
          </w:p>
          <w:p w14:paraId="060B1F3E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дисковая производительность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zero-copy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3BA3A1A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распределённая архитектура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репликацией,</w:t>
            </w:r>
          </w:p>
          <w:p w14:paraId="4A53FA92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offset-based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чтение сообщений,</w:t>
            </w:r>
          </w:p>
          <w:p w14:paraId="12C08816" w14:textId="77777777" w:rsidR="008625B1" w:rsidRPr="00077A98" w:rsidRDefault="00F00B89" w:rsidP="00B06C21">
            <w:pPr>
              <w:widowControl w:val="0"/>
              <w:numPr>
                <w:ilvl w:val="0"/>
                <w:numId w:val="5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управляется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KRaft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F316D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49CD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делает её идеальной для реального времени, больших потоков событий, логирования, ETL, стриминга данных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интеграции.</w:t>
            </w:r>
          </w:p>
        </w:tc>
      </w:tr>
      <w:tr w:rsidR="00077A98" w:rsidRPr="00077A98" w14:paraId="6132337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2E1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74D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topic и partition в Kafka, за счёт чего обеспечивается параллелизм обработки и почему порядок сообщений гарантирован только в пределах одной partition?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18E0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Apache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это ключевые элементы, которые обеспечивают масштабируемость, параллелизм и отказоустойчивость системы обмена сообщениями.</w:t>
            </w:r>
          </w:p>
          <w:p w14:paraId="0B6AC72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670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Топик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D5558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 — это логическая категория (канал) сообщений. Продюсеры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пишут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топики, 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консумеры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читают из них.</w:t>
            </w:r>
          </w:p>
          <w:p w14:paraId="4E2812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06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топиков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6FCD93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user_events</w:t>
            </w:r>
            <w:proofErr w:type="spellEnd"/>
          </w:p>
          <w:p w14:paraId="5D270F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order_status_changed</w:t>
            </w:r>
            <w:proofErr w:type="spellEnd"/>
          </w:p>
          <w:p w14:paraId="3E978F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logs_errors</w:t>
            </w:r>
            <w:proofErr w:type="spellEnd"/>
          </w:p>
          <w:p w14:paraId="5771F6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A1C29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Важно: топик — это просто имя, к которому могут быть привязаны данные. Реально сообщения не хранятся в "топике", а —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топика.</w:t>
            </w:r>
          </w:p>
          <w:p w14:paraId="356301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E5B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D456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физический лог хранения сообщений внутри топика. Каждое сообщение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имеет:</w:t>
            </w:r>
          </w:p>
          <w:p w14:paraId="0A09BA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уникальный смещающий номер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323608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порядок строго сохраняется (в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E4D3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распределяется по брокерам для масштабирования.</w:t>
            </w:r>
          </w:p>
          <w:p w14:paraId="2E92F3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8C9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Каждый топик состоит из одной или более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AD59E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1BC8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Продюсер:</w:t>
            </w:r>
          </w:p>
          <w:p w14:paraId="64DC81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Пишет сообщение в одну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(по ключу или случайно).</w:t>
            </w:r>
          </w:p>
          <w:p w14:paraId="7A6018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B0D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7E6A62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Читает в пределах одной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строго в порядке поступления.</w:t>
            </w:r>
          </w:p>
          <w:p w14:paraId="5241540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F40BA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 гарантирует очередность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 xml:space="preserve">, но не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партициями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CE5CD"/>
              </w:rPr>
              <w:t>.</w:t>
            </w:r>
          </w:p>
        </w:tc>
      </w:tr>
      <w:tr w:rsidR="00077A98" w:rsidRPr="00077A98" w14:paraId="75F8180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EC8E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3602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Расскажи подробнее о гарантиях доставки в RabbitMQ — publisher confirms, подтверждения от consumer'а, durable очереди и persistent-сообщения. Как эти механизмы должны работать вместе?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0EE2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гарантировать доставку сообщений за счёт настройки устойчивости на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каждом этапе: от продюсера 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Вот ключевые механизмы:</w:t>
            </w:r>
          </w:p>
          <w:p w14:paraId="2C20B5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EAA0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отправки от продюсера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D1D6A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продюсер публикует сообщение, он может запросить подтверждение от брокера о том, что сообщение:</w:t>
            </w:r>
          </w:p>
          <w:p w14:paraId="5C84179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8D8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получено,</w:t>
            </w:r>
          </w:p>
          <w:p w14:paraId="66E13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было сохранено в очередь.</w:t>
            </w:r>
          </w:p>
          <w:p w14:paraId="68AB3F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A8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Включается режим подтверждений:</w:t>
            </w:r>
          </w:p>
          <w:p w14:paraId="2CDA00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FE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4055B7" wp14:editId="0224FEDD">
                  <wp:extent cx="3210395" cy="601312"/>
                  <wp:effectExtent l="0" t="0" r="0" b="0"/>
                  <wp:docPr id="44" name="image3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5.png"/>
                          <pic:cNvPicPr preferRelativeResize="0"/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395" cy="6013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55BC6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брокер не подтверждает доставку, продюсер может повторно отправить сообщение.</w:t>
            </w:r>
          </w:p>
          <w:p w14:paraId="2D29D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0366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сообщений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28FD9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сообщения не терялись при сбоях брокера:</w:t>
            </w:r>
          </w:p>
          <w:p w14:paraId="738D651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6B96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Очередь должна быть объявлена как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→ выживет после рестарта.</w:t>
            </w:r>
          </w:p>
          <w:p w14:paraId="44756A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Сообщение должно быть помечено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delivery_mode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=2 → сохранится на диск.</w:t>
            </w:r>
          </w:p>
          <w:p w14:paraId="677DA1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6D1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60520C4C" wp14:editId="46AE994D">
                  <wp:extent cx="4872038" cy="1227540"/>
                  <wp:effectExtent l="0" t="0" r="0" b="0"/>
                  <wp:docPr id="37" name="image4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4.png"/>
                          <pic:cNvPicPr preferRelativeResize="0"/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2038" cy="12275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9E73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D45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Подтверждение получения от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Acknowledgements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E41D1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ждет,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подтвердил получение сообщения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basic_ack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Пока этого нет:</w:t>
            </w:r>
          </w:p>
          <w:p w14:paraId="7E005E2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F294B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считается необработанным.</w:t>
            </w:r>
          </w:p>
          <w:p w14:paraId="1E35A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умирает, сообщение возвращается в очередь.</w:t>
            </w:r>
          </w:p>
          <w:p w14:paraId="0C9F62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916B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3BF9B6" wp14:editId="1EE793AF">
                  <wp:extent cx="5529263" cy="1107583"/>
                  <wp:effectExtent l="0" t="0" r="0" b="0"/>
                  <wp:docPr id="1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9263" cy="11075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AC8EE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96D6A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Можно включить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False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чтобы избежать потерь при сбое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592453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75FD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</w:t>
            </w:r>
          </w:p>
          <w:p w14:paraId="6482BD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поддерживает "мертвые" очереди. Если:</w:t>
            </w:r>
          </w:p>
          <w:p w14:paraId="069D514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C4411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не обработано,</w:t>
            </w:r>
          </w:p>
          <w:p w14:paraId="3A6F56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превышен лимит попыток,</w:t>
            </w:r>
          </w:p>
          <w:p w14:paraId="5C601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или оно было отвергнуто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6E898B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A6E0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оно может быть перенаправлено в специальную очередь DLX для анализа.</w:t>
            </w:r>
          </w:p>
        </w:tc>
      </w:tr>
      <w:tr w:rsidR="00077A98" w:rsidRPr="00077A98" w14:paraId="0C5A756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BEC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6C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принципиальное отличие Docker-контейнера от виртуальной машины — уровень изоляции, производительность, размер образа? Что лежит в основе Docker — namespaces и cgroups?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8472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виртуальные машины оба служат для изоляции среды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делают это по-разному и с разной "тяжестью".</w:t>
            </w:r>
          </w:p>
          <w:p w14:paraId="78224A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7F5FD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использует изоляцию на уровне процессов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работая поверх ядра хост-системы. Контейнеры запускаются быстро — буквально за секунды, потому что они не содержат полноценной операционной системы, а делят ядро с хостом. Это делает их легкими и экономичными по потреблению ресурсов: один сервер может держать сотни контейнеров.</w:t>
            </w:r>
          </w:p>
          <w:p w14:paraId="6F8B83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5030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отличие от этого, виртуальная машина использует гипервизор, чтобы эмулировать полноценное оборудование. Каждая VM содержит свою операционную систему, поэтому её запуск требует больше времени (до нескольких минут), а сама она занимает больше места (обычно гигабайты). Ресурсы — CPU, память, диск — распределяются тяжелее, и запуск большого количества VM может быстро исчерпать мощность сервера.</w:t>
            </w:r>
          </w:p>
          <w:p w14:paraId="5D6EDF7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7F51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Производительность 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почти как у нативного приложения, поскольку нет виртуализации "железа". У VM производительность ниже из-за дополнительного слоя гипервизора.</w:t>
            </w:r>
          </w:p>
        </w:tc>
      </w:tr>
      <w:tr w:rsidR="00077A98" w:rsidRPr="00077A98" w14:paraId="115B771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57D2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2EBB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Объясни, что такое Pod и Node в Kubernetes: как Pod отличается от контейнера, что такое sidecar-паттерн и как Kubernetes планирует поды на ноды через scheduler.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3616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(k8s) есть два фундаментальных понятия: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 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144D97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C79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node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7A384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физическая или виртуальная машина, на которой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запускает рабочие задачи.</w:t>
            </w:r>
          </w:p>
          <w:p w14:paraId="471A9C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EB74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может быть EC2-инстанс, VPS,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metal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что угодно.</w:t>
            </w:r>
          </w:p>
          <w:p w14:paraId="7DDEE2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запущены системные компоненты: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kubelet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kube-proxy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containerd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AA60A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запускать несколько подов.</w:t>
            </w:r>
          </w:p>
          <w:p w14:paraId="7EE7CA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Иными словами,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рабочий сервер в кластере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где происходит вычисление и хранение данных.</w:t>
            </w:r>
          </w:p>
          <w:p w14:paraId="1D62C01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6F58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под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A9262B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— это наименьшая и неделимая единица развертывания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CE2A9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E7F20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представляет собой один или несколько контейнеров, которые:</w:t>
            </w:r>
          </w:p>
          <w:p w14:paraId="6E1FA2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запущены вместе,</w:t>
            </w:r>
          </w:p>
          <w:p w14:paraId="4E9AB6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разделяют сетевой стек (IP-адрес, порты),</w:t>
            </w:r>
          </w:p>
          <w:p w14:paraId="205E24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могут использовать общие тома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56ADD1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3F7B6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Обычно в одном поде находится один контейнер, но бывают случаи, когда логично объединить несколько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sidecar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-контейнеры — логгеры, прокси и т.п.).</w:t>
            </w:r>
          </w:p>
          <w:p w14:paraId="4F6DEB2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E2C4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они связаны</w:t>
            </w:r>
          </w:p>
          <w:p w14:paraId="0490C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Кластер состоит из нескольких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281D1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запускаются поды.</w:t>
            </w:r>
          </w:p>
          <w:p w14:paraId="094B51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планирует (распределяет) поды по доступным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 учетом ресурсов, ограничений и политик.</w:t>
            </w:r>
          </w:p>
          <w:p w14:paraId="296F85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608B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196EE0" wp14:editId="2BBF5A19">
                  <wp:extent cx="4167188" cy="2359426"/>
                  <wp:effectExtent l="0" t="0" r="0" b="0"/>
                  <wp:docPr id="2" name="image2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png"/>
                          <pic:cNvPicPr preferRelativeResize="0"/>
                        </pic:nvPicPr>
                        <pic:blipFill>
                          <a:blip r:embed="rId2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7188" cy="235942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0DAB3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1C7F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4D4C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Допустим, у тебя есть кластер из 3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7AEBD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B6245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3</w:t>
            </w:r>
          </w:p>
          <w:p w14:paraId="109E0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9E928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Ты запускаешь приложение,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создает под с контейнером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Этот под будет размещен, скажем,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2.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упадёт,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пересоздаст под на другой доступной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0C851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DC17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797122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физическая или виртуальная машина.</w:t>
            </w:r>
          </w:p>
          <w:p w14:paraId="044B92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 — группа контейнеров,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управляет как единое целое.</w:t>
            </w:r>
          </w:p>
          <w:p w14:paraId="622DC7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Поды живут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нодах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39A51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F546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C50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async-сервис деградирует при выборке большого объёма данных — загрузка всего результата в память, нехватка RAM, блокировка event loop? Как правильно реализовать пагинацию и streaming в async-коде?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86B1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1. Нехватка оперативной памяти</w:t>
            </w:r>
          </w:p>
          <w:p w14:paraId="0B5256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Асинхронность не защищает от загрузки всего результата в память. Если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70C3CE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22D260F9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session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execute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select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(...))</w:t>
            </w:r>
          </w:p>
          <w:p w14:paraId="7BDEE73A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</w:p>
          <w:p w14:paraId="315993CF" w14:textId="77777777" w:rsidR="008625B1" w:rsidRPr="00485B3C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cursor</w:t>
            </w:r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fetchall</w:t>
            </w:r>
            <w:proofErr w:type="spellEnd"/>
            <w:proofErr w:type="gramEnd"/>
            <w:r w:rsidRPr="00485B3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548829DD" w14:textId="77777777" w:rsidR="008625B1" w:rsidRPr="00485B3C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06BAEF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результат — 100 тыс. строк, они все загружаются в RAM, что может привести к:</w:t>
            </w:r>
          </w:p>
          <w:p w14:paraId="4C9365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росту потребления памяти,</w:t>
            </w:r>
          </w:p>
          <w:p w14:paraId="4DB69D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активации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1C730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 Out-Of-Memory (OOM),</w:t>
            </w:r>
          </w:p>
          <w:p w14:paraId="018DDF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-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долгим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паузам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GC.</w:t>
            </w:r>
          </w:p>
          <w:p w14:paraId="3AC1C54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6BAC6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Блокировки на стороне базы данных</w:t>
            </w:r>
          </w:p>
          <w:p w14:paraId="366C9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делаешь тяжёлую выборку с JOIN, GROUP BY, ORDER BY, под нагрузкой база может:</w:t>
            </w:r>
          </w:p>
          <w:p w14:paraId="7FA891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использовать временные таблицы,</w:t>
            </w:r>
          </w:p>
          <w:p w14:paraId="00DFC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блокировать ресурсы,</w:t>
            </w:r>
          </w:p>
          <w:p w14:paraId="22EE16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долго держать соединение открытым.</w:t>
            </w:r>
          </w:p>
          <w:p w14:paraId="22DBD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7BD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снижает производительность не только текущего запроса, но и всей базы.</w:t>
            </w:r>
          </w:p>
          <w:p w14:paraId="1569746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A2D0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Перегрузка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4628BD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эффективна при I/O-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задачах (много мелких запросов). Но если ты:</w:t>
            </w:r>
          </w:p>
          <w:p w14:paraId="23EA265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CCD5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делаешь тяжёлую обработку результатов в Python (CPU-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1536EF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либо долго не отпускаешь управление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777C15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перестаёт быть эффективной.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ждут.</w:t>
            </w:r>
          </w:p>
          <w:p w14:paraId="6E5AD0B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0613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Большие объемы данных = высокая нагрузка на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</w:p>
          <w:p w14:paraId="5D30EF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9606B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модели (особенно до v2) используют рекурсивную валидацию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Если ты возвращаешь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10 000 объектов:</w:t>
            </w:r>
          </w:p>
          <w:p w14:paraId="4307CB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17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6F038F0" wp14:editId="28C53072">
                  <wp:extent cx="4938713" cy="459843"/>
                  <wp:effectExtent l="0" t="0" r="0" b="0"/>
                  <wp:docPr id="43" name="image3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3.png"/>
                          <pic:cNvPicPr preferRelativeResize="0"/>
                        </pic:nvPicPr>
                        <pic:blipFill>
                          <a:blip r:embed="rId2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8713" cy="4598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112BD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6FF57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D8B5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каждое поле,</w:t>
            </w:r>
          </w:p>
          <w:p w14:paraId="70AD7D2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преобразует все значения (в т.ч.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datetime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Decimal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UUID) в JSON-совместимый формат,</w:t>
            </w:r>
          </w:p>
          <w:p w14:paraId="4AA686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вызывает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/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для каждого объекта.</w:t>
            </w:r>
          </w:p>
          <w:p w14:paraId="717CE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0C5743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может:</w:t>
            </w:r>
          </w:p>
          <w:p w14:paraId="12092A6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сильно грузить CPU,</w:t>
            </w:r>
          </w:p>
          <w:p w14:paraId="04AC1D3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занимать много памяти,</w:t>
            </w:r>
          </w:p>
          <w:p w14:paraId="59E892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замедлить отклик сервера.</w:t>
            </w:r>
          </w:p>
          <w:p w14:paraId="4A4DFC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D54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Нет стриминга данных</w:t>
            </w:r>
          </w:p>
          <w:p w14:paraId="0D85B4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сервис может деградировать, если ты не используешь стриминг при больших объёмах данных. Лучше не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fetchall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а курсор с итерацией:</w:t>
            </w:r>
          </w:p>
          <w:p w14:paraId="5D6B6B8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099E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FE0566A" wp14:editId="4C5FE18C">
                  <wp:extent cx="2195513" cy="579485"/>
                  <wp:effectExtent l="0" t="0" r="0" b="0"/>
                  <wp:docPr id="39" name="image3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2.png"/>
                          <pic:cNvPicPr preferRelativeResize="0"/>
                        </pic:nvPicPr>
                        <pic:blipFill>
                          <a:blip r:embed="rId2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5513" cy="5794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51DA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EED64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Или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chunked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выгрузку по LIMIT + OFFSET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44220D7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96B9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601894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Асинхронный сервис деградирует при больших выборках данных из-за:</w:t>
            </w:r>
          </w:p>
          <w:p w14:paraId="2A15C1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A1C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загрузки всего результата в память;</w:t>
            </w:r>
          </w:p>
          <w:p w14:paraId="1D3B61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длительных блокирующих SQL-запросов;</w:t>
            </w:r>
          </w:p>
          <w:p w14:paraId="0A16EF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перегрузки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CPU-обработкой;</w:t>
            </w:r>
          </w:p>
          <w:p w14:paraId="2CEF7A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утечек или нехватки соединений;</w:t>
            </w:r>
          </w:p>
          <w:p w14:paraId="7A3237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отсутствия стриминга.</w:t>
            </w:r>
          </w:p>
        </w:tc>
      </w:tr>
      <w:tr w:rsidR="00077A98" w:rsidRPr="00077A98" w14:paraId="7E59CA1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2CF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937F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Когда оправдано использование SELECT FOR UPDATE — при конкурентных обновлениях баланса, резервировании остатков? Чем пессимистичная блокировка отличается от оптимистичного подхода через version?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2F0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Пессимистичная блокировка через SELECT ... FOR UPDATE применяется тогда, когда нужно гарантировать целостность данных при конкурентном доступе, и оптимистичные подходы (как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retries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недостаточны.</w:t>
            </w:r>
          </w:p>
          <w:p w14:paraId="1D5B4CA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82D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SELECT FOR UPDATE</w:t>
            </w:r>
          </w:p>
          <w:p w14:paraId="331D60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SQL-запрос блокирует строки, которые он возвращает, до окончания транзакции. Другие транзакции, которые попытаются обновить или заблокировать эти же строки, будут:</w:t>
            </w:r>
          </w:p>
          <w:p w14:paraId="091D23F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F9A4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ждать (до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D353A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либо завершаться с ошибкой (в зависимости от уровня изоляции или NOWAIT/SKIP LOCKED).</w:t>
            </w:r>
          </w:p>
          <w:p w14:paraId="6E17BF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252E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стоит использовать SELECT FOR UPDATE</w:t>
            </w:r>
          </w:p>
          <w:p w14:paraId="4D73E7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734E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Денежные переводы, работа со счетами</w:t>
            </w:r>
          </w:p>
          <w:p w14:paraId="4CA07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избежать "двойного списания", ты блокируешь строку баланса:</w:t>
            </w:r>
          </w:p>
          <w:p w14:paraId="42D84FF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80E5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55C84D0" wp14:editId="195FE7F2">
                  <wp:extent cx="2490788" cy="795668"/>
                  <wp:effectExtent l="0" t="0" r="0" b="0"/>
                  <wp:docPr id="25" name="image3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0.png"/>
                          <pic:cNvPicPr preferRelativeResize="0"/>
                        </pic:nvPicPr>
                        <pic:blipFill>
                          <a:blip r:embed="rId2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0788" cy="7956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EF58FE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D9F53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обновляешь остаток и коммитишь транзакцию. Другие операции с этим счётом будут ждать.</w:t>
            </w:r>
          </w:p>
          <w:p w14:paraId="6452947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1659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Редактирование критичных бизнес-сущностей</w:t>
            </w:r>
          </w:p>
          <w:p w14:paraId="2777F72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Например, редактирование одного и того же контракта/счёта/настройки разными пользователями. Пессимистичная блокировка нужна, если параллельные изменения недопустимы или сложно разруливаются.</w:t>
            </w:r>
          </w:p>
          <w:p w14:paraId="40528D2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FF06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Когда не стоит использовать SELECT FOR UPDATE</w:t>
            </w:r>
          </w:p>
          <w:p w14:paraId="079674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читается много строк, а изменяется только одна — можно заблокировать больше, чем нужно.</w:t>
            </w:r>
          </w:p>
          <w:p w14:paraId="3210D8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Если часто бывают конфликты, и система масштабируется — лучше использовать оптимистичную блокировку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WHERE ... AND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 ?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4DB0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важна высокая параллельность — пессимистичная блокировка может вызвать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простой.</w:t>
            </w:r>
          </w:p>
          <w:p w14:paraId="7E7882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0211F7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SELECT FOR UPDATE,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1C1A2E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C933D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необходимо строгое гарантированное обновление,</w:t>
            </w:r>
          </w:p>
          <w:p w14:paraId="779AF4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конкурентный доступ может привести 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неконсистентности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0EAFCE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ты работаешь с финансами, бронированием, очередями, лимитами,</w:t>
            </w:r>
          </w:p>
          <w:p w14:paraId="098CEC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и готов ждать блокировок или обрабатывать конфликты явно.</w:t>
            </w:r>
          </w:p>
        </w:tc>
      </w:tr>
      <w:tr w:rsidR="00077A98" w:rsidRPr="00077A98" w14:paraId="30A3CC0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B65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5AC9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проблемы создаёт lazy loading в ORM — N+1 запросов при обращении к связанным объектам в цикле? Как это обнаружить через логирование SQL и исправить через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E08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Проблема N+1 - !!!!!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это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основная проблема и для ее решения необходимо применять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уровне ORM</w:t>
            </w:r>
          </w:p>
        </w:tc>
      </w:tr>
      <w:tr w:rsidR="00077A98" w:rsidRPr="00077A98" w14:paraId="21C391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70D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F88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частичные индексы в PostgreSQL — когда индекс создаётся только для подмножества строк с условием WHERE? Зачем они нужны и как уменьшают размер индекса и нагрузку на запись?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8167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Частичные индексы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индексы, которые создаются только для подмножества строк таблицы, удовлетворяющих определенному условию (WHERE).</w:t>
            </w:r>
          </w:p>
          <w:p w14:paraId="3C6D85B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B00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Они полезны, когда:</w:t>
            </w:r>
          </w:p>
          <w:p w14:paraId="0C4A12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FBA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тебе не нужно индексировать всю таблицу,</w:t>
            </w:r>
          </w:p>
          <w:p w14:paraId="266F42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хочешь ускорить запросы только по определённым значениям,</w:t>
            </w:r>
          </w:p>
          <w:p w14:paraId="1569B3F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 сэкономить место и время на построение/поддержание индекса.</w:t>
            </w:r>
          </w:p>
          <w:p w14:paraId="1328B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2918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F51F43A" wp14:editId="56130938">
                  <wp:extent cx="4111040" cy="1833563"/>
                  <wp:effectExtent l="0" t="0" r="0" b="0"/>
                  <wp:docPr id="41" name="image3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4.png"/>
                          <pic:cNvPicPr preferRelativeResize="0"/>
                        </pic:nvPicPr>
                        <pic:blipFill>
                          <a:blip r:embed="rId2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1040" cy="18335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2AEE5C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AB243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Преимущества частичных индексов</w:t>
            </w:r>
          </w:p>
          <w:p w14:paraId="03C563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Быстрее — индекс меньше → быстрее строится и обновляется.</w:t>
            </w:r>
          </w:p>
          <w:p w14:paraId="46743B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Экономия диска — индексирует только нужные строки.</w:t>
            </w:r>
          </w:p>
          <w:p w14:paraId="742581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Умнее — позволяет точно оптимизировать под конкретные запросы.</w:t>
            </w:r>
          </w:p>
          <w:p w14:paraId="5DDB82A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30592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Ограничения</w:t>
            </w:r>
          </w:p>
          <w:p w14:paraId="5ED8D2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только если запрос содержит условие, совпадающее с WHERE у индекса.</w:t>
            </w:r>
          </w:p>
          <w:p w14:paraId="3F1B23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поддерживаются во всех СУБД (например, в MySQL нет нативной поддержки).</w:t>
            </w:r>
          </w:p>
          <w:p w14:paraId="0F2F39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Индексы сложнее поддерживать — больше логики при проектировании.</w:t>
            </w:r>
          </w:p>
        </w:tc>
      </w:tr>
      <w:tr w:rsidR="00077A98" w:rsidRPr="00077A98" w14:paraId="1FCBA52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AA75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5CC0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решить проблему удаления поля из таблицы при работающем CI/CD — когда старый код ещё ожидает это поле, а миграция уже его удалила? Какие backward-compatible стратегии миграций существуют?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412B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Тема такая, что если мы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поле из таблицы и катим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может произойти следующее:</w:t>
            </w:r>
          </w:p>
          <w:p w14:paraId="10398F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6339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БД применила миграции и поле удалилось</w:t>
            </w:r>
          </w:p>
          <w:p w14:paraId="396639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но код еще не обновился и ожидает из таблицы это поле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еще не раскатился)</w:t>
            </w:r>
          </w:p>
          <w:p w14:paraId="21B0BB6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136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 удаление поля катится в два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7364CA8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BA8A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Первый МР - Вначале по коду убираем использование этого поля, но из таблицы не удаляем. Катим МР на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мы не используем это поле</w:t>
            </w:r>
          </w:p>
          <w:p w14:paraId="1B6C2B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2) Второй МР - Удаляем это поле из таблицы (создаем миграции) и катим второй МР</w:t>
            </w:r>
          </w:p>
        </w:tc>
      </w:tr>
      <w:tr w:rsidR="00077A98" w:rsidRPr="00077A98" w14:paraId="48B770B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8CB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6CD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 каким сигналам определить, что приложение упало или работает некорректно? Расскажи про healthcheck endpoints, readiness и liveness пробы, метрики и алерты.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14A8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Healthchecks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хэлсчеки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8A107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 это: специальные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на которые периодически стучится оркестратор или система мониторинга.</w:t>
            </w:r>
          </w:p>
          <w:p w14:paraId="04B05C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DB6B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Какие бывают:</w:t>
            </w:r>
          </w:p>
          <w:p w14:paraId="08C59A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B9C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live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жив ли процесс (жив — не значит здоров).</w:t>
            </w:r>
          </w:p>
          <w:p w14:paraId="34448B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готов ли принимать трафик (например, БД поднята, очереди подключены).</w:t>
            </w:r>
          </w:p>
          <w:p w14:paraId="44AD8E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– обобщённая проверка состояния.</w:t>
            </w:r>
          </w:p>
          <w:p w14:paraId="513379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BED1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Плюсы:</w:t>
            </w:r>
          </w:p>
          <w:p w14:paraId="397552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EF08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Просты в реализации.</w:t>
            </w:r>
          </w:p>
          <w:p w14:paraId="41339F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Подходят для балансировщиков,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CI/CD.</w:t>
            </w:r>
          </w:p>
          <w:p w14:paraId="7484CC6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A1D5E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alerts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4C987E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это: автоматические уведомления по метрикам, логам или состоянию систем.</w:t>
            </w:r>
          </w:p>
          <w:p w14:paraId="112E3E9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244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что настраивать:</w:t>
            </w:r>
          </w:p>
          <w:p w14:paraId="2895C7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503E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Высокий процент ошибок 5xx (например, &gt;2% за 5 мин).</w:t>
            </w:r>
          </w:p>
          <w:p w14:paraId="50FB2A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Отсутствие трафика (например, ноль запросов за 10 мин).</w:t>
            </w:r>
          </w:p>
          <w:p w14:paraId="4E8828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Задержки запросов (например, p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95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2 сек).</w:t>
            </w:r>
          </w:p>
          <w:p w14:paraId="587C49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(очередь сообщений растёт).</w:t>
            </w:r>
          </w:p>
          <w:p w14:paraId="331DC8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Memory/CPU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88FF5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Неудачные деплои.</w:t>
            </w:r>
          </w:p>
          <w:p w14:paraId="65BB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E0C9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AF19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1C7261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Prometheus +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Alertmanager</w:t>
            </w:r>
            <w:proofErr w:type="spellEnd"/>
          </w:p>
          <w:p w14:paraId="6B170E7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Grafana</w:t>
            </w:r>
          </w:p>
          <w:p w14:paraId="6E92A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Sentry, Rollbar (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ошибок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A9A2F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PagerDuty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Opsgenie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Slack</w:t>
            </w:r>
            <w:proofErr w:type="spellEnd"/>
          </w:p>
          <w:p w14:paraId="580AA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99FA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Логирование ошибок</w:t>
            </w:r>
          </w:p>
          <w:p w14:paraId="2A1FCC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смотреть:</w:t>
            </w:r>
          </w:p>
          <w:p w14:paraId="20EF1BB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6395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Трассировки исключений.</w:t>
            </w:r>
          </w:p>
          <w:p w14:paraId="59D238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Часто повторяющиеся ошибки.</w:t>
            </w:r>
          </w:p>
          <w:p w14:paraId="70C165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контекста — неинформативен,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уровня INFO/WARN.</w:t>
            </w:r>
          </w:p>
          <w:p w14:paraId="4656E2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4AB1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Инструменты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27F94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374F7C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ELK stack (Elasticsearch + Logstash + Kibana)</w:t>
            </w:r>
          </w:p>
          <w:p w14:paraId="495204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Loki + Grafana</w:t>
            </w:r>
          </w:p>
          <w:p w14:paraId="6A92DE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Sentry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stacktrace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alerting)</w:t>
            </w:r>
          </w:p>
          <w:p w14:paraId="1F7159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5A9315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Метрики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57AA42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собирать:</w:t>
            </w:r>
          </w:p>
          <w:p w14:paraId="39CDC52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10B0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запросов в минуту (RPS)</w:t>
            </w:r>
          </w:p>
          <w:p w14:paraId="693F93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77F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Ошибки 4xx/5xx</w:t>
            </w:r>
          </w:p>
          <w:p w14:paraId="1FF0B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P95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71900E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Кол-во активных задач</w:t>
            </w:r>
          </w:p>
          <w:p w14:paraId="3E91F2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очередей</w:t>
            </w:r>
          </w:p>
          <w:p w14:paraId="000A44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Свободная память / CPU / диски</w:t>
            </w:r>
          </w:p>
          <w:p w14:paraId="24F78C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BB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5.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Тесты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(canary checks / synthetic monitoring)</w:t>
            </w:r>
          </w:p>
          <w:p w14:paraId="6D864A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Скрипт/бот, который ходит по важным страницам/API и проверяет поведение</w:t>
            </w:r>
          </w:p>
          <w:p w14:paraId="53D9DF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5DEC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Pingdom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Uptrends</w:t>
            </w:r>
            <w:proofErr w:type="spellEnd"/>
          </w:p>
          <w:p w14:paraId="764903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94F3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</w:t>
            </w:r>
          </w:p>
          <w:p w14:paraId="0230EF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понять, что приложение сломалось — одного способа недостаточно. Обычно применяется комбинация:</w:t>
            </w:r>
          </w:p>
          <w:p w14:paraId="2A622C9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5584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healthcheck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системной проверки</w:t>
            </w:r>
          </w:p>
          <w:p w14:paraId="52BCD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 метрикам и логам</w:t>
            </w:r>
          </w:p>
          <w:p w14:paraId="325315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дашборды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наблюдения в реальном времени</w:t>
            </w:r>
          </w:p>
          <w:p w14:paraId="3862FE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периодические синтетические тесты</w:t>
            </w:r>
          </w:p>
        </w:tc>
      </w:tr>
      <w:tr w:rsidR="00077A98" w:rsidRPr="00077A98" w14:paraId="29F08D6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6AE1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4F97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Напиши декоратор, который замеряет время выполнения функции и логирует его. Почему при этом важно сохранить метаданные оригинальной функции через functools.wraps?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7BD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355935E" wp14:editId="750357CF">
                  <wp:extent cx="6086475" cy="2336800"/>
                  <wp:effectExtent l="0" t="0" r="0" b="0"/>
                  <wp:docPr id="24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3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336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485B3C" w14:paraId="0C0B4AE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6C53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BCB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применить конкретный коммит из другой ветки в свою? Что такое cherry-pick и чем он отличается от merge всего дерева изменений?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5AF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  <w:p w14:paraId="765EC27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585D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Переключись на свою ветку</w:t>
            </w:r>
          </w:p>
          <w:p w14:paraId="550C9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checkout my-feature</w:t>
            </w:r>
          </w:p>
          <w:p w14:paraId="5EB24FA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9A5A5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Применить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нужный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</w:t>
            </w:r>
          </w:p>
          <w:p w14:paraId="62D7C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git cherry-pick &lt;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commit_hash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&gt;</w:t>
            </w:r>
          </w:p>
        </w:tc>
      </w:tr>
      <w:tr w:rsidR="00077A98" w:rsidRPr="00077A98" w14:paraId="5BA9254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45A9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8C4F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Опиши, что происходит внутри при git merge: простой merge с merge-commit, fast-forward, duplicate-коммиты. Чем merge отличается от rebase и что такое squash merge?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C59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Тут есть несколько вариантов:</w:t>
            </w:r>
          </w:p>
          <w:p w14:paraId="1F9FD4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B14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Если мы делаем простой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(выполняем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то все коммиты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дублируются из текущей ветки в ветку в которую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мержим</w:t>
            </w:r>
            <w:proofErr w:type="spellEnd"/>
          </w:p>
          <w:p w14:paraId="198F62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CD51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Если мы во время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поставили галочки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commits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это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значит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все эти коммиты которые мы хотим добавить в ветку объединяться в один. Это бывает удобно если в текущей ветке очень много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коммитов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чтобы все их не тащить в конечную ветку можем провести объединение</w:t>
            </w:r>
          </w:p>
        </w:tc>
      </w:tr>
      <w:tr w:rsidR="00077A98" w:rsidRPr="00077A98" w14:paraId="24BD5A7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7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3997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нужно срочно внести изменения в main — какие варианты существуют: hotfix branch, cherry-pick, прямой push? Почему лучше всегда делать это через merge request с проверками CI/CD?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7C3A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Лучше всего все проводить через создание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так как у нас может быть CI/CD в которых есть линтеры тесты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тд</w:t>
            </w:r>
            <w:proofErr w:type="spellEnd"/>
          </w:p>
          <w:p w14:paraId="65EED6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7D04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крайняк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заиспользовать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cherry-pick</w:t>
            </w:r>
            <w:proofErr w:type="spellEnd"/>
          </w:p>
        </w:tc>
      </w:tr>
      <w:tr w:rsidR="00077A98" w:rsidRPr="00077A98" w14:paraId="4BD14B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4E6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54DA7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name mangling в Python — как интерпретатор переименовывает атрибуты с двойным подчёркиванием (__attr), зачем это нужно и как это влияет на наследование и доступ к атрибутам?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4EFA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объявляешь переменную в классе с именем __имя (например,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Python автоматически переименовывает её:</w:t>
            </w:r>
          </w:p>
          <w:p w14:paraId="63FE1AA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652A6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C4C9829" wp14:editId="41762F64">
                  <wp:extent cx="2347913" cy="1158906"/>
                  <wp:effectExtent l="0" t="0" r="0" b="0"/>
                  <wp:docPr id="26" name="image2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9.png"/>
                          <pic:cNvPicPr preferRelativeResize="0"/>
                        </pic:nvPicPr>
                        <pic:blipFill>
                          <a:blip r:embed="rId3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7913" cy="115890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1B66184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5436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BDC0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защититься от потери сообщений в очереди — manual ack, prefetch count, durable queues, redelivery policies? Что такое nack и reject и когда каждый механизм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9668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Подтверждение доставки (ACK/NACK)</w:t>
            </w:r>
          </w:p>
          <w:p w14:paraId="1B235A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Брокер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должен получать от потребителя подтверждение:</w:t>
            </w:r>
          </w:p>
          <w:p w14:paraId="365774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4167E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RabbitMQ:</w:t>
            </w:r>
          </w:p>
          <w:p w14:paraId="7E077E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Включи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manual_ack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=True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basic_consume</w:t>
            </w:r>
            <w:proofErr w:type="spellEnd"/>
          </w:p>
          <w:p w14:paraId="007DAC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705FAE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успешной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вызови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channel.basic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delivery_tag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1C0E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basic_reject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()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requeue=True / False</w:t>
            </w:r>
          </w:p>
          <w:p w14:paraId="009EA4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1263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сообщение считается “в воздухе”,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умрёт — оно вернётся в очередь.</w:t>
            </w:r>
          </w:p>
          <w:p w14:paraId="11BBEA4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16B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2. Message TTL + Dead Letter Exchange (DLX)</w:t>
            </w:r>
          </w:p>
          <w:p w14:paraId="0FBB52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сообщение не обработано за время X или N раз не удалось — отправлять его в отдельную очередь:</w:t>
            </w:r>
          </w:p>
          <w:p w14:paraId="206293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B7C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(идемпотентность)</w:t>
            </w:r>
          </w:p>
          <w:p w14:paraId="26A4E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Повторная доставка — это норма, особенно при сбоях. Поэтому:</w:t>
            </w:r>
          </w:p>
          <w:p w14:paraId="1FCA744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4DC10A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Обработка должна быть идемпотентной</w:t>
            </w:r>
          </w:p>
          <w:p w14:paraId="797725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если повтор</w:t>
            </w:r>
          </w:p>
          <w:p w14:paraId="6AF6DC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Пример: сохраняй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не обрабатывай дубли.</w:t>
            </w:r>
          </w:p>
        </w:tc>
      </w:tr>
      <w:tr w:rsidR="00077A98" w:rsidRPr="00077A98" w14:paraId="31094D9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E1F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B840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Поддерживает ли RabbitMQ приоритизацию сообщений? Что такое priority queue, как настроить x-max-priority и как это влияет на порядок обработки?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92581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приоритетную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в которой сообщения с более высоким приоритетом обрабатываются раньше, даже если были опубликованы позже.</w:t>
            </w:r>
          </w:p>
          <w:p w14:paraId="6A4A3A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 Создаём очередь с указанием максимального приоритета:</w:t>
            </w:r>
          </w:p>
          <w:p w14:paraId="3CB434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FA6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04E8A4" wp14:editId="4D5DC933">
                  <wp:extent cx="4225580" cy="1270774"/>
                  <wp:effectExtent l="0" t="0" r="0" b="0"/>
                  <wp:docPr id="56" name="image5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2.png"/>
                          <pic:cNvPicPr preferRelativeResize="0"/>
                        </pic:nvPicPr>
                        <pic:blipFill>
                          <a:blip r:embed="rId3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5580" cy="127077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2A936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9992E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 Публикуем сообщение с заданным приоритетом:</w:t>
            </w:r>
          </w:p>
          <w:p w14:paraId="5EA61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5017D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FC797A" wp14:editId="6DCD0FE4">
                  <wp:extent cx="4224338" cy="1196565"/>
                  <wp:effectExtent l="0" t="0" r="0" b="0"/>
                  <wp:docPr id="31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png"/>
                          <pic:cNvPicPr preferRelativeResize="0"/>
                        </pic:nvPicPr>
                        <pic:blipFill>
                          <a:blip r:embed="rId3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338" cy="119656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52D106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CDC0B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Особенности</w:t>
            </w:r>
          </w:p>
          <w:p w14:paraId="50C347C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Приоритеты — это целые числа, больше — важнее.</w:t>
            </w:r>
          </w:p>
          <w:p w14:paraId="6EA4DFA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два сообщения с одинаковым приоритетом — сработает FIFO (первым пришёл — первым вышел).</w:t>
            </w:r>
          </w:p>
          <w:p w14:paraId="4623EA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в пределах одной очереди.</w:t>
            </w:r>
          </w:p>
          <w:p w14:paraId="6AE8D1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Работает только с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без него поле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будет проигнорировано.</w:t>
            </w:r>
          </w:p>
          <w:p w14:paraId="00BFA5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Поддерживается всеми основными клиентами: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kombu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т.д.</w:t>
            </w:r>
          </w:p>
          <w:p w14:paraId="53342B7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7582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 помнить</w:t>
            </w:r>
          </w:p>
          <w:p w14:paraId="1E1871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 стоит делать слишком много уровней приоритетов — 5–10 достаточно.</w:t>
            </w:r>
          </w:p>
          <w:p w14:paraId="2AC70B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Приоритизация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может немного ухудшить производительность из-за внутренней переоценки порядка сообщений.</w:t>
            </w:r>
          </w:p>
        </w:tc>
      </w:tr>
      <w:tr w:rsidR="00077A98" w:rsidRPr="00077A98" w14:paraId="03484E0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31B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7FA3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в RabbitMQ несколько очередей с разными приоритетами, как вести себя приоритетам между ними? Как работает global priority между очередями и что такое priority exchange?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A200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Главное правило:</w:t>
            </w:r>
          </w:p>
          <w:p w14:paraId="5DF195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глобальный приоритет между очередями.</w:t>
            </w:r>
          </w:p>
          <w:p w14:paraId="17F139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 приоритеты не "переходят" от очереди к очереди.</w:t>
            </w:r>
          </w:p>
          <w:p w14:paraId="1C2642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F4F3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работать с приоритетами?</w:t>
            </w:r>
          </w:p>
          <w:p w14:paraId="4BEF607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5409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Лучше всего: Одна очередь с 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6804F4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реально нужен приоритет — лучше не плодить очереди, а использовать одну приоритетную очередь:</w:t>
            </w:r>
          </w:p>
          <w:p w14:paraId="21215E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8436A7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EE77E1C" wp14:editId="41DDE1BF">
                  <wp:extent cx="2492281" cy="1157762"/>
                  <wp:effectExtent l="0" t="0" r="0" b="0"/>
                  <wp:docPr id="21" name="image4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0.png"/>
                          <pic:cNvPicPr preferRelativeResize="0"/>
                        </pic:nvPicPr>
                        <pic:blipFill>
                          <a:blip r:embed="rId3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2281" cy="11577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580BD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5CAB1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Почему нельзя между очередями?</w:t>
            </w:r>
          </w:p>
          <w:p w14:paraId="2C07C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устроен так, что:</w:t>
            </w:r>
          </w:p>
          <w:p w14:paraId="41ED6C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6E7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— атомарная единица маршрутизации</w:t>
            </w:r>
          </w:p>
          <w:p w14:paraId="3D0B06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Расписание между очередями зависит от раунда/доступности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consumer'ов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не от приоритета</w:t>
            </w:r>
          </w:p>
          <w:p w14:paraId="6B003D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86F3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56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EEA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настроить приоритизацию задач в Celery — аргумент priority, конфигурация очередей с x-max-priority, и как это влияет на порядок обработки воркером?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C0B1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Через аргумент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priority</w:t>
            </w:r>
            <w:proofErr w:type="spellEnd"/>
          </w:p>
          <w:p w14:paraId="7D77EB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можешь явно указать приоритет задачи:</w:t>
            </w:r>
          </w:p>
          <w:p w14:paraId="7C8176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5C3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task.apply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_async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=[...], priority=9)</w:t>
            </w:r>
          </w:p>
          <w:p w14:paraId="2B5CBF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03589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нужно, чтобы это заработало</w:t>
            </w:r>
          </w:p>
          <w:p w14:paraId="40EA239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65058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Создай очередь с аргументом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B917DB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9154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782A33AD" wp14:editId="060D6525">
                  <wp:extent cx="3825829" cy="1628012"/>
                  <wp:effectExtent l="0" t="0" r="0" b="0"/>
                  <wp:docPr id="4" name="image1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3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25829" cy="162801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D67D1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2D039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запуске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29D78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53D4EA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celery -A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proj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worker -Q default</w:t>
            </w:r>
          </w:p>
          <w:p w14:paraId="1BFF078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1D09BF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 под капотом</w:t>
            </w:r>
          </w:p>
          <w:p w14:paraId="5AFCF9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35FC6D0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сортирует сообщения в очереди по приоритету</w:t>
            </w:r>
          </w:p>
          <w:p w14:paraId="2FEEA0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берёт сообщения в порядке приоритета внутри очереди</w:t>
            </w:r>
          </w:p>
          <w:p w14:paraId="708F050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9C05A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Ограничения</w:t>
            </w:r>
          </w:p>
          <w:p w14:paraId="234D3D7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Приоритет работает только в одной очереди.</w:t>
            </w:r>
          </w:p>
          <w:p w14:paraId="653AA8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приоритета между разными очередями 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high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low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16662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AMQP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от 0 до 9 (или что ты задал в x-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max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priority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6813AD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Нет "бесконечного" диапазона. 10 — это максимум.</w:t>
            </w:r>
          </w:p>
          <w:p w14:paraId="55FBFE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-брокер не поддерживает приоритеты</w:t>
            </w:r>
          </w:p>
          <w:p w14:paraId="3F7096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Только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(и частично Amazon SQS с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hack'ами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5D43F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Prefetch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влияет</w:t>
            </w:r>
          </w:p>
          <w:p w14:paraId="146090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→ 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заранее "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захавал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" 10 низкоприоритетных задач — высокоприоритетная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lastRenderedPageBreak/>
              <w:t>может ждать.</w:t>
            </w:r>
          </w:p>
        </w:tc>
      </w:tr>
      <w:tr w:rsidR="00077A98" w:rsidRPr="00077A98" w14:paraId="4048B34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044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A7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в Celery гарантированно узнать, что задача выполнена — result backend, acks_late, groups/chains? Что такое task states и как мониторить статус задачи через Flower?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D53E5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Хитрый способ: логика гарантии доставки</w:t>
            </w:r>
          </w:p>
          <w:p w14:paraId="70C5DE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хочешь гарантию, что таска:</w:t>
            </w:r>
          </w:p>
          <w:p w14:paraId="71EF42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2D0C6F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была отправлена</w:t>
            </w:r>
          </w:p>
          <w:p w14:paraId="1E6DD6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будет выполнена</w:t>
            </w:r>
          </w:p>
          <w:p w14:paraId="76DC5E0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можно отследить результат</w:t>
            </w:r>
          </w:p>
          <w:p w14:paraId="7F1122E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F745C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3E101B7D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Включи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result_backend</w:t>
            </w:r>
            <w:proofErr w:type="spellEnd"/>
          </w:p>
          <w:p w14:paraId="0AFB6B12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Используй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acks_late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6A475127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Настрой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мониторинг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(Flower, Sentry, Prometheus)</w:t>
            </w:r>
          </w:p>
          <w:p w14:paraId="4D01272C" w14:textId="77777777" w:rsidR="008625B1" w:rsidRPr="00077A98" w:rsidRDefault="00F00B89" w:rsidP="00B06C21">
            <w:pPr>
              <w:widowControl w:val="0"/>
              <w:numPr>
                <w:ilvl w:val="0"/>
                <w:numId w:val="4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Оберни таску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except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чтобы повторно отправлять при сбое</w:t>
            </w:r>
          </w:p>
        </w:tc>
      </w:tr>
      <w:tr w:rsidR="00077A98" w:rsidRPr="00077A98" w14:paraId="4E8D3BC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375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908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в очередь поступили два сообщения, изменяющих одно и то же поле — как определить, какое обрабатывать первым? Как обеспечить идемпотентность и порядок через timestamp или версию?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CCCCCC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420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Решение: Идемпотентность + версионность/метка времени</w:t>
            </w:r>
          </w:p>
          <w:p w14:paraId="63119E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Ты не можешь просто обработать все подряд, нужно выбирать, что применимо. Есть 2 стандартных подхода:</w:t>
            </w:r>
          </w:p>
          <w:p w14:paraId="3600804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45F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Вариант 1: Поле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updated_at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328C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3F3FB8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 каждого сообщения должно быть поле 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 — когда было сформировано изменение (не когда прилетело!).</w:t>
            </w:r>
          </w:p>
          <w:p w14:paraId="0A94CE5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BC34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Шаги:</w:t>
            </w:r>
          </w:p>
          <w:p w14:paraId="142C4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достаёт пользователя из базы</w:t>
            </w:r>
          </w:p>
          <w:p w14:paraId="00EDD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сообщения с текущим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user.birthdate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_updated_at</w:t>
            </w:r>
            <w:proofErr w:type="spellEnd"/>
          </w:p>
          <w:p w14:paraId="40AEE24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event_</w:t>
            </w:r>
            <w:proofErr w:type="gram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time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 текущее → применяет, иначе — игнорирует</w:t>
            </w:r>
          </w:p>
          <w:p w14:paraId="102CC4B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82B7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1C0FD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"1990-01-01",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"2024-01-01T12:00:00" }</w:t>
            </w:r>
          </w:p>
          <w:p w14:paraId="73DBD9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new_birthdate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"1991-01-01", "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event_time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"2024-01-01T12:00:05" }</w:t>
            </w:r>
          </w:p>
          <w:p w14:paraId="543D7F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второе сообщение победит.</w:t>
            </w:r>
          </w:p>
          <w:p w14:paraId="565523A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6201B" w14:textId="012B274C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Вариант 2: Версионность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revision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seq_id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C4A5C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Принцип:</w:t>
            </w:r>
          </w:p>
          <w:p w14:paraId="7BBD8A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несёт номер версии:</w:t>
            </w:r>
          </w:p>
          <w:p w14:paraId="317BE2C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B7F7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"1990-01-01", "version": 3 }</w:t>
            </w:r>
          </w:p>
          <w:p w14:paraId="44A202A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{ "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": 1, "birthdate": "1991-01-01", "version": 4 }</w:t>
            </w:r>
          </w:p>
          <w:p w14:paraId="164D378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  <w:p w14:paraId="2B592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Тогда:</w:t>
            </w:r>
          </w:p>
          <w:p w14:paraId="178CD1C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5879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Читаешь текущую версию в БД</w:t>
            </w:r>
          </w:p>
          <w:p w14:paraId="2D2C16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current_version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применяешь и обновляешь</w:t>
            </w:r>
          </w:p>
          <w:p w14:paraId="0F5E43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Иначе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дропаешь</w:t>
            </w:r>
            <w:proofErr w:type="spellEnd"/>
          </w:p>
          <w:p w14:paraId="2E4702A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Хорошо работает при инкрементной генерации событий</w:t>
            </w:r>
          </w:p>
          <w:p w14:paraId="753EC6E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46118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будет, если не использовать ни то, ни другое?</w:t>
            </w:r>
          </w:p>
          <w:p w14:paraId="1BF31AB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→ Возможна "гонка" между устаревшими и актуальными событиями, особенно:</w:t>
            </w:r>
          </w:p>
          <w:p w14:paraId="5853AC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1CE1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</w:p>
          <w:p w14:paraId="77F18B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параллельных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воркерах</w:t>
            </w:r>
            <w:proofErr w:type="spellEnd"/>
          </w:p>
          <w:p w14:paraId="0880C1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 долгой доставке сообщения</w:t>
            </w:r>
          </w:p>
        </w:tc>
      </w:tr>
      <w:tr w:rsidR="00077A98" w:rsidRPr="00077A98" w14:paraId="433B028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3AEB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712A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event loop определяет, какую корутину запустить следующей — через selector, epoll/kqueue, callback queue? Что такое ready queue и как это связано с await?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71F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Есть прямая связь между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селекторами — и именно через них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определяет, какой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передать управление дальше.</w:t>
            </w:r>
          </w:p>
          <w:p w14:paraId="58DB02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0B9A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Как работает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и как он передаёт управление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09419BB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делает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4FF2C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Она приостанавливается, передавая управление обратно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C6650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Если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I/O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socket.recv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()),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связывается с файловым дескриптором, который еще не готов к чтению/записи.</w:t>
            </w:r>
          </w:p>
          <w:p w14:paraId="3C394EC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902B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регистрирует этот дескриптор в селекторе:</w:t>
            </w:r>
          </w:p>
          <w:p w14:paraId="1EDB9C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 помощью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selectors.DefaultSelector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он подписывается на события: «когда этот сокет будет готов к чтению/записи».</w:t>
            </w:r>
          </w:p>
          <w:p w14:paraId="6A1ED3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A22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3)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уходит в ожидание через селектор:</w:t>
            </w:r>
          </w:p>
          <w:p w14:paraId="56906F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Вызов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selector.select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говорит: «Сообщи мне, какие из зарегистрированных дескрипторов готовы».</w:t>
            </w:r>
          </w:p>
          <w:p w14:paraId="7E0EA50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2DDB2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4) Селектор возвращает события:</w:t>
            </w:r>
          </w:p>
          <w:p w14:paraId="5E165B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- Например: сокет №1 готов к чтению → это означает, что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, которая ждала этот сокет, теперь может быть возобновлена.</w:t>
            </w:r>
          </w:p>
          <w:p w14:paraId="1AD3607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2946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5)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ставит эту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готовых задач:</w:t>
            </w:r>
          </w:p>
          <w:p w14:paraId="5C87FA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У каждой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(точнее,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есть свой Future, который теперь считается завершённым.</w:t>
            </w:r>
          </w:p>
          <w:p w14:paraId="679C942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EBA7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6) Следующий шаг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взять из очереди первую готовую задачу и продолжить её выполнение с того места, где она была остановлена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78E80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0E1F1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 есть:</w:t>
            </w:r>
          </w:p>
          <w:p w14:paraId="66FB7B5E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Селектор говорит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loop’у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когда «что-то стало готово».</w:t>
            </w:r>
          </w:p>
          <w:p w14:paraId="58B8AF3F" w14:textId="77777777" w:rsidR="008625B1" w:rsidRPr="00077A98" w:rsidRDefault="00F00B89" w:rsidP="00B06C21">
            <w:pPr>
              <w:widowControl w:val="0"/>
              <w:numPr>
                <w:ilvl w:val="0"/>
                <w:numId w:val="2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возобновляет только те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которые ждали эти события.</w:t>
            </w:r>
          </w:p>
          <w:p w14:paraId="4027E5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Поэтому: селекторы — ключевой механизм, через который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понимает, каким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можно дать управление.</w:t>
            </w:r>
          </w:p>
          <w:p w14:paraId="559CECC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34FA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Цикл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loop’а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(упрощённо):</w:t>
            </w:r>
          </w:p>
          <w:p w14:paraId="0B7C7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ADA7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AEDE221" wp14:editId="2308F3D7">
                  <wp:extent cx="5023765" cy="1601200"/>
                  <wp:effectExtent l="0" t="0" r="0" b="0"/>
                  <wp:docPr id="7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3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65" cy="160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1100E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0166A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Важно:</w:t>
            </w:r>
          </w:p>
          <w:p w14:paraId="37058D7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Event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сам ничего не знает о "будущем"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он просто реагирует на то, что сигнализируют селекторы.</w:t>
            </w:r>
          </w:p>
          <w:p w14:paraId="6B11B6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Он никогда не выбирает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корутину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"просто так" — только если:</w:t>
            </w:r>
          </w:p>
          <w:p w14:paraId="2195E7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она была поставлена в очередь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soon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)),</w:t>
            </w:r>
          </w:p>
          <w:p w14:paraId="0EEA07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или если селектор сообщил, что ресурс готов (например, сокет, таймер).</w:t>
            </w:r>
          </w:p>
        </w:tc>
      </w:tr>
      <w:tr w:rsidR="00077A98" w:rsidRPr="00077A98" w14:paraId="606C6B8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C6C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2CF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работает threading.Lock в Python — acquire/release, context manager, deadlock? Чем Lock отличается от RLock и когда какой примитив синхронизации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08AA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 (блокировка) в многопоточности — это примитив синхронизации, который используется для предотвращения одновременного доступа нескольких потоков к общему ресурсу (например, переменной, файлу, базе и т.д.).</w:t>
            </w:r>
          </w:p>
          <w:p w14:paraId="6A7EEAC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0152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Принцип работы:</w:t>
            </w:r>
          </w:p>
          <w:p w14:paraId="27D4F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У Lock есть два состояния:</w:t>
            </w:r>
          </w:p>
          <w:p w14:paraId="310F90B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09B4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(закрыт) — кто-то уже пользуется ресурсом.</w:t>
            </w:r>
          </w:p>
          <w:p w14:paraId="0CC277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Unlocked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(открыт) — ресурс доступен.</w:t>
            </w:r>
          </w:p>
          <w:p w14:paraId="1B5CCE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686D7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3B37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Потоки работают с Lock так:</w:t>
            </w:r>
          </w:p>
          <w:p w14:paraId="79DAA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Поток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lock.acquire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().</w:t>
            </w:r>
          </w:p>
          <w:p w14:paraId="5387B03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свободен — поток его захватывает и продолжает работу.</w:t>
            </w:r>
          </w:p>
          <w:p w14:paraId="178083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Lock уже занят — поток ждет, пока он не освободится.</w:t>
            </w:r>
          </w:p>
          <w:p w14:paraId="3839FF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Когда поток закончил работу с ресурсом, он вызывает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lock.release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(), и Lock становится доступен другим.</w:t>
            </w:r>
          </w:p>
          <w:p w14:paraId="241866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23C0D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11AA9F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AC20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97F4F81" wp14:editId="1419DDE2">
                  <wp:extent cx="6086475" cy="2882900"/>
                  <wp:effectExtent l="0" t="0" r="0" b="0"/>
                  <wp:docPr id="32" name="image3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9.png"/>
                          <pic:cNvPicPr preferRelativeResize="0"/>
                        </pic:nvPicPr>
                        <pic:blipFill>
                          <a:blip r:embed="rId3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882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5D6A4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9C3D0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Пример без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383232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8C125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F61EEA9" wp14:editId="2B0D8EC8">
                  <wp:extent cx="2281238" cy="1011187"/>
                  <wp:effectExtent l="0" t="0" r="0" b="0"/>
                  <wp:docPr id="54" name="image5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1.png"/>
                          <pic:cNvPicPr preferRelativeResize="0"/>
                        </pic:nvPicPr>
                        <pic:blipFill>
                          <a:blip r:embed="rId3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1011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CFD01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6EE5A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4F3EED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6678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2412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Python сравнивает объекты в set — через __hash__ и __eq__? Что произойдёт, если переопределить __eq__, но не __hash__, и почему это ломает set и dict?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D8320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Python при добавлении объектов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при сравнении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множество опирается не только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но и на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0303758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BFB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Механизм сравнения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4B2C7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Поиск по __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09A8A16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Сначала Python вычисляет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(то есть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__).</w:t>
            </w:r>
          </w:p>
          <w:p w14:paraId="2544A5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Сравниваются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для быстрого поиска возможных совпадений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bucket'ах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585DC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AF0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совпали → вызывается 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b/>
                <w:bCs/>
                <w:color w:val="000000" w:themeColor="text1"/>
                <w:sz w:val="28"/>
                <w:szCs w:val="28"/>
              </w:rPr>
              <w:t>__:</w:t>
            </w:r>
          </w:p>
          <w:p w14:paraId="20A4D1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Хеш-коллизии возможны, поэтому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вызывает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чтобы проверить настоящее логическое равенство.</w:t>
            </w:r>
          </w:p>
          <w:p w14:paraId="6E0C8E3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B8F94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Кейс 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кастомным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классом:</w:t>
            </w:r>
          </w:p>
          <w:p w14:paraId="3D3FC0E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D758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22B49C6" wp14:editId="11BA16D6">
                  <wp:extent cx="5014913" cy="3035342"/>
                  <wp:effectExtent l="0" t="0" r="0" b="0"/>
                  <wp:docPr id="42" name="image4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3.png"/>
                          <pic:cNvPicPr preferRelativeResize="0"/>
                        </pic:nvPicPr>
                        <pic:blipFill>
                          <a:blip r:embed="rId3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4913" cy="303534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D69E08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1D7EC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не переопределён, то:</w:t>
            </w:r>
          </w:p>
          <w:p w14:paraId="0386462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13DDA7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Python не сможет правильно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4CF336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7B4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__ по умолчанию унаследован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, и зависит от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 xml:space="preserve">) (разные объекты → разные </w:t>
            </w:r>
            <w:proofErr w:type="spellStart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A68AF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Даже если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вернёт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дойдёт до сравнения, потому что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разные.</w:t>
            </w:r>
          </w:p>
          <w:p w14:paraId="1D2087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40A85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22BA18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Чтобы сравнение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(или ключи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работало корректно:</w:t>
            </w:r>
          </w:p>
          <w:p w14:paraId="585CFC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Всегда реализуй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совместно.</w:t>
            </w:r>
          </w:p>
          <w:p w14:paraId="025BE1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Следи, чтобы: если a == b,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(a) ==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(b) — это инвариант множества.</w:t>
            </w:r>
          </w:p>
          <w:p w14:paraId="19E6C3D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33E00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F8A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0C42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Выполнится ли блок finally, если в блоке try есть return? Как Python обрабатывает исключения в finally и что происходит с возвращаемым значением?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194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55957E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2940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B0AC46B" wp14:editId="571E0AF2">
                  <wp:extent cx="2405063" cy="1513531"/>
                  <wp:effectExtent l="0" t="0" r="0" b="0"/>
                  <wp:docPr id="57" name="image4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7.png"/>
                          <pic:cNvPicPr preferRelativeResize="0"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063" cy="151353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ACF0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58DC39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Вывод:</w:t>
            </w:r>
          </w:p>
          <w:p w14:paraId="6A95BE0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A870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try</w:t>
            </w:r>
            <w:proofErr w:type="spellEnd"/>
          </w:p>
          <w:p w14:paraId="11EA39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t>finally</w:t>
            </w:r>
            <w:proofErr w:type="spellEnd"/>
          </w:p>
          <w:p w14:paraId="61ADE9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  <w:lastRenderedPageBreak/>
              <w:t>value</w:t>
            </w:r>
            <w:proofErr w:type="spellEnd"/>
          </w:p>
          <w:p w14:paraId="67DB1E9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i/>
                <w:iCs/>
                <w:color w:val="000000" w:themeColor="text1"/>
                <w:sz w:val="28"/>
                <w:szCs w:val="28"/>
              </w:rPr>
            </w:pPr>
          </w:p>
          <w:p w14:paraId="5C3139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677801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запоминает, что нужно вернуть значение ("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").</w:t>
            </w:r>
          </w:p>
          <w:p w14:paraId="01F08DD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Но до возврата управления вызывающему коду, он всегда выполняет блок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finally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47D55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Только потом возвращает значение.</w:t>
            </w:r>
          </w:p>
        </w:tc>
      </w:tr>
      <w:tr w:rsidR="00077A98" w:rsidRPr="00077A98" w14:paraId="2277EF9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2698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BDA5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сущности есть в Docker — image, container, volume, network, Dockerfile? Как они связаны между собой и какие команды используются для управления каждой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74DE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Image (образ)</w:t>
            </w:r>
          </w:p>
          <w:p w14:paraId="738A68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-образ — это статичный шаблон, на основе которого создаются контейнеры. Образ содержит:</w:t>
            </w:r>
          </w:p>
          <w:p w14:paraId="1FDA560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1F0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операционную систему (обычно минимальную, например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alpine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2F22A8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все зависимости приложения,</w:t>
            </w:r>
          </w:p>
          <w:p w14:paraId="5F94E8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саму программу или сервис,</w:t>
            </w:r>
          </w:p>
          <w:p w14:paraId="6EA9C1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команды для запуска.</w:t>
            </w:r>
          </w:p>
          <w:p w14:paraId="016BCE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D803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Образы являются многоуровневыми (слоистыми): каждый шаг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добавляет новый слой. Эти слои кэшируются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переиспользуются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при сборке.</w:t>
            </w:r>
          </w:p>
          <w:p w14:paraId="3D159B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B06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Container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(контейнер)</w:t>
            </w:r>
          </w:p>
          <w:p w14:paraId="78AAF02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Контейнер — это запущенный экземпляр образа. Он изолирован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хостовой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системы и других контейнеров, но может иметь общие ресурсы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сеть).</w:t>
            </w:r>
          </w:p>
          <w:p w14:paraId="50CC0E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6F66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Контейнер:</w:t>
            </w:r>
          </w:p>
          <w:p w14:paraId="6C0834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живёт до тех пор, пока запущен основной процесс;</w:t>
            </w:r>
          </w:p>
          <w:p w14:paraId="11DE4C5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быть остановлен, перезапущен, удалён;</w:t>
            </w:r>
          </w:p>
          <w:p w14:paraId="1823F5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83BE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Dockerfile</w:t>
            </w:r>
            <w:proofErr w:type="spellEnd"/>
          </w:p>
          <w:p w14:paraId="773B03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Файл с инструкциями для сборки собственного образа. Пример:</w:t>
            </w:r>
          </w:p>
          <w:p w14:paraId="2E0247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80B8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3696CA18" wp14:editId="51D3CEF0">
                  <wp:extent cx="2767013" cy="1032467"/>
                  <wp:effectExtent l="0" t="0" r="0" b="0"/>
                  <wp:docPr id="19" name="image1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png"/>
                          <pic:cNvPicPr preferRelativeResize="0"/>
                        </pic:nvPicPr>
                        <pic:blipFill>
                          <a:blip r:embed="rId4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013" cy="103246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D3F82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7D0D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Он читается сверху вниз, каждый шаг добавляет слой. При повторной сборке повторно выполняются только изменённые слои.</w:t>
            </w:r>
          </w:p>
          <w:p w14:paraId="306FA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FE15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(том)</w:t>
            </w:r>
          </w:p>
          <w:p w14:paraId="1C7F44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Том — это механизм для хранения данных вне контейнера, чтобы они не терялись при удалении контейнера.</w:t>
            </w:r>
          </w:p>
          <w:p w14:paraId="5976A4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Хранятся в файловой системе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(обычно 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volumes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378FC2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Подходят для баз данных, логов, файлов конфигурации</w:t>
            </w:r>
          </w:p>
          <w:p w14:paraId="2136785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1B42E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Network (сеть)</w:t>
            </w:r>
          </w:p>
          <w:p w14:paraId="387AE0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контейнерам общаться между собой через виртуальные сети. Типы сетей:</w:t>
            </w:r>
          </w:p>
          <w:p w14:paraId="5CF8B5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C545A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bridge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 умолчанию, используется для взаимодействия между контейнерами на одном хосте;</w:t>
            </w:r>
          </w:p>
          <w:p w14:paraId="5B26AC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контейнер использует сетевой стек хоста;</w:t>
            </w:r>
          </w:p>
          <w:p w14:paraId="75C3295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полностью изолированная сеть;</w:t>
            </w:r>
          </w:p>
          <w:p w14:paraId="5B1728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overlay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связи между контейнерами на разных хостах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Swarm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2723AF6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2F3A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4E77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Опиши типичную структуру Dockerfile: FROM, WORKDIR, COPY, RUN, EXPOSE, CMD. Как использовать multi-stage builds для уменьшения размера образа и почему порядок слоёв важен для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F7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5B6AD52" wp14:editId="0C23FE5B">
                  <wp:extent cx="6086475" cy="5283200"/>
                  <wp:effectExtent l="0" t="0" r="0" b="0"/>
                  <wp:docPr id="49" name="image5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6.png"/>
                          <pic:cNvPicPr preferRelativeResize="0"/>
                        </pic:nvPicPr>
                        <pic:blipFill>
                          <a:blip r:embed="rId4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5283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81CC3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085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1)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Шаг FROM задаёт базовый образ, на основе которого будет собираться наш контейнер. Например, это может быть официальный образ Python или минимальный дистрибутив Linux.</w:t>
            </w:r>
          </w:p>
          <w:p w14:paraId="02A145D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001AE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 помощью ENV можно установить переменные окружения внутри контейнера. Это позволяет, например, отключить создание .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файлов или включить немедленный вывод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stderr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B947E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6AC6C2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RUN используется для выполнения команд на этапе сборки образа. Обычно сюда входят обновление пакетов, установка системных зависимостей или установка Python-библиотек.</w:t>
            </w:r>
          </w:p>
          <w:p w14:paraId="6610356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6DEB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Команда WORKDIR задаёт рабочую директорию внутри контейнера. Все последующие команды COPY, RUN, CMD будут выполняться относительно этой директории.</w:t>
            </w:r>
          </w:p>
          <w:p w14:paraId="793CCF3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CE74C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Инструкция COPY используется для копирования файлов с хоста в контейнер. Обычно сначала копируют файл с зависимостями (например, requirements.txt), чтобы использовать кэш при повторной сборке.</w:t>
            </w:r>
          </w:p>
          <w:p w14:paraId="40772EE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74EF1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6)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Ещё один RUN устанавливает зависимости Python с помощью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Часто также обновляют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pip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перед установкой зависимостей.</w:t>
            </w:r>
          </w:p>
          <w:p w14:paraId="6A8B85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58DE6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7)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Затем второй COPY переносит остальной код проекта в контейнер. Это делается после установки зависимостей, чтобы кэш не сбрасывался при каждом изменении кода.</w:t>
            </w:r>
          </w:p>
          <w:p w14:paraId="2FCDDC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79ACD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8)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Команда EXPOSE указывает, какой порт будет использоваться приложением. Это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декларативная инструкция, она не открывает порт, но служит документацией и используется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docker-compose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другими инструментами.</w:t>
            </w:r>
          </w:p>
          <w:p w14:paraId="58C2E01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71C63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Наконец, CMD определяет команду, которая будет выполняться при запуске контейнера. Это может быть запуск Python-скрипта,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-сервера или другого приложения.</w:t>
            </w:r>
          </w:p>
        </w:tc>
      </w:tr>
      <w:tr w:rsidR="00077A98" w:rsidRPr="00077A98" w14:paraId="44451F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0BD4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E748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pool warm-up в SQLAlchemy, зачем он нужен и как реализовать pre-creation соединений через pool_events, чтобы первый запрос не тратил время на установку соединения?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DEA1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пула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warm-up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процесс, при котором соединения с базой данных создаются заранее,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 того как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они реально понадобятся в момент обработки первого запроса.</w:t>
            </w:r>
          </w:p>
          <w:p w14:paraId="49E49F5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C233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Зачем нужен прогрев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4F31823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 умолчанию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использует ленивую инициализацию: соединения с базой создаются по требованию. Это значит, что первое обращение к базе может быть заметно медленнее (особенно если подключение тяжёлое, TLS, удалённый сервер и т.д.).</w:t>
            </w:r>
          </w:p>
          <w:p w14:paraId="395D35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7C8E89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Прогрев позволяет:</w:t>
            </w:r>
          </w:p>
          <w:p w14:paraId="0190FEB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8996D7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уменьшить задержку при первых обращениях к БД;</w:t>
            </w:r>
          </w:p>
          <w:p w14:paraId="636C8B73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заранее обнаружить проблемы с подключением;</w:t>
            </w:r>
          </w:p>
          <w:p w14:paraId="562E9BD9" w14:textId="77777777" w:rsidR="008625B1" w:rsidRPr="00077A98" w:rsidRDefault="00F00B89" w:rsidP="00B06C21">
            <w:pPr>
              <w:widowControl w:val="0"/>
              <w:numPr>
                <w:ilvl w:val="0"/>
                <w:numId w:val="1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обеспечить нужное количество соединений перед началом обработки трафика.</w:t>
            </w:r>
          </w:p>
          <w:p w14:paraId="551DA6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8B5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Итого:</w:t>
            </w:r>
          </w:p>
          <w:p w14:paraId="168C99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AE23CD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Прогрев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пулла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предварительное создание соединений к базе данных для того, чтобы избежать задержек и ошибок при первых обращениях. Это делается вручную или через инициализационный код приложения, особенно важно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high-load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сценариях.</w:t>
            </w:r>
          </w:p>
        </w:tc>
      </w:tr>
      <w:tr w:rsidR="00077A98" w:rsidRPr="00077A98" w14:paraId="7CD6DD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E20C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160F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проблемы возникают при написании async-кода — сложность отладки, потеря исключений, blocking calls в event loop, логирование? Как их избежать и какие антипаттерны?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68039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Сложность отладки и трассировки</w:t>
            </w:r>
          </w:p>
          <w:p w14:paraId="3B5D5C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Стек вызовов в асинхронном коде часто фрагментирован.</w:t>
            </w:r>
          </w:p>
          <w:p w14:paraId="07B6E0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Исключения могут "теряться", особенно если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await'ить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DDB1C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Неправильный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или его отсутствие приводит к "висячим" задачам без ошибок.</w:t>
            </w:r>
          </w:p>
          <w:p w14:paraId="29E6CFA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B991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BE19B2F" wp14:editId="790B47C4">
                  <wp:extent cx="3938588" cy="1183425"/>
                  <wp:effectExtent l="0" t="0" r="0" b="0"/>
                  <wp:docPr id="17" name="image2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4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8588" cy="11834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81F79B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A8DA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Нельзя использовать блокирующий код</w:t>
            </w:r>
          </w:p>
          <w:p w14:paraId="4712B3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Асинхронный код плохо работает с блокирующими вызовами: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time.sleep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requests.get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 (обычный)</w:t>
            </w:r>
          </w:p>
          <w:p w14:paraId="3371C9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Это блокирует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всё приложение «зависает».</w:t>
            </w:r>
          </w:p>
          <w:p w14:paraId="2F4563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07D4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Сложности с сторонними библиотеками</w:t>
            </w:r>
          </w:p>
          <w:p w14:paraId="0B706E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Не все библиотеки поддерживают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73460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Для HTTP нужен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19881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SQL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asyncpg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aiomysql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databases,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SQLModel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gino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2A03A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Иногда приходится использовать костыли (например, оборачивать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run_in_executor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что замедляет и усложняет код.</w:t>
            </w:r>
          </w:p>
          <w:p w14:paraId="47F4A9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0D89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4. Ограничение GIL</w:t>
            </w:r>
          </w:p>
          <w:p w14:paraId="725006F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Асинхронность не обходит GIL. Она не ускоряет CPU-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задачи. Для таких случаев нужна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многопроцессность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0328685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03751A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Сложности при тестировании</w:t>
            </w:r>
          </w:p>
          <w:p w14:paraId="254561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Асинхронные функции нужно запускать через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или использовать специальные тестовые фреймворки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pytest-asyncio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71A7E15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7DCA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9.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Переусложнение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архитектуры</w:t>
            </w:r>
          </w:p>
          <w:p w14:paraId="04C345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Преждевременный переход на асинхронность увеличивает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техдолг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524359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часто требует переписывания всей цепочки вызовов до самого верха.</w:t>
            </w:r>
          </w:p>
        </w:tc>
      </w:tr>
      <w:tr w:rsidR="00077A98" w:rsidRPr="00077A98" w14:paraId="71A4751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E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1FAC4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pre-commit как инструмент — зачем он нужен, как настроить (.pre-commit-config.yaml), какие хуки доступны (black, flake8, mypy), и почему это важно для командной работы?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03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Pre-commit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инструмент, который автоматически проверяет и форматирует код перед коммитом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Он запускает проверки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black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flake8, удаление лишних пробелов),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если что-то не так — коммит не пройдет, пока ты не исправишь.</w:t>
            </w:r>
          </w:p>
        </w:tc>
      </w:tr>
      <w:tr w:rsidR="00077A98" w:rsidRPr="00077A98" w14:paraId="4C1838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2D6A0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491A2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быстрее для авторизации — JWT или серверные сессии и почему? Какая разница в производительности на уровне сети, БД и кэширования?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7D50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обрабатывается быстрее, чем сессии, потому что вся информация о пользователе уже содержится внутри самого токена. Когда клиент отправляет запрос, токен передается, например, в заголовке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Authorization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серверу достаточно просто расшифровать его и проверить подпись. Это происходит быстро, потому что всё выполняется в оперативной памяти — без доступа к базе данных или какому-либо внешнему хранилищу.</w:t>
            </w:r>
          </w:p>
          <w:p w14:paraId="477E05F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B7C1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случае с сессиями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всё устроено иначе. Клиент при каждом запросе отправляет специальный идентификатор сессии (обычно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а сервер по этому идентификатору должен найти соответствующие данные пользователя. Эти данные обычно хранятся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базе данных или файловой системе. Поэтому серверу приходится делать дополнительный запрос к хранилищу, чтобы получить информацию о пользователе. Этот шаг делает работу сессий чуть медленнее, особенно при высокой нагрузке или если хранилище находится на другом сервере.</w:t>
            </w:r>
          </w:p>
          <w:p w14:paraId="4C93A77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8CB5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Таким образом, JWT быстрее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 счёт того, что всё содержится внутри токена и не требует внешнего запроса, а сессии медленнее из-за необходимости каждый раз обращаться к серверному хранилищу для получения данных</w:t>
            </w:r>
          </w:p>
        </w:tc>
      </w:tr>
      <w:tr w:rsidR="00077A98" w:rsidRPr="00077A98" w14:paraId="47CB32D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EC7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80F5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принципиальное отличие ООП от функционального программирования — наследование vs композиция, мутабельность vs иммутабельность? Как Python поддерживает обе парадигмы?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489C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Объектно-ориентированное программирование (ООП)</w:t>
            </w:r>
          </w:p>
          <w:p w14:paraId="059D26C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 моделирует объекты из реального мира, объединяя данные и поведение в одном блоке — классе. Ключевые принципы:</w:t>
            </w:r>
          </w:p>
          <w:p w14:paraId="78E5300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705B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Инкапсуляция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объединение данных и методов внутри объекта.</w:t>
            </w:r>
          </w:p>
          <w:p w14:paraId="708375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Наследование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одного класса унаследовать поведение другого.</w:t>
            </w:r>
          </w:p>
          <w:p w14:paraId="7E4A35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Полиморфизм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возможность использовать объекты разных типов одинаково через общий интерфейс.</w:t>
            </w:r>
          </w:p>
          <w:p w14:paraId="7FF7146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Состояние объекта может изменяться.</w:t>
            </w:r>
          </w:p>
          <w:p w14:paraId="44D6D4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Программист создаёт классы, описывающие сущности, и взаимодействует с ними через методы.</w:t>
            </w:r>
          </w:p>
          <w:p w14:paraId="009AF4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942F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Функциональное программирование (ФП)</w:t>
            </w:r>
          </w:p>
          <w:p w14:paraId="76FEF8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ФП строится на использовании чистых функций: те, что не зависят от внешнего состояния и всегда возвращают одинаковый результат на одинаковый ввод. Принципы:</w:t>
            </w:r>
          </w:p>
          <w:p w14:paraId="2E7D150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F9D9A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данные не изменяются, а создаются новые копии.</w:t>
            </w:r>
          </w:p>
          <w:p w14:paraId="2C2C72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Чистые функции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нет побочных эффектов (не меняют глобальные переменные, не пишут в файл и т. д.).</w:t>
            </w:r>
          </w:p>
          <w:p w14:paraId="402495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Программы состоят из вызовов функций и их композиции, а не из взаимодействий между объектами.</w:t>
            </w:r>
          </w:p>
          <w:p w14:paraId="569AF7D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Делает упор на декларативность: не "как", а "что нужно".</w:t>
            </w:r>
          </w:p>
          <w:p w14:paraId="12236A7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B761B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Подсчёт средней оценки студента</w:t>
            </w:r>
          </w:p>
          <w:p w14:paraId="5D2D97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ООП-подход</w:t>
            </w:r>
          </w:p>
          <w:p w14:paraId="3908D6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31E3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CD2769" wp14:editId="196DAEB4">
                  <wp:extent cx="3814763" cy="1617319"/>
                  <wp:effectExtent l="0" t="0" r="0" b="0"/>
                  <wp:docPr id="30" name="image2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png"/>
                          <pic:cNvPicPr preferRelativeResize="0"/>
                        </pic:nvPicPr>
                        <pic:blipFill>
                          <a:blip r:embed="rId4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4763" cy="161731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A81304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925C0C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Функциональный подход</w:t>
            </w:r>
          </w:p>
          <w:p w14:paraId="28605E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28F69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FD3F4C7" wp14:editId="2162316A">
                  <wp:extent cx="3525105" cy="1296400"/>
                  <wp:effectExtent l="0" t="0" r="0" b="0"/>
                  <wp:docPr id="5" name="image2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8.png"/>
                          <pic:cNvPicPr preferRelativeResize="0"/>
                        </pic:nvPicPr>
                        <pic:blipFill>
                          <a:blip r:embed="rId4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5105" cy="12964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287C6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CF8F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что лучше?</w:t>
            </w:r>
          </w:p>
          <w:p w14:paraId="0ED15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ООП хорош для систем с множеством сущностей и сложной иерархией — например, веб-приложения, бизнес-логика, игры.</w:t>
            </w:r>
          </w:p>
          <w:p w14:paraId="1137578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2685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ФП эффективен в вычислениях, обработке данных, параллельных вычислениях, особенно там, где важна надежность и предсказуемость (например, обработка потоков данных или чистые вычисления без состояний).</w:t>
            </w:r>
          </w:p>
        </w:tc>
      </w:tr>
      <w:tr w:rsidR="00077A98" w:rsidRPr="00077A98" w14:paraId="0DC995F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6A4A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AF8BE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основные команды Docker ты используешь ежедневно — build, run, exec, logs, compose up/down? Как отличить docker run от docker start и зачем нужен docker system prune?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9649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build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Собирает образ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Dockerfile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текущей директории.</w:t>
            </w:r>
          </w:p>
          <w:p w14:paraId="4A7B4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6E4CB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images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Показывает список локально сохранённых образов.</w:t>
            </w:r>
          </w:p>
          <w:p w14:paraId="5D8317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91CE0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rmi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Удаляет образ.</w:t>
            </w:r>
          </w:p>
          <w:p w14:paraId="33DBA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D2684E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run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имя_образа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Запускает контейнер из образа.</w:t>
            </w:r>
          </w:p>
          <w:p w14:paraId="19C528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BBCD6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запущенных контейнеров.</w:t>
            </w:r>
          </w:p>
          <w:p w14:paraId="568301D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AEA21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-a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все контейнеры, включая остановленные.</w:t>
            </w:r>
          </w:p>
          <w:p w14:paraId="030D119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767CC4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stop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Останавливает контейнер.</w:t>
            </w:r>
          </w:p>
          <w:p w14:paraId="5415A40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D4198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exec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заходит внутрь контейнера</w:t>
            </w:r>
          </w:p>
          <w:p w14:paraId="388EB8A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64F89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volume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список томов.</w:t>
            </w:r>
          </w:p>
          <w:p w14:paraId="4448DC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528A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network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Список всех сетей.</w:t>
            </w:r>
          </w:p>
          <w:p w14:paraId="0B9E4A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9A8A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logs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контейнер_id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Показывает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контейнера.</w:t>
            </w:r>
          </w:p>
        </w:tc>
      </w:tr>
      <w:tr w:rsidR="00077A98" w:rsidRPr="00077A98" w14:paraId="1357E2A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8B9A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BE4B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структуры данных предоставляет Redis — strings, lists, hashes, sets, sorted sets, streams? Для каких сценариев подходит каждая из них и какие команды для них характерны?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2A5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несколько встроенных структур данных, каждая предназначена для разных сценариев хранения и обработки данных. Вот основные из них:</w:t>
            </w:r>
          </w:p>
          <w:p w14:paraId="23A57B3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74F6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String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(строка)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простое значение. Это может быть текст, число, JSON или бинарные данные. Применяется для хранения токенов, флагов, счетчиков и просто значений по ключу.</w:t>
            </w:r>
          </w:p>
          <w:p w14:paraId="0817C61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31786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List (список)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упорядоченная коллекция значений. Поддерживает быстрые операции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добавления и удаления с обоих концов. Используется для очередей, логов, стеков.</w:t>
            </w:r>
          </w:p>
          <w:p w14:paraId="08917E0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09DA6B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неупорядоченное множество уникальных элементов. Можно проверять наличие, объединять, пересекать и вычитать. Полезно для хранения уникальных ID, тегов или подписчиков.</w:t>
            </w:r>
          </w:p>
          <w:p w14:paraId="4B11AD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02E34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Sorted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(отсортированное множество)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но каждый элемент имеет числовой приоритет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score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по которому и сортируется. Часто используется для рейтингов и топов.</w:t>
            </w:r>
          </w:p>
          <w:p w14:paraId="07A1DEF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F3348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(хэш-таблица) </w:t>
            </w:r>
            <w:r w:rsidRPr="00077A98">
              <w:rPr>
                <w:rFonts w:ascii="Times New Roman" w:eastAsia="Arial Unicode MS" w:hAnsi="Times New Roman" w:cs="Times New Roman"/>
                <w:color w:val="000000" w:themeColor="text1"/>
                <w:sz w:val="28"/>
                <w:szCs w:val="28"/>
              </w:rPr>
              <w:t>— структура вида ключ → поле → значение, как словарь. Применяется для хранения объектов с несколькими атрибутами (например, профилей пользователей).</w:t>
            </w:r>
          </w:p>
          <w:p w14:paraId="7832C0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10CD0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Bitmap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(битовая карта)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массив битов, где можно устанавливать и проверять отдельные биты по индексу. Подходит для хранения флагов активности или отметок.</w:t>
            </w:r>
          </w:p>
          <w:p w14:paraId="7595E18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1F8DD8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Stream (поток)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структура для логирования событий в реальном времени. Поддерживает потребителей, группы и контроль доставки. Используется для построения очередей и стриминга данных.</w:t>
            </w:r>
          </w:p>
        </w:tc>
      </w:tr>
      <w:tr w:rsidR="00077A98" w:rsidRPr="00077A98" w14:paraId="5D32699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F139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C013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t>Что такое Dead-Letter Exchange (DLX) в RabbitMQ — когда сообщения попадают в DLX-очередь, как настроить TTL и max-length для автоматического отклонения и зачем это нужно для обработки ошибок?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BBC8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exchange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(DLX) в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механизм, который перенаправляет необработанные или отклоненные сообщения в специальную очередь. Это бывает нужно, если сообщение:</w:t>
            </w:r>
          </w:p>
          <w:p w14:paraId="5000A41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3A2F5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отклонено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reject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5DAEE50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просрочено (TTL),</w:t>
            </w:r>
          </w:p>
          <w:p w14:paraId="199492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помещается в очередь (переполнение).</w:t>
            </w:r>
          </w:p>
          <w:p w14:paraId="73CC214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26B67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Чтобы использовать DLX, у обычной очереди настраивают параметр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x-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letter-exchange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"плохие" сообщения автоматически попадают в другую очередь, где их можно повторно обработать или проанализировать ошибки.</w:t>
            </w:r>
          </w:p>
        </w:tc>
      </w:tr>
      <w:tr w:rsidR="00077A98" w:rsidRPr="00077A98" w14:paraId="747B9FA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08A9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496B1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WebSocket — как он отличается от HTTP, в чём принципиальное отличие full-duplex vs half-duplex? Где WebSocket уместен и когда лучше выбрать SSE или long-polling?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9DA9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сетевой протокол, который обеспечивает постоянное двустороннее соединение между клиентом и сервером поверх одного TCP-соединения.</w:t>
            </w:r>
          </w:p>
          <w:p w14:paraId="2384CE5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EB9E1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отличие от HTTP, который работает по принципу "запрос-ответ",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позволяет серверу самому отправлять данные клиенту без необходимости запрашивать их каждый раз. Это делает его идеальным для приложений в реальном времени.</w:t>
            </w:r>
          </w:p>
          <w:p w14:paraId="421BC5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68F2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WebSocket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5B3B0B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Чаты и мессенджеры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для мгновенной доставки сообщений.</w:t>
            </w:r>
          </w:p>
          <w:p w14:paraId="0346D53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Онлайн-игры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синхронизации действий игроков.</w:t>
            </w:r>
          </w:p>
          <w:p w14:paraId="4F6EEB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Браузерные уведомления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без постоянного опроса сервера.</w:t>
            </w:r>
          </w:p>
          <w:p w14:paraId="6D48FC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Торговые платформы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для отображения котировок и сделок в реальном времени.</w:t>
            </w:r>
          </w:p>
          <w:p w14:paraId="2400FD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Совместное редактирование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Google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Docs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-подобные редакторы.</w:t>
            </w:r>
          </w:p>
          <w:p w14:paraId="550D26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в реальном времени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передача событий без задержки.</w:t>
            </w:r>
          </w:p>
        </w:tc>
      </w:tr>
      <w:tr w:rsidR="00077A98" w:rsidRPr="00077A98" w14:paraId="75452F4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A83B8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FFB7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совершенная хэш-функция — решает ли она коллизии для заранее известного набора ключей? Чем она отличается от криптографической хэш-функции?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EA7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Совершенная хэш-функция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хэш-функция, которая не вызывает коллизий для заранее известного набора ключей. Каждый ключ получает уникальный хэш.</w:t>
            </w:r>
          </w:p>
          <w:p w14:paraId="5ADF8D9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47B5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применяется:</w:t>
            </w:r>
          </w:p>
          <w:p w14:paraId="5318E19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Компиляторы (ключевые слова языка),</w:t>
            </w:r>
          </w:p>
          <w:p w14:paraId="7C930C7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Таблицы маршрутов,</w:t>
            </w:r>
          </w:p>
          <w:p w14:paraId="3051E3F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Конфигурации с фиксированными наборами значений,</w:t>
            </w:r>
          </w:p>
          <w:p w14:paraId="50A306C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Быстрый поиск без коллизий.</w:t>
            </w:r>
          </w:p>
          <w:p w14:paraId="19487C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EE63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Такая функция работает мгновенно и без коллизий, но только для заранее заданного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списка.</w:t>
            </w:r>
          </w:p>
          <w:p w14:paraId="3058BFF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C9D6E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4F0E6F0C" wp14:editId="77C6FA65">
                  <wp:extent cx="3727842" cy="1491137"/>
                  <wp:effectExtent l="0" t="0" r="0" b="0"/>
                  <wp:docPr id="33" name="image4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1.png"/>
                          <pic:cNvPicPr preferRelativeResize="0"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7842" cy="14911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A21B2B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33CA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005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Какова временная сложность поиска в list, dict, set? Почему dict/set дают O(1) в среднем, а список — O(n)? Как это связано с хэш-таблицами?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3742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в обычном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списке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Python имеет линейную сложность — O(n), потому что приходится перебрать все элементы, чтобы найти нужный. Если список отсортирован, можно использовать бинарный поиск, и тогда сложность будет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n), но это работает только для чтения, не для вставки.</w:t>
            </w:r>
          </w:p>
          <w:p w14:paraId="22ED84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F766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словарях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множествах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поиск работает в среднем за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1), так как данные организованы с помощью хэш-таблицы. Однако в худшем случае (при коллизиях) сложность может вырасти до O(n), но это крайне редко и обычно не учитывается на практике.</w:t>
            </w:r>
          </w:p>
        </w:tc>
      </w:tr>
      <w:tr w:rsidR="00077A98" w:rsidRPr="00077A98" w14:paraId="58CFD8A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9D158F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ED0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race condition и как её решать — через Lock, Semaphore, atomic operations, optimistic locking? Как это проявляется в Python-многопоточности и multiprocessing?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A93C1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Гонка данных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)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ситуация, когда два или более потока (или процесса) одновременно обращаются к одному и тому же ресурсу (например, переменной, файлу, БД), и результат зависит от порядка их выполнения, который не контролируется. Это приводит к непредсказуемому поведению, багам и даже потере данных.</w:t>
            </w:r>
          </w:p>
          <w:p w14:paraId="307423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89FA2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2780E922" wp14:editId="177C7B52">
                  <wp:extent cx="4306656" cy="2588037"/>
                  <wp:effectExtent l="0" t="0" r="0" b="0"/>
                  <wp:docPr id="45" name="image5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4.png"/>
                          <pic:cNvPicPr preferRelativeResize="0"/>
                        </pic:nvPicPr>
                        <pic:blipFill>
                          <a:blip r:embed="rId4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6656" cy="258803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4E23C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AC0388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B4570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два потока одновременно читают и пишут переменную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из-за чего часть инкрементов теряется.</w:t>
            </w:r>
          </w:p>
          <w:p w14:paraId="720185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64BC7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Блокировки (Lock,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Mutex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69FBA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Синхронизируют доступ, чтобы только один поток мог работать с критическим участком кода.</w:t>
            </w:r>
          </w:p>
          <w:p w14:paraId="08BA69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6190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D93B496" wp14:editId="46839005">
                  <wp:extent cx="2671763" cy="1862138"/>
                  <wp:effectExtent l="0" t="0" r="0" b="0"/>
                  <wp:docPr id="48" name="image4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6.png"/>
                          <pic:cNvPicPr preferRelativeResize="0"/>
                        </pic:nvPicPr>
                        <pic:blipFill>
                          <a:blip r:embed="rId4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763" cy="18621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03B86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3DC67C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29295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Семафоры и другие примитивы</w:t>
            </w:r>
          </w:p>
          <w:p w14:paraId="4C8DB7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Для контроля количества одновременно работающих потоков (например, максимум 3).</w:t>
            </w:r>
          </w:p>
          <w:p w14:paraId="73B927A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32BD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Очереди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thread-safe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structures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2A8722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Вместо разделяемой переменной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потокобезопасную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очередь (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queue.Queue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multiprocessing.Queue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которая уже реализует синхронизацию.</w:t>
            </w:r>
          </w:p>
          <w:p w14:paraId="03305F1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1BBF6A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(для функционального подхода)</w:t>
            </w:r>
          </w:p>
          <w:p w14:paraId="52F238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изменений состояния. Вместо изменения объекта — создавать новый. Это особенно актуально для функционального программирования.</w:t>
            </w:r>
          </w:p>
          <w:p w14:paraId="3171D4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6E645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Atomic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операции (атомарные инструкции)</w:t>
            </w:r>
          </w:p>
          <w:p w14:paraId="7B0EAA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На уровне CPU или специальных библиотек (в C/C++ или через библиотеки вроде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atomicwrites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В Python GIL даёт некоторую защиту, но только для простых операций.</w:t>
            </w:r>
          </w:p>
          <w:p w14:paraId="7CADAD3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DAA3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Использовать процессы вместо потоков</w:t>
            </w:r>
          </w:p>
          <w:p w14:paraId="37B93FC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multiprocessing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каждый процесс имеет собственную память, и нужно явно организовывать обмен — это снижает вероятность гонки, но требует других средств синхронизации (например, Value, Lock,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</w:tc>
      </w:tr>
      <w:tr w:rsidR="00077A98" w:rsidRPr="00077A98" w14:paraId="3EBB5AC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B877E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DDD4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идемпотентность, какие HTTP-методы являются идемпотентными и почему это критично для API-дизайна? Как реализовать идемпотентность через idempotency key?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39B98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Идемпотентность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свойство операции, при котором повторный вызов с теми же входными данными дает тот же результат, что и однократный вызов, и не вызывает дополнительных эффектов.</w:t>
            </w:r>
          </w:p>
          <w:p w14:paraId="258F4F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5FB0A4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DELETE 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/123</w:t>
            </w:r>
          </w:p>
          <w:p w14:paraId="0AC6EA7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1D9D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Первый вызов удалит пользователя.</w:t>
            </w:r>
          </w:p>
          <w:p w14:paraId="672DB31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Повторный вызов ничего не изменит — пользователь уже удалён.</w:t>
            </w:r>
          </w:p>
          <w:p w14:paraId="5F3C7E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ED3AB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Но оба вызова вернут одинаковый статус (например, 200 OK или 204 No Content).</w:t>
            </w:r>
          </w:p>
          <w:p w14:paraId="0973B1B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значит, что операция идемпотентна.</w:t>
            </w:r>
          </w:p>
          <w:p w14:paraId="3675A12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9B54A8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важно:</w:t>
            </w:r>
          </w:p>
          <w:p w14:paraId="1AF948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HTTP-методы: GET, PUT, DELETE — идемпотентны по стандарту.</w:t>
            </w:r>
          </w:p>
          <w:p w14:paraId="684D21B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финансовых транзакциях — важно, чтобы повторный запрос не списал деньги дважды.</w:t>
            </w:r>
          </w:p>
          <w:p w14:paraId="721335E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REST API — делает интерфейс надёжным и безопасным при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ретраях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607E99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899E7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Противоположность:</w:t>
            </w:r>
          </w:p>
          <w:p w14:paraId="236267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 запрос — не идемпотентен, потому что каждый вызов обычно создает новый ресурс.</w:t>
            </w:r>
          </w:p>
          <w:p w14:paraId="1134157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62907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3F1FB6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Идемпотентность = "можно вызывать сколько угодно раз — результат не меняется".</w:t>
            </w:r>
          </w:p>
        </w:tc>
      </w:tr>
      <w:tr w:rsidR="00077A98" w:rsidRPr="00077A98" w14:paraId="5F13DF0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75D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4978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Если два одновременных запроса создают deadlock в PostgreSQL — как это исправить? Расскажи про deadlock detection, фиксированный порядок блокировок, SELECT FOR UPDATE и оптимистичные подходы через versioning.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6672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Если два запроса одновременно пытаются изменить одни и те же строки или ресурсы в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таблице, может возникнуть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(взаимная блокировка) — ситуация, при которой каждый запрос ждет, пока другой освободит ресурс, и оба "висят" бесконечно.</w:t>
            </w:r>
          </w:p>
          <w:p w14:paraId="6600B4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428414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575C3DD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Обычно это связано с тем, что оба запроса блокируют разные строки/таблицы, а потом пытаются получить доступ к ресурсу, который уже заблокирован другим запросом.</w:t>
            </w:r>
          </w:p>
          <w:p w14:paraId="08BC67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EE1144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Пример:</w:t>
            </w:r>
          </w:p>
          <w:p w14:paraId="5BD40B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0BEF68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A блокирует строку X и ждёт строку Y,</w:t>
            </w:r>
          </w:p>
          <w:p w14:paraId="69045FB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Транзакция B блокирует строку Y и ждёт строку X.</w:t>
            </w:r>
          </w:p>
          <w:p w14:paraId="67D83A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5A96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можно сделать:</w:t>
            </w:r>
          </w:p>
          <w:p w14:paraId="47403FF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1. Всегда блокировать ресурсы в одном порядке</w:t>
            </w:r>
          </w:p>
          <w:p w14:paraId="06E3F9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оба запроса сначала блокируют, например, строку с меньшим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а потом строку с большим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возникнет.</w:t>
            </w:r>
          </w:p>
          <w:p w14:paraId="72D517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F065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Уменьшить зону блокировки</w:t>
            </w:r>
          </w:p>
          <w:p w14:paraId="68757C0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Изменять только те данные, которые действительно нужны, и избегать SELECT ... FOR UPDATE, если он не обязателен.</w:t>
            </w:r>
          </w:p>
          <w:p w14:paraId="7E254C8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7F695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3. Делать транзакции как можно короче</w:t>
            </w:r>
          </w:p>
          <w:p w14:paraId="49DD3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Чем быстрее транзакция, тем меньше шансов пересечься с другой.</w:t>
            </w:r>
          </w:p>
          <w:p w14:paraId="4640B01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B10F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4. Обрабатывать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как исключение</w:t>
            </w:r>
          </w:p>
          <w:p w14:paraId="359DCFC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База данных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MySQL) обычно "прерывает" одну из транзакций с ошибкой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detected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Нужно ловить это и делать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ретрай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391C5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40163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5. Использовать уровни изоляции правильно</w:t>
            </w:r>
          </w:p>
          <w:p w14:paraId="244DC9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Избегать слишком высокого уровня изоляции (например, SERIALIZABLE), если он не нужен. Часто хватает READ COMMITTED.</w:t>
            </w:r>
          </w:p>
          <w:p w14:paraId="572E33E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8AF4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6. Разделять логику</w:t>
            </w:r>
          </w:p>
          <w:p w14:paraId="47C8027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Разбить длинную транзакцию на несколько коротких — сначала читать, потом обновлять.</w:t>
            </w:r>
          </w:p>
        </w:tc>
      </w:tr>
      <w:tr w:rsidR="00077A98" w:rsidRPr="00077A98" w14:paraId="7CA77E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5F1DA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165E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гарантии доставки предоставляет RabbitMQ — at-most-once, at-least-once, exactly-once? Как настроить каждую из моделей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AF781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2A9F83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быть потеряно, но никогда не будет доставлено дважды.</w:t>
            </w:r>
          </w:p>
          <w:p w14:paraId="4478D16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065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не ждёт подтверждений.</w:t>
            </w:r>
          </w:p>
          <w:p w14:paraId="11558E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Очередь может быть неустойчива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non-durable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сообщение — не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1A55EE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подтверждает получение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auto_ack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DAC86C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EBAB8E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телеметрии, логов, когда потеря допустима.</w:t>
            </w:r>
          </w:p>
          <w:p w14:paraId="2C53B26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F026B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150AC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 будет доставлено, но может быть доставлено повторно, если подтверждение от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получено.</w:t>
            </w:r>
          </w:p>
          <w:p w14:paraId="5906709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719C73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Продюсер: включает подтверждение доставки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publisher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confirms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62FB6C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Сообщение: помечено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26E2DD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Очередь: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durable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37E113C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Консьюмер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подтверждает вручную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 иначе сообщение вернётся.</w:t>
            </w:r>
          </w:p>
          <w:p w14:paraId="50C18DF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120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Подходит для: большинства надёжных систем, где дубли можно обрабатывать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(например, с идемпотентностью).</w:t>
            </w:r>
          </w:p>
          <w:p w14:paraId="0AE706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F1922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(точно один раз)</w:t>
            </w:r>
          </w:p>
          <w:p w14:paraId="5D7FBA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гарантирует это сам по себе, но можно реализовать на уровне приложения с помощью:</w:t>
            </w:r>
          </w:p>
          <w:p w14:paraId="0830264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A380BB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идемпотентной обработки,</w:t>
            </w:r>
          </w:p>
          <w:p w14:paraId="13253F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внешних транзакций (например, с базой данных),</w:t>
            </w:r>
          </w:p>
          <w:p w14:paraId="170B4F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-логики по ID сообщений.</w:t>
            </w:r>
          </w:p>
          <w:p w14:paraId="280683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D00F25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операций, учёта, когда ни потеря, ни дубликаты недопустимы.</w:t>
            </w:r>
          </w:p>
          <w:p w14:paraId="485DF7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7EBF78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1284120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быстро, но может потеряться.</w:t>
            </w:r>
          </w:p>
          <w:p w14:paraId="6FB510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надёжно, но возможны дубликаты.</w:t>
            </w:r>
          </w:p>
          <w:p w14:paraId="1049DC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достигается не средствами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а логикой приложения.</w:t>
            </w:r>
          </w:p>
        </w:tc>
      </w:tr>
      <w:tr w:rsidR="00077A98" w:rsidRPr="00077A98" w14:paraId="2FE1F464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9BC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6227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модели доставки сообщений поддерживает Kafka — at-most-once, at-least-once, exactly-once semantics? Как Kafka добивается exactly-once через idempotent producers и transactional API?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9C7D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(максимум один раз)</w:t>
            </w:r>
          </w:p>
          <w:p w14:paraId="72853FD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Сообщение может потеряться, но никогда не будет доставлено дважды.</w:t>
            </w:r>
          </w:p>
          <w:p w14:paraId="7CEE717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282FC8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Продюсер отправляет сообщение и не ждёт подтверждения.</w:t>
            </w:r>
          </w:p>
          <w:p w14:paraId="561F9AD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Возможна потеря при сбоях (на клиенте, в сети, на брокере).</w:t>
            </w:r>
          </w:p>
          <w:p w14:paraId="158420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Быстро, но ненадёжно.</w:t>
            </w:r>
          </w:p>
          <w:p w14:paraId="08D99B9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32147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логов, метрик, если потеря данных не критична.</w:t>
            </w:r>
          </w:p>
          <w:p w14:paraId="5F471C2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610BE1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(минимум один раз)</w:t>
            </w:r>
          </w:p>
          <w:p w14:paraId="0B5A61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Сообщение будет доставлено хотя бы один раз, но может быть дубликат.</w:t>
            </w:r>
          </w:p>
          <w:p w14:paraId="255E856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63130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Продюсер ждёт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от брокера.</w:t>
            </w:r>
          </w:p>
          <w:p w14:paraId="180FA5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подтверждение не получено (например, по таймауту) — повторная отправка.</w:t>
            </w:r>
          </w:p>
          <w:p w14:paraId="2B39AA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 стороне потребителя важно реализовать идемпотентность, чтобы безопасно обрабатывать повторы.</w:t>
            </w:r>
          </w:p>
          <w:p w14:paraId="5E3C64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E55E9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большинства систем, где важно не потерять сообщение.</w:t>
            </w:r>
          </w:p>
          <w:p w14:paraId="7369F0F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24EED9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(строго один раз)</w:t>
            </w:r>
          </w:p>
          <w:p w14:paraId="68FE291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Каждое сообщение будет доставлено и обработано строго один раз.</w:t>
            </w:r>
          </w:p>
          <w:p w14:paraId="797BA37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3AB7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это реализуется через:</w:t>
            </w:r>
          </w:p>
          <w:p w14:paraId="42A2E27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enable.idempotence</w:t>
            </w:r>
            <w:proofErr w:type="spellEnd"/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продюсера (включает уникальность записи в лог).</w:t>
            </w:r>
          </w:p>
          <w:p w14:paraId="7DD6E6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transactional.id у продюсера (включает транзакции).</w:t>
            </w:r>
          </w:p>
          <w:p w14:paraId="385BF6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read_committed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потребителя (чтение только подтвержденных данных).</w:t>
            </w:r>
          </w:p>
          <w:p w14:paraId="3AFE1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Коммит смещений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в рамках транзакции — чтобы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знала, что сообщение и обработано, и записано.</w:t>
            </w:r>
          </w:p>
          <w:p w14:paraId="410DD8E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476D0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Подходит для: финансовых систем, платёжек, инвентарей.</w:t>
            </w:r>
          </w:p>
          <w:p w14:paraId="0E2EDEE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72A9F6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Краткий вывод:</w:t>
            </w:r>
          </w:p>
          <w:p w14:paraId="79314D6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most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быстрее, но возможна потеря.</w:t>
            </w:r>
          </w:p>
          <w:p w14:paraId="7373BB0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least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надёжнее, но возможны дубликаты.</w:t>
            </w:r>
          </w:p>
          <w:p w14:paraId="39DB5F4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Exactly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максимальная надёжность, требует транзакционной настройки.</w:t>
            </w:r>
          </w:p>
        </w:tc>
      </w:tr>
      <w:tr w:rsidR="00077A98" w:rsidRPr="00077A98" w14:paraId="23719E8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6967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4D5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стратегии деплоя на продакшен существуют — blue-green, canary, rolling update, feature flags? Какую выбрать в зависимости от бизнес-требований и рисков?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F38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Вообще сколько проектов столько и вариантов. Здесь правильно стоит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понять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что идеального варианта нет, так как у всех свой бизнес и свои цели.</w:t>
            </w:r>
          </w:p>
          <w:p w14:paraId="71E533F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106DDE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то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строго раз в 2 недели хотя у нас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архитектура с +-2к строчками кода, а где 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билды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катятся несколько раз на день, хотя архитектура монолитная с 300к+ строчками кода. Везде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 своему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но я постараюсь описать плюс минус нормальный вариант:</w:t>
            </w:r>
          </w:p>
          <w:p w14:paraId="7F7C8F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90BFB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1) Разработка ведется в ветках и от них делает МР в ветку под названием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.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этой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обычно проводится тестирование и проверка кода. Иногда после массовых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МРов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этой ветке раз в итерацию проводится регресс (большое тестирование на несколько дней). Понятное дело что перед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тем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заливать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 нас должен выполнится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пайплайн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(запуск линтеров и тестов) и только после того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стал зеленым (то есть все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выполнились) можно делать сам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1418256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D5FA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2)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на ветке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провелось тестирование, обычно формируется МР из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ветку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main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После создания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также создается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пайлпайн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на еще одну дополнительную прогонку тестов и линтеров. После того как линтеры выполнились можно запускать деплой. Как это делается?</w:t>
            </w:r>
          </w:p>
          <w:p w14:paraId="5A1503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286A0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3) Обычно деплой проводится в несколько частей. Стоит выделить 2 важные части:</w:t>
            </w:r>
          </w:p>
          <w:p w14:paraId="7079939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1F24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Проведение миграций - то есть всех изменения в БД</w:t>
            </w:r>
          </w:p>
          <w:p w14:paraId="5CD681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- Непосредственно сам деплой проекта и раскатка его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2C2BAF0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2E6B60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За эти две операции при помощи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инженеров можно поставить буквально две кнопки. при нажатии на первую на сервере будет происходить миграция, а при нажатии на другую будет происходить деплой</w:t>
            </w:r>
          </w:p>
          <w:p w14:paraId="07E0EDA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09D6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 xml:space="preserve">4) После успешного выполнения деплоя все изменения появляются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фича появляется на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так сказать. После этого задачу можно перевести в статус DONE</w:t>
            </w:r>
          </w:p>
        </w:tc>
      </w:tr>
      <w:tr w:rsidR="00077A98" w:rsidRPr="00485B3C" w14:paraId="2A843B7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DC6F3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A3BC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проблемы возникают с логированием в async-коде — блокировка event loop стандартным logging, потеря контекста? Как правильно использовать async-safe логгеры?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71BF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Логирование в асинхронном коде может вызывать несколько проблем, особенно если использовать стандартный модуль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учёта особенностей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многозадачности. Вот основные из них:</w:t>
            </w:r>
          </w:p>
          <w:p w14:paraId="6DD6D73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60BFD9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Блокировка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</w:p>
          <w:p w14:paraId="750BD6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Стандартное логирование (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() и т.д.) выполняется синхронно, даже если вызывается из асинхронного кода. Если логирование происходит часто (например, при большом трафике), оно может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вызывать задержки в обработке задач.</w:t>
            </w:r>
          </w:p>
          <w:p w14:paraId="6220A9C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A1D784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2. Потеря контекста</w:t>
            </w:r>
          </w:p>
          <w:p w14:paraId="779C1ED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многозадачном (асинхронном) окружении логирование может вести к перемешиванию сообщений. Например, две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логируют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одновременно, и строки из разных задач могут переплетаться в логах, особенно если используется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StreamHandler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(консоль) или файл.</w:t>
            </w:r>
          </w:p>
          <w:p w14:paraId="3B58499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0D03B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3. Нет поддержки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F53A09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Стандартный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поддерживает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поэтому его нельзя безопасно использовать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дополнительных оберток. При этом логирование с блокирующими вызовами (например, запись в файл) может мешать асинхронности.</w:t>
            </w:r>
          </w:p>
          <w:p w14:paraId="66440A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4969A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решать:</w:t>
            </w:r>
          </w:p>
          <w:p w14:paraId="2A67EF6F" w14:textId="77777777" w:rsidR="008625B1" w:rsidRPr="00077A98" w:rsidRDefault="00F00B89" w:rsidP="00B06C21">
            <w:pPr>
              <w:widowControl w:val="0"/>
              <w:numPr>
                <w:ilvl w:val="0"/>
                <w:numId w:val="6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Использовать асинхронные логгеры — 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aiologger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который реализует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-совместимые методы.</w:t>
            </w:r>
          </w:p>
          <w:p w14:paraId="70594A2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E3899" w14:textId="77777777" w:rsidR="008625B1" w:rsidRPr="00077A98" w:rsidRDefault="00F00B89" w:rsidP="00B06C21">
            <w:pPr>
              <w:widowControl w:val="0"/>
              <w:numPr>
                <w:ilvl w:val="0"/>
                <w:numId w:val="7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Логировать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очередь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QueueHandler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отдельный поток для записи логов), чтобы не блокировать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014E004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86C79B5" w14:textId="77777777" w:rsidR="008625B1" w:rsidRPr="00077A98" w:rsidRDefault="00F00B89" w:rsidP="00B06C21">
            <w:pPr>
              <w:widowControl w:val="0"/>
              <w:numPr>
                <w:ilvl w:val="0"/>
                <w:numId w:val="3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Указывать добавочную информацию (например,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task_id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для отслеживания контекста.</w:t>
            </w:r>
          </w:p>
          <w:p w14:paraId="6485E2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F41EFDB" w14:textId="77777777" w:rsidR="008625B1" w:rsidRPr="00077A98" w:rsidRDefault="00F00B89" w:rsidP="00B06C21">
            <w:pPr>
              <w:widowControl w:val="0"/>
              <w:numPr>
                <w:ilvl w:val="0"/>
                <w:numId w:val="8"/>
              </w:numPr>
              <w:spacing w:line="240" w:lineRule="auto"/>
              <w:ind w:left="0"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Избегать сложного форматирования прямо в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— лучше использовать ленивую подстановку:</w:t>
            </w:r>
          </w:p>
          <w:p w14:paraId="1F9BAC7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4B1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logging.info(</w:t>
            </w:r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"User %s logged in",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  <w:tr w:rsidR="00077A98" w:rsidRPr="00077A98" w14:paraId="355B6D8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9E41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8E5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Может ли объект пользовательского класса быть ключом в dict/set? Что для этого нужно — реализация __hash__ и __eq__ — и почему переопределение только __eq__ ломает хэширование?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634BA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Да, экземпляр класса может быть ключом в словаре, если он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хешируемый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то есть реализует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__.</w:t>
            </w:r>
          </w:p>
          <w:p w14:paraId="4B596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F84FD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 умолчанию — можно</w:t>
            </w:r>
          </w:p>
          <w:p w14:paraId="6BF5F64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Если ты не переопределяешь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__, то Python использует поведение по умолчанию:</w:t>
            </w:r>
          </w:p>
          <w:p w14:paraId="55F58E9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86CAC8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возвращает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),</w:t>
            </w:r>
          </w:p>
          <w:p w14:paraId="0C2441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 сравнивает по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65EB6F36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41644D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4038EC21" wp14:editId="62C77F6F">
                  <wp:extent cx="4605338" cy="1918036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5338" cy="19180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CEF16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85BF3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048AE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В чём разница между корутиной и сопрограммой в Python — coroutine (async def) vs generator (yield)? Как работает await и cooperative multitasking?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517A1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— это функция, которую можно приостанавливать и возобновлять, сохраняя её внутреннее состояние. В Python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создаётся с помощью ключевого слова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запускается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76C48F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DCF887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работает:</w:t>
            </w:r>
          </w:p>
          <w:p w14:paraId="4DB246C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исполняется сразу, а возвращает объект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. Чтобы запустить её, нужно перед ней поставить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(внутри другой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корутины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или использовать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asyncio.run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</w:t>
            </w:r>
          </w:p>
          <w:p w14:paraId="4B51C6D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44EBD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A70B02D" wp14:editId="70236292">
                  <wp:extent cx="2790803" cy="1719263"/>
                  <wp:effectExtent l="0" t="0" r="0" b="0"/>
                  <wp:docPr id="12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5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0803" cy="17192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E1835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41BBECC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Ключевые особенности:</w:t>
            </w:r>
          </w:p>
          <w:p w14:paraId="6177D02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приостанавливать выполнение (например, во время ожидания I/O).</w:t>
            </w:r>
          </w:p>
          <w:p w14:paraId="4C787E8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9A89C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Позволяет выполнять другие задачи, пока она ждёт (в отличие от обычных функций).</w:t>
            </w:r>
          </w:p>
          <w:p w14:paraId="54A5ADB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05B49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Используется в асинхронном программировании для эффективной работы с I/O, сетевыми запросами, БД и т.д.</w:t>
            </w:r>
          </w:p>
        </w:tc>
      </w:tr>
      <w:tr w:rsidR="00077A98" w:rsidRPr="00077A98" w14:paraId="096CBE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43AA1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E1873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Какова основная задача GIL в CPython — защита сборщика мусора, доступ к объектам? Почему GIL не мешает asyncio, но мешает threading для CPU-bound задач?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CB4F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напрямую связан со сборщиком мусора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Collector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GC)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и именно GC — одна из причин существования GIL.</w:t>
            </w:r>
          </w:p>
          <w:p w14:paraId="4287A18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84D8A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работает:</w:t>
            </w:r>
          </w:p>
          <w:p w14:paraId="01B5B0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управление памятью устроено через счетчики ссылок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). Каждый объект знает, сколько ссылок на него существует. Когда счетчик становится равным нулю — объект удаляется.</w:t>
            </w:r>
          </w:p>
          <w:p w14:paraId="323EE73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23844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: изменение счетчика ссылок — это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непотокобезопасная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операция. Если два потока одновременно увеличивают или уменьшают счётчик одного и того же объекта — может произойти гонка данных, что приведет к утечкам или аварийному завершению программы.</w:t>
            </w:r>
          </w:p>
          <w:p w14:paraId="33ABC35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710DA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делает GIL:</w:t>
            </w:r>
          </w:p>
          <w:p w14:paraId="0F25E35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гарантирует, что только один поток выполняет Python-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 каждый момент времени, включая операции инкремента и декремента счётчиков ссылок. Это значит, что:</w:t>
            </w:r>
          </w:p>
          <w:p w14:paraId="3B8E42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B9A7C3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не нужны дополнительные блокировки на каждый объект;</w:t>
            </w:r>
          </w:p>
          <w:p w14:paraId="509D62D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GC и вся работа с памятью становятся проще и быстрее;</w:t>
            </w:r>
          </w:p>
          <w:p w14:paraId="40E69A4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- но параллелизм внутри одного процесса — ограничен.</w:t>
            </w:r>
          </w:p>
          <w:p w14:paraId="69B9F93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99FE1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 циклические ссылки?</w:t>
            </w:r>
          </w:p>
          <w:p w14:paraId="14B53C5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не может удалить объекты с циклическими ссылками. Поэтому в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есть циклический сборщик мусора, который периодически проходит по объектам и ищет такие циклы.</w:t>
            </w:r>
          </w:p>
          <w:p w14:paraId="07D82E0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B6B39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Этот GC также использует GIL, чтобы безопасно перебирать объекты и манипулировать ссылками между ними.</w:t>
            </w:r>
          </w:p>
          <w:p w14:paraId="2B871E35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9EAAA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Вывод:</w:t>
            </w:r>
          </w:p>
          <w:p w14:paraId="5705828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GIL защищает не только выполнение байт кода, но и работу сборщика мусора, особенно управление ссылками. Без него пришлось бы ставить блокировки на каждый объект или ссылку — это сделало бы Python медленным и сложным.</w:t>
            </w:r>
          </w:p>
        </w:tc>
      </w:tr>
      <w:tr w:rsidR="00077A98" w:rsidRPr="00077A98" w14:paraId="1AEA105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C67FA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1B318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композиция в ООП, чем она отличается от наследования и почему её часто предпочитают? Как реализовать композицию через включение объектов вместо наследования?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490E4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Композиция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принцип объектно-ориентированного программирования, при котором один объект содержит другой и использует его функциональность, вместо того чтобы наследовать от него.</w:t>
            </w:r>
          </w:p>
          <w:p w14:paraId="44B5464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95704F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Проще говоря: "имеет" вместо "является".</w:t>
            </w:r>
          </w:p>
          <w:p w14:paraId="1A6731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3F25C9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Пример:</w:t>
            </w:r>
          </w:p>
          <w:p w14:paraId="03D6AF0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Допустим, у тебя есть класс Engine и класс Car. Машина не является двигателем, но имеет двигатель — это и есть композиция.</w:t>
            </w:r>
          </w:p>
          <w:p w14:paraId="5E054C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C51C3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18896C09" wp14:editId="6B024572">
                  <wp:extent cx="3748088" cy="1976691"/>
                  <wp:effectExtent l="0" t="0" r="0" b="0"/>
                  <wp:docPr id="16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5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088" cy="197669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7D4066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C0730D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 Car использует Engine, не наследуя его, а встраивая как компонент.</w:t>
            </w:r>
          </w:p>
        </w:tc>
      </w:tr>
      <w:tr w:rsidR="00077A98" w:rsidRPr="00077A98" w14:paraId="78FCEF2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07CD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4326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работают map() и filter() в Python — lazy evaluation, итераторы? Чем они отличаются от list comprehension и generator expression?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1B16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53E345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применяет переданную функцию ко всем элементам итерируемого объекта и возвращает новый итератор с результатами.</w:t>
            </w:r>
          </w:p>
          <w:p w14:paraId="5E6B8C4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EF17E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512F1EC0" wp14:editId="17BB7ACD">
                  <wp:extent cx="2919881" cy="680962"/>
                  <wp:effectExtent l="0" t="0" r="0" b="0"/>
                  <wp:docPr id="34" name="image2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png"/>
                          <pic:cNvPicPr preferRelativeResize="0"/>
                        </pic:nvPicPr>
                        <pic:blipFill>
                          <a:blip r:embed="rId5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9881" cy="68096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188EE27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2D25357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iterable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07820F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Функция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) применяет функцию ко всем элементам и оставляет только те, для которых функция вернула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  <w:p w14:paraId="238DC4A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0BD620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0E62D627" wp14:editId="00BE5B2E">
                  <wp:extent cx="3281363" cy="760003"/>
                  <wp:effectExtent l="0" t="0" r="0" b="0"/>
                  <wp:docPr id="46" name="image4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5.png"/>
                          <pic:cNvPicPr preferRelativeResize="0"/>
                        </pic:nvPicPr>
                        <pic:blipFill>
                          <a:blip r:embed="rId5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1363" cy="7600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6684F4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407596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Оба возвращают итераторы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объекты).</w:t>
            </w:r>
          </w:p>
        </w:tc>
      </w:tr>
      <w:tr w:rsidR="00077A98" w:rsidRPr="00077A98" w14:paraId="7598C25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69E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3DDE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устроен декоратор в Python — это функция, которая принимает функцию и возвращает новую функцию? Как работает синтаксис @decorator и как сохранить метаданные через wraps?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8598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Декоратор в Python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— это функция (или класс), которая принимает другую функцию (или метод, или класс), оборачивает её дополнительной логикой и возвращает новую функцию с этим поведением.</w:t>
            </w:r>
          </w:p>
          <w:p w14:paraId="7747652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8FF77F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способ модифицировать поведение функции без изменения ее кода.</w:t>
            </w:r>
          </w:p>
          <w:p w14:paraId="4BA9CB3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BE6F02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21BCB25A" wp14:editId="5F12FAD7">
                  <wp:extent cx="3606759" cy="1444961"/>
                  <wp:effectExtent l="0" t="0" r="0" b="0"/>
                  <wp:docPr id="2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6759" cy="14449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33997D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64753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F0E71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значит, что функция в Python — объект первого класса? Как это позволяет передавать функции как аргументы, возвращать их из других функций и хранить в переменных?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CDE34B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 Python функция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это объект первого класса. Это значит, что её можно присваивать, передавать, возвращать и хранить, как и любой другой объект (строку, число, список и т.д.). Это основа для таких вещей, как декораторы,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callback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-функции и функциональное программирование.</w:t>
            </w:r>
          </w:p>
        </w:tc>
      </w:tr>
      <w:tr w:rsidR="00077A98" w:rsidRPr="00077A98" w14:paraId="2E8550B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700DE9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73E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контекстный менеджер в Python — как работает with/as, зачем нужны __enter__ и __exit__? Как написать свой контекстный менеджер через класс и через contextlib?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B4E04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в Python — это объект, который управляет входом и выходом из контекста выполнения, то есть выполняет действия до и после блока кода. Он используется с конструкцией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и позволяет гарантированно освободить ресурсы — даже если внутри блока произойдёт исключение.</w:t>
            </w:r>
          </w:p>
          <w:p w14:paraId="410CAD3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E5E7512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Зачем нужен:</w:t>
            </w:r>
          </w:p>
          <w:p w14:paraId="28BDF5B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Контекстный менеджер нужен для работы с ресурсами, которые нужно закрыть, освободить или "убраться за собой", например:</w:t>
            </w:r>
          </w:p>
          <w:p w14:paraId="1A87BCC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открытие и закрытие файлов,</w:t>
            </w:r>
          </w:p>
          <w:p w14:paraId="6461F595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подключение к базе данных,</w:t>
            </w:r>
          </w:p>
          <w:p w14:paraId="1D17466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захват и освобождение блокировок,</w:t>
            </w:r>
          </w:p>
          <w:p w14:paraId="20F5694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временная установка переменных окружения,</w:t>
            </w:r>
          </w:p>
          <w:p w14:paraId="01D4F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 измерение времени выполнения.</w:t>
            </w:r>
          </w:p>
          <w:p w14:paraId="6308F5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9CEC1AA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762DEEC5" wp14:editId="5B2DE9DC">
                  <wp:extent cx="4206689" cy="900587"/>
                  <wp:effectExtent l="0" t="0" r="0" b="0"/>
                  <wp:docPr id="9" name="image1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5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689" cy="9005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BE8755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5FE9871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Здесь </w:t>
            </w:r>
            <w:proofErr w:type="spellStart"/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возвращает объект, у которого реализованы специальные методы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__, позволяющие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управлять ресурсом.</w:t>
            </w:r>
          </w:p>
          <w:p w14:paraId="1CF0F91E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391B35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B718527" wp14:editId="1D0DCFAF">
                  <wp:extent cx="2107431" cy="460361"/>
                  <wp:effectExtent l="0" t="0" r="0" b="0"/>
                  <wp:docPr id="10" name="image1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431" cy="46036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79ACAD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86505C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Это эквивалентно:</w:t>
            </w:r>
          </w:p>
          <w:p w14:paraId="169AA0E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51C2F1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lastRenderedPageBreak/>
              <w:drawing>
                <wp:inline distT="114300" distB="114300" distL="114300" distR="114300" wp14:anchorId="35E52DFD" wp14:editId="34220C57">
                  <wp:extent cx="2500313" cy="1081953"/>
                  <wp:effectExtent l="0" t="0" r="0" b="0"/>
                  <wp:docPr id="47" name="image50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0.pn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0313" cy="108195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654839E8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1EE279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То есть даже если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do_something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выбросит исключение,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всё равно будет вызван — это и есть главная сила контекстного менеджера.</w:t>
            </w:r>
          </w:p>
          <w:p w14:paraId="71559BFA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C4DA77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Пользовательский пример:</w:t>
            </w:r>
          </w:p>
          <w:p w14:paraId="4A1DDAB1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765B922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9403FBF" wp14:editId="50DA4991">
                  <wp:extent cx="4503493" cy="2100187"/>
                  <wp:effectExtent l="0" t="0" r="0" b="0"/>
                  <wp:docPr id="18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3493" cy="210018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320240C0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B7ADF4B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3D4F60B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Кратко:</w:t>
            </w:r>
          </w:p>
          <w:p w14:paraId="2BEFEDD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Контекстный менеджер — это способ безопасно управлять ресурсами через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with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Он автоматически выполняет нужные действия при входе и выходе из блока, освобождая ресурсы и упрощая код.</w:t>
            </w:r>
          </w:p>
        </w:tc>
      </w:tr>
      <w:tr w:rsidR="00077A98" w:rsidRPr="00077A98" w14:paraId="64EEF99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773C8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0"/>
              </w:rPr>
              <w:t>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58CC2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замыкание (closure) в Python — функция, которая захватывает переменные из внешней области? Как это работает с nonlocal и зачем нужны closures для декораторов?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9D8D60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Замыкание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 в Python — это функция, которая:</w:t>
            </w:r>
          </w:p>
          <w:p w14:paraId="54456A1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04333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Определена внутри другой функции (вложенная функция)</w:t>
            </w:r>
          </w:p>
          <w:p w14:paraId="6A2CF78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Сохраняет доступ к переменным внешней (оборачивающей) функции,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эта внешняя функция завершила выполнение.</w:t>
            </w:r>
          </w:p>
          <w:p w14:paraId="5A1FF0B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Иными словами, замыкание — это способ «запомнить» окружение, в котором была создана функция.</w:t>
            </w:r>
          </w:p>
          <w:p w14:paraId="1663A3E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793D0E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61452EF1" wp14:editId="3626C9A4">
                  <wp:extent cx="5091113" cy="1330541"/>
                  <wp:effectExtent l="0" t="0" r="0" b="0"/>
                  <wp:docPr id="40" name="image3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1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1113" cy="133054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CC2DF2D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AF89B5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Здесь:</w:t>
            </w:r>
          </w:p>
          <w:p w14:paraId="5E6C11D9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2F5A95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— вложенная функция.</w:t>
            </w:r>
          </w:p>
          <w:p w14:paraId="556E63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 — переменная из внешней функции, которая сохраняется внутри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inner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даже после </w:t>
            </w:r>
            <w:proofErr w:type="gram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того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уже завершилась.</w:t>
            </w:r>
          </w:p>
          <w:p w14:paraId="06FCFFC7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 — замыкание.</w:t>
            </w:r>
          </w:p>
          <w:p w14:paraId="32ED25FF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D78406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Для чего применяют замыкания:</w:t>
            </w:r>
          </w:p>
          <w:p w14:paraId="3CF0B29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Инкапсуляция данных (как приватные переменные в классах)</w:t>
            </w:r>
          </w:p>
          <w:p w14:paraId="790057F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Создание фабрик функций (например, функций с зафиксированными параметрами)</w:t>
            </w:r>
          </w:p>
          <w:p w14:paraId="1D3AB9E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 функциональном программировании — для создания лексических окружений</w:t>
            </w:r>
          </w:p>
          <w:p w14:paraId="70F9B3FE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Реализация декораторов (в Python они почти всегда используют замыкания)</w:t>
            </w:r>
          </w:p>
          <w:p w14:paraId="367B0D8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9C22658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проверить, что у нас замыкание:</w:t>
            </w:r>
          </w:p>
          <w:p w14:paraId="1845C9F3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Можно посмотреть на атрибут __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closure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__:</w:t>
            </w:r>
          </w:p>
          <w:p w14:paraId="486129CC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28D4BA1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0912563F" wp14:editId="1F83752C">
                  <wp:extent cx="6688897" cy="544323"/>
                  <wp:effectExtent l="0" t="0" r="0" b="0"/>
                  <wp:docPr id="51" name="image5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5.png"/>
                          <pic:cNvPicPr preferRelativeResize="0"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88897" cy="54432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119B352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</w:p>
          <w:p w14:paraId="0A52246F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Замечание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C4C69F4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Чтобы переменная из внешней области попала в замыкание, она не должна быть переопределена во вложенной функции, иначе она будет считаться локальной.</w:t>
            </w:r>
          </w:p>
          <w:p w14:paraId="6A896EE2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56FCB9D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Если хочешь изменять переменную из внешней функции, можно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1CE31503" w14:textId="77777777" w:rsidR="008625B1" w:rsidRPr="00077A98" w:rsidRDefault="008625B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EA9D8CC" w14:textId="77777777" w:rsidR="008625B1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114300" distB="114300" distL="114300" distR="114300" wp14:anchorId="1132DB00" wp14:editId="67084373">
                  <wp:extent cx="2281238" cy="2098739"/>
                  <wp:effectExtent l="0" t="0" r="0" b="0"/>
                  <wp:docPr id="2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238" cy="209873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070B3A7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3A5895" w14:textId="3EDCC21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650EBF" w14:textId="223715A3" w:rsidR="00F00B89" w:rsidRPr="00077A98" w:rsidRDefault="00F00B8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устроены list, dict, set, tuple под капотом в CPython — динамический массив, хэш-таблица? Почему list — это массив ссылок, а dict — хэш-таблица с пробированием?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3B7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ссылок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*).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Элементы лежат подряд в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благодаря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доступ по индексу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вставка/удаление в середине — O(n)</w:t>
            </w:r>
          </w:p>
          <w:p w14:paraId="63E6565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массив ссылок на объекты фиксированной длины.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Память выделяется один раз, структура проще, чем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поиск — O(n)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использоваться как ключ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68A726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Хранит пары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Средняя сложность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lookup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затем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разрешения коллизий.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Python 3.7 гарантируется порядок вставки.</w:t>
            </w:r>
          </w:p>
          <w:p w14:paraId="58541231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Построен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Хранит только ключи без значений.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 в среднем.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 быстрых проверок принадлежности и удаления дубликатов.</w:t>
            </w:r>
          </w:p>
          <w:p w14:paraId="2C4AB8CB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Более подробное объяснение устройства</w:t>
            </w:r>
          </w:p>
          <w:p w14:paraId="49A0192A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list</w:t>
            </w:r>
            <w:proofErr w:type="spellEnd"/>
          </w:p>
          <w:p w14:paraId="1DF23CC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как динамический массив указателей на объекты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*), похожий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C++.</w:t>
            </w:r>
          </w:p>
          <w:p w14:paraId="71131E1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элементы лежат подряд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список хранит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доступ по индексу выполняется за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</w:p>
          <w:p w14:paraId="0576839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список растёт, Python не увеличивает массив на один элемент.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Используется стратегия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выделяется с запасом.</w:t>
            </w:r>
          </w:p>
          <w:p w14:paraId="2EA22D7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Примерно используется схема:</w:t>
            </w:r>
          </w:p>
          <w:p w14:paraId="1EB6F54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new_capacity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≈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old_capacity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8</w:t>
            </w:r>
          </w:p>
          <w:p w14:paraId="6BEBECA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амортизированно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реже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перевыделять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память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уменьшать количество копирований</w:t>
            </w:r>
          </w:p>
          <w:p w14:paraId="54E35A73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:</w:t>
            </w:r>
          </w:p>
          <w:p w14:paraId="3111D135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быстрый доступ по индексу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вставка или удаление в середине — O(n), потому что элементы нужно сдвигать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хорошая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потому что элементы лежат подряд в памяти</w:t>
            </w:r>
          </w:p>
          <w:p w14:paraId="1393B985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tuple</w:t>
            </w:r>
            <w:proofErr w:type="spellEnd"/>
          </w:p>
          <w:p w14:paraId="2540DFE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Кортеж устроен почти так же,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массив ссылок на объекты.</w:t>
            </w:r>
          </w:p>
          <w:p w14:paraId="44DBABA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есть ключевые отличия:</w:t>
            </w:r>
          </w:p>
          <w:p w14:paraId="3A5487E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размер фиксирован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память выделяется один раз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логики перераспределения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структура объекта проще</w:t>
            </w:r>
          </w:p>
          <w:p w14:paraId="57EF3E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быстрее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035F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меньше служебных полей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поддержки операций изменения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может кешировать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1D5C58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10784E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занимает меньше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быстрее создаётся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может использоваться как ключ словаря</w:t>
            </w:r>
          </w:p>
          <w:p w14:paraId="1882D9A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может быть ключом словаря, потому что он изменяемый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E5BC6C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</w:p>
          <w:p w14:paraId="7E7A6E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Словарь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хеш-таблица с открытой адресацией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9F2079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важно: Python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использует цепочки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linked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lists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) в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бакетах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как многие реализации хеш-таблиц.</w:t>
            </w:r>
          </w:p>
          <w:p w14:paraId="151A69F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Вместо этого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поиск следующего свободного слота внутри массива.</w:t>
            </w:r>
          </w:p>
          <w:p w14:paraId="315F624D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происходит поиск:</w:t>
            </w:r>
          </w:p>
          <w:p w14:paraId="334AE157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Вычисляется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</w:t>
            </w:r>
          </w:p>
          <w:p w14:paraId="5AB39760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определяется индекс в таблице</w:t>
            </w:r>
          </w:p>
          <w:p w14:paraId="36C336BC" w14:textId="77777777" w:rsidR="00256EEA" w:rsidRPr="00077A98" w:rsidRDefault="00256EEA" w:rsidP="00047D4B">
            <w:pPr>
              <w:pStyle w:val="a6"/>
              <w:numPr>
                <w:ilvl w:val="0"/>
                <w:numId w:val="24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слот занят — применяется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(специальная схема поиска следующего индекса)</w:t>
            </w:r>
          </w:p>
          <w:p w14:paraId="7A17A39C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модифицированный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probing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perturb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7EC854A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работает быстро:</w:t>
            </w:r>
          </w:p>
          <w:p w14:paraId="47C25E3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элементы лежат компактно в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нет дополнительных указателей на цепочки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хорошая локальность памяти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ключа хранится рядом с ключом для ускорения сравнения</w:t>
            </w:r>
          </w:p>
          <w:p w14:paraId="06A476D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Средняя сложность операций:</w:t>
            </w:r>
          </w:p>
          <w:p w14:paraId="6E6ECA73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lookup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insert — O(1)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delete — O(1)</w:t>
            </w:r>
          </w:p>
          <w:p w14:paraId="2B598328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В худшем случае при большом количестве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коллизий возможно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O(n).</w:t>
            </w:r>
          </w:p>
          <w:p w14:paraId="2409663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Особенности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7A3B0F7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• ключи должны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словарь автоматически расширяется при росте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Python 3.7+ гарантирует сохранение порядка вставки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используется компактное хранение ключей и значений</w:t>
            </w:r>
          </w:p>
          <w:p w14:paraId="7DC8AACD" w14:textId="77777777" w:rsidR="00256EEA" w:rsidRPr="00077A98" w:rsidRDefault="00256EEA" w:rsidP="00256EEA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set</w:t>
            </w:r>
            <w:proofErr w:type="spellEnd"/>
          </w:p>
          <w:p w14:paraId="164D67B9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Множество построено на той же хеш-таблице, что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0D16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Разница:</w:t>
            </w:r>
          </w:p>
          <w:p w14:paraId="78BDB11B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хранится только ключ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• значение отсутствует</w:t>
            </w:r>
          </w:p>
          <w:p w14:paraId="2040597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Фактически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упрощённая версия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FB4D90F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операции:</w:t>
            </w:r>
          </w:p>
          <w:p w14:paraId="37F80272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принадлежности (x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—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вставка — O(1)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— O(1)</w:t>
            </w:r>
          </w:p>
          <w:p w14:paraId="40829BC4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используется для:</w:t>
            </w:r>
          </w:p>
          <w:p w14:paraId="6D9E8B90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• удаления дубликатов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быстрых проверок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membership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• операций пересечения и объединения множеств</w:t>
            </w:r>
          </w:p>
          <w:p w14:paraId="765CF996" w14:textId="77777777" w:rsidR="00256EEA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принципы контейнеров Python</w:t>
            </w:r>
          </w:p>
          <w:p w14:paraId="79F354DA" w14:textId="1E79BF49" w:rsidR="00F00B89" w:rsidRPr="00077A98" w:rsidRDefault="00256EEA" w:rsidP="00256EE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• Все контейнеры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хранят ссылки на объекты, а не сами объекты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массивы ссылок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хеш-таблицы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addressing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over-allocation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быстрого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неизменяем и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•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поиска элементов</w:t>
            </w:r>
          </w:p>
        </w:tc>
      </w:tr>
      <w:tr w:rsidR="00077A98" w:rsidRPr="00077A98" w14:paraId="3413DC31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AA2D5" w14:textId="6592AFA9" w:rsidR="0004134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45A476" w14:textId="61731F24" w:rsidR="00041342" w:rsidRPr="00077A98" w:rsidRDefault="0004134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множественное наследование в Python, как работает MRO (Method Resolution Order), что такое C3 linearization и зачем нужен super()?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0AD5E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Множественное наследование</w:t>
            </w:r>
          </w:p>
          <w:p w14:paraId="7ABD7C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Класс может наследоваться от нескольких базовых классов:</w:t>
            </w:r>
          </w:p>
          <w:p w14:paraId="526001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A: ...</w:t>
            </w:r>
          </w:p>
          <w:p w14:paraId="48242C2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B: ...</w:t>
            </w:r>
          </w:p>
          <w:p w14:paraId="2EBFE2A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A, B): ...</w:t>
            </w:r>
          </w:p>
          <w:p w14:paraId="12665FB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C9EE590">
                <v:rect id="_x0000_i1025" style="width:0;height:1.5pt" o:hralign="center" o:hrstd="t" o:hr="t" fillcolor="#a0a0a0" stroked="f"/>
              </w:pict>
            </w:r>
          </w:p>
          <w:p w14:paraId="7C726A1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Зачем используют</w:t>
            </w:r>
          </w:p>
          <w:p w14:paraId="4C5CA4D5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Комбинировать поведение (например, логирование + кеширование + валидация).</w:t>
            </w:r>
          </w:p>
          <w:p w14:paraId="192C6D4D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Делать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небольшие классы с добавочной функциональностью.</w:t>
            </w:r>
          </w:p>
          <w:p w14:paraId="5869E85B" w14:textId="77777777" w:rsidR="00351700" w:rsidRPr="00077A98" w:rsidRDefault="00351700" w:rsidP="00047D4B">
            <w:pPr>
              <w:numPr>
                <w:ilvl w:val="0"/>
                <w:numId w:val="1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Адаптировать или объединять интерфейсы.</w:t>
            </w:r>
          </w:p>
          <w:p w14:paraId="7203CC8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6D9BED8">
                <v:rect id="_x0000_i1026" style="width:0;height:1.5pt" o:hralign="center" o:hrstd="t" o:hr="t" fillcolor="#a0a0a0" stroked="f"/>
              </w:pict>
            </w:r>
          </w:p>
          <w:p w14:paraId="16CAB00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Как работает поиск методов</w:t>
            </w:r>
          </w:p>
          <w:p w14:paraId="78D0244E" w14:textId="5D124DE5" w:rsidR="00351700" w:rsidRPr="00077A98" w:rsidRDefault="00351700" w:rsidP="00055AE8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Python использует MRO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Method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Resolution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порядок, в котором ищутся методы и атрибуты.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идёт по списку MRO и ищет первый подходящий метод. </w:t>
            </w:r>
            <w:proofErr w:type="spellStart"/>
            <w:proofErr w:type="gramStart"/>
            <w:r w:rsidR="00055AE8"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="00055AE8"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mro</w:t>
            </w:r>
            <w:proofErr w:type="spell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="00055AE8"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</w:t>
            </w:r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A.__</w:t>
            </w:r>
            <w:proofErr w:type="spellStart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="00055AE8"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640DB8C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3 применяется алгоритм 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Он гарантирует:</w:t>
            </w:r>
          </w:p>
          <w:p w14:paraId="7D766841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предсказуемый порядок поиска</w:t>
            </w:r>
          </w:p>
          <w:p w14:paraId="428A8E22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сохранение порядка базовых классов (в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A, B) сначала ищется в A)</w:t>
            </w:r>
          </w:p>
          <w:p w14:paraId="587B8664" w14:textId="77777777" w:rsidR="00351700" w:rsidRPr="00077A98" w:rsidRDefault="00351700" w:rsidP="00047D4B">
            <w:pPr>
              <w:numPr>
                <w:ilvl w:val="0"/>
                <w:numId w:val="14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корректную работу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5DF949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посмотреть порядок:</w:t>
            </w:r>
          </w:p>
          <w:p w14:paraId="3D53BAF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</w:p>
          <w:p w14:paraId="5038A7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# или</w:t>
            </w:r>
          </w:p>
          <w:p w14:paraId="288604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C.mro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874C09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A7B564A">
                <v:rect id="_x0000_i1027" style="width:0;height:1.5pt" o:hralign="center" o:hrstd="t" o:hr="t" fillcolor="#a0a0a0" stroked="f"/>
              </w:pict>
            </w:r>
          </w:p>
          <w:p w14:paraId="720E21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Diamond problem (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алмаз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32142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Структура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F8381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A</w:t>
            </w:r>
          </w:p>
          <w:p w14:paraId="468CC13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/ \</w:t>
            </w:r>
          </w:p>
          <w:p w14:paraId="20DC51C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   C</w:t>
            </w:r>
          </w:p>
          <w:p w14:paraId="3F3A75D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   \ /</w:t>
            </w:r>
          </w:p>
          <w:p w14:paraId="40C6BF0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D</w:t>
            </w:r>
          </w:p>
          <w:p w14:paraId="239C0D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B и C оба переопределяют метод и вызывают родителя напрямую, можно:</w:t>
            </w:r>
          </w:p>
          <w:p w14:paraId="34B7D416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вызвать базовый метод дважды</w:t>
            </w:r>
          </w:p>
          <w:p w14:paraId="0B502CE8" w14:textId="77777777" w:rsidR="00351700" w:rsidRPr="00077A98" w:rsidRDefault="00351700" w:rsidP="00047D4B">
            <w:pPr>
              <w:numPr>
                <w:ilvl w:val="0"/>
                <w:numId w:val="14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или нарушить порядок вызовов</w:t>
            </w:r>
          </w:p>
          <w:p w14:paraId="1DD77CC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Правильный подход — всегда использовать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строить “кооперативные” классы.</w:t>
            </w:r>
          </w:p>
          <w:p w14:paraId="6ED99B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корректной цепочки:</w:t>
            </w:r>
          </w:p>
          <w:p w14:paraId="2D344D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4A7DA6C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f(self): print("A")</w:t>
            </w:r>
          </w:p>
          <w:p w14:paraId="5174B23B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4E65E4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B(A):</w:t>
            </w:r>
          </w:p>
          <w:p w14:paraId="14BB58EE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724F707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print("B")</w:t>
            </w:r>
          </w:p>
          <w:p w14:paraId="6C9A3C13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FFA39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134512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C(A):</w:t>
            </w:r>
          </w:p>
          <w:p w14:paraId="3F19B83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58BC92D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print("C")</w:t>
            </w:r>
          </w:p>
          <w:p w14:paraId="5559DD7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391907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5F2F1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B, C):</w:t>
            </w:r>
          </w:p>
          <w:p w14:paraId="089D8E4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f(self):</w:t>
            </w:r>
          </w:p>
          <w:p w14:paraId="1F68BB6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print("D")</w:t>
            </w:r>
          </w:p>
          <w:p w14:paraId="0FE9FDF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super(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).f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EC0B24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183A3C2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 -&gt; B -&gt; C -&gt; A</w:t>
            </w:r>
          </w:p>
          <w:p w14:paraId="122E2724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AA0511">
                <v:rect id="_x0000_i1028" style="width:0;height:1.5pt" o:hralign="center" o:hrstd="t" o:hr="t" fillcolor="#a0a0a0" stroked="f"/>
              </w:pict>
            </w:r>
          </w:p>
          <w:p w14:paraId="0FA0458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Частые ошибки</w:t>
            </w:r>
          </w:p>
          <w:p w14:paraId="12972CE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Вызов родителя напрямую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A.f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)) — ломает MRO.</w:t>
            </w:r>
          </w:p>
          <w:p w14:paraId="4CA22E8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Несогласованные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без 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**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kwargs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4DFA2A6" w14:textId="77777777" w:rsidR="00351700" w:rsidRPr="00077A98" w:rsidRDefault="00351700" w:rsidP="00047D4B">
            <w:pPr>
              <w:numPr>
                <w:ilvl w:val="0"/>
                <w:numId w:val="14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которые не вызывают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126F7739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D9108C8">
                <v:rect id="_x0000_i1029" style="width:0;height:1.5pt" o:hralign="center" o:hrstd="t" o:hr="t" fillcolor="#a0a0a0" stroked="f"/>
              </w:pict>
            </w:r>
          </w:p>
          <w:p w14:paraId="593D930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лучше не использовать</w:t>
            </w:r>
          </w:p>
          <w:p w14:paraId="2A3E8521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бизнес-логики и доменных сущностей — лучше композиция.</w:t>
            </w:r>
          </w:p>
          <w:p w14:paraId="3B861A0E" w14:textId="77777777" w:rsidR="00351700" w:rsidRPr="00077A98" w:rsidRDefault="00351700" w:rsidP="00047D4B">
            <w:pPr>
              <w:numPr>
                <w:ilvl w:val="0"/>
                <w:numId w:val="14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иерархия становится слишком сложной.</w:t>
            </w:r>
          </w:p>
          <w:p w14:paraId="2DC32FF7" w14:textId="2ADBB12B" w:rsidR="0004134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полезно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 и понимания MRO.</w:t>
            </w:r>
          </w:p>
        </w:tc>
      </w:tr>
      <w:tr w:rsidR="00077A98" w:rsidRPr="00077A98" w14:paraId="6786054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8632F3" w14:textId="09F6840D" w:rsidR="000E6630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D79BA" w14:textId="3332E82A" w:rsidR="000E6630" w:rsidRPr="00077A98" w:rsidRDefault="000E66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работают @property, @name.setter, @name.deleter в Python — зачем нужны геттеры и сеттеры через декораторы и как это инкапсулирует доступ к атрибутам?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B3DA42" w14:textId="6DFA290A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@property</w:t>
            </w:r>
          </w:p>
          <w:p w14:paraId="62C91248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чтении атрибута.</w:t>
            </w:r>
          </w:p>
          <w:p w14:paraId="56CF3B1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Позволяет:</w:t>
            </w:r>
          </w:p>
          <w:p w14:paraId="671B6AAD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управлять получением значения</w:t>
            </w:r>
          </w:p>
          <w:p w14:paraId="21D84FF5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вычислять значение динамически</w:t>
            </w:r>
          </w:p>
          <w:p w14:paraId="02802D12" w14:textId="77777777" w:rsidR="002E517A" w:rsidRPr="00077A98" w:rsidRDefault="002E517A" w:rsidP="00047D4B">
            <w:pPr>
              <w:pStyle w:val="a6"/>
              <w:numPr>
                <w:ilvl w:val="0"/>
                <w:numId w:val="2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скрывать внутреннюю реализацию</w:t>
            </w:r>
          </w:p>
          <w:p w14:paraId="0A4DAE7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12A8AB5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0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property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proofErr w:type="spellEnd"/>
          </w:p>
          <w:p w14:paraId="3818282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вызывает метод, а не просто читает поле.</w:t>
            </w:r>
          </w:p>
          <w:p w14:paraId="11C9F628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86F8AB">
                <v:rect id="_x0000_i1030" style="width:0;height:1.5pt" o:hralign="center" o:hrstd="t" o:hr="t" fillcolor="#a0a0a0" stroked="f"/>
              </w:pict>
            </w:r>
          </w:p>
          <w:p w14:paraId="0BF50BAA" w14:textId="5204116E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&gt;.setter</w:t>
            </w:r>
            <w:proofErr w:type="gramEnd"/>
          </w:p>
          <w:p w14:paraId="52CD35E6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создания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сеттера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метода, который вызывается при установке значения.</w:t>
            </w:r>
          </w:p>
          <w:p w14:paraId="25999ACA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Позволяет:</w:t>
            </w:r>
          </w:p>
          <w:p w14:paraId="10D3EFE2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DA662EE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преобразовывать входные значения</w:t>
            </w:r>
          </w:p>
          <w:p w14:paraId="632E1648" w14:textId="77777777" w:rsidR="002E517A" w:rsidRPr="00077A98" w:rsidRDefault="002E517A" w:rsidP="00047D4B">
            <w:pPr>
              <w:pStyle w:val="a6"/>
              <w:numPr>
                <w:ilvl w:val="0"/>
                <w:numId w:val="20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инварианты</w:t>
            </w:r>
          </w:p>
          <w:p w14:paraId="7A19AF7B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466DEE08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setter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&lt;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y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ValueError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Возраст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отрицательным</w:t>
            </w:r>
            <w:r w:rsidRPr="00077A98">
              <w:rPr>
                <w:rStyle w:val="z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value</w:t>
            </w:r>
          </w:p>
          <w:p w14:paraId="02517590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Теперь 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user.age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20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вызывается этот метод.</w:t>
            </w:r>
          </w:p>
          <w:p w14:paraId="0A17C1D3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FEC25E">
                <v:rect id="_x0000_i1031" style="width:0;height:1.5pt" o:hralign="center" o:hrstd="t" o:hr="t" fillcolor="#a0a0a0" stroked="f"/>
              </w:pict>
            </w:r>
          </w:p>
          <w:p w14:paraId="4C736B15" w14:textId="0B6091D0" w:rsidR="002E517A" w:rsidRPr="00077A98" w:rsidRDefault="002E517A" w:rsidP="002E517A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@&lt;property</w:t>
            </w:r>
            <w:proofErr w:type="gram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&gt;.deleter</w:t>
            </w:r>
            <w:proofErr w:type="gramEnd"/>
          </w:p>
          <w:p w14:paraId="02DFF4A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для управления удалением атрибута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4B8F0F9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015F8C" w14:textId="77777777" w:rsidR="002E517A" w:rsidRPr="00077A98" w:rsidRDefault="002E517A" w:rsidP="002E517A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u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deleter</w:t>
            </w:r>
            <w:proofErr w:type="gram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age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del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11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v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_age</w:t>
            </w:r>
            <w:proofErr w:type="spellEnd"/>
          </w:p>
          <w:p w14:paraId="1DBB353C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контролировать или запретить удаление.</w:t>
            </w:r>
          </w:p>
          <w:p w14:paraId="31F5FB31" w14:textId="77777777" w:rsidR="002E517A" w:rsidRPr="00077A98" w:rsidRDefault="00485B3C" w:rsidP="002E517A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F734891">
                <v:rect id="_x0000_i1032" style="width:0;height:1.5pt" o:hralign="center" o:hrstd="t" o:hr="t" fillcolor="#a0a0a0" stroked="f"/>
              </w:pict>
            </w:r>
          </w:p>
          <w:p w14:paraId="44B249B6" w14:textId="77777777" w:rsidR="002E517A" w:rsidRPr="00077A98" w:rsidRDefault="002E517A" w:rsidP="002E517A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Для чего используются вместе</w:t>
            </w:r>
          </w:p>
          <w:p w14:paraId="06C2ACD4" w14:textId="77777777" w:rsidR="002E517A" w:rsidRPr="00077A98" w:rsidRDefault="002E517A" w:rsidP="002E517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property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нужны, чтобы:</w:t>
            </w:r>
          </w:p>
          <w:p w14:paraId="756CEF18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контролировать доступ к атрибуту</w:t>
            </w:r>
          </w:p>
          <w:p w14:paraId="6F1D60C1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5515C1D3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 преобразовывать значения</w:t>
            </w:r>
          </w:p>
          <w:p w14:paraId="3EB9A347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поддерживать корректность состояния объекта</w:t>
            </w:r>
          </w:p>
          <w:p w14:paraId="72B9BCA6" w14:textId="77777777" w:rsidR="002E517A" w:rsidRPr="00077A98" w:rsidRDefault="002E517A" w:rsidP="00047D4B">
            <w:pPr>
              <w:pStyle w:val="a6"/>
              <w:numPr>
                <w:ilvl w:val="0"/>
                <w:numId w:val="2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внешний интерфейс без изменения синтаксиса</w:t>
            </w:r>
          </w:p>
          <w:p w14:paraId="6413D2AC" w14:textId="38A75849" w:rsidR="000E6630" w:rsidRPr="00077A98" w:rsidRDefault="000E663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95009D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08F6DE8" w14:textId="44E77364" w:rsidR="005E4004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783134" w14:textId="1E662851" w:rsidR="005E4004" w:rsidRPr="00077A98" w:rsidRDefault="005E400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метаклассы в Python — что такое type, как создаётся класс через type(), зачем нужны метаклассы на практике и как работает __new__ метакласса?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3A488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класс, который создаёт другие классы.</w:t>
            </w:r>
          </w:p>
          <w:p w14:paraId="66FD8C4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Python:</w:t>
            </w:r>
          </w:p>
          <w:p w14:paraId="27FC72B1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создаётся классом</w:t>
            </w:r>
          </w:p>
          <w:p w14:paraId="1AC8A86D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класс создаётся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метаклассом</w:t>
            </w:r>
            <w:proofErr w:type="spellEnd"/>
          </w:p>
          <w:p w14:paraId="1EF212F3" w14:textId="77777777" w:rsidR="00351700" w:rsidRPr="00077A98" w:rsidRDefault="00351700" w:rsidP="00047D4B">
            <w:pPr>
              <w:numPr>
                <w:ilvl w:val="0"/>
                <w:numId w:val="1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 умолчанию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</w:p>
          <w:p w14:paraId="47CDB45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 есть:</w:t>
            </w:r>
          </w:p>
          <w:p w14:paraId="398C530F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A:</w:t>
            </w:r>
          </w:p>
          <w:p w14:paraId="575B3E0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6267EC6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 сути равно:</w:t>
            </w:r>
          </w:p>
          <w:p w14:paraId="47E6404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A =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"A", (), {})</w:t>
            </w:r>
          </w:p>
          <w:p w14:paraId="673BE6F6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0DBB178F">
                <v:rect id="_x0000_i1033" style="width:0;height:1.5pt" o:hralign="center" o:hrstd="t" o:hr="t" fillcolor="#a0a0a0" stroked="f"/>
              </w:pict>
            </w:r>
          </w:p>
          <w:p w14:paraId="0018540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Где реально применяются</w:t>
            </w:r>
          </w:p>
          <w:p w14:paraId="405CFA5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нужны не в обычной бизнес-логике, а на уровне фреймворков и инфраструктуры.</w:t>
            </w:r>
          </w:p>
          <w:p w14:paraId="49FBEAD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Типичные случаи:</w:t>
            </w:r>
          </w:p>
          <w:p w14:paraId="606D136B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ORM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Django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SQLAlchemy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собрать поля модели из атрибутов класса, зарегистрировать модель, создать метаданные</w:t>
            </w:r>
          </w:p>
          <w:p w14:paraId="538EDD7E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Автоматическая регистрация классов (плагины, фабрики)</w:t>
            </w:r>
          </w:p>
          <w:p w14:paraId="2AD3FAA6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Автогенерация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методов или атрибутов</w:t>
            </w:r>
          </w:p>
          <w:p w14:paraId="21437DE9" w14:textId="77777777" w:rsidR="00351700" w:rsidRPr="00077A98" w:rsidRDefault="00351700" w:rsidP="00047D4B">
            <w:pPr>
              <w:numPr>
                <w:ilvl w:val="0"/>
                <w:numId w:val="1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Проверка архитектурных правил (например, требовать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slots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__, проверять аннотации)</w:t>
            </w:r>
          </w:p>
          <w:p w14:paraId="354211B0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D837681">
                <v:rect id="_x0000_i1034" style="width:0;height:1.5pt" o:hralign="center" o:hrstd="t" o:hr="t" fillcolor="#a0a0a0" stroked="f"/>
              </w:pict>
            </w:r>
          </w:p>
          <w:p w14:paraId="42AD4FB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Как работает создание класса</w:t>
            </w:r>
          </w:p>
          <w:p w14:paraId="0DD759C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Когда интерпретатор встречает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происходит следующее:</w:t>
            </w:r>
          </w:p>
          <w:p w14:paraId="199CC3CC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Выполняется тело класса как обычный код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Формируется словарь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</w:p>
          <w:p w14:paraId="2E103709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Вызывается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new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bases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namespace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Здесь можно изменить атрибуты класса до его создания</w:t>
            </w:r>
          </w:p>
          <w:p w14:paraId="3F1C2A83" w14:textId="77777777" w:rsidR="00351700" w:rsidRPr="00077A98" w:rsidRDefault="00351700" w:rsidP="00047D4B">
            <w:pPr>
              <w:numPr>
                <w:ilvl w:val="0"/>
                <w:numId w:val="1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Затем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namespace)</w:t>
            </w:r>
          </w:p>
          <w:p w14:paraId="3697C00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Минимальный пример:</w:t>
            </w:r>
          </w:p>
          <w:p w14:paraId="76AF921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):</w:t>
            </w:r>
          </w:p>
          <w:p w14:paraId="4884F8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  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 __new_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ns):</w:t>
            </w:r>
          </w:p>
          <w:p w14:paraId="303AD5D9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ns["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created_by_meta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"] = True</w:t>
            </w:r>
          </w:p>
          <w:p w14:paraId="5C2AA96A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super(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).__new__(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mcls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name, bases, ns)</w:t>
            </w:r>
          </w:p>
          <w:p w14:paraId="6BB241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08A2D65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class A(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metaclass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=Meta):</w:t>
            </w:r>
          </w:p>
          <w:p w14:paraId="3FFC4DBD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pass</w:t>
            </w:r>
          </w:p>
          <w:p w14:paraId="4D3F2187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9F6180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A.created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_by_meta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  # True</w:t>
            </w:r>
          </w:p>
          <w:p w14:paraId="4104922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перехватывает создание класса и может изменить его поведение.</w:t>
            </w:r>
          </w:p>
          <w:p w14:paraId="67685C5A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17661D7D">
                <v:rect id="_x0000_i1035" style="width:0;height:1.5pt" o:hralign="center" o:hrstd="t" o:hr="t" fillcolor="#a0a0a0" stroked="f"/>
              </w:pict>
            </w:r>
          </w:p>
          <w:p w14:paraId="29ABD5A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Почему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считают “опасными”</w:t>
            </w:r>
          </w:p>
          <w:p w14:paraId="402FD277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Код становится сложнее для чтения</w:t>
            </w:r>
          </w:p>
          <w:p w14:paraId="05A9E990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Сложнее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дебажить</w:t>
            </w:r>
            <w:proofErr w:type="spellEnd"/>
          </w:p>
          <w:p w14:paraId="6271F3FB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конфликты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 множественном наследовании</w:t>
            </w:r>
          </w:p>
          <w:p w14:paraId="48A9C6A4" w14:textId="77777777" w:rsidR="00351700" w:rsidRPr="00077A98" w:rsidRDefault="00351700" w:rsidP="00047D4B">
            <w:pPr>
              <w:numPr>
                <w:ilvl w:val="0"/>
                <w:numId w:val="1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класса становится “магическим”</w:t>
            </w:r>
          </w:p>
          <w:p w14:paraId="34364EFB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3860A18">
                <v:rect id="_x0000_i1036" style="width:0;height:1.5pt" o:hralign="center" o:hrstd="t" o:hr="t" fillcolor="#a0a0a0" stroked="f"/>
              </w:pict>
            </w:r>
          </w:p>
          <w:p w14:paraId="2280BF0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Чем часто можно заменить</w:t>
            </w:r>
          </w:p>
          <w:p w14:paraId="402CA9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Во многих случаях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избыточен.</w:t>
            </w:r>
          </w:p>
          <w:p w14:paraId="0C5D9B0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использовать:</w:t>
            </w:r>
          </w:p>
          <w:p w14:paraId="7E1156CC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декоратор класса</w:t>
            </w:r>
          </w:p>
          <w:p w14:paraId="7A3BC897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init_subclass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 (часто лучшее решение)</w:t>
            </w:r>
          </w:p>
          <w:p w14:paraId="628B4C0E" w14:textId="77777777" w:rsidR="00351700" w:rsidRPr="00077A98" w:rsidRDefault="00351700" w:rsidP="00047D4B">
            <w:pPr>
              <w:numPr>
                <w:ilvl w:val="0"/>
                <w:numId w:val="1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обычный базовый класс или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</w:t>
            </w:r>
            <w:proofErr w:type="spellEnd"/>
          </w:p>
          <w:p w14:paraId="14F1910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задача — “немного автоматизации”,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почти всегда излишен.</w:t>
            </w:r>
          </w:p>
          <w:p w14:paraId="125568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83E11B7">
                <v:rect id="_x0000_i1037" style="width:0;height:1.5pt" o:hralign="center" o:hrstd="t" o:hr="t" fillcolor="#a0a0a0" stroked="f"/>
              </w:pict>
            </w:r>
          </w:p>
          <w:p w14:paraId="718952E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не нужны</w:t>
            </w:r>
          </w:p>
          <w:p w14:paraId="3C3DF3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можно решить задачу проще — без изменения механизма создания класса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использовать не стоит.</w:t>
            </w:r>
          </w:p>
          <w:p w14:paraId="2FC2E7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Метаклассы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инструмент уровня фреймворка, а не повседневной бизнес-логики.</w:t>
            </w:r>
          </w:p>
          <w:p w14:paraId="53045C26" w14:textId="5DC94724" w:rsidR="005E4004" w:rsidRPr="00077A98" w:rsidRDefault="005E4004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AAB34F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DD69CA" w14:textId="672116DD" w:rsidR="00972852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303FE1" w14:textId="593F2952" w:rsidR="00972852" w:rsidRPr="00077A98" w:rsidRDefault="00972852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пирамида тестирования — unit, integration, e2e? Как распределить тесты по уровням и почему unit-тестов должно быть больше, чем e2e?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3618F9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Пирамида тестирования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модель распределения тестов по уровням, чтобы сохранить баланс между скоростью CI и надёжностью системы.</w:t>
            </w:r>
          </w:p>
          <w:p w14:paraId="6668F2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Три уровня:</w:t>
            </w:r>
          </w:p>
          <w:p w14:paraId="6336B2E7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 — много, быстро</w:t>
            </w:r>
          </w:p>
          <w:p w14:paraId="447A365D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меньше, медленнее</w:t>
            </w:r>
          </w:p>
          <w:p w14:paraId="1F845D96" w14:textId="77777777" w:rsidR="00351700" w:rsidRPr="00077A98" w:rsidRDefault="00351700" w:rsidP="00047D4B">
            <w:pPr>
              <w:numPr>
                <w:ilvl w:val="0"/>
                <w:numId w:val="1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E2E — мало, самые дорогие</w:t>
            </w:r>
          </w:p>
          <w:p w14:paraId="340708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дороже тест.</w:t>
            </w:r>
          </w:p>
          <w:p w14:paraId="0CCF9C2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756FD20">
                <v:rect id="_x0000_i1038" style="width:0;height:1.5pt" o:hralign="center" o:hrstd="t" o:hr="t" fillcolor="#a0a0a0" stroked="f"/>
              </w:pict>
            </w:r>
          </w:p>
          <w:p w14:paraId="13A6468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Unit-тесты</w:t>
            </w:r>
          </w:p>
          <w:p w14:paraId="6CED8CE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одну функцию или класс в изоляции.</w:t>
            </w:r>
          </w:p>
          <w:p w14:paraId="70425EA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3D36922C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быстрые</w:t>
            </w:r>
          </w:p>
          <w:p w14:paraId="719289E8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стабильные</w:t>
            </w:r>
          </w:p>
          <w:p w14:paraId="1DC18703" w14:textId="77777777" w:rsidR="00351700" w:rsidRPr="00077A98" w:rsidRDefault="00351700" w:rsidP="00047D4B">
            <w:pPr>
              <w:numPr>
                <w:ilvl w:val="0"/>
                <w:numId w:val="1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требуют внешних сервисов</w:t>
            </w:r>
          </w:p>
          <w:p w14:paraId="2465502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Допускаются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стабы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но важно не замокать всё подряд — иначе тест начинает проверять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а не поведение системы.</w:t>
            </w:r>
          </w:p>
          <w:p w14:paraId="5DC0249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Unit-тесты — основа тестовой базы.</w:t>
            </w:r>
          </w:p>
          <w:p w14:paraId="2F48481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F3969E6">
                <v:rect id="_x0000_i1039" style="width:0;height:1.5pt" o:hralign="center" o:hrstd="t" o:hr="t" fillcolor="#a0a0a0" stroked="f"/>
              </w:pict>
            </w:r>
          </w:p>
          <w:p w14:paraId="03034E2A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-тесты</w:t>
            </w:r>
          </w:p>
          <w:p w14:paraId="30DA5BA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взаимодействие компонентов:</w:t>
            </w:r>
          </w:p>
          <w:p w14:paraId="43F9F613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БД</w:t>
            </w:r>
          </w:p>
          <w:p w14:paraId="6762056D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приложение + очередь</w:t>
            </w:r>
          </w:p>
          <w:p w14:paraId="36770E39" w14:textId="77777777" w:rsidR="00351700" w:rsidRPr="00077A98" w:rsidRDefault="00351700" w:rsidP="00047D4B">
            <w:pPr>
              <w:numPr>
                <w:ilvl w:val="0"/>
                <w:numId w:val="1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приложение + внешний сервис</w:t>
            </w:r>
          </w:p>
          <w:p w14:paraId="1069829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тестовые контейнеры или тестовые базы.</w:t>
            </w:r>
          </w:p>
          <w:p w14:paraId="3AC2B0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Такие тесты находят:</w:t>
            </w:r>
          </w:p>
          <w:p w14:paraId="5A016318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ошибки конфигурации</w:t>
            </w:r>
          </w:p>
          <w:p w14:paraId="0243860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проблемы миграций</w:t>
            </w:r>
          </w:p>
          <w:p w14:paraId="7379B379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несовпадение схем</w:t>
            </w:r>
          </w:p>
          <w:p w14:paraId="1EE72F9C" w14:textId="77777777" w:rsidR="00351700" w:rsidRPr="00077A98" w:rsidRDefault="00351700" w:rsidP="00047D4B">
            <w:pPr>
              <w:numPr>
                <w:ilvl w:val="0"/>
                <w:numId w:val="1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ошибки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сериализации</w:t>
            </w:r>
            <w:proofErr w:type="spellEnd"/>
          </w:p>
          <w:p w14:paraId="261A277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Они медленнее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-тестов, но ближе к реальности.</w:t>
            </w:r>
          </w:p>
          <w:p w14:paraId="54682DF5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8A07C03">
                <v:rect id="_x0000_i1040" style="width:0;height:1.5pt" o:hralign="center" o:hrstd="t" o:hr="t" fillcolor="#a0a0a0" stroked="f"/>
              </w:pict>
            </w:r>
          </w:p>
          <w:p w14:paraId="3BB7FF4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E2E-тесты</w:t>
            </w:r>
          </w:p>
          <w:p w14:paraId="1CC8F0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Проверяют полный пользовательский сценарий:</w:t>
            </w:r>
          </w:p>
          <w:p w14:paraId="63B1EC3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UI → API → БД → ответ.</w:t>
            </w:r>
          </w:p>
          <w:p w14:paraId="3BBF26D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Характеристики:</w:t>
            </w:r>
          </w:p>
          <w:p w14:paraId="2F40BB93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медленные</w:t>
            </w:r>
          </w:p>
          <w:p w14:paraId="6168D137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самые дорогие</w:t>
            </w:r>
          </w:p>
          <w:p w14:paraId="0D2F0A84" w14:textId="77777777" w:rsidR="00351700" w:rsidRPr="00077A98" w:rsidRDefault="00351700" w:rsidP="00047D4B">
            <w:pPr>
              <w:numPr>
                <w:ilvl w:val="0"/>
                <w:numId w:val="1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могут быть нестабильными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флейки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60B3342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Их должно быть немного, но они проверяют “сквозную” работу системы.</w:t>
            </w:r>
          </w:p>
          <w:p w14:paraId="55E3CF72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pict w14:anchorId="4FC268AA">
                <v:rect id="_x0000_i1041" style="width:0;height:1.5pt" o:hralign="center" o:hrstd="t" o:hr="t" fillcolor="#a0a0a0" stroked="f"/>
              </w:pict>
            </w:r>
          </w:p>
          <w:p w14:paraId="1F9A331D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Главный принцип</w:t>
            </w:r>
          </w:p>
          <w:p w14:paraId="79A7AC2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Основа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unit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-тесты.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Integration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подтверждают корректность взаимодействий.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E2E проверяют критические бизнес-сценарии.</w:t>
            </w:r>
          </w:p>
          <w:p w14:paraId="2F0F57E2" w14:textId="65D10DB9" w:rsidR="00972852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Чем выше уровень — тем меньше тестов, потому что стоимость выполнения и поддержки растёт.</w:t>
            </w:r>
          </w:p>
        </w:tc>
      </w:tr>
      <w:tr w:rsidR="00077A98" w:rsidRPr="00077A98" w14:paraId="55D612C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07B2A" w14:textId="39679D85" w:rsidR="00E3762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61DB70" w14:textId="713D67EC" w:rsidR="00E3762F" w:rsidRPr="00077A98" w:rsidRDefault="00E3762F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mock и stub в тестировании — stub возвращает данные, mock проверяет взаимодействие? Когда использовать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CC5A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</w:p>
          <w:p w14:paraId="1AD68CA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заглушка, которая просто возвращает заранее заданные данные.</w:t>
            </w:r>
          </w:p>
          <w:p w14:paraId="33DFA4F0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 не проверяет, как его вызвали.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Его задача — изолировать зависимость и дать предсказуемый результат.</w:t>
            </w:r>
          </w:p>
          <w:p w14:paraId="25C747BB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тест проверяет результат работы системы (SUT), а не то, как она взаимодействует с зависимостью.</w:t>
            </w:r>
          </w:p>
          <w:p w14:paraId="6917A1C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API-клиент в тесте всегда возвращает фиксированный ответ, чтобы не делать реальный HTTP-запрос.</w:t>
            </w:r>
          </w:p>
          <w:p w14:paraId="4AA64F1F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0FE459CA">
                <v:rect id="_x0000_i1042" style="width:0;height:1.5pt" o:hralign="center" o:hrstd="t" o:hr="t" fillcolor="#a0a0a0" stroked="f"/>
              </w:pict>
            </w:r>
          </w:p>
          <w:p w14:paraId="69362D7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</w:p>
          <w:p w14:paraId="5E7AA92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это объект, который не только возвращает значение, но и фиксирует взаимодействия.</w:t>
            </w:r>
          </w:p>
          <w:p w14:paraId="22B770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Можно проверить:</w:t>
            </w:r>
          </w:p>
          <w:p w14:paraId="72531989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был ли вызван метод</w:t>
            </w:r>
          </w:p>
          <w:p w14:paraId="7907830B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сколько раз</w:t>
            </w:r>
          </w:p>
          <w:p w14:paraId="303B3AF4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 какими аргументами</w:t>
            </w:r>
          </w:p>
          <w:p w14:paraId="6B516327" w14:textId="77777777" w:rsidR="00351700" w:rsidRPr="00077A98" w:rsidRDefault="00351700" w:rsidP="00047D4B">
            <w:pPr>
              <w:numPr>
                <w:ilvl w:val="0"/>
                <w:numId w:val="13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 каком порядке</w:t>
            </w:r>
          </w:p>
          <w:p w14:paraId="2C55B81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Используется, когда нужно проверить поведение и правильность взаимодействия между объектами.</w:t>
            </w:r>
          </w:p>
          <w:p w14:paraId="6F834967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46555820">
                <v:rect id="_x0000_i1043" style="width:0;height:1.5pt" o:hralign="center" o:hrstd="t" o:hr="t" fillcolor="#a0a0a0" stroked="f"/>
              </w:pict>
            </w:r>
          </w:p>
          <w:p w14:paraId="1AA3DD7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Ключевая разница</w:t>
            </w:r>
          </w:p>
          <w:p w14:paraId="1B74118C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Stub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результата.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для проверки поведения.</w:t>
            </w:r>
          </w:p>
          <w:p w14:paraId="4ED1F03D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32290E0">
                <v:rect id="_x0000_i1044" style="width:0;height:1.5pt" o:hralign="center" o:hrstd="t" o:hr="t" fillcolor="#a0a0a0" stroked="f"/>
              </w:pict>
            </w:r>
          </w:p>
          <w:p w14:paraId="66FA3FD4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Важные нюансы</w:t>
            </w:r>
          </w:p>
          <w:p w14:paraId="296FA8E5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слишком много — тесты становятся хрупкими.</w:t>
            </w:r>
          </w:p>
          <w:p w14:paraId="3BAF1CDA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Тест начинает зависеть от внутренней реализации, а не от поведения системы.</w:t>
            </w:r>
          </w:p>
          <w:p w14:paraId="47F2B1DC" w14:textId="77777777" w:rsidR="00351700" w:rsidRPr="00077A98" w:rsidRDefault="00351700" w:rsidP="00047D4B">
            <w:pPr>
              <w:numPr>
                <w:ilvl w:val="0"/>
                <w:numId w:val="13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рефакторинге такие тесты часто ломаются.</w:t>
            </w:r>
          </w:p>
          <w:p w14:paraId="449E168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Хорошая практика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только границы системы: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внешние API, БД, файловую систему, сеть.</w:t>
            </w:r>
          </w:p>
          <w:p w14:paraId="782C4814" w14:textId="3B19476F" w:rsidR="00E3762F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Не стоит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мокать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внутренние методы одного и того же модуля.</w:t>
            </w:r>
          </w:p>
        </w:tc>
      </w:tr>
      <w:tr w:rsidR="00077A98" w:rsidRPr="00077A98" w14:paraId="650CE59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7BA9E" w14:textId="35FB9225" w:rsidR="00556271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8F132C" w14:textId="5C956065" w:rsidR="00556271" w:rsidRPr="00077A98" w:rsidRDefault="0055627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парадигмы программирования поддерживает Python — ООП, функциональная, процедурная? Как Python реализует каждый из них на практике?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2EBB5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действительно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мультипарадигменный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7F973A4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ООП</w:t>
            </w:r>
          </w:p>
          <w:p w14:paraId="17D64235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Инкапсуляция (атрибуты/методы), полиморфизм, наследование.</w:t>
            </w:r>
          </w:p>
          <w:p w14:paraId="11B6A6C0" w14:textId="77777777" w:rsidR="0064268C" w:rsidRPr="00077A98" w:rsidRDefault="0064268C" w:rsidP="00AE70BB">
            <w:pPr>
              <w:pStyle w:val="a6"/>
              <w:numPr>
                <w:ilvl w:val="0"/>
                <w:numId w:val="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“инкапсуляция” чаще через соглашения (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protected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mangling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2727CFC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Процедурная</w:t>
            </w:r>
          </w:p>
          <w:p w14:paraId="3D5A7F00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Линейные скрипты, функции, модули.</w:t>
            </w:r>
          </w:p>
          <w:p w14:paraId="53C6F2F3" w14:textId="77777777" w:rsidR="0064268C" w:rsidRPr="00077A98" w:rsidRDefault="0064268C" w:rsidP="00AE70BB">
            <w:pPr>
              <w:pStyle w:val="a6"/>
              <w:numPr>
                <w:ilvl w:val="0"/>
                <w:numId w:val="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лучше для утилит/ETL/инфраструктурных скриптов.</w:t>
            </w:r>
          </w:p>
          <w:p w14:paraId="126326DA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Функциональная</w:t>
            </w:r>
          </w:p>
          <w:p w14:paraId="00D6331E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Функции — объекты, замыкания,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генераторы.</w:t>
            </w:r>
          </w:p>
          <w:p w14:paraId="3473C909" w14:textId="77777777" w:rsidR="0064268C" w:rsidRPr="00077A98" w:rsidRDefault="0064268C" w:rsidP="00AE70BB">
            <w:pPr>
              <w:pStyle w:val="a6"/>
              <w:numPr>
                <w:ilvl w:val="0"/>
                <w:numId w:val="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не “чисто ФП”: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иммутабельность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обязательна, но поддерживается типами (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frozenset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стилем.</w:t>
            </w:r>
          </w:p>
          <w:p w14:paraId="58F42E85" w14:textId="77777777" w:rsidR="0064268C" w:rsidRPr="000817DB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0817DB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Метапрограммирование</w:t>
            </w:r>
            <w:proofErr w:type="spellEnd"/>
          </w:p>
          <w:p w14:paraId="2AA977E7" w14:textId="77777777" w:rsidR="0064268C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Декораторы, дескрипторы,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getattr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init_subclass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метаклассы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3DF354F" w14:textId="01B501BB" w:rsidR="00556271" w:rsidRPr="00077A98" w:rsidRDefault="0064268C" w:rsidP="00AE70BB">
            <w:pPr>
              <w:pStyle w:val="a6"/>
              <w:numPr>
                <w:ilvl w:val="0"/>
                <w:numId w:val="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Практический смысл: строить DSL/фреймворки, автоматизировать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boilerplate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7CDBF5B8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AA3AF8" w14:textId="5BE046CE" w:rsidR="00536765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A4F8A3" w14:textId="0FEB19CE" w:rsidR="00536765" w:rsidRPr="00077A98" w:rsidRDefault="00536765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абстрактные классы (ABC) в Python, зачем нужен @abstractmethod и как ABC задаёт контракт для наследников? Чем ABC отличается от простого базового класса?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9671C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используются, чтобы задать контракт: класс обязан реализовать определённые методы.</w:t>
            </w:r>
          </w:p>
          <w:p w14:paraId="2D96B761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в классе есть метод с декоратором @abstractmethod, то создать экземпляр такого класса нельзя, пока все абстрактные методы не реализованы в наследнике.</w:t>
            </w:r>
          </w:p>
          <w:p w14:paraId="0A05DBE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D21AB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import ABC,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spellEnd"/>
          </w:p>
          <w:p w14:paraId="2056AFC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8A11C1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ABC):</w:t>
            </w:r>
          </w:p>
          <w:p w14:paraId="17C04354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abstractmethod</w:t>
            </w:r>
            <w:proofErr w:type="gramEnd"/>
          </w:p>
          <w:p w14:paraId="45E3A93C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</w:t>
            </w:r>
          </w:p>
          <w:p w14:paraId="49E033B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pass</w:t>
            </w:r>
            <w:proofErr w:type="spellEnd"/>
          </w:p>
          <w:p w14:paraId="392CFA47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наследник не реализует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попытка создать объект вызовет ошибку.</w:t>
            </w:r>
          </w:p>
          <w:p w14:paraId="0D8A46DE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полезны, когда:</w:t>
            </w:r>
          </w:p>
          <w:p w14:paraId="0CCD7AA8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чётко задать интерфейс,</w:t>
            </w:r>
          </w:p>
          <w:p w14:paraId="41E747DD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есть несколько реализаций одного типа,</w:t>
            </w:r>
          </w:p>
          <w:p w14:paraId="60BCB20A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важна строгая архитектура,</w:t>
            </w:r>
          </w:p>
          <w:p w14:paraId="420711C9" w14:textId="77777777" w:rsidR="00351700" w:rsidRPr="00077A98" w:rsidRDefault="00351700" w:rsidP="00047D4B">
            <w:pPr>
              <w:numPr>
                <w:ilvl w:val="0"/>
                <w:numId w:val="12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иногда нужны проверки на уровне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44211EE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2465982">
                <v:rect id="_x0000_i1045" style="width:0;height:1.5pt" o:hralign="center" o:hrstd="t" o:hr="t" fillcolor="#a0a0a0" stroked="f"/>
              </w:pict>
            </w:r>
          </w:p>
          <w:p w14:paraId="15B69CF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Protocol (структурная типизация)</w:t>
            </w:r>
          </w:p>
          <w:p w14:paraId="19B1ABB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Protocol — это способ описать интерфейс без наследования.</w:t>
            </w:r>
          </w:p>
          <w:p w14:paraId="501482F6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считается подходящим, если у него есть нужные методы и атрибуты.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Это формализованный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статической проверки типов.</w:t>
            </w:r>
          </w:p>
          <w:p w14:paraId="3DF0F328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5FAD0C90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from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typing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</w:t>
            </w:r>
          </w:p>
          <w:p w14:paraId="0CC7D1A6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  <w:p w14:paraId="68C27EE8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Repo(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Protocol):</w:t>
            </w:r>
          </w:p>
          <w:p w14:paraId="088B6D91" w14:textId="77777777" w:rsidR="00351700" w:rsidRPr="00077A98" w:rsidRDefault="00351700" w:rsidP="003517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get(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id: int): ...</w:t>
            </w:r>
          </w:p>
          <w:p w14:paraId="67F6FAA3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Любой класс с методом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self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будет соответствовать этому Protocol — даже без наследования.</w:t>
            </w:r>
          </w:p>
          <w:p w14:paraId="08FA2A71" w14:textId="77777777" w:rsidR="00351700" w:rsidRPr="00077A98" w:rsidRDefault="00485B3C" w:rsidP="00351700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6FE4B23B">
                <v:rect id="_x0000_i1046" style="width:0;height:1.5pt" o:hralign="center" o:hrstd="t" o:hr="t" fillcolor="#a0a0a0" stroked="f"/>
              </w:pict>
            </w:r>
          </w:p>
          <w:p w14:paraId="003AE1C2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Когда использовать что</w:t>
            </w:r>
          </w:p>
          <w:p w14:paraId="6DF3857F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ABC:</w:t>
            </w:r>
          </w:p>
          <w:p w14:paraId="325557EB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хотите явно контролировать иерархию,</w:t>
            </w:r>
          </w:p>
          <w:p w14:paraId="0F1AA120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нужно семейство связанных классов,</w:t>
            </w:r>
          </w:p>
          <w:p w14:paraId="0BA3F86F" w14:textId="77777777" w:rsidR="00351700" w:rsidRPr="00077A98" w:rsidRDefault="00351700" w:rsidP="00047D4B">
            <w:pPr>
              <w:numPr>
                <w:ilvl w:val="0"/>
                <w:numId w:val="12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важна строгая модель и иногда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рантайм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-проверка.</w:t>
            </w:r>
          </w:p>
          <w:p w14:paraId="2C7E6975" w14:textId="77777777" w:rsidR="00351700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Protocol:</w:t>
            </w:r>
          </w:p>
          <w:p w14:paraId="08A06AA6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важна гибкость,</w:t>
            </w:r>
          </w:p>
          <w:p w14:paraId="0D281E2D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когда нужно принимать “любой подходящий объект”,</w:t>
            </w:r>
          </w:p>
          <w:p w14:paraId="571A5CD8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удобно при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dependency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injection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</w:t>
            </w:r>
          </w:p>
          <w:p w14:paraId="2968A2A9" w14:textId="77777777" w:rsidR="00351700" w:rsidRPr="00077A98" w:rsidRDefault="00351700" w:rsidP="00047D4B">
            <w:pPr>
              <w:numPr>
                <w:ilvl w:val="0"/>
                <w:numId w:val="12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хорошо подходит для больших систем с разными реализациями.</w:t>
            </w:r>
          </w:p>
          <w:p w14:paraId="31E36D11" w14:textId="3290D9E3" w:rsidR="00536765" w:rsidRPr="00077A98" w:rsidRDefault="00351700" w:rsidP="00351700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— про явное наследование и строгий контракт.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Protocol — про соответствие интерфейсу без привязки к иерархии.</w:t>
            </w:r>
          </w:p>
        </w:tc>
      </w:tr>
      <w:tr w:rsidR="00077A98" w:rsidRPr="00077A98" w14:paraId="2716794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C444D7" w14:textId="2DB55281" w:rsidR="0034418E" w:rsidRPr="00077A98" w:rsidRDefault="003441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4559E" w14:textId="7EA4478B" w:rsidR="0034418E" w:rsidRPr="00077A98" w:rsidRDefault="00925E36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Cookie и localStorage для хранения данных на клиенте — автоматическая отправка, безопасность (HttpOnly, Secure), объём данных?</w:t>
            </w:r>
          </w:p>
          <w:p w14:paraId="7891AF17" w14:textId="77777777" w:rsidR="0034418E" w:rsidRPr="00077A98" w:rsidRDefault="0034418E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B2AD6D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Cookie</w:t>
            </w:r>
            <w:proofErr w:type="spellEnd"/>
          </w:p>
          <w:p w14:paraId="60B3EC1D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Автоматически отправляются серверу при каждом запросе.</w:t>
            </w:r>
          </w:p>
          <w:p w14:paraId="7175F33E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Имеют флаги безопасности: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HttpOnly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Secure,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SameSite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5018224" w14:textId="77777777" w:rsidR="0034418E" w:rsidRPr="00077A98" w:rsidRDefault="0034418E" w:rsidP="00047D4B">
            <w:pPr>
              <w:numPr>
                <w:ilvl w:val="0"/>
                <w:numId w:val="11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Часто используются для аутентификации и сессий.</w:t>
            </w:r>
          </w:p>
          <w:p w14:paraId="35EA7938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localStorage</w:t>
            </w:r>
            <w:proofErr w:type="spellEnd"/>
          </w:p>
          <w:p w14:paraId="7F392086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 отправляется автоматически серверу.</w:t>
            </w:r>
          </w:p>
          <w:p w14:paraId="4DA1A3F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Доступен из JavaScript — более уязвим при XSS.</w:t>
            </w:r>
          </w:p>
          <w:p w14:paraId="4D1B7113" w14:textId="77777777" w:rsidR="0034418E" w:rsidRPr="00077A98" w:rsidRDefault="0034418E" w:rsidP="00047D4B">
            <w:pPr>
              <w:numPr>
                <w:ilvl w:val="0"/>
                <w:numId w:val="11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Удобен для хранения настроек и некритичных данных.</w:t>
            </w:r>
          </w:p>
          <w:p w14:paraId="07F6EE0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9AD7C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CA8391" w14:textId="0C939B3E" w:rsidR="005C2599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262320" w14:textId="6A6FE7D4" w:rsidR="005C2599" w:rsidRPr="00077A98" w:rsidRDefault="005C259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ACID-свойства транзакций — Atomicity, Consistency, Isolation, Durability? Как каждый из них реализуется в PostgreSQL через WAL, MVCC и блокировки?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41D5AF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Atomicity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транзакция либо полностью, либо никак.</w:t>
            </w:r>
          </w:p>
          <w:p w14:paraId="4BAF972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удовлетворяют инвариантам/ограничениям.</w:t>
            </w:r>
          </w:p>
          <w:p w14:paraId="2A479C40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Isolation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параллельные транзакции не “мешают” друг другу (в рамках выбранного уровня).</w:t>
            </w:r>
          </w:p>
          <w:p w14:paraId="1842033E" w14:textId="77777777" w:rsidR="0064268C" w:rsidRPr="00077A98" w:rsidRDefault="0064268C" w:rsidP="00AE70BB">
            <w:pPr>
              <w:pStyle w:val="a6"/>
              <w:numPr>
                <w:ilvl w:val="0"/>
                <w:numId w:val="1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Durability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после коммита данные не теряются при сбое.</w:t>
            </w:r>
          </w:p>
          <w:p w14:paraId="591E471C" w14:textId="65137FD7" w:rsidR="005C2599" w:rsidRPr="00077A98" w:rsidRDefault="005C2599" w:rsidP="005148E8">
            <w:pPr>
              <w:pStyle w:val="a6"/>
              <w:ind w:left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5148E8" w:rsidRPr="00077A98" w14:paraId="7784369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17DB72" w14:textId="5C5FCDCF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A0ACD9" w14:textId="77777777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>
              <w:t>Что такое WAL (Write-Ahead Logging) в PostgreSQL — зачем записи попадают в журнал до фиксации данных и как это обеспечивает durability и crash recovery?</w:t>
            </w:r>
          </w:p>
          <w:p w14:paraId="2A4A70C5" w14:textId="77777777" w:rsidR="005148E8" w:rsidRPr="005148E8" w:rsidRDefault="005148E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1C414F" w14:textId="77777777" w:rsidR="005148E8" w:rsidRPr="00077A9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WAL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Write-Ahead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Logging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F024440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Суть: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сначала лог</w:t>
            </w:r>
            <w:r w:rsidRPr="00077A98">
              <w:rPr>
                <w:color w:val="000000" w:themeColor="text1"/>
                <w:sz w:val="28"/>
                <w:szCs w:val="28"/>
              </w:rPr>
              <w:t>, потом “основные” структуры БД.</w:t>
            </w:r>
          </w:p>
          <w:p w14:paraId="050108D8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тем как считать транзакцию зафиксированной, запись о ней попадает в журнал (и принудительно сбрасывается на диск).</w:t>
            </w:r>
          </w:p>
          <w:p w14:paraId="13BD05C9" w14:textId="77777777" w:rsidR="005148E8" w:rsidRPr="00077A98" w:rsidRDefault="005148E8" w:rsidP="005148E8">
            <w:pPr>
              <w:pStyle w:val="a6"/>
              <w:numPr>
                <w:ilvl w:val="0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падения БД может:</w:t>
            </w:r>
          </w:p>
          <w:p w14:paraId="5593B627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redo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докатить зафиксированное из WAL,</w:t>
            </w:r>
          </w:p>
          <w:p w14:paraId="1EBFD09C" w14:textId="77777777" w:rsidR="005148E8" w:rsidRPr="00077A98" w:rsidRDefault="005148E8" w:rsidP="005148E8">
            <w:pPr>
              <w:pStyle w:val="a6"/>
              <w:numPr>
                <w:ilvl w:val="1"/>
                <w:numId w:val="1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(зависит от реализации): откатить незавершённое.</w:t>
            </w:r>
          </w:p>
          <w:p w14:paraId="3FB2AD5D" w14:textId="77777777" w:rsidR="005148E8" w:rsidRPr="00077A98" w:rsidRDefault="005148E8" w:rsidP="005148E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Зачем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бизнесово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4B1A79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быстрый коммит,</w:t>
            </w:r>
          </w:p>
          <w:p w14:paraId="6E765D42" w14:textId="77777777" w:rsidR="005148E8" w:rsidRPr="00077A98" w:rsidRDefault="005148E8" w:rsidP="005148E8">
            <w:pPr>
              <w:pStyle w:val="a6"/>
              <w:numPr>
                <w:ilvl w:val="0"/>
                <w:numId w:val="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восстановление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краша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04D4EC91" w14:textId="4DE4A948" w:rsidR="005148E8" w:rsidRPr="005148E8" w:rsidRDefault="005148E8" w:rsidP="005148E8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5148E8">
              <w:rPr>
                <w:rFonts w:ascii="Times New Roman" w:hAnsi="Times New Roman" w:cs="Times New Roman"/>
                <w:color w:val="000000" w:themeColor="text1"/>
              </w:rPr>
              <w:t>база не обязана немедленно писать все страницы данных на диск.</w:t>
            </w:r>
          </w:p>
        </w:tc>
      </w:tr>
      <w:tr w:rsidR="00077A98" w:rsidRPr="00077A98" w14:paraId="6AC5AF1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075397" w14:textId="153B7F4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1EAFC9" w14:textId="4142D3AB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уровни изоляции транзакций существуют в PostgreSQL — Read Uncommitted, Read Committed, Repeatable Read, Serializable? Какие аномалии допускает каждый уровень?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A5A777" w14:textId="3532C091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Уровень изоляции определяет, какие проблемы конкурентного доступа допускаются между транзакциями.</w:t>
            </w:r>
          </w:p>
          <w:p w14:paraId="4A163A00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Uncommitted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низкий уровень.</w:t>
            </w:r>
          </w:p>
          <w:p w14:paraId="51BBED90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данных, которые другая транзакция ещё не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19585CE" w14:textId="77777777" w:rsidR="0034418E" w:rsidRPr="00077A98" w:rsidRDefault="0034418E" w:rsidP="00AE70BB">
            <w:pPr>
              <w:numPr>
                <w:ilvl w:val="0"/>
                <w:numId w:val="10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та транзакция откатится — данные окажутся “фантомными”.</w:t>
            </w:r>
          </w:p>
          <w:p w14:paraId="01290378" w14:textId="161E73AB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На практике многие СУБД фактически не дают настоящего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даже на этом уровне.</w:t>
            </w:r>
          </w:p>
          <w:p w14:paraId="1D76B3B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Committed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Наиболее распространённый уровень по умолчанию.</w:t>
            </w:r>
          </w:p>
          <w:p w14:paraId="6DD931E5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невозможны.</w:t>
            </w:r>
          </w:p>
          <w:p w14:paraId="405C0F4C" w14:textId="77777777" w:rsidR="0034418E" w:rsidRPr="00077A98" w:rsidRDefault="0034418E" w:rsidP="00AE70BB">
            <w:pPr>
              <w:numPr>
                <w:ilvl w:val="0"/>
                <w:numId w:val="10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non-repeatable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если повторно прочитать ту же строку, можно получить другое значение (другая транзакция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закоммитила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изменения).</w:t>
            </w:r>
          </w:p>
          <w:p w14:paraId="3A891224" w14:textId="525301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Каждый SELECT видит только уже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закоммиченные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данные.</w:t>
            </w:r>
          </w:p>
          <w:p w14:paraId="3789CFA9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Строже предыдущего.</w:t>
            </w:r>
          </w:p>
          <w:p w14:paraId="3CF06567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Повторное чтение тех же строк возвращает те же данные.</w:t>
            </w:r>
          </w:p>
          <w:p w14:paraId="6D6F068B" w14:textId="77777777" w:rsidR="0034418E" w:rsidRPr="00077A98" w:rsidRDefault="0034418E" w:rsidP="00AE70BB">
            <w:pPr>
              <w:numPr>
                <w:ilvl w:val="0"/>
                <w:numId w:val="10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phantom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может появиться новая строка, подходящая под условие (зависит от реализации СУБД).</w:t>
            </w:r>
          </w:p>
          <w:p w14:paraId="57139AE9" w14:textId="4F2B9335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Некоторые СУБД (например, с MVCC) частично решают и проблему фантомов.</w:t>
            </w:r>
          </w:p>
          <w:p w14:paraId="262ACFE3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Serializable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Самый строгий уровень.</w:t>
            </w:r>
          </w:p>
          <w:p w14:paraId="5375F8E0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Поведение как будто транзакции выполнялись строго по очереди.</w:t>
            </w:r>
          </w:p>
          <w:p w14:paraId="6FD9992A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Максимум блокировок или конфликтов.</w:t>
            </w:r>
          </w:p>
          <w:p w14:paraId="09D5E0C3" w14:textId="77777777" w:rsidR="0034418E" w:rsidRPr="00077A98" w:rsidRDefault="0034418E" w:rsidP="00AE70BB">
            <w:pPr>
              <w:numPr>
                <w:ilvl w:val="0"/>
                <w:numId w:val="10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Возможны откаты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ретраи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транзакций при конфликте.</w:t>
            </w:r>
          </w:p>
          <w:p w14:paraId="749F6EF4" w14:textId="08A31E3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Гарантирует отсутствие аномалий, но снижает производительность.</w:t>
            </w:r>
          </w:p>
          <w:p w14:paraId="237078C2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Типы аномалий</w:t>
            </w:r>
          </w:p>
          <w:p w14:paraId="143100E6" w14:textId="311826A9" w:rsidR="0034418E" w:rsidRPr="00077A98" w:rsidRDefault="0034418E" w:rsidP="005148E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чтение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незакоммиченных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данных.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Non-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repeatable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повторное чтение строки даёт разные значения.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Phantom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read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при повторном запросе появляются или исчезают строки.</w:t>
            </w:r>
          </w:p>
          <w:p w14:paraId="36FC2197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Важный нюанс</w:t>
            </w:r>
          </w:p>
          <w:p w14:paraId="01A173E1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Разные СУБД реализуют уровни изоляции по-разному:</w:t>
            </w:r>
          </w:p>
          <w:p w14:paraId="29E71FEF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MVCC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PostgreSQL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MySQL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InnoDB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работает через версии строк.</w:t>
            </w:r>
          </w:p>
          <w:p w14:paraId="22C0D936" w14:textId="77777777" w:rsidR="0034418E" w:rsidRPr="00077A98" w:rsidRDefault="0034418E" w:rsidP="00AE70BB">
            <w:pPr>
              <w:numPr>
                <w:ilvl w:val="0"/>
                <w:numId w:val="11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Другие системы могут использовать жёсткие блокировки.</w:t>
            </w:r>
          </w:p>
          <w:p w14:paraId="5B59B33C" w14:textId="77777777" w:rsidR="0034418E" w:rsidRPr="00077A98" w:rsidRDefault="0034418E" w:rsidP="0034418E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поведение одного и того же уровня может отличаться между БД.</w:t>
            </w:r>
          </w:p>
          <w:p w14:paraId="324A6306" w14:textId="2882B69D" w:rsidR="00D429B8" w:rsidRPr="00077A98" w:rsidRDefault="00D429B8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AF351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0ED91A" w14:textId="1AA0EAE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ABA61E" w14:textId="7ABFB3D6" w:rsidR="00D429B8" w:rsidRPr="00077A98" w:rsidRDefault="000817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уровни блокировок существуют в PostgreSQL — row-level, page-level, table-level? Как гранулярность блокировок влияет на параллелизм и производительность?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243F92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Гранулярность</w:t>
            </w:r>
          </w:p>
          <w:p w14:paraId="54B90C0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строки)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конкретная строка.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Даёт высокий параллелизм — разные транзакции могут менять разные строки.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Сложнее в управлении, но наиболее гибкий вариант.</w:t>
            </w:r>
          </w:p>
          <w:p w14:paraId="5A0E51D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Page-</w:t>
            </w:r>
            <w:proofErr w:type="spellStart"/>
            <w:r w:rsidRPr="000817DB">
              <w:rPr>
                <w:b/>
                <w:bCs/>
                <w:color w:val="000000" w:themeColor="text1"/>
                <w:sz w:val="28"/>
                <w:szCs w:val="28"/>
              </w:rPr>
              <w:t>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страницы)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страница данных (группа строк).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Компромисс между производительностью и сложностью.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Меньше параллелизма, чем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675A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(блокировка таблицы)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Блокируется вся таблица.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Просто реализовать, но резко снижает параллелизм.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редких операций или небольших таблиц.</w:t>
            </w:r>
          </w:p>
          <w:p w14:paraId="020440CB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Зачем нужны блокировки</w:t>
            </w:r>
          </w:p>
          <w:p w14:paraId="78366CB5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изоляцию транзакций</w:t>
            </w:r>
          </w:p>
          <w:p w14:paraId="5AF5481A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предотвратить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(две транзакции меняют одно и то же значение)</w:t>
            </w:r>
          </w:p>
          <w:p w14:paraId="0EDBF107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сохранить целостность данных</w:t>
            </w:r>
          </w:p>
          <w:p w14:paraId="26BA5C62" w14:textId="77777777" w:rsidR="0034418E" w:rsidRPr="00077A98" w:rsidRDefault="0034418E" w:rsidP="00AE70BB">
            <w:pPr>
              <w:pStyle w:val="a6"/>
              <w:numPr>
                <w:ilvl w:val="0"/>
                <w:numId w:val="1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обеспечить уникальность (например, при вставке с уникальным индексом)</w:t>
            </w:r>
          </w:p>
          <w:p w14:paraId="5676CFFA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Практические моменты</w:t>
            </w:r>
          </w:p>
          <w:p w14:paraId="2715826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Две транзакции ждут друг друга.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Т1 держит строку A и ждёт B,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Т2 держит B и ждёт A.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БД обнаруживает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откатывает одну из транзакций.</w:t>
            </w:r>
          </w:p>
          <w:p w14:paraId="7F37DE43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 xml:space="preserve">Lock </w:t>
            </w:r>
            <w:proofErr w:type="spellStart"/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escalation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Некоторые СУБД могут автоматически повышать уровень блокировки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(например,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table-level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если заблокировано слишком много строк.</w:t>
            </w:r>
          </w:p>
          <w:p w14:paraId="1D56A96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Долгие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транзакция долго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коммитится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20AE827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она удерживает блокировки</w:t>
            </w:r>
          </w:p>
          <w:p w14:paraId="61CF7D65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другие запросы начинают ждать</w:t>
            </w:r>
          </w:p>
          <w:p w14:paraId="700A830D" w14:textId="77777777" w:rsidR="0034418E" w:rsidRPr="00077A98" w:rsidRDefault="0034418E" w:rsidP="00AE70BB">
            <w:pPr>
              <w:pStyle w:val="a6"/>
              <w:numPr>
                <w:ilvl w:val="0"/>
                <w:numId w:val="1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падает производительность</w:t>
            </w:r>
          </w:p>
          <w:p w14:paraId="0510A76A" w14:textId="050E040B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Ключевой принцип: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Транзакции должны быть короткими, а порядок захвата ресурсов — одинаковым, чтобы минимизировать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дедлоки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00077A98" w:rsidRPr="00077A98" w14:paraId="496E5CA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AEFB5" w14:textId="2C9957E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FAB0DE" w14:textId="2335F7FF" w:rsidR="00D429B8" w:rsidRPr="00077A98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устроены индексы в PostgreSQL — B-tree, Hash, GIN, GiST? Зачем нужен индекс, как он ускоряет SELECT и какой ценой замедляется INSERT/UPDATE/DELETE?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52D3B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структура данных, которая ускоряет поиск, сортировку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Цена за это — дополнительная память и замедление операций записи (INSERT, UPDATE, DELETE), потому что индекс нужно поддерживать.</w:t>
            </w:r>
          </w:p>
          <w:p w14:paraId="4B8FFC80" w14:textId="77777777" w:rsidR="0034418E" w:rsidRPr="00077A98" w:rsidRDefault="0034418E" w:rsidP="0034418E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индексов</w:t>
            </w:r>
          </w:p>
          <w:p w14:paraId="6DD69430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Самый распространённый.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Поддерживает =, &lt;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,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, BETWEEN, ORDER BY.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Хорошо работает для диапазонов и сортировок.</w:t>
            </w:r>
          </w:p>
          <w:p w14:paraId="5BFFDF89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Быстрый поиск по точному совпадению (=).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Не поддерживает диапазоны.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не во всех СУБД или имеет ограничения.</w:t>
            </w:r>
          </w:p>
          <w:p w14:paraId="022F6C68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полей с множеством значений:</w:t>
            </w:r>
          </w:p>
          <w:p w14:paraId="705E78E4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массивы</w:t>
            </w:r>
          </w:p>
          <w:p w14:paraId="7350BBFD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jsonb</w:t>
            </w:r>
            <w:proofErr w:type="spellEnd"/>
          </w:p>
          <w:p w14:paraId="7B48BEBC" w14:textId="77777777" w:rsidR="0034418E" w:rsidRPr="00077A98" w:rsidRDefault="0034418E" w:rsidP="00AE70BB">
            <w:pPr>
              <w:pStyle w:val="a6"/>
              <w:numPr>
                <w:ilvl w:val="0"/>
                <w:numId w:val="1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полнотекстовый поиск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Эффективен, когда в одной строке хранится коллекция значений.</w:t>
            </w:r>
          </w:p>
          <w:p w14:paraId="30CA2CCE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Гибкая структура.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Используется для:</w:t>
            </w:r>
          </w:p>
          <w:p w14:paraId="5725B413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геоданных</w:t>
            </w:r>
            <w:proofErr w:type="spellEnd"/>
          </w:p>
          <w:p w14:paraId="5C7A238D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-типов</w:t>
            </w:r>
          </w:p>
          <w:p w14:paraId="54B2D294" w14:textId="77777777" w:rsidR="0034418E" w:rsidRPr="00077A98" w:rsidRDefault="0034418E" w:rsidP="00AE70BB">
            <w:pPr>
              <w:pStyle w:val="a6"/>
              <w:numPr>
                <w:ilvl w:val="0"/>
                <w:numId w:val="1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поиска по похожести</w:t>
            </w:r>
          </w:p>
          <w:p w14:paraId="6B45695B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BRIN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Подходит для очень больших таблиц, где данные физически отсортированы или имеют корреляцию.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Занимает мало памяти, но менее точный — может читать больше строк.</w:t>
            </w:r>
          </w:p>
          <w:p w14:paraId="60E7AFFC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Подводные моменты</w:t>
            </w:r>
          </w:p>
          <w:p w14:paraId="33572DFD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Низкая селективность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поле содержит мало уникальных значений (например, пол: M/F), индекс может не использоваться — оптимизатор решит, что дешевле сделать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8C1BC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Составные индексы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Индекс (a, b, c) работает по правилу левого префикса:</w:t>
            </w:r>
          </w:p>
          <w:p w14:paraId="4412651A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WHERE a = ...</w:t>
            </w:r>
          </w:p>
          <w:p w14:paraId="10BD7F0C" w14:textId="77777777" w:rsidR="0034418E" w:rsidRPr="00077A98" w:rsidRDefault="0034418E" w:rsidP="00AE70BB">
            <w:pPr>
              <w:pStyle w:val="a6"/>
              <w:numPr>
                <w:ilvl w:val="0"/>
                <w:numId w:val="1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WHERE a = ... AND b = ...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запрос только по b без a обычно не использует индекс эффективно.</w:t>
            </w:r>
          </w:p>
          <w:p w14:paraId="50BFB8B7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LIKE '%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Обычный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используется, если строка начинается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wildcard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LIKE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%' — использует.</w:t>
            </w:r>
          </w:p>
          <w:p w14:paraId="661E17A6" w14:textId="77777777" w:rsidR="0034418E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индексов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Каждый индекс замедляет запись.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Чем больше индексов — тем дороже INSERT и UPDATE.</w:t>
            </w:r>
          </w:p>
          <w:p w14:paraId="7E6024BD" w14:textId="5A3C7671" w:rsidR="00D429B8" w:rsidRPr="00077A98" w:rsidRDefault="0034418E" w:rsidP="0034418E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 ускоряет чтение, но всегда ухудшает скорость записи. Поэтому добавлять их нужно осознанно.</w:t>
            </w:r>
          </w:p>
        </w:tc>
      </w:tr>
      <w:tr w:rsidR="00077A98" w:rsidRPr="00077A98" w14:paraId="0AD7B7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F19FFE" w14:textId="568DA78F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F93C9E2" w14:textId="6F91D347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масштабировать PostgreSQL — вертикально (scale up) и горизонтально (scale out)? Что такое read replicas, sharding, connection pooling и когда какой подход использовать?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493E3F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БД</w:t>
            </w:r>
          </w:p>
          <w:p w14:paraId="44E5EEB2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Увеличиваем ресурсы одного сервера: CPU, RAM, SSD.</w:t>
            </w:r>
          </w:p>
          <w:p w14:paraId="44030D96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442D150D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 реализовать</w:t>
            </w:r>
          </w:p>
          <w:p w14:paraId="108D5A3C" w14:textId="77777777" w:rsidR="00F2794D" w:rsidRPr="00077A98" w:rsidRDefault="00F2794D" w:rsidP="00AE70BB">
            <w:pPr>
              <w:pStyle w:val="a6"/>
              <w:numPr>
                <w:ilvl w:val="0"/>
                <w:numId w:val="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требует изменений в архитектуре</w:t>
            </w:r>
          </w:p>
          <w:p w14:paraId="19CB605A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2A3C2B26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физический предел железа</w:t>
            </w:r>
          </w:p>
          <w:p w14:paraId="61500B19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дорого при больших нагрузках</w:t>
            </w:r>
          </w:p>
          <w:p w14:paraId="56C6A40F" w14:textId="77777777" w:rsidR="00F2794D" w:rsidRPr="00077A98" w:rsidRDefault="00F2794D" w:rsidP="00AE70BB">
            <w:pPr>
              <w:pStyle w:val="a6"/>
              <w:numPr>
                <w:ilvl w:val="0"/>
                <w:numId w:val="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одна точка отказа, если нет отказоустойчивой схемы</w:t>
            </w:r>
          </w:p>
          <w:p w14:paraId="1D90B5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Горизонтальное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Добавляем новые узлы.</w:t>
            </w:r>
          </w:p>
          <w:p w14:paraId="538E1375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0C8D5410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запись идёт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</w:p>
          <w:p w14:paraId="24DE942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распределяется по репликам</w:t>
            </w:r>
          </w:p>
          <w:p w14:paraId="09E64156" w14:textId="77777777" w:rsidR="00F2794D" w:rsidRPr="00077A98" w:rsidRDefault="00F2794D" w:rsidP="00AE70BB">
            <w:pPr>
              <w:pStyle w:val="a6"/>
              <w:numPr>
                <w:ilvl w:val="0"/>
                <w:numId w:val="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задержка репликации → данные могут быть неактуальными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16537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когда нагрузка в основном на чтение.</w:t>
            </w:r>
          </w:p>
          <w:p w14:paraId="0307E550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0F4DB18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данные делятся по ключу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2C8607EE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свою часть данных</w:t>
            </w:r>
          </w:p>
          <w:p w14:paraId="2CEB08A2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шардами</w:t>
            </w:r>
            <w:proofErr w:type="spellEnd"/>
          </w:p>
          <w:p w14:paraId="4FB6FA27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сложнее транзакции</w:t>
            </w:r>
          </w:p>
          <w:p w14:paraId="39A79910" w14:textId="77777777" w:rsidR="00F2794D" w:rsidRPr="00077A98" w:rsidRDefault="00F2794D" w:rsidP="00AE70BB">
            <w:pPr>
              <w:pStyle w:val="a6"/>
              <w:numPr>
                <w:ilvl w:val="0"/>
                <w:numId w:val="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требуется механизм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ребалансировки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росте</w:t>
            </w:r>
          </w:p>
          <w:p w14:paraId="6DA7CE0E" w14:textId="77777777" w:rsidR="00F2794D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дополнительно используют:</w:t>
            </w:r>
          </w:p>
          <w:p w14:paraId="5998E7B8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для снижения нагрузки</w:t>
            </w:r>
          </w:p>
          <w:p w14:paraId="59FE68C4" w14:textId="77777777" w:rsidR="00F2794D" w:rsidRPr="00077A98" w:rsidRDefault="00F2794D" w:rsidP="00AE70BB">
            <w:pPr>
              <w:pStyle w:val="a6"/>
              <w:numPr>
                <w:ilvl w:val="0"/>
                <w:numId w:val="1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для разделения чтения и записи</w:t>
            </w:r>
          </w:p>
          <w:p w14:paraId="43B4D18C" w14:textId="2546FD8F" w:rsidR="00D429B8" w:rsidRPr="00077A98" w:rsidRDefault="00F2794D" w:rsidP="00F2794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Вертикальное масштабирование проще, но ограничено.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Горизонтальное масштабируется лучше, но усложняет архитектуру.</w:t>
            </w:r>
          </w:p>
        </w:tc>
      </w:tr>
      <w:tr w:rsidR="00077A98" w:rsidRPr="00077A98" w14:paraId="6C29F7E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AC26E" w14:textId="6B1C442C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962F" w14:textId="55B5BCE6" w:rsidR="00D429B8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CQRS (Command Query Responsibility Segregation) — разделение записи и чтения на разные модели? Зачем это нужно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1A99D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операций записи (Command) и чтения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) на разные модели. Запись работает через строгую доменную модель с транзакциями и инвариантами, а чтение — через оптимизированные проекции. Это даёт масштабируемость и производительность, но усложняет архитектуру и вводит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8CEF2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3A5DB1">
                <v:rect id="_x0000_i1047" style="width:0;height:1.5pt" o:hralign="center" o:hrstd="t" o:hr="t" fillcolor="#a0a0a0" stroked="f"/>
              </w:pict>
            </w:r>
          </w:p>
          <w:p w14:paraId="6CC066EA" w14:textId="4BDE2E0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 на практике</w:t>
            </w:r>
          </w:p>
          <w:p w14:paraId="2C39097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обычной архитектуре:</w:t>
            </w:r>
          </w:p>
          <w:p w14:paraId="232D91DF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модель</w:t>
            </w:r>
          </w:p>
          <w:p w14:paraId="2641D7DA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одна БД</w:t>
            </w:r>
          </w:p>
          <w:p w14:paraId="470296BE" w14:textId="77777777" w:rsidR="00B06C21" w:rsidRPr="00077A98" w:rsidRDefault="00B06C21" w:rsidP="00AE70BB">
            <w:pPr>
              <w:pStyle w:val="a6"/>
              <w:numPr>
                <w:ilvl w:val="0"/>
                <w:numId w:val="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для чтения, и для записи используется одна и та же структура</w:t>
            </w:r>
          </w:p>
          <w:p w14:paraId="495DDAF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CQRS:</w:t>
            </w:r>
          </w:p>
          <w:p w14:paraId="30A68E80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Command-модель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изменений</w:t>
            </w:r>
          </w:p>
          <w:p w14:paraId="00B58AA3" w14:textId="77777777" w:rsidR="00B06C21" w:rsidRPr="00077A98" w:rsidRDefault="00B06C21" w:rsidP="00AE70BB">
            <w:pPr>
              <w:pStyle w:val="a6"/>
              <w:numPr>
                <w:ilvl w:val="0"/>
                <w:numId w:val="8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-модель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для чтения</w:t>
            </w:r>
          </w:p>
          <w:p w14:paraId="4F9443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могут:</w:t>
            </w:r>
          </w:p>
          <w:p w14:paraId="05E650F1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иметь разную структуру</w:t>
            </w:r>
          </w:p>
          <w:p w14:paraId="6FBBF16F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храниться в разных БД</w:t>
            </w:r>
          </w:p>
          <w:p w14:paraId="182A1EE5" w14:textId="77777777" w:rsidR="00B06C21" w:rsidRPr="00077A98" w:rsidRDefault="00B06C21" w:rsidP="00AE70BB">
            <w:pPr>
              <w:pStyle w:val="a6"/>
              <w:numPr>
                <w:ilvl w:val="0"/>
                <w:numId w:val="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масштабироваться отдельно</w:t>
            </w:r>
          </w:p>
          <w:p w14:paraId="22EFFC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292F5C">
                <v:rect id="_x0000_i1048" style="width:0;height:1.5pt" o:hralign="center" o:hrstd="t" o:hr="t" fillcolor="#a0a0a0" stroked="f"/>
              </w:pict>
            </w:r>
          </w:p>
          <w:p w14:paraId="6BB69503" w14:textId="4BE41E5C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Command (Write side)</w:t>
            </w:r>
          </w:p>
          <w:p w14:paraId="567F7E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15F945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строгие бизнес-правила</w:t>
            </w:r>
          </w:p>
          <w:p w14:paraId="0A08CB00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</w:t>
            </w:r>
          </w:p>
          <w:p w14:paraId="0E60671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235F97A7" w14:textId="77777777" w:rsidR="00B06C21" w:rsidRPr="00077A98" w:rsidRDefault="00B06C21" w:rsidP="00AE70BB">
            <w:pPr>
              <w:pStyle w:val="a6"/>
              <w:numPr>
                <w:ilvl w:val="0"/>
                <w:numId w:val="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инвариантов</w:t>
            </w:r>
          </w:p>
          <w:p w14:paraId="2549A14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4BD292A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заказ</w:t>
            </w:r>
          </w:p>
          <w:p w14:paraId="37E0FA36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изменить статус</w:t>
            </w:r>
          </w:p>
          <w:p w14:paraId="4CEBCE2C" w14:textId="77777777" w:rsidR="00B06C21" w:rsidRPr="00077A98" w:rsidRDefault="00B06C21" w:rsidP="00AE70BB">
            <w:pPr>
              <w:pStyle w:val="a6"/>
              <w:numPr>
                <w:ilvl w:val="0"/>
                <w:numId w:val="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списать деньги</w:t>
            </w:r>
          </w:p>
          <w:p w14:paraId="0D513EB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DE8B1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0AB104">
                <v:rect id="_x0000_i1049" style="width:0;height:1.5pt" o:hralign="center" o:hrstd="t" o:hr="t" fillcolor="#a0a0a0" stroked="f"/>
              </w:pict>
            </w:r>
          </w:p>
          <w:p w14:paraId="748B41E1" w14:textId="1782F51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side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D6B41F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Характеристики:</w:t>
            </w:r>
          </w:p>
          <w:p w14:paraId="36CF3F7B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оптимизированы под чтение</w:t>
            </w:r>
          </w:p>
          <w:p w14:paraId="47C330D8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денормализованы</w:t>
            </w:r>
            <w:proofErr w:type="spellEnd"/>
          </w:p>
          <w:p w14:paraId="26359C2C" w14:textId="77777777" w:rsidR="00B06C21" w:rsidRPr="00077A98" w:rsidRDefault="00B06C21" w:rsidP="00AE70BB">
            <w:pPr>
              <w:pStyle w:val="a6"/>
              <w:numPr>
                <w:ilvl w:val="0"/>
                <w:numId w:val="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могут храниться в отдельной БД (например,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read-replica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1B5055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89A039D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 заказов пользователя</w:t>
            </w:r>
          </w:p>
          <w:p w14:paraId="57897C5E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отчёты</w:t>
            </w:r>
          </w:p>
          <w:p w14:paraId="50751649" w14:textId="77777777" w:rsidR="00B06C21" w:rsidRPr="00077A98" w:rsidRDefault="00B06C21" w:rsidP="00AE70BB">
            <w:pPr>
              <w:pStyle w:val="a6"/>
              <w:numPr>
                <w:ilvl w:val="0"/>
                <w:numId w:val="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дашборды</w:t>
            </w:r>
            <w:proofErr w:type="spellEnd"/>
          </w:p>
          <w:p w14:paraId="36E4DD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Здесь важна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скорость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5065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35C310">
                <v:rect id="_x0000_i1050" style="width:0;height:1.5pt" o:hralign="center" o:hrstd="t" o:hr="t" fillcolor="#a0a0a0" stroked="f"/>
              </w:pict>
            </w:r>
          </w:p>
          <w:p w14:paraId="607CC6B6" w14:textId="25DE5EFF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Как они синхронизируются</w:t>
            </w:r>
          </w:p>
          <w:p w14:paraId="2DE01DC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09E2C664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изменяется</w:t>
            </w:r>
          </w:p>
          <w:p w14:paraId="5BE1AA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Публикуется событие</w:t>
            </w:r>
          </w:p>
          <w:p w14:paraId="7B4A042A" w14:textId="77777777" w:rsidR="00B06C21" w:rsidRPr="00077A98" w:rsidRDefault="00B06C21" w:rsidP="00AE70BB">
            <w:pPr>
              <w:pStyle w:val="a6"/>
              <w:numPr>
                <w:ilvl w:val="0"/>
                <w:numId w:val="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-модель обновляется</w:t>
            </w:r>
          </w:p>
          <w:p w14:paraId="618EC9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Из-за этого появляется:</w:t>
            </w:r>
          </w:p>
          <w:p w14:paraId="3DD7F23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для чтения могут немного отставать.</w:t>
            </w:r>
          </w:p>
          <w:p w14:paraId="20749581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892A23">
                <v:rect id="_x0000_i1051" style="width:0;height:1.5pt" o:hralign="center" o:hrstd="t" o:hr="t" fillcolor="#a0a0a0" stroked="f"/>
              </w:pict>
            </w:r>
          </w:p>
          <w:p w14:paraId="33984810" w14:textId="2746365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Плюсы</w:t>
            </w:r>
          </w:p>
          <w:p w14:paraId="74114B40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Чтение и запись масштабируются независимо</w:t>
            </w:r>
          </w:p>
          <w:p w14:paraId="5680D45A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строить быстрые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-модели</w:t>
            </w:r>
          </w:p>
          <w:p w14:paraId="275F758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Упрощается UI-ориентированная агрегация данных</w:t>
            </w:r>
          </w:p>
          <w:p w14:paraId="142BDCE3" w14:textId="77777777" w:rsidR="00B06C21" w:rsidRPr="00077A98" w:rsidRDefault="00B06C21" w:rsidP="00AE70BB">
            <w:pPr>
              <w:pStyle w:val="a6"/>
              <w:numPr>
                <w:ilvl w:val="0"/>
                <w:numId w:val="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Доменные инварианты не смешиваются с оптимизацией чтения</w:t>
            </w:r>
          </w:p>
          <w:p w14:paraId="71C5B01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2234B6">
                <v:rect id="_x0000_i1052" style="width:0;height:1.5pt" o:hralign="center" o:hrstd="t" o:hr="t" fillcolor="#a0a0a0" stroked="f"/>
              </w:pict>
            </w:r>
          </w:p>
          <w:p w14:paraId="4800D146" w14:textId="4764E834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62693462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Архитектура становится сложнее</w:t>
            </w:r>
          </w:p>
          <w:p w14:paraId="790B7827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управлять событиями</w:t>
            </w:r>
          </w:p>
          <w:p w14:paraId="480D673B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рассинхрон</w:t>
            </w:r>
            <w:proofErr w:type="spellEnd"/>
          </w:p>
          <w:p w14:paraId="453E0E09" w14:textId="77777777" w:rsidR="00B06C21" w:rsidRPr="00077A98" w:rsidRDefault="00B06C21" w:rsidP="00AE70BB">
            <w:pPr>
              <w:pStyle w:val="a6"/>
              <w:numPr>
                <w:ilvl w:val="0"/>
                <w:numId w:val="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Сложнее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78AD53A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4D2C91">
                <v:rect id="_x0000_i1053" style="width:0;height:1.5pt" o:hralign="center" o:hrstd="t" o:hr="t" fillcolor="#a0a0a0" stroked="f"/>
              </w:pict>
            </w:r>
          </w:p>
          <w:p w14:paraId="2C6FD69C" w14:textId="1810A698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Важный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момент</w:t>
            </w:r>
          </w:p>
          <w:p w14:paraId="5988F28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CQRS ≠ Event Sourcing.</w:t>
            </w:r>
          </w:p>
          <w:p w14:paraId="75CC959B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CQRS — это разделение чтения и записи.</w:t>
            </w:r>
          </w:p>
          <w:p w14:paraId="44944B7A" w14:textId="77777777" w:rsidR="00B06C21" w:rsidRPr="00077A98" w:rsidRDefault="00B06C21" w:rsidP="00AE70BB">
            <w:pPr>
              <w:pStyle w:val="a6"/>
              <w:numPr>
                <w:ilvl w:val="0"/>
                <w:numId w:val="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Sourcing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хранение состояния как последовательности событий.</w:t>
            </w:r>
          </w:p>
          <w:p w14:paraId="08205E0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часто используются вместе, но не обязаны.</w:t>
            </w:r>
          </w:p>
          <w:p w14:paraId="5CC378FF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2FB399A8">
                <v:rect id="_x0000_i1054" style="width:0;height:1.5pt" o:hralign="center" o:hrstd="t" o:hr="t" fillcolor="#a0a0a0" stroked="f"/>
              </w:pict>
            </w:r>
          </w:p>
          <w:p w14:paraId="5205BBA8" w14:textId="0A9542B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40FD00E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Подходит, если:</w:t>
            </w:r>
          </w:p>
          <w:p w14:paraId="4517CAAC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3CC709E4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отчёты</w:t>
            </w:r>
          </w:p>
          <w:p w14:paraId="3AD34EC3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требования к чтению и записи</w:t>
            </w:r>
          </w:p>
          <w:p w14:paraId="57816DFF" w14:textId="77777777" w:rsidR="00B06C21" w:rsidRPr="00077A98" w:rsidRDefault="00B06C21" w:rsidP="00AE70BB">
            <w:pPr>
              <w:pStyle w:val="a6"/>
              <w:numPr>
                <w:ilvl w:val="0"/>
                <w:numId w:val="9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</w:p>
          <w:p w14:paraId="1B65C3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нужен, если:</w:t>
            </w:r>
          </w:p>
          <w:p w14:paraId="2A1191BB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CRUD-приложение</w:t>
            </w:r>
          </w:p>
          <w:p w14:paraId="7F10756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маленькая система</w:t>
            </w:r>
          </w:p>
          <w:p w14:paraId="357481F4" w14:textId="77777777" w:rsidR="00B06C21" w:rsidRPr="00077A98" w:rsidRDefault="00B06C21" w:rsidP="00AE70BB">
            <w:pPr>
              <w:pStyle w:val="a6"/>
              <w:numPr>
                <w:ilvl w:val="0"/>
                <w:numId w:val="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 реальной проблемы масштабирования</w:t>
            </w:r>
          </w:p>
          <w:p w14:paraId="303B4099" w14:textId="4164404B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3756959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1BDE46" w14:textId="5AB5D498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2AEF2F" w14:textId="752D5496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использовать EXPLAIN и ANALYZE в PostgreSQL — что показывает план выполнения, как читать cost, rows, actual time? Как EXPLAIN ANALYZE помогает найти узкие места?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A27100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EXPLAIN</w:t>
            </w:r>
          </w:p>
          <w:p w14:paraId="0CD600B1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план выполнения запроса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8E54B2A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индексы используются,</w:t>
            </w:r>
          </w:p>
          <w:p w14:paraId="5F813AF6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join’ов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</w:p>
          <w:p w14:paraId="7BBFCBC0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оценка кардинальности/стоимости,</w:t>
            </w:r>
          </w:p>
          <w:p w14:paraId="07F88388" w14:textId="77777777" w:rsidR="0064268C" w:rsidRPr="00077A98" w:rsidRDefault="0064268C" w:rsidP="00AE70BB">
            <w:pPr>
              <w:pStyle w:val="a6"/>
              <w:numPr>
                <w:ilvl w:val="0"/>
                <w:numId w:val="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порядок операций.</w:t>
            </w:r>
          </w:p>
          <w:p w14:paraId="63DAB8C5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ANALYZE</w:t>
            </w:r>
          </w:p>
          <w:p w14:paraId="58EF3887" w14:textId="77777777" w:rsidR="0064268C" w:rsidRPr="00077A98" w:rsidRDefault="0064268C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Запускает запрос и показывает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фактические</w:t>
            </w:r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C588083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время,</w:t>
            </w:r>
          </w:p>
          <w:p w14:paraId="1A4709E5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строк на шагах,</w:t>
            </w:r>
          </w:p>
          <w:p w14:paraId="325343AD" w14:textId="77777777" w:rsidR="0064268C" w:rsidRPr="00077A98" w:rsidRDefault="0064268C" w:rsidP="00AE70BB">
            <w:pPr>
              <w:pStyle w:val="a6"/>
              <w:numPr>
                <w:ilvl w:val="0"/>
                <w:numId w:val="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реальные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оценочные значения.</w:t>
            </w:r>
          </w:p>
          <w:p w14:paraId="3F580124" w14:textId="77777777" w:rsidR="0064268C" w:rsidRPr="00077A98" w:rsidRDefault="0064268C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уметь сказать</w:t>
            </w:r>
          </w:p>
          <w:p w14:paraId="2E308BE2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“Смотрю,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неправильная оценка селективности.”</w:t>
            </w:r>
          </w:p>
          <w:p w14:paraId="177333B9" w14:textId="77777777" w:rsidR="0064268C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“Сравниваю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estimated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rows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если сильно расходится, нужны статистики/анализ индексов/переписывание запроса.”</w:t>
            </w:r>
          </w:p>
          <w:p w14:paraId="0526AA0E" w14:textId="1764F45B" w:rsidR="00D429B8" w:rsidRPr="00077A98" w:rsidRDefault="0064268C" w:rsidP="00AE70BB">
            <w:pPr>
              <w:pStyle w:val="a6"/>
              <w:numPr>
                <w:ilvl w:val="0"/>
                <w:numId w:val="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“Индекс может не использоваться из-за функции над колонкой, несоответствия типа, низкой селективности, или потому что дешевле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.”</w:t>
            </w:r>
          </w:p>
        </w:tc>
      </w:tr>
      <w:tr w:rsidR="00077A98" w:rsidRPr="00077A98" w14:paraId="5AB1230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3E6C01" w14:textId="7C715F42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C24E7D" w14:textId="199CF5E1" w:rsidR="00D429B8" w:rsidRPr="00182CC0" w:rsidRDefault="00D429B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MVC и DDD в контексте Python — как MVC разделяет приложение на Model/View/Controller и чем DDD отличается от простого MVC?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EBBA7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182CC0">
              <w:rPr>
                <w:b/>
                <w:bCs/>
                <w:color w:val="000000" w:themeColor="text1"/>
                <w:sz w:val="28"/>
                <w:szCs w:val="28"/>
              </w:rPr>
              <w:t>MVC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способ разделить приложение на три части:</w:t>
            </w:r>
          </w:p>
          <w:p w14:paraId="195E1438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данные и бизнес-логика</w:t>
            </w:r>
          </w:p>
          <w:p w14:paraId="493A74C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отображение</w:t>
            </w:r>
          </w:p>
          <w:p w14:paraId="629E8DE5" w14:textId="77777777" w:rsidR="00B06C21" w:rsidRPr="00077A98" w:rsidRDefault="00B06C21" w:rsidP="00AE70BB">
            <w:pPr>
              <w:pStyle w:val="a6"/>
              <w:numPr>
                <w:ilvl w:val="0"/>
                <w:numId w:val="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принимает входной запрос и управляет процессом</w:t>
            </w:r>
          </w:p>
          <w:p w14:paraId="77B66C5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C1CC61">
                <v:rect id="_x0000_i1055" style="width:0;height:1.5pt" o:hralign="center" o:hrstd="t" o:hr="t" fillcolor="#a0a0a0" stroked="f"/>
              </w:pict>
            </w:r>
          </w:p>
          <w:p w14:paraId="2C676A3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Как это выглядит в теории</w:t>
            </w:r>
          </w:p>
          <w:p w14:paraId="1662E919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делает запрос</w:t>
            </w:r>
          </w:p>
          <w:p w14:paraId="6B951622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обрабатывает его</w:t>
            </w:r>
          </w:p>
          <w:p w14:paraId="517EFD14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Вызывает Model</w:t>
            </w:r>
          </w:p>
          <w:p w14:paraId="0FBFC34F" w14:textId="77777777" w:rsidR="00B06C21" w:rsidRPr="00077A98" w:rsidRDefault="00B06C21" w:rsidP="00AE70BB">
            <w:pPr>
              <w:pStyle w:val="a6"/>
              <w:numPr>
                <w:ilvl w:val="0"/>
                <w:numId w:val="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Возвращает результат через View</w:t>
            </w:r>
          </w:p>
          <w:p w14:paraId="4AB4556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CA818C">
                <v:rect id="_x0000_i1056" style="width:0;height:1.5pt" o:hralign="center" o:hrstd="t" o:hr="t" fillcolor="#a0a0a0" stroked="f"/>
              </w:pict>
            </w:r>
          </w:p>
          <w:p w14:paraId="033D8154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Как это выглядит в реальном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backend</w:t>
            </w:r>
            <w:proofErr w:type="spellEnd"/>
          </w:p>
          <w:p w14:paraId="6997215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современных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backend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Django REST, Spring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.):</w:t>
            </w:r>
          </w:p>
          <w:p w14:paraId="65E819A5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HTTP-слой</w:t>
            </w:r>
          </w:p>
          <w:p w14:paraId="142CC182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парсит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запрос</w:t>
            </w:r>
          </w:p>
          <w:p w14:paraId="140867A7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</w:t>
            </w:r>
          </w:p>
          <w:p w14:paraId="217D39D3" w14:textId="77777777" w:rsidR="00B06C21" w:rsidRPr="00077A98" w:rsidRDefault="00B06C21" w:rsidP="00AE70BB">
            <w:pPr>
              <w:pStyle w:val="a6"/>
              <w:numPr>
                <w:ilvl w:val="1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маппит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DTO</w:t>
            </w:r>
          </w:p>
          <w:p w14:paraId="5C202A6B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Model / 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бизнес-логика</w:t>
            </w:r>
          </w:p>
          <w:p w14:paraId="590831BF" w14:textId="77777777" w:rsidR="00B06C21" w:rsidRPr="00077A98" w:rsidRDefault="00B06C21" w:rsidP="00AE70BB">
            <w:pPr>
              <w:pStyle w:val="a6"/>
              <w:numPr>
                <w:ilvl w:val="0"/>
                <w:numId w:val="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View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сериализация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JSON</w:t>
            </w:r>
          </w:p>
          <w:p w14:paraId="2A69554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MVC немного эволюционировал в более слоистую архитектуру.</w:t>
            </w:r>
          </w:p>
          <w:p w14:paraId="25F9B6C0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ED8CFAC">
                <v:rect id="_x0000_i1057" style="width:0;height:1.5pt" o:hralign="center" o:hrstd="t" o:hr="t" fillcolor="#a0a0a0" stroked="f"/>
              </w:pict>
            </w:r>
          </w:p>
          <w:p w14:paraId="77E4A66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понимание</w:t>
            </w:r>
          </w:p>
          <w:p w14:paraId="19D1E37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MVC — это про разделение ответственности: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HTTP не должен содержать бизнес-логику,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бизнес-логика не должна знать про HTTP.</w:t>
            </w:r>
          </w:p>
          <w:p w14:paraId="2411134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A3BDF8">
                <v:rect id="_x0000_i1058" style="width:0;height:1.5pt" o:hralign="center" o:hrstd="t" o:hr="t" fillcolor="#a0a0a0" stroked="f"/>
              </w:pict>
            </w:r>
          </w:p>
          <w:p w14:paraId="3E1DF8C4" w14:textId="73994C2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DDD (Domain-Driven Design)</w:t>
            </w:r>
          </w:p>
          <w:p w14:paraId="1EDD4C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Главная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идея</w:t>
            </w:r>
          </w:p>
          <w:p w14:paraId="2AD9EBE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домен сложный, то:</w:t>
            </w:r>
          </w:p>
          <w:p w14:paraId="053C23A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должен отражать бизнес-понятия.</w:t>
            </w:r>
          </w:p>
          <w:p w14:paraId="6F2FDD7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таблицы БД, не API, а реальную бизнес-модель.</w:t>
            </w:r>
          </w:p>
          <w:p w14:paraId="1A4FC904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ABBADAE">
                <v:rect id="_x0000_i1059" style="width:0;height:1.5pt" o:hralign="center" o:hrstd="t" o:hr="t" fillcolor="#a0a0a0" stroked="f"/>
              </w:pict>
            </w:r>
          </w:p>
          <w:p w14:paraId="01DF6D8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Ключевые принципы</w:t>
            </w:r>
          </w:p>
          <w:p w14:paraId="7378B98A" w14:textId="3591779B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Ubiquitous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Language</w:t>
            </w:r>
          </w:p>
          <w:p w14:paraId="7972CE8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язык между разработчиками и бизнесом.</w:t>
            </w:r>
          </w:p>
          <w:p w14:paraId="446926D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бизнес говорит “Заказ”, в коде должен быть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не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05042B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D02DD33">
                <v:rect id="_x0000_i1060" style="width:0;height:1.5pt" o:hralign="center" o:hrstd="t" o:hr="t" fillcolor="#a0a0a0" stroked="f"/>
              </w:pict>
            </w:r>
          </w:p>
          <w:p w14:paraId="087DA038" w14:textId="0BBEFE71" w:rsidR="00B06C21" w:rsidRPr="00182CC0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lastRenderedPageBreak/>
              <w:t>Bounded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Context</w:t>
            </w:r>
            <w:proofErr w:type="spellEnd"/>
          </w:p>
          <w:p w14:paraId="5678397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Большую систему делят на части,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где термины имеют чёткое значение.</w:t>
            </w:r>
          </w:p>
          <w:p w14:paraId="5D4182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529845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биллинге</w:t>
            </w:r>
          </w:p>
          <w:p w14:paraId="14C7472A" w14:textId="77777777" w:rsidR="00B06C21" w:rsidRPr="00077A98" w:rsidRDefault="00B06C21" w:rsidP="00AE70BB">
            <w:pPr>
              <w:pStyle w:val="a6"/>
              <w:numPr>
                <w:ilvl w:val="0"/>
                <w:numId w:val="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“User” в системе авторизации</w:t>
            </w:r>
          </w:p>
          <w:p w14:paraId="3C01E14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могут быть разные модели.</w:t>
            </w:r>
          </w:p>
          <w:p w14:paraId="2F2B9A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1ECEA6F">
                <v:rect id="_x0000_i1061" style="width:0;height:1.5pt" o:hralign="center" o:hrstd="t" o:hr="t" fillcolor="#a0a0a0" stroked="f"/>
              </w:pict>
            </w:r>
          </w:p>
          <w:p w14:paraId="36CD9F27" w14:textId="1877A8B1" w:rsidR="00B06C21" w:rsidRPr="00077A98" w:rsidRDefault="00B06C21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Слои (упрощённо)</w:t>
            </w:r>
          </w:p>
          <w:p w14:paraId="095F6BF2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Domain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чистая бизнес-логика</w:t>
            </w:r>
          </w:p>
          <w:p w14:paraId="2CBCCF0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Application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сценарии использования</w:t>
            </w:r>
          </w:p>
          <w:p w14:paraId="625FD8AC" w14:textId="77777777" w:rsidR="00B06C21" w:rsidRPr="00077A98" w:rsidRDefault="00B06C21" w:rsidP="00AE70BB">
            <w:pPr>
              <w:pStyle w:val="a6"/>
              <w:numPr>
                <w:ilvl w:val="0"/>
                <w:numId w:val="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Infrastructure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БД, HTTP, внешние сервисы</w:t>
            </w:r>
          </w:p>
          <w:p w14:paraId="12082C1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домен не должен зависеть от инфраструктуры.</w:t>
            </w:r>
          </w:p>
          <w:p w14:paraId="5E90D7A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EA7660">
                <v:rect id="_x0000_i1062" style="width:0;height:1.5pt" o:hralign="center" o:hrstd="t" o:hr="t" fillcolor="#a0a0a0" stroked="f"/>
              </w:pict>
            </w:r>
          </w:p>
          <w:p w14:paraId="75AF202D" w14:textId="46FF434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(Агрегат)</w:t>
            </w:r>
          </w:p>
          <w:p w14:paraId="5A7242C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ключевая концепция DDD.</w:t>
            </w:r>
          </w:p>
          <w:p w14:paraId="6C77A8DF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это</w:t>
            </w:r>
          </w:p>
          <w:p w14:paraId="45966D2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 — это группа связанных объектов,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которые изменяются как единое целое.</w:t>
            </w:r>
          </w:p>
          <w:p w14:paraId="36E6014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CBF060">
                <v:rect id="_x0000_i1063" style="width:0;height:1.5pt" o:hralign="center" o:hrstd="t" o:hr="t" fillcolor="#a0a0a0" stroked="f"/>
              </w:pict>
            </w:r>
          </w:p>
          <w:p w14:paraId="30CBDCA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Root</w:t>
            </w:r>
            <w:proofErr w:type="spellEnd"/>
          </w:p>
          <w:p w14:paraId="17DCE709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агрегата есть главный объект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097FB1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Все изменения проходят через него.</w:t>
            </w:r>
          </w:p>
          <w:p w14:paraId="3189863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3EFB1EC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1D89637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</w:p>
          <w:p w14:paraId="3AB9463D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├──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PaymentInfo</w:t>
            </w:r>
            <w:proofErr w:type="spellEnd"/>
          </w:p>
          <w:p w14:paraId="70C8579E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Менять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напрямую нельзя.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Только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D630D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D19939">
                <v:rect id="_x0000_i1064" style="width:0;height:1.5pt" o:hralign="center" o:hrstd="t" o:hr="t" fillcolor="#a0a0a0" stroked="f"/>
              </w:pict>
            </w:r>
          </w:p>
          <w:p w14:paraId="441CD6C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Почему это важно</w:t>
            </w:r>
          </w:p>
          <w:p w14:paraId="2167E03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определяет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границу транзакции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9107A1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Гарантия:</w:t>
            </w:r>
          </w:p>
          <w:p w14:paraId="78297AD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агрегата инварианты соблюдаются в рамках одной транзакции.</w:t>
            </w:r>
          </w:p>
          <w:p w14:paraId="6A5B18F8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2EFED69">
                <v:rect id="_x0000_i1065" style="width:0;height:1.5pt" o:hralign="center" o:hrstd="t" o:hr="t" fillcolor="#a0a0a0" stroked="f"/>
              </w:pict>
            </w:r>
          </w:p>
          <w:p w14:paraId="43D9D436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Практические правила</w:t>
            </w:r>
          </w:p>
          <w:p w14:paraId="16AEE799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Агрегаты не должны быть слишком большими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(иначе долгие транзакции и блокировки)</w:t>
            </w:r>
          </w:p>
          <w:p w14:paraId="4EF7931A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Между агрегатами лучше ссылаться по ID, а не хранить объекты напрямую</w:t>
            </w:r>
          </w:p>
          <w:p w14:paraId="0AD320F8" w14:textId="77777777" w:rsidR="00B06C21" w:rsidRPr="00077A98" w:rsidRDefault="00B06C21" w:rsidP="00AE70BB">
            <w:pPr>
              <w:pStyle w:val="a6"/>
              <w:numPr>
                <w:ilvl w:val="0"/>
                <w:numId w:val="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агрегат = одна консистентная операция</w:t>
            </w:r>
          </w:p>
          <w:p w14:paraId="6549C901" w14:textId="0247F426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7B3CB6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E91A1D" w14:textId="51C3FEF1" w:rsidR="00D429B8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9B947E" w14:textId="06D54378" w:rsidR="00D429B8" w:rsidRPr="00077A98" w:rsidRDefault="00D429B8" w:rsidP="00B06C21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Какие основные паттерны проектирования ты используешь в Python — Factory, Singleton, Strategy, Observer, Decorator? Приведи примеры реального применения каждого.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0CB71" w14:textId="236F3C31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Factory (Фабрика)</w:t>
            </w:r>
          </w:p>
          <w:p w14:paraId="25E96D4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712956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создание объектов.</w:t>
            </w:r>
          </w:p>
          <w:p w14:paraId="6EFABBB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Проще:</w:t>
            </w:r>
          </w:p>
          <w:p w14:paraId="23FFCB1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создаётся не напрямую через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 а через специальную функцию/класс.</w:t>
            </w:r>
          </w:p>
          <w:p w14:paraId="271E53E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0767D8">
                <v:rect id="_x0000_i1066" style="width:0;height:1.5pt" o:hralign="center" o:hrstd="t" o:hr="t" fillcolor="#a0a0a0" stroked="f"/>
              </w:pict>
            </w:r>
          </w:p>
          <w:p w14:paraId="51864B2B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27FE8092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Скрыть сложную логику создания</w:t>
            </w:r>
          </w:p>
          <w:p w14:paraId="6997339C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Убрать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elif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из клиентского кода</w:t>
            </w:r>
          </w:p>
          <w:p w14:paraId="68A3C7F4" w14:textId="77777777" w:rsidR="00B06C21" w:rsidRPr="00077A98" w:rsidRDefault="00B06C21" w:rsidP="00AE70BB">
            <w:pPr>
              <w:pStyle w:val="a6"/>
              <w:numPr>
                <w:ilvl w:val="0"/>
                <w:numId w:val="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Возвращать разные реализации по параметру</w:t>
            </w:r>
          </w:p>
          <w:p w14:paraId="6E3AC52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27ADF3">
                <v:rect id="_x0000_i1067" style="width:0;height:1.5pt" o:hralign="center" o:hrstd="t" o:hr="t" fillcolor="#a0a0a0" stroked="f"/>
              </w:pict>
            </w:r>
          </w:p>
          <w:p w14:paraId="5FA9C65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 идеи</w:t>
            </w:r>
          </w:p>
          <w:p w14:paraId="0F2A4CA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Вместо:</w:t>
            </w:r>
          </w:p>
          <w:p w14:paraId="64CC3940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pdf</w:t>
            </w:r>
            <w:proofErr w:type="spellEnd"/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9BD3321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PDFProcessor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A5F3B86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elif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"doc"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27B68E8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processor =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DocProcessor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74755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C60AD5" w14:textId="77777777" w:rsidR="00B06C21" w:rsidRPr="00077A98" w:rsidRDefault="00B06C21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processor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ProcessorFactory.create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type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9A55C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Клиент не знает, какой конкретно класс создаётся.</w:t>
            </w:r>
          </w:p>
          <w:p w14:paraId="70D8DF25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0490D02">
                <v:rect id="_x0000_i1068" style="width:0;height:1.5pt" o:hralign="center" o:hrstd="t" o:hr="t" fillcolor="#a0a0a0" stroked="f"/>
              </w:pict>
            </w:r>
          </w:p>
          <w:p w14:paraId="4AF58F51" w14:textId="23F66A3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Singleton</w:t>
            </w:r>
            <w:proofErr w:type="spellEnd"/>
          </w:p>
          <w:p w14:paraId="49880073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1861672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Гарантирует один экземпляр класса в рамках процесса.</w:t>
            </w:r>
          </w:p>
          <w:p w14:paraId="1017BEA7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D84D560">
                <v:rect id="_x0000_i1069" style="width:0;height:1.5pt" o:hralign="center" o:hrstd="t" o:hr="t" fillcolor="#a0a0a0" stroked="f"/>
              </w:pict>
            </w:r>
          </w:p>
          <w:p w14:paraId="79F9B8B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применять</w:t>
            </w:r>
          </w:p>
          <w:p w14:paraId="7C30956A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логгер</w:t>
            </w:r>
          </w:p>
          <w:p w14:paraId="6EE10402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конфигурация</w:t>
            </w:r>
          </w:p>
          <w:p w14:paraId="4963AE59" w14:textId="77777777" w:rsidR="00B06C21" w:rsidRPr="00077A98" w:rsidRDefault="00B06C21" w:rsidP="00AE70BB">
            <w:pPr>
              <w:pStyle w:val="a6"/>
              <w:numPr>
                <w:ilvl w:val="0"/>
                <w:numId w:val="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</w:t>
            </w:r>
          </w:p>
          <w:p w14:paraId="10245C4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BFAA0EF">
                <v:rect id="_x0000_i1070" style="width:0;height:1.5pt" o:hralign="center" o:hrstd="t" o:hr="t" fillcolor="#a0a0a0" stroked="f"/>
              </w:pict>
            </w:r>
          </w:p>
          <w:p w14:paraId="5DF508B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Минусы</w:t>
            </w:r>
          </w:p>
          <w:p w14:paraId="1C5CA7D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усложняет тестирование</w:t>
            </w:r>
          </w:p>
          <w:p w14:paraId="29A03FB2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создаёт скрытую глобальную зависимость</w:t>
            </w:r>
          </w:p>
          <w:p w14:paraId="03B85FEB" w14:textId="77777777" w:rsidR="00B06C21" w:rsidRPr="00077A98" w:rsidRDefault="00B06C21" w:rsidP="00AE70BB">
            <w:pPr>
              <w:pStyle w:val="a6"/>
              <w:numPr>
                <w:ilvl w:val="0"/>
                <w:numId w:val="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плохо масштабируется в сложной архитектуре</w:t>
            </w:r>
          </w:p>
          <w:p w14:paraId="53445C1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На практике часто лучше 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08DAE29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FCE198">
                <v:rect id="_x0000_i1071" style="width:0;height:1.5pt" o:hralign="center" o:hrstd="t" o:hr="t" fillcolor="#a0a0a0" stroked="f"/>
              </w:pict>
            </w:r>
          </w:p>
          <w:p w14:paraId="565EF92A" w14:textId="251C63C0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Adapter</w:t>
            </w:r>
            <w:proofErr w:type="spellEnd"/>
          </w:p>
          <w:p w14:paraId="1489A8C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01CF4E0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использовать несовместимый интерфейс через обёртку.</w:t>
            </w:r>
          </w:p>
          <w:p w14:paraId="71EADE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A5E771A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Делает один интерфейс похожим на другой.</w:t>
            </w:r>
          </w:p>
          <w:p w14:paraId="750C0DE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86745DB">
                <v:rect id="_x0000_i1072" style="width:0;height:1.5pt" o:hralign="center" o:hrstd="t" o:hr="t" fillcolor="#a0a0a0" stroked="f"/>
              </w:pict>
            </w:r>
          </w:p>
          <w:p w14:paraId="6A7EB24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198B548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тебя есть класс с методом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системе нужен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373C27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Adapter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оборачивает объект и предоставляет нужный интерфейс.</w:t>
            </w:r>
          </w:p>
          <w:p w14:paraId="0F0B6DFA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CEFC0E6">
                <v:rect id="_x0000_i1073" style="width:0;height:1.5pt" o:hralign="center" o:hrstd="t" o:hr="t" fillcolor="#a0a0a0" stroked="f"/>
              </w:pict>
            </w:r>
          </w:p>
          <w:p w14:paraId="4486C013" w14:textId="17E76273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Decorator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(паттерн, не Python-декоратор)</w:t>
            </w:r>
          </w:p>
          <w:p w14:paraId="008371D9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4DB3363F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Добавляет поведение объекту без изменения его класса.</w:t>
            </w:r>
          </w:p>
          <w:p w14:paraId="6F34F35D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4C7DEF7">
                <v:rect id="_x0000_i1074" style="width:0;height:1.5pt" o:hralign="center" o:hrstd="t" o:hr="t" fillcolor="#a0a0a0" stroked="f"/>
              </w:pict>
            </w:r>
          </w:p>
          <w:p w14:paraId="5D693257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27BD21A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</w:t>
            </w:r>
          </w:p>
          <w:p w14:paraId="1DC1BD2C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2C82F3DD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авторизация</w:t>
            </w:r>
          </w:p>
          <w:p w14:paraId="36D22593" w14:textId="77777777" w:rsidR="00B06C21" w:rsidRPr="00077A98" w:rsidRDefault="00B06C21" w:rsidP="00AE70BB">
            <w:pPr>
              <w:pStyle w:val="a6"/>
              <w:numPr>
                <w:ilvl w:val="0"/>
                <w:numId w:val="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</w:p>
          <w:p w14:paraId="36F84C6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2C19866">
                <v:rect id="_x0000_i1075" style="width:0;height:1.5pt" o:hralign="center" o:hrstd="t" o:hr="t" fillcolor="#a0a0a0" stroked="f"/>
              </w:pict>
            </w:r>
          </w:p>
          <w:p w14:paraId="6E97B04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Идея:</w:t>
            </w:r>
          </w:p>
          <w:p w14:paraId="4C52A21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Оборачиваем объект другим объектом, который расширяет поведение.</w:t>
            </w:r>
          </w:p>
          <w:p w14:paraId="1920D713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80065C2">
                <v:rect id="_x0000_i1076" style="width:0;height:1.5pt" o:hralign="center" o:hrstd="t" o:hr="t" fillcolor="#a0a0a0" stroked="f"/>
              </w:pict>
            </w:r>
          </w:p>
          <w:p w14:paraId="1BE7A668" w14:textId="1F11364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Strategy</w:t>
            </w:r>
          </w:p>
          <w:p w14:paraId="20E7A798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72153474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Позволяет выбирать алгоритм во время выполнения.</w:t>
            </w:r>
          </w:p>
          <w:p w14:paraId="328A35DC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4CA21D">
                <v:rect id="_x0000_i1077" style="width:0;height:1.5pt" o:hralign="center" o:hrstd="t" o:hr="t" fillcolor="#a0a0a0" stroked="f"/>
              </w:pict>
            </w:r>
          </w:p>
          <w:p w14:paraId="7B410C2A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Пример</w:t>
            </w:r>
          </w:p>
          <w:p w14:paraId="097C9FE5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Разные способы оплаты:</w:t>
            </w:r>
          </w:p>
          <w:p w14:paraId="0D0ED8C1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PayPalStrategy</w:t>
            </w:r>
            <w:proofErr w:type="spellEnd"/>
          </w:p>
          <w:p w14:paraId="0D9E1F4F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CardStrategy</w:t>
            </w:r>
            <w:proofErr w:type="spellEnd"/>
          </w:p>
          <w:p w14:paraId="0623E036" w14:textId="77777777" w:rsidR="00B06C21" w:rsidRPr="00077A98" w:rsidRDefault="00B06C21" w:rsidP="00AE70BB">
            <w:pPr>
              <w:pStyle w:val="a6"/>
              <w:numPr>
                <w:ilvl w:val="0"/>
                <w:numId w:val="7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CryptoStrategy</w:t>
            </w:r>
            <w:proofErr w:type="spellEnd"/>
          </w:p>
          <w:p w14:paraId="295D282C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 работает с интерфейсом, а конкретная стратегия подставляется динамически.</w:t>
            </w:r>
          </w:p>
          <w:p w14:paraId="75DAEE6E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0F3F5D2">
                <v:rect id="_x0000_i1078" style="width:0;height:1.5pt" o:hralign="center" o:hrstd="t" o:hr="t" fillcolor="#a0a0a0" stroked="f"/>
              </w:pict>
            </w:r>
          </w:p>
          <w:p w14:paraId="6AF9F8FB" w14:textId="58BE60E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Observer</w:t>
            </w:r>
          </w:p>
          <w:p w14:paraId="12D19B50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0E4015B8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Позволяет подписываться на события.</w:t>
            </w:r>
          </w:p>
          <w:p w14:paraId="4B8DFC8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2A577A">
                <v:rect id="_x0000_i1079" style="width:0;height:1.5pt" o:hralign="center" o:hrstd="t" o:hr="t" fillcolor="#a0a0a0" stroked="f"/>
              </w:pict>
            </w:r>
          </w:p>
          <w:p w14:paraId="211D81DD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040BC551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зарегистрировался</w:t>
            </w:r>
          </w:p>
          <w:p w14:paraId="529D7995" w14:textId="77777777" w:rsidR="00B06C21" w:rsidRPr="00077A98" w:rsidRDefault="00B06C21" w:rsidP="00AE70BB">
            <w:pPr>
              <w:pStyle w:val="a6"/>
              <w:numPr>
                <w:ilvl w:val="0"/>
                <w:numId w:val="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подписчики получают уведомление</w:t>
            </w:r>
          </w:p>
          <w:p w14:paraId="7E4E3C11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объект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хранит список подписчиков и уведомляет их.</w:t>
            </w:r>
          </w:p>
          <w:p w14:paraId="1A634A72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56ABA2B">
                <v:rect id="_x0000_i1080" style="width:0;height:1.5pt" o:hralign="center" o:hrstd="t" o:hr="t" fillcolor="#a0a0a0" stroked="f"/>
              </w:pict>
            </w:r>
          </w:p>
          <w:p w14:paraId="6E2BAB0A" w14:textId="6ED96479" w:rsidR="00B06C21" w:rsidRPr="00077A98" w:rsidRDefault="00B06C21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Command</w:t>
            </w:r>
          </w:p>
          <w:p w14:paraId="1C4D7E3E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делает</w:t>
            </w:r>
          </w:p>
          <w:p w14:paraId="63F0E1AB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Инкапсулирует операцию в виде объекта.</w:t>
            </w:r>
          </w:p>
          <w:p w14:paraId="2B0E5276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5F7E3D93" w14:textId="77777777" w:rsidR="00B06C21" w:rsidRPr="00077A98" w:rsidRDefault="00B06C21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Действие становится объектом.</w:t>
            </w:r>
          </w:p>
          <w:p w14:paraId="090D1FE6" w14:textId="77777777" w:rsidR="00B06C21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74A4BD">
                <v:rect id="_x0000_i1081" style="width:0;height:1.5pt" o:hralign="center" o:hrstd="t" o:hr="t" fillcolor="#a0a0a0" stroked="f"/>
              </w:pict>
            </w:r>
          </w:p>
          <w:p w14:paraId="578D78D2" w14:textId="77777777" w:rsidR="00B06C21" w:rsidRPr="00077A98" w:rsidRDefault="00B06C21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Зачем</w:t>
            </w:r>
          </w:p>
          <w:p w14:paraId="6960E7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очередь задач</w:t>
            </w:r>
          </w:p>
          <w:p w14:paraId="45AF6969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undo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redo</w:t>
            </w:r>
            <w:proofErr w:type="spellEnd"/>
          </w:p>
          <w:p w14:paraId="756BBEF4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операций</w:t>
            </w:r>
          </w:p>
          <w:p w14:paraId="4189805D" w14:textId="77777777" w:rsidR="00B06C21" w:rsidRPr="00077A98" w:rsidRDefault="00B06C21" w:rsidP="00AE70BB">
            <w:pPr>
              <w:pStyle w:val="a6"/>
              <w:numPr>
                <w:ilvl w:val="0"/>
                <w:numId w:val="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отложенное выполнение</w:t>
            </w:r>
          </w:p>
          <w:p w14:paraId="519C63F7" w14:textId="4460FE45" w:rsidR="00D429B8" w:rsidRPr="00077A98" w:rsidRDefault="00D429B8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223FA52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40890" w14:textId="42EAEE19" w:rsidR="00175AEF" w:rsidRPr="00077A98" w:rsidRDefault="007A522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C964C4" w14:textId="4CB47B4C" w:rsidR="00175AEF" w:rsidRPr="00077A98" w:rsidRDefault="00175AE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git merge, git rebase и git squash merge? Когда использовать каждый подход и какие проблемы создаёт rebase?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D63F68" w14:textId="22BE5A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42F625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Объединяет две ветки,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сохраняя историю обеих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создавая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merge-commit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81314A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F0B7B8C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468F648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0610718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merge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DF08E7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--B---C---------M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A6551BE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\       /</w:t>
            </w:r>
          </w:p>
          <w:p w14:paraId="4BFDDF5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--E---</w:t>
            </w:r>
          </w:p>
          <w:p w14:paraId="656D9CA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двумя родителями.</w:t>
            </w:r>
          </w:p>
          <w:p w14:paraId="391F147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9536D3E">
                <v:rect id="_x0000_i1082" style="width:0;height:1.5pt" o:hralign="center" o:hrstd="t" o:hr="t" fillcolor="#a0a0a0" stroked="f"/>
              </w:pict>
            </w:r>
          </w:p>
          <w:p w14:paraId="78613813" w14:textId="6D011D7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технически</w:t>
            </w:r>
          </w:p>
          <w:p w14:paraId="44B1341A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ищет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5D28A562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three-way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</w:p>
          <w:p w14:paraId="7B5D759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Создает новый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4B743B21" w14:textId="77777777" w:rsidR="00175AEF" w:rsidRPr="00077A98" w:rsidRDefault="00175AEF" w:rsidP="00AE70BB">
            <w:pPr>
              <w:pStyle w:val="a6"/>
              <w:numPr>
                <w:ilvl w:val="0"/>
                <w:numId w:val="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становится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нелинейной (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)</w:t>
            </w:r>
          </w:p>
          <w:p w14:paraId="450D39C7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хранит:</w:t>
            </w:r>
          </w:p>
          <w:p w14:paraId="276E6A80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указатель на оба родителя</w:t>
            </w:r>
          </w:p>
          <w:p w14:paraId="51F876DB" w14:textId="77777777" w:rsidR="00175AEF" w:rsidRPr="00077A98" w:rsidRDefault="00175AEF" w:rsidP="00AE70BB">
            <w:pPr>
              <w:pStyle w:val="a6"/>
              <w:numPr>
                <w:ilvl w:val="0"/>
                <w:numId w:val="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итоговое состояние файлов</w:t>
            </w:r>
          </w:p>
          <w:p w14:paraId="43F49EE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092C920">
                <v:rect id="_x0000_i1083" style="width:0;height:1.5pt" o:hralign="center" o:hrstd="t" o:hr="t" fillcolor="#a0a0a0" stroked="f"/>
              </w:pict>
            </w:r>
          </w:p>
          <w:p w14:paraId="1A80DA9D" w14:textId="714BEC4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Плюсы</w:t>
            </w:r>
          </w:p>
          <w:p w14:paraId="5C4F7294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честная и прозрачная</w:t>
            </w:r>
          </w:p>
          <w:p w14:paraId="6EEB84C9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Видно, когда была слита ветка</w:t>
            </w:r>
          </w:p>
          <w:p w14:paraId="5C51F7DF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Безопасно для публичных веток</w:t>
            </w:r>
          </w:p>
          <w:p w14:paraId="4F9F12BB" w14:textId="77777777" w:rsidR="00175AEF" w:rsidRPr="00077A98" w:rsidRDefault="00175AEF" w:rsidP="00AE70BB">
            <w:pPr>
              <w:pStyle w:val="a6"/>
              <w:numPr>
                <w:ilvl w:val="0"/>
                <w:numId w:val="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переписывает историю</w:t>
            </w:r>
          </w:p>
          <w:p w14:paraId="249E7F4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A3ACD28">
                <v:rect id="_x0000_i1084" style="width:0;height:1.5pt" o:hralign="center" o:hrstd="t" o:hr="t" fillcolor="#a0a0a0" stroked="f"/>
              </w:pict>
            </w:r>
          </w:p>
          <w:p w14:paraId="6F859D7C" w14:textId="00C6DF0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Минусы</w:t>
            </w:r>
          </w:p>
          <w:p w14:paraId="73F77DF4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История “шумная”</w:t>
            </w:r>
          </w:p>
          <w:p w14:paraId="78A7E6A8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 мелких коммитов</w:t>
            </w:r>
          </w:p>
          <w:p w14:paraId="5C48C652" w14:textId="77777777" w:rsidR="00175AEF" w:rsidRPr="00077A98" w:rsidRDefault="00175AEF" w:rsidP="00AE70BB">
            <w:pPr>
              <w:pStyle w:val="a6"/>
              <w:numPr>
                <w:ilvl w:val="0"/>
                <w:numId w:val="2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-коммиты могут засорять лог</w:t>
            </w:r>
          </w:p>
          <w:p w14:paraId="6EED2B67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CDD4D2D">
                <v:rect id="_x0000_i1085" style="width:0;height:1.5pt" o:hralign="center" o:hrstd="t" o:hr="t" fillcolor="#a0a0a0" stroked="f"/>
              </w:pict>
            </w:r>
          </w:p>
          <w:p w14:paraId="1BA6F2AD" w14:textId="09455F19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rebase</w:t>
            </w:r>
            <w:proofErr w:type="spellEnd"/>
          </w:p>
          <w:p w14:paraId="38D8E13D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историю, "перекладывая" коммиты поверх другой ветки.</w:t>
            </w:r>
          </w:p>
          <w:p w14:paraId="7345B50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3DCB04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1A248C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29CE921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74C87FF5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rebase main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E1CBE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'---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rStyle w:val="hljs-operato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'</w:t>
            </w:r>
          </w:p>
          <w:p w14:paraId="5357EDA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Fonts w:ascii="Segoe UI Emoji" w:hAnsi="Segoe UI Emoji" w:cs="Segoe UI Emoji"/>
                <w:color w:val="000000" w:themeColor="text1"/>
                <w:sz w:val="28"/>
                <w:szCs w:val="28"/>
              </w:rPr>
              <w:t>⚠️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D' и E'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новые коммиты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 же самые.</w:t>
            </w:r>
          </w:p>
          <w:p w14:paraId="6F44005E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0E6826D">
                <v:rect id="_x0000_i1086" style="width:0;height:1.5pt" o:hralign="center" o:hrstd="t" o:hr="t" fillcolor="#a0a0a0" stroked="f"/>
              </w:pict>
            </w:r>
          </w:p>
          <w:p w14:paraId="1ECF0FE9" w14:textId="4176F70D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происходит под капотом</w:t>
            </w:r>
          </w:p>
          <w:p w14:paraId="08A21791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D6ED8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Берет коммиты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(D, E)</w:t>
            </w:r>
          </w:p>
          <w:p w14:paraId="308073D0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Находит общий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ancestor</w:t>
            </w:r>
            <w:proofErr w:type="spellEnd"/>
          </w:p>
          <w:p w14:paraId="4AE7BAA5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“Откатывает” их</w:t>
            </w:r>
          </w:p>
          <w:p w14:paraId="36F01BBE" w14:textId="77777777" w:rsidR="00175AEF" w:rsidRPr="00077A98" w:rsidRDefault="00175AEF" w:rsidP="00AE70BB">
            <w:pPr>
              <w:pStyle w:val="a6"/>
              <w:numPr>
                <w:ilvl w:val="0"/>
                <w:numId w:val="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Применяет заново поверх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34650CA9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Это:</w:t>
            </w:r>
          </w:p>
          <w:p w14:paraId="23A3718F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новые SHA</w:t>
            </w:r>
          </w:p>
          <w:p w14:paraId="50483D56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новая история</w:t>
            </w:r>
          </w:p>
          <w:p w14:paraId="7E65E388" w14:textId="77777777" w:rsidR="00175AEF" w:rsidRPr="00077A98" w:rsidRDefault="00175AEF" w:rsidP="00AE70BB">
            <w:pPr>
              <w:pStyle w:val="a6"/>
              <w:numPr>
                <w:ilvl w:val="0"/>
                <w:numId w:val="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старые коммиты перестают существовать</w:t>
            </w:r>
          </w:p>
          <w:p w14:paraId="25D6C9B3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6266997">
                <v:rect id="_x0000_i1087" style="width:0;height:1.5pt" o:hralign="center" o:hrstd="t" o:hr="t" fillcolor="#a0a0a0" stroked="f"/>
              </w:pict>
            </w:r>
          </w:p>
          <w:p w14:paraId="3C04A415" w14:textId="0BF0891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19177B1E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Линейная история</w:t>
            </w:r>
          </w:p>
          <w:p w14:paraId="34DAFE4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Удобно читать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</w:t>
            </w:r>
            <w:proofErr w:type="spellEnd"/>
          </w:p>
          <w:p w14:paraId="505A7FA0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CI</w:t>
            </w:r>
          </w:p>
          <w:p w14:paraId="3ADF0B0C" w14:textId="77777777" w:rsidR="00175AEF" w:rsidRPr="00077A98" w:rsidRDefault="00175AEF" w:rsidP="00AE70BB">
            <w:pPr>
              <w:pStyle w:val="a6"/>
              <w:numPr>
                <w:ilvl w:val="0"/>
                <w:numId w:val="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-коммитов</w:t>
            </w:r>
          </w:p>
          <w:p w14:paraId="19B790BF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AD7F1B">
                <v:rect id="_x0000_i1088" style="width:0;height:1.5pt" o:hralign="center" o:hrstd="t" o:hr="t" fillcolor="#a0a0a0" stroked="f"/>
              </w:pict>
            </w:r>
          </w:p>
          <w:p w14:paraId="3238AA82" w14:textId="25C6EE66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42F1FCC4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Переписывает историю</w:t>
            </w:r>
          </w:p>
          <w:p w14:paraId="587AC63D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Нельзя делать на уже опубликованных ветках</w:t>
            </w:r>
          </w:p>
          <w:p w14:paraId="79140698" w14:textId="77777777" w:rsidR="00175AEF" w:rsidRPr="00077A98" w:rsidRDefault="00175AEF" w:rsidP="00AE70BB">
            <w:pPr>
              <w:pStyle w:val="a6"/>
              <w:numPr>
                <w:ilvl w:val="0"/>
                <w:numId w:val="3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создать конфликт на каждом коммите</w:t>
            </w:r>
          </w:p>
          <w:p w14:paraId="104DFFC4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CF1D998">
                <v:rect id="_x0000_i1089" style="width:0;height:1.5pt" o:hralign="center" o:hrstd="t" o:hr="t" fillcolor="#a0a0a0" stroked="f"/>
              </w:pict>
            </w:r>
          </w:p>
          <w:p w14:paraId="1B59B023" w14:textId="5BB492C0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Главное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правило</w:t>
            </w:r>
          </w:p>
          <w:p w14:paraId="5AC6EF74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Never rebase public branch.</w:t>
            </w:r>
          </w:p>
          <w:p w14:paraId="1CDD0C96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56B32">
                <v:rect id="_x0000_i1090" style="width:0;height:1.5pt" o:hralign="center" o:hrstd="t" o:hr="t" fillcolor="#a0a0a0" stroked="f"/>
              </w:pict>
            </w:r>
          </w:p>
          <w:p w14:paraId="673888FE" w14:textId="6A746F72" w:rsidR="00175AEF" w:rsidRPr="00077A98" w:rsidRDefault="00175AEF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git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--</w:t>
            </w:r>
            <w:proofErr w:type="spellStart"/>
            <w:r w:rsidRPr="00077A98">
              <w:rPr>
                <w:rStyle w:val="HTML"/>
                <w:rFonts w:ascii="Times New Roman" w:eastAsia="Arial" w:hAnsi="Times New Roman" w:cs="Times New Roman"/>
                <w:b/>
                <w:bCs/>
                <w:color w:val="000000" w:themeColor="text1"/>
                <w:sz w:val="28"/>
                <w:szCs w:val="28"/>
              </w:rPr>
              <w:t>squash</w:t>
            </w:r>
            <w:proofErr w:type="spellEnd"/>
          </w:p>
          <w:p w14:paraId="4D899803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Берет все изменения из ветки и превращает их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в один коммит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не создает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merge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2999AC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9D4CA5F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--B---C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36469D2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\</w:t>
            </w:r>
          </w:p>
          <w:p w14:paraId="3E3C3F7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D-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--E---F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(feature)</w:t>
            </w:r>
          </w:p>
          <w:p w14:paraId="285B3EC0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squash:</w:t>
            </w:r>
          </w:p>
          <w:p w14:paraId="4F831E05" w14:textId="77777777" w:rsidR="00175AEF" w:rsidRPr="00077A98" w:rsidRDefault="00175AEF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--B---C---S</w:t>
            </w:r>
          </w:p>
          <w:p w14:paraId="74239096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S — один коммит со всеми изменениями D+E+F.</w:t>
            </w:r>
          </w:p>
          <w:p w14:paraId="136EC47A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D5E21E0">
                <v:rect id="_x0000_i1091" style="width:0;height:1.5pt" o:hralign="center" o:hrstd="t" o:hr="t" fillcolor="#a0a0a0" stroked="f"/>
              </w:pict>
            </w:r>
          </w:p>
          <w:p w14:paraId="1B744B13" w14:textId="43BA3EAE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Важный момент</w:t>
            </w:r>
          </w:p>
          <w:p w14:paraId="359CA28F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squash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551526CF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D, E, F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исчезают из истории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main</w:t>
            </w:r>
            <w:proofErr w:type="spellEnd"/>
          </w:p>
          <w:p w14:paraId="277EAB64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Внутри S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нет информации о старых коммитах</w:t>
            </w:r>
          </w:p>
          <w:p w14:paraId="4181ED26" w14:textId="77777777" w:rsidR="00175AEF" w:rsidRPr="00077A98" w:rsidRDefault="00175AEF" w:rsidP="00AE70BB">
            <w:pPr>
              <w:pStyle w:val="a6"/>
              <w:numPr>
                <w:ilvl w:val="0"/>
                <w:numId w:val="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объединённый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diff</w:t>
            </w:r>
            <w:proofErr w:type="spellEnd"/>
          </w:p>
          <w:p w14:paraId="3073B222" w14:textId="77777777" w:rsidR="00175AEF" w:rsidRPr="00077A98" w:rsidRDefault="00175AEF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 коммитов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остается только в самой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-ветке.</w:t>
            </w:r>
          </w:p>
          <w:p w14:paraId="61858855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F465781">
                <v:rect id="_x0000_i1092" style="width:0;height:1.5pt" o:hralign="center" o:hrstd="t" o:hr="t" fillcolor="#a0a0a0" stroked="f"/>
              </w:pict>
            </w:r>
          </w:p>
          <w:p w14:paraId="5ACC17BE" w14:textId="5B0379F1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Плюсы</w:t>
            </w:r>
          </w:p>
          <w:p w14:paraId="62B7BF52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Чистая история</w:t>
            </w:r>
          </w:p>
          <w:p w14:paraId="3E338AD3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Один логичный коммит</w:t>
            </w:r>
          </w:p>
          <w:p w14:paraId="5A6198EB" w14:textId="77777777" w:rsidR="00175AEF" w:rsidRPr="00077A98" w:rsidRDefault="00175AEF" w:rsidP="00AE70BB">
            <w:pPr>
              <w:pStyle w:val="a6"/>
              <w:numPr>
                <w:ilvl w:val="0"/>
                <w:numId w:val="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Удобно для PR-модели</w:t>
            </w:r>
          </w:p>
          <w:p w14:paraId="6D344829" w14:textId="77777777" w:rsidR="00175AEF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897D47D">
                <v:rect id="_x0000_i1093" style="width:0;height:1.5pt" o:hralign="center" o:hrstd="t" o:hr="t" fillcolor="#a0a0a0" stroked="f"/>
              </w:pict>
            </w:r>
          </w:p>
          <w:p w14:paraId="09C1301A" w14:textId="2F69FF7F" w:rsidR="00175AEF" w:rsidRPr="00077A98" w:rsidRDefault="00175AEF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Минусы</w:t>
            </w:r>
          </w:p>
          <w:p w14:paraId="535F1BCD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Теряется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granular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история</w:t>
            </w:r>
          </w:p>
          <w:p w14:paraId="02BA76D2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Нельзя откатить отдельный коммит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</w:p>
          <w:p w14:paraId="466D069E" w14:textId="77777777" w:rsidR="00175AEF" w:rsidRPr="00077A98" w:rsidRDefault="00175AEF" w:rsidP="00AE70BB">
            <w:pPr>
              <w:pStyle w:val="a6"/>
              <w:numPr>
                <w:ilvl w:val="0"/>
                <w:numId w:val="3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Blame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становится менее точным</w:t>
            </w:r>
          </w:p>
          <w:p w14:paraId="492B6E9F" w14:textId="77777777" w:rsidR="00175AEF" w:rsidRPr="00077A98" w:rsidRDefault="00175AEF" w:rsidP="00B06C21">
            <w:pPr>
              <w:pStyle w:val="1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5B389782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A35362" w14:textId="529ACAB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C2BAC8" w14:textId="6414FDF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происходит под капотом при выполнении цикла for в Python — iter(), next(), __iter__, __next__, StopIteration? Как это связано с протоколом итераторов?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08CF47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 x in it: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эквивалентен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04C158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707A0BA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51F13B1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4431BFB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(_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D954C3D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9ABB1E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42094A96" w14:textId="77777777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# тело цикла</w:t>
            </w:r>
          </w:p>
          <w:p w14:paraId="797F2A6A" w14:textId="77777777" w:rsidR="00B24805" w:rsidRPr="00077A98" w:rsidRDefault="00B24805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Нюансы:</w:t>
            </w:r>
          </w:p>
          <w:p w14:paraId="1E8B211E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сигнал конца итерации</w:t>
            </w:r>
          </w:p>
          <w:p w14:paraId="5A823212" w14:textId="77777777" w:rsidR="00B24805" w:rsidRPr="00077A98" w:rsidRDefault="00B24805" w:rsidP="00AE70BB">
            <w:pPr>
              <w:pStyle w:val="a6"/>
              <w:numPr>
                <w:ilvl w:val="0"/>
                <w:numId w:val="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автоматически поднимают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 завершении</w:t>
            </w:r>
          </w:p>
          <w:p w14:paraId="72845EDF" w14:textId="77777777" w:rsidR="00B24805" w:rsidRPr="00077A98" w:rsidRDefault="00B24805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FF009AF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CBB0D" w14:textId="0AD270C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0B591" w14:textId="3997BB98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Напиши паттерн Singleton на Python — через __new__, через модуль, через декоратор? Какие проблемы создаёт Singleton в тестировании и многопоточности?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625F54" w14:textId="3AE8AAFB" w:rsidR="00B24805" w:rsidRPr="00077A98" w:rsidRDefault="00B24805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0AF43EF2" wp14:editId="571F82A2">
                  <wp:extent cx="6646545" cy="5733415"/>
                  <wp:effectExtent l="0" t="0" r="1905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46545" cy="5733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98" w:rsidRPr="00077A98" w14:paraId="4901DB1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7F62D4" w14:textId="6B8F6257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FF5208" w14:textId="498156AE" w:rsidR="00B24805" w:rsidRPr="00077A98" w:rsidRDefault="00B248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строится many-to-many связь в реляционной БД — junction table, composite primary key? Как это реализуется в SQLAlchemy через Association Object?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E42A9A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Через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таблицу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-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связку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(junction table):</w:t>
            </w:r>
          </w:p>
          <w:p w14:paraId="5A433D6C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  <w:t>group(id)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user.id,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FK -&gt; group.id, PRIMARY KEY(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60982C27" w14:textId="77777777" w:rsidR="00B24805" w:rsidRPr="00077A98" w:rsidRDefault="00B24805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Нюансы:</w:t>
            </w:r>
          </w:p>
          <w:p w14:paraId="48E2BECA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обычно композитный PK =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group_id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3DBE376E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индексы по обеим сторонам (или PK уже покрывает один порядок, но иногда нужен дополнительный)</w:t>
            </w:r>
          </w:p>
          <w:p w14:paraId="45614DF4" w14:textId="77777777" w:rsidR="00B24805" w:rsidRPr="00077A98" w:rsidRDefault="00B24805" w:rsidP="00AE70BB">
            <w:pPr>
              <w:numPr>
                <w:ilvl w:val="0"/>
                <w:numId w:val="3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у связи есть атрибуты (роль, дата вступления) — это уже полноценная сущность.</w:t>
            </w:r>
          </w:p>
          <w:p w14:paraId="78FACFC6" w14:textId="77777777" w:rsidR="00B24805" w:rsidRPr="00077A98" w:rsidRDefault="00B24805" w:rsidP="00B06C21">
            <w:pPr>
              <w:pStyle w:val="HTML0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2BDCBA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FD884F" w14:textId="2D65C52F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631C5C" w14:textId="47EE8421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middleware в веб-приложении — как он оборачивает запрос, когда выполняется (до/после handler) и какие задачи решает — аутентификация, логирование, CORS?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AF2E65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слой кода, который:</w:t>
            </w:r>
          </w:p>
          <w:p w14:paraId="7F93C36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выполняется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до и/или после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основного обработчика запроса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62BB9FF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“оборачивает” приложение.</w:t>
            </w:r>
          </w:p>
          <w:p w14:paraId="52F53321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упростить:</w:t>
            </w:r>
          </w:p>
          <w:p w14:paraId="23B755C0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attribut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→ Response</w:t>
            </w:r>
          </w:p>
          <w:p w14:paraId="75D13B0F" w14:textId="54DDF887" w:rsidR="005B6407" w:rsidRPr="00077A98" w:rsidRDefault="005B6407" w:rsidP="00F86807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похоже на “прослойку” вокруг логики обработки запроса.</w:t>
            </w:r>
          </w:p>
          <w:p w14:paraId="76D3B1A5" w14:textId="01FC3E81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Зачем нужен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</w:p>
          <w:p w14:paraId="3253093E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для задач, которые:</w:t>
            </w:r>
          </w:p>
          <w:p w14:paraId="36966491" w14:textId="77777777" w:rsidR="005B6407" w:rsidRPr="00077A98" w:rsidRDefault="005B6407" w:rsidP="00AE70BB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относятся к бизнес-логике</w:t>
            </w:r>
          </w:p>
          <w:p w14:paraId="197F76E5" w14:textId="5BA08087" w:rsidR="005B6407" w:rsidRPr="00F86807" w:rsidRDefault="005B6407" w:rsidP="00B06C21">
            <w:pPr>
              <w:pStyle w:val="a6"/>
              <w:numPr>
                <w:ilvl w:val="0"/>
                <w:numId w:val="6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должны выполняться для каждого (или многих) запросов</w:t>
            </w:r>
          </w:p>
          <w:p w14:paraId="4A00E570" w14:textId="530AC198" w:rsidR="005B6407" w:rsidRPr="00077A98" w:rsidRDefault="005B6407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Типичные задачи</w:t>
            </w:r>
          </w:p>
          <w:p w14:paraId="1F6EE703" w14:textId="2FD86118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Аутентификация / сессии</w:t>
            </w:r>
          </w:p>
          <w:p w14:paraId="7CA11216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JWT</w:t>
            </w:r>
          </w:p>
          <w:p w14:paraId="4A3FD871" w14:textId="77777777" w:rsidR="005B6407" w:rsidRPr="00077A98" w:rsidRDefault="005B6407" w:rsidP="00AE70BB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загрузка пользователя</w:t>
            </w:r>
          </w:p>
          <w:p w14:paraId="78A7ECB8" w14:textId="63C9D173" w:rsidR="005B6407" w:rsidRPr="00182CC0" w:rsidRDefault="005B6407" w:rsidP="00B06C21">
            <w:pPr>
              <w:pStyle w:val="a6"/>
              <w:numPr>
                <w:ilvl w:val="0"/>
                <w:numId w:val="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проверка прав доступа</w:t>
            </w:r>
          </w:p>
          <w:p w14:paraId="5D314A8D" w14:textId="1115AC4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Логирование</w:t>
            </w:r>
          </w:p>
          <w:p w14:paraId="4705D8DE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логировать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метод, путь, статус</w:t>
            </w:r>
          </w:p>
          <w:p w14:paraId="465D87BA" w14:textId="77777777" w:rsidR="005B6407" w:rsidRPr="00077A98" w:rsidRDefault="005B6407" w:rsidP="00AE70BB">
            <w:pPr>
              <w:pStyle w:val="a6"/>
              <w:numPr>
                <w:ilvl w:val="0"/>
                <w:numId w:val="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время выполнения</w:t>
            </w:r>
          </w:p>
          <w:p w14:paraId="0D2CC490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552CBFF">
                <v:rect id="_x0000_i1094" style="width:0;height:1.5pt" o:hralign="center" o:hrstd="t" o:hr="t" fillcolor="#a0a0a0" stroked="f"/>
              </w:pict>
            </w:r>
          </w:p>
          <w:p w14:paraId="097D8190" w14:textId="507518CB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Трассировка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trace-id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>)</w:t>
            </w:r>
          </w:p>
          <w:p w14:paraId="2EE01C19" w14:textId="77777777" w:rsidR="005B6407" w:rsidRPr="00077A98" w:rsidRDefault="005B6407" w:rsidP="00AE70BB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генерация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прокидывание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trace-id</w:t>
            </w:r>
            <w:proofErr w:type="spellEnd"/>
          </w:p>
          <w:p w14:paraId="0BC89629" w14:textId="79E63A29" w:rsidR="005B6407" w:rsidRPr="00182CC0" w:rsidRDefault="005B6407" w:rsidP="00B06C21">
            <w:pPr>
              <w:pStyle w:val="a6"/>
              <w:numPr>
                <w:ilvl w:val="0"/>
                <w:numId w:val="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связывание запросов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микросервисами</w:t>
            </w:r>
            <w:proofErr w:type="spellEnd"/>
          </w:p>
          <w:p w14:paraId="29356C07" w14:textId="374512CA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Rate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limit</w:t>
            </w:r>
            <w:proofErr w:type="spellEnd"/>
          </w:p>
          <w:p w14:paraId="017E06D0" w14:textId="77777777" w:rsidR="005B6407" w:rsidRPr="00077A98" w:rsidRDefault="005B6407" w:rsidP="00AE70BB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количества запросов</w:t>
            </w:r>
          </w:p>
          <w:p w14:paraId="2D25AE0F" w14:textId="7134AB60" w:rsidR="005B6407" w:rsidRPr="00182CC0" w:rsidRDefault="005B6407" w:rsidP="00B06C21">
            <w:pPr>
              <w:pStyle w:val="a6"/>
              <w:numPr>
                <w:ilvl w:val="0"/>
                <w:numId w:val="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защита от злоупотреблений</w:t>
            </w:r>
          </w:p>
          <w:p w14:paraId="1993385D" w14:textId="39E8308F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CORS</w:t>
            </w:r>
          </w:p>
          <w:p w14:paraId="7612DD6E" w14:textId="40022937" w:rsidR="005B6407" w:rsidRPr="00182CC0" w:rsidRDefault="005B6407" w:rsidP="00B06C21">
            <w:pPr>
              <w:pStyle w:val="a6"/>
              <w:numPr>
                <w:ilvl w:val="0"/>
                <w:numId w:val="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 доступом с других доменов</w:t>
            </w:r>
          </w:p>
          <w:p w14:paraId="4CC5BA00" w14:textId="5C06853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Сжатие</w:t>
            </w:r>
          </w:p>
          <w:p w14:paraId="587D6159" w14:textId="77777777" w:rsidR="005B6407" w:rsidRPr="00077A98" w:rsidRDefault="005B6407" w:rsidP="00AE70BB">
            <w:pPr>
              <w:pStyle w:val="a6"/>
              <w:numPr>
                <w:ilvl w:val="0"/>
                <w:numId w:val="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уменьшения размера ответа</w:t>
            </w:r>
          </w:p>
          <w:p w14:paraId="42D30AFD" w14:textId="0D4418E0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Обработка ошибок</w:t>
            </w:r>
          </w:p>
          <w:p w14:paraId="3559726A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перехват исключений</w:t>
            </w:r>
          </w:p>
          <w:p w14:paraId="43871291" w14:textId="77777777" w:rsidR="005B6407" w:rsidRPr="00077A98" w:rsidRDefault="005B6407" w:rsidP="00AE70BB">
            <w:pPr>
              <w:pStyle w:val="a6"/>
              <w:numPr>
                <w:ilvl w:val="0"/>
                <w:numId w:val="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возврат стандартизированного JSON-ответа</w:t>
            </w:r>
          </w:p>
          <w:p w14:paraId="2FE01826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C01CBD">
                <v:rect id="_x0000_i1095" style="width:0;height:1.5pt" o:hralign="center" o:hrstd="t" o:hr="t" fillcolor="#a0a0a0" stroked="f"/>
              </w:pict>
            </w:r>
          </w:p>
          <w:p w14:paraId="430B2A9E" w14:textId="747EE39E" w:rsidR="005B6407" w:rsidRPr="00077A98" w:rsidRDefault="005B6407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Метрики</w:t>
            </w:r>
          </w:p>
          <w:p w14:paraId="1E6ECDCF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счётчики запросов</w:t>
            </w:r>
          </w:p>
          <w:p w14:paraId="1BDA52F2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21ACD21A" w14:textId="77777777" w:rsidR="005B6407" w:rsidRPr="00077A98" w:rsidRDefault="005B6407" w:rsidP="00AE70BB">
            <w:pPr>
              <w:pStyle w:val="a6"/>
              <w:numPr>
                <w:ilvl w:val="0"/>
                <w:numId w:val="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экспорт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Prometheus</w:t>
            </w:r>
            <w:proofErr w:type="spellEnd"/>
          </w:p>
          <w:p w14:paraId="7E04EE28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31B6768">
                <v:rect id="_x0000_i1096" style="width:0;height:1.5pt" o:hralign="center" o:hrstd="t" o:hr="t" fillcolor="#a0a0a0" stroked="f"/>
              </w:pict>
            </w:r>
          </w:p>
          <w:p w14:paraId="1E317602" w14:textId="35A0375A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Почему порядок важен</w:t>
            </w:r>
          </w:p>
          <w:p w14:paraId="6A88FFC5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выполняются в цепочке.</w:t>
            </w:r>
          </w:p>
          <w:p w14:paraId="24C908A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F5CB6B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AuthMiddleware</w:t>
            </w:r>
            <w:proofErr w:type="spellEnd"/>
          </w:p>
          <w:p w14:paraId="32DA8D75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LoggingMiddleware</w:t>
            </w:r>
            <w:proofErr w:type="spellEnd"/>
          </w:p>
          <w:p w14:paraId="0571887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6F8CF13A" w14:textId="77777777" w:rsidR="005B6407" w:rsidRPr="00077A98" w:rsidRDefault="005B6407" w:rsidP="00B06C2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Если поменять порядок:</w:t>
            </w:r>
          </w:p>
          <w:p w14:paraId="0D0F4086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может не увидеть пользователя</w:t>
            </w:r>
          </w:p>
          <w:p w14:paraId="1D2B114D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обработка ошибок может не перехватить исключение</w:t>
            </w:r>
          </w:p>
          <w:p w14:paraId="1843686E" w14:textId="77777777" w:rsidR="005B6407" w:rsidRPr="00077A98" w:rsidRDefault="005B6407" w:rsidP="00AE70BB">
            <w:pPr>
              <w:pStyle w:val="a6"/>
              <w:numPr>
                <w:ilvl w:val="0"/>
                <w:numId w:val="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CORS может не сработать</w:t>
            </w:r>
          </w:p>
          <w:p w14:paraId="6D09F2F0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цепочка выглядит как “вложенные вызовы”:</w:t>
            </w:r>
          </w:p>
          <w:p w14:paraId="31B9DD1F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M1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4264B28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2C21845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M3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</w:p>
          <w:p w14:paraId="1CDFBAC8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4E0D39B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  )</w:t>
            </w:r>
          </w:p>
          <w:p w14:paraId="6C6BD7A7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)</w:t>
            </w:r>
          </w:p>
          <w:p w14:paraId="003D0806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40698673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Тот, кто оборачивает раньше — выполняется раньше при входе,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и позже при выходе.</w:t>
            </w:r>
          </w:p>
          <w:p w14:paraId="2B57D36E" w14:textId="77777777" w:rsidR="005B6407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5AFE6F">
                <v:rect id="_x0000_i1097" style="width:0;height:1.5pt" o:hralign="center" o:hrstd="t" o:hr="t" fillcolor="#a0a0a0" stroked="f"/>
              </w:pict>
            </w:r>
          </w:p>
          <w:p w14:paraId="6356E92B" w14:textId="44DA949C" w:rsidR="005B6407" w:rsidRPr="00077A98" w:rsidRDefault="005B6407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Как это реализовано (идея)</w:t>
            </w:r>
          </w:p>
          <w:p w14:paraId="183BF808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WSGI/ASGI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просто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принимает следующий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A7037A" w14:textId="77777777" w:rsidR="005B6407" w:rsidRPr="00077A98" w:rsidRDefault="005B6407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53D3E7A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request, </w:t>
            </w:r>
            <w:proofErr w:type="spellStart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992C263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# </w:t>
            </w:r>
            <w:proofErr w:type="gram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before</w:t>
            </w:r>
            <w:proofErr w:type="gramEnd"/>
          </w:p>
          <w:p w14:paraId="7E38114D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response =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call_next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(request)</w:t>
            </w:r>
          </w:p>
          <w:p w14:paraId="47FC9FCC" w14:textId="77777777" w:rsidR="005B6407" w:rsidRPr="00077A98" w:rsidRDefault="005B6407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# </w:t>
            </w:r>
            <w:proofErr w:type="spellStart"/>
            <w:r w:rsidRPr="00077A98">
              <w:rPr>
                <w:rStyle w:val="hljs-comment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after</w:t>
            </w:r>
            <w:proofErr w:type="spellEnd"/>
          </w:p>
          <w:p w14:paraId="418B3372" w14:textId="77777777" w:rsidR="005B6407" w:rsidRPr="00077A98" w:rsidRDefault="005B6407" w:rsidP="00B06C21">
            <w:pPr>
              <w:pStyle w:val="HTML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response</w:t>
            </w:r>
            <w:proofErr w:type="spellEnd"/>
          </w:p>
          <w:p w14:paraId="3643D136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8D83D0E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E603A" w14:textId="33636D5D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7E58EE" w14:textId="60AF7040" w:rsidR="008C1DA1" w:rsidRPr="00182CC0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JWT — из каких частей состоит (header, payload, signature), как работает подпись и почему JWT нельзя сделать invalid серверу без blacklist?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61BE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JWT (JSON Web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— это строка из трёх частей:</w:t>
            </w:r>
          </w:p>
          <w:p w14:paraId="594895B3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header</w:t>
            </w:r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.payload</w:t>
            </w:r>
            <w:proofErr w:type="gramEnd"/>
            <w:r w:rsidRPr="00077A98">
              <w:rPr>
                <w:rStyle w:val="hljs-selector-class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.signature</w:t>
            </w:r>
            <w:proofErr w:type="spellEnd"/>
          </w:p>
          <w:p w14:paraId="50A3E3B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Они разделены точками и закодированы в Base64URL.</w:t>
            </w:r>
          </w:p>
          <w:p w14:paraId="3A64E98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C60DE40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eyJhbGciOiJIUzI1NiIsInR5cCI6IkpXVCJ9.</w:t>
            </w:r>
          </w:p>
          <w:p w14:paraId="3B3B2C2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eyJzdWIiOiIxMjMiLCJleHAiOjE3MDAwMDAwMDB9.</w:t>
            </w:r>
          </w:p>
          <w:p w14:paraId="68195AAF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SflKxwRJSMeKKF2QT4fwpMeJf36POk6yJV_adQssw5c</w:t>
            </w:r>
          </w:p>
          <w:p w14:paraId="2FB8E436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3B5865">
                <v:rect id="_x0000_i1098" style="width:0;height:1.5pt" o:hralign="center" o:hrstd="t" o:hr="t" fillcolor="#a0a0a0" stroked="f"/>
              </w:pict>
            </w:r>
          </w:p>
          <w:p w14:paraId="6317B006" w14:textId="3C961827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Из чего состоит JWT</w:t>
            </w:r>
          </w:p>
          <w:p w14:paraId="1EC8D02A" w14:textId="4771D542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Header</w:t>
            </w:r>
            <w:proofErr w:type="spellEnd"/>
          </w:p>
          <w:p w14:paraId="18E6AA03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Содержит:</w:t>
            </w:r>
          </w:p>
          <w:p w14:paraId="6414E4E4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алгоритм подписи (HS256, RS256 и т.д.)</w:t>
            </w:r>
          </w:p>
          <w:p w14:paraId="109DFAB0" w14:textId="77777777" w:rsidR="009C57E2" w:rsidRPr="00077A98" w:rsidRDefault="009C57E2" w:rsidP="00AE70BB">
            <w:pPr>
              <w:pStyle w:val="a6"/>
              <w:numPr>
                <w:ilvl w:val="0"/>
                <w:numId w:val="4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тип токена (обычно "JWT")</w:t>
            </w:r>
          </w:p>
          <w:p w14:paraId="17A6EF1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A2EB47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{</w:t>
            </w:r>
          </w:p>
          <w:p w14:paraId="6CCF4AFE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alg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"HS256"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</w:p>
          <w:p w14:paraId="677CF0FA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</w:t>
            </w:r>
            <w:proofErr w:type="spellEnd"/>
            <w:r w:rsidRPr="00077A98">
              <w:rPr>
                <w:rStyle w:val="hljs-att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</w:t>
            </w: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"JWT"</w:t>
            </w:r>
          </w:p>
          <w:p w14:paraId="3F3586A7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punctuation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}</w:t>
            </w:r>
          </w:p>
          <w:p w14:paraId="037B9AB9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EBB0E02">
                <v:rect id="_x0000_i1099" style="width:0;height:1.5pt" o:hralign="center" o:hrstd="t" o:hr="t" fillcolor="#a0a0a0" stroked="f"/>
              </w:pict>
            </w:r>
          </w:p>
          <w:p w14:paraId="37EB6DD2" w14:textId="61575B80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claims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DE0D71F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данные, которые мы передаём.</w:t>
            </w:r>
          </w:p>
          <w:p w14:paraId="15A9A53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Типовые поля:</w:t>
            </w:r>
          </w:p>
          <w:p w14:paraId="283315F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идентификатор пользователя</w:t>
            </w:r>
          </w:p>
          <w:p w14:paraId="4ADEF51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срок истечения</w:t>
            </w:r>
          </w:p>
          <w:p w14:paraId="666DEC1E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время выпуска</w:t>
            </w:r>
          </w:p>
          <w:p w14:paraId="2208168A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какого времени действителен</w:t>
            </w:r>
          </w:p>
          <w:p w14:paraId="2B55653B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кто выдал токен</w:t>
            </w:r>
          </w:p>
          <w:p w14:paraId="06194BA6" w14:textId="77777777" w:rsidR="009C57E2" w:rsidRPr="00077A98" w:rsidRDefault="009C57E2" w:rsidP="00AE70BB">
            <w:pPr>
              <w:pStyle w:val="a6"/>
              <w:numPr>
                <w:ilvl w:val="0"/>
                <w:numId w:val="4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кого предназначен</w:t>
            </w:r>
          </w:p>
          <w:p w14:paraId="1377D02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добавлять свои поля:</w:t>
            </w:r>
          </w:p>
          <w:p w14:paraId="767978DA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role</w:t>
            </w:r>
            <w:proofErr w:type="spellEnd"/>
          </w:p>
          <w:p w14:paraId="2D1E39BC" w14:textId="77777777" w:rsidR="009C57E2" w:rsidRPr="00077A98" w:rsidRDefault="009C57E2" w:rsidP="00AE70BB">
            <w:pPr>
              <w:pStyle w:val="a6"/>
              <w:numPr>
                <w:ilvl w:val="0"/>
                <w:numId w:val="4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4FFE29CE" w14:textId="30E7853E" w:rsidR="009C57E2" w:rsidRPr="00077A98" w:rsidRDefault="009C57E2" w:rsidP="00182CC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Важно: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зашифрован</w:t>
            </w:r>
            <w:r w:rsidRPr="00077A98">
              <w:rPr>
                <w:color w:val="000000" w:themeColor="text1"/>
                <w:sz w:val="28"/>
                <w:szCs w:val="28"/>
              </w:rPr>
              <w:t>, а только закодирован.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Любой может его прочитать.</w:t>
            </w:r>
          </w:p>
          <w:p w14:paraId="6496A65D" w14:textId="44DBB77B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Signature</w:t>
            </w:r>
          </w:p>
          <w:p w14:paraId="0279388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ru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подпись</w:t>
            </w:r>
            <w:r w:rsidRPr="00077A98">
              <w:rPr>
                <w:color w:val="000000" w:themeColor="text1"/>
                <w:sz w:val="28"/>
                <w:szCs w:val="28"/>
                <w:lang w:val="ru"/>
              </w:rPr>
              <w:t>:</w:t>
            </w:r>
          </w:p>
          <w:p w14:paraId="7F7A0E05" w14:textId="77777777" w:rsidR="009C57E2" w:rsidRPr="00077A98" w:rsidRDefault="009C57E2" w:rsidP="00B06C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HMAC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secret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,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header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 xml:space="preserve"> +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payload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ru"/>
              </w:rPr>
              <w:t>)</w:t>
            </w:r>
          </w:p>
          <w:p w14:paraId="0878CF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или асимметричная подпись (RSA/ECDSA).</w:t>
            </w:r>
          </w:p>
          <w:p w14:paraId="1DBD51D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гарантирует:</w:t>
            </w:r>
          </w:p>
          <w:p w14:paraId="02F8A37C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не был изменён</w:t>
            </w:r>
          </w:p>
          <w:p w14:paraId="17A47662" w14:textId="77777777" w:rsidR="009C57E2" w:rsidRPr="00077A98" w:rsidRDefault="009C57E2" w:rsidP="00AE70BB">
            <w:pPr>
              <w:pStyle w:val="a6"/>
              <w:numPr>
                <w:ilvl w:val="0"/>
                <w:numId w:val="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выпущен доверенной стороной</w:t>
            </w:r>
          </w:p>
          <w:p w14:paraId="1B5E5922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C26765B">
                <v:rect id="_x0000_i1100" style="width:0;height:1.5pt" o:hralign="center" o:hrstd="t" o:hr="t" fillcolor="#a0a0a0" stroked="f"/>
              </w:pict>
            </w:r>
          </w:p>
          <w:p w14:paraId="0D8E3B6E" w14:textId="2DA45C18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Зачем JWT</w:t>
            </w:r>
          </w:p>
          <w:p w14:paraId="248AA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идея:</w:t>
            </w:r>
          </w:p>
          <w:p w14:paraId="7679AE82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может проверять токен без хранения сессии.</w:t>
            </w:r>
          </w:p>
          <w:p w14:paraId="3528B7B9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аутентификация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61D0FD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Нет:</w:t>
            </w:r>
          </w:p>
          <w:p w14:paraId="53F5B0ED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сессий</w:t>
            </w:r>
          </w:p>
          <w:p w14:paraId="13915DD3" w14:textId="77777777" w:rsidR="009C57E2" w:rsidRPr="00077A98" w:rsidRDefault="009C57E2" w:rsidP="00AE70BB">
            <w:pPr>
              <w:pStyle w:val="a6"/>
              <w:numPr>
                <w:ilvl w:val="0"/>
                <w:numId w:val="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хранения состояния на сервере</w:t>
            </w:r>
          </w:p>
          <w:p w14:paraId="4AC92671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Сервер:</w:t>
            </w:r>
          </w:p>
          <w:p w14:paraId="21D49F22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получает токен</w:t>
            </w:r>
          </w:p>
          <w:p w14:paraId="74E9AC45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подпись</w:t>
            </w:r>
          </w:p>
          <w:p w14:paraId="4382D9DD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срок</w:t>
            </w:r>
          </w:p>
          <w:p w14:paraId="0DECC470" w14:textId="77777777" w:rsidR="009C57E2" w:rsidRPr="00077A98" w:rsidRDefault="009C57E2" w:rsidP="00AE70BB">
            <w:pPr>
              <w:pStyle w:val="a6"/>
              <w:numPr>
                <w:ilvl w:val="0"/>
                <w:numId w:val="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извлекает данные</w:t>
            </w:r>
          </w:p>
          <w:p w14:paraId="4F38A54C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A973117">
                <v:rect id="_x0000_i1101" style="width:0;height:1.5pt" o:hralign="center" o:hrstd="t" o:hr="t" fillcolor="#a0a0a0" stroked="f"/>
              </w:pict>
            </w:r>
          </w:p>
          <w:p w14:paraId="4B2A3FAE" w14:textId="6D173B45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проверки (обязательные)</w:t>
            </w:r>
          </w:p>
          <w:p w14:paraId="2ED9E5B5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валидации нужно проверять:</w:t>
            </w:r>
          </w:p>
          <w:p w14:paraId="784E0F04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истёк ли</w:t>
            </w:r>
          </w:p>
          <w:p w14:paraId="65A30A7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nbf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раньше ли времени</w:t>
            </w:r>
          </w:p>
          <w:p w14:paraId="3AD5FE9B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тот ли сервер выдал</w:t>
            </w:r>
          </w:p>
          <w:p w14:paraId="3E9545B1" w14:textId="77777777" w:rsidR="009C57E2" w:rsidRPr="00077A98" w:rsidRDefault="009C57E2" w:rsidP="00AE70BB">
            <w:pPr>
              <w:pStyle w:val="a6"/>
              <w:numPr>
                <w:ilvl w:val="0"/>
                <w:numId w:val="5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aud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для нашего ли сервиса</w:t>
            </w:r>
          </w:p>
          <w:p w14:paraId="7F9F78C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 проверять — возможны атаки.</w:t>
            </w:r>
          </w:p>
          <w:p w14:paraId="23E9769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5430363">
                <v:rect id="_x0000_i1102" style="width:0;height:1.5pt" o:hralign="center" o:hrstd="t" o:hr="t" fillcolor="#a0a0a0" stroked="f"/>
              </w:pict>
            </w:r>
          </w:p>
          <w:p w14:paraId="4E7626FD" w14:textId="07C6A69F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Где хранить JWT</w:t>
            </w:r>
          </w:p>
          <w:p w14:paraId="25C285FD" w14:textId="3C1AC4B9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localStorage</w:t>
            </w:r>
            <w:proofErr w:type="spellEnd"/>
          </w:p>
          <w:p w14:paraId="329AF8B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Плюсы:</w:t>
            </w:r>
          </w:p>
          <w:p w14:paraId="7E44CBC9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просто</w:t>
            </w:r>
          </w:p>
          <w:p w14:paraId="304AE484" w14:textId="77777777" w:rsidR="009C57E2" w:rsidRPr="00077A98" w:rsidRDefault="009C57E2" w:rsidP="00AE70BB">
            <w:pPr>
              <w:pStyle w:val="a6"/>
              <w:numPr>
                <w:ilvl w:val="0"/>
                <w:numId w:val="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доступно из JS</w:t>
            </w:r>
          </w:p>
          <w:p w14:paraId="442D7797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1F51BB51" w14:textId="77777777" w:rsidR="009C57E2" w:rsidRPr="00077A98" w:rsidRDefault="009C57E2" w:rsidP="00AE70BB">
            <w:pPr>
              <w:pStyle w:val="a6"/>
              <w:numPr>
                <w:ilvl w:val="0"/>
                <w:numId w:val="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XSS злоумышленник может украсть токен</w:t>
            </w:r>
          </w:p>
          <w:p w14:paraId="1D8BD5A4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6E5EA78">
                <v:rect id="_x0000_i1103" style="width:0;height:1.5pt" o:hralign="center" o:hrstd="t" o:hr="t" fillcolor="#a0a0a0" stroked="f"/>
              </w:pict>
            </w:r>
          </w:p>
          <w:p w14:paraId="188FA56F" w14:textId="69F9BB48" w:rsidR="009C57E2" w:rsidRPr="00182CC0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Cookie + </w:t>
            </w:r>
            <w:proofErr w:type="spellStart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>HttpOnly</w:t>
            </w:r>
            <w:proofErr w:type="spellEnd"/>
            <w:r w:rsidRPr="00182CC0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+ Secure</w:t>
            </w:r>
          </w:p>
          <w:p w14:paraId="59CA5748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Плюсы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835BB1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JS не может прочитать токен</w:t>
            </w:r>
          </w:p>
          <w:p w14:paraId="44617CC7" w14:textId="77777777" w:rsidR="009C57E2" w:rsidRPr="00077A98" w:rsidRDefault="009C57E2" w:rsidP="00AE70BB">
            <w:pPr>
              <w:pStyle w:val="a6"/>
              <w:numPr>
                <w:ilvl w:val="0"/>
                <w:numId w:val="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защищён от XSS кражи</w:t>
            </w:r>
          </w:p>
          <w:p w14:paraId="6AFCB23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Минусы:</w:t>
            </w:r>
          </w:p>
          <w:p w14:paraId="7B4DAC3D" w14:textId="77777777" w:rsidR="009C57E2" w:rsidRPr="00077A98" w:rsidRDefault="009C57E2" w:rsidP="00AE70BB">
            <w:pPr>
              <w:pStyle w:val="a6"/>
              <w:numPr>
                <w:ilvl w:val="0"/>
                <w:numId w:val="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учитывать CSRF (использовать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SameSite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CSRF-токены)</w:t>
            </w:r>
          </w:p>
          <w:p w14:paraId="6DD58C47" w14:textId="6ECBAEC1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HttpOnly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cookie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4738431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D60E0F3">
                <v:rect id="_x0000_i1104" style="width:0;height:1.5pt" o:hralign="center" o:hrstd="t" o:hr="t" fillcolor="#a0a0a0" stroked="f"/>
              </w:pict>
            </w:r>
          </w:p>
          <w:p w14:paraId="4EA32424" w14:textId="6117AC9E" w:rsidR="009C57E2" w:rsidRPr="00077A98" w:rsidRDefault="009C57E2" w:rsidP="00B06C21">
            <w:pPr>
              <w:pStyle w:val="1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Проблема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отзыва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токенов</w:t>
            </w: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(revocation)</w:t>
            </w:r>
          </w:p>
          <w:p w14:paraId="63AE58D6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 — stateless.</w:t>
            </w:r>
          </w:p>
          <w:p w14:paraId="3292E8D4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пользователь:</w:t>
            </w:r>
          </w:p>
          <w:p w14:paraId="48FAD3BF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разлогинился</w:t>
            </w:r>
            <w:proofErr w:type="spellEnd"/>
          </w:p>
          <w:p w14:paraId="599A323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украли</w:t>
            </w:r>
          </w:p>
          <w:p w14:paraId="0B8503B5" w14:textId="77777777" w:rsidR="009C57E2" w:rsidRPr="00077A98" w:rsidRDefault="009C57E2" w:rsidP="00AE70BB">
            <w:pPr>
              <w:pStyle w:val="a6"/>
              <w:numPr>
                <w:ilvl w:val="0"/>
                <w:numId w:val="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срочно заблокировать доступ</w:t>
            </w:r>
          </w:p>
          <w:p w14:paraId="08EBF22D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не знает</w:t>
            </w:r>
            <w:r w:rsidRPr="00077A98">
              <w:rPr>
                <w:color w:val="000000" w:themeColor="text1"/>
                <w:sz w:val="28"/>
                <w:szCs w:val="28"/>
              </w:rPr>
              <w:t>, что токен нужно отменить.</w:t>
            </w:r>
          </w:p>
          <w:p w14:paraId="5EB65D65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8A29E93">
                <v:rect id="_x0000_i1105" style="width:0;height:1.5pt" o:hralign="center" o:hrstd="t" o:hr="t" fillcolor="#a0a0a0" stroked="f"/>
              </w:pict>
            </w:r>
          </w:p>
          <w:p w14:paraId="1529DC9C" w14:textId="77777777" w:rsidR="009C57E2" w:rsidRPr="00077A98" w:rsidRDefault="009C57E2" w:rsidP="00B06C21">
            <w:pPr>
              <w:pStyle w:val="2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Решения</w:t>
            </w:r>
          </w:p>
          <w:p w14:paraId="02011C40" w14:textId="0FAAC077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Короткий TTL (например, 15 минут)</w:t>
            </w:r>
          </w:p>
          <w:p w14:paraId="7FA572FA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Токен быстро истекает.</w:t>
            </w:r>
          </w:p>
          <w:p w14:paraId="0938D5B7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1AA2E24">
                <v:rect id="_x0000_i1106" style="width:0;height:1.5pt" o:hralign="center" o:hrstd="t" o:hr="t" fillcolor="#a0a0a0" stroked="f"/>
              </w:pict>
            </w:r>
          </w:p>
          <w:p w14:paraId="646B7F75" w14:textId="1B318E91" w:rsidR="009C57E2" w:rsidRPr="00F16537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Refresh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token</w:t>
            </w:r>
            <w:proofErr w:type="spellEnd"/>
          </w:p>
          <w:p w14:paraId="0B058B4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короткий</w:t>
            </w:r>
          </w:p>
          <w:p w14:paraId="6EBC686C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refresh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длинный</w:t>
            </w:r>
          </w:p>
          <w:p w14:paraId="4CFEE454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хранится безопасно</w:t>
            </w:r>
          </w:p>
          <w:p w14:paraId="698A5656" w14:textId="77777777" w:rsidR="009C57E2" w:rsidRPr="00077A98" w:rsidRDefault="009C57E2" w:rsidP="00AE70BB">
            <w:pPr>
              <w:pStyle w:val="a6"/>
              <w:numPr>
                <w:ilvl w:val="0"/>
                <w:numId w:val="5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хранить в БД и отзывать</w:t>
            </w:r>
          </w:p>
          <w:p w14:paraId="7B1F09B0" w14:textId="77777777" w:rsidR="009C57E2" w:rsidRPr="00077A98" w:rsidRDefault="00485B3C" w:rsidP="00B06C21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8B8F284">
                <v:rect id="_x0000_i1107" style="width:0;height:1.5pt" o:hralign="center" o:hrstd="t" o:hr="t" fillcolor="#a0a0a0" stroked="f"/>
              </w:pict>
            </w:r>
          </w:p>
          <w:p w14:paraId="70C3AD14" w14:textId="7473602A" w:rsidR="009C57E2" w:rsidRPr="00077A98" w:rsidRDefault="009C57E2" w:rsidP="00B06C21">
            <w:pPr>
              <w:pStyle w:val="3"/>
              <w:spacing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Blacklist</w:t>
            </w:r>
            <w:proofErr w:type="spellEnd"/>
          </w:p>
          <w:p w14:paraId="1DD3DA1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хранить список отозванных токенов (обычно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jti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363827E" w14:textId="77777777" w:rsidR="009C57E2" w:rsidRPr="00077A98" w:rsidRDefault="009C57E2" w:rsidP="00AE70BB">
            <w:pPr>
              <w:pStyle w:val="a6"/>
              <w:numPr>
                <w:ilvl w:val="0"/>
                <w:numId w:val="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 при каждом запросе</w:t>
            </w:r>
          </w:p>
          <w:p w14:paraId="7B92148E" w14:textId="77777777" w:rsidR="009C57E2" w:rsidRPr="00077A98" w:rsidRDefault="009C57E2" w:rsidP="00B06C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Минус: теряется “полная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stateless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”.</w:t>
            </w:r>
          </w:p>
          <w:p w14:paraId="36265D5B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4B5F58DB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7BAEB4" w14:textId="7D6D604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EA0D93" w14:textId="03D741C4" w:rsidR="008C1DA1" w:rsidRPr="00077A98" w:rsidRDefault="008C1DA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Как работает параллельность в Python — threading (GIL), multiprocessing, asyncio? Какие задачи подходят для каждого из них — I/O-bound vs CPU-bound?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59B51" w14:textId="42D3A547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Threads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(потоки)</w:t>
            </w:r>
          </w:p>
          <w:p w14:paraId="18E457E2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Работают внутри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одного процесса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B0C2A55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Ограничены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одновременно исполняется только один поток Python-кода.</w:t>
            </w:r>
          </w:p>
          <w:p w14:paraId="6CC0BF51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задачи не ускоряются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978685C" w14:textId="77777777" w:rsidR="009C57E2" w:rsidRPr="00077A98" w:rsidRDefault="009C57E2" w:rsidP="00AE70BB">
            <w:pPr>
              <w:numPr>
                <w:ilvl w:val="0"/>
                <w:numId w:val="3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Хорошо подходят для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I/O-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(сеть, файлы, БД), потому что при ожидании I/O GIL освобождается.</w:t>
            </w:r>
          </w:p>
          <w:p w14:paraId="00DDE255" w14:textId="22214C50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сетевых запросов, файлов, API.</w:t>
            </w:r>
          </w:p>
          <w:p w14:paraId="5B407CB7" w14:textId="445C593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Multiprocessing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(процессы)</w:t>
            </w:r>
          </w:p>
          <w:p w14:paraId="53FD6E45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Создаются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отдельные процессы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C7C20B0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 каждого свой интерпретатор и свой GIL.</w:t>
            </w:r>
          </w:p>
          <w:p w14:paraId="00FECEB1" w14:textId="77777777" w:rsidR="009C57E2" w:rsidRPr="00077A98" w:rsidRDefault="009C57E2" w:rsidP="00AE70BB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Реальная параллельность на нескольких ядрах.</w:t>
            </w:r>
          </w:p>
          <w:p w14:paraId="4A4C0C1B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Минусы:</w:t>
            </w:r>
          </w:p>
          <w:p w14:paraId="62793D4D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Дороже по памяти.</w:t>
            </w:r>
          </w:p>
          <w:p w14:paraId="6031A1F1" w14:textId="77777777" w:rsidR="009C57E2" w:rsidRPr="00077A98" w:rsidRDefault="009C57E2" w:rsidP="00AE70BB">
            <w:pPr>
              <w:numPr>
                <w:ilvl w:val="0"/>
                <w:numId w:val="3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Обмен данными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сериализацию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pickle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0A72515B" w14:textId="6C38CC0E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Использовать для: тяжёлых вычислений (CPU-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bound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  <w:p w14:paraId="5EA7D4EB" w14:textId="3B8D6E3F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C-расширения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и др.)</w:t>
            </w:r>
          </w:p>
          <w:p w14:paraId="67A01270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Написаны на C.</w:t>
            </w:r>
          </w:p>
          <w:p w14:paraId="02F02F14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Могут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освобождать GIL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34AC451" w14:textId="77777777" w:rsidR="009C57E2" w:rsidRPr="00077A98" w:rsidRDefault="009C57E2" w:rsidP="00AE70BB">
            <w:pPr>
              <w:numPr>
                <w:ilvl w:val="0"/>
                <w:numId w:val="4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Поэтому реально используют несколько ядер.</w:t>
            </w:r>
          </w:p>
          <w:p w14:paraId="7F0F5021" w14:textId="0A4624CA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CPU-нагрузка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NumPy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масштабироваться.</w:t>
            </w:r>
          </w:p>
          <w:p w14:paraId="09820CD6" w14:textId="12EF26B0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lastRenderedPageBreak/>
              <w:t>asyncio</w:t>
            </w:r>
            <w:proofErr w:type="spellEnd"/>
          </w:p>
          <w:p w14:paraId="5D33112F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Один поток.</w:t>
            </w:r>
          </w:p>
          <w:p w14:paraId="0B270EB2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Нет параллельности.</w:t>
            </w:r>
          </w:p>
          <w:p w14:paraId="746B753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Переключение задач происходит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await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597D964D" w14:textId="77777777" w:rsidR="009C57E2" w:rsidRPr="00077A98" w:rsidRDefault="009C57E2" w:rsidP="00AE70BB">
            <w:pPr>
              <w:numPr>
                <w:ilvl w:val="0"/>
                <w:numId w:val="4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Отлично для большого количества I/O.</w:t>
            </w:r>
          </w:p>
          <w:p w14:paraId="2ABE2CB5" w14:textId="7D48B4DD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Для высоконагруженных API, но не для CPU.</w:t>
            </w:r>
          </w:p>
          <w:p w14:paraId="5CC5F5BE" w14:textId="634032FF" w:rsidR="009C57E2" w:rsidRPr="00077A98" w:rsidRDefault="009C57E2" w:rsidP="00B06C21">
            <w:pPr>
              <w:spacing w:before="100" w:beforeAutospacing="1" w:after="100" w:afterAutospacing="1" w:line="240" w:lineRule="auto"/>
              <w:outlineLvl w:val="0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36"/>
                <w:sz w:val="28"/>
                <w:szCs w:val="28"/>
                <w:lang w:val="ru-RU"/>
              </w:rPr>
              <w:t xml:space="preserve"> — что происходит</w:t>
            </w:r>
          </w:p>
          <w:p w14:paraId="64886CFF" w14:textId="3ED80D9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создаёт новый процесс как копию текущего (Unix).</w:t>
            </w:r>
          </w:p>
          <w:p w14:paraId="60CA67F9" w14:textId="0DC23C5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Память</w:t>
            </w:r>
          </w:p>
          <w:p w14:paraId="5003A687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Copy-on-Write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3718788A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Память не копируется сразу.</w:t>
            </w:r>
          </w:p>
          <w:p w14:paraId="40D50466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Родитель и ребёнок используют одни и те же страницы.</w:t>
            </w:r>
          </w:p>
          <w:p w14:paraId="471694B8" w14:textId="77777777" w:rsidR="009C57E2" w:rsidRPr="00077A98" w:rsidRDefault="009C57E2" w:rsidP="00AE70BB">
            <w:pPr>
              <w:numPr>
                <w:ilvl w:val="0"/>
                <w:numId w:val="4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 изменении страницы создаётся её копия.</w:t>
            </w:r>
          </w:p>
          <w:p w14:paraId="63D918D8" w14:textId="5E02C32F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быстрый, но при активных изменениях память дублируется.</w:t>
            </w:r>
          </w:p>
          <w:p w14:paraId="1A9B0032" w14:textId="0FDBBD69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Файловые дескрипторы</w:t>
            </w:r>
          </w:p>
          <w:p w14:paraId="47633CF4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</w:t>
            </w:r>
          </w:p>
          <w:p w14:paraId="45263EB9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Открытые файлы и сокеты наследуются.</w:t>
            </w:r>
          </w:p>
          <w:p w14:paraId="67411021" w14:textId="77777777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те же самые дескрипторы.</w:t>
            </w:r>
          </w:p>
          <w:p w14:paraId="20A7DA4F" w14:textId="2A6BBC8F" w:rsidR="009C57E2" w:rsidRPr="00077A98" w:rsidRDefault="009C57E2" w:rsidP="00AE70BB">
            <w:pPr>
              <w:numPr>
                <w:ilvl w:val="0"/>
                <w:numId w:val="4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Закрытие в одном процессе влияет на ресурс.</w:t>
            </w:r>
          </w:p>
          <w:p w14:paraId="626ED0B4" w14:textId="49F1EC6E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Потоки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</w:p>
          <w:p w14:paraId="50497895" w14:textId="77777777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процесс был многопоточный:</w:t>
            </w:r>
          </w:p>
          <w:p w14:paraId="2DA3DB40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После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дочернем процессе остаётся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только один поток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021EE80B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Но состояние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lock'ов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может быть “залипшим”.</w:t>
            </w:r>
          </w:p>
          <w:p w14:paraId="76B88D8A" w14:textId="77777777" w:rsidR="009C57E2" w:rsidRPr="00077A98" w:rsidRDefault="009C57E2" w:rsidP="00AE70BB">
            <w:pPr>
              <w:numPr>
                <w:ilvl w:val="0"/>
                <w:numId w:val="4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опасно.</w:t>
            </w:r>
          </w:p>
          <w:p w14:paraId="1D1EBA0B" w14:textId="40B3A005" w:rsidR="009C57E2" w:rsidRPr="00077A98" w:rsidRDefault="009C57E2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многопоточном процессе — плохая идея.</w:t>
            </w:r>
          </w:p>
          <w:p w14:paraId="3ED3ED32" w14:textId="460EAF9D" w:rsidR="009C57E2" w:rsidRPr="00077A98" w:rsidRDefault="009C57E2" w:rsidP="00B06C21">
            <w:pPr>
              <w:spacing w:before="100" w:beforeAutospacing="1" w:after="100" w:afterAutospacing="1" w:line="240" w:lineRule="auto"/>
              <w:outlineLvl w:val="1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fork vs spawn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в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Python</w:t>
            </w:r>
          </w:p>
          <w:p w14:paraId="633F6FA7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Linux по умолчанию используется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fork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13AB475E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 Windows — только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2CDD91A1" w14:textId="77777777" w:rsidR="009C57E2" w:rsidRPr="00077A98" w:rsidRDefault="009C57E2" w:rsidP="00AE70BB">
            <w:pPr>
              <w:numPr>
                <w:ilvl w:val="0"/>
                <w:numId w:val="4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spawn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запускает новый процесс “с нуля”, без копирования памяти.</w:t>
            </w:r>
          </w:p>
          <w:p w14:paraId="6917A69A" w14:textId="77777777" w:rsidR="008C1DA1" w:rsidRPr="00077A98" w:rsidRDefault="008C1DA1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63D84D37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BDB9A5" w14:textId="1D9C4690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7A6FD" w14:textId="1A7B18FE" w:rsidR="00607528" w:rsidRPr="00077A98" w:rsidRDefault="0060752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происходит с исключением внутри блока with — как __exit__ получает exc_type, exc_value, traceback? Как подавить исключение через return True в __exit__?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5F3D0" w14:textId="77777777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внутри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with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произошло исключение:</w:t>
            </w:r>
          </w:p>
          <w:p w14:paraId="4F4751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вызывает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__exit_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_(</w:t>
            </w:r>
            <w:proofErr w:type="spellStart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exc_type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, tb)</w:t>
            </w:r>
          </w:p>
          <w:p w14:paraId="7E0B74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exit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__ вернул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True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подавляется</w:t>
            </w:r>
          </w:p>
          <w:p w14:paraId="187E4B6C" w14:textId="77777777" w:rsidR="00607528" w:rsidRPr="00077A98" w:rsidRDefault="00607528" w:rsidP="00AE70BB">
            <w:pPr>
              <w:numPr>
                <w:ilvl w:val="0"/>
                <w:numId w:val="3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None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→ исключение пробрасывается дальше</w:t>
            </w:r>
          </w:p>
          <w:p w14:paraId="681E0CA7" w14:textId="59AC16C6" w:rsidR="00607528" w:rsidRPr="00077A98" w:rsidRDefault="00607528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Это важно для транзакций, файлов,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локов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7A98" w:rsidRPr="00077A98" w14:paraId="4DCFE07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88B2D" w14:textId="53BDDA30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003084" w14:textId="5A06815A" w:rsidR="00AA7A66" w:rsidRPr="00077A98" w:rsidRDefault="00AA7A6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Расскажи про 4 принципа ООП — инкапсуляция, наследование, полиморфизм, абстракция. Как каждый из них реализуется в Python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C2FB9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Инкапсуляция</w:t>
            </w:r>
          </w:p>
          <w:p w14:paraId="6A3A8DD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 xml:space="preserve">Инкапсуляция — это не “прятать поля”, а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управлять доступом и сохранять инварианты объекта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635F937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64A8544E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Объект должен сам контролировать корректность своего состояния.</w:t>
            </w:r>
          </w:p>
          <w:p w14:paraId="28B710A6" w14:textId="77777777" w:rsidR="00AA7A66" w:rsidRPr="00077A98" w:rsidRDefault="00AA7A66" w:rsidP="00047D4B">
            <w:pPr>
              <w:numPr>
                <w:ilvl w:val="0"/>
                <w:numId w:val="15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Внешний код не должен напрямую менять внутренности так, чтобы нарушить правила.</w:t>
            </w:r>
          </w:p>
          <w:p w14:paraId="120681C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нет “настоящих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private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”, есть соглашения:</w:t>
            </w:r>
          </w:p>
          <w:p w14:paraId="1EAC8D9A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“не трогай, внутреннее”</w:t>
            </w:r>
          </w:p>
          <w:p w14:paraId="5CC1012B" w14:textId="77777777" w:rsidR="00AA7A66" w:rsidRPr="00077A98" w:rsidRDefault="00AA7A66" w:rsidP="00047D4B">
            <w:pPr>
              <w:numPr>
                <w:ilvl w:val="0"/>
                <w:numId w:val="15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—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mangling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превращается в 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ClassName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__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attr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это защита от случайных конфликтов, а не от взлома.</w:t>
            </w:r>
          </w:p>
          <w:p w14:paraId="7356BF9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6201C093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Инкапсуляция в Python часто реализуется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(дескрипторы), чтобы:</w:t>
            </w:r>
          </w:p>
          <w:p w14:paraId="7845BFC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валидировать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присваивание</w:t>
            </w:r>
          </w:p>
          <w:p w14:paraId="26DC646F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вычислять значения лениво</w:t>
            </w:r>
          </w:p>
          <w:p w14:paraId="7005B017" w14:textId="77777777" w:rsidR="00AA7A66" w:rsidRPr="00077A98" w:rsidRDefault="00AA7A66" w:rsidP="00047D4B">
            <w:pPr>
              <w:numPr>
                <w:ilvl w:val="1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держать инварианты</w:t>
            </w:r>
          </w:p>
          <w:p w14:paraId="25416448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“Инкапсуляция” = ещё и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сокрытие реализации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наружу даём API, а как там внутри — можно менять без поломки клиентов.</w:t>
            </w:r>
          </w:p>
          <w:p w14:paraId="58B0F6CC" w14:textId="77777777" w:rsidR="00AA7A66" w:rsidRPr="00077A98" w:rsidRDefault="00AA7A66" w:rsidP="00047D4B">
            <w:pPr>
              <w:numPr>
                <w:ilvl w:val="0"/>
                <w:numId w:val="15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Частая ошибка: сделать “геттеры/сеттеры ради геттеров/сеттеров”. В Python это анти-паттерн — лучше открытые атрибуты, пока не нужна логика, и затем заменить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property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изменения интерфейса.</w:t>
            </w:r>
          </w:p>
          <w:p w14:paraId="17F8C56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Короткий пример инварианта:</w:t>
            </w:r>
          </w:p>
          <w:p w14:paraId="3DB8E8D7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“баланс не может быть отрицательным”</w:t>
            </w:r>
          </w:p>
          <w:p w14:paraId="79C94855" w14:textId="77777777" w:rsidR="00AA7A66" w:rsidRPr="00077A98" w:rsidRDefault="00AA7A66" w:rsidP="00047D4B">
            <w:pPr>
              <w:numPr>
                <w:ilvl w:val="0"/>
                <w:numId w:val="15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проверяется внутри объекта, а не в каждом месте системы.</w:t>
            </w:r>
          </w:p>
          <w:p w14:paraId="39E8E8FA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54218D1A">
                <v:rect id="_x0000_i1108" style="width:0;height:1.5pt" o:hralign="center" o:hrstd="t" o:hr="t" fillcolor="#a0a0a0" stroked="f"/>
              </w:pict>
            </w:r>
          </w:p>
          <w:p w14:paraId="373EA1A7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Наследование</w:t>
            </w:r>
          </w:p>
          <w:p w14:paraId="78CC4D8B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— это механизм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переиспользования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поведения и подстановки типов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его легко использовать неправильно.</w:t>
            </w:r>
          </w:p>
          <w:p w14:paraId="50C7D17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 сказать:</w:t>
            </w:r>
          </w:p>
          <w:p w14:paraId="1CBAD74F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оправдано, когда выполняется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отношение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-a”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(Кошка — это Животное).</w:t>
            </w:r>
          </w:p>
          <w:p w14:paraId="46E2C3D2" w14:textId="77777777" w:rsidR="00AA7A66" w:rsidRPr="00077A98" w:rsidRDefault="00AA7A66" w:rsidP="00047D4B">
            <w:pPr>
              <w:numPr>
                <w:ilvl w:val="0"/>
                <w:numId w:val="15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 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has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-a” (у машины есть двигатель) — лучше композиция.</w:t>
            </w:r>
          </w:p>
          <w:p w14:paraId="047F2C21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 (Python):</w:t>
            </w:r>
          </w:p>
          <w:p w14:paraId="1DCCA37D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Python использует MRO (C3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linearization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— порядок поиска методов в иерархии.</w:t>
            </w:r>
          </w:p>
          <w:p w14:paraId="4EA8C069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) работает корректно только при “кооперативных” классах (каждый вызывает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super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()).</w:t>
            </w:r>
          </w:p>
          <w:p w14:paraId="3AEA595B" w14:textId="77777777" w:rsidR="00AA7A66" w:rsidRPr="00077A98" w:rsidRDefault="00AA7A66" w:rsidP="00047D4B">
            <w:pPr>
              <w:numPr>
                <w:ilvl w:val="0"/>
                <w:numId w:val="15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Множественное наследование — мощно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миксинов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, но требует дисциплины.</w:t>
            </w:r>
          </w:p>
          <w:p w14:paraId="4B72D0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Где ломают:</w:t>
            </w:r>
          </w:p>
          <w:p w14:paraId="0EB1B8D1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наследование ради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шаринга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кода вместо композиции → хрупкие иерархии</w:t>
            </w:r>
          </w:p>
          <w:p w14:paraId="530BE2A5" w14:textId="77777777" w:rsidR="00AA7A66" w:rsidRPr="00077A98" w:rsidRDefault="00AA7A66" w:rsidP="00047D4B">
            <w:pPr>
              <w:numPr>
                <w:ilvl w:val="0"/>
                <w:numId w:val="156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сильная связанность: изменение базового класса ломает наследников</w:t>
            </w:r>
          </w:p>
          <w:p w14:paraId="7123F4CE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262F045A">
                <v:rect id="_x0000_i1109" style="width:0;height:1.5pt" o:hralign="center" o:hrstd="t" o:hr="t" fillcolor="#a0a0a0" stroked="f"/>
              </w:pict>
            </w:r>
          </w:p>
          <w:p w14:paraId="0B73649F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Полиморфизм</w:t>
            </w:r>
          </w:p>
          <w:p w14:paraId="64E7DCE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это способность кода работать с объектами разных типов через единый интерфейс.</w:t>
            </w:r>
          </w:p>
          <w:p w14:paraId="2E11C1FD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Самое важное:</w:t>
            </w:r>
          </w:p>
          <w:p w14:paraId="7A4BD25C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Полиморфизм — не только про наследование.</w:t>
            </w:r>
          </w:p>
          <w:p w14:paraId="49D21041" w14:textId="77777777" w:rsidR="00AA7A66" w:rsidRPr="00077A98" w:rsidRDefault="00AA7A66" w:rsidP="00047D4B">
            <w:pPr>
              <w:numPr>
                <w:ilvl w:val="0"/>
                <w:numId w:val="157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Python он чаще всего через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duck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typing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: “если выглядит как утка — это утка”.</w:t>
            </w:r>
          </w:p>
          <w:p w14:paraId="1AC658C5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46483829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runtime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Python нет строгого интерфейса, но есть:</w:t>
            </w:r>
          </w:p>
          <w:p w14:paraId="5B9F586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ABC (явный контракт)</w:t>
            </w:r>
          </w:p>
          <w:p w14:paraId="0B0E7921" w14:textId="77777777" w:rsidR="00AA7A66" w:rsidRPr="00077A98" w:rsidRDefault="00AA7A66" w:rsidP="00047D4B">
            <w:pPr>
              <w:numPr>
                <w:ilvl w:val="1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Protocol (структурная типизация для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checkers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45498C14" w14:textId="77777777" w:rsidR="00AA7A66" w:rsidRPr="00077A98" w:rsidRDefault="00AA7A66" w:rsidP="00047D4B">
            <w:pPr>
              <w:numPr>
                <w:ilvl w:val="0"/>
                <w:numId w:val="158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Полиморфизм снижает количество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isinstance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(...) и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if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type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==</w:t>
            </w:r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....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>Вместо условий — вызов метода интерфейса.</w:t>
            </w:r>
          </w:p>
          <w:p w14:paraId="318FB1BC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 мысли:</w:t>
            </w:r>
          </w:p>
          <w:p w14:paraId="70A2444C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есть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у разных объектов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EmailSender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SmsSender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1C2310FF" w14:textId="77777777" w:rsidR="00AA7A66" w:rsidRPr="00077A98" w:rsidRDefault="00AA7A66" w:rsidP="00047D4B">
            <w:pPr>
              <w:numPr>
                <w:ilvl w:val="0"/>
                <w:numId w:val="159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код вызывает </w:t>
            </w:r>
            <w:proofErr w:type="spellStart"/>
            <w:proofErr w:type="gram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sender.send</w:t>
            </w:r>
            <w:proofErr w:type="spellEnd"/>
            <w:proofErr w:type="gram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msg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 не знает какой это тип</w:t>
            </w:r>
          </w:p>
          <w:p w14:paraId="084FC4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Производственный смысл:</w:t>
            </w:r>
          </w:p>
          <w:p w14:paraId="771F2B22" w14:textId="77777777" w:rsidR="00AA7A66" w:rsidRPr="00077A98" w:rsidRDefault="00AA7A66" w:rsidP="00047D4B">
            <w:pPr>
              <w:numPr>
                <w:ilvl w:val="0"/>
                <w:numId w:val="160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проще расширять: добавили новый тип — старый код не меняем (Open/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Closed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Principle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01C6B037" w14:textId="77777777" w:rsidR="00AA7A66" w:rsidRPr="00077A98" w:rsidRDefault="00485B3C" w:rsidP="00AA7A66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pict w14:anchorId="74C6A55E">
                <v:rect id="_x0000_i1110" style="width:0;height:1.5pt" o:hralign="center" o:hrstd="t" o:hr="t" fillcolor="#a0a0a0" stroked="f"/>
              </w:pict>
            </w:r>
          </w:p>
          <w:p w14:paraId="3E62E102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Абстракция</w:t>
            </w:r>
          </w:p>
          <w:p w14:paraId="725ED7F4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Абстракция — это выделение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скрытие </w:t>
            </w:r>
            <w:r w:rsidRPr="00077A98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  <w:t>несущественного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  <w:p w14:paraId="3B8F8E6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 важно:</w:t>
            </w:r>
          </w:p>
          <w:p w14:paraId="0D56A21E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отвечает на вопрос: “какой минимальный интерфейс нужен клиенту?”</w:t>
            </w:r>
          </w:p>
          <w:p w14:paraId="4F96222D" w14:textId="77777777" w:rsidR="00AA7A66" w:rsidRPr="00077A98" w:rsidRDefault="00AA7A66" w:rsidP="00047D4B">
            <w:pPr>
              <w:numPr>
                <w:ilvl w:val="0"/>
                <w:numId w:val="16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Это про дизайн: правильные сущности, правильные методы, правильные границы.</w:t>
            </w:r>
          </w:p>
          <w:p w14:paraId="4DAA0AEA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Глубокие детали:</w:t>
            </w:r>
          </w:p>
          <w:p w14:paraId="0F71826F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Абстракция строится через:</w:t>
            </w:r>
          </w:p>
          <w:p w14:paraId="10A5A47C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интерфейсы (ABC/Protocol)</w:t>
            </w:r>
          </w:p>
          <w:p w14:paraId="3DA3D973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слои 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domain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service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infrastructure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</w:p>
          <w:p w14:paraId="51D9F7A7" w14:textId="77777777" w:rsidR="00AA7A66" w:rsidRPr="00077A98" w:rsidRDefault="00AA7A66" w:rsidP="00047D4B">
            <w:pPr>
              <w:numPr>
                <w:ilvl w:val="1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разделение “что делаем”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“как делаем”</w:t>
            </w:r>
          </w:p>
          <w:p w14:paraId="31FEAA92" w14:textId="77777777" w:rsidR="00AA7A66" w:rsidRPr="00077A98" w:rsidRDefault="00AA7A66" w:rsidP="00047D4B">
            <w:pPr>
              <w:numPr>
                <w:ilvl w:val="0"/>
                <w:numId w:val="162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Хорошая абстракция уменьшает связность и упрощает замену реализации: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например, заменить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Redis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на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Memcached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без переписывания бизнес-кода.</w:t>
            </w:r>
          </w:p>
          <w:p w14:paraId="11E261E8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Пример:</w:t>
            </w:r>
          </w:p>
          <w:p w14:paraId="34D2C3F8" w14:textId="77777777" w:rsidR="00AA7A66" w:rsidRPr="00077A98" w:rsidRDefault="00AA7A66" w:rsidP="00047D4B">
            <w:pPr>
              <w:numPr>
                <w:ilvl w:val="0"/>
                <w:numId w:val="163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бизнесу нужен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UserRepository.get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br/>
              <w:t xml:space="preserve">не нужно знать, SQL это, 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Mongo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или API.</w:t>
            </w:r>
          </w:p>
          <w:p w14:paraId="14B4CDE6" w14:textId="77777777" w:rsidR="00AA7A66" w:rsidRPr="00077A98" w:rsidRDefault="00AA7A66" w:rsidP="00AA7A66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lastRenderedPageBreak/>
              <w:t>Частая ошибка:</w:t>
            </w:r>
          </w:p>
          <w:p w14:paraId="774BAAFF" w14:textId="77777777" w:rsidR="00AA7A66" w:rsidRPr="00077A98" w:rsidRDefault="00AA7A66" w:rsidP="00047D4B">
            <w:pPr>
              <w:numPr>
                <w:ilvl w:val="0"/>
                <w:numId w:val="164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“</w:t>
            </w:r>
            <w:proofErr w:type="spellStart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переабстракция</w:t>
            </w:r>
            <w:proofErr w:type="spellEnd"/>
            <w:r w:rsidRPr="00077A9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” — слишком много слоёв и интерфейсов без реальной пользы.</w:t>
            </w:r>
          </w:p>
          <w:p w14:paraId="6751F278" w14:textId="77777777" w:rsidR="00AA7A66" w:rsidRPr="00077A98" w:rsidRDefault="00AA7A66" w:rsidP="00B06C2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5A28C020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BD355C" w14:textId="5889FFA1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2B4B489" w14:textId="073C6C46" w:rsidR="00AD3025" w:rsidRPr="00077A98" w:rsidRDefault="00AD302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итератором и генератором в Python — итератор реализует __iter__/__next__, генератор использует yield? Как generator expression работает lazily?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612E59" w14:textId="70FEC7A8" w:rsidR="00AD3025" w:rsidRPr="00077A98" w:rsidRDefault="00AD3025" w:rsidP="0037695B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Итератор — это объект, который:</w:t>
            </w:r>
          </w:p>
          <w:p w14:paraId="673C106E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064F2ECC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реализует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_(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26C2EBA1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возвращает следующий элемент при вызове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  <w:p w14:paraId="1ED636B6" w14:textId="77777777" w:rsidR="00AD3025" w:rsidRPr="00077A98" w:rsidRDefault="00AD3025" w:rsidP="00047D4B">
            <w:pPr>
              <w:pStyle w:val="a6"/>
              <w:numPr>
                <w:ilvl w:val="0"/>
                <w:numId w:val="16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выбрасывает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когда данные закончились</w:t>
            </w:r>
          </w:p>
          <w:p w14:paraId="1AFDB8F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 вручную:</w:t>
            </w:r>
          </w:p>
          <w:p w14:paraId="12AC9A58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</w:t>
            </w:r>
          </w:p>
          <w:p w14:paraId="02A9DC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self, 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97F5BC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  <w:p w14:paraId="35F198F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n</w:t>
            </w:r>
          </w:p>
          <w:p w14:paraId="1087511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323ED31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F36181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</w:p>
          <w:p w14:paraId="4946FD4D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43704FB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__next__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6AFB43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DA08DE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raise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7371739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val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</w:p>
          <w:p w14:paraId="626B83E6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077A98">
              <w:rPr>
                <w:rStyle w:val="hljs-variab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self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.i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+=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</w:p>
          <w:p w14:paraId="51B0031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</w:t>
            </w:r>
            <w:proofErr w:type="spellEnd"/>
          </w:p>
          <w:p w14:paraId="68728E5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F2F3F6F">
                <v:rect id="_x0000_i1111" style="width:0;height:1.5pt" o:hralign="center" o:hrstd="t" o:hr="t" fillcolor="#a0a0a0" stroked="f"/>
              </w:pict>
            </w:r>
          </w:p>
          <w:p w14:paraId="0DCAD641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важно глубоко понимать</w:t>
            </w:r>
          </w:p>
          <w:p w14:paraId="398A35C2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Итератор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объект с состоянием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3D2B85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хранит позицию (например,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self.i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73BB5133" w14:textId="77777777" w:rsidR="00AD3025" w:rsidRPr="00077A98" w:rsidRDefault="00AD3025" w:rsidP="00047D4B">
            <w:pPr>
              <w:pStyle w:val="a6"/>
              <w:numPr>
                <w:ilvl w:val="0"/>
                <w:numId w:val="1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одноразовый (после завершения повторно использовать нельзя).</w:t>
            </w:r>
          </w:p>
          <w:p w14:paraId="7427011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работает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1E16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it = </w:t>
            </w:r>
            <w:proofErr w:type="spell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iter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(obj)</w:t>
            </w:r>
          </w:p>
          <w:p w14:paraId="211093EB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while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litera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True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407690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try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B53FB8A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x =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next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(it)</w:t>
            </w:r>
          </w:p>
          <w:p w14:paraId="5FE5D577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except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F3B2BA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break</w:t>
            </w:r>
            <w:proofErr w:type="spellEnd"/>
          </w:p>
          <w:p w14:paraId="6C06249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2A16D07">
                <v:rect id="_x0000_i1112" style="width:0;height:1.5pt" o:hralign="center" o:hrstd="t" o:hr="t" fillcolor="#a0a0a0" stroked="f"/>
              </w:pict>
            </w:r>
          </w:p>
          <w:p w14:paraId="42B7ACC5" w14:textId="0229BD4E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такое генератор</w:t>
            </w:r>
          </w:p>
          <w:p w14:paraId="1B6BE6A6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Генератор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особый вид итератора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созданный функцией с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57C230F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659A521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820C30C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(n):</w:t>
            </w:r>
          </w:p>
          <w:p w14:paraId="2BE777F4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</w:p>
          <w:p w14:paraId="69F1A84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Вызов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counter(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5)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возвращает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 object.</w:t>
            </w:r>
          </w:p>
          <w:p w14:paraId="76D08C91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5E06801">
                <v:rect id="_x0000_i1113" style="width:0;height:1.5pt" o:hralign="center" o:hrstd="t" o:hr="t" fillcolor="#a0a0a0" stroked="f"/>
              </w:pict>
            </w:r>
          </w:p>
          <w:p w14:paraId="39AD9767" w14:textId="77777777" w:rsidR="00AD3025" w:rsidRPr="00077A98" w:rsidRDefault="00AD3025" w:rsidP="00AD3025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происходит под капотом</w:t>
            </w:r>
          </w:p>
          <w:p w14:paraId="539626A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функция содержит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255C58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НЕ выполняется сразу</w:t>
            </w:r>
          </w:p>
          <w:p w14:paraId="6F86FB3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</w:p>
          <w:p w14:paraId="285F8761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начинается</w:t>
            </w:r>
          </w:p>
          <w:p w14:paraId="73D96263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достижении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выполнение приостанавливается</w:t>
            </w:r>
          </w:p>
          <w:p w14:paraId="75A05B1C" w14:textId="77777777" w:rsidR="00AD3025" w:rsidRPr="00077A98" w:rsidRDefault="00AD3025" w:rsidP="00047D4B">
            <w:pPr>
              <w:pStyle w:val="a6"/>
              <w:numPr>
                <w:ilvl w:val="0"/>
                <w:numId w:val="1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функции (локальные переменные, позиция в коде) сохраняется</w:t>
            </w:r>
          </w:p>
          <w:p w14:paraId="23D437C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реализовано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F6CE22E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D02CCA0">
                <v:rect id="_x0000_i1114" style="width:0;height:1.5pt" o:hralign="center" o:hrstd="t" o:hr="t" fillcolor="#a0a0a0" stroked="f"/>
              </w:pict>
            </w:r>
          </w:p>
          <w:p w14:paraId="2F2DAF1E" w14:textId="5E0863C1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Главное различие</w:t>
            </w: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00"/>
              <w:gridCol w:w="2767"/>
            </w:tblGrid>
            <w:tr w:rsidR="00077A98" w:rsidRPr="00077A98" w14:paraId="0B9E5E3A" w14:textId="77777777" w:rsidTr="00AD3025">
              <w:trPr>
                <w:tblHeader/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06A3D26A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Итератор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55CBEF0B" w14:textId="77777777" w:rsidR="00AD3025" w:rsidRPr="00077A98" w:rsidRDefault="00AD3025" w:rsidP="00AD3025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8"/>
                      <w:szCs w:val="28"/>
                    </w:rPr>
                    <w:t>Генератор</w:t>
                  </w:r>
                </w:p>
              </w:tc>
            </w:tr>
            <w:tr w:rsidR="00077A98" w:rsidRPr="00077A98" w14:paraId="04ADA89B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59199C1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Реализуется вручную через класс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4DC47447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Создаётся через 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yield</w:t>
                  </w:r>
                  <w:proofErr w:type="spellEnd"/>
                </w:p>
              </w:tc>
            </w:tr>
            <w:tr w:rsidR="00077A98" w:rsidRPr="00077A98" w14:paraId="171716A0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1529E980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lastRenderedPageBreak/>
                    <w:t xml:space="preserve">Нужно писать </w:t>
                  </w:r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  <w:proofErr w:type="spellStart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next</w:t>
                  </w:r>
                  <w:proofErr w:type="spellEnd"/>
                  <w:r w:rsidRPr="00077A98">
                    <w:rPr>
                      <w:rStyle w:val="HTML"/>
                      <w:rFonts w:ascii="Times New Roman" w:eastAsia="Arial" w:hAnsi="Times New Roman" w:cs="Times New Roman"/>
                      <w:color w:val="000000" w:themeColor="text1"/>
                      <w:sz w:val="28"/>
                      <w:szCs w:val="28"/>
                    </w:rPr>
                    <w:t>__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3EF86E8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Python генерирует всё сам</w:t>
                  </w:r>
                </w:p>
              </w:tc>
            </w:tr>
            <w:tr w:rsidR="00077A98" w:rsidRPr="00077A98" w14:paraId="7BCF3F81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6BCBAF45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Больше кода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000FDE49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Меньше кода</w:t>
                  </w:r>
                </w:p>
              </w:tc>
            </w:tr>
            <w:tr w:rsidR="00077A98" w:rsidRPr="00077A98" w14:paraId="588AF165" w14:textId="77777777" w:rsidTr="00AD3025">
              <w:trPr>
                <w:tblCellSpacing w:w="15" w:type="dxa"/>
              </w:trPr>
              <w:tc>
                <w:tcPr>
                  <w:tcW w:w="3455" w:type="dxa"/>
                  <w:vAlign w:val="center"/>
                  <w:hideMark/>
                </w:tcPr>
                <w:p w14:paraId="58C41F6A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Гибкость максимальная</w:t>
                  </w:r>
                </w:p>
              </w:tc>
              <w:tc>
                <w:tcPr>
                  <w:tcW w:w="2722" w:type="dxa"/>
                  <w:vAlign w:val="center"/>
                  <w:hideMark/>
                </w:tcPr>
                <w:p w14:paraId="76F60E2E" w14:textId="77777777" w:rsidR="00AD3025" w:rsidRPr="00077A98" w:rsidRDefault="00AD3025" w:rsidP="00AD3025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077A98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Проще и компактнее</w:t>
                  </w:r>
                </w:p>
              </w:tc>
            </w:tr>
          </w:tbl>
          <w:p w14:paraId="655BA51A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синтаксический сахар над итератором.</w:t>
            </w:r>
          </w:p>
          <w:p w14:paraId="07D9C87D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70DCEF">
                <v:rect id="_x0000_i1115" style="width:0;height:1.5pt" o:hralign="center" o:hrstd="t" o:hr="t" fillcolor="#a0a0a0" stroked="f"/>
              </w:pict>
            </w:r>
          </w:p>
          <w:p w14:paraId="48ED286B" w14:textId="03EE857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Генератор как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4D3475E0" w14:textId="77777777" w:rsidR="00AD3025" w:rsidRPr="00077A98" w:rsidRDefault="00AD3025" w:rsidP="00AD302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Генератор —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  <w:t>конечный автомат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.</w:t>
            </w:r>
          </w:p>
          <w:p w14:paraId="709AE68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018A557C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запоминает текущую позицию</w:t>
            </w:r>
          </w:p>
          <w:p w14:paraId="32FE2F85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 локальные переменные</w:t>
            </w:r>
          </w:p>
          <w:p w14:paraId="5C71C101" w14:textId="77777777" w:rsidR="00AD3025" w:rsidRPr="00077A98" w:rsidRDefault="00AD3025" w:rsidP="00047D4B">
            <w:pPr>
              <w:pStyle w:val="a6"/>
              <w:numPr>
                <w:ilvl w:val="0"/>
                <w:numId w:val="1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возобновляется с того же места</w:t>
            </w:r>
          </w:p>
          <w:p w14:paraId="130637D8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управлять через:</w:t>
            </w:r>
          </w:p>
          <w:p w14:paraId="7099079F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gen.send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(value)</w:t>
            </w:r>
          </w:p>
          <w:p w14:paraId="39C65AC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gen.throw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(exception)</w:t>
            </w:r>
          </w:p>
          <w:p w14:paraId="099502B9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()</w:t>
            </w:r>
          </w:p>
          <w:p w14:paraId="34962DCD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уже уровень продвинутого использования.</w:t>
            </w:r>
          </w:p>
          <w:p w14:paraId="0067ECF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pict w14:anchorId="77D8893F">
                <v:rect id="_x0000_i1116" style="width:0;height:1.5pt" o:hralign="center" o:hrstd="t" o:hr="t" fillcolor="#a0a0a0" stroked="f"/>
              </w:pict>
            </w:r>
          </w:p>
          <w:p w14:paraId="2DFA6AE4" w14:textId="7682C97D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Память и производительность</w:t>
            </w:r>
          </w:p>
          <w:p w14:paraId="7AE37847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Генераторы:</w:t>
            </w:r>
          </w:p>
          <w:p w14:paraId="038A4704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ленивые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D3047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хранят весь результат в памяти</w:t>
            </w:r>
          </w:p>
          <w:p w14:paraId="3C5E78C2" w14:textId="77777777" w:rsidR="00AD3025" w:rsidRPr="00077A98" w:rsidRDefault="00AD3025" w:rsidP="00047D4B">
            <w:pPr>
              <w:pStyle w:val="a6"/>
              <w:numPr>
                <w:ilvl w:val="0"/>
                <w:numId w:val="1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идеальны для потоковой обработки</w:t>
            </w:r>
          </w:p>
          <w:p w14:paraId="0F4B8152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5EACEE45" w14:textId="77777777" w:rsidR="00AD3025" w:rsidRPr="00077A98" w:rsidRDefault="00AD3025" w:rsidP="00AD3025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sum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x*x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for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x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builtin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10_000_000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2B3DB1D9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Создаётся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память почти не растёт.</w:t>
            </w:r>
          </w:p>
          <w:p w14:paraId="78DC9112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164094">
                <v:rect id="_x0000_i1117" style="width:0;height:1.5pt" o:hralign="center" o:hrstd="t" o:hr="t" fillcolor="#a0a0a0" stroked="f"/>
              </w:pict>
            </w:r>
          </w:p>
          <w:p w14:paraId="40B64511" w14:textId="7684895C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использовать что</w:t>
            </w:r>
          </w:p>
          <w:p w14:paraId="2B847BD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Итератор (класс) нужен, когда:</w:t>
            </w:r>
          </w:p>
          <w:p w14:paraId="148E9DDA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сложная логика состояния</w:t>
            </w:r>
          </w:p>
          <w:p w14:paraId="3E4A6C04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несколько разных способов обхода</w:t>
            </w:r>
          </w:p>
          <w:p w14:paraId="481EBBA8" w14:textId="77777777" w:rsidR="00AD3025" w:rsidRPr="00077A98" w:rsidRDefault="00AD3025" w:rsidP="00047D4B">
            <w:pPr>
              <w:pStyle w:val="a6"/>
              <w:numPr>
                <w:ilvl w:val="0"/>
                <w:numId w:val="1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нужен контроль над внутренним устройством</w:t>
            </w:r>
          </w:p>
          <w:p w14:paraId="5E11EC9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Генератор лучше, когда:</w:t>
            </w:r>
          </w:p>
          <w:p w14:paraId="70ADCDB8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просто “производить” значения</w:t>
            </w:r>
          </w:p>
          <w:p w14:paraId="56B9F185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ленивость</w:t>
            </w:r>
          </w:p>
          <w:p w14:paraId="367367E3" w14:textId="77777777" w:rsidR="00AD3025" w:rsidRPr="00077A98" w:rsidRDefault="00AD3025" w:rsidP="00047D4B">
            <w:pPr>
              <w:pStyle w:val="a6"/>
              <w:numPr>
                <w:ilvl w:val="0"/>
                <w:numId w:val="1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компактность</w:t>
            </w:r>
          </w:p>
          <w:p w14:paraId="046550E0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B84FFE">
                <v:rect id="_x0000_i1118" style="width:0;height:1.5pt" o:hralign="center" o:hrstd="t" o:hr="t" fillcolor="#a0a0a0" stroked="f"/>
              </w:pict>
            </w:r>
          </w:p>
          <w:p w14:paraId="3DDC59F2" w14:textId="2E11F5C6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Важные нюансы</w:t>
            </w:r>
          </w:p>
          <w:p w14:paraId="49737813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— это итератор, но не каждый итератор — генератор.</w:t>
            </w:r>
          </w:p>
          <w:p w14:paraId="6DD23E9A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 нельзя “перезапустить”.</w:t>
            </w:r>
          </w:p>
          <w:p w14:paraId="35B881A6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он считается завершённым.</w:t>
            </w:r>
          </w:p>
          <w:p w14:paraId="02527FC5" w14:textId="77777777" w:rsidR="00AD3025" w:rsidRPr="00077A98" w:rsidRDefault="00AD3025" w:rsidP="00047D4B">
            <w:pPr>
              <w:pStyle w:val="a6"/>
              <w:numPr>
                <w:ilvl w:val="0"/>
                <w:numId w:val="17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другому генератору.</w:t>
            </w:r>
          </w:p>
          <w:p w14:paraId="31FC6077" w14:textId="77777777" w:rsidR="00AD3025" w:rsidRPr="00077A98" w:rsidRDefault="00485B3C" w:rsidP="00AD3025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AE1C87F">
                <v:rect id="_x0000_i1119" style="width:0;height:1.5pt" o:hralign="center" o:hrstd="t" o:hr="t" fillcolor="#a0a0a0" stroked="f"/>
              </w:pict>
            </w:r>
          </w:p>
          <w:p w14:paraId="3A0D7C0A" w14:textId="6F81DC8B" w:rsidR="00AD3025" w:rsidRPr="00077A98" w:rsidRDefault="00AD3025" w:rsidP="00AD3025">
            <w:pPr>
              <w:pStyle w:val="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Частый сильный вопрос</w:t>
            </w:r>
          </w:p>
          <w:p w14:paraId="325C6F10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генераторы быстрее и проще?</w:t>
            </w:r>
          </w:p>
          <w:p w14:paraId="1F1D9414" w14:textId="77777777" w:rsidR="00AD3025" w:rsidRPr="00077A98" w:rsidRDefault="00AD3025" w:rsidP="00AD302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CC67FE2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меньше кода</w:t>
            </w:r>
          </w:p>
          <w:p w14:paraId="7624D8EA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реализация на уровне C</w:t>
            </w:r>
          </w:p>
          <w:p w14:paraId="7EA284B6" w14:textId="77777777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создают промежуточных списков</w:t>
            </w:r>
          </w:p>
          <w:p w14:paraId="097EA265" w14:textId="016A030A" w:rsidR="00AD3025" w:rsidRPr="00077A98" w:rsidRDefault="00AD3025" w:rsidP="00047D4B">
            <w:pPr>
              <w:pStyle w:val="a6"/>
              <w:numPr>
                <w:ilvl w:val="0"/>
                <w:numId w:val="1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используют ленивое вычисление</w:t>
            </w:r>
          </w:p>
        </w:tc>
      </w:tr>
      <w:tr w:rsidR="00077A98" w:rsidRPr="00077A98" w14:paraId="37FC6126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E73B3A" w14:textId="449C80FE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D7E72D" w14:textId="292B7D4A" w:rsidR="000D378F" w:rsidRPr="00077A98" w:rsidRDefault="000D378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фикстура в pytest — зачем нужна, как работает @pytest.fixture, scope (function, class, module, session), yield fixtures для очистки и как параметризовать?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152062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в тестировании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подготовки тестового окружения перед запуском теста и его корректной очистки после.</w:t>
            </w:r>
          </w:p>
          <w:p w14:paraId="778832A7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F0C35D1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всё, что нужно тесту для работы.</w:t>
            </w:r>
          </w:p>
          <w:p w14:paraId="52796439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47F9E52">
                <v:rect id="_x0000_i1120" style="width:0;height:1.5pt" o:hralign="center" o:hrstd="t" o:hr="t" fillcolor="#a0a0a0" stroked="f"/>
              </w:pict>
            </w:r>
          </w:p>
          <w:p w14:paraId="1606BB9F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Зачем нужны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фикстуры</w:t>
            </w:r>
            <w:proofErr w:type="spellEnd"/>
          </w:p>
          <w:p w14:paraId="1B587F3B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Подготовить данные (пользователь, заказ, токен)</w:t>
            </w:r>
          </w:p>
          <w:p w14:paraId="2D15C450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подключение к БД</w:t>
            </w:r>
          </w:p>
          <w:p w14:paraId="37190EA6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Настроить конфигурацию</w:t>
            </w:r>
          </w:p>
          <w:p w14:paraId="5753CB1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Создать временный файл</w:t>
            </w:r>
          </w:p>
          <w:p w14:paraId="44A455C7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Запустить тестовый сервер</w:t>
            </w:r>
          </w:p>
          <w:p w14:paraId="6F7B943F" w14:textId="77777777" w:rsidR="000D378F" w:rsidRPr="00077A98" w:rsidRDefault="000D378F" w:rsidP="00047D4B">
            <w:pPr>
              <w:pStyle w:val="a6"/>
              <w:numPr>
                <w:ilvl w:val="0"/>
                <w:numId w:val="1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Выполнить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teardown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(очистку)</w:t>
            </w:r>
          </w:p>
          <w:p w14:paraId="72F336BC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Главная цель — изоляция тестов и повторяемость.</w:t>
            </w:r>
          </w:p>
          <w:p w14:paraId="7787C24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EE98056">
                <v:rect id="_x0000_i1121" style="width:0;height:1.5pt" o:hralign="center" o:hrstd="t" o:hr="t" fillcolor="#a0a0a0" stroked="f"/>
              </w:pict>
            </w:r>
          </w:p>
          <w:p w14:paraId="2E343079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Пример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(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pytest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>)</w:t>
            </w:r>
          </w:p>
          <w:p w14:paraId="23346B59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import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</w:p>
          <w:p w14:paraId="2D07038F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012050B5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>@</w:t>
            </w:r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pytest.fixture</w:t>
            </w:r>
            <w:proofErr w:type="gramEnd"/>
          </w:p>
          <w:p w14:paraId="4FC4D55E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4D3A580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User(name=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"Igor"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2500AE3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</w:p>
          <w:p w14:paraId="63BE9A74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test_user_name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r w:rsidRPr="00077A98">
              <w:rPr>
                <w:rStyle w:val="hljs-params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user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223834E0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assert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user.name == </w:t>
            </w:r>
            <w:r w:rsidRPr="00077A98">
              <w:rPr>
                <w:rStyle w:val="hljs-strin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"Igor"</w:t>
            </w:r>
          </w:p>
          <w:p w14:paraId="61513BF5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 просто принимает зависимость как аргумент.</w:t>
            </w:r>
          </w:p>
          <w:p w14:paraId="047603E5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EED4733">
                <v:rect id="_x0000_i1122" style="width:0;height:1.5pt" o:hralign="center" o:hrstd="t" o:hr="t" fillcolor="#a0a0a0" stroked="f"/>
              </w:pict>
            </w:r>
          </w:p>
          <w:p w14:paraId="3E800C28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Фикстура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с очисткой</w:t>
            </w:r>
          </w:p>
          <w:p w14:paraId="515F3B90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@</w:t>
            </w:r>
            <w:proofErr w:type="spellStart"/>
            <w:proofErr w:type="gramStart"/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pytest</w:t>
            </w:r>
            <w:proofErr w:type="spellEnd"/>
            <w:r w:rsidRPr="00485B3C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rStyle w:val="hljs-meta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fixture</w:t>
            </w:r>
            <w:proofErr w:type="gramEnd"/>
          </w:p>
          <w:p w14:paraId="4D7CE5C5" w14:textId="77777777" w:rsidR="000D378F" w:rsidRPr="00485B3C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):</w:t>
            </w:r>
          </w:p>
          <w:p w14:paraId="4B8783F8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conn =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connect(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8DE8CEC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</w:t>
            </w:r>
            <w:proofErr w:type="gramEnd"/>
          </w:p>
          <w:p w14:paraId="7CD10CAD" w14:textId="77777777" w:rsidR="000D378F" w:rsidRPr="00077A98" w:rsidRDefault="000D378F" w:rsidP="000D378F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  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conn.close</w:t>
            </w:r>
            <w:proofErr w:type="spellEnd"/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7AE04BF8" w14:textId="77777777" w:rsidR="000D378F" w:rsidRPr="00077A98" w:rsidRDefault="000D378F" w:rsidP="000D378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после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teardown.</w:t>
            </w:r>
          </w:p>
          <w:p w14:paraId="09CF6481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FD12ED8">
                <v:rect id="_x0000_i1123" style="width:0;height:1.5pt" o:hralign="center" o:hrstd="t" o:hr="t" fillcolor="#a0a0a0" stroked="f"/>
              </w:pict>
            </w:r>
          </w:p>
          <w:p w14:paraId="744F62A1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важно понимать глубоко</w:t>
            </w:r>
          </w:p>
          <w:p w14:paraId="2487BC6A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мок.</w:t>
            </w:r>
          </w:p>
          <w:p w14:paraId="06540727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механизм управления зависимостями и ресурсами.</w:t>
            </w:r>
          </w:p>
          <w:p w14:paraId="60A31212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Это по сути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тестов.</w:t>
            </w:r>
          </w:p>
          <w:p w14:paraId="6AF93180" w14:textId="77777777" w:rsidR="000D378F" w:rsidRPr="00077A98" w:rsidRDefault="000D378F" w:rsidP="00047D4B">
            <w:pPr>
              <w:pStyle w:val="a6"/>
              <w:numPr>
                <w:ilvl w:val="0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У неё есть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scope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4ECEA1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(по умолчанию)</w:t>
            </w:r>
          </w:p>
          <w:p w14:paraId="3FDD7874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</w:p>
          <w:p w14:paraId="2E62DCF9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</w:p>
          <w:p w14:paraId="21C40657" w14:textId="77777777" w:rsidR="000D378F" w:rsidRPr="00077A98" w:rsidRDefault="000D378F" w:rsidP="00047D4B">
            <w:pPr>
              <w:pStyle w:val="a6"/>
              <w:numPr>
                <w:ilvl w:val="1"/>
                <w:numId w:val="17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7833EED3" w14:textId="77777777" w:rsidR="000D378F" w:rsidRPr="00077A98" w:rsidRDefault="00485B3C" w:rsidP="000D378F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6FEDA99">
                <v:rect id="_x0000_i1124" style="width:0;height:1.5pt" o:hralign="center" o:hrstd="t" o:hr="t" fillcolor="#a0a0a0" stroked="f"/>
              </w:pict>
            </w:r>
          </w:p>
          <w:p w14:paraId="7B5E0FD5" w14:textId="77777777" w:rsidR="000D378F" w:rsidRPr="00077A98" w:rsidRDefault="000D378F" w:rsidP="000D378F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Хорошие практики</w:t>
            </w:r>
          </w:p>
          <w:p w14:paraId="62924FE5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должны быть простыми.</w:t>
            </w:r>
          </w:p>
          <w:p w14:paraId="220FE53A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стоит прятать сложную бизнес-логику во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фикстурах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D99E29" w14:textId="77777777" w:rsidR="000D378F" w:rsidRPr="00077A98" w:rsidRDefault="000D378F" w:rsidP="00047D4B">
            <w:pPr>
              <w:pStyle w:val="a6"/>
              <w:numPr>
                <w:ilvl w:val="0"/>
                <w:numId w:val="1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Лучше создавать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фикстуры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границ системы (БД, API).</w:t>
            </w:r>
          </w:p>
          <w:p w14:paraId="79CC91A5" w14:textId="77777777" w:rsidR="000D378F" w:rsidRPr="00077A98" w:rsidRDefault="000D378F" w:rsidP="00AD3025">
            <w:pPr>
              <w:pStyle w:val="1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077A98" w:rsidRPr="00077A98" w14:paraId="79B2C63D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6EA74E" w14:textId="34DC6B2C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A154189" w14:textId="710B5F56" w:rsidR="00032621" w:rsidRPr="00077A98" w:rsidRDefault="00032621" w:rsidP="00B06C21">
            <w:pPr>
              <w:widowControl w:val="0"/>
              <w:spacing w:line="240" w:lineRule="auto"/>
              <w:ind w:firstLine="142"/>
              <w:rPr>
                <w:rStyle w:val="a7"/>
                <w:rFonts w:ascii="Times New Roman" w:hAnsi="Times New Roman" w:cs="Times New Roman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t>В чём принципиальная разница между многопоточностью и асинхронностью — потоки ОС vs cooperative scheduling? Когда использовать threading, а когда asyncio?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BA5B3D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Многопоточность и асинхронность — это разные модели конкурентного выполнения.</w:t>
            </w:r>
          </w:p>
          <w:p w14:paraId="684B29E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Главное различие:</w:t>
            </w:r>
          </w:p>
          <w:p w14:paraId="269418C1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→ несколько потоков ОС.</w:t>
            </w:r>
          </w:p>
          <w:p w14:paraId="1A866BAC" w14:textId="77777777" w:rsidR="00032621" w:rsidRPr="00077A98" w:rsidRDefault="00032621" w:rsidP="00047D4B">
            <w:pPr>
              <w:pStyle w:val="a6"/>
              <w:numPr>
                <w:ilvl w:val="0"/>
                <w:numId w:val="17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Асинхронность → один поток, но управление передаётся вручную через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1DD6ADF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D8A9946">
                <v:rect id="_x0000_i1125" style="width:0;height:1.5pt" o:hralign="center" o:hrstd="t" o:hr="t" fillcolor="#a0a0a0" stroked="f"/>
              </w:pict>
            </w:r>
          </w:p>
          <w:p w14:paraId="1659A82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Многопоточность</w:t>
            </w:r>
          </w:p>
          <w:p w14:paraId="0893DFE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Что это</w:t>
            </w:r>
          </w:p>
          <w:p w14:paraId="2C0108D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Внутри одного процесса создаются несколько потоков.</w:t>
            </w:r>
          </w:p>
          <w:p w14:paraId="3EBDFAB9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19486F6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поток — отдельная единица выполнения.</w:t>
            </w:r>
          </w:p>
          <w:p w14:paraId="0AE5FD30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92715C7">
                <v:rect id="_x0000_i1126" style="width:0;height:1.5pt" o:hralign="center" o:hrstd="t" o:hr="t" fillcolor="#a0a0a0" stroked="f"/>
              </w:pict>
            </w:r>
          </w:p>
          <w:p w14:paraId="342ED43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работает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77A98">
              <w:rPr>
                <w:rFonts w:ascii="Times New Roman" w:hAnsi="Times New Roman" w:cs="Times New Roman"/>
                <w:color w:val="000000" w:themeColor="text1"/>
              </w:rPr>
              <w:t>в</w:t>
            </w:r>
            <w:r w:rsidRPr="00077A98">
              <w:rPr>
                <w:rFonts w:ascii="Times New Roman" w:hAnsi="Times New Roman" w:cs="Times New Roman"/>
                <w:color w:val="000000" w:themeColor="text1"/>
                <w:lang w:val="en-US"/>
              </w:rPr>
              <w:t xml:space="preserve"> Python</w:t>
            </w:r>
          </w:p>
          <w:p w14:paraId="038FD0D2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GIL (Global Interpreter Lock)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3F4ABA6B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означает:</w:t>
            </w:r>
          </w:p>
          <w:p w14:paraId="30DE6234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один момент времени только один поток исполняет Python-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E6A3BBB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задачи не ускоряются.</w:t>
            </w:r>
          </w:p>
          <w:p w14:paraId="2C8262C8" w14:textId="77777777" w:rsidR="00032621" w:rsidRPr="00077A98" w:rsidRDefault="00032621" w:rsidP="00047D4B">
            <w:pPr>
              <w:pStyle w:val="a6"/>
              <w:numPr>
                <w:ilvl w:val="0"/>
                <w:numId w:val="1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Потоки полезны для 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задач.</w:t>
            </w:r>
          </w:p>
          <w:p w14:paraId="2114511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7B5D2A">
                <v:rect id="_x0000_i1127" style="width:0;height:1.5pt" o:hralign="center" o:hrstd="t" o:hr="t" fillcolor="#a0a0a0" stroked="f"/>
              </w:pict>
            </w:r>
          </w:p>
          <w:p w14:paraId="23770525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80D1B9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Подходит для:</w:t>
            </w:r>
          </w:p>
          <w:p w14:paraId="19E8E7D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сетевых запросов</w:t>
            </w:r>
          </w:p>
          <w:p w14:paraId="17141255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файлового ввода-вывода</w:t>
            </w:r>
          </w:p>
          <w:p w14:paraId="781002D2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работы с API</w:t>
            </w:r>
          </w:p>
          <w:p w14:paraId="1949181F" w14:textId="77777777" w:rsidR="00032621" w:rsidRPr="00077A98" w:rsidRDefault="00032621" w:rsidP="00047D4B">
            <w:pPr>
              <w:pStyle w:val="a6"/>
              <w:numPr>
                <w:ilvl w:val="0"/>
                <w:numId w:val="17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блокирующих операций</w:t>
            </w:r>
          </w:p>
          <w:p w14:paraId="242F0B0C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3BC77E29" w14:textId="77777777" w:rsidR="00032621" w:rsidRPr="00077A98" w:rsidRDefault="00032621" w:rsidP="00047D4B">
            <w:pPr>
              <w:pStyle w:val="a6"/>
              <w:numPr>
                <w:ilvl w:val="0"/>
                <w:numId w:val="1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тяжёлых вычислений</w:t>
            </w:r>
          </w:p>
          <w:p w14:paraId="6F3FCA93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6B20759">
                <v:rect id="_x0000_i1128" style="width:0;height:1.5pt" o:hralign="center" o:hrstd="t" o:hr="t" fillcolor="#a0a0a0" stroked="f"/>
              </w:pict>
            </w:r>
          </w:p>
          <w:p w14:paraId="7D4B67E1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Проблемы потоков</w:t>
            </w:r>
          </w:p>
          <w:p w14:paraId="50DD13F4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conditions</w:t>
            </w:r>
            <w:proofErr w:type="spellEnd"/>
          </w:p>
          <w:p w14:paraId="4C53632A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использовать Lock</w:t>
            </w:r>
          </w:p>
          <w:p w14:paraId="36100ED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отладки</w:t>
            </w:r>
          </w:p>
          <w:p w14:paraId="2115F3A6" w14:textId="77777777" w:rsidR="00032621" w:rsidRPr="00077A98" w:rsidRDefault="00032621" w:rsidP="00047D4B">
            <w:pPr>
              <w:pStyle w:val="a6"/>
              <w:numPr>
                <w:ilvl w:val="0"/>
                <w:numId w:val="18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deadlocks</w:t>
            </w:r>
            <w:proofErr w:type="spellEnd"/>
          </w:p>
          <w:p w14:paraId="6230DADB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36D0BB2C">
                <v:rect id="_x0000_i1129" style="width:0;height:1.5pt" o:hralign="center" o:hrstd="t" o:hr="t" fillcolor="#a0a0a0" stroked="f"/>
              </w:pict>
            </w:r>
          </w:p>
          <w:p w14:paraId="0748DC34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Асинхронность (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223211B6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Модель конкурентности в одном потоке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5DE3B58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async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def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ljs-title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f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6997A311" w14:textId="77777777" w:rsidR="00032621" w:rsidRPr="00077A98" w:rsidRDefault="00032621" w:rsidP="00032621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</w:t>
            </w:r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await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something(</w:t>
            </w:r>
            <w:proofErr w:type="gram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957A601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0A958A9">
                <v:rect id="_x0000_i1130" style="width:0;height:1.5pt" o:hralign="center" o:hrstd="t" o:hr="t" fillcolor="#a0a0a0" stroked="f"/>
              </w:pict>
            </w:r>
          </w:p>
          <w:p w14:paraId="3288649B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Как работает</w:t>
            </w:r>
          </w:p>
          <w:p w14:paraId="35886C0B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Корутина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до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DA5C4C0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возвращается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79E306" w14:textId="77777777" w:rsidR="00032621" w:rsidRPr="00077A98" w:rsidRDefault="00032621" w:rsidP="00047D4B">
            <w:pPr>
              <w:pStyle w:val="a6"/>
              <w:numPr>
                <w:ilvl w:val="0"/>
                <w:numId w:val="1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 переключается на другую задачу.</w:t>
            </w:r>
          </w:p>
          <w:p w14:paraId="3E073EE3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Нет переключения без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await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7045EE9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BBAFE6B">
                <v:rect id="_x0000_i1131" style="width:0;height:1.5pt" o:hralign="center" o:hrstd="t" o:hr="t" fillcolor="#a0a0a0" stroked="f"/>
              </w:pict>
            </w:r>
          </w:p>
          <w:p w14:paraId="3DB9DF52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Важно</w:t>
            </w:r>
          </w:p>
          <w:p w14:paraId="1EB91BFE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параллельность.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кооперативная конкурентность.</w:t>
            </w:r>
          </w:p>
          <w:p w14:paraId="3E739286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FBF4376">
                <v:rect id="_x0000_i1132" style="width:0;height:1.5pt" o:hralign="center" o:hrstd="t" o:hr="t" fillcolor="#a0a0a0" stroked="f"/>
              </w:pict>
            </w:r>
          </w:p>
          <w:p w14:paraId="72C901CF" w14:textId="77777777" w:rsidR="00032621" w:rsidRPr="00077A98" w:rsidRDefault="00032621" w:rsidP="00032621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Когда использовать</w:t>
            </w:r>
          </w:p>
          <w:p w14:paraId="245747F4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Отлично подходит для:</w:t>
            </w:r>
          </w:p>
          <w:p w14:paraId="437028E4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большого количества сетевых соединений</w:t>
            </w:r>
          </w:p>
          <w:p w14:paraId="40DD9715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веб-серверов</w:t>
            </w:r>
          </w:p>
          <w:p w14:paraId="0FF9DBD2" w14:textId="77777777" w:rsidR="00032621" w:rsidRPr="00077A98" w:rsidRDefault="00032621" w:rsidP="00047D4B">
            <w:pPr>
              <w:pStyle w:val="a6"/>
              <w:numPr>
                <w:ilvl w:val="0"/>
                <w:numId w:val="18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I/O-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задач</w:t>
            </w:r>
          </w:p>
          <w:p w14:paraId="7F72BCEF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подходит для:</w:t>
            </w:r>
          </w:p>
          <w:p w14:paraId="6FC71F1F" w14:textId="77777777" w:rsidR="00032621" w:rsidRPr="00077A98" w:rsidRDefault="00032621" w:rsidP="00047D4B">
            <w:pPr>
              <w:pStyle w:val="a6"/>
              <w:numPr>
                <w:ilvl w:val="0"/>
                <w:numId w:val="1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кода</w:t>
            </w:r>
          </w:p>
          <w:p w14:paraId="0FAA8038" w14:textId="3B3BB8CD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78BDD28">
                <v:rect id="_x0000_i1133" style="width:0;height:1.5pt" o:hralign="center" o:hrstd="t" o:hr="t" fillcolor="#a0a0a0" stroked="f"/>
              </w:pict>
            </w:r>
          </w:p>
          <w:p w14:paraId="1B05A802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Ключевое понимание</w:t>
            </w:r>
          </w:p>
          <w:p w14:paraId="430B0907" w14:textId="77777777" w:rsidR="00032621" w:rsidRPr="00077A98" w:rsidRDefault="00032621" w:rsidP="0003262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Многопоточность — параллельные потоки ОС, но в Python ограничены GIL.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Асинхронность — один поток, но эффективное управление I/O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9662324" w14:textId="77777777" w:rsidR="00032621" w:rsidRPr="00077A98" w:rsidRDefault="00485B3C" w:rsidP="00032621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280C2B4">
                <v:rect id="_x0000_i1134" style="width:0;height:1.5pt" o:hralign="center" o:hrstd="t" o:hr="t" fillcolor="#a0a0a0" stroked="f"/>
              </w:pict>
            </w:r>
          </w:p>
          <w:p w14:paraId="7E5EEE7F" w14:textId="77777777" w:rsidR="00032621" w:rsidRPr="00077A98" w:rsidRDefault="00032621" w:rsidP="00032621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Когда что выбирать</w:t>
            </w:r>
          </w:p>
          <w:p w14:paraId="1AF076D9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Много I/O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</w:p>
          <w:p w14:paraId="160C2E4A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Немного I/O → можно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threading</w:t>
            </w:r>
            <w:proofErr w:type="spellEnd"/>
          </w:p>
          <w:p w14:paraId="6C587CFC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heavy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multiprocessing</w:t>
            </w:r>
            <w:proofErr w:type="spellEnd"/>
          </w:p>
          <w:p w14:paraId="19BFC0EB" w14:textId="77777777" w:rsidR="00032621" w:rsidRPr="00077A98" w:rsidRDefault="00032621" w:rsidP="00047D4B">
            <w:pPr>
              <w:pStyle w:val="a6"/>
              <w:numPr>
                <w:ilvl w:val="0"/>
                <w:numId w:val="1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Сложная архитектура API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</w:p>
          <w:p w14:paraId="1C801BAF" w14:textId="77777777" w:rsidR="00032621" w:rsidRPr="00077A98" w:rsidRDefault="00032621" w:rsidP="000D378F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F4E0073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2390F8" w14:textId="68CF890C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7D7BA6" w14:textId="34F84541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устроен CPython под капотом — компиляция в bytecode, VM, ceval loop, GIL? Что такое PYC-файлы и как CPython отличается от PyPy?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CD0D1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 — это эталонная реализация Python, написанная на C.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Чтобы глубоко понимать Python, важно знать, как он устроен внутри.</w:t>
            </w:r>
          </w:p>
          <w:p w14:paraId="367D4DF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35C3E49">
                <v:rect id="_x0000_i1135" style="width:0;height:1.5pt" o:hralign="center" o:hrstd="t" o:hr="t" fillcolor="#a0a0a0" stroked="f"/>
              </w:pict>
            </w:r>
          </w:p>
          <w:p w14:paraId="0025695C" w14:textId="56AFCD0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Модель выполнения кода</w:t>
            </w:r>
          </w:p>
          <w:p w14:paraId="3647935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 запускаете Python-код, происходит несколько этапов:</w:t>
            </w:r>
          </w:p>
          <w:p w14:paraId="72ED1F5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Исходный код → разбирается в AST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Abstract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Syntax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DD74810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AST → компилируется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16F43501" w14:textId="77777777" w:rsidR="005671DB" w:rsidRPr="00077A98" w:rsidRDefault="005671DB" w:rsidP="00047D4B">
            <w:pPr>
              <w:pStyle w:val="a6"/>
              <w:numPr>
                <w:ilvl w:val="0"/>
                <w:numId w:val="18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выполняется виртуальной машиной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</w:p>
          <w:p w14:paraId="31A21AC4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Python — это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-интерпретатор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не JIT (в отличие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PyPy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2E99BE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посмотреть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70EF0CB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ljs-keyword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</w:t>
            </w:r>
            <w:proofErr w:type="spellEnd"/>
          </w:p>
          <w:p w14:paraId="2338699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dis.dis</w:t>
            </w:r>
            <w:proofErr w:type="spellEnd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(f)</w:t>
            </w:r>
          </w:p>
          <w:p w14:paraId="4637E1DB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4CE3371">
                <v:rect id="_x0000_i1136" style="width:0;height:1.5pt" o:hralign="center" o:hrstd="t" o:hr="t" fillcolor="#a0a0a0" stroked="f"/>
              </w:pict>
            </w:r>
          </w:p>
          <w:p w14:paraId="68E06F24" w14:textId="39482B81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Стековая виртуальная машина</w:t>
            </w:r>
          </w:p>
          <w:p w14:paraId="0514971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стековую модель.</w:t>
            </w:r>
          </w:p>
          <w:p w14:paraId="01F50D20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10527D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a =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+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  <w:p w14:paraId="2DD64B2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будет примерно:</w:t>
            </w:r>
          </w:p>
          <w:p w14:paraId="110F2005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</w:t>
            </w:r>
          </w:p>
          <w:p w14:paraId="0C4C2068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LOAD_CONST </w:t>
            </w:r>
            <w:r w:rsidRPr="00077A98">
              <w:rPr>
                <w:rStyle w:val="hljs-number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3</w:t>
            </w:r>
          </w:p>
          <w:p w14:paraId="5F83FF49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BINARY_ADD</w:t>
            </w:r>
          </w:p>
          <w:p w14:paraId="65E574A0" w14:textId="77777777" w:rsidR="005671DB" w:rsidRPr="00077A98" w:rsidRDefault="005671DB" w:rsidP="005671DB">
            <w:pPr>
              <w:pStyle w:val="HTML0"/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STORE_NAME </w:t>
            </w:r>
            <w:r w:rsidRPr="00077A98">
              <w:rPr>
                <w:rStyle w:val="hljs-selector-tag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</w:t>
            </w:r>
          </w:p>
          <w:p w14:paraId="2EB8078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работают через стек:</w:t>
            </w:r>
          </w:p>
          <w:p w14:paraId="65067580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значения кладутся на стек</w:t>
            </w:r>
          </w:p>
          <w:p w14:paraId="43D6A211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операции снимают их</w:t>
            </w:r>
          </w:p>
          <w:p w14:paraId="1C14359A" w14:textId="77777777" w:rsidR="005671DB" w:rsidRPr="00077A98" w:rsidRDefault="005671DB" w:rsidP="00047D4B">
            <w:pPr>
              <w:pStyle w:val="a6"/>
              <w:numPr>
                <w:ilvl w:val="0"/>
                <w:numId w:val="1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 возвращается на стек</w:t>
            </w:r>
          </w:p>
          <w:p w14:paraId="4E591D1A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5981D03">
                <v:rect id="_x0000_i1137" style="width:0;height:1.5pt" o:hralign="center" o:hrstd="t" o:hr="t" fillcolor="#a0a0a0" stroked="f"/>
              </w:pict>
            </w:r>
          </w:p>
          <w:p w14:paraId="4BBE4536" w14:textId="24335F70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Объектная модель</w:t>
            </w:r>
          </w:p>
          <w:p w14:paraId="5D720F7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всё — объект.</w:t>
            </w:r>
          </w:p>
          <w:p w14:paraId="7BC93DA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Любой объект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содержит:</w:t>
            </w:r>
          </w:p>
          <w:p w14:paraId="724FD4B6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счётчик ссылок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A0333D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указатель на тип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*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BDAA55E" w14:textId="77777777" w:rsidR="005671DB" w:rsidRPr="00077A98" w:rsidRDefault="005671DB" w:rsidP="00047D4B">
            <w:pPr>
              <w:pStyle w:val="a6"/>
              <w:numPr>
                <w:ilvl w:val="0"/>
                <w:numId w:val="1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данные объекта</w:t>
            </w:r>
          </w:p>
          <w:p w14:paraId="1E06E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Даже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полноценный объект.</w:t>
            </w:r>
          </w:p>
          <w:p w14:paraId="0A6D8A84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9DE74F">
                <v:rect id="_x0000_i1138" style="width:0;height:1.5pt" o:hralign="center" o:hrstd="t" o:hr="t" fillcolor="#a0a0a0" stroked="f"/>
              </w:pict>
            </w:r>
          </w:p>
          <w:p w14:paraId="27679616" w14:textId="0202AEFB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Управление памятью</w:t>
            </w:r>
          </w:p>
          <w:p w14:paraId="4BF5A34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Reference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counting</w:t>
            </w:r>
            <w:proofErr w:type="spellEnd"/>
          </w:p>
          <w:p w14:paraId="2986D4F5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объект хранит количество ссылок на себя.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Когда счётчик становится 0 — объект освобождается.</w:t>
            </w:r>
          </w:p>
          <w:p w14:paraId="34A48AE1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делает освобождение памяти предсказуемым.</w:t>
            </w:r>
          </w:p>
          <w:p w14:paraId="2770A55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FBFBF35">
                <v:rect id="_x0000_i1139" style="width:0;height:1.5pt" o:hralign="center" o:hrstd="t" o:hr="t" fillcolor="#a0a0a0" stroked="f"/>
              </w:pict>
            </w:r>
          </w:p>
          <w:p w14:paraId="2783DF03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Garbage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Collector</w:t>
            </w:r>
            <w:proofErr w:type="spellEnd"/>
          </w:p>
          <w:p w14:paraId="090F38D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справляется с циклическими ссылками.</w:t>
            </w:r>
          </w:p>
          <w:p w14:paraId="2804D6F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Для этого есть дополнительный GC:</w:t>
            </w:r>
          </w:p>
          <w:p w14:paraId="5CB79E6A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 поколениям</w:t>
            </w:r>
          </w:p>
          <w:p w14:paraId="0B453CCD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периодически ищет циклы</w:t>
            </w:r>
          </w:p>
          <w:p w14:paraId="7A3A3459" w14:textId="77777777" w:rsidR="005671DB" w:rsidRPr="00077A98" w:rsidRDefault="005671DB" w:rsidP="00047D4B">
            <w:pPr>
              <w:pStyle w:val="a6"/>
              <w:numPr>
                <w:ilvl w:val="0"/>
                <w:numId w:val="1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освобождает их</w:t>
            </w:r>
          </w:p>
          <w:p w14:paraId="25F73D29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A17113E">
                <v:rect id="_x0000_i1140" style="width:0;height:1.5pt" o:hralign="center" o:hrstd="t" o:hr="t" fillcolor="#a0a0a0" stroked="f"/>
              </w:pict>
            </w:r>
          </w:p>
          <w:p w14:paraId="18F20711" w14:textId="572B188E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GIL (Global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Interpreter</w:t>
            </w:r>
            <w:proofErr w:type="spellEnd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 Lock)</w:t>
            </w:r>
          </w:p>
          <w:p w14:paraId="1805E15C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GIL — глобальная блокировка интерпретатора.</w:t>
            </w:r>
          </w:p>
          <w:p w14:paraId="34A33328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гарантирует:</w:t>
            </w:r>
          </w:p>
          <w:p w14:paraId="73EE49DD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только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одновременно</w:t>
            </w:r>
          </w:p>
          <w:p w14:paraId="1794964E" w14:textId="77777777" w:rsidR="005671DB" w:rsidRPr="00077A98" w:rsidRDefault="005671DB" w:rsidP="00047D4B">
            <w:pPr>
              <w:pStyle w:val="a6"/>
              <w:numPr>
                <w:ilvl w:val="0"/>
                <w:numId w:val="1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упрощённое управление памятью</w:t>
            </w:r>
          </w:p>
          <w:p w14:paraId="3A56DAE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Следствие:</w:t>
            </w:r>
          </w:p>
          <w:p w14:paraId="31194622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код не масштабируется в потоках</w:t>
            </w:r>
          </w:p>
          <w:p w14:paraId="31A45B3F" w14:textId="77777777" w:rsidR="005671DB" w:rsidRPr="00077A98" w:rsidRDefault="005671DB" w:rsidP="00047D4B">
            <w:pPr>
              <w:pStyle w:val="a6"/>
              <w:numPr>
                <w:ilvl w:val="0"/>
                <w:numId w:val="1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I/O освобождает GIL</w:t>
            </w:r>
          </w:p>
          <w:p w14:paraId="094D5203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1FD722F">
                <v:rect id="_x0000_i1141" style="width:0;height:1.5pt" o:hralign="center" o:hrstd="t" o:hr="t" fillcolor="#a0a0a0" stroked="f"/>
              </w:pict>
            </w:r>
          </w:p>
          <w:p w14:paraId="764FF38F" w14:textId="79FCB0BF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Реализация контейнеров</w:t>
            </w:r>
          </w:p>
          <w:p w14:paraId="743FB72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list</w:t>
            </w:r>
            <w:proofErr w:type="spellEnd"/>
          </w:p>
          <w:p w14:paraId="4B63077F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динамический массив указателей</w:t>
            </w:r>
          </w:p>
          <w:p w14:paraId="31237E5C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амортизированное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1)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</w:p>
          <w:p w14:paraId="39B3667D" w14:textId="77777777" w:rsidR="005671DB" w:rsidRPr="00077A98" w:rsidRDefault="005671DB" w:rsidP="00047D4B">
            <w:pPr>
              <w:pStyle w:val="a6"/>
              <w:numPr>
                <w:ilvl w:val="0"/>
                <w:numId w:val="19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элементы лежат подряд</w:t>
            </w:r>
          </w:p>
          <w:p w14:paraId="326FA5CC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dict</w:t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</w:rPr>
              <w:t xml:space="preserve"> / </w:t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</w:rPr>
              <w:t>set</w:t>
            </w:r>
            <w:proofErr w:type="spellEnd"/>
          </w:p>
          <w:p w14:paraId="00385B87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хэш-таблица</w:t>
            </w:r>
          </w:p>
          <w:p w14:paraId="0D1C0A69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open addressing (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linked list)</w:t>
            </w:r>
          </w:p>
          <w:p w14:paraId="07C812C0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хранит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рядом с ключом</w:t>
            </w:r>
          </w:p>
          <w:p w14:paraId="2183FEDF" w14:textId="77777777" w:rsidR="005671DB" w:rsidRPr="00077A98" w:rsidRDefault="005671DB" w:rsidP="00047D4B">
            <w:pPr>
              <w:pStyle w:val="a6"/>
              <w:numPr>
                <w:ilvl w:val="0"/>
                <w:numId w:val="1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сохраняет порядок вставки (3.7+)</w:t>
            </w:r>
          </w:p>
          <w:p w14:paraId="5FD5854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31235D0">
                <v:rect id="_x0000_i1142" style="width:0;height:1.5pt" o:hralign="center" o:hrstd="t" o:hr="t" fillcolor="#a0a0a0" stroked="f"/>
              </w:pict>
            </w:r>
          </w:p>
          <w:p w14:paraId="1D661C88" w14:textId="7429D599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Frame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objects</w:t>
            </w:r>
            <w:proofErr w:type="spellEnd"/>
          </w:p>
          <w:p w14:paraId="716141E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Каждый вызов функции создаёт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B2B2DF7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028F22CB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стек выполнения</w:t>
            </w:r>
          </w:p>
          <w:p w14:paraId="483672DA" w14:textId="77777777" w:rsidR="005671DB" w:rsidRPr="00077A98" w:rsidRDefault="005671DB" w:rsidP="00047D4B">
            <w:pPr>
              <w:pStyle w:val="a6"/>
              <w:numPr>
                <w:ilvl w:val="0"/>
                <w:numId w:val="1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ссылка на предыдущий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6BE0FC5F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Генераторы сохраняют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между вызовами.</w:t>
            </w:r>
          </w:p>
          <w:p w14:paraId="313EBDED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CA74401">
                <v:rect id="_x0000_i1143" style="width:0;height:1.5pt" o:hralign="center" o:hrstd="t" o:hr="t" fillcolor="#a0a0a0" stroked="f"/>
              </w:pict>
            </w:r>
          </w:p>
          <w:p w14:paraId="4F08F8D9" w14:textId="74B58A06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Импорт модулей</w:t>
            </w:r>
          </w:p>
          <w:p w14:paraId="263F8F2D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F646BDD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 модуля выполняется один раз</w:t>
            </w:r>
          </w:p>
          <w:p w14:paraId="7A8AF82A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объект модуля сохраняется в </w:t>
            </w:r>
            <w:proofErr w:type="spellStart"/>
            <w:proofErr w:type="gramStart"/>
            <w:r w:rsidRPr="00077A98">
              <w:rPr>
                <w:rStyle w:val="HTML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sys.modules</w:t>
            </w:r>
            <w:proofErr w:type="spellEnd"/>
            <w:proofErr w:type="gramEnd"/>
          </w:p>
          <w:p w14:paraId="405F5F44" w14:textId="77777777" w:rsidR="005671DB" w:rsidRPr="00077A98" w:rsidRDefault="005671DB" w:rsidP="00047D4B">
            <w:pPr>
              <w:pStyle w:val="a6"/>
              <w:numPr>
                <w:ilvl w:val="0"/>
                <w:numId w:val="1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повторный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берёт его оттуда</w:t>
            </w:r>
          </w:p>
          <w:p w14:paraId="25D67ED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7E8B33B">
                <v:rect id="_x0000_i1144" style="width:0;height:1.5pt" o:hralign="center" o:hrstd="t" o:hr="t" fillcolor="#a0a0a0" stroked="f"/>
              </w:pict>
            </w:r>
          </w:p>
          <w:p w14:paraId="30CD7884" w14:textId="3E44CDCC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lastRenderedPageBreak/>
              <w:t>Оптимизации</w:t>
            </w:r>
          </w:p>
          <w:p w14:paraId="55953B71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small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integers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кешируются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(-5…256)</w:t>
            </w:r>
          </w:p>
          <w:p w14:paraId="59162F92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строки могут интернироваться</w:t>
            </w:r>
          </w:p>
          <w:p w14:paraId="432BE5DB" w14:textId="77777777" w:rsidR="005671DB" w:rsidRPr="00077A98" w:rsidRDefault="005671DB" w:rsidP="00047D4B">
            <w:pPr>
              <w:pStyle w:val="a6"/>
              <w:numPr>
                <w:ilvl w:val="0"/>
                <w:numId w:val="1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некоторые операции реализованы на C</w:t>
            </w:r>
          </w:p>
          <w:p w14:paraId="061DD90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530A23F">
                <v:rect id="_x0000_i1145" style="width:0;height:1.5pt" o:hralign="center" o:hrstd="t" o:hr="t" fillcolor="#a0a0a0" stroked="f"/>
              </w:pict>
            </w:r>
          </w:p>
          <w:p w14:paraId="421BAC8C" w14:textId="7341F6BD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Что важно понимать глубоко</w:t>
            </w:r>
          </w:p>
          <w:p w14:paraId="3AB749E1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— динамически типизированный, но строго объектный язык</w:t>
            </w:r>
          </w:p>
          <w:p w14:paraId="249A2078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Всё работает через ссылки</w:t>
            </w:r>
          </w:p>
          <w:p w14:paraId="47DC6C5E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Производительность часто упирается в количество объектов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аллокаций</w:t>
            </w:r>
            <w:proofErr w:type="spellEnd"/>
          </w:p>
          <w:p w14:paraId="6E3624A4" w14:textId="77777777" w:rsidR="005671DB" w:rsidRPr="00077A98" w:rsidRDefault="005671DB" w:rsidP="00047D4B">
            <w:pPr>
              <w:pStyle w:val="a6"/>
              <w:numPr>
                <w:ilvl w:val="0"/>
                <w:numId w:val="1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Большая часть “магии” — это C-код под капотом</w:t>
            </w:r>
          </w:p>
          <w:p w14:paraId="50FD4507" w14:textId="77777777" w:rsidR="005671DB" w:rsidRPr="00077A98" w:rsidRDefault="005671DB" w:rsidP="00032621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E3A10C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926237" w14:textId="37626756" w:rsidR="005671DB" w:rsidRPr="00077A98" w:rsidRDefault="005671D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CE9D10" w14:textId="5E21C277" w:rsidR="005671DB" w:rsidRPr="00077A98" w:rsidRDefault="005671DB" w:rsidP="00182CC0">
            <w:pPr>
              <w:widowControl w:val="0"/>
              <w:spacing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Какие ключевые различия между SQL и NoSQL — схема vs schemaless, ACID vs BASE? Когда выбирать PostgreSQL, а когда MongoDB/Redis?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28904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</w:rPr>
              <w:t xml:space="preserve">Основной набор знаний по базам данных: SQL и </w:t>
            </w: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NoSQL</w:t>
            </w:r>
            <w:proofErr w:type="spellEnd"/>
          </w:p>
          <w:p w14:paraId="5633E8A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понимать не просто синтаксис, а принципы работы,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индексы и масштабирование.</w:t>
            </w:r>
          </w:p>
          <w:p w14:paraId="207242D7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B8BA8E0">
                <v:rect id="_x0000_i1146" style="width:0;height:1.5pt" o:hralign="center" o:hrstd="t" o:hr="t" fillcolor="#a0a0a0" stroked="f"/>
              </w:pict>
            </w:r>
          </w:p>
          <w:p w14:paraId="5A7AED99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SQL (реляционные БД)</w:t>
            </w:r>
          </w:p>
          <w:p w14:paraId="38F9E8F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Примеры: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MySQL, MS SQL.</w:t>
            </w:r>
          </w:p>
          <w:p w14:paraId="666B1229" w14:textId="341FBCCB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Модель данных</w:t>
            </w:r>
          </w:p>
          <w:p w14:paraId="34A4A535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Таблицы (строки и столбцы)</w:t>
            </w:r>
          </w:p>
          <w:p w14:paraId="2B62B4D4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Чёткая схема</w:t>
            </w:r>
          </w:p>
          <w:p w14:paraId="04BFE2F0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 через внешние ключи</w:t>
            </w:r>
          </w:p>
          <w:p w14:paraId="5071D453" w14:textId="77777777" w:rsidR="005671DB" w:rsidRPr="00077A98" w:rsidRDefault="005671DB" w:rsidP="00047D4B">
            <w:pPr>
              <w:pStyle w:val="a6"/>
              <w:numPr>
                <w:ilvl w:val="0"/>
                <w:numId w:val="1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Нормализация</w:t>
            </w:r>
          </w:p>
          <w:p w14:paraId="39EB4467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SQL — это декларативный язык: описываем, что хотим получить, а не как.</w:t>
            </w:r>
          </w:p>
          <w:p w14:paraId="11ABEB8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67DA9C0C">
                <v:rect id="_x0000_i1147" style="width:0;height:1.5pt" o:hralign="center" o:hrstd="t" o:hr="t" fillcolor="#a0a0a0" stroked="f"/>
              </w:pict>
            </w:r>
          </w:p>
          <w:p w14:paraId="0B765D4D" w14:textId="009C0F3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Основные конструкции</w:t>
            </w:r>
          </w:p>
          <w:p w14:paraId="56E6179B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SELECT, INSERT, UPDATE, DELETE</w:t>
            </w:r>
          </w:p>
          <w:p w14:paraId="54247DD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JOIN (INNER, LEFT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др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6FC3D22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GROUP BY, HAVING</w:t>
            </w:r>
          </w:p>
          <w:p w14:paraId="65C1F247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Подзапросы</w:t>
            </w:r>
          </w:p>
          <w:p w14:paraId="5C787F15" w14:textId="77777777" w:rsidR="005671DB" w:rsidRPr="00077A98" w:rsidRDefault="005671DB" w:rsidP="00047D4B">
            <w:pPr>
              <w:pStyle w:val="a6"/>
              <w:numPr>
                <w:ilvl w:val="0"/>
                <w:numId w:val="1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Оконные функции</w:t>
            </w:r>
          </w:p>
          <w:p w14:paraId="15B03B0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48A1702B">
                <v:rect id="_x0000_i1148" style="width:0;height:1.5pt" o:hralign="center" o:hrstd="t" o:hr="t" fillcolor="#a0a0a0" stroked="f"/>
              </w:pict>
            </w:r>
          </w:p>
          <w:p w14:paraId="24D5FCD9" w14:textId="35C2E7DE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Транзакции</w:t>
            </w:r>
          </w:p>
          <w:p w14:paraId="4051E13B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Понимание ACID:</w:t>
            </w:r>
          </w:p>
          <w:p w14:paraId="203A6A74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Atomicity</w:t>
            </w:r>
            <w:proofErr w:type="spellEnd"/>
          </w:p>
          <w:p w14:paraId="7C12ABB2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7351B768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Isolation</w:t>
            </w:r>
            <w:proofErr w:type="spellEnd"/>
          </w:p>
          <w:p w14:paraId="20F618C7" w14:textId="77777777" w:rsidR="005671DB" w:rsidRPr="00077A98" w:rsidRDefault="005671DB" w:rsidP="00047D4B">
            <w:pPr>
              <w:pStyle w:val="a6"/>
              <w:numPr>
                <w:ilvl w:val="0"/>
                <w:numId w:val="20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Durability</w:t>
            </w:r>
            <w:proofErr w:type="spellEnd"/>
          </w:p>
          <w:p w14:paraId="1C2157D9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Уровни изоляции и их влияние на блокировки.</w:t>
            </w:r>
          </w:p>
          <w:p w14:paraId="4633D33C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4590C77">
                <v:rect id="_x0000_i1149" style="width:0;height:1.5pt" o:hralign="center" o:hrstd="t" o:hr="t" fillcolor="#a0a0a0" stroked="f"/>
              </w:pict>
            </w:r>
          </w:p>
          <w:p w14:paraId="4D3B6F80" w14:textId="2C1B32F0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Индексы</w:t>
            </w:r>
          </w:p>
          <w:p w14:paraId="7C315F0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(основной тип)</w:t>
            </w:r>
          </w:p>
          <w:p w14:paraId="0D16C3F2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Композитные индексы и правило левого префикса</w:t>
            </w:r>
          </w:p>
          <w:p w14:paraId="3D67C3E6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Влияние индексов на INSERT/UPDATE</w:t>
            </w:r>
          </w:p>
          <w:p w14:paraId="50D3361B" w14:textId="77777777" w:rsidR="005671DB" w:rsidRPr="00077A98" w:rsidRDefault="005671DB" w:rsidP="00047D4B">
            <w:pPr>
              <w:pStyle w:val="a6"/>
              <w:numPr>
                <w:ilvl w:val="0"/>
                <w:numId w:val="20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EXPLAIN / EXPLAIN ANALYZE</w:t>
            </w:r>
          </w:p>
          <w:p w14:paraId="51CF84B2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740322F">
                <v:rect id="_x0000_i1150" style="width:0;height:1.5pt" o:hralign="center" o:hrstd="t" o:hr="t" fillcolor="#a0a0a0" stroked="f"/>
              </w:pict>
            </w:r>
          </w:p>
          <w:p w14:paraId="2122872B" w14:textId="26960CED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Масштабирование</w:t>
            </w:r>
          </w:p>
          <w:p w14:paraId="44A842AE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Вертикальное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scale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12E0AF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Реплики для чтения</w:t>
            </w:r>
          </w:p>
          <w:p w14:paraId="1D425A64" w14:textId="77777777" w:rsidR="005671DB" w:rsidRPr="00077A98" w:rsidRDefault="005671DB" w:rsidP="00047D4B">
            <w:pPr>
              <w:pStyle w:val="a6"/>
              <w:numPr>
                <w:ilvl w:val="0"/>
                <w:numId w:val="2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15926661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14D1FFC8">
                <v:rect id="_x0000_i1151" style="width:0;height:1.5pt" o:hralign="center" o:hrstd="t" o:hr="t" fillcolor="#a0a0a0" stroked="f"/>
              </w:pict>
            </w:r>
          </w:p>
          <w:p w14:paraId="1D71A8F3" w14:textId="77777777" w:rsidR="005671DB" w:rsidRPr="00077A98" w:rsidRDefault="005671DB" w:rsidP="005671DB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NoSQL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не одна технология, а класс систем.</w:t>
            </w:r>
          </w:p>
          <w:p w14:paraId="2C6B30FE" w14:textId="77777777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t>Типы</w:t>
            </w:r>
          </w:p>
          <w:p w14:paraId="27435B63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Key-Value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Redis</w:t>
            </w:r>
          </w:p>
          <w:p w14:paraId="5E15BA02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rStyle w:val="a7"/>
                <w:color w:val="000000" w:themeColor="text1"/>
                <w:sz w:val="28"/>
                <w:szCs w:val="28"/>
                <w:lang w:val="en-US"/>
              </w:rPr>
              <w:t>Document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MongoDB</w:t>
            </w:r>
          </w:p>
          <w:p w14:paraId="028DBECA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Column-family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</w:p>
          <w:p w14:paraId="12DCF99E" w14:textId="77777777" w:rsidR="005671DB" w:rsidRPr="00077A98" w:rsidRDefault="005671DB" w:rsidP="005671DB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Style w:val="a7"/>
                <w:color w:val="000000" w:themeColor="text1"/>
                <w:sz w:val="28"/>
                <w:szCs w:val="28"/>
              </w:rPr>
              <w:t>Graph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Neo4j</w:t>
            </w:r>
          </w:p>
          <w:p w14:paraId="4260D8A6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574E52CD">
                <v:rect id="_x0000_i1152" style="width:0;height:1.5pt" o:hralign="center" o:hrstd="t" o:hr="t" fillcolor="#a0a0a0" stroked="f"/>
              </w:pict>
            </w:r>
          </w:p>
          <w:p w14:paraId="18643644" w14:textId="72FF5C12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Отличия от SQL</w:t>
            </w:r>
          </w:p>
          <w:p w14:paraId="5782A000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или отсутствующая схема</w:t>
            </w:r>
          </w:p>
          <w:p w14:paraId="4940FCE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Часто горизонтально масштабируются проще</w:t>
            </w:r>
          </w:p>
          <w:p w14:paraId="5D335979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нет сложных JOIN</w:t>
            </w:r>
          </w:p>
          <w:p w14:paraId="15FC6734" w14:textId="77777777" w:rsidR="005671DB" w:rsidRPr="00077A98" w:rsidRDefault="005671DB" w:rsidP="00047D4B">
            <w:pPr>
              <w:pStyle w:val="a6"/>
              <w:numPr>
                <w:ilvl w:val="0"/>
                <w:numId w:val="2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Часто работают по модели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0F0FED1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72CB76AF">
                <v:rect id="_x0000_i1153" style="width:0;height:1.5pt" o:hralign="center" o:hrstd="t" o:hr="t" fillcolor="#a0a0a0" stroked="f"/>
              </w:pict>
            </w:r>
          </w:p>
          <w:p w14:paraId="7108465A" w14:textId="39B9F083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</w:rPr>
              <w:lastRenderedPageBreak/>
              <w:t xml:space="preserve"> </w:t>
            </w: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Когда использовать </w:t>
            </w:r>
            <w:proofErr w:type="spellStart"/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NoSQL</w:t>
            </w:r>
            <w:proofErr w:type="spellEnd"/>
          </w:p>
          <w:p w14:paraId="657FDC36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Высокая нагрузка</w:t>
            </w:r>
          </w:p>
          <w:p w14:paraId="752FE4A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Большие объёмы данных</w:t>
            </w:r>
          </w:p>
          <w:p w14:paraId="496396C3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Гибкая структура</w:t>
            </w:r>
          </w:p>
          <w:p w14:paraId="0C9B8465" w14:textId="77777777" w:rsidR="005671DB" w:rsidRPr="00077A98" w:rsidRDefault="005671DB" w:rsidP="00047D4B">
            <w:pPr>
              <w:pStyle w:val="a6"/>
              <w:numPr>
                <w:ilvl w:val="0"/>
                <w:numId w:val="2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Простые паттерны доступа</w:t>
            </w:r>
          </w:p>
          <w:p w14:paraId="4532CA18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02950D37">
                <v:rect id="_x0000_i1154" style="width:0;height:1.5pt" o:hralign="center" o:hrstd="t" o:hr="t" fillcolor="#a0a0a0" stroked="f"/>
              </w:pict>
            </w:r>
          </w:p>
          <w:p w14:paraId="487FC56C" w14:textId="4BACB198" w:rsidR="005671DB" w:rsidRPr="00077A98" w:rsidRDefault="005671DB" w:rsidP="005671DB">
            <w:pPr>
              <w:pStyle w:val="3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077A98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Когда лучше SQL</w:t>
            </w:r>
          </w:p>
          <w:p w14:paraId="68C59DB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запросы</w:t>
            </w:r>
          </w:p>
          <w:p w14:paraId="0041763E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</w:t>
            </w:r>
          </w:p>
          <w:p w14:paraId="6A61D16F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Строгая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</w:p>
          <w:p w14:paraId="45AC6FE9" w14:textId="77777777" w:rsidR="005671DB" w:rsidRPr="00077A98" w:rsidRDefault="005671DB" w:rsidP="00047D4B">
            <w:pPr>
              <w:pStyle w:val="a6"/>
              <w:numPr>
                <w:ilvl w:val="0"/>
                <w:numId w:val="2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Сложные связи между сущностями</w:t>
            </w:r>
          </w:p>
          <w:p w14:paraId="034E04AE" w14:textId="77777777" w:rsidR="005671DB" w:rsidRPr="00077A98" w:rsidRDefault="00485B3C" w:rsidP="005671DB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ict w14:anchorId="2B28B15A">
                <v:rect id="_x0000_i1155" style="width:0;height:1.5pt" o:hralign="center" o:hrstd="t" o:hr="t" fillcolor="#a0a0a0" stroked="f"/>
              </w:pict>
            </w:r>
          </w:p>
          <w:p w14:paraId="6316422D" w14:textId="77777777" w:rsidR="005671DB" w:rsidRPr="00077A98" w:rsidRDefault="005671DB" w:rsidP="005671DB">
            <w:pPr>
              <w:pStyle w:val="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Что реально важно знать</w:t>
            </w:r>
          </w:p>
          <w:p w14:paraId="67F5B6A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Разницу между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масштабируемостью</w:t>
            </w:r>
          </w:p>
          <w:p w14:paraId="586E0521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индексы помогают, а когда вредят</w:t>
            </w:r>
          </w:p>
          <w:p w14:paraId="0FC7AD9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работает транзакция</w:t>
            </w:r>
          </w:p>
          <w:p w14:paraId="7A5C25B7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читать план запроса</w:t>
            </w:r>
          </w:p>
          <w:p w14:paraId="3C1FDAD6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JOIN может быть дорогим</w:t>
            </w:r>
          </w:p>
          <w:p w14:paraId="2D1B193D" w14:textId="77777777" w:rsidR="005671DB" w:rsidRPr="00077A98" w:rsidRDefault="005671DB" w:rsidP="00047D4B">
            <w:pPr>
              <w:pStyle w:val="a6"/>
              <w:numPr>
                <w:ilvl w:val="0"/>
                <w:numId w:val="2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Что такое репликация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шардинг</w:t>
            </w:r>
            <w:proofErr w:type="spellEnd"/>
          </w:p>
          <w:p w14:paraId="096C5ACA" w14:textId="77777777" w:rsidR="005671DB" w:rsidRPr="00077A98" w:rsidRDefault="005671DB" w:rsidP="005671DB">
            <w:pPr>
              <w:pStyle w:val="a6"/>
              <w:rPr>
                <w:rStyle w:val="a7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F99032A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F8EDFF" w14:textId="3EAC16AF" w:rsidR="008B0AE3" w:rsidRPr="00077A98" w:rsidRDefault="008B0AE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F4678" w14:textId="27B0700A" w:rsidR="008B0AE3" w:rsidRPr="00077A98" w:rsidRDefault="00182CC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functools.wraps в декораторах — что происходит без него и как wraps сохраняет __name__, __doc__, __module__ оригинальной функции?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75CDA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functools.wraps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это вспомогательный декоратор, который используется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пользовательских декораторов</w:t>
            </w:r>
            <w:r w:rsidRPr="00077A98">
              <w:rPr>
                <w:color w:val="000000" w:themeColor="text1"/>
                <w:sz w:val="28"/>
                <w:szCs w:val="28"/>
              </w:rPr>
              <w:t>, чтобы сохранить метаданные исходной функции.</w:t>
            </w:r>
          </w:p>
          <w:p w14:paraId="505E5CB3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копирует у оригинальной функции:</w:t>
            </w:r>
          </w:p>
          <w:p w14:paraId="4F17163E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3BD32D9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C547F01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module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09930D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FF37C06" w14:textId="77777777" w:rsidR="008B0AE3" w:rsidRPr="00077A98" w:rsidRDefault="008B0AE3" w:rsidP="00047D4B">
            <w:pPr>
              <w:pStyle w:val="a6"/>
              <w:numPr>
                <w:ilvl w:val="0"/>
                <w:numId w:val="2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другие служебные атрибуты</w:t>
            </w:r>
          </w:p>
          <w:p w14:paraId="6AE9DCCD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3DCA0A">
                <v:rect id="_x0000_i1156" style="width:0;height:1.5pt" o:hralign="center" o:hrstd="t" o:hr="t" fillcolor="#a0a0a0" stroked="f"/>
              </w:pict>
            </w:r>
          </w:p>
          <w:p w14:paraId="28C89099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чём проблема без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wraps</w:t>
            </w:r>
            <w:proofErr w:type="spellEnd"/>
          </w:p>
          <w:p w14:paraId="315FF54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мы пишем декоратор:</w:t>
            </w:r>
          </w:p>
          <w:p w14:paraId="495096E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33B90E8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применения:</w:t>
            </w:r>
          </w:p>
          <w:p w14:paraId="5D6F343F" w14:textId="77777777" w:rsidR="008B0AE3" w:rsidRPr="00485B3C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@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decorator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"""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485B3C">
              <w:rPr>
                <w:color w:val="000000" w:themeColor="text1"/>
                <w:sz w:val="28"/>
                <w:szCs w:val="28"/>
              </w:rPr>
              <w:t>"""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pass</w:t>
            </w:r>
          </w:p>
          <w:p w14:paraId="0E34419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05C5C6A8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'wrapper'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None</w:t>
            </w:r>
          </w:p>
          <w:p w14:paraId="0F62CB5D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теряются.</w:t>
            </w:r>
          </w:p>
          <w:p w14:paraId="5C206854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плохо потому 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624F4B89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ломается документация</w:t>
            </w:r>
          </w:p>
          <w:p w14:paraId="1711ABA0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ломается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introspection</w:t>
            </w:r>
            <w:proofErr w:type="spellEnd"/>
          </w:p>
          <w:p w14:paraId="1BF1DF56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(он читает сигнатуры)</w:t>
            </w:r>
          </w:p>
          <w:p w14:paraId="2911A14A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сломаться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Swagger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OpenAPI</w:t>
            </w:r>
            <w:proofErr w:type="spellEnd"/>
          </w:p>
          <w:p w14:paraId="24654C75" w14:textId="77777777" w:rsidR="008B0AE3" w:rsidRPr="00077A98" w:rsidRDefault="008B0AE3" w:rsidP="00047D4B">
            <w:pPr>
              <w:pStyle w:val="a6"/>
              <w:numPr>
                <w:ilvl w:val="0"/>
                <w:numId w:val="2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могут некорректно работать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дебаггеры</w:t>
            </w:r>
            <w:proofErr w:type="spellEnd"/>
          </w:p>
          <w:p w14:paraId="5D32DD4C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A7CB5D9">
                <v:rect id="_x0000_i1157" style="width:0;height:1.5pt" o:hralign="center" o:hrstd="t" o:hr="t" fillcolor="#a0a0a0" stroked="f"/>
              </w:pict>
            </w:r>
          </w:p>
          <w:p w14:paraId="0360A0AD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решает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wraps</w:t>
            </w:r>
          </w:p>
          <w:p w14:paraId="2D00CE3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functools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wraps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decorator(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@wraps(func)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wrapper(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**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kwargs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wrapper</w:t>
            </w:r>
          </w:p>
          <w:p w14:paraId="12F2C9E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7385AD1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# '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my_function.__doc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   # '</w:t>
            </w:r>
            <w:r w:rsidRPr="00077A98">
              <w:rPr>
                <w:color w:val="000000" w:themeColor="text1"/>
                <w:sz w:val="28"/>
                <w:szCs w:val="28"/>
              </w:rPr>
              <w:t>Описание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'</w:t>
            </w:r>
          </w:p>
          <w:p w14:paraId="1800CABC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Метаданные сохранены.</w:t>
            </w:r>
          </w:p>
          <w:p w14:paraId="716E5AB9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D594C55">
                <v:rect id="_x0000_i1158" style="width:0;height:1.5pt" o:hralign="center" o:hrstd="t" o:hr="t" fillcolor="#a0a0a0" stroked="f"/>
              </w:pict>
            </w:r>
          </w:p>
          <w:p w14:paraId="319B4F8A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делает технически</w:t>
            </w:r>
          </w:p>
          <w:p w14:paraId="2E471D00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обёртка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update_wrapper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93067DB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Он:</w:t>
            </w:r>
          </w:p>
          <w:p w14:paraId="510D3B1D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копирует атрибуты</w:t>
            </w:r>
          </w:p>
          <w:p w14:paraId="03A19970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987FF41" w14:textId="77777777" w:rsidR="008B0AE3" w:rsidRPr="00077A98" w:rsidRDefault="008B0AE3" w:rsidP="00047D4B">
            <w:pPr>
              <w:pStyle w:val="a6"/>
              <w:numPr>
                <w:ilvl w:val="0"/>
                <w:numId w:val="2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сохраняет сигнатуру функции</w:t>
            </w:r>
          </w:p>
          <w:p w14:paraId="215848D7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wrapped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особенно важен для инструментов, которые хотят получить доступ к оригинальной функции.</w:t>
            </w:r>
          </w:p>
          <w:p w14:paraId="52EF2CFB" w14:textId="77777777" w:rsidR="008B0AE3" w:rsidRPr="00077A98" w:rsidRDefault="00485B3C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5D20E28">
                <v:rect id="_x0000_i1159" style="width:0;height:1.5pt" o:hralign="center" o:hrstd="t" o:hr="t" fillcolor="#a0a0a0" stroked="f"/>
              </w:pict>
            </w:r>
          </w:p>
          <w:p w14:paraId="3C9D80F6" w14:textId="77777777" w:rsidR="008B0AE3" w:rsidRPr="00077A98" w:rsidRDefault="008B0AE3" w:rsidP="008B0AE3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Почему это важно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продакшене</w:t>
            </w:r>
            <w:proofErr w:type="spellEnd"/>
          </w:p>
          <w:p w14:paraId="016926CD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 сигнатуры функций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</w:p>
          <w:p w14:paraId="3A023A4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инструменты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используют аннотации</w:t>
            </w:r>
          </w:p>
          <w:p w14:paraId="02817070" w14:textId="77777777" w:rsidR="008B0AE3" w:rsidRPr="00077A98" w:rsidRDefault="008B0AE3" w:rsidP="00047D4B">
            <w:pPr>
              <w:pStyle w:val="a6"/>
              <w:numPr>
                <w:ilvl w:val="0"/>
                <w:numId w:val="2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документация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автогенерация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 зависят от метаданных</w:t>
            </w:r>
          </w:p>
          <w:p w14:paraId="3AC326B2" w14:textId="77777777" w:rsidR="008B0AE3" w:rsidRPr="00077A98" w:rsidRDefault="008B0AE3" w:rsidP="008B0AE3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wraps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можно получить странные ошибки.</w:t>
            </w:r>
          </w:p>
          <w:p w14:paraId="2BCF6D18" w14:textId="77777777" w:rsidR="008B0AE3" w:rsidRPr="00077A98" w:rsidRDefault="008B0AE3" w:rsidP="005671DB">
            <w:pPr>
              <w:pStyle w:val="a6"/>
              <w:rPr>
                <w:rStyle w:val="a7"/>
                <w:b w:val="0"/>
                <w:bCs w:val="0"/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B0C74F5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19A30A" w14:textId="3DF199CD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908F0D" w14:textId="7BC862BC" w:rsidR="00B24465" w:rsidRPr="00077A98" w:rsidRDefault="00B2446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@classmethod и @staticmethod в Python — classmethod получает cls, staticmethod нет? Когда использовать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CE5774" w14:textId="427C8EF0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Обычный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(instance method)</w:t>
            </w:r>
          </w:p>
          <w:p w14:paraId="38FDEC1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057C86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method(self):</w:t>
            </w:r>
          </w:p>
          <w:p w14:paraId="42AF4C1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pass</w:t>
            </w:r>
          </w:p>
          <w:p w14:paraId="26A3EA2A" w14:textId="3F846B13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аргумент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self</w:t>
            </w:r>
          </w:p>
          <w:p w14:paraId="795B0D5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Python автоматически передаёт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как первый аргумент</w:t>
            </w:r>
          </w:p>
          <w:p w14:paraId="644C6A4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1C85B5F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функция внутри класса — это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ADAA34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обращении через экземпляр она превращается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</w:p>
          <w:p w14:paraId="016129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42145C" w14:textId="77777777" w:rsidR="00B24465" w:rsidRPr="001B2267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.__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obj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26D32B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“привязывает” объект к функции.</w:t>
            </w:r>
          </w:p>
          <w:p w14:paraId="4A64F244" w14:textId="751EA1AF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1DAF058E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5E74CCC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41E2123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</w:p>
          <w:p w14:paraId="18E0B85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pass</w:t>
            </w:r>
            <w:proofErr w:type="spellEnd"/>
          </w:p>
          <w:p w14:paraId="000CD9F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  <w:p w14:paraId="0811C17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Первый аргумент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5E27850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вызове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A.method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()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obj.method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() передаётся сам класс</w:t>
            </w:r>
          </w:p>
          <w:p w14:paraId="387DBF12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Работает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привязывает класс, а не экземпляр</w:t>
            </w:r>
          </w:p>
          <w:p w14:paraId="70EDE66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18E5DC5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альтернативные конструкторы</w:t>
            </w:r>
          </w:p>
          <w:p w14:paraId="20B2402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фабрики</w:t>
            </w:r>
          </w:p>
          <w:p w14:paraId="2AC0147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логика, связанная с классом, а не объектом</w:t>
            </w:r>
          </w:p>
          <w:p w14:paraId="5D2225AC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D00E7F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User:</w:t>
            </w:r>
          </w:p>
          <w:p w14:paraId="16C8D6B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name):</w:t>
            </w:r>
          </w:p>
          <w:p w14:paraId="31E1D3E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self.name = name</w:t>
            </w:r>
          </w:p>
          <w:p w14:paraId="3F8BA301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  <w:p w14:paraId="6AF945E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gramEnd"/>
          </w:p>
          <w:p w14:paraId="77FAFE36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from_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data):</w:t>
            </w:r>
          </w:p>
          <w:p w14:paraId="72F75B6B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(data["name"])</w:t>
            </w:r>
          </w:p>
          <w:p w14:paraId="167B172D" w14:textId="6891411C" w:rsidR="00B24465" w:rsidRPr="00077A98" w:rsidRDefault="00B24465" w:rsidP="00B24465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0B34E434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</w:p>
          <w:p w14:paraId="072363FA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gramEnd"/>
          </w:p>
          <w:p w14:paraId="73BF336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method(x):</w:t>
            </w:r>
          </w:p>
          <w:p w14:paraId="0924D2FD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x * 2</w:t>
            </w:r>
          </w:p>
          <w:p w14:paraId="0AB41328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Ничего не передаётся автоматически</w:t>
            </w:r>
          </w:p>
          <w:p w14:paraId="4014D7B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просто функция, лежащая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namespace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класса</w:t>
            </w:r>
          </w:p>
          <w:p w14:paraId="1AB5D409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 получает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cls</w:t>
            </w:r>
            <w:proofErr w:type="spellEnd"/>
          </w:p>
          <w:p w14:paraId="6747C193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6628685" w14:textId="77777777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логически относится к классу</w:t>
            </w:r>
          </w:p>
          <w:p w14:paraId="59CCA616" w14:textId="398233A6" w:rsidR="00B24465" w:rsidRPr="00077A98" w:rsidRDefault="00B24465" w:rsidP="00B2446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использует ни объект, ни класс</w:t>
            </w:r>
          </w:p>
        </w:tc>
      </w:tr>
      <w:tr w:rsidR="00077A98" w:rsidRPr="00077A98" w14:paraId="5FF3EBA9" w14:textId="77777777" w:rsidTr="007A522F"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66D5F9" w14:textId="65660D78" w:rsidR="00D24709" w:rsidRPr="00077A98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2B7D82" w14:textId="5B9CDB8A" w:rsidR="00D24709" w:rsidRPr="00182CC0" w:rsidRDefault="00D24709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такое descriptor в Python — объект с __get__, __set__, __delete__? Как property, classmethod и staticmethod реализованы через descriptors?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9A8C5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— это объект, который управляет доступом к атрибуту другого объекта.</w:t>
            </w:r>
          </w:p>
          <w:p w14:paraId="6D0693AF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Проще:</w:t>
            </w:r>
          </w:p>
          <w:p w14:paraId="305C959D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механизм, который позволяет перехватывать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AE4776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у объекта есть методы:</w:t>
            </w:r>
          </w:p>
          <w:p w14:paraId="59C4D227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6EBEFD34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004A855" w14:textId="77777777" w:rsidR="00D24709" w:rsidRPr="00077A98" w:rsidRDefault="00D24709" w:rsidP="00047D4B">
            <w:pPr>
              <w:pStyle w:val="a6"/>
              <w:numPr>
                <w:ilvl w:val="0"/>
                <w:numId w:val="2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3DBA82D8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→ он является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97F2404" w14:textId="3E6B7493" w:rsidR="00D24709" w:rsidRPr="00077A98" w:rsidRDefault="00485B3C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531AEE">
                <v:rect id="_x0000_i1160" style="width:0;height:1.5pt" o:hralign="center" o:hrstd="t" o:hr="t" fillcolor="#a0a0a0" stroked="f"/>
              </w:pic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Базовый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="00D24709"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7D9589C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class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__get_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instance, owner):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print("</w:t>
            </w:r>
            <w:r w:rsidRPr="00077A98">
              <w:rPr>
                <w:color w:val="000000" w:themeColor="text1"/>
                <w:sz w:val="28"/>
                <w:szCs w:val="28"/>
              </w:rPr>
              <w:t>Получаем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значение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")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42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MyDescriptor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 = A()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CD2F5A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Вывод:</w:t>
            </w:r>
          </w:p>
          <w:p w14:paraId="7426CC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Получаем значение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42</w:t>
            </w:r>
          </w:p>
          <w:p w14:paraId="0F75AEB5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произошло?</w:t>
            </w:r>
          </w:p>
          <w:p w14:paraId="30BBFCF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пишешь:</w:t>
            </w:r>
          </w:p>
          <w:p w14:paraId="36E3835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</w:p>
          <w:p w14:paraId="51318521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Python делает примерно так:</w:t>
            </w:r>
          </w:p>
          <w:p w14:paraId="1F649C5A" w14:textId="26F0315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__['x'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]._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_get__(a, A)</w:t>
            </w:r>
          </w:p>
          <w:p w14:paraId="71CEF80B" w14:textId="5494F28E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используется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реальной жизни?</w:t>
            </w:r>
          </w:p>
          <w:p w14:paraId="2C0EA58C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важный момент:</w:t>
            </w:r>
          </w:p>
          <w:p w14:paraId="48F1C6E6" w14:textId="6199FE9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Методы класса — это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7E6833A0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пишешь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E918BAA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method(self):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pass</w:t>
            </w:r>
          </w:p>
          <w:p w14:paraId="30A7F36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функция.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Но при обращении:</w:t>
            </w:r>
          </w:p>
          <w:p w14:paraId="363210AF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method</w:t>
            </w:r>
            <w:proofErr w:type="spellEnd"/>
            <w:proofErr w:type="gramEnd"/>
          </w:p>
          <w:p w14:paraId="39B6E7FC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Python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вызывает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EE834B" w14:textId="77777777" w:rsidR="00D24709" w:rsidRPr="00485B3C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function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._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__(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9F7990B" w14:textId="042D4F9A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превращает функцию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(привязанный метод).</w:t>
            </w:r>
          </w:p>
          <w:p w14:paraId="7AB6EFBE" w14:textId="5CEFA1C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property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718476E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class A: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@property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x(self):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return 10</w:t>
            </w:r>
          </w:p>
          <w:p w14:paraId="17DD9F49" w14:textId="70086FDF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property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класс, который реализует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и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2C3465A6" w14:textId="206A8C48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classmethod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staticmethod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тоже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712C58A2" w14:textId="77777777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привязывает метод к классу</w:t>
            </w:r>
          </w:p>
          <w:p w14:paraId="4079D302" w14:textId="13C57C6F" w:rsidR="00D24709" w:rsidRPr="00077A98" w:rsidRDefault="00D24709" w:rsidP="00047D4B">
            <w:pPr>
              <w:pStyle w:val="a6"/>
              <w:numPr>
                <w:ilvl w:val="0"/>
                <w:numId w:val="21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staticmethod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ничего не привязывает</w:t>
            </w:r>
          </w:p>
          <w:p w14:paraId="1CA0B91D" w14:textId="366903B5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Data vs </w:t>
            </w:r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</w:t>
            </w:r>
            <w:proofErr w:type="gramEnd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descriptor</w:t>
            </w:r>
          </w:p>
          <w:p w14:paraId="5CEA48A7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Data descriptor</w:t>
            </w:r>
          </w:p>
          <w:p w14:paraId="22F21493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 + __set__</w:t>
            </w:r>
          </w:p>
          <w:p w14:paraId="3C0C0014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property</w:t>
            </w:r>
            <w:proofErr w:type="spellEnd"/>
          </w:p>
          <w:p w14:paraId="49B166C9" w14:textId="25F7A80D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Имеет приоритет над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5C1013D" w14:textId="77777777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Non-data descriptor</w:t>
            </w:r>
          </w:p>
          <w:p w14:paraId="4859614B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Только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__get__</w:t>
            </w:r>
          </w:p>
          <w:p w14:paraId="3046BEB1" w14:textId="1EC71B30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 обычные методы</w:t>
            </w:r>
          </w:p>
          <w:p w14:paraId="250E53A2" w14:textId="2A0491AB" w:rsidR="00D24709" w:rsidRPr="00077A98" w:rsidRDefault="00D24709" w:rsidP="00D24709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работает порядок поиска атрибута?</w:t>
            </w:r>
          </w:p>
          <w:p w14:paraId="31AB44B2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делаешь:</w:t>
            </w:r>
          </w:p>
          <w:p w14:paraId="12772826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obj.attr</w:t>
            </w:r>
            <w:proofErr w:type="spellEnd"/>
            <w:proofErr w:type="gramEnd"/>
          </w:p>
          <w:p w14:paraId="004BF839" w14:textId="77777777" w:rsidR="00D24709" w:rsidRPr="00077A98" w:rsidRDefault="00D24709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Python:</w:t>
            </w:r>
          </w:p>
          <w:p w14:paraId="7D7E61F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классе</w:t>
            </w:r>
          </w:p>
          <w:p w14:paraId="7480667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7CE6EA11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non-data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descriptor</w:t>
            </w:r>
            <w:proofErr w:type="spellEnd"/>
          </w:p>
          <w:p w14:paraId="41AE9978" w14:textId="77777777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 атрибут класса</w:t>
            </w:r>
          </w:p>
          <w:p w14:paraId="767ACC13" w14:textId="226C8FF4" w:rsidR="00D24709" w:rsidRPr="00077A98" w:rsidRDefault="00D24709" w:rsidP="00047D4B">
            <w:pPr>
              <w:pStyle w:val="a6"/>
              <w:numPr>
                <w:ilvl w:val="0"/>
                <w:numId w:val="2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Идёт вверх по MRO</w:t>
            </w:r>
          </w:p>
        </w:tc>
      </w:tr>
      <w:tr w:rsidR="00077A98" w:rsidRPr="00077A98" w14:paraId="70C856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A12A13" w14:textId="4E6A9C72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D7F019" w14:textId="6A2754BA" w:rsidR="00B039FD" w:rsidRPr="00077A98" w:rsidRDefault="00B039F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x += 1 не атомарна в Python — что происходит на уровне байткода (LOAD, ADD, STORE) и почему это вызывает race condition в многопоточности?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F187A7" w14:textId="5992A91A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на самом деле</w:t>
            </w:r>
          </w:p>
          <w:p w14:paraId="28EDCDE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Рассмотрим:</w:t>
            </w:r>
          </w:p>
          <w:p w14:paraId="46013EFB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+= 1</w:t>
            </w:r>
          </w:p>
          <w:p w14:paraId="38DA0D22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это эквивалентно:</w:t>
            </w:r>
          </w:p>
          <w:p w14:paraId="2036A50C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x = x + 1</w:t>
            </w:r>
          </w:p>
          <w:p w14:paraId="59253850" w14:textId="3F627F02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не меняет объект, а создаёт новый.</w:t>
            </w:r>
          </w:p>
          <w:p w14:paraId="03EE2B02" w14:textId="1E3678E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Теперь самое важное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байткод</w:t>
            </w:r>
            <w:proofErr w:type="spellEnd"/>
          </w:p>
          <w:p w14:paraId="62F4AC5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разобрать:</w:t>
            </w:r>
          </w:p>
          <w:p w14:paraId="5F8368E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import dis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x 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+= 1</w:t>
            </w:r>
          </w:p>
          <w:p w14:paraId="4F5D5391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примерно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A5BCB19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LOAD_FAST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LOAD_CONST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INPLACE_ADD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STORE_FAST x</w:t>
            </w:r>
          </w:p>
          <w:p w14:paraId="05FD44C7" w14:textId="0A33AB8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</w:t>
            </w:r>
            <w:r w:rsidRPr="00077A98">
              <w:rPr>
                <w:color w:val="000000" w:themeColor="text1"/>
                <w:sz w:val="28"/>
                <w:szCs w:val="28"/>
              </w:rPr>
              <w:t>, а не одна.</w:t>
            </w:r>
          </w:p>
          <w:p w14:paraId="60442F5A" w14:textId="059564C6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важно?</w:t>
            </w:r>
          </w:p>
          <w:p w14:paraId="32D97E37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Представь два потока:</w:t>
            </w:r>
          </w:p>
          <w:p w14:paraId="5CCBDABF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1:</w:t>
            </w:r>
          </w:p>
          <w:p w14:paraId="1393B844" w14:textId="77777777" w:rsidR="00B039FD" w:rsidRPr="00077A98" w:rsidRDefault="00B039FD" w:rsidP="00047D4B">
            <w:pPr>
              <w:pStyle w:val="a6"/>
              <w:numPr>
                <w:ilvl w:val="0"/>
                <w:numId w:val="2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510CB3E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Поток 2:</w:t>
            </w:r>
          </w:p>
          <w:p w14:paraId="1051C864" w14:textId="77777777" w:rsidR="00B039FD" w:rsidRPr="00077A98" w:rsidRDefault="00B039FD" w:rsidP="00047D4B">
            <w:pPr>
              <w:pStyle w:val="a6"/>
              <w:numPr>
                <w:ilvl w:val="0"/>
                <w:numId w:val="2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читает x (0)</w:t>
            </w:r>
          </w:p>
          <w:p w14:paraId="2C816704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Оба считают x + 1 → 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Оба записывают 1</w:t>
            </w:r>
          </w:p>
          <w:p w14:paraId="7B59D140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Ожидали 2 → получили 1.</w:t>
            </w:r>
          </w:p>
          <w:p w14:paraId="659A7BC8" w14:textId="3EE0DB4E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Race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28BA7C8" w14:textId="2811F4B9" w:rsidR="00B039FD" w:rsidRPr="00077A98" w:rsidRDefault="00B039FD" w:rsidP="00B039FD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Даже при наличии GIL</w:t>
            </w:r>
          </w:p>
          <w:p w14:paraId="72B094B8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GIL не гарантирует атомарность логических операций.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гарантирует, что один поток исполняет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но переключение возможно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между инструкциями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515F2A4" w14:textId="40AF54A8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атомарно?</w:t>
            </w:r>
          </w:p>
          <w:p w14:paraId="460A4FC6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Некоторые операции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атомарны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4A342BD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присваивание ссылки</w:t>
            </w:r>
          </w:p>
          <w:p w14:paraId="5643FE09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реализован атомарно)</w:t>
            </w:r>
          </w:p>
          <w:p w14:paraId="09759403" w14:textId="77777777" w:rsidR="00B039FD" w:rsidRPr="00077A98" w:rsidRDefault="00B039FD" w:rsidP="00047D4B">
            <w:pPr>
              <w:pStyle w:val="a6"/>
              <w:numPr>
                <w:ilvl w:val="0"/>
                <w:numId w:val="219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setitem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атомарен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7EBBEA6A" w14:textId="77777777" w:rsidR="00B039FD" w:rsidRPr="00077A98" w:rsidRDefault="00B039FD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x += 1 — нет.</w:t>
            </w:r>
          </w:p>
          <w:p w14:paraId="0A22B6B8" w14:textId="77777777" w:rsidR="00B039FD" w:rsidRPr="00077A98" w:rsidRDefault="00B039FD" w:rsidP="00D24709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ACAE1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44A94D" w14:textId="3F4CDCED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192160" w14:textId="583A05B7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return, yield и yield from в Python — return завершает функцию, yield создаёт генератор, yield from делегирует итерацию? Как yield from связывает генераторы?</w:t>
            </w:r>
          </w:p>
          <w:p w14:paraId="2597C67F" w14:textId="44FA1D8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  <w:p w14:paraId="7A6BF3AC" w14:textId="4A4C0BBA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  <w:p w14:paraId="0B1FDAF3" w14:textId="1A70109D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Start"/>
            <w:r w:rsidRPr="00077A9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r>
            <w:proofErr w:type="spellEnd"/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37349D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Разница между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</w:p>
          <w:p w14:paraId="6EEA5787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обычной функции</w:t>
            </w:r>
          </w:p>
          <w:p w14:paraId="2F2CD6D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5</w:t>
            </w:r>
          </w:p>
          <w:p w14:paraId="006C7657" w14:textId="35C4E9C2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завершилась → вернула значение.</w:t>
            </w:r>
          </w:p>
          <w:p w14:paraId="5C048E5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yield</w:t>
            </w:r>
          </w:p>
          <w:p w14:paraId="35D59C4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</w:p>
          <w:p w14:paraId="5ED98B69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Функция становится генератором</w:t>
            </w:r>
          </w:p>
          <w:p w14:paraId="5AC634C0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Выполнение приостанавливается</w:t>
            </w:r>
          </w:p>
          <w:p w14:paraId="00E2A264" w14:textId="77777777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сохраняется</w:t>
            </w:r>
          </w:p>
          <w:p w14:paraId="6E895A7E" w14:textId="78B193AA" w:rsidR="00A83EF1" w:rsidRPr="00077A98" w:rsidRDefault="00A83EF1" w:rsidP="00047D4B">
            <w:pPr>
              <w:pStyle w:val="a6"/>
              <w:numPr>
                <w:ilvl w:val="0"/>
                <w:numId w:val="2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следующем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 продолжается</w:t>
            </w:r>
          </w:p>
          <w:p w14:paraId="26619464" w14:textId="5C0A780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делает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 генераторе?</w:t>
            </w:r>
          </w:p>
          <w:p w14:paraId="08867EE6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ABEE45F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def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yield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return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42</w:t>
            </w:r>
          </w:p>
          <w:p w14:paraId="784BC76E" w14:textId="77777777" w:rsidR="00A83EF1" w:rsidRPr="00485B3C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вызвать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E2ECCA3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 = g()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next(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it)  #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next(it)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</w:p>
          <w:p w14:paraId="346D3E7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!</w:t>
            </w:r>
          </w:p>
          <w:p w14:paraId="5E0320D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try: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next(it)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except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 e: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e.value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910CE3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54C437E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42</w:t>
            </w:r>
          </w:p>
          <w:p w14:paraId="06A24310" w14:textId="2D698800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return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внутри генератора превращается в:</w:t>
            </w:r>
          </w:p>
          <w:p w14:paraId="19F366A0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StopIteration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1798FD15" w14:textId="16494FBF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важно знать.</w:t>
            </w:r>
          </w:p>
          <w:p w14:paraId="6331D2E3" w14:textId="7B8B1EB8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</w:p>
          <w:p w14:paraId="09743A84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делегирует управление другому итерируемому объекту.</w:t>
            </w:r>
          </w:p>
          <w:p w14:paraId="4AF58A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8D24B8C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2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def main():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from sub()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3</w:t>
            </w:r>
          </w:p>
          <w:p w14:paraId="46A916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эквивалентно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FCD070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sub(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yield x</w:t>
            </w:r>
          </w:p>
          <w:p w14:paraId="57940F7B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Но:</w:t>
            </w:r>
          </w:p>
          <w:p w14:paraId="6622BD65" w14:textId="77777777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также пробрасывает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send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7660E59" w14:textId="5F2C0029" w:rsidR="00A83EF1" w:rsidRPr="00077A98" w:rsidRDefault="00A83EF1" w:rsidP="00047D4B">
            <w:pPr>
              <w:pStyle w:val="a6"/>
              <w:numPr>
                <w:ilvl w:val="0"/>
                <w:numId w:val="2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 возвращаемое значение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подгенератора</w:t>
            </w:r>
            <w:proofErr w:type="spellEnd"/>
          </w:p>
          <w:p w14:paraId="21416A4A" w14:textId="58EA7385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from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важен?</w:t>
            </w:r>
          </w:p>
          <w:p w14:paraId="6597596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используется в:</w:t>
            </w:r>
          </w:p>
          <w:p w14:paraId="7A4D609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coroutine (</w:t>
            </w:r>
            <w:r w:rsidRPr="00077A98">
              <w:rPr>
                <w:color w:val="000000" w:themeColor="text1"/>
                <w:sz w:val="28"/>
                <w:szCs w:val="28"/>
              </w:rPr>
              <w:t>до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async/await)</w:t>
            </w:r>
          </w:p>
          <w:p w14:paraId="057F6616" w14:textId="77777777" w:rsidR="00A83EF1" w:rsidRPr="00077A98" w:rsidRDefault="00A83EF1" w:rsidP="00047D4B">
            <w:pPr>
              <w:pStyle w:val="a6"/>
              <w:numPr>
                <w:ilvl w:val="0"/>
                <w:numId w:val="22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(раньше через 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asyncio.coroutine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01F45F0" w14:textId="77777777" w:rsidR="00A83EF1" w:rsidRPr="00077A98" w:rsidRDefault="00A83EF1" w:rsidP="00B039F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7F691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DDE163" w14:textId="4C20F2C2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1C835B" w14:textId="5F78A02C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генераторы потребляют меньше памяти, чем списки — lazy evaluation vs eager? Пример с range(1_000_000): список ~8MB, генератор — несколько байт?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E92930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генератор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memory-efficient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5DE088D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что:</w:t>
            </w:r>
          </w:p>
          <w:p w14:paraId="41FAFB90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Список создаёт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все элементы сразу</w:t>
            </w:r>
          </w:p>
          <w:p w14:paraId="5491A432" w14:textId="77777777" w:rsidR="00A83EF1" w:rsidRPr="00077A98" w:rsidRDefault="00A83EF1" w:rsidP="00047D4B">
            <w:pPr>
              <w:pStyle w:val="a6"/>
              <w:numPr>
                <w:ilvl w:val="0"/>
                <w:numId w:val="2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Генератор создаёт элементы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 требованию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evaluation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7254E6AE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30CDD72">
                <v:rect id="_x0000_i1161" style="width:0;height:1.5pt" o:hralign="center" o:hrstd="t" o:hr="t" fillcolor="#a0a0a0" stroked="f"/>
              </w:pict>
            </w:r>
          </w:p>
          <w:p w14:paraId="3E229D38" w14:textId="77777777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Пример</w:t>
            </w:r>
          </w:p>
          <w:p w14:paraId="50F6387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1_000_000)]</w:t>
            </w:r>
          </w:p>
          <w:p w14:paraId="10E24119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миллион чисел.</w:t>
            </w:r>
          </w:p>
          <w:p w14:paraId="52E81135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F982B25">
                <v:rect id="_x0000_i1162" style="width:0;height:1.5pt" o:hralign="center" o:hrstd="t" o:hr="t" fillcolor="#a0a0a0" stroked="f"/>
              </w:pict>
            </w:r>
          </w:p>
          <w:p w14:paraId="2BE8EFC7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 = (x * 2 for x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1_000_000))</w:t>
            </w:r>
          </w:p>
          <w:p w14:paraId="224370BF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→ В памяти хранится только:</w:t>
            </w:r>
          </w:p>
          <w:p w14:paraId="104925DB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состояние генератора</w:t>
            </w:r>
          </w:p>
          <w:p w14:paraId="613E0D8F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текущий индекс</w:t>
            </w:r>
          </w:p>
          <w:p w14:paraId="249B2056" w14:textId="77777777" w:rsidR="00A83EF1" w:rsidRPr="00077A98" w:rsidRDefault="00A83EF1" w:rsidP="00047D4B">
            <w:pPr>
              <w:pStyle w:val="a6"/>
              <w:numPr>
                <w:ilvl w:val="0"/>
                <w:numId w:val="22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6E34409B" w14:textId="77777777" w:rsidR="00A83EF1" w:rsidRPr="00077A98" w:rsidRDefault="00485B3C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BBBDDEA">
                <v:rect id="_x0000_i1163" style="width:0;height:1.5pt" o:hralign="center" o:hrstd="t" o:hr="t" fillcolor="#a0a0a0" stroked="f"/>
              </w:pict>
            </w:r>
          </w:p>
          <w:p w14:paraId="659F7171" w14:textId="163FA0D2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Что реально хранит генератор?</w:t>
            </w:r>
          </w:p>
          <w:p w14:paraId="30CFF510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frame</w:t>
            </w:r>
            <w:proofErr w:type="spellEnd"/>
          </w:p>
          <w:p w14:paraId="34F927B4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локальные переменные</w:t>
            </w:r>
          </w:p>
          <w:p w14:paraId="5574E368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позицию выполнения</w:t>
            </w:r>
          </w:p>
          <w:p w14:paraId="0044DD69" w14:textId="77777777" w:rsidR="00A83EF1" w:rsidRPr="00077A98" w:rsidRDefault="00A83EF1" w:rsidP="00047D4B">
            <w:pPr>
              <w:pStyle w:val="a6"/>
              <w:numPr>
                <w:ilvl w:val="0"/>
                <w:numId w:val="22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ссылку на функцию</w:t>
            </w:r>
          </w:p>
          <w:p w14:paraId="19FD222B" w14:textId="58AF7B41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 НЕ хранит весь результат.</w:t>
            </w:r>
          </w:p>
          <w:p w14:paraId="1F147A27" w14:textId="683A935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Когда генератор не выгоден?</w:t>
            </w:r>
          </w:p>
          <w:p w14:paraId="6F9EFC49" w14:textId="3147FB8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тебе всё равно нужно сохранить весь результат:</w:t>
            </w:r>
          </w:p>
          <w:p w14:paraId="41417FB8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8CD91C9" w14:textId="7301BE74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тебе нужен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gen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[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5] невозможно)</w:t>
            </w:r>
          </w:p>
          <w:p w14:paraId="30932537" w14:textId="43DD4496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несколько проходов — генератор одноразовый</w:t>
            </w:r>
          </w:p>
          <w:p w14:paraId="180787B3" w14:textId="6C5F11ED" w:rsidR="00A83EF1" w:rsidRPr="00077A98" w:rsidRDefault="00A83EF1" w:rsidP="00A83EF1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73ED93E6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Генератор:</w:t>
            </w:r>
          </w:p>
          <w:p w14:paraId="7C4FCF65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экономит память</w:t>
            </w:r>
          </w:p>
          <w:p w14:paraId="1CD444D0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может быть немного медленнее</w:t>
            </w:r>
          </w:p>
          <w:p w14:paraId="1660A16D" w14:textId="77777777" w:rsidR="00A83EF1" w:rsidRPr="00077A98" w:rsidRDefault="00A83EF1" w:rsidP="00047D4B">
            <w:pPr>
              <w:pStyle w:val="a6"/>
              <w:numPr>
                <w:ilvl w:val="0"/>
                <w:numId w:val="22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хранит данные</w:t>
            </w:r>
          </w:p>
          <w:p w14:paraId="141D9F7A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Список:</w:t>
            </w:r>
          </w:p>
          <w:p w14:paraId="4F7BCCBB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при повторном использовании</w:t>
            </w:r>
          </w:p>
          <w:p w14:paraId="5B6A11BA" w14:textId="77777777" w:rsidR="00A83EF1" w:rsidRPr="00077A98" w:rsidRDefault="00A83EF1" w:rsidP="00047D4B">
            <w:pPr>
              <w:pStyle w:val="a6"/>
              <w:numPr>
                <w:ilvl w:val="0"/>
                <w:numId w:val="22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занимает больше памяти</w:t>
            </w:r>
          </w:p>
          <w:p w14:paraId="3FE82595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41AB18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B16F3F" w14:textId="37B222B6" w:rsidR="00A83EF1" w:rsidRPr="00077A98" w:rsidRDefault="00A8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05CC7B" w14:textId="44927CA0" w:rsidR="00A83EF1" w:rsidRPr="00077A98" w:rsidRDefault="00A83EF1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t>Что такое late binding в lambda-функциях — почему цикл с lambda захватывает переменную по ссылке, а не по значению? Как решить через default argument?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CA7EF2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Ключевая причина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2774DCD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сохраняет значение переменной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Она сохраняет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ссылку на переменную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49C0A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Важно:</w:t>
            </w:r>
          </w:p>
          <w:p w14:paraId="020AA3B8" w14:textId="66A6832C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замыкания захватывают переменные, а не их значения.</w:t>
            </w:r>
          </w:p>
          <w:p w14:paraId="6D378050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Что происходит в цикле?</w:t>
            </w:r>
          </w:p>
          <w:p w14:paraId="05427F4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Цикл:</w:t>
            </w:r>
          </w:p>
          <w:p w14:paraId="631A1EF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i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range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3):</w:t>
            </w:r>
          </w:p>
          <w:p w14:paraId="7C229E7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Переменная i — одна и та же.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Она просто меняет значение:</w:t>
            </w:r>
          </w:p>
          <w:p w14:paraId="5726A9BA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0</w:t>
            </w:r>
          </w:p>
          <w:p w14:paraId="014A24B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1</w:t>
            </w:r>
          </w:p>
          <w:p w14:paraId="146EE8F5" w14:textId="77777777" w:rsidR="00E17730" w:rsidRPr="00077A98" w:rsidRDefault="00E17730" w:rsidP="00047D4B">
            <w:pPr>
              <w:pStyle w:val="a6"/>
              <w:numPr>
                <w:ilvl w:val="0"/>
                <w:numId w:val="22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 2</w:t>
            </w:r>
          </w:p>
          <w:p w14:paraId="7DEBB12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Лямбды все ссылаются на одну и ту же i.</w:t>
            </w:r>
          </w:p>
          <w:p w14:paraId="55F7382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завершения цикла:</w:t>
            </w:r>
          </w:p>
          <w:p w14:paraId="0833489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 == 2</w:t>
            </w:r>
          </w:p>
          <w:p w14:paraId="32751A82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вызываем функции:</w:t>
            </w:r>
          </w:p>
          <w:p w14:paraId="5186A98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BEE6D4C" w14:textId="7983342B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Каждая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смотрит на текущую i,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а она равна 2.</w:t>
            </w:r>
          </w:p>
          <w:p w14:paraId="04E3F70C" w14:textId="1A159E7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Это называется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binding</w:t>
            </w:r>
            <w:proofErr w:type="spellEnd"/>
          </w:p>
          <w:p w14:paraId="0283825A" w14:textId="308C9251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Значение переменной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момент вызова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а не в момент создания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lambda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A2C5FD6" w14:textId="0D05297F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Как исправить?</w:t>
            </w:r>
          </w:p>
          <w:p w14:paraId="63653D8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 зафиксировать значение в момент создания.</w:t>
            </w:r>
          </w:p>
          <w:p w14:paraId="3DF56781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1 — default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аргумент</w:t>
            </w:r>
          </w:p>
          <w:p w14:paraId="0A908EC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(lambda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66C1B2F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2FFABB2B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0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</w:t>
            </w:r>
          </w:p>
          <w:p w14:paraId="40EB1E8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Почему?</w:t>
            </w:r>
          </w:p>
          <w:p w14:paraId="3820484E" w14:textId="21674EE0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аргументы вычисляются при создании функции.</w:t>
            </w:r>
          </w:p>
          <w:p w14:paraId="4982B446" w14:textId="77777777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Способ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2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отдельная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функция</w:t>
            </w:r>
          </w:p>
          <w:p w14:paraId="364AB666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def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(x):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lambda: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funcs.append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make_func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))</w:t>
            </w:r>
          </w:p>
          <w:p w14:paraId="3682699E" w14:textId="77777777" w:rsidR="00A83EF1" w:rsidRPr="00077A98" w:rsidRDefault="00A83EF1" w:rsidP="00A83EF1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79530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FEF46C" w14:textId="7A8F7DC0" w:rsidR="00E17730" w:rsidRPr="00077A98" w:rsidRDefault="00E1773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F3ADC0" w14:textId="01EC2EB3" w:rsidR="00E17730" w:rsidRPr="00077A98" w:rsidRDefault="00E17730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такое LEGB rule в Python — Local, Enclosing, Global, Built-in? В каком порядке Python ищет переменную и как это связано с замыканиями и nonlocal?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02EAD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LEGB — это правило поиска переменных в Python.</w:t>
            </w:r>
          </w:p>
          <w:p w14:paraId="2CF6F87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Расшифровка:</w:t>
            </w:r>
          </w:p>
          <w:p w14:paraId="19A7C5D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Local</w:t>
            </w:r>
          </w:p>
          <w:p w14:paraId="545D1781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</w:p>
          <w:p w14:paraId="125B8044" w14:textId="77777777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Global</w:t>
            </w:r>
          </w:p>
          <w:p w14:paraId="4F0170FA" w14:textId="3E5E15F5" w:rsidR="00E17730" w:rsidRPr="00077A98" w:rsidRDefault="00E17730" w:rsidP="00047D4B">
            <w:pPr>
              <w:pStyle w:val="a6"/>
              <w:numPr>
                <w:ilvl w:val="0"/>
                <w:numId w:val="22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</w:p>
          <w:p w14:paraId="05581292" w14:textId="0A3DCAB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каком порядке Python ищет переменную?</w:t>
            </w:r>
          </w:p>
          <w:p w14:paraId="1ECD262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ты обращаешься к переменной:</w:t>
            </w:r>
          </w:p>
          <w:p w14:paraId="3F3DB26F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print(x)</w:t>
            </w:r>
          </w:p>
          <w:p w14:paraId="3CF3275D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Python </w:t>
            </w:r>
            <w:r w:rsidRPr="00077A98">
              <w:rPr>
                <w:color w:val="000000" w:themeColor="text1"/>
                <w:sz w:val="28"/>
                <w:szCs w:val="28"/>
              </w:rPr>
              <w:t>ищет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её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3A72419" w14:textId="562E887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Local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внутри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текущей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Enclosing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внешней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функции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r w:rsidRPr="00077A98">
              <w:rPr>
                <w:color w:val="000000" w:themeColor="text1"/>
                <w:sz w:val="28"/>
                <w:szCs w:val="28"/>
              </w:rPr>
              <w:t>замыкание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>Global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модуле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Built-in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во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встроенных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именах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print, int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1E20CDAB" w14:textId="6FB8CDEE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Пример</w:t>
            </w:r>
          </w:p>
          <w:p w14:paraId="6B7ED2E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 = "global"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"enclosing"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x = "local"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7B6D5063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Выведет:</w:t>
            </w:r>
          </w:p>
          <w:p w14:paraId="2BB1E4F8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</w:t>
            </w:r>
            <w:proofErr w:type="spellEnd"/>
          </w:p>
          <w:p w14:paraId="28214542" w14:textId="667F51E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Local имеет самый высокий приоритет.</w:t>
            </w:r>
          </w:p>
          <w:p w14:paraId="1F6AB917" w14:textId="0D0EE263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5C4B5F1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nonlocal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говорит:</w:t>
            </w:r>
          </w:p>
          <w:p w14:paraId="528C47AE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создавай локальную переменную,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возьми её из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Enclosing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области.</w:t>
            </w:r>
          </w:p>
          <w:p w14:paraId="6AA6B2E1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551DA1" w14:textId="7035D9E8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outer(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x = 10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inner():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nonlocal x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+= 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print(x)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inner()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outer()</w:t>
            </w:r>
          </w:p>
          <w:p w14:paraId="165E5DDE" w14:textId="3DF220F8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Где участвует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B23F37F" w14:textId="79EEEB99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global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изменить переменную из Global области.</w:t>
            </w:r>
          </w:p>
          <w:p w14:paraId="5D413F27" w14:textId="2C60C6D1" w:rsidR="00E17730" w:rsidRPr="00077A98" w:rsidRDefault="00E17730" w:rsidP="00E17730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2B20AA4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Built-in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последняя инстанция.</w:t>
            </w:r>
          </w:p>
          <w:p w14:paraId="1F319AAC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077E64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3388AE3A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идёт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built-in namespace.</w:t>
            </w:r>
          </w:p>
          <w:p w14:paraId="365D6269" w14:textId="77777777" w:rsidR="00E17730" w:rsidRPr="00077A98" w:rsidRDefault="00E17730" w:rsidP="00E1773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5E521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D950DC" w14:textId="150140D4" w:rsidR="00521B36" w:rsidRPr="00077A98" w:rsidRDefault="00521B3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FFBEA" w14:textId="286BFB6C" w:rsidR="00521B36" w:rsidRPr="00077A98" w:rsidRDefault="00521B36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__slots__ влияет на хранение атрибутов, но не на __hash__? Как mutable объект в __slots__ может сломать логику при использовании как ключа dict?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FB52C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влияет на:</w:t>
            </w:r>
          </w:p>
          <w:p w14:paraId="1564C7D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 атрибутов</w:t>
            </w:r>
          </w:p>
          <w:p w14:paraId="617BCA59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наличие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</w:t>
            </w:r>
          </w:p>
          <w:p w14:paraId="4B50387B" w14:textId="20CE84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не влияет напрямую на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3FF4AA29" w14:textId="2DAAB5F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Где проблема?</w:t>
            </w:r>
          </w:p>
          <w:p w14:paraId="6EE65A6B" w14:textId="3970AE6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Представим:</w:t>
            </w:r>
          </w:p>
          <w:p w14:paraId="1627AC8A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A:</w:t>
            </w:r>
          </w:p>
          <w:p w14:paraId="70F716DF" w14:textId="09128C09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   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__slots__ = ("x",)</w:t>
            </w:r>
          </w:p>
          <w:p w14:paraId="52355D86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x):</w:t>
            </w:r>
          </w:p>
          <w:p w14:paraId="30951CFC" w14:textId="2792F29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x</w:t>
            </w:r>
          </w:p>
          <w:p w14:paraId="6385CBEE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__hash__(self):</w:t>
            </w:r>
          </w:p>
          <w:p w14:paraId="14C4D2E4" w14:textId="4B70481E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hash(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5DDB296D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def __eq_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self, other):</w:t>
            </w:r>
          </w:p>
          <w:p w14:paraId="61FAFC79" w14:textId="2D8B7D8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       return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isinstance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other, A) and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self.x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other.x</w:t>
            </w:r>
            <w:proofErr w:type="spellEnd"/>
          </w:p>
          <w:p w14:paraId="51A436E9" w14:textId="57A03DD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Теперь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3DB78F7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10)</w:t>
            </w:r>
          </w:p>
          <w:p w14:paraId="15D2836F" w14:textId="63E4B27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 = {a: "value"}</w:t>
            </w:r>
          </w:p>
          <w:p w14:paraId="1D0BFCA2" w14:textId="253E58E3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Всё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ок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FE799BB" w14:textId="5A23AA0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если потом:</w:t>
            </w:r>
          </w:p>
          <w:p w14:paraId="0EB22A96" w14:textId="6EE816FC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20</w:t>
            </w:r>
          </w:p>
          <w:p w14:paraId="1AE513BD" w14:textId="3E0C09FD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произойдёт?</w:t>
            </w:r>
          </w:p>
          <w:p w14:paraId="7CD6A5D2" w14:textId="58FEB59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объекта изменится.</w:t>
            </w:r>
          </w:p>
          <w:p w14:paraId="28425D0C" w14:textId="11ADF0E1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словарь уже положил его в определённую корзину.</w:t>
            </w:r>
          </w:p>
          <w:p w14:paraId="164B11AE" w14:textId="7253BE0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Теперь:</w:t>
            </w:r>
          </w:p>
          <w:p w14:paraId="58A23021" w14:textId="6B8BEEC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d[a]</w:t>
            </w:r>
          </w:p>
          <w:p w14:paraId="3BA68D81" w14:textId="6B9C7045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Может вызвать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KeyError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F79CA9" w14:textId="51209FBA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“потерялся”.</w:t>
            </w:r>
          </w:p>
          <w:p w14:paraId="1E29C7A6" w14:textId="4E9760F8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опасно?</w:t>
            </w:r>
          </w:p>
          <w:p w14:paraId="0C8C229F" w14:textId="6D6B86D6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Потому что правило:</w:t>
            </w:r>
          </w:p>
          <w:p w14:paraId="13FB0B01" w14:textId="4E55B300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объект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должен быть неизменяемым в течение жизни.</w:t>
            </w:r>
          </w:p>
          <w:p w14:paraId="12BE87FD" w14:textId="01204723" w:rsidR="00521B36" w:rsidRPr="00077A98" w:rsidRDefault="00521B36" w:rsidP="00521B36">
            <w:pPr>
              <w:pStyle w:val="a6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Почему __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__ тут ни при чём?</w:t>
            </w:r>
          </w:p>
          <w:p w14:paraId="1AE46612" w14:textId="49DEDDD4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просто убрал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__.</w:t>
            </w:r>
          </w:p>
          <w:p w14:paraId="472C7583" w14:textId="77777777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если слот содержит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поле,</w:t>
            </w:r>
          </w:p>
          <w:p w14:paraId="2F6FFA61" w14:textId="0FA50C8B" w:rsidR="00521B36" w:rsidRPr="00077A98" w:rsidRDefault="00521B36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логика хеширования всё равно может сломаться.</w:t>
            </w:r>
          </w:p>
        </w:tc>
      </w:tr>
      <w:tr w:rsidR="00077A98" w:rsidRPr="00077A98" w14:paraId="7F80C9D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AF1AF4" w14:textId="6A0F94B6" w:rsidR="00266694" w:rsidRPr="00077A98" w:rsidRDefault="0026669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3A9E938" w14:textId="6CCFE1DE" w:rsidR="00266694" w:rsidRPr="00077A98" w:rsidRDefault="00266694" w:rsidP="00A83EF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dataclass в Python — декоратор, который генерирует __init__, __repr__, __eq__? Когда использовать dataclass вместо NamedTuple и как настроить frozen=True?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BBDB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декоратор из модуля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автоматически генерирует служебные методы класса на основе объявленных полей: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также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другие. Он предназначен для удобного создания классов, которые в основном хранят данные, уменьшая шаблонный код. Используется для моделей данных и DTO. Не подходит, если класс содержит сложную бизнес-логику или требует тонкого контроля над инициализацией и поведением.</w:t>
            </w:r>
          </w:p>
          <w:p w14:paraId="41D1168A" w14:textId="77777777" w:rsidR="00266694" w:rsidRPr="00077A98" w:rsidRDefault="00485B3C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ED872E0">
                <v:rect id="_x0000_i1164" style="width:0;height:1.5pt" o:hralign="center" o:hrstd="t" o:hr="t" fillcolor="#a0a0a0" stroked="f"/>
              </w:pict>
            </w:r>
          </w:p>
          <w:p w14:paraId="0D5A786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CA3600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появился в Python 3.7. Он работает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через декоратор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28680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spellEnd"/>
          </w:p>
          <w:p w14:paraId="7CF7F60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@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class User: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name: str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age: int</w:t>
            </w:r>
          </w:p>
          <w:p w14:paraId="4FA68738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основе аннотаций типов он генерирует:</w:t>
            </w:r>
          </w:p>
          <w:p w14:paraId="429E58EB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name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4FC60696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AF792D0" w14:textId="77777777" w:rsidR="00266694" w:rsidRPr="00077A98" w:rsidRDefault="00266694" w:rsidP="00047D4B">
            <w:pPr>
              <w:pStyle w:val="a6"/>
              <w:numPr>
                <w:ilvl w:val="0"/>
                <w:numId w:val="23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06C82C1A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умолчанию:</w:t>
            </w:r>
          </w:p>
          <w:p w14:paraId="4850A2B5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сравнение происходит по всем полям</w:t>
            </w:r>
          </w:p>
          <w:p w14:paraId="587EDB9C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объект становится неизменяемым</w:t>
            </w:r>
          </w:p>
          <w:p w14:paraId="15BBD20E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добавляются методы сравнения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т.д.)</w:t>
            </w:r>
          </w:p>
          <w:p w14:paraId="61762984" w14:textId="77777777" w:rsidR="00266694" w:rsidRPr="00077A98" w:rsidRDefault="00266694" w:rsidP="00047D4B">
            <w:pPr>
              <w:pStyle w:val="a6"/>
              <w:numPr>
                <w:ilvl w:val="0"/>
                <w:numId w:val="23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eq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frozen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автоматически генерируется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hash</w:t>
            </w:r>
            <w:proofErr w:type="spellEnd"/>
          </w:p>
          <w:p w14:paraId="0D23A345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понимать:</w:t>
            </w:r>
          </w:p>
          <w:p w14:paraId="2B3B3A4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магия. Это обычный класс, в который на этапе декорирования добавляются методы.</w:t>
            </w:r>
          </w:p>
          <w:p w14:paraId="1A376FB7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Поля берутся из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annotations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C5829D" w14:textId="77777777" w:rsidR="00266694" w:rsidRPr="00077A98" w:rsidRDefault="00266694" w:rsidP="00047D4B">
            <w:pPr>
              <w:pStyle w:val="a6"/>
              <w:numPr>
                <w:ilvl w:val="0"/>
                <w:numId w:val="23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Можно управлять поведением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field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):</w:t>
            </w:r>
          </w:p>
          <w:p w14:paraId="4330B7A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dataclasses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import field</w:t>
            </w:r>
          </w:p>
          <w:p w14:paraId="3F02236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id: int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field(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default=0,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repr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=False, compare=False)</w:t>
            </w:r>
          </w:p>
          <w:p w14:paraId="50145CC3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использовать:</w:t>
            </w:r>
          </w:p>
          <w:p w14:paraId="38378FD7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DTO</w:t>
            </w:r>
          </w:p>
          <w:p w14:paraId="4695ED44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модели ответа API</w:t>
            </w:r>
          </w:p>
          <w:p w14:paraId="00BC3275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конфигурации</w:t>
            </w:r>
          </w:p>
          <w:p w14:paraId="4EE8636E" w14:textId="77777777" w:rsidR="00266694" w:rsidRPr="00077A98" w:rsidRDefault="00266694" w:rsidP="00047D4B">
            <w:pPr>
              <w:pStyle w:val="a6"/>
              <w:numPr>
                <w:ilvl w:val="0"/>
                <w:numId w:val="23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структуры данных без сложной логики</w:t>
            </w:r>
          </w:p>
          <w:p w14:paraId="443B6441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Когда не использовать:</w:t>
            </w:r>
          </w:p>
          <w:p w14:paraId="3581E921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нужно сложное наследование</w:t>
            </w:r>
          </w:p>
          <w:p w14:paraId="53D976D2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поведение важнее данных</w:t>
            </w:r>
          </w:p>
          <w:p w14:paraId="58B03C57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требуется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кастомная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логика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init</w:t>
            </w:r>
            <w:proofErr w:type="spellEnd"/>
          </w:p>
          <w:p w14:paraId="7C07BE94" w14:textId="77777777" w:rsidR="00266694" w:rsidRPr="00077A98" w:rsidRDefault="00266694" w:rsidP="00047D4B">
            <w:pPr>
              <w:pStyle w:val="a6"/>
              <w:numPr>
                <w:ilvl w:val="0"/>
                <w:numId w:val="23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класс активно мутируется и используется как ключ словаря (нужно аккуратно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hash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0271FF6" w14:textId="77777777" w:rsidR="00266694" w:rsidRPr="00077A98" w:rsidRDefault="00266694" w:rsidP="00266694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Также важно знать:</w:t>
            </w:r>
          </w:p>
          <w:p w14:paraId="0802054D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dataclass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типы</w:t>
            </w:r>
          </w:p>
          <w:p w14:paraId="509201C9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умолчанию</w:t>
            </w:r>
          </w:p>
          <w:p w14:paraId="0C5B594F" w14:textId="77777777" w:rsidR="00266694" w:rsidRPr="00077A98" w:rsidRDefault="00266694" w:rsidP="00047D4B">
            <w:pPr>
              <w:pStyle w:val="a6"/>
              <w:numPr>
                <w:ilvl w:val="0"/>
                <w:numId w:val="23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не ORM и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6864D65E" w14:textId="77777777" w:rsidR="00266694" w:rsidRPr="00077A98" w:rsidRDefault="00266694" w:rsidP="00521B36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182195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A1F6D4" w14:textId="084D65C4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2E08CEE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list comprehension и generator expression — создание списка целиком vs lazy evaluation? Когда каждый подход эффективнее и почему?</w:t>
            </w:r>
          </w:p>
          <w:p w14:paraId="5B8B5F1A" w14:textId="77777777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r>
          </w:p>
          <w:p w14:paraId="6D872769" w14:textId="5B8B54F6" w:rsidR="00E5338D" w:rsidRPr="00077A98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8092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список целиком в памяти, сразу вычисляя все элементы.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создаёт генератор, который вычисляет элементы лениво — по мере запроса через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next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) или при итерации. 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быстрее при полном проходе, но потребляет больше памяти.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expression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экономит память, особенно при больших объёмах данных. Переменная цикла в обоих случаях имеет собственную область видимости и не “протекает” наружу (в Python 3).</w:t>
            </w:r>
          </w:p>
          <w:p w14:paraId="22D3B273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42FFC727">
                <v:rect id="_x0000_i1165" style="width:0;height:1.5pt" o:hralign="center" o:hrstd="t" o:hr="t" fillcolor="#a0a0a0" stroked="f"/>
              </w:pict>
            </w:r>
          </w:p>
          <w:p w14:paraId="2E71AFB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глубже</w:t>
            </w:r>
          </w:p>
          <w:p w14:paraId="5A6F7D7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Синтаксис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22DF51D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gen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range(3))</w:t>
            </w:r>
          </w:p>
          <w:p w14:paraId="3820FEB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памяти:</w:t>
            </w:r>
          </w:p>
          <w:p w14:paraId="64D7F677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[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] создаёт список и хранит все элементы.</w:t>
            </w:r>
          </w:p>
          <w:p w14:paraId="4C17111D" w14:textId="77777777" w:rsidR="00E5338D" w:rsidRPr="00077A98" w:rsidRDefault="00E5338D" w:rsidP="00047D4B">
            <w:pPr>
              <w:pStyle w:val="a6"/>
              <w:numPr>
                <w:ilvl w:val="0"/>
                <w:numId w:val="236"/>
              </w:numPr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( ...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) создаёт объект-генератор, который хранит только состояние выполнения.</w:t>
            </w:r>
          </w:p>
          <w:p w14:paraId="2BF8763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диапазон большой:</w:t>
            </w:r>
          </w:p>
          <w:p w14:paraId="75DC7019" w14:textId="77777777" w:rsidR="00E5338D" w:rsidRPr="00485B3C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lst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= 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485B3C">
              <w:rPr>
                <w:color w:val="000000" w:themeColor="text1"/>
                <w:sz w:val="28"/>
                <w:szCs w:val="28"/>
              </w:rPr>
              <w:t xml:space="preserve">10_000_000)]   #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памяти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=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for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in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range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(10_000_000))   # </w:t>
            </w:r>
            <w:r w:rsidRPr="00077A98">
              <w:rPr>
                <w:color w:val="000000" w:themeColor="text1"/>
                <w:sz w:val="28"/>
                <w:szCs w:val="28"/>
              </w:rPr>
              <w:t>почти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потребляет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память</w:t>
            </w:r>
          </w:p>
          <w:p w14:paraId="24C577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скорости:</w:t>
            </w:r>
          </w:p>
          <w:p w14:paraId="4695A678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нужно пройти все элементы один раз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часто быстрее.</w:t>
            </w:r>
          </w:p>
          <w:p w14:paraId="7620235B" w14:textId="77777777" w:rsidR="00E5338D" w:rsidRPr="00077A98" w:rsidRDefault="00E5338D" w:rsidP="00047D4B">
            <w:pPr>
              <w:pStyle w:val="a6"/>
              <w:numPr>
                <w:ilvl w:val="0"/>
                <w:numId w:val="23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нужен частичный проход или потоковая обработка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generator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выгоднее.</w:t>
            </w:r>
          </w:p>
          <w:p w14:paraId="49F94B2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Разница в области видимости:</w:t>
            </w:r>
          </w:p>
          <w:p w14:paraId="7BC3E83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Python 2 переменная цикла “вытекала” наружу.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Python 3:</w:t>
            </w:r>
          </w:p>
          <w:p w14:paraId="25B0347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[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in range(3)]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)   #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NameError</w:t>
            </w:r>
            <w:proofErr w:type="spellEnd"/>
          </w:p>
          <w:p w14:paraId="73D877D6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Переменная i имеет собственную локальную область внутри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27A5410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Под капотом:</w:t>
            </w:r>
          </w:p>
          <w:p w14:paraId="39F7C57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List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comprehension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фактически создаёт отдельную функцию и выполняется быстрее, чем эквивалентный цикл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append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потому что оптимизирована на уровне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байткода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FFE5D8" w14:textId="50DDADD5" w:rsidR="00E5338D" w:rsidRPr="00077A98" w:rsidRDefault="00E5338D" w:rsidP="00266694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Generator expression </w:t>
            </w:r>
            <w:r w:rsidRPr="00077A98">
              <w:rPr>
                <w:color w:val="000000" w:themeColor="text1"/>
                <w:sz w:val="28"/>
                <w:szCs w:val="28"/>
              </w:rPr>
              <w:t>создаёт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объект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generator, </w:t>
            </w:r>
            <w:r w:rsidRPr="00077A98">
              <w:rPr>
                <w:color w:val="000000" w:themeColor="text1"/>
                <w:sz w:val="28"/>
                <w:szCs w:val="28"/>
              </w:rPr>
              <w:t>который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реализует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iterator protocol.</w:t>
            </w:r>
          </w:p>
        </w:tc>
      </w:tr>
      <w:tr w:rsidR="00077A98" w:rsidRPr="00077A98" w14:paraId="45AAC8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03731E" w14:textId="66B75C4F" w:rsidR="00E5338D" w:rsidRPr="00077A98" w:rsidRDefault="00E5338D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64274F" w14:textId="5955D211" w:rsidR="00E5338D" w:rsidRPr="00182CC0" w:rsidRDefault="00E5338D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Зачем нужен weakref в Python — что такое слабые ссылки, как они не увеличивают счётчик ссылок и когда используются (кэши, observer pattern)?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79B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создать слабую ссылку на объект, которая не увеличивает счётчик ссылок и не препятствует его удалению сборщиком мусора. Если на объект остаются только слабые ссылки, он будет уничтожен, а слабая ссылка станет недействительной. Используется для кэшей, наблюдателей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), предотвращения циклических зависимостей и удержания объектов дольше, чем нужно.</w:t>
            </w:r>
          </w:p>
          <w:p w14:paraId="5A19E0E2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1B58A12">
                <v:rect id="_x0000_i1166" style="width:0;height:1.5pt" o:hralign="center" o:hrstd="t" o:hr="t" fillcolor="#a0a0a0" stroked="f"/>
              </w:pict>
            </w:r>
          </w:p>
          <w:p w14:paraId="2DD511B9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Объяснение глубже</w:t>
            </w:r>
          </w:p>
          <w:p w14:paraId="6215B4F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CPython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управление памятью основано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reference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Объект удаляется, когда счётчик ссылок становится равен нулю.</w:t>
            </w:r>
          </w:p>
          <w:p w14:paraId="75CBF12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Обычная ссылка:</w:t>
            </w:r>
          </w:p>
          <w:p w14:paraId="2BEFFA7B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a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b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</w:t>
            </w:r>
          </w:p>
          <w:p w14:paraId="3068FDE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Теперь у объекта 2 ссылки → он не будет удалён, пока обе не исчезнут.</w:t>
            </w:r>
          </w:p>
          <w:p w14:paraId="46E149C1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Слабая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ссылка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BD74BD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import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SomeObject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weakref.ref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(a)</w:t>
            </w:r>
          </w:p>
          <w:p w14:paraId="1D85C2C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w </w:t>
            </w:r>
            <w:r w:rsidRPr="00077A98">
              <w:rPr>
                <w:color w:val="000000" w:themeColor="text1"/>
                <w:sz w:val="28"/>
                <w:szCs w:val="28"/>
              </w:rPr>
              <w:t>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увеличивает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reference count.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Если удалить a:</w:t>
            </w:r>
          </w:p>
          <w:p w14:paraId="2F8D812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</w:t>
            </w:r>
          </w:p>
          <w:p w14:paraId="62A014CC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Объект может быть удалён, даже если w ещё существует.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Попытка получить объект:</w:t>
            </w:r>
          </w:p>
          <w:p w14:paraId="324AC45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obj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w(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795AABC5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Вернёт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если объект уже уничтожен.</w:t>
            </w:r>
          </w:p>
          <w:p w14:paraId="267C9BEE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Важно: слабая ссылка вызывается как функция.</w:t>
            </w:r>
          </w:p>
          <w:p w14:paraId="1576BA94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C7EA14D">
                <v:rect id="_x0000_i1167" style="width:0;height:1.5pt" o:hralign="center" o:hrstd="t" o:hr="t" fillcolor="#a0a0a0" stroked="f"/>
              </w:pict>
            </w:r>
          </w:p>
          <w:p w14:paraId="06E06D5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Где применяется на практике</w:t>
            </w:r>
          </w:p>
          <w:p w14:paraId="6ACECD69" w14:textId="77777777" w:rsidR="00E5338D" w:rsidRPr="00077A98" w:rsidRDefault="00E5338D" w:rsidP="00047D4B">
            <w:pPr>
              <w:pStyle w:val="a6"/>
              <w:numPr>
                <w:ilvl w:val="0"/>
                <w:numId w:val="23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Кэши</w:t>
            </w:r>
          </w:p>
          <w:p w14:paraId="1AAB213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объект нигде больше не используется — он автоматически исчезает из кэша.</w:t>
            </w:r>
          </w:p>
          <w:p w14:paraId="32252BF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weakref.WeakValueDictionary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()</w:t>
            </w:r>
          </w:p>
          <w:p w14:paraId="57139FE8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словарь хранит значения как слабые ссылки.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объект больше нигде не используется — он автоматически удалится из словаря.</w:t>
            </w:r>
          </w:p>
          <w:p w14:paraId="26EA5B94" w14:textId="77777777" w:rsidR="00E5338D" w:rsidRPr="00077A98" w:rsidRDefault="00E5338D" w:rsidP="00047D4B">
            <w:pPr>
              <w:pStyle w:val="a6"/>
              <w:numPr>
                <w:ilvl w:val="0"/>
                <w:numId w:val="23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Observer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07C7FD82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Чтобы подписчик не мешал удалению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publisher’а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наоборот.</w:t>
            </w:r>
          </w:p>
          <w:p w14:paraId="1E55154F" w14:textId="77777777" w:rsidR="00E5338D" w:rsidRPr="00077A98" w:rsidRDefault="00E5338D" w:rsidP="00047D4B">
            <w:pPr>
              <w:pStyle w:val="a6"/>
              <w:numPr>
                <w:ilvl w:val="0"/>
                <w:numId w:val="24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Предотвращение циклических зависимостей</w:t>
            </w:r>
          </w:p>
          <w:p w14:paraId="411F2A33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дерево с родителем и детьми:</w:t>
            </w:r>
          </w:p>
          <w:p w14:paraId="63A2D0B3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дети держат обычные ссылки на родителя</w:t>
            </w:r>
          </w:p>
          <w:p w14:paraId="782D4BA0" w14:textId="77777777" w:rsidR="00E5338D" w:rsidRPr="00077A98" w:rsidRDefault="00E5338D" w:rsidP="00047D4B">
            <w:pPr>
              <w:pStyle w:val="a6"/>
              <w:numPr>
                <w:ilvl w:val="0"/>
                <w:numId w:val="24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родитель может держать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детей</w:t>
            </w:r>
          </w:p>
          <w:p w14:paraId="7CBB28D7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Иначе можно создать цикл.</w:t>
            </w:r>
          </w:p>
          <w:p w14:paraId="331AB9B7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0FEF784">
                <v:rect id="_x0000_i1168" style="width:0;height:1.5pt" o:hralign="center" o:hrstd="t" o:hr="t" fillcolor="#a0a0a0" stroked="f"/>
              </w:pict>
            </w:r>
          </w:p>
          <w:p w14:paraId="235373D4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</w:t>
            </w:r>
          </w:p>
          <w:p w14:paraId="538F5765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Не все объекты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Классы со 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slots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 должны явно включать "__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__".</w:t>
            </w:r>
          </w:p>
          <w:p w14:paraId="3D188D31" w14:textId="77777777" w:rsidR="00E5338D" w:rsidRPr="00077A98" w:rsidRDefault="00E5338D" w:rsidP="00047D4B">
            <w:pPr>
              <w:pStyle w:val="a6"/>
              <w:numPr>
                <w:ilvl w:val="0"/>
                <w:numId w:val="24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Примитивы вроде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поддерживают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weakref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ED5FEC" w14:textId="77777777" w:rsidR="00E5338D" w:rsidRPr="00077A98" w:rsidRDefault="00485B3C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06A5632">
                <v:rect id="_x0000_i1169" style="width:0;height:1.5pt" o:hralign="center" o:hrstd="t" o:hr="t" fillcolor="#a0a0a0" stroked="f"/>
              </w:pict>
            </w:r>
          </w:p>
          <w:p w14:paraId="3A85D9BF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Почему это важно понимать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middle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+</w:t>
            </w:r>
          </w:p>
          <w:p w14:paraId="3BFF355A" w14:textId="77777777" w:rsidR="00E5338D" w:rsidRPr="00077A98" w:rsidRDefault="00E5338D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Потому что это связано с:</w:t>
            </w:r>
          </w:p>
          <w:p w14:paraId="48AE83AE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управлением памятью</w:t>
            </w:r>
          </w:p>
          <w:p w14:paraId="69FE76B6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утечками</w:t>
            </w:r>
          </w:p>
          <w:p w14:paraId="621D0F6A" w14:textId="77777777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архитектурой кэшей</w:t>
            </w:r>
          </w:p>
          <w:p w14:paraId="7644BA44" w14:textId="1BE3CA7F" w:rsidR="00E5338D" w:rsidRPr="00077A98" w:rsidRDefault="00E5338D" w:rsidP="00047D4B">
            <w:pPr>
              <w:pStyle w:val="a6"/>
              <w:numPr>
                <w:ilvl w:val="0"/>
                <w:numId w:val="24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долгоживущими объектами в сервисах</w:t>
            </w:r>
          </w:p>
        </w:tc>
      </w:tr>
      <w:tr w:rsidR="00077A98" w:rsidRPr="00077A98" w14:paraId="4B190C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AAF533" w14:textId="05643C6D" w:rsidR="00E61DF5" w:rsidRPr="00077A98" w:rsidRDefault="00E61DF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2EB7E2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Что происходит внутри Python при a += b — вызов __iadd__, in-place изменение vs создание нового объекта? Как это работает для mutable (list) и immutable (int, str) типов?</w:t>
            </w:r>
          </w:p>
          <w:p w14:paraId="605108D4" w14:textId="77777777" w:rsidR="00E61DF5" w:rsidRPr="00182CC0" w:rsidRDefault="00E61DF5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182CC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r>
          </w:p>
          <w:p w14:paraId="2B8D6239" w14:textId="77777777" w:rsidR="00E61DF5" w:rsidRPr="00182CC0" w:rsidRDefault="00E61DF5" w:rsidP="00E5338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5425B9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a += b сначала пытается вызвать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(b).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тип поддерживает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может изменить объект, он делает это и возвращает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сохраняется, 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нет или он не сработал, Python делает a 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(b) (или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(a)), то есть создаёт новый объект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перепривязывает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 (как 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5537F848" w14:textId="77777777" w:rsidR="00E61DF5" w:rsidRPr="00077A98" w:rsidRDefault="00E61DF5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глубокое, но по делу</w:t>
            </w:r>
          </w:p>
          <w:p w14:paraId="5F3CC655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Immutable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Объект нельзя изменить,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имеет смысла.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На практике: создаётся новый объект результата, и имя a переназначается на него.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меняется.</w:t>
            </w:r>
          </w:p>
          <w:p w14:paraId="3991A576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list.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расширяет список на месте (аналог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и возвращает тот же объект.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Поэтому если на список ссылались ещё где-то (другая переменная), они увидят изменения.</w:t>
            </w:r>
          </w:p>
          <w:p w14:paraId="23858001" w14:textId="77777777" w:rsidR="00E61DF5" w:rsidRPr="00077A98" w:rsidRDefault="00E61DF5" w:rsidP="00047D4B">
            <w:pPr>
              <w:pStyle w:val="a6"/>
              <w:numPr>
                <w:ilvl w:val="0"/>
                <w:numId w:val="24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Важная тонкость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Даже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mutable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” не гарантирован всегда. Некоторые типы могут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iadd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создать новый объект и вернуть его. Правило такое: “пытаемся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in-place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итог зависит от реализации типа”.</w:t>
            </w:r>
          </w:p>
          <w:p w14:paraId="69FDDD20" w14:textId="77777777" w:rsidR="00E61DF5" w:rsidRPr="00077A98" w:rsidRDefault="00E61DF5" w:rsidP="00E5338D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5424B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8D3657" w14:textId="26BF0308" w:rsidR="007D195A" w:rsidRPr="00077A98" w:rsidRDefault="007D195A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6A6A10" w14:textId="67B34296" w:rsidR="007D195A" w:rsidRPr="00182CC0" w:rsidRDefault="007D195A" w:rsidP="00E61DF5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Может ли SELECT без FOR UPDATE вызвать deadlock в PostgreSQL — через index scan, predicate locks, serializable isolation? В каких реальных сценариях это происходит?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D224D7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циклическое ожидание блокировок.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Транзакция A держит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строке 1 и ждёт строку 2, а транзакция B держит строку 2 и ждёт строку 1. Возникает цикл.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обнаруживает его и принудительно откатывает одну транзакцию.</w:t>
            </w:r>
          </w:p>
          <w:p w14:paraId="51DC0B1F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уменьшить вероятность: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всегда брать блокировки в одинаковом порядке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держать транзакции короткими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использовать индексы, чтобы не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лочить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лишние строки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при конкурентной обработке использовать SELECT FOR UPDATE / SKIP LOCKED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избегать больших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-обновлений в одной транзакции</w:t>
            </w:r>
          </w:p>
          <w:p w14:paraId="01A374E4" w14:textId="77777777" w:rsidR="007D195A" w:rsidRPr="00077A98" w:rsidRDefault="007D195A" w:rsidP="00047D4B">
            <w:pPr>
              <w:pStyle w:val="a6"/>
              <w:numPr>
                <w:ilvl w:val="0"/>
                <w:numId w:val="24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делать в сервисе: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– ловить ошибку 40P01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–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– операция должна быть идемпотентной</w:t>
            </w:r>
          </w:p>
          <w:p w14:paraId="76C7ED05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Короткое пояснение</w:t>
            </w:r>
          </w:p>
          <w:p w14:paraId="6EDCE0BC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не просто ожидание.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одна транзакция ждёт другую — это нормально.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возникает только когда появляется цикл ожиданий.</w:t>
            </w:r>
          </w:p>
          <w:p w14:paraId="7773EC6F" w14:textId="7978D33D" w:rsidR="007D195A" w:rsidRPr="00077A98" w:rsidRDefault="007D195A" w:rsidP="00E61DF5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периодически запускает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deadlock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detector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одну транзакцию-жертву, которую откатывает.</w:t>
            </w:r>
          </w:p>
        </w:tc>
      </w:tr>
      <w:tr w:rsidR="00077A98" w:rsidRPr="00077A98" w14:paraId="42363D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6BA40D" w14:textId="40CDDB0C" w:rsidR="007D195A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815D0A" w14:textId="024FA7A3" w:rsidR="007D195A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реализовать request-response паттерн через Kafka — два топика (request/response), correlation_id, reply_to? Как это работает с timeout и callback-механизмами?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FC24F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схеме с двумя топиками: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Отправитель публикует сообщение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добавляет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при необходимости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metadata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Обработчик читает запрос, выполняет бизнес-логику и публикует ответ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тем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Инициатор запроса ждёт ответ, сопоставляя его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-реализации важно учитывать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semantics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очистку “ожидающих” запросов из памяти.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Такой подход подходит, когда нужен асинхронный ответ между сервисами, но если нужен жёсткий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low-latency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RPC, обычно лучше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оставлять для событийного и надёжного межсервисного взаимодействия.</w:t>
            </w:r>
          </w:p>
          <w:p w14:paraId="1323BF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D783C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Основная идея в том,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своей природе не RPC-брокер, 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log-based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приходится собирать вручную поверх обычных сообщений.</w:t>
            </w:r>
          </w:p>
          <w:p w14:paraId="68AA17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 это обычно устроено:</w:t>
            </w:r>
          </w:p>
          <w:p w14:paraId="606540DB" w14:textId="77777777" w:rsidR="000A6BC8" w:rsidRPr="00077A98" w:rsidRDefault="000A6BC8" w:rsidP="00047D4B">
            <w:pPr>
              <w:pStyle w:val="a6"/>
              <w:numPr>
                <w:ilvl w:val="0"/>
                <w:numId w:val="24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создаёт запрос:</w:t>
            </w:r>
          </w:p>
          <w:p w14:paraId="2775F64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генерирует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37546F9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формирует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30A81A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указывает, куда должен прийти ответ, обычно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header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через заранее известный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ADF224" w14:textId="77777777" w:rsidR="000A6BC8" w:rsidRPr="00077A98" w:rsidRDefault="000A6BC8" w:rsidP="00047D4B">
            <w:pPr>
              <w:pStyle w:val="a6"/>
              <w:numPr>
                <w:ilvl w:val="0"/>
                <w:numId w:val="24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 необходимости указывает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обеспечить нужную маршрутизацию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A2F434B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A публикует сообщение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356385" w14:textId="77777777" w:rsidR="000A6BC8" w:rsidRPr="00077A98" w:rsidRDefault="000A6BC8" w:rsidP="00047D4B">
            <w:pPr>
              <w:pStyle w:val="a6"/>
              <w:numPr>
                <w:ilvl w:val="0"/>
                <w:numId w:val="24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Сервис B читает это сообщение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537C5E7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7AFE79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выполняет бизнес-логику;</w:t>
            </w:r>
          </w:p>
          <w:p w14:paraId="5253657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формирует ответ;</w:t>
            </w:r>
          </w:p>
          <w:p w14:paraId="646769A1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отправляет ответ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E4C2D90" w14:textId="77777777" w:rsidR="000A6BC8" w:rsidRPr="00077A98" w:rsidRDefault="000A6BC8" w:rsidP="00047D4B">
            <w:pPr>
              <w:pStyle w:val="a6"/>
              <w:numPr>
                <w:ilvl w:val="0"/>
                <w:numId w:val="25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обязательно возвращает тот же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B7CD29D" w14:textId="77777777" w:rsidR="000A6BC8" w:rsidRPr="00077A98" w:rsidRDefault="000A6BC8" w:rsidP="00047D4B">
            <w:pPr>
              <w:pStyle w:val="a6"/>
              <w:numPr>
                <w:ilvl w:val="0"/>
                <w:numId w:val="25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 A либо:</w:t>
            </w:r>
          </w:p>
          <w:p w14:paraId="7EA8C10D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держит отдельного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который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матчит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ответ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02FED8" w14:textId="77777777" w:rsidR="000A6BC8" w:rsidRPr="00077A98" w:rsidRDefault="000A6BC8" w:rsidP="00047D4B">
            <w:pPr>
              <w:pStyle w:val="a6"/>
              <w:numPr>
                <w:ilvl w:val="0"/>
                <w:numId w:val="25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 внутренний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ожидающих запросов: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-&gt; Future / Event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promise-like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объект.</w:t>
            </w:r>
          </w:p>
          <w:p w14:paraId="2CF7665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Когда ответ приходит, ожидающий поток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coroutine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разблокируется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A1D97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C53AE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Correlation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ключевой механизм сопоставления ответа с запросом. Без него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нормально не работает.</w:t>
            </w:r>
          </w:p>
          <w:p w14:paraId="41692A4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Reply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явно понимать, куда отправлять ответ. Это может быть:</w:t>
            </w:r>
          </w:p>
          <w:p w14:paraId="7A87001D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один общий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многих клиентов;</w:t>
            </w:r>
          </w:p>
          <w:p w14:paraId="281C4615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сервис;</w:t>
            </w:r>
          </w:p>
          <w:p w14:paraId="5FB95CAF" w14:textId="77777777" w:rsidR="000A6BC8" w:rsidRPr="00077A98" w:rsidRDefault="000A6BC8" w:rsidP="00047D4B">
            <w:pPr>
              <w:pStyle w:val="a6"/>
              <w:numPr>
                <w:ilvl w:val="0"/>
                <w:numId w:val="25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реже — временный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но обычно это избыточно.</w:t>
            </w:r>
          </w:p>
          <w:p w14:paraId="652583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Чаще делают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фильтрацию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конкретный сервис.</w:t>
            </w:r>
          </w:p>
          <w:p w14:paraId="6B2870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гарантирует мгновенный ответ. Поэтому инициатор должен ждать ответ ограниченное время и уметь корректно завершать ожидание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973F18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Из-за модели доставки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возможны повторы обработки. Значит обработчик должен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либо уметь делать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deduplication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0058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важен порядок обработки по конкретной сущности, надо правильно выбирать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message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чтобы сообщения одной сущности попадали в одну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E7FE2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6. Масштабирование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При большом числе запросов неудобно держать всё ожидание в памяти без контроля. Нужны:</w:t>
            </w:r>
          </w:p>
          <w:p w14:paraId="7B10165D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ограничение числа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pending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336E17A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eviction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B74CA2E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мониторинг;</w:t>
            </w:r>
          </w:p>
          <w:p w14:paraId="2A7D1DC7" w14:textId="77777777" w:rsidR="000A6BC8" w:rsidRPr="00077A98" w:rsidRDefault="000A6BC8" w:rsidP="00047D4B">
            <w:pPr>
              <w:pStyle w:val="a6"/>
              <w:numPr>
                <w:ilvl w:val="0"/>
                <w:numId w:val="25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от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CEC37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7.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Если обработчик не смог обработать запрос, обычно:</w:t>
            </w:r>
          </w:p>
          <w:p w14:paraId="2D20E6A1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публикуется технический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error-response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23C6EDA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используется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3757C29" w14:textId="77777777" w:rsidR="000A6BC8" w:rsidRPr="00077A98" w:rsidRDefault="000A6BC8" w:rsidP="00047D4B">
            <w:pPr>
              <w:pStyle w:val="a6"/>
              <w:numPr>
                <w:ilvl w:val="0"/>
                <w:numId w:val="25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сообщение уходит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>, если ошибка нерешаемая.</w:t>
            </w:r>
          </w:p>
          <w:p w14:paraId="0D28F8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8. Когда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подходит, а когда нет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подходит, когда:</w:t>
            </w:r>
          </w:p>
          <w:p w14:paraId="77BF004C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важна асинхронность;</w:t>
            </w:r>
          </w:p>
          <w:p w14:paraId="757B5DD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 буферизация и надёжная доставка;</w:t>
            </w:r>
          </w:p>
          <w:p w14:paraId="18CAFEA8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сервисы слабо связаны;</w:t>
            </w:r>
          </w:p>
          <w:p w14:paraId="3E9843E1" w14:textId="77777777" w:rsidR="000A6BC8" w:rsidRPr="00077A98" w:rsidRDefault="000A6BC8" w:rsidP="00047D4B">
            <w:pPr>
              <w:pStyle w:val="a6"/>
              <w:numPr>
                <w:ilvl w:val="0"/>
                <w:numId w:val="25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допустима не мгновенная реакция.</w:t>
            </w:r>
          </w:p>
          <w:p w14:paraId="7270E83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лучший выбор, когда нужен классический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synchronous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RPC с очень маленькой задержкой и простым контрактом “запрос-ответ прямо сейчас”.</w:t>
            </w:r>
          </w:p>
          <w:p w14:paraId="7088E81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я реализовал на практике</w:t>
            </w:r>
          </w:p>
          <w:p w14:paraId="4F3C5BB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я бы сделал так:</w:t>
            </w:r>
          </w:p>
          <w:p w14:paraId="5996B56C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команд или запросов;</w:t>
            </w:r>
          </w:p>
          <w:p w14:paraId="05BAD072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ответов;</w:t>
            </w:r>
          </w:p>
          <w:p w14:paraId="6ADB619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headers: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reply_to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message_type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timestamp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7D3B657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стороне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клиента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in-memory map </w:t>
            </w:r>
            <w:r w:rsidRPr="00077A98">
              <w:rPr>
                <w:color w:val="000000" w:themeColor="text1"/>
                <w:sz w:val="28"/>
                <w:szCs w:val="28"/>
              </w:rPr>
              <w:t>вида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-&gt;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asyncio.Future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B1A75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который закрывает нужный Future;</w:t>
            </w:r>
          </w:p>
          <w:p w14:paraId="3C6E2F64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timeout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ожидание;</w:t>
            </w:r>
          </w:p>
          <w:p w14:paraId="6A1CE74B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cleanup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просроченных записей;</w:t>
            </w:r>
          </w:p>
          <w:p w14:paraId="71E20B86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correlation_id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трассировки;</w:t>
            </w:r>
          </w:p>
          <w:p w14:paraId="07E1075F" w14:textId="77777777" w:rsidR="000A6BC8" w:rsidRPr="00077A98" w:rsidRDefault="000A6BC8" w:rsidP="00047D4B">
            <w:pPr>
              <w:pStyle w:val="a6"/>
              <w:numPr>
                <w:ilvl w:val="0"/>
                <w:numId w:val="25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метрики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latency, timeout rate, retry count, consumer lag.</w:t>
            </w:r>
          </w:p>
          <w:p w14:paraId="5EE48C5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могут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спросить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follow-up</w:t>
            </w:r>
            <w:proofErr w:type="spellEnd"/>
          </w:p>
          <w:p w14:paraId="00E9EF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не HTTP?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Потому что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полезна, когда нужен не просто ответ, а надёжный асинхронный обмен, развязка сервисов и устойчивость к временной недоступности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-а. Но для обычного RPC HTTP/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проще и естественнее.</w:t>
            </w:r>
          </w:p>
          <w:p w14:paraId="2998DD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вернуть ошибку?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payload, </w:t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status/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error_message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либо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отдельным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типом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response message.</w:t>
            </w:r>
          </w:p>
          <w:p w14:paraId="6868F9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Что с несколькими инстансами клиента?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продумать, кто именно читает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response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Обычно это решается либо отдельной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сервис, либо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роутингом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так, чтобы ответ забрал нужный экземпляр.</w:t>
            </w:r>
          </w:p>
          <w:p w14:paraId="1BDB2C11" w14:textId="77777777" w:rsidR="007D195A" w:rsidRPr="00077A98" w:rsidRDefault="007D195A" w:rsidP="007D195A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2E8EA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191017" w14:textId="0A53C9AE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B2B1B" w14:textId="60F9AE03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Что делать, если Kafka consumer падает — автоматический restart через supervisor, dead letter queue, retry policy? Как диагностировать причину через логи и метрики?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D367B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падает, сначала нужно разделить ситуацию на два уровня: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падение процесса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ошибка обработки сообщения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упал сам процесс, его нужно автоматически перезапустить через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supervisor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systemd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ребаланса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передаст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другому инстансу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во время обработки сообщения, важно, когда был сделан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после успешной обработки, сообщение будет прочитано повторно, поэтому обработка должна быть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был сделан слишком рано, можно потерять сообщение.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Для надёжности обычно используют: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после успешной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policy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обработку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мониторинг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и падений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корректное завершение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73EA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9C0F88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важно показать, что ты понимаешь не только “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надо перезапустить”, а весь жизненный цикл обработки сообщения и риск потери или дублирования.</w:t>
            </w:r>
          </w:p>
          <w:p w14:paraId="4B0A05D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Первое, что нужно проговорить: падение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само по себе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 катастрофа.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хранит сообщения в топике, а не в памяти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Поэтому после падения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не исчезают. Дальше всё упирается в то,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обработать сообщение и успел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A8DE9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Ключевой момент — поведение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</w:p>
          <w:p w14:paraId="1132BEE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Есть два опасных сценария:</w:t>
            </w:r>
          </w:p>
          <w:p w14:paraId="62D1ED85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сделан до фактической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упасть после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но до завершения бизнес-логики. Для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уже считается прочитанным, и при рестарте оно не придёт повторно. Это риск потери обработки.</w:t>
            </w:r>
          </w:p>
          <w:p w14:paraId="2A91E61A" w14:textId="77777777" w:rsidR="000A6BC8" w:rsidRPr="00077A98" w:rsidRDefault="000A6BC8" w:rsidP="00047D4B">
            <w:pPr>
              <w:pStyle w:val="a6"/>
              <w:numPr>
                <w:ilvl w:val="0"/>
                <w:numId w:val="25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делается после обработки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правильнее.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 в середине обработки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то после рестарта сообщение придёт снова. Это уже не потеря, а возможный дубль. Значит обработчик должен быть устойчив к повторной обработке.</w:t>
            </w:r>
          </w:p>
          <w:p w14:paraId="3A3544A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базовая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после успешной обработки сообщения.</w:t>
            </w:r>
          </w:p>
          <w:p w14:paraId="28982A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делать на практике, 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падает</w:t>
            </w:r>
          </w:p>
          <w:p w14:paraId="70928EC3" w14:textId="77777777" w:rsidR="000A6BC8" w:rsidRPr="00077A98" w:rsidRDefault="000A6BC8" w:rsidP="00047D4B">
            <w:pPr>
              <w:pStyle w:val="a6"/>
              <w:numPr>
                <w:ilvl w:val="0"/>
                <w:numId w:val="25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Автоматический рестарт процесса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Consumer не должен подниматься вручную. Обычно его запускают под:</w:t>
            </w:r>
          </w:p>
          <w:p w14:paraId="417BBEB5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435006F0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systemd</w:t>
            </w:r>
            <w:proofErr w:type="spellEnd"/>
          </w:p>
          <w:p w14:paraId="7026EF37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supervisord</w:t>
            </w:r>
            <w:proofErr w:type="spellEnd"/>
          </w:p>
          <w:p w14:paraId="20B3FC81" w14:textId="77777777" w:rsidR="000A6BC8" w:rsidRPr="00077A98" w:rsidRDefault="000A6BC8" w:rsidP="00047D4B">
            <w:pPr>
              <w:pStyle w:val="a6"/>
              <w:numPr>
                <w:ilvl w:val="0"/>
                <w:numId w:val="26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docker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restart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policy</w:t>
            </w:r>
            <w:proofErr w:type="spellEnd"/>
          </w:p>
          <w:p w14:paraId="33EAAD84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group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один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упал,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выполнит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перейдут другому живому инстансу той же группы.</w:t>
            </w:r>
          </w:p>
          <w:p w14:paraId="4D0F73D3" w14:textId="77777777" w:rsidR="000A6BC8" w:rsidRPr="00077A98" w:rsidRDefault="000A6BC8" w:rsidP="00047D4B">
            <w:pPr>
              <w:pStyle w:val="a6"/>
              <w:numPr>
                <w:ilvl w:val="0"/>
                <w:numId w:val="26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 остановке приложения важно:</w:t>
            </w:r>
          </w:p>
          <w:p w14:paraId="64DB3B71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перестать читать новые сообщения;</w:t>
            </w:r>
          </w:p>
          <w:p w14:paraId="49845D6E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завершить текущую обработку;</w:t>
            </w:r>
          </w:p>
          <w:p w14:paraId="760116B4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корректно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только для завершённых сообщений;</w:t>
            </w:r>
          </w:p>
          <w:p w14:paraId="22D0FE1D" w14:textId="77777777" w:rsidR="000A6BC8" w:rsidRPr="00077A98" w:rsidRDefault="000A6BC8" w:rsidP="00047D4B">
            <w:pPr>
              <w:pStyle w:val="a6"/>
              <w:numPr>
                <w:ilvl w:val="0"/>
                <w:numId w:val="26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закрыть соединения.</w:t>
            </w:r>
          </w:p>
          <w:p w14:paraId="46B168CA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Настроить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Автокоммит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удобен, но опасен.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чаще используют ручной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успешной обработки.</w:t>
            </w:r>
          </w:p>
          <w:p w14:paraId="1F0DE773" w14:textId="77777777" w:rsidR="000A6BC8" w:rsidRPr="00077A98" w:rsidRDefault="000A6BC8" w:rsidP="00047D4B">
            <w:pPr>
              <w:pStyle w:val="a6"/>
              <w:numPr>
                <w:ilvl w:val="0"/>
                <w:numId w:val="26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Делать обработку идемпотентной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Так как при падении до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сообщение может прийти повторно, бизнес-операция должна не ломаться от дублей. Например:</w:t>
            </w:r>
          </w:p>
          <w:p w14:paraId="7374E6FD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сохранять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processed_message_id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6CE6B4C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вместо слепой вставки;</w:t>
            </w:r>
          </w:p>
          <w:p w14:paraId="17F73853" w14:textId="77777777" w:rsidR="000A6BC8" w:rsidRPr="00077A98" w:rsidRDefault="000A6BC8" w:rsidP="00047D4B">
            <w:pPr>
              <w:pStyle w:val="a6"/>
              <w:numPr>
                <w:ilvl w:val="0"/>
                <w:numId w:val="26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проверять, не применялась ли уже команда.</w:t>
            </w:r>
          </w:p>
          <w:p w14:paraId="02388958" w14:textId="77777777" w:rsidR="000A6BC8" w:rsidRPr="00077A98" w:rsidRDefault="000A6BC8" w:rsidP="00047D4B">
            <w:pPr>
              <w:pStyle w:val="a6"/>
              <w:numPr>
                <w:ilvl w:val="0"/>
                <w:numId w:val="265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DLQ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причина падения — “плохое” сообщение или временная ошибка, нельзя </w:t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бесконечно ронять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одном и том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Обычно делают:</w:t>
            </w:r>
          </w:p>
          <w:p w14:paraId="4DF9A97E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 временные ошибки;</w:t>
            </w:r>
          </w:p>
          <w:p w14:paraId="7DE82D46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ограниченное число попыток;</w:t>
            </w:r>
          </w:p>
          <w:p w14:paraId="4F1DD9DA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отправку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после превышения лимита;</w:t>
            </w:r>
          </w:p>
          <w:p w14:paraId="473B711D" w14:textId="77777777" w:rsidR="000A6BC8" w:rsidRPr="00077A98" w:rsidRDefault="000A6BC8" w:rsidP="00047D4B">
            <w:pPr>
              <w:pStyle w:val="a6"/>
              <w:numPr>
                <w:ilvl w:val="0"/>
                <w:numId w:val="26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логирование причины.</w:t>
            </w:r>
          </w:p>
          <w:p w14:paraId="4E6F351C" w14:textId="77777777" w:rsidR="000A6BC8" w:rsidRPr="00077A98" w:rsidRDefault="000A6BC8" w:rsidP="00047D4B">
            <w:pPr>
              <w:pStyle w:val="a6"/>
              <w:numPr>
                <w:ilvl w:val="0"/>
                <w:numId w:val="26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Мониторинг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Нужно отслеживать:</w:t>
            </w:r>
          </w:p>
          <w:p w14:paraId="1B55494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1E8843B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количество рестартов;</w:t>
            </w:r>
          </w:p>
          <w:p w14:paraId="40258C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rebalance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frequency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B936A84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16A52B2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ошибки обработки;</w:t>
            </w:r>
          </w:p>
          <w:p w14:paraId="46F36389" w14:textId="77777777" w:rsidR="000A6BC8" w:rsidRPr="00077A98" w:rsidRDefault="000A6BC8" w:rsidP="00047D4B">
            <w:pPr>
              <w:pStyle w:val="a6"/>
              <w:numPr>
                <w:ilvl w:val="0"/>
                <w:numId w:val="26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сообщений в DLQ.</w:t>
            </w:r>
          </w:p>
          <w:p w14:paraId="023E55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особенно важно сказать на собеседовании</w:t>
            </w:r>
          </w:p>
          <w:p w14:paraId="2C6A0F6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Нужно явно проговорить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BDD299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после обработки, получаем семантику ближе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Это значит, что сообщение может быть обработано повторно, но не должно быть потеряно.</w:t>
            </w:r>
          </w:p>
          <w:p w14:paraId="6E92B5B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сделать до обработки, можно уменьшить число дублей, но появляется риск потерять сообщение при падении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 Обычно это хуже.</w:t>
            </w:r>
          </w:p>
          <w:p w14:paraId="0D5312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в большинстве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-сценариев выбирают:</w:t>
            </w:r>
          </w:p>
          <w:p w14:paraId="470B5895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</w:p>
          <w:p w14:paraId="19523794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идемпотентный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handler</w:t>
            </w:r>
            <w:proofErr w:type="spellEnd"/>
          </w:p>
          <w:p w14:paraId="022AEE61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+ DLQ</w:t>
            </w:r>
          </w:p>
          <w:p w14:paraId="4407A8E6" w14:textId="77777777" w:rsidR="000A6BC8" w:rsidRPr="00077A98" w:rsidRDefault="000A6BC8" w:rsidP="00047D4B">
            <w:pPr>
              <w:pStyle w:val="a6"/>
              <w:numPr>
                <w:ilvl w:val="0"/>
                <w:numId w:val="26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manual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5601821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80793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63ECD9" w14:textId="2E53B759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81FB5A" w14:textId="7A146BE0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идемпотентность, зачем она нужна в API и обработке сообщений? Как реализовать идемпотентность через idempotency key, versioning или уникальные ограничения в БД?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79DA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Идемпотентность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свойство операции, при котором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повторное выполнение одной и той же операции с теми же входными данными не изменяет результат после первого применения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То есть операция может быть выполнена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или несколько раз</w:t>
            </w:r>
            <w:r w:rsidRPr="00077A98">
              <w:rPr>
                <w:color w:val="000000" w:themeColor="text1"/>
                <w:sz w:val="28"/>
                <w:szCs w:val="28"/>
              </w:rPr>
              <w:t>, но итоговое состояние системы остаётся одинаковым.</w:t>
            </w:r>
          </w:p>
          <w:p w14:paraId="76D7B3D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-сервисах идемпотентность используется для защиты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дубликатов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повторной обработки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-механизмов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также для обеспечения корректной работы при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доставке сообщений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4C1BCE7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способы реализации:</w:t>
            </w:r>
          </w:p>
          <w:p w14:paraId="61CDB461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B8DC9B4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уникальности операции в базе данных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97FB768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хранение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operation id / message id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33AC19C0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применение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upsert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вместо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C64B616" w14:textId="77777777" w:rsidR="000A6BC8" w:rsidRPr="00077A98" w:rsidRDefault="000A6BC8" w:rsidP="00047D4B">
            <w:pPr>
              <w:pStyle w:val="a6"/>
              <w:numPr>
                <w:ilvl w:val="0"/>
                <w:numId w:val="27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использование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EAA53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76318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— это фундаментальное свойство распределённых систем. В реальных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-сервисах повторы происходят постоянно:</w:t>
            </w:r>
          </w:p>
          <w:p w14:paraId="4FABBE6C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сетевые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</w:p>
          <w:p w14:paraId="0AB50603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доставка сообщений</w:t>
            </w:r>
          </w:p>
          <w:p w14:paraId="5DB44D39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повторные HTTP-запросы</w:t>
            </w:r>
          </w:p>
          <w:p w14:paraId="69035D05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рестарт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41147670" w14:textId="77777777" w:rsidR="000A6BC8" w:rsidRPr="00077A98" w:rsidRDefault="000A6BC8" w:rsidP="00047D4B">
            <w:pPr>
              <w:pStyle w:val="a6"/>
              <w:numPr>
                <w:ilvl w:val="0"/>
                <w:numId w:val="27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таймауты клиента</w:t>
            </w:r>
          </w:p>
          <w:p w14:paraId="491076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система не идемпотентна, повтор операции может привести к:</w:t>
            </w:r>
          </w:p>
          <w:p w14:paraId="17A13DEB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двойному списанию денег</w:t>
            </w:r>
          </w:p>
          <w:p w14:paraId="1FD11E6A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созданию нескольких заказов</w:t>
            </w:r>
          </w:p>
          <w:p w14:paraId="34888B4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повторной отправке письма</w:t>
            </w:r>
          </w:p>
          <w:p w14:paraId="7553A9D5" w14:textId="77777777" w:rsidR="000A6BC8" w:rsidRPr="00077A98" w:rsidRDefault="000A6BC8" w:rsidP="00047D4B">
            <w:pPr>
              <w:pStyle w:val="a6"/>
              <w:numPr>
                <w:ilvl w:val="0"/>
                <w:numId w:val="27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нарушению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25A753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сервис должен уметь корректно обрабатывать дубликаты.</w:t>
            </w:r>
          </w:p>
          <w:p w14:paraId="1F3870F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Пример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операции</w:t>
            </w:r>
          </w:p>
          <w:p w14:paraId="53526A9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POST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</w:p>
          <w:p w14:paraId="1BCF881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один и тот же запрос отправить два раза, может появиться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два разных заказа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A553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 идемпотентной реализации</w:t>
            </w:r>
          </w:p>
          <w:p w14:paraId="7883C0C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-Key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86BF9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POST /payments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Idempotency-Key: 8f23a1</w:t>
            </w:r>
          </w:p>
          <w:p w14:paraId="59702FD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E8F372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Проверяет, был ли уже обработан этот ключ.</w:t>
            </w:r>
          </w:p>
          <w:p w14:paraId="66D04529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нет — выполняет операцию и сохраняет результат.</w:t>
            </w:r>
          </w:p>
          <w:p w14:paraId="5EFA338C" w14:textId="77777777" w:rsidR="000A6BC8" w:rsidRPr="00077A98" w:rsidRDefault="000A6BC8" w:rsidP="00047D4B">
            <w:pPr>
              <w:pStyle w:val="a6"/>
              <w:numPr>
                <w:ilvl w:val="0"/>
                <w:numId w:val="27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да — возвращает тот же результат.</w:t>
            </w:r>
          </w:p>
          <w:p w14:paraId="3F9873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Таким образом повторный запрос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 создаёт новую операцию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6866B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Идемпотентность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DCC2B3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обычно работает в режиме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поэтому одно и то же сообщение может прийти несколько раз.</w:t>
            </w:r>
          </w:p>
          <w:p w14:paraId="1CA1ED9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Consumer должен:</w:t>
            </w:r>
          </w:p>
          <w:p w14:paraId="0B238369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event_id</w:t>
            </w:r>
            <w:proofErr w:type="spellEnd"/>
          </w:p>
          <w:p w14:paraId="6C74FB4E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хранить список обработанных сообщений</w:t>
            </w:r>
          </w:p>
          <w:p w14:paraId="5ED9C6F6" w14:textId="77777777" w:rsidR="000A6BC8" w:rsidRPr="00077A98" w:rsidRDefault="000A6BC8" w:rsidP="00047D4B">
            <w:pPr>
              <w:pStyle w:val="a6"/>
              <w:numPr>
                <w:ilvl w:val="0"/>
                <w:numId w:val="27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либо выполнять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идемпотентную бизнес-операцию</w:t>
            </w:r>
          </w:p>
          <w:p w14:paraId="63B2AD4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</w:p>
          <w:p w14:paraId="58AF25F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Если событие:</w:t>
            </w:r>
          </w:p>
          <w:p w14:paraId="525010A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OrderPaid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=10)</w:t>
            </w:r>
          </w:p>
          <w:p w14:paraId="649CB38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обрабатывается повторно, обработчик должен проверить, что заказ уже находится в состоянии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PAID</w:t>
            </w:r>
            <w:r w:rsidRPr="00077A98">
              <w:rPr>
                <w:color w:val="000000" w:themeColor="text1"/>
                <w:sz w:val="28"/>
                <w:szCs w:val="28"/>
              </w:rPr>
              <w:t>, и просто завершить обработку без повторных действий.</w:t>
            </w:r>
          </w:p>
          <w:p w14:paraId="6AA05DD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Идемпотентность HTTP методов</w:t>
            </w:r>
          </w:p>
          <w:p w14:paraId="253C0C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HTTP-спецификация тоже использует это понятие.</w:t>
            </w:r>
          </w:p>
          <w:p w14:paraId="0BCA4B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Идемпотентные методы:</w:t>
            </w:r>
          </w:p>
          <w:p w14:paraId="6AB00972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</w:p>
          <w:p w14:paraId="7E6754EB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PUT</w:t>
            </w:r>
          </w:p>
          <w:p w14:paraId="5D31BAE6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</w:p>
          <w:p w14:paraId="57DBE963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</w:p>
          <w:p w14:paraId="2A956105" w14:textId="77777777" w:rsidR="000A6BC8" w:rsidRPr="00077A98" w:rsidRDefault="000A6BC8" w:rsidP="00047D4B">
            <w:pPr>
              <w:pStyle w:val="a6"/>
              <w:numPr>
                <w:ilvl w:val="0"/>
                <w:numId w:val="27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</w:p>
          <w:p w14:paraId="3FB7BF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Неидемпотентные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0737A4C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</w:p>
          <w:p w14:paraId="7CB9E4AC" w14:textId="77777777" w:rsidR="000A6BC8" w:rsidRPr="00077A98" w:rsidRDefault="000A6BC8" w:rsidP="00047D4B">
            <w:pPr>
              <w:pStyle w:val="a6"/>
              <w:numPr>
                <w:ilvl w:val="0"/>
                <w:numId w:val="27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</w:p>
          <w:p w14:paraId="02868E0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PUT идемпотентен, потому что повторная запись одного и того же ресурса даёт одинаковый результат.</w:t>
            </w:r>
          </w:p>
          <w:p w14:paraId="7F03599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3E91C9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PUT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/10</w:t>
            </w:r>
          </w:p>
          <w:p w14:paraId="79E3B9A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отправить один и тот же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несколько раз, состояние пользователя не изменится.</w:t>
            </w:r>
          </w:p>
          <w:p w14:paraId="305533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реализуют идемпотентность</w:t>
            </w:r>
          </w:p>
          <w:p w14:paraId="4FA953D1" w14:textId="77777777" w:rsidR="000A6BC8" w:rsidRPr="00077A98" w:rsidRDefault="000A6BC8" w:rsidP="00047D4B">
            <w:pPr>
              <w:pStyle w:val="a6"/>
              <w:numPr>
                <w:ilvl w:val="0"/>
                <w:numId w:val="277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E014D9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генерирует уникальный ключ операции.</w:t>
            </w:r>
          </w:p>
          <w:p w14:paraId="030AA3C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Сервер хранит:</w:t>
            </w:r>
          </w:p>
          <w:p w14:paraId="4A3AB24F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</w:t>
            </w:r>
          </w:p>
          <w:p w14:paraId="48D75B71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операции</w:t>
            </w:r>
          </w:p>
          <w:p w14:paraId="08DBC742" w14:textId="77777777" w:rsidR="000A6BC8" w:rsidRPr="00077A98" w:rsidRDefault="000A6BC8" w:rsidP="00047D4B">
            <w:pPr>
              <w:pStyle w:val="a6"/>
              <w:numPr>
                <w:ilvl w:val="0"/>
                <w:numId w:val="27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результат.</w:t>
            </w:r>
          </w:p>
          <w:p w14:paraId="7277F435" w14:textId="77777777" w:rsidR="000A6BC8" w:rsidRPr="00077A98" w:rsidRDefault="000A6BC8" w:rsidP="00047D4B">
            <w:pPr>
              <w:pStyle w:val="a6"/>
              <w:numPr>
                <w:ilvl w:val="0"/>
                <w:numId w:val="279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</w:t>
            </w:r>
            <w:proofErr w:type="spellEnd"/>
          </w:p>
          <w:p w14:paraId="7EE08F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базе:</w:t>
            </w:r>
          </w:p>
          <w:p w14:paraId="07E1061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UNIQUE(</w:t>
            </w:r>
            <w:proofErr w:type="spellStart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>operation_id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EB467D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вставка не создаст новую запись.</w:t>
            </w:r>
          </w:p>
          <w:p w14:paraId="4A01879D" w14:textId="77777777" w:rsidR="000A6BC8" w:rsidRPr="00077A98" w:rsidRDefault="000A6BC8" w:rsidP="00047D4B">
            <w:pPr>
              <w:pStyle w:val="a6"/>
              <w:numPr>
                <w:ilvl w:val="0"/>
                <w:numId w:val="28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Event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processed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messages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table</w:t>
            </w:r>
            <w:proofErr w:type="spellEnd"/>
          </w:p>
          <w:p w14:paraId="37BC755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Таблица:</w:t>
            </w:r>
          </w:p>
          <w:p w14:paraId="53ED71C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processed_events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5731BDF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событие уже есть — обработка пропускается.</w:t>
            </w:r>
          </w:p>
          <w:p w14:paraId="2A51D086" w14:textId="77777777" w:rsidR="000A6BC8" w:rsidRPr="00077A98" w:rsidRDefault="000A6BC8" w:rsidP="00047D4B">
            <w:pPr>
              <w:pStyle w:val="a6"/>
              <w:numPr>
                <w:ilvl w:val="0"/>
                <w:numId w:val="28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State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machine</w:t>
            </w:r>
            <w:proofErr w:type="spellEnd"/>
          </w:p>
          <w:p w14:paraId="1FB981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операция переводит объект в состояние, которое уже достигнуто, повтор ничего не делает.</w:t>
            </w:r>
          </w:p>
          <w:p w14:paraId="2A99419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476249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PENDING → PAID</w:t>
            </w:r>
          </w:p>
          <w:p w14:paraId="536643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заказ уже PAID, повторная обработка не меняет состояние.</w:t>
            </w:r>
          </w:p>
          <w:p w14:paraId="1528B6D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обычно отвечают на собеседовании</w:t>
            </w:r>
          </w:p>
          <w:p w14:paraId="1C94803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2429A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B2DAAD" w14:textId="7564B406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7BDB50" w14:textId="00A2DCB2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Расскажи о своём подходе к проектированию структуры БД — от бизнес-сущностей к таблицам, нормализация vs денормализация, выбор индексов на основе query patterns?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A3F2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Структуру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базы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я проектирую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бизнес-сущностей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сценариев использования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типов 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, а не просто от списка полей.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доменные сущности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инварианты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объём данных, критичные операции чтения и записи. Затем строю логическую модель: выделяю таблицы, ключи, связи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1:1 / 1:N / N:M</w:t>
            </w:r>
            <w:r w:rsidRPr="00077A98">
              <w:rPr>
                <w:color w:val="000000" w:themeColor="text1"/>
                <w:sz w:val="28"/>
                <w:szCs w:val="28"/>
              </w:rPr>
              <w:t>, ограничения целостности, правила удаления и обновления.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Дальше нормализую схему до разумного уровня,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3NF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но при необходимости допускаю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денормализацию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 реальные паттерны чтения.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этого выбираю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типы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продумываю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транзакционные границы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историю изменений,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аудит и миграции.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Финальный этап — проверка схемы на реальные запросы: как будут работать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aggregations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где нужны индексы, где возможны блокировки, как схема будет масштабироваться и поддерживаться.</w:t>
            </w:r>
          </w:p>
          <w:p w14:paraId="2B9283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2EC062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собеседовании здесь обычно хотят услышать не “я создаю таблицы и индексы”, а что ты проектируешь БД как часть системы, с учётом предметной области, нагрузки и эволюции продукта.</w:t>
            </w:r>
          </w:p>
          <w:p w14:paraId="25884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 чего я начинаю</w:t>
            </w:r>
          </w:p>
          <w:p w14:paraId="784016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Сначала я выясняю:</w:t>
            </w:r>
          </w:p>
          <w:p w14:paraId="4D9E19E3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есть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бизнес-сущности</w:t>
            </w:r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554018A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у них жизненные циклы;</w:t>
            </w:r>
          </w:p>
          <w:p w14:paraId="42CBF070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система делает чаще всего;</w:t>
            </w:r>
          </w:p>
          <w:p w14:paraId="24D3C258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важнее скорость чтения, а где записи;</w:t>
            </w:r>
          </w:p>
          <w:p w14:paraId="6AD372A6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данные критичны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4CE22B7C" w14:textId="77777777" w:rsidR="000A6BC8" w:rsidRPr="00077A98" w:rsidRDefault="000A6BC8" w:rsidP="00047D4B">
            <w:pPr>
              <w:pStyle w:val="a6"/>
              <w:numPr>
                <w:ilvl w:val="0"/>
                <w:numId w:val="28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обеспечиваться именно на уровне БД.</w:t>
            </w:r>
          </w:p>
          <w:p w14:paraId="1BAB248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для сервиса заказов я сразу выделяю сущности вроде:</w:t>
            </w:r>
          </w:p>
          <w:p w14:paraId="0FA4A81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3AD0F616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</w:p>
          <w:p w14:paraId="7D7D7644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order_item</w:t>
            </w:r>
            <w:proofErr w:type="spellEnd"/>
          </w:p>
          <w:p w14:paraId="512F0B75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</w:p>
          <w:p w14:paraId="14D771FB" w14:textId="77777777" w:rsidR="000A6BC8" w:rsidRPr="00077A98" w:rsidRDefault="000A6BC8" w:rsidP="00047D4B">
            <w:pPr>
              <w:pStyle w:val="a6"/>
              <w:numPr>
                <w:ilvl w:val="0"/>
                <w:numId w:val="28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shipment</w:t>
            </w:r>
            <w:proofErr w:type="spellEnd"/>
          </w:p>
          <w:p w14:paraId="283C61E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 отдельно думаю не только о составе полей, но и о правилах:</w:t>
            </w:r>
          </w:p>
          <w:p w14:paraId="2F85C6B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может ли быть два активных платежа на один заказ;</w:t>
            </w:r>
          </w:p>
          <w:p w14:paraId="3A246F5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можно ли удалить пользователя;</w:t>
            </w:r>
          </w:p>
          <w:p w14:paraId="22CFF376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должна ли история заказов сохраняться всегда;</w:t>
            </w:r>
          </w:p>
          <w:p w14:paraId="1EBBB8B5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допустим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A9AC22" w14:textId="77777777" w:rsidR="000A6BC8" w:rsidRPr="00077A98" w:rsidRDefault="000A6BC8" w:rsidP="00047D4B">
            <w:pPr>
              <w:pStyle w:val="a6"/>
              <w:numPr>
                <w:ilvl w:val="0"/>
                <w:numId w:val="28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статусы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machine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3D468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Дальше — логическая модель</w:t>
            </w:r>
          </w:p>
          <w:p w14:paraId="63C883E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я определяю:</w:t>
            </w:r>
          </w:p>
          <w:p w14:paraId="1E786E30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таблицы нужны;</w:t>
            </w:r>
          </w:p>
          <w:p w14:paraId="0D27EF4C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связь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one-to-many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13F181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нужна промежуточная таблица для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24B2DD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связь должна быть обязательной, а 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nullable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2EE8953" w14:textId="77777777" w:rsidR="000A6BC8" w:rsidRPr="00077A98" w:rsidRDefault="000A6BC8" w:rsidP="00047D4B">
            <w:pPr>
              <w:pStyle w:val="a6"/>
              <w:numPr>
                <w:ilvl w:val="0"/>
                <w:numId w:val="28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ограничения должны быть в схеме, а не только в коде.</w:t>
            </w:r>
          </w:p>
          <w:p w14:paraId="3417021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1B88E30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много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order_item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5033B31C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order </w:t>
            </w:r>
            <w:r w:rsidRPr="00077A98">
              <w:rPr>
                <w:color w:val="000000" w:themeColor="text1"/>
                <w:sz w:val="28"/>
                <w:szCs w:val="28"/>
              </w:rPr>
              <w:t>есть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6A6B13C2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быть много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attempts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8E1EA78" w14:textId="77777777" w:rsidR="000A6BC8" w:rsidRPr="00077A98" w:rsidRDefault="000A6BC8" w:rsidP="00047D4B">
            <w:pPr>
              <w:pStyle w:val="a6"/>
              <w:numPr>
                <w:ilvl w:val="0"/>
                <w:numId w:val="286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role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user </w:t>
            </w:r>
            <w:r w:rsidRPr="00077A98">
              <w:rPr>
                <w:color w:val="000000" w:themeColor="text1"/>
                <w:sz w:val="28"/>
                <w:szCs w:val="28"/>
              </w:rPr>
              <w:t>может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быть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many-to-many </w:t>
            </w:r>
            <w:r w:rsidRPr="00077A98">
              <w:rPr>
                <w:color w:val="000000" w:themeColor="text1"/>
                <w:sz w:val="28"/>
                <w:szCs w:val="28"/>
              </w:rPr>
              <w:t>через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DECD4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Очень важно не делать схему только “по DTO из API”. Сущности БД должны отражать доменную модель и инварианты, а не форму входного JSON.</w:t>
            </w:r>
          </w:p>
          <w:p w14:paraId="019314B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Нормализация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</w:p>
          <w:p w14:paraId="028D72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Базово я иду от нормализованной схемы, обычно до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третьей нормальной формы</w:t>
            </w:r>
            <w:r w:rsidRPr="00077A98">
              <w:rPr>
                <w:color w:val="000000" w:themeColor="text1"/>
                <w:sz w:val="28"/>
                <w:szCs w:val="28"/>
              </w:rPr>
              <w:t>, чтобы:</w:t>
            </w:r>
          </w:p>
          <w:p w14:paraId="07811F98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убрать дублирование;</w:t>
            </w:r>
          </w:p>
          <w:p w14:paraId="7FA5B45C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риск аномалий обновления;</w:t>
            </w:r>
          </w:p>
          <w:p w14:paraId="13053072" w14:textId="77777777" w:rsidR="000A6BC8" w:rsidRPr="00077A98" w:rsidRDefault="000A6BC8" w:rsidP="00047D4B">
            <w:pPr>
              <w:pStyle w:val="a6"/>
              <w:numPr>
                <w:ilvl w:val="0"/>
                <w:numId w:val="28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проще поддерживать целостность.</w:t>
            </w:r>
          </w:p>
          <w:p w14:paraId="49204C1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Но я не нормализую “ради теории”. Если вижу, что для частого чтения нужна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денормализация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77133364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cached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counters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6A76FE6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некоторых полей;</w:t>
            </w:r>
          </w:p>
          <w:p w14:paraId="507CAC09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materialized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aggregate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59E0BB2C" w14:textId="77777777" w:rsidR="000A6BC8" w:rsidRPr="00077A98" w:rsidRDefault="000A6BC8" w:rsidP="00047D4B">
            <w:pPr>
              <w:pStyle w:val="a6"/>
              <w:numPr>
                <w:ilvl w:val="0"/>
                <w:numId w:val="28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отдельная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model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D79620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делаю это осознанно и понимаю цену:</w:t>
            </w:r>
          </w:p>
          <w:p w14:paraId="54B24E41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усложнение обновлений;</w:t>
            </w:r>
          </w:p>
          <w:p w14:paraId="5770F7CB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риск рассинхронизации;</w:t>
            </w:r>
          </w:p>
          <w:p w14:paraId="23DEFAF8" w14:textId="77777777" w:rsidR="000A6BC8" w:rsidRPr="00077A98" w:rsidRDefault="000A6BC8" w:rsidP="00047D4B">
            <w:pPr>
              <w:pStyle w:val="a6"/>
              <w:numPr>
                <w:ilvl w:val="0"/>
                <w:numId w:val="28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необходимость фоновых пересчётов или событийного обновления.</w:t>
            </w:r>
          </w:p>
          <w:p w14:paraId="3C4EB5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Ключи и идентификаторы</w:t>
            </w:r>
          </w:p>
          <w:p w14:paraId="32A3BA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Обычно я отдельно проговариваю выбор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4E43EF52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integer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bigint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проще и компактнее;</w:t>
            </w:r>
          </w:p>
          <w:p w14:paraId="1F410A7D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UUID — лучше для распределённых систем и внешней генерации идентификаторов;</w:t>
            </w:r>
          </w:p>
          <w:p w14:paraId="1D3C0DE4" w14:textId="77777777" w:rsidR="000A6BC8" w:rsidRPr="00077A98" w:rsidRDefault="000A6BC8" w:rsidP="00047D4B">
            <w:pPr>
              <w:pStyle w:val="a6"/>
              <w:numPr>
                <w:ilvl w:val="0"/>
                <w:numId w:val="29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используют ULID / UUIDv7, если важна упорядоченность.</w:t>
            </w:r>
          </w:p>
          <w:p w14:paraId="23EDAB5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Тут важно показать, что выбор ключа — это не вкусовщина, а компромисс между:</w:t>
            </w:r>
          </w:p>
          <w:p w14:paraId="6FD1DA7A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удобством генерации;</w:t>
            </w:r>
          </w:p>
          <w:p w14:paraId="60B75FEC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размером индекса;</w:t>
            </w:r>
          </w:p>
          <w:p w14:paraId="75E7C642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локальностью вставки;</w:t>
            </w:r>
          </w:p>
          <w:p w14:paraId="57ADD6E6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читаемостью;</w:t>
            </w:r>
          </w:p>
          <w:p w14:paraId="431A1863" w14:textId="77777777" w:rsidR="000A6BC8" w:rsidRPr="00077A98" w:rsidRDefault="000A6BC8" w:rsidP="00047D4B">
            <w:pPr>
              <w:pStyle w:val="a6"/>
              <w:numPr>
                <w:ilvl w:val="0"/>
                <w:numId w:val="29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распределённостью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B2657D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Ограничения целостности</w:t>
            </w:r>
          </w:p>
          <w:p w14:paraId="6904D70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ответ почти всегда должен включать, что часть правил надо защищать на уровне БД:</w:t>
            </w:r>
          </w:p>
          <w:p w14:paraId="79BB08E7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17517770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foreign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2B5FBE5C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unique</w:t>
            </w:r>
            <w:proofErr w:type="spellEnd"/>
          </w:p>
          <w:p w14:paraId="13168B84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constraints</w:t>
            </w:r>
            <w:proofErr w:type="spellEnd"/>
          </w:p>
          <w:p w14:paraId="62F3145A" w14:textId="77777777" w:rsidR="000A6BC8" w:rsidRPr="00077A98" w:rsidRDefault="000A6BC8" w:rsidP="00047D4B">
            <w:pPr>
              <w:pStyle w:val="a6"/>
              <w:numPr>
                <w:ilvl w:val="0"/>
                <w:numId w:val="29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not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2260B2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Потому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что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если полагаться только на приложение, можно получить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неконсистентные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данные при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ошибках кода или обходе одного из сервисов.</w:t>
            </w:r>
          </w:p>
          <w:p w14:paraId="72BB816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6075E8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email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пользователя может быть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unique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75981A52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amount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&gt;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0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check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6736C235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ограничен допустимыми значениями;</w:t>
            </w:r>
          </w:p>
          <w:p w14:paraId="3AC5665D" w14:textId="77777777" w:rsidR="000A6BC8" w:rsidRPr="00077A98" w:rsidRDefault="000A6BC8" w:rsidP="00047D4B">
            <w:pPr>
              <w:pStyle w:val="a6"/>
              <w:numPr>
                <w:ilvl w:val="0"/>
                <w:numId w:val="29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внешний ключ запрещает “висячие” записи.</w:t>
            </w:r>
          </w:p>
          <w:p w14:paraId="41F4C1F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</w:t>
            </w:r>
          </w:p>
          <w:p w14:paraId="65C22C2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После построения схемы я обязательно проектирую не только таблицы, но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индексы под реальные запросы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256F1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Смотрю:</w:t>
            </w:r>
          </w:p>
          <w:p w14:paraId="6823E720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 каким полям будет фильтрация;</w:t>
            </w:r>
          </w:p>
          <w:p w14:paraId="446696AF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сортировка;</w:t>
            </w:r>
          </w:p>
          <w:p w14:paraId="2EAF8C2B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join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FA12A3C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уникальность;</w:t>
            </w:r>
          </w:p>
          <w:p w14:paraId="04DE06C2" w14:textId="77777777" w:rsidR="000A6BC8" w:rsidRPr="00077A98" w:rsidRDefault="000A6BC8" w:rsidP="00047D4B">
            <w:pPr>
              <w:pStyle w:val="a6"/>
              <w:numPr>
                <w:ilvl w:val="0"/>
                <w:numId w:val="29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пагинация.</w:t>
            </w:r>
          </w:p>
          <w:p w14:paraId="54B5F4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Частая ошибка — делать индексы “на всё подряд”. Я стараюсь:</w:t>
            </w:r>
          </w:p>
          <w:p w14:paraId="6370C868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индексировать только то, что реально участвует в чтении;</w:t>
            </w:r>
          </w:p>
          <w:p w14:paraId="78C520AF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учитывать цену индекса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insert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3D83D0C9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использовать составные индексы под конкретные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where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04ED8890" w14:textId="77777777" w:rsidR="000A6BC8" w:rsidRPr="00077A98" w:rsidRDefault="000A6BC8" w:rsidP="00047D4B">
            <w:pPr>
              <w:pStyle w:val="a6"/>
              <w:numPr>
                <w:ilvl w:val="0"/>
                <w:numId w:val="29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помнить правило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B-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9CB2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r w:rsidRPr="00077A98">
              <w:rPr>
                <w:color w:val="000000" w:themeColor="text1"/>
                <w:sz w:val="28"/>
                <w:szCs w:val="28"/>
              </w:rPr>
              <w:t>если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частый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запрос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and status = ? order by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desc</w:t>
            </w:r>
          </w:p>
          <w:p w14:paraId="4169C60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полезнее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индекс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status,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11DF871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чем три отдельных индекса.</w:t>
            </w:r>
          </w:p>
          <w:p w14:paraId="474E30D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Транзакции и конкурентный доступ</w:t>
            </w:r>
          </w:p>
          <w:p w14:paraId="1DB42D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проектировании структуры БД я думаю не только о схеме, но и о том, как данные будут меняться конкурентно.</w:t>
            </w:r>
          </w:p>
          <w:p w14:paraId="2431251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сразу задаю себе вопросы:</w:t>
            </w:r>
          </w:p>
          <w:p w14:paraId="0C6997C4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операции должны быть атомарными;</w:t>
            </w:r>
          </w:p>
          <w:p w14:paraId="49EFDF98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где возможны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condition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2619633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где нужна блокировка;</w:t>
            </w:r>
          </w:p>
          <w:p w14:paraId="44CBDD0C" w14:textId="77777777" w:rsidR="000A6BC8" w:rsidRPr="00077A98" w:rsidRDefault="000A6BC8" w:rsidP="00047D4B">
            <w:pPr>
              <w:pStyle w:val="a6"/>
              <w:numPr>
                <w:ilvl w:val="0"/>
                <w:numId w:val="29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какие инварианты должны сохраняться при параллельной записи.</w:t>
            </w:r>
          </w:p>
          <w:p w14:paraId="5BEBE9E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Например, если нельзя превысить лимит, одного поля и одного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недостаточно — нужно продумать транзакцию, уровень изоляции, уникальные ограничения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select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for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update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78326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История, аудит,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</w:p>
          <w:p w14:paraId="1231A4A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практике почти всегда важно заранее понимать:</w:t>
            </w:r>
          </w:p>
          <w:p w14:paraId="1587813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нужна ли история изменений;</w:t>
            </w:r>
          </w:p>
          <w:p w14:paraId="0A746124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audit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trail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2DBF4CD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нужен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soft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;</w:t>
            </w:r>
          </w:p>
          <w:p w14:paraId="1EF48943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как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хранить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updated_at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;</w:t>
            </w:r>
          </w:p>
          <w:p w14:paraId="2642940D" w14:textId="77777777" w:rsidR="000A6BC8" w:rsidRPr="00077A98" w:rsidRDefault="000A6BC8" w:rsidP="00047D4B">
            <w:pPr>
              <w:pStyle w:val="a6"/>
              <w:numPr>
                <w:ilvl w:val="0"/>
                <w:numId w:val="297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ли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version / revision </w:t>
            </w:r>
            <w:r w:rsidRPr="00077A98">
              <w:rPr>
                <w:color w:val="000000" w:themeColor="text1"/>
                <w:sz w:val="28"/>
                <w:szCs w:val="28"/>
              </w:rPr>
              <w:t>поля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63367FD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Soft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полезен, но он усложняет:</w:t>
            </w:r>
          </w:p>
          <w:p w14:paraId="3CD3B2D3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уникальные ограничения;</w:t>
            </w:r>
          </w:p>
          <w:p w14:paraId="20802052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индексы;</w:t>
            </w:r>
          </w:p>
          <w:p w14:paraId="6E64B131" w14:textId="77777777" w:rsidR="000A6BC8" w:rsidRPr="00077A98" w:rsidRDefault="000A6BC8" w:rsidP="00047D4B">
            <w:pPr>
              <w:pStyle w:val="a6"/>
              <w:numPr>
                <w:ilvl w:val="0"/>
                <w:numId w:val="29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все запросы, где нужно фильтровать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deleted_at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7EEA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Поэтому я не добавляю его автоматически везде, а только там, где есть реальная бизнес-потребность.</w:t>
            </w:r>
          </w:p>
          <w:p w14:paraId="09D5422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Масштабирование и эксплуатация</w:t>
            </w:r>
          </w:p>
          <w:p w14:paraId="5558C3D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отличается тем, что ты думаешь о будущем:</w:t>
            </w:r>
          </w:p>
          <w:p w14:paraId="495ED75E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схема переживёт рост объёма данных;</w:t>
            </w:r>
          </w:p>
          <w:p w14:paraId="56790212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станут ли таблицы слишком “широкими”;</w:t>
            </w:r>
          </w:p>
          <w:p w14:paraId="7B514CF8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нужны 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партиционирование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архивирование, TTL;</w:t>
            </w:r>
          </w:p>
          <w:p w14:paraId="7902BD87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будут проходить миграции без простоя;</w:t>
            </w:r>
          </w:p>
          <w:p w14:paraId="792DD28F" w14:textId="77777777" w:rsidR="000A6BC8" w:rsidRPr="00077A98" w:rsidRDefault="000A6BC8" w:rsidP="00047D4B">
            <w:pPr>
              <w:pStyle w:val="a6"/>
              <w:numPr>
                <w:ilvl w:val="0"/>
                <w:numId w:val="29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будет с индексами на больших объёмах.</w:t>
            </w:r>
          </w:p>
          <w:p w14:paraId="6DF3B52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 есть проектирование БД — это не разовая “нарисовал ER-диаграмму”, а проектирование данных под реальную жизнь системы.</w:t>
            </w:r>
          </w:p>
          <w:p w14:paraId="13997C4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710C2A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6BB8A3" w14:textId="29F6394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1972BA4" w14:textId="6D5AAF5F" w:rsidR="000A6BC8" w:rsidRPr="00077A98" w:rsidRDefault="000A6BC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Как работает RBAC — Role-Based Access Control? Что такое roles, permissions, role hierarchy и как это реализуется через промежуточные таблицы?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0F060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RBAC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-Based Access Control)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управления доступом, при которой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права доступа назначаются ролям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пользователи получают права через назначенные им 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Вместо выдачи разрешений каждому пользователю напрямую, система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каждой роли назначаются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, а пользователи получают одну или несколько ролей.</w:t>
            </w:r>
          </w:p>
          <w:p w14:paraId="5566250F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Основная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схема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RBAC:</w:t>
            </w:r>
          </w:p>
          <w:p w14:paraId="4AA8A25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User → Role → Permission → Resource / Action</w:t>
            </w:r>
          </w:p>
          <w:p w14:paraId="4268C10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Пользователь выполняет действие, система проверяет:</w:t>
            </w:r>
          </w:p>
          <w:p w14:paraId="47C289E1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есть у пользователя;</w:t>
            </w:r>
          </w:p>
          <w:p w14:paraId="0D305023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разрешения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привязаны к этим ролям;</w:t>
            </w:r>
          </w:p>
          <w:p w14:paraId="117F0890" w14:textId="77777777" w:rsidR="000A6BC8" w:rsidRPr="00077A98" w:rsidRDefault="000A6BC8" w:rsidP="00047D4B">
            <w:pPr>
              <w:pStyle w:val="a6"/>
              <w:numPr>
                <w:ilvl w:val="0"/>
                <w:numId w:val="30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разрешено ли действие над конкретным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ресурсом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178387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Такой подход упрощает управление доступом, масштабируется и позволяет централизованно изменять права через изменение ролей.</w:t>
            </w:r>
          </w:p>
          <w:p w14:paraId="0C1B9B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1A182FC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используется практически во всех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-системах, потому что он решает главную проблему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масштабируемое управление доступом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CEE521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выдавать разрешения напрямую пользователям, система быстро становится неуправляемой. Например:</w:t>
            </w:r>
          </w:p>
          <w:p w14:paraId="4DCF2F6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</w:p>
          <w:p w14:paraId="205ADC2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 1000 пользователях и десятках разрешений администрирование превращается в хаос.</w:t>
            </w:r>
          </w:p>
          <w:p w14:paraId="58BCE4E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вводит промежуточный слой —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1A5CA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Структура RBAC обычно выглядит так:</w:t>
            </w:r>
          </w:p>
          <w:p w14:paraId="3045630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role_permissions</w:t>
            </w:r>
            <w:proofErr w:type="spellEnd"/>
          </w:p>
          <w:p w14:paraId="70F44174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Связи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57FF7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 ↔ role (many-to-many)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role ↔ permission (many-to-many)</w:t>
            </w:r>
          </w:p>
          <w:p w14:paraId="7942F26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описывают конкретные действия.</w:t>
            </w:r>
          </w:p>
          <w:p w14:paraId="185B086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75F2CB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94350A2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</w:p>
          <w:p w14:paraId="46791CE9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cancel_order</w:t>
            </w:r>
            <w:proofErr w:type="spellEnd"/>
          </w:p>
          <w:p w14:paraId="2F56EA1E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view_users</w:t>
            </w:r>
            <w:proofErr w:type="spellEnd"/>
          </w:p>
          <w:p w14:paraId="346041B6" w14:textId="77777777" w:rsidR="000A6BC8" w:rsidRPr="00077A98" w:rsidRDefault="000A6BC8" w:rsidP="00047D4B">
            <w:pPr>
              <w:pStyle w:val="a6"/>
              <w:numPr>
                <w:ilvl w:val="0"/>
                <w:numId w:val="301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manage_users</w:t>
            </w:r>
            <w:proofErr w:type="spellEnd"/>
          </w:p>
          <w:p w14:paraId="6BC5C18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1C9E2CCA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admin</w:t>
            </w:r>
            <w:proofErr w:type="spellEnd"/>
          </w:p>
          <w:p w14:paraId="7B2905A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manager</w:t>
            </w:r>
            <w:proofErr w:type="spellEnd"/>
          </w:p>
          <w:p w14:paraId="6FCA509F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support</w:t>
            </w:r>
            <w:proofErr w:type="spellEnd"/>
          </w:p>
          <w:p w14:paraId="3F83E144" w14:textId="77777777" w:rsidR="000A6BC8" w:rsidRPr="00077A98" w:rsidRDefault="000A6BC8" w:rsidP="00047D4B">
            <w:pPr>
              <w:pStyle w:val="a6"/>
              <w:numPr>
                <w:ilvl w:val="0"/>
                <w:numId w:val="30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</w:p>
          <w:p w14:paraId="4165D122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role_permissions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A14E0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admin → </w:t>
            </w:r>
            <w:r w:rsidRPr="00077A98">
              <w:rPr>
                <w:color w:val="000000" w:themeColor="text1"/>
                <w:sz w:val="28"/>
                <w:szCs w:val="28"/>
              </w:rPr>
              <w:t>все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manager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cancel_order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support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view_users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create_order</w:t>
            </w:r>
            <w:proofErr w:type="spellEnd"/>
          </w:p>
          <w:p w14:paraId="0DF9CA0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user_roles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2C7D35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user_1 → 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user_2 → 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user_3 → support</w:t>
            </w:r>
          </w:p>
          <w:p w14:paraId="0703B34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пользователь делает запрос,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3401A29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Аутентифицирует пользователя (JWT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</w:p>
          <w:p w14:paraId="3DC7D8CB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36D4BE56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Загружает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роли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A96B3E0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Получает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этих ролей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27F488E" w14:textId="77777777" w:rsidR="000A6BC8" w:rsidRPr="00077A98" w:rsidRDefault="000A6BC8" w:rsidP="00047D4B">
            <w:pPr>
              <w:pStyle w:val="a6"/>
              <w:numPr>
                <w:ilvl w:val="0"/>
                <w:numId w:val="30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Проверяет, разрешено ли действие.</w:t>
            </w:r>
          </w:p>
          <w:p w14:paraId="080F419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есть — запрос выполняется.</w:t>
            </w:r>
          </w:p>
          <w:p w14:paraId="4C52D9D9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API</w:t>
            </w:r>
          </w:p>
          <w:p w14:paraId="217C3DF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 всего проверка делается на уровне:</w:t>
            </w:r>
          </w:p>
          <w:p w14:paraId="3660ED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endpoint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service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layer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middleware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</w:p>
          <w:p w14:paraId="3F81C5F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FastAPI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</w:t>
            </w:r>
          </w:p>
          <w:p w14:paraId="709389B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 приходит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декодируется → извлекаются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roles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→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dependency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проверяет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permission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717F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CEBE9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if "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manage_users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" not in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user.permissions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raise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HTTPException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status_code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=403)</w:t>
            </w:r>
          </w:p>
          <w:p w14:paraId="2166A9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Иногда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кладут прямо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, чтобы не ходить в базу на каждый запрос.</w:t>
            </w:r>
          </w:p>
          <w:p w14:paraId="7A7608F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Расширения RBAC</w:t>
            </w:r>
          </w:p>
          <w:p w14:paraId="1D435DE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Чистый RBAC иногда недостаточно гибкий. Тогда добавляют дополнительные механизмы.</w:t>
            </w:r>
          </w:p>
          <w:p w14:paraId="3C761CCB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resource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ownership</w:t>
            </w:r>
            <w:proofErr w:type="spellEnd"/>
          </w:p>
          <w:p w14:paraId="1A3B623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33413A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может редактировать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свои записи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E3AE1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Тогда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проверяется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9969F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permission + </w:t>
            </w: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resource.owner</w:t>
            </w:r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</w:p>
          <w:p w14:paraId="3482ED84" w14:textId="77777777" w:rsidR="000A6BC8" w:rsidRPr="00F357CB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RBAC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+ 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scopes</w:t>
            </w:r>
          </w:p>
          <w:p w14:paraId="1DDEB10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могут быть более детализированными:</w:t>
            </w:r>
          </w:p>
          <w:p w14:paraId="033B203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order:read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order:write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order:cancel</w:t>
            </w:r>
            <w:proofErr w:type="spellEnd"/>
          </w:p>
          <w:p w14:paraId="0E504F7A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+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hierarchical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3A05BF3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роли наследуются.</w:t>
            </w:r>
          </w:p>
          <w:p w14:paraId="0985347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admin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manager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↓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user</w:t>
            </w:r>
          </w:p>
          <w:p w14:paraId="563A7566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Admin </w:t>
            </w:r>
            <w:r w:rsidRPr="00077A98">
              <w:rPr>
                <w:color w:val="000000" w:themeColor="text1"/>
                <w:sz w:val="28"/>
                <w:szCs w:val="28"/>
              </w:rPr>
              <w:t>автоматически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имеет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permissions manager.</w:t>
            </w:r>
          </w:p>
          <w:p w14:paraId="1BB69E6D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ABAC</w:t>
            </w:r>
          </w:p>
          <w:p w14:paraId="47E8834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Иногда на собеседовании спрашивают отличие.</w:t>
            </w:r>
          </w:p>
          <w:p w14:paraId="3E021AA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— доступ зависит от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ролей пользователя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1C57845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ABAC (Attribute-Based Access Control) — </w:t>
            </w:r>
            <w:r w:rsidRPr="00077A98">
              <w:rPr>
                <w:color w:val="000000" w:themeColor="text1"/>
                <w:sz w:val="28"/>
                <w:szCs w:val="28"/>
              </w:rPr>
              <w:t>доступ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зависит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от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атрибутов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FA3D5B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user.department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==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resource.department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user.level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&gt;=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resource.required_level</w:t>
            </w:r>
            <w:proofErr w:type="spellEnd"/>
          </w:p>
          <w:p w14:paraId="0B4AC7FE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ABAC более гибкий, но сложнее реализуется.</w:t>
            </w:r>
          </w:p>
          <w:p w14:paraId="4EE70E13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RBAC проще, быстрее и используется чаще.</w:t>
            </w:r>
          </w:p>
          <w:p w14:paraId="1113CE97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RBAC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</w:p>
          <w:p w14:paraId="3FE9289C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архитектуре обычно:</w:t>
            </w:r>
          </w:p>
          <w:p w14:paraId="6EC7B386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сервис выдаёт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JWT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E3F072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 JWT кладутся:</w:t>
            </w:r>
          </w:p>
          <w:p w14:paraId="530142B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  <w:p w14:paraId="726A776B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roles</w:t>
            </w:r>
            <w:proofErr w:type="spellEnd"/>
          </w:p>
          <w:p w14:paraId="7974427F" w14:textId="77777777" w:rsidR="000A6BC8" w:rsidRPr="00077A98" w:rsidRDefault="000A6BC8" w:rsidP="00047D4B">
            <w:pPr>
              <w:pStyle w:val="a6"/>
              <w:numPr>
                <w:ilvl w:val="1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</w:p>
          <w:p w14:paraId="7C280170" w14:textId="77777777" w:rsidR="000A6BC8" w:rsidRPr="00077A98" w:rsidRDefault="000A6BC8" w:rsidP="00047D4B">
            <w:pPr>
              <w:pStyle w:val="a6"/>
              <w:numPr>
                <w:ilvl w:val="0"/>
                <w:numId w:val="30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сервис проверяет доступ локально.</w:t>
            </w:r>
          </w:p>
          <w:p w14:paraId="25CC16E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Это снижает нагрузку на центральный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auth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-сервис.</w:t>
            </w:r>
          </w:p>
          <w:p w14:paraId="2197877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Типичные ошибки RBAC</w:t>
            </w:r>
          </w:p>
          <w:p w14:paraId="4D33C6A1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Хорошо упомянуть на интервью:</w:t>
            </w:r>
          </w:p>
          <w:p w14:paraId="5657DA64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Проверка только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frontend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Нужно проверять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362083F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крупные роли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строить систему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E30B29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Жёстко зашитые роли в коде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Лучше хранить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permissions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базе.</w:t>
            </w:r>
          </w:p>
          <w:p w14:paraId="3B301F87" w14:textId="77777777" w:rsidR="000A6BC8" w:rsidRPr="00077A98" w:rsidRDefault="000A6BC8" w:rsidP="00047D4B">
            <w:pPr>
              <w:pStyle w:val="a6"/>
              <w:numPr>
                <w:ilvl w:val="0"/>
                <w:numId w:val="30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Слишком много ролей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Это превращается в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role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F721808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78A522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BC58F7" w14:textId="356F39DD" w:rsidR="000A6BC8" w:rsidRPr="00077A98" w:rsidRDefault="000A6BC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DCC34" w14:textId="458ED971" w:rsidR="000A6BC8" w:rsidRPr="00077A98" w:rsidRDefault="00F6514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ты подходишь к принятию архитектурных решений — trade-off analysis, ADR? Как балансируешь между perfect architecture и скорость разработки?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EEDA30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исходя из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нефункциональных требований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ограничений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Сначала определяю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цели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: нагрузку, требования к отказоустойчивости,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данных,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масштабируемости и стоимости поддержки. Затем анализирую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возможных вариантов архитектуры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сравниваю их по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: сложность реализации, операционные риски, масштабируемость, стоимость сопровождения.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После выбора подхода фиксирую решение через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Architecture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Decision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Record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(ADR)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или технический документ, описывающий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контекст, альтернативы, причины выбора и последствия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Важный принцип — избегать преждевременной сложности: начинать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простого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решения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которое покрывает текущие требования, но при этом позволяет системе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эволюционировать и масштабироваться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93FF3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1B19E6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Хороший архитектурный ответ на собеседовании показывает, что решения принимаются не “по вкусу”, а через системный процесс.</w:t>
            </w:r>
          </w:p>
          <w:p w14:paraId="161646E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Первый шаг — понимание требований</w:t>
            </w:r>
          </w:p>
          <w:p w14:paraId="6FAA1CC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 выбором архитектуры нужно понять:</w:t>
            </w:r>
          </w:p>
          <w:p w14:paraId="6C1FC70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какие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бизнес-задачи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решает система</w:t>
            </w:r>
          </w:p>
          <w:p w14:paraId="1A2245CF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ожидаемую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нагрузку</w:t>
            </w:r>
          </w:p>
          <w:p w14:paraId="2FDCE4F3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48481472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10452EE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доступности</w:t>
            </w:r>
          </w:p>
          <w:p w14:paraId="49255DC9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требования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масштабированию</w:t>
            </w:r>
          </w:p>
          <w:p w14:paraId="398BCA40" w14:textId="77777777" w:rsidR="00F65140" w:rsidRPr="00077A98" w:rsidRDefault="00F65140" w:rsidP="00047D4B">
            <w:pPr>
              <w:pStyle w:val="a6"/>
              <w:numPr>
                <w:ilvl w:val="0"/>
                <w:numId w:val="30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ограничения по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команде, времени и инфраструктуре</w:t>
            </w:r>
          </w:p>
          <w:p w14:paraId="42DAD81C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Например, архитектура системы для:</w:t>
            </w:r>
          </w:p>
          <w:p w14:paraId="60A1825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внутреннего сервиса на 10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</w:t>
            </w:r>
          </w:p>
          <w:p w14:paraId="2F12FB9C" w14:textId="77777777" w:rsidR="00F65140" w:rsidRPr="00077A98" w:rsidRDefault="00F65140" w:rsidP="00047D4B">
            <w:pPr>
              <w:pStyle w:val="a6"/>
              <w:numPr>
                <w:ilvl w:val="0"/>
                <w:numId w:val="30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публичного API на 50k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rps</w:t>
            </w:r>
            <w:proofErr w:type="spellEnd"/>
          </w:p>
          <w:p w14:paraId="064B50A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будет принципиально разной.</w:t>
            </w:r>
          </w:p>
          <w:p w14:paraId="1261433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Второй шаг — определение ключевых нефункциональных требований</w:t>
            </w:r>
          </w:p>
          <w:p w14:paraId="385BC80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Обычно архитектура определяется именно ими:</w:t>
            </w:r>
          </w:p>
          <w:p w14:paraId="34159FD7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Scalability</w:t>
            </w:r>
            <w:proofErr w:type="spellEnd"/>
          </w:p>
          <w:p w14:paraId="3CA1D924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Availability</w:t>
            </w:r>
            <w:proofErr w:type="spellEnd"/>
          </w:p>
          <w:p w14:paraId="28141258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251092C3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07DAFFAF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Fault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tolerance</w:t>
            </w:r>
            <w:proofErr w:type="spellEnd"/>
          </w:p>
          <w:p w14:paraId="778FA2EE" w14:textId="77777777" w:rsidR="00F65140" w:rsidRPr="00077A98" w:rsidRDefault="00F65140" w:rsidP="00047D4B">
            <w:pPr>
              <w:pStyle w:val="a6"/>
              <w:numPr>
                <w:ilvl w:val="0"/>
                <w:numId w:val="308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5C6A73CE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транзакционная БД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масштабируемость →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подход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если критична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→ кэширование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решения.</w:t>
            </w:r>
          </w:p>
          <w:p w14:paraId="7AE97CAD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Третий шаг — выбор архитектурного подхода</w:t>
            </w:r>
          </w:p>
          <w:p w14:paraId="6A60E6B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 этом этапе оцениваются возможные варианты:</w:t>
            </w:r>
          </w:p>
          <w:p w14:paraId="227EF93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модульный монолит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CQRS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processing</w:t>
            </w:r>
            <w:proofErr w:type="spellEnd"/>
          </w:p>
          <w:p w14:paraId="7C2C199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Очень важно понимать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2DF52F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C7E60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дают:</w:t>
            </w:r>
          </w:p>
          <w:p w14:paraId="67449892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4D9DF460" w14:textId="77777777" w:rsidR="00F65140" w:rsidRPr="00077A98" w:rsidRDefault="00F65140" w:rsidP="00047D4B">
            <w:pPr>
              <w:pStyle w:val="a6"/>
              <w:numPr>
                <w:ilvl w:val="0"/>
                <w:numId w:val="30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независимые деплои</w:t>
            </w:r>
          </w:p>
          <w:p w14:paraId="3FB4F0D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Но добавляют:</w:t>
            </w:r>
          </w:p>
          <w:p w14:paraId="1B87A25A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сложность сети</w:t>
            </w:r>
          </w:p>
          <w:p w14:paraId="3D6C060D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7430F2C4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observability</w:t>
            </w:r>
            <w:proofErr w:type="spellEnd"/>
          </w:p>
          <w:p w14:paraId="14DE4570" w14:textId="77777777" w:rsidR="00F65140" w:rsidRPr="00077A98" w:rsidRDefault="00F65140" w:rsidP="00047D4B">
            <w:pPr>
              <w:pStyle w:val="a6"/>
              <w:numPr>
                <w:ilvl w:val="0"/>
                <w:numId w:val="310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DevOps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нагрузку</w:t>
            </w:r>
          </w:p>
          <w:p w14:paraId="2E1A937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не “лучше”, 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подходят при определённых условиях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C97CB11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Четвёртый шаг — проверка архитектуры на реальные сценарии</w:t>
            </w:r>
          </w:p>
          <w:p w14:paraId="765623A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выбора архитектуры я проверяю её на ключевых сценариях:</w:t>
            </w:r>
          </w:p>
          <w:p w14:paraId="61A31E73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пользовательские запросы</w:t>
            </w:r>
          </w:p>
          <w:p w14:paraId="49D41EFB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пиковые нагрузки</w:t>
            </w:r>
          </w:p>
          <w:p w14:paraId="69B57107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сбои сервисов</w:t>
            </w:r>
          </w:p>
          <w:p w14:paraId="70BDFE52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деградацию внешних зависимостей</w:t>
            </w:r>
          </w:p>
          <w:p w14:paraId="43D27564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конкурентный доступ к данным</w:t>
            </w:r>
          </w:p>
          <w:p w14:paraId="7BEE62DA" w14:textId="77777777" w:rsidR="00F65140" w:rsidRPr="00077A98" w:rsidRDefault="00F65140" w:rsidP="00047D4B">
            <w:pPr>
              <w:pStyle w:val="a6"/>
              <w:numPr>
                <w:ilvl w:val="0"/>
                <w:numId w:val="31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рост объёма данных</w:t>
            </w:r>
          </w:p>
          <w:p w14:paraId="03534A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увидеть слабые места до реализации.</w:t>
            </w:r>
          </w:p>
          <w:p w14:paraId="2D4F43B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Пятый шаг — документирование решения</w:t>
            </w:r>
          </w:p>
          <w:p w14:paraId="54E626D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Важно не просто принять решение, но и зафиксировать его.</w:t>
            </w:r>
          </w:p>
          <w:p w14:paraId="1C6BEE2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Чаще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всего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используют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ADR (Architecture Decision Record)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39C19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ADR содержит:</w:t>
            </w:r>
          </w:p>
          <w:p w14:paraId="469B3EB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контекст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варианты решения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выбранное решение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обоснование выбора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последствия решения</w:t>
            </w:r>
          </w:p>
          <w:p w14:paraId="4CC1AD2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помогает команде понимать:</w:t>
            </w:r>
          </w:p>
          <w:p w14:paraId="3D1C6D43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решение было принято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альтернативы рассматривались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какие ограничения существуют.</w:t>
            </w:r>
          </w:p>
          <w:p w14:paraId="069870B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Шестой шаг — архитектура должна быть эволюционной</w:t>
            </w:r>
          </w:p>
          <w:p w14:paraId="2129F4D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Хорошая архитектура допускает изменение со временем.</w:t>
            </w:r>
          </w:p>
          <w:p w14:paraId="61A3222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Типичная ошибка —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overengineering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A619BD7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1DA45C0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делать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микросервисную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архитектуру на старте продукта с маленькой нагрузкой — обычно плохая идея.</w:t>
            </w:r>
          </w:p>
          <w:p w14:paraId="456A3E1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Гораздо лучше:</w:t>
            </w:r>
          </w:p>
          <w:p w14:paraId="17DE081A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модульный монолит → затем выделение сервисов.</w:t>
            </w:r>
          </w:p>
          <w:p w14:paraId="3BE982F2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08514BEB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быстро развиваться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сохранять простоту системы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эволюционировать архитектуру по мере роста.</w:t>
            </w:r>
          </w:p>
          <w:p w14:paraId="31DA2D38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Что обычно хотят услышать на собеседовании</w:t>
            </w:r>
          </w:p>
          <w:p w14:paraId="1A0595B0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Сильный ответ должен показать:</w:t>
            </w:r>
          </w:p>
          <w:p w14:paraId="634C3A55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что архитектура определяется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требованиями системы</w:t>
            </w:r>
            <w:r w:rsidRPr="00077A98">
              <w:rPr>
                <w:color w:val="000000" w:themeColor="text1"/>
                <w:sz w:val="28"/>
                <w:szCs w:val="28"/>
              </w:rPr>
              <w:t>, а не технологическими предпочтениями.</w:t>
            </w:r>
          </w:p>
          <w:p w14:paraId="7E66ADF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Ключевые слова, которые ожидают услышать:</w:t>
            </w:r>
          </w:p>
          <w:p w14:paraId="442CA376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trade-offs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non-functional requirements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scalability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consistency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availability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simplicity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evolutionary architecture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ADR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observability.</w:t>
            </w:r>
          </w:p>
          <w:p w14:paraId="7F87D1AF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Как бы звучал хороший ответ на собеседовании</w:t>
            </w:r>
          </w:p>
          <w:p w14:paraId="18843564" w14:textId="77777777" w:rsidR="00F65140" w:rsidRPr="00077A98" w:rsidRDefault="00F6514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Архитектурные решения я принимаю, начиная с анализа требований системы: бизнес-задач, ожидаемой нагрузки и нефункциональных требований, таких как масштабируемость, доступность,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. Затем рассматриваю несколько вариантов архитектуры и сравниваю их по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trade-offs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сложности, операционным рискам и стоимости поддержки. После выбора решения фиксирую его через ADR, чтобы команда понимала контекст и причины выбора. Также стараюсь избегать преждевременной сложности и выбирать архитектуру, которая решает текущие задачи, но при этом может эволюционировать по мере роста системы.</w:t>
            </w:r>
          </w:p>
          <w:p w14:paraId="437FC3E0" w14:textId="77777777" w:rsidR="000A6BC8" w:rsidRPr="00077A98" w:rsidRDefault="000A6BC8" w:rsidP="000A6BC8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A23D7A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6CBF9" w14:textId="45C1205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1BF150" w14:textId="2AF3062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127.0.0.1 (localhost) и loopback interface — зачем он нужен для разработки, тестирования и network isolation в Docker?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710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специальный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loopback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IP-адрес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, который указывает на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локальную машину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Он используется для сетевого взаимодействия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внутри одного компьютера</w:t>
            </w:r>
            <w:r w:rsidRPr="00077A98">
              <w:rPr>
                <w:color w:val="000000" w:themeColor="text1"/>
                <w:sz w:val="28"/>
                <w:szCs w:val="28"/>
              </w:rPr>
              <w:t>, без выхода в физическую сеть.</w:t>
            </w:r>
          </w:p>
          <w:p w14:paraId="736C6C04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Запросы на 127.0.0.1 обрабатываются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сетевым стеком ядра операционной системы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не отправляются в сеть.</w:t>
            </w:r>
          </w:p>
          <w:p w14:paraId="2178B81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применения:</w:t>
            </w:r>
          </w:p>
          <w:p w14:paraId="2F39F2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доступ к локальным сервисам</w:t>
            </w:r>
          </w:p>
          <w:p w14:paraId="5D23F2F7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межпроцессное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взаимодействие через TCP</w:t>
            </w:r>
          </w:p>
          <w:p w14:paraId="472CE7C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тестирование сетевых приложений</w:t>
            </w:r>
          </w:p>
          <w:p w14:paraId="20C5061A" w14:textId="77777777" w:rsidR="008408E0" w:rsidRPr="00077A98" w:rsidRDefault="008408E0" w:rsidP="00047D4B">
            <w:pPr>
              <w:pStyle w:val="a6"/>
              <w:numPr>
                <w:ilvl w:val="0"/>
                <w:numId w:val="31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ограничение доступа к сервису только локальной машиной</w:t>
            </w:r>
          </w:p>
          <w:p w14:paraId="4187E57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157BE8A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127.0.0.1:5432</w:t>
            </w:r>
          </w:p>
          <w:p w14:paraId="4D98BB9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только локально.</w:t>
            </w:r>
          </w:p>
          <w:p w14:paraId="776050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Почему это полезно для безопасности</w:t>
            </w:r>
          </w:p>
          <w:p w14:paraId="450DE7EC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сервис слушает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127.0.0.1</w:t>
            </w:r>
            <w:r w:rsidRPr="00077A98">
              <w:rPr>
                <w:color w:val="000000" w:themeColor="text1"/>
                <w:sz w:val="28"/>
                <w:szCs w:val="28"/>
              </w:rPr>
              <w:t>, то:</w:t>
            </w:r>
          </w:p>
          <w:p w14:paraId="41870F64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 нему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нельзя подключиться извне</w:t>
            </w:r>
          </w:p>
          <w:p w14:paraId="7566542E" w14:textId="77777777" w:rsidR="008408E0" w:rsidRPr="00077A98" w:rsidRDefault="008408E0" w:rsidP="00047D4B">
            <w:pPr>
              <w:pStyle w:val="a6"/>
              <w:numPr>
                <w:ilvl w:val="0"/>
                <w:numId w:val="3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доступ возможен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только с этой машины</w:t>
            </w:r>
          </w:p>
          <w:p w14:paraId="71B8554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часто используют для:</w:t>
            </w:r>
          </w:p>
          <w:p w14:paraId="47AC8CA3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внутренних API</w:t>
            </w:r>
          </w:p>
          <w:p w14:paraId="419C2F31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баз данных</w:t>
            </w:r>
          </w:p>
          <w:p w14:paraId="1FCB4CCF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админ-панелей</w:t>
            </w:r>
          </w:p>
          <w:p w14:paraId="554E6B27" w14:textId="77777777" w:rsidR="008408E0" w:rsidRPr="00077A98" w:rsidRDefault="008408E0" w:rsidP="00047D4B">
            <w:pPr>
              <w:pStyle w:val="a6"/>
              <w:numPr>
                <w:ilvl w:val="0"/>
                <w:numId w:val="3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сервисных портов</w:t>
            </w:r>
          </w:p>
          <w:p w14:paraId="3C719BB9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D6FD8E7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DB доступна только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localhost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доступен извне</w:t>
            </w:r>
          </w:p>
          <w:p w14:paraId="7B056C97" w14:textId="77777777" w:rsidR="008408E0" w:rsidRPr="00077A98" w:rsidRDefault="008408E0" w:rsidP="00F6514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60D2E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99BEC6" w14:textId="368485B6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3870CB" w14:textId="5F209AC0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полный путь HTTP-запроса при вводе example.com — DNS resolution, TCP handshake, TLS handshake, HTTP request/response, rendering. Какие оптимизации возможны?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916BC9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Жизненный путь HTTP-запроса</w:t>
            </w:r>
          </w:p>
          <w:p w14:paraId="29E0AF5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 (Domain Name System)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Браузер преобразует доменное имя в IP-адрес.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Возможен кэш на уровне браузера, ОС или DNS-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резолвера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BB2CA90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TCP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Устанавливается соединение между клиентом и сервером: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SYN → SYN-ACK → ACK.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Для HTTP/3 используется QUIC (работает поверх UDP).</w:t>
            </w:r>
          </w:p>
          <w:p w14:paraId="0511ADC3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(если HTTPS)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Согласовываются алгоритмы шифрования, проверяется сертификат сервера, формируются ключи шифрования.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 этого момента данные передаются зашифрованными.</w:t>
            </w:r>
          </w:p>
          <w:p w14:paraId="1243D534" w14:textId="77777777" w:rsidR="00077A98" w:rsidRPr="00077A98" w:rsidRDefault="00077A98" w:rsidP="00047D4B">
            <w:pPr>
              <w:pStyle w:val="a6"/>
              <w:numPr>
                <w:ilvl w:val="0"/>
                <w:numId w:val="11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Клиент отправляет:</w:t>
            </w:r>
          </w:p>
          <w:p w14:paraId="4F56EAA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метод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(GET, POST </w:t>
            </w:r>
            <w:r w:rsidRPr="00077A98">
              <w:rPr>
                <w:color w:val="000000" w:themeColor="text1"/>
                <w:sz w:val="28"/>
                <w:szCs w:val="28"/>
              </w:rPr>
              <w:t>и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т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077A98">
              <w:rPr>
                <w:color w:val="000000" w:themeColor="text1"/>
                <w:sz w:val="28"/>
                <w:szCs w:val="28"/>
              </w:rPr>
              <w:t>д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.)</w:t>
            </w:r>
          </w:p>
          <w:p w14:paraId="5475F74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путь</w:t>
            </w:r>
          </w:p>
          <w:p w14:paraId="4C9CC92B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35DE570E" w14:textId="77777777" w:rsidR="00077A98" w:rsidRPr="00077A98" w:rsidRDefault="00077A98" w:rsidP="00047D4B">
            <w:pPr>
              <w:pStyle w:val="a6"/>
              <w:numPr>
                <w:ilvl w:val="0"/>
                <w:numId w:val="114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тело запроса (если есть)</w:t>
            </w:r>
          </w:p>
          <w:p w14:paraId="2DBE8529" w14:textId="77777777" w:rsidR="00077A98" w:rsidRPr="00077A98" w:rsidRDefault="00077A98" w:rsidP="00047D4B">
            <w:pPr>
              <w:pStyle w:val="a6"/>
              <w:numPr>
                <w:ilvl w:val="0"/>
                <w:numId w:val="1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Load balancer / Reverse proxy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Например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, Nginx, Envoy, ALB.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Может выполнять:</w:t>
            </w:r>
          </w:p>
          <w:p w14:paraId="01073DE8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балансировку нагрузки</w:t>
            </w:r>
          </w:p>
          <w:p w14:paraId="0DDE8FC0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терминацию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TLS (расшифровка)</w:t>
            </w:r>
          </w:p>
          <w:p w14:paraId="2E3D8182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089E2585" w14:textId="77777777" w:rsidR="00077A98" w:rsidRPr="00077A98" w:rsidRDefault="00077A98" w:rsidP="00047D4B">
            <w:pPr>
              <w:pStyle w:val="a6"/>
              <w:numPr>
                <w:ilvl w:val="0"/>
                <w:numId w:val="1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маршрутизацию к нужному сервису</w:t>
            </w:r>
          </w:p>
          <w:p w14:paraId="36120D83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Web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App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(ASGI/WSGI) принимает запрос и передаёт его в код.</w:t>
            </w:r>
          </w:p>
          <w:p w14:paraId="6D9D2088" w14:textId="77777777" w:rsidR="00077A98" w:rsidRPr="00077A98" w:rsidRDefault="00077A98" w:rsidP="00047D4B">
            <w:pPr>
              <w:pStyle w:val="a6"/>
              <w:numPr>
                <w:ilvl w:val="0"/>
                <w:numId w:val="1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Бизнес-логика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Обработка запроса на уровне домена:</w:t>
            </w:r>
          </w:p>
          <w:p w14:paraId="3FF603EF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проверки</w:t>
            </w:r>
          </w:p>
          <w:p w14:paraId="5C01AB7C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расчёты</w:t>
            </w:r>
          </w:p>
          <w:p w14:paraId="471C8EB6" w14:textId="77777777" w:rsidR="00077A98" w:rsidRPr="00077A98" w:rsidRDefault="00077A98" w:rsidP="00047D4B">
            <w:pPr>
              <w:pStyle w:val="a6"/>
              <w:numPr>
                <w:ilvl w:val="0"/>
                <w:numId w:val="118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принятие решений</w:t>
            </w:r>
          </w:p>
          <w:p w14:paraId="2D9BADB7" w14:textId="77777777" w:rsidR="00077A98" w:rsidRPr="00077A98" w:rsidRDefault="00077A98" w:rsidP="00047D4B">
            <w:pPr>
              <w:pStyle w:val="a6"/>
              <w:numPr>
                <w:ilvl w:val="0"/>
                <w:numId w:val="119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DB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Приложение может:</w:t>
            </w:r>
          </w:p>
          <w:p w14:paraId="486417E7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читать/писать в БД</w:t>
            </w:r>
          </w:p>
          <w:p w14:paraId="42F5CB4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обращаться к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кешу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</w:t>
            </w:r>
          </w:p>
          <w:p w14:paraId="6A83BB14" w14:textId="77777777" w:rsidR="00077A98" w:rsidRPr="00077A98" w:rsidRDefault="00077A98" w:rsidP="00047D4B">
            <w:pPr>
              <w:pStyle w:val="a6"/>
              <w:numPr>
                <w:ilvl w:val="0"/>
                <w:numId w:val="120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отправлять задачу в очередь</w:t>
            </w:r>
          </w:p>
          <w:p w14:paraId="5AACE420" w14:textId="77777777" w:rsidR="00077A98" w:rsidRPr="00077A98" w:rsidRDefault="00077A98" w:rsidP="00047D4B">
            <w:pPr>
              <w:pStyle w:val="a6"/>
              <w:numPr>
                <w:ilvl w:val="0"/>
                <w:numId w:val="121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Response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Формируется ответ:</w:t>
            </w:r>
          </w:p>
          <w:p w14:paraId="35B8951D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статус (200, 404 и т.д.)</w:t>
            </w:r>
          </w:p>
          <w:p w14:paraId="053D4C2F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заголовки</w:t>
            </w:r>
          </w:p>
          <w:p w14:paraId="1BA067F7" w14:textId="77777777" w:rsidR="00077A98" w:rsidRPr="00077A98" w:rsidRDefault="00077A98" w:rsidP="00047D4B">
            <w:pPr>
              <w:pStyle w:val="a6"/>
              <w:numPr>
                <w:ilvl w:val="0"/>
                <w:numId w:val="122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тело (JSON, HTML и т.д.)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Может применяться сжатие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gzip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brotli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).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Ответ проходит обратно через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отправляется клиенту.</w:t>
            </w:r>
          </w:p>
          <w:p w14:paraId="73C12DBE" w14:textId="77777777" w:rsidR="00077A98" w:rsidRPr="00077A98" w:rsidRDefault="00485B3C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C90354">
                <v:rect id="_x0000_i1170" style="width:0;height:1.5pt" o:hralign="center" o:hrstd="t" o:hr="t" fillcolor="#a0a0a0" stroked="f"/>
              </w:pict>
            </w:r>
          </w:p>
          <w:p w14:paraId="5504C902" w14:textId="77777777" w:rsidR="00077A98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что происходит</w:t>
            </w:r>
          </w:p>
          <w:p w14:paraId="33A03CA6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Шифрование — на этапе 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далее в соединении.</w:t>
            </w:r>
          </w:p>
          <w:p w14:paraId="25438DDD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77A98">
              <w:rPr>
                <w:color w:val="000000" w:themeColor="text1"/>
                <w:sz w:val="28"/>
                <w:szCs w:val="28"/>
              </w:rPr>
              <w:t>на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уровне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load balancer / reverse proxy.</w:t>
            </w:r>
          </w:p>
          <w:p w14:paraId="2BA61DCB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Кеши — могут быть на уровне CDN,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в приложении.</w:t>
            </w:r>
          </w:p>
          <w:p w14:paraId="1ED1CBAA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Логирование и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трейсинг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обычно в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в приложении.</w:t>
            </w:r>
          </w:p>
          <w:p w14:paraId="717F0734" w14:textId="77777777" w:rsidR="00077A98" w:rsidRPr="00077A98" w:rsidRDefault="00077A98" w:rsidP="00047D4B">
            <w:pPr>
              <w:pStyle w:val="a6"/>
              <w:numPr>
                <w:ilvl w:val="0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Узкие места (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bottleneck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) могут быть:</w:t>
            </w:r>
          </w:p>
          <w:p w14:paraId="31445CEA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DNS-задержки</w:t>
            </w:r>
          </w:p>
          <w:p w14:paraId="26AD3CC6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5F014182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перегруженный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proxy</w:t>
            </w:r>
            <w:proofErr w:type="spellEnd"/>
          </w:p>
          <w:p w14:paraId="4E3B004D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пул соединений к БД</w:t>
            </w:r>
          </w:p>
          <w:p w14:paraId="48876F47" w14:textId="77777777" w:rsidR="00077A98" w:rsidRPr="00077A98" w:rsidRDefault="00077A98" w:rsidP="00047D4B">
            <w:pPr>
              <w:pStyle w:val="a6"/>
              <w:numPr>
                <w:ilvl w:val="1"/>
                <w:numId w:val="123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блокировки в БД</w:t>
            </w:r>
          </w:p>
          <w:p w14:paraId="7E4C04CB" w14:textId="0EC4C073" w:rsidR="008408E0" w:rsidRPr="00077A98" w:rsidRDefault="00077A98" w:rsidP="00077A98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  <w:lang w:val="ru"/>
              </w:rPr>
              <w:t>Запрос проходит несколько уровней, и проблема производительности может возникнуть на любом из них.</w:t>
            </w:r>
          </w:p>
        </w:tc>
      </w:tr>
      <w:tr w:rsidR="00077A98" w:rsidRPr="00077A98" w14:paraId="343EF75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483918" w14:textId="74D0AD9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31C79" w14:textId="6CBDC1C4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URL — scheme, host, port, path, query, fragment? Как query parameters отличаются от path parameters и зачем нужен fragment (#)?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ECCB4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URL состоит из нескольких частей:</w:t>
            </w:r>
          </w:p>
          <w:p w14:paraId="653E3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scheme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(протокол)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Определяет тип соединения — например HTTP или HTTPS.</w:t>
            </w:r>
          </w:p>
          <w:p w14:paraId="1EA7E9F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host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(домен)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Доменное имя сервера.</w:t>
            </w:r>
          </w:p>
          <w:p w14:paraId="2AC68D68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port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Порт сервиса (может быть указан явно).</w:t>
            </w:r>
          </w:p>
          <w:p w14:paraId="1E2B93D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path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Путь до ресурса на сервере.</w:t>
            </w:r>
          </w:p>
          <w:p w14:paraId="08D471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parameters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Параметры запроса.</w:t>
            </w:r>
          </w:p>
          <w:p w14:paraId="5909C10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fragment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Якорь внутри страницы.</w:t>
            </w:r>
          </w:p>
          <w:p w14:paraId="663DF68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7227E84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https://example.com:443/api/users?id=10#profile</w:t>
            </w:r>
          </w:p>
          <w:p w14:paraId="5727FDC3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030CC0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E9B0B" w14:textId="63802338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7EE804" w14:textId="70BD317C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модель TCP/IP — 4 уровня (Application, Transport, Internet, Link)? Какие протоколы работают на каждом уровне и как данные проходят через все слои?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554240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TCP/IP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модель сетевого взаимодействия, описывающая как передаются данные в сети.</w:t>
            </w:r>
          </w:p>
          <w:p w14:paraId="6FDB8097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Она состоит из четырёх уровней:</w:t>
            </w:r>
          </w:p>
          <w:p w14:paraId="52E11DE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Application layer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t>Протоколы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77A98">
              <w:rPr>
                <w:color w:val="000000" w:themeColor="text1"/>
                <w:sz w:val="28"/>
                <w:szCs w:val="28"/>
              </w:rPr>
              <w:t>приложений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 HTTP, DNS, SMTP.</w:t>
            </w:r>
          </w:p>
          <w:p w14:paraId="214553A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Transport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передачу данных между процессами. Протоколы: TCP, UDP.</w:t>
            </w:r>
          </w:p>
          <w:p w14:paraId="7BA6151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Internet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Отвечает за маршрутизацию пакетов. Основной протокол — IP.</w:t>
            </w:r>
          </w:p>
          <w:p w14:paraId="2D84DA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Network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Физическая передача данных в сети (Ethernet,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Wi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-Fi).</w:t>
            </w:r>
          </w:p>
          <w:p w14:paraId="5CB64FB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уровень выполняет свою функцию и передаёт данные следующему уровню.</w:t>
            </w:r>
          </w:p>
          <w:p w14:paraId="7B978E08" w14:textId="77777777" w:rsidR="008408E0" w:rsidRPr="00077A98" w:rsidRDefault="008408E0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462489D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A1DAD0" w14:textId="158587B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C542844" w14:textId="6CD0FE3F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HTTP-запрос — start line, headers, body? Какие обязательные заголовки и как body зависит от метода?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D7694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состоит из трёх частей.</w:t>
            </w:r>
          </w:p>
          <w:p w14:paraId="71EFB3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Start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метод, путь и версию протокола.</w:t>
            </w:r>
          </w:p>
          <w:p w14:paraId="13CC9B4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Передают метаданные запроса: тип данных, авторизацию, формат ответа.</w:t>
            </w:r>
          </w:p>
          <w:p w14:paraId="2B6D21C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Содержит данные запроса (например JSON). Используется не во всех запросах.</w:t>
            </w:r>
          </w:p>
          <w:p w14:paraId="14B65B64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DCBB5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GET /users HTTP/1.1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Host: example.com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Accept: application/json</w:t>
            </w:r>
          </w:p>
          <w:p w14:paraId="53999636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346B4F8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FB31F" w14:textId="643A9564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2978CB3" w14:textId="2ACE0888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чего состоит start line HTTP-запроса — method, URI, HTTP version? Приведи примеры для GET, POST, PUT.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CE006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Стартовая строка содержит три элемента:</w:t>
            </w:r>
          </w:p>
          <w:p w14:paraId="14F176C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HTTP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method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Метод запроса (GET, POST и т.д.)</w:t>
            </w:r>
          </w:p>
          <w:p w14:paraId="0E66C5E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URI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Путь к ресурсу.</w:t>
            </w:r>
          </w:p>
          <w:p w14:paraId="17C3E4D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HTTP version</w:t>
            </w:r>
          </w:p>
          <w:p w14:paraId="512E305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00801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GET /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/users HTTP/1.1</w:t>
            </w:r>
          </w:p>
          <w:p w14:paraId="0AFD59D1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36D038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716AD2" w14:textId="52137165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1BE79B" w14:textId="120F5177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HTTP методы существуют и для чего каждый — GET, POST, PUT, PATCH, DELETE, HEAD, OPTIONS? Какие из них идемпотентные и безопасные?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E942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методы:</w:t>
            </w:r>
          </w:p>
          <w:p w14:paraId="6DA7C4EF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GET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Получение ресурса.</w:t>
            </w:r>
          </w:p>
          <w:p w14:paraId="583AFA5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POST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Создание ресурса или отправка данных.</w:t>
            </w:r>
          </w:p>
          <w:p w14:paraId="69A1A1B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PUT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Полное обновление ресурса.</w:t>
            </w:r>
          </w:p>
          <w:p w14:paraId="78C58400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PATCH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Частичное обновление ресурса.</w:t>
            </w:r>
          </w:p>
          <w:p w14:paraId="4C65FFBE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DELETE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Удаление ресурса.</w:t>
            </w:r>
          </w:p>
          <w:p w14:paraId="0010ECBA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Как GET, но без тела ответа.</w:t>
            </w:r>
          </w:p>
          <w:p w14:paraId="245640BD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OPTIONS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Возвращает список поддерживаемых методов.</w:t>
            </w:r>
          </w:p>
          <w:p w14:paraId="78912608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0BFF68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2213CB" w14:textId="50F1B0D0" w:rsidR="008408E0" w:rsidRPr="00077A98" w:rsidRDefault="008408E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5E288B" w14:textId="543AD7E2" w:rsidR="008408E0" w:rsidRPr="00077A98" w:rsidRDefault="008408E0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процесс DNS-резолвинга — от ввода домена до получения IP: browser cache → OS cache → resolver → root → TLD → authoritative? Что такое CNAME, A, MX записи?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5FDF4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преобразует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доменное имя в IP-адрес</w:t>
            </w:r>
            <w:r w:rsidRPr="00077A98">
              <w:rPr>
                <w:color w:val="000000" w:themeColor="text1"/>
                <w:sz w:val="28"/>
                <w:szCs w:val="28"/>
              </w:rPr>
              <w:t>, чтобы клиент мог установить соединение с сервером.</w:t>
            </w:r>
          </w:p>
          <w:p w14:paraId="42054C2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6048730D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проверяется файл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hosts</w:t>
            </w:r>
            <w:proofErr w:type="spellEnd"/>
          </w:p>
          <w:p w14:paraId="56729A9B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проверяется DNS-кэш операционной системы</w:t>
            </w:r>
          </w:p>
          <w:p w14:paraId="05A200D5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отправляется запрос DNS-серверу</w:t>
            </w:r>
          </w:p>
          <w:p w14:paraId="33069AA9" w14:textId="77777777" w:rsidR="006F079F" w:rsidRPr="00077A98" w:rsidRDefault="006F079F" w:rsidP="00047D4B">
            <w:pPr>
              <w:pStyle w:val="a6"/>
              <w:numPr>
                <w:ilvl w:val="0"/>
                <w:numId w:val="315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возвращает IP-адрес домена</w:t>
            </w:r>
          </w:p>
          <w:p w14:paraId="1F68107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DNS работает по распределённой иерархической системе серверов.</w:t>
            </w:r>
          </w:p>
          <w:p w14:paraId="6E460F25" w14:textId="77777777" w:rsidR="008408E0" w:rsidRPr="00077A98" w:rsidRDefault="008408E0" w:rsidP="008408E0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36B2E8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CD986F" w14:textId="28856B11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5DD5A8" w14:textId="6A292E8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Какой порт и протокол использует DNS — порт 53, UDP для запросов, TCP для больших ответов? Почему UDP предпочтительнее для типичных DNS-запросов?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4D82A2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DNS использует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порт 53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2F9971F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Протоколы:</w:t>
            </w:r>
          </w:p>
          <w:p w14:paraId="2CB701C1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основной протокол для запросов DNS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используется если ответ большой или для передачи зон DNS</w:t>
            </w:r>
          </w:p>
          <w:p w14:paraId="55DA671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7F5F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16650DD" w14:textId="5102723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391D1A" w14:textId="7B96E3E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разные пользователи могут получить разные IP для одного домена — DNS-кэширование, TTL, географическое распределение, load balancing через DNS?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190FAB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Это связано с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DNS-кэшированием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87B165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Каждая DNS-запись имеет параметр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>, который определяет сколько времени запись хранится в кэше.</w:t>
            </w:r>
          </w:p>
          <w:p w14:paraId="451423B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IP домена изменился:</w:t>
            </w:r>
          </w:p>
          <w:p w14:paraId="30AB6B8A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 обновлённым кэшем получат новый IP</w:t>
            </w:r>
          </w:p>
          <w:p w14:paraId="3B496639" w14:textId="77777777" w:rsidR="006F079F" w:rsidRPr="00077A98" w:rsidRDefault="006F079F" w:rsidP="00047D4B">
            <w:pPr>
              <w:pStyle w:val="a6"/>
              <w:numPr>
                <w:ilvl w:val="0"/>
                <w:numId w:val="316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пользователи со старым кэшем будут получать старый IP до истечения TTL</w:t>
            </w:r>
          </w:p>
          <w:p w14:paraId="731E611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55A02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53AE11" w14:textId="1182AB8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A49A827" w14:textId="4171F9D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нужны порты в сетевом взаимодействии — как порт идентифицирует конкретный сервис на IP-адресе? Какие стандартные порты (80, 443, 22, 5432)?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3DA6F9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Порты позволяют одному серверу обслуживать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несколько сетевых сервисов одновременно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DF8D70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IP-адрес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машину</w:t>
            </w:r>
            <w:r w:rsidRPr="00077A98">
              <w:rPr>
                <w:color w:val="000000" w:themeColor="text1"/>
                <w:sz w:val="28"/>
                <w:szCs w:val="28"/>
              </w:rPr>
              <w:t>,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порт идентифицирует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конкретное приложение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E5D8D65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6062679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80 — HTTP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443 — HTTPS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22 — SSH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 xml:space="preserve">5432 —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34FEAE13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Когда клиент устанавливает соединение, он подключается к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и порту сервера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6C4C22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6885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6E7561" w14:textId="3BEE7D34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9A0F3C" w14:textId="7AD3A1D1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HTTP и HTTPS — шифрование через TLS, проверка подлинности сервера, защита от MITM? Как работает HTTPS и почему он стал стандартом?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4864AAF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передаёт данные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 открытом виде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без шифрования.</w:t>
            </w:r>
          </w:p>
          <w:p w14:paraId="1EEBF9FC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HTTPS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HTTP поверх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TLS-шифрования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DE20D4A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HTTPS обеспечивает:</w:t>
            </w:r>
          </w:p>
          <w:p w14:paraId="4424BA6E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шифрование данных</w:t>
            </w:r>
          </w:p>
          <w:p w14:paraId="5010F30A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проверку подлинности сервера</w:t>
            </w:r>
          </w:p>
          <w:p w14:paraId="3548A1BF" w14:textId="77777777" w:rsidR="006F079F" w:rsidRPr="00077A98" w:rsidRDefault="006F079F" w:rsidP="00047D4B">
            <w:pPr>
              <w:pStyle w:val="a6"/>
              <w:numPr>
                <w:ilvl w:val="0"/>
                <w:numId w:val="317"/>
              </w:numPr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защиту от атак посредника (MITM)</w:t>
            </w:r>
          </w:p>
          <w:p w14:paraId="3E71F16E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По умолчанию используется порт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443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04475A86" w14:textId="77777777" w:rsidR="006F079F" w:rsidRPr="00077A98" w:rsidRDefault="006F079F" w:rsidP="006F079F">
            <w:pPr>
              <w:pStyle w:val="a6"/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4039DBF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B717C77" w14:textId="137F5F0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C0C7F2" w14:textId="7984CA2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Опиши процесс TLS handshake — ClientHello, ServerHello, certificate exchange, key exchange, finished? Как это обеспечивает шифрование и аутентификацию?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5FF8D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используется для создания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защищённого канала связи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клиентом и сервером.</w:t>
            </w:r>
          </w:p>
          <w:p w14:paraId="2DDA47F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этапы:</w:t>
            </w:r>
          </w:p>
          <w:p w14:paraId="2A08A6B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клиент отправляет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ClientHello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с поддерживаемыми алгоритмами</w:t>
            </w:r>
          </w:p>
          <w:p w14:paraId="28F1040A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сервер отвечает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ServerHello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и отправляет сертификат</w:t>
            </w:r>
          </w:p>
          <w:p w14:paraId="4134BEA3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клиент проверяет сертификат через центры сертификации</w:t>
            </w:r>
          </w:p>
          <w:p w14:paraId="1F82463D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 xml:space="preserve">стороны договариваются о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симметричном ключе шифрования</w:t>
            </w:r>
          </w:p>
          <w:p w14:paraId="63CD4F86" w14:textId="77777777" w:rsidR="006F079F" w:rsidRPr="00077A98" w:rsidRDefault="006F079F" w:rsidP="00047D4B">
            <w:pPr>
              <w:pStyle w:val="a6"/>
              <w:numPr>
                <w:ilvl w:val="0"/>
                <w:numId w:val="31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дальнейший обмен данными происходит в зашифрованном виде</w:t>
            </w:r>
          </w:p>
          <w:p w14:paraId="2DC38108" w14:textId="3CD7F23C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5CAA6E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12261C" w14:textId="7769808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139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CDF09" w14:textId="0F79ABAA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IP-протокол — адресация, маршрутизация, доставка пакетов? Чем IP отличается от TCP и почему IP не гарантирует доставку?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8B61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IP (Internet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доставку пакетов между узлами сети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49319FA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FC767AC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адресация устройств</w:t>
            </w:r>
          </w:p>
          <w:p w14:paraId="6FE0F152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маршрутизация пакетов</w:t>
            </w:r>
          </w:p>
          <w:p w14:paraId="2396CDB4" w14:textId="77777777" w:rsidR="006F079F" w:rsidRPr="00077A98" w:rsidRDefault="006F079F" w:rsidP="00047D4B">
            <w:pPr>
              <w:pStyle w:val="a6"/>
              <w:numPr>
                <w:ilvl w:val="0"/>
                <w:numId w:val="31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передача данных через сеть</w:t>
            </w:r>
          </w:p>
          <w:p w14:paraId="6B5E300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IP не гарантирует доставку пакетов, он только пытается доставить их по сети.</w:t>
            </w:r>
          </w:p>
          <w:p w14:paraId="6F150E1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1C641AE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757A72" w14:textId="1CD34C00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E736FD" w14:textId="018A391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ARP (Address Resolution Protocol) — зачем нужен для разрешения IP → MAC в локальной сети? Как работает ARP-кэш и что такое ARP spoofing?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A4DD3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ARP (Address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Resolution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используется для определения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MAC-адреса устройства по его IP-адресу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в локальной сети.</w:t>
            </w:r>
          </w:p>
          <w:p w14:paraId="4DC66EE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Процесс:</w:t>
            </w:r>
          </w:p>
          <w:p w14:paraId="50986B8E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компьютер проверяет ARP-кэш</w:t>
            </w:r>
          </w:p>
          <w:p w14:paraId="0262FACF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если записи нет — отправляется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broadcast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-запрос</w:t>
            </w:r>
          </w:p>
          <w:p w14:paraId="2A3C90F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нужное устройство отвечает своим MAC-адресом</w:t>
            </w:r>
          </w:p>
          <w:p w14:paraId="709255A8" w14:textId="77777777" w:rsidR="006F079F" w:rsidRPr="00077A98" w:rsidRDefault="006F079F" w:rsidP="00047D4B">
            <w:pPr>
              <w:pStyle w:val="a6"/>
              <w:numPr>
                <w:ilvl w:val="0"/>
                <w:numId w:val="32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MAC сохраняется в ARP-кэше</w:t>
            </w:r>
          </w:p>
          <w:p w14:paraId="6A355E0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6F456CA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1616DB" w14:textId="7DBEA3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77B949" w14:textId="3B29FF2E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TTL (Time To Live) — в IP-пакетах (防环) и в DNS/кэшировании (время жизни записи)? Как TTL предотвращает бесконечные циклы?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4C431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TTL (Time To Live)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поле IP-пакета, которое ограничивает количество переходов через маршрутизаторы.</w:t>
            </w:r>
          </w:p>
          <w:p w14:paraId="52B783C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Каждый маршрутизатор уменьшает TTL на 1.</w:t>
            </w:r>
          </w:p>
          <w:p w14:paraId="65466E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Если TTL становится 0, пакет удаляется.</w:t>
            </w:r>
          </w:p>
          <w:p w14:paraId="5A120FA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предотвращает бесконечное блуждание пакетов по сети.</w:t>
            </w:r>
          </w:p>
          <w:p w14:paraId="01EFB48B" w14:textId="77777777" w:rsidR="006F079F" w:rsidRPr="00077A98" w:rsidRDefault="00485B3C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A92DBC">
                <v:rect id="_x0000_i1171" style="width:0;height:1.5pt" o:hralign="center" o:hrstd="t" o:hr="t" fillcolor="#a0a0a0" stroked="f"/>
              </w:pict>
            </w:r>
          </w:p>
          <w:p w14:paraId="63EDEC6B" w14:textId="1F497220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Где ещё используется TTL?</w:t>
            </w:r>
          </w:p>
          <w:p w14:paraId="3993C05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TTL также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DNS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74473A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определяет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время жизни DNS-записи в кэше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BA4B8F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После истечения TTL запись должна быть обновлена с DNS-сервера.</w:t>
            </w:r>
          </w:p>
          <w:p w14:paraId="7C0BE46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6B346D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3DEC98" w14:textId="1C555D92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AA4C81" w14:textId="693F3D89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веб-сервер определяет, какой сайт отдавать при одном IP — через Host header (virtual hosting)? Как это работает в Nginx и зачем нужен SNI для HTTPS?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FA20C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Используется механизм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Virtual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5C933C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HTTP-запрос содержит заголовок:</w:t>
            </w:r>
          </w:p>
          <w:p w14:paraId="72D5762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Host: example.com</w:t>
            </w:r>
          </w:p>
          <w:p w14:paraId="0222638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Веб-сервер смотрит значение заголовка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Host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выбирает конфигурацию соответствующего сайта.</w:t>
            </w:r>
          </w:p>
          <w:p w14:paraId="7C4FFB4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Это позволяет размещать несколько сайтов на одном IP-адресе.</w:t>
            </w:r>
          </w:p>
          <w:p w14:paraId="364596B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32A6D98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121A9E" w14:textId="7E8E7A2D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93CE3B" w14:textId="27E81248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Из каких частей состоит HTTP-ответ — status line, headers, body? Какие стандартные заголовки и как статус-коды влияют на поведение клиента?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D0FBE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HTTP-ответ состоит из трёх частей:</w:t>
            </w:r>
          </w:p>
          <w:p w14:paraId="555DFF5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line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версия протокола, код ответа и описание</w:t>
            </w:r>
          </w:p>
          <w:p w14:paraId="1219FF8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Headers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метаданные ответа</w:t>
            </w:r>
          </w:p>
          <w:p w14:paraId="0A6CC41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Body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тело ответа (например HTML или JSON)</w:t>
            </w:r>
          </w:p>
          <w:p w14:paraId="09ABB5B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B66338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HTTP/1.1 200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Content-Type: application/json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{ "id": </w:t>
            </w:r>
            <w:proofErr w:type="gramStart"/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1 }</w:t>
            </w:r>
            <w:proofErr w:type="gramEnd"/>
          </w:p>
          <w:p w14:paraId="3F5B75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485B3C" w14:paraId="471189F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67F856" w14:textId="231F77A5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AEC01B" w14:textId="6F81ED8C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категории HTTP-кодов существуют — 1xx (info), 2xx (success), 3xx (redirect), 4xx (client error), 5xx (server error)? Приведи примеры каждого.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D944C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Коды делятся на пять категорий.</w:t>
            </w:r>
          </w:p>
          <w:p w14:paraId="1A31424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1xx — информационные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2xx — успешный ответ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3xx — перенаправление</w:t>
            </w:r>
            <w:r w:rsidRPr="00077A98">
              <w:rPr>
                <w:color w:val="000000" w:themeColor="text1"/>
                <w:sz w:val="28"/>
                <w:szCs w:val="28"/>
              </w:rPr>
              <w:br/>
            </w: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4xx — ошибка клиента</w:t>
            </w:r>
            <w:r w:rsidRPr="00077A98">
              <w:rPr>
                <w:color w:val="000000" w:themeColor="text1"/>
                <w:sz w:val="28"/>
                <w:szCs w:val="28"/>
              </w:rPr>
              <w:br/>
              <w:t>5xx — ошибка сервера</w:t>
            </w:r>
          </w:p>
          <w:p w14:paraId="6EC803B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Примеры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437B9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200 OK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201 Created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301 Moved Permanently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404 Not Found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500 Internal Server Error</w:t>
            </w:r>
          </w:p>
          <w:p w14:paraId="310C7C8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7980378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A798BF" w14:textId="146B549E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B9DF9" w14:textId="2009A8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TCP — надёжный транспортный протокол с установкой соединения, контролем потерь и порядка пакетов? Как работает three-way handshake и flow control?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5710F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 (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Transmission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Control Protocol)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транспортный протокол, обеспечивающий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надёжную передачу данных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между приложениями.</w:t>
            </w:r>
          </w:p>
          <w:p w14:paraId="3E31D02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свойства:</w:t>
            </w:r>
          </w:p>
          <w:p w14:paraId="180B69DF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установка соединения</w:t>
            </w:r>
          </w:p>
          <w:p w14:paraId="08E9539A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потерь пакетов</w:t>
            </w:r>
          </w:p>
          <w:p w14:paraId="7A38E846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контроль порядка доставки</w:t>
            </w:r>
          </w:p>
          <w:p w14:paraId="7433C182" w14:textId="77777777" w:rsidR="006F079F" w:rsidRPr="00077A98" w:rsidRDefault="006F079F" w:rsidP="00047D4B">
            <w:pPr>
              <w:pStyle w:val="a6"/>
              <w:numPr>
                <w:ilvl w:val="0"/>
                <w:numId w:val="32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повторная передача потерянных пакетов</w:t>
            </w:r>
          </w:p>
          <w:p w14:paraId="009390A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Используется для HTTP, HTTPS, SSH, SMTP.</w:t>
            </w:r>
          </w:p>
          <w:p w14:paraId="3D0810F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C610A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E6F5DE" w14:textId="766B792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1731FEF" w14:textId="373260D5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TCP и UDP — надёжность vs скорость, соединение vs без соединения? Где используется каждый из них?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584485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TCP</w:t>
            </w:r>
          </w:p>
          <w:p w14:paraId="3ED7FA83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устанавливает соединение</w:t>
            </w:r>
          </w:p>
          <w:p w14:paraId="7EB2434F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гарантирует доставку</w:t>
            </w:r>
          </w:p>
          <w:p w14:paraId="17CD3818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контролирует порядок пакетов</w:t>
            </w:r>
          </w:p>
          <w:p w14:paraId="36EDB714" w14:textId="77777777" w:rsidR="006F079F" w:rsidRPr="00077A98" w:rsidRDefault="006F079F" w:rsidP="00047D4B">
            <w:pPr>
              <w:pStyle w:val="a6"/>
              <w:numPr>
                <w:ilvl w:val="0"/>
                <w:numId w:val="32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более надёжный</w:t>
            </w:r>
          </w:p>
          <w:p w14:paraId="5895433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UDP</w:t>
            </w:r>
          </w:p>
          <w:p w14:paraId="71419E93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соединение не устанавливается</w:t>
            </w:r>
          </w:p>
          <w:p w14:paraId="7D6D73AC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доставка не гарантируется</w:t>
            </w:r>
          </w:p>
          <w:p w14:paraId="6AFB7A81" w14:textId="77777777" w:rsidR="006F079F" w:rsidRPr="00077A98" w:rsidRDefault="006F079F" w:rsidP="00047D4B">
            <w:pPr>
              <w:pStyle w:val="a6"/>
              <w:numPr>
                <w:ilvl w:val="0"/>
                <w:numId w:val="32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быстрее TCP</w:t>
            </w:r>
          </w:p>
          <w:p w14:paraId="4C978BC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UDP используется для DNS, стриминга и онлайн-игр.</w:t>
            </w:r>
          </w:p>
          <w:p w14:paraId="189D0F4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0C02199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663B2C" w14:textId="2B6F2D13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CC37" w14:textId="0E51A20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HTTP Keep-Alive — зачем нужно reuse TCP-соединения для нескольких HTTP-запросов? Как это уменьшает latency?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6758A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позволяет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одно TCP-соединение для нескольких HTTP-запросов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2C0407A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для каждого запроса создаётся новое TCP-соединение.</w:t>
            </w:r>
          </w:p>
          <w:p w14:paraId="04766B4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Keep-Alive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уменьшает:</w:t>
            </w:r>
          </w:p>
          <w:p w14:paraId="4DFF40C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</w:t>
            </w:r>
          </w:p>
          <w:p w14:paraId="54655ABA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количество TCP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handshake</w:t>
            </w:r>
            <w:proofErr w:type="spellEnd"/>
          </w:p>
          <w:p w14:paraId="4F566723" w14:textId="77777777" w:rsidR="006F079F" w:rsidRPr="00077A98" w:rsidRDefault="006F079F" w:rsidP="00047D4B">
            <w:pPr>
              <w:pStyle w:val="a6"/>
              <w:numPr>
                <w:ilvl w:val="0"/>
                <w:numId w:val="32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нагрузку на сервер</w:t>
            </w:r>
          </w:p>
          <w:p w14:paraId="09BF53E4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4AE40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DE2CE" w14:textId="2381F89F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2BC7F" w14:textId="4C95A5F0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Reverse Proxy — какие задачи он решает (TLS termination, caching, load balancing, rate limiting)? Как Nginx используется как reverse proxy?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8810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Reverse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— это сервер, который принимает запросы клиентов и перенаправляет их на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-сервера.</w:t>
            </w:r>
          </w:p>
          <w:p w14:paraId="4D3B01B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6BBDECBF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Nginx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HAProxy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Envoy</w:t>
            </w:r>
            <w:proofErr w:type="spellEnd"/>
          </w:p>
          <w:p w14:paraId="703053B8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функции:</w:t>
            </w:r>
          </w:p>
          <w:p w14:paraId="0908AF43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балансировка нагрузки</w:t>
            </w:r>
          </w:p>
          <w:p w14:paraId="2D3842BB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кеширование</w:t>
            </w:r>
          </w:p>
          <w:p w14:paraId="6264CBE9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TLS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termination</w:t>
            </w:r>
            <w:proofErr w:type="spellEnd"/>
          </w:p>
          <w:p w14:paraId="4FEF8A87" w14:textId="77777777" w:rsidR="006F079F" w:rsidRPr="00077A98" w:rsidRDefault="006F079F" w:rsidP="00047D4B">
            <w:pPr>
              <w:pStyle w:val="a6"/>
              <w:numPr>
                <w:ilvl w:val="0"/>
                <w:numId w:val="32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защита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-сервисов</w:t>
            </w:r>
          </w:p>
          <w:p w14:paraId="77362ECC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485B3C" w14:paraId="27F214A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18F14A" w14:textId="66139247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149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ED801F" w14:textId="0D375746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Load Balancer — зачем нужен для масштабирования, какие алгоритмы (round-robin, least connections, IP hash)? L4 vs L7 балансировка?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C659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распределяет входящий трафик между несколькими серверами.</w:t>
            </w:r>
          </w:p>
          <w:p w14:paraId="0DC148F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4B18E4A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масштабировать систему</w:t>
            </w:r>
          </w:p>
          <w:p w14:paraId="15099C7D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повысить отказоустойчивость</w:t>
            </w:r>
          </w:p>
          <w:p w14:paraId="2CC52082" w14:textId="77777777" w:rsidR="006F079F" w:rsidRPr="00077A98" w:rsidRDefault="006F079F" w:rsidP="00047D4B">
            <w:pPr>
              <w:pStyle w:val="a6"/>
              <w:numPr>
                <w:ilvl w:val="0"/>
                <w:numId w:val="32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равномерно распределять нагрузку</w:t>
            </w:r>
          </w:p>
          <w:p w14:paraId="217CDE70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Популярные алгоритмы:</w:t>
            </w:r>
          </w:p>
          <w:p w14:paraId="4E6E45E7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77A98">
              <w:rPr>
                <w:color w:val="000000" w:themeColor="text1"/>
                <w:sz w:val="28"/>
                <w:szCs w:val="28"/>
                <w:lang w:val="en-US"/>
              </w:rPr>
              <w:t>Round Robin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Least Connections</w:t>
            </w:r>
            <w:r w:rsidRPr="00077A98">
              <w:rPr>
                <w:color w:val="000000" w:themeColor="text1"/>
                <w:sz w:val="28"/>
                <w:szCs w:val="28"/>
                <w:lang w:val="en-US"/>
              </w:rPr>
              <w:br/>
              <w:t>IP Hash</w:t>
            </w:r>
          </w:p>
          <w:p w14:paraId="0D58E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77A98" w:rsidRPr="00077A98" w14:paraId="4359B56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00AFBC" w14:textId="1D4080AA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C628283" w14:textId="39A1A867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NAT (Network Address Translation) — зачем нужен для преобразования приватных IP в публичные? PAT vs static NAT?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2DE14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NAT (Network Address Translation)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механизм преобразования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частных IP-адресов в публичный IP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50275F8B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Он позволяет множеству устройств в локальной сети использовать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один внешний IP-адрес</w:t>
            </w:r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118924A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NAT широко используется в домашних и корпоративных сетях.</w:t>
            </w:r>
          </w:p>
          <w:p w14:paraId="0A358C72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BE7671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119B76" w14:textId="37A60C8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85A7AE" w14:textId="5EBB5AC3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CDN — Content Delivery Network, зачем нужна, как кэширует статику ближе к пользователям? Как CDN уменьшает latency?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0999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CDN (Content Delivery Network)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сеть серверов, расположенных в разных географических регионах.</w:t>
            </w:r>
          </w:p>
          <w:p w14:paraId="41E14B7D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CDN хранит кэшированные копии статического контента ближе к пользователям.</w:t>
            </w:r>
          </w:p>
          <w:p w14:paraId="7B19CA2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276C5E62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уменьшить задержку</w:t>
            </w:r>
          </w:p>
          <w:p w14:paraId="036D9BF7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ускорить загрузку сайтов</w:t>
            </w:r>
          </w:p>
          <w:p w14:paraId="1F04F55A" w14:textId="77777777" w:rsidR="006F079F" w:rsidRPr="00077A98" w:rsidRDefault="006F079F" w:rsidP="00047D4B">
            <w:pPr>
              <w:pStyle w:val="a6"/>
              <w:numPr>
                <w:ilvl w:val="0"/>
                <w:numId w:val="32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снизить нагрузку на основной сервер</w:t>
            </w:r>
          </w:p>
          <w:p w14:paraId="4C7E7F5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7EF74BB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24783F" w14:textId="1ADD9566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5C401" w14:textId="61DEA8FD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HTTP/2 — multiplexing, header compression, server push? Как HTTP/2 решает head-of-line blocking и почему HTTP/3 переходит на QUIC?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03F91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HTTP/2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новая версия HTTP, которая улучшает производительность.</w:t>
            </w:r>
          </w:p>
          <w:p w14:paraId="4A76BFBE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особенности:</w:t>
            </w:r>
          </w:p>
          <w:p w14:paraId="48A6A934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multiplexing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(несколько запросов в одном соединении)</w:t>
            </w:r>
          </w:p>
          <w:p w14:paraId="3CB5FDD1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сжатие заголовков</w:t>
            </w:r>
          </w:p>
          <w:p w14:paraId="2CD7112B" w14:textId="77777777" w:rsidR="006F079F" w:rsidRPr="00077A98" w:rsidRDefault="006F079F" w:rsidP="00047D4B">
            <w:pPr>
              <w:pStyle w:val="a6"/>
              <w:numPr>
                <w:ilvl w:val="0"/>
                <w:numId w:val="32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server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push</w:t>
            </w:r>
            <w:proofErr w:type="spellEnd"/>
          </w:p>
          <w:p w14:paraId="51BA7B1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позволяет быстрее загружать веб-страницы.</w:t>
            </w:r>
          </w:p>
          <w:p w14:paraId="6CDD4043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5794F7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9C3719" w14:textId="3F92396B" w:rsidR="006F079F" w:rsidRPr="00077A98" w:rsidRDefault="006F07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FA90D8" w14:textId="0DFAA21B" w:rsidR="006F079F" w:rsidRPr="00077A98" w:rsidRDefault="006F07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QUIC — транспортный протокол от Google поверх UDP? Как он решает head-of-line blocking, встроенное шифрование и 0-RTT connection setup?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687C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QUIC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— это современный транспортный протокол, разработанный Google.</w:t>
            </w:r>
          </w:p>
          <w:p w14:paraId="7A134CE1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51795C68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работает поверх UDP</w:t>
            </w:r>
          </w:p>
          <w:p w14:paraId="37DAE79C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встроенное шифрование</w:t>
            </w:r>
          </w:p>
          <w:p w14:paraId="63F41FBD" w14:textId="77777777" w:rsidR="006F079F" w:rsidRPr="00077A98" w:rsidRDefault="006F079F" w:rsidP="00047D4B">
            <w:pPr>
              <w:pStyle w:val="a6"/>
              <w:numPr>
                <w:ilvl w:val="0"/>
                <w:numId w:val="32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уменьшенное время установки соединения</w:t>
            </w:r>
          </w:p>
          <w:p w14:paraId="27728E39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QUIC используется в </w:t>
            </w:r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HTTP/3</w:t>
            </w:r>
            <w:r w:rsidRPr="00077A98">
              <w:rPr>
                <w:color w:val="000000" w:themeColor="text1"/>
                <w:sz w:val="28"/>
                <w:szCs w:val="28"/>
              </w:rPr>
              <w:t xml:space="preserve"> и позволяет уменьшить задержки при соединении.</w:t>
            </w:r>
          </w:p>
          <w:p w14:paraId="6D93BBB5" w14:textId="77777777" w:rsidR="006F079F" w:rsidRPr="00077A98" w:rsidRDefault="006F079F" w:rsidP="006F07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7A98" w:rsidRPr="00077A98" w14:paraId="2D0BC2B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5C0AF" w14:textId="22C43E78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97DB585" w14:textId="268601F4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rate limiting для сайта — token bucket, leaky bucket, sliding window? Где это лучше делать — на уровне API gateway, nginx или в приложении?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05D0DE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 xml:space="preserve">Для ограничения нагрузки используют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>.</w:t>
            </w:r>
          </w:p>
          <w:p w14:paraId="662AACB0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Основные способы:</w:t>
            </w:r>
          </w:p>
          <w:p w14:paraId="0E2FC630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77A98">
              <w:rPr>
                <w:color w:val="000000" w:themeColor="text1"/>
                <w:sz w:val="28"/>
                <w:szCs w:val="28"/>
              </w:rPr>
              <w:t>asyncio.Semaphore</w:t>
            </w:r>
            <w:proofErr w:type="spellEnd"/>
            <w:proofErr w:type="gramEnd"/>
            <w:r w:rsidRPr="00077A98">
              <w:rPr>
                <w:color w:val="000000" w:themeColor="text1"/>
                <w:sz w:val="28"/>
                <w:szCs w:val="28"/>
              </w:rPr>
              <w:t xml:space="preserve"> — ограничение количества одновременных запросов</w:t>
            </w:r>
          </w:p>
          <w:p w14:paraId="59D2E8A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задержки между запросами</w:t>
            </w:r>
          </w:p>
          <w:p w14:paraId="0B33C72E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leaky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bucket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алгоритмы</w:t>
            </w:r>
          </w:p>
          <w:p w14:paraId="5C6CDCE4" w14:textId="77777777" w:rsidR="00A61408" w:rsidRPr="00077A98" w:rsidRDefault="00A61408" w:rsidP="00047D4B">
            <w:pPr>
              <w:pStyle w:val="a6"/>
              <w:numPr>
                <w:ilvl w:val="0"/>
                <w:numId w:val="33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очереди задач</w:t>
            </w:r>
          </w:p>
          <w:p w14:paraId="576304F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Это нужно, чтобы:</w:t>
            </w:r>
          </w:p>
          <w:p w14:paraId="0CC29EC0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lastRenderedPageBreak/>
              <w:t>не получить бан</w:t>
            </w:r>
          </w:p>
          <w:p w14:paraId="2150DA82" w14:textId="77777777" w:rsidR="00A61408" w:rsidRPr="00077A98" w:rsidRDefault="00A61408" w:rsidP="00047D4B">
            <w:pPr>
              <w:pStyle w:val="a6"/>
              <w:numPr>
                <w:ilvl w:val="0"/>
                <w:numId w:val="33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не перегрузить сайт.</w:t>
            </w:r>
          </w:p>
          <w:p w14:paraId="06A96EC9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61408" w:rsidRPr="00077A98" w14:paraId="78F05AF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EED8A5" w14:textId="69B52ACE" w:rsidR="00A61408" w:rsidRPr="00077A98" w:rsidRDefault="00A6140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FA26FB" w14:textId="1111B2E8" w:rsidR="00A61408" w:rsidRPr="00077A98" w:rsidRDefault="00A61408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ETL (Extract, Transform, Load) — зачем нужен для аналитики и data pipelines? Как это отличается от ELT?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AF90E6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— это процесс обработки данных.</w:t>
            </w:r>
          </w:p>
          <w:p w14:paraId="6C56A54A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Extract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извлечение данных</w:t>
            </w:r>
          </w:p>
          <w:p w14:paraId="530FEAA3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Transform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очистка и преобразование данных</w:t>
            </w:r>
          </w:p>
          <w:p w14:paraId="24A958A4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br/>
              <w:t>загрузка данных в хранилище</w:t>
            </w:r>
          </w:p>
          <w:p w14:paraId="0FBA54DC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ETL часто используется в:</w:t>
            </w:r>
          </w:p>
          <w:p w14:paraId="7A56481F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аналитических системах</w:t>
            </w:r>
          </w:p>
          <w:p w14:paraId="5B19C30C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077A98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77A98">
              <w:rPr>
                <w:color w:val="000000" w:themeColor="text1"/>
                <w:sz w:val="28"/>
                <w:szCs w:val="28"/>
              </w:rPr>
              <w:t>pipelines</w:t>
            </w:r>
            <w:proofErr w:type="spellEnd"/>
          </w:p>
          <w:p w14:paraId="065C91E2" w14:textId="77777777" w:rsidR="00A61408" w:rsidRPr="00077A98" w:rsidRDefault="00A61408" w:rsidP="00047D4B">
            <w:pPr>
              <w:pStyle w:val="a6"/>
              <w:numPr>
                <w:ilvl w:val="0"/>
                <w:numId w:val="33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77A98">
              <w:rPr>
                <w:color w:val="000000" w:themeColor="text1"/>
                <w:sz w:val="28"/>
                <w:szCs w:val="28"/>
              </w:rPr>
              <w:t>агрегаторах цен.</w:t>
            </w:r>
          </w:p>
          <w:p w14:paraId="5BB63A88" w14:textId="77777777" w:rsidR="00A61408" w:rsidRPr="00077A98" w:rsidRDefault="00A61408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E319F" w:rsidRPr="00077A98" w14:paraId="7E3EBE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7B394" w14:textId="0999C81D" w:rsidR="009E319F" w:rsidRPr="009E319F" w:rsidRDefault="009E319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156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110769" w14:textId="6C293D98" w:rsidR="009E319F" w:rsidRPr="00077A98" w:rsidRDefault="009E319F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mutable default arguments (list, dict) в Python опасны — один объект на все вызовы? Как это приводит к багам и как решать через None?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20F4D3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Почему использование изменяемых объектов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) в качестве значений по умолчанию в аргументах функции считается плохой практикой? Как Python ведет себя в таком случае?</w:t>
            </w:r>
          </w:p>
          <w:p w14:paraId="775D213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4ACFF7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 xml:space="preserve">В Python значения аргументов по умолчанию вычисляются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в момент определения функции</w:t>
            </w:r>
            <w:r w:rsidRPr="009E319F">
              <w:rPr>
                <w:color w:val="000000" w:themeColor="text1"/>
                <w:sz w:val="28"/>
                <w:szCs w:val="28"/>
              </w:rPr>
              <w:t>, а не при каждом вызове.</w:t>
            </w:r>
          </w:p>
          <w:p w14:paraId="274F00F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означает, что если в качестве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значения используется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изменяемый объект</w:t>
            </w:r>
            <w:r w:rsidRPr="009E319F">
              <w:rPr>
                <w:color w:val="000000" w:themeColor="text1"/>
                <w:sz w:val="28"/>
                <w:szCs w:val="28"/>
              </w:rPr>
              <w:t xml:space="preserve"> (например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list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dict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set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), то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все вызовы функции будут использовать один и тот же объект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1CE5D6B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Пример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86AADB4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items=[]):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(1))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(2))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>print(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(3))</w:t>
            </w:r>
          </w:p>
          <w:p w14:paraId="6F96A4F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Результат:</w:t>
            </w:r>
          </w:p>
          <w:p w14:paraId="014351A7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[1, 2, 3]</w:t>
            </w:r>
          </w:p>
          <w:p w14:paraId="0EA036E2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Многие ожидают:</w:t>
            </w:r>
          </w:p>
          <w:p w14:paraId="33662CF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lastRenderedPageBreak/>
              <w:t>[1]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[2]</w:t>
            </w:r>
            <w:r w:rsidRPr="009E319F">
              <w:rPr>
                <w:color w:val="000000" w:themeColor="text1"/>
                <w:sz w:val="28"/>
                <w:szCs w:val="28"/>
              </w:rPr>
              <w:br/>
              <w:t>[3]</w:t>
            </w:r>
          </w:p>
          <w:p w14:paraId="71D7827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Но происходит накопление значений, потому что </w:t>
            </w:r>
            <w:proofErr w:type="spellStart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 xml:space="preserve"> — один и тот же список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73B4EE0D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Это происходит потому, что Python сохраняет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аргументы в атрибуте:</w:t>
            </w:r>
          </w:p>
          <w:p w14:paraId="7F1D50A5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E319F">
              <w:rPr>
                <w:color w:val="000000" w:themeColor="text1"/>
                <w:sz w:val="28"/>
                <w:szCs w:val="28"/>
              </w:rPr>
              <w:t>function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._</w:t>
            </w:r>
            <w:proofErr w:type="gramEnd"/>
            <w:r w:rsidRPr="009E319F">
              <w:rPr>
                <w:color w:val="000000" w:themeColor="text1"/>
                <w:sz w:val="28"/>
                <w:szCs w:val="28"/>
              </w:rPr>
              <w:t>_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defaults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>__</w:t>
            </w:r>
          </w:p>
          <w:p w14:paraId="22ABC7C0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Поэтому объект создается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один раз при загрузке функции</w:t>
            </w:r>
            <w:r w:rsidRPr="009E319F">
              <w:rPr>
                <w:color w:val="000000" w:themeColor="text1"/>
                <w:sz w:val="28"/>
                <w:szCs w:val="28"/>
              </w:rPr>
              <w:t>.</w:t>
            </w:r>
          </w:p>
          <w:p w14:paraId="331AC35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2659C8B">
                <v:rect id="_x0000_i1172" style="width:0;height:1.5pt" o:hralign="center" o:hrstd="t" o:hr="t" fillcolor="#a0a0a0" stroked="f"/>
              </w:pict>
            </w:r>
          </w:p>
          <w:p w14:paraId="24C4384C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Правильный способ</w:t>
            </w:r>
          </w:p>
          <w:p w14:paraId="16B079BA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</w:rPr>
              <w:t>None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</w:rPr>
              <w:t xml:space="preserve"> и создавать объект внутри функции.</w:t>
            </w:r>
          </w:p>
          <w:p w14:paraId="0B3A9E4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E319F">
              <w:rPr>
                <w:color w:val="000000" w:themeColor="text1"/>
                <w:sz w:val="28"/>
                <w:szCs w:val="28"/>
                <w:lang w:val="en-US"/>
              </w:rPr>
              <w:t xml:space="preserve">def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add_</w:t>
            </w:r>
            <w:proofErr w:type="gram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item, items=None):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items is None: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items = []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</w:t>
            </w:r>
            <w:proofErr w:type="spellStart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items.append</w:t>
            </w:r>
            <w:proofErr w:type="spellEnd"/>
            <w:r w:rsidRPr="009E319F">
              <w:rPr>
                <w:color w:val="000000" w:themeColor="text1"/>
                <w:sz w:val="28"/>
                <w:szCs w:val="28"/>
                <w:lang w:val="en-US"/>
              </w:rPr>
              <w:t>(item)</w:t>
            </w:r>
            <w:r w:rsidRPr="009E319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return items</w:t>
            </w:r>
          </w:p>
          <w:p w14:paraId="62D7BF9F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>Теперь каждый вызов будет работать с новым списком.</w:t>
            </w:r>
          </w:p>
          <w:p w14:paraId="09DF13D4" w14:textId="77777777" w:rsidR="009E319F" w:rsidRPr="009E319F" w:rsidRDefault="00485B3C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F333FBD">
                <v:rect id="_x0000_i1173" style="width:0;height:1.5pt" o:hralign="center" o:hrstd="t" o:hr="t" fillcolor="#a0a0a0" stroked="f"/>
              </w:pict>
            </w:r>
          </w:p>
          <w:p w14:paraId="4E08500E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это может использоваться осознанно</w:t>
            </w:r>
          </w:p>
          <w:p w14:paraId="2FF41116" w14:textId="77777777" w:rsidR="009E319F" w:rsidRPr="009E319F" w:rsidRDefault="009E319F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E319F">
              <w:rPr>
                <w:color w:val="000000" w:themeColor="text1"/>
                <w:sz w:val="28"/>
                <w:szCs w:val="28"/>
              </w:rPr>
              <w:t xml:space="preserve">Иногда это поведение используют специально для </w:t>
            </w:r>
            <w:r w:rsidRPr="009E319F">
              <w:rPr>
                <w:b/>
                <w:bCs/>
                <w:color w:val="000000" w:themeColor="text1"/>
                <w:sz w:val="28"/>
                <w:szCs w:val="28"/>
              </w:rPr>
              <w:t>кэширования состояния между вызовами</w:t>
            </w:r>
            <w:r w:rsidRPr="009E319F">
              <w:rPr>
                <w:color w:val="000000" w:themeColor="text1"/>
                <w:sz w:val="28"/>
                <w:szCs w:val="28"/>
              </w:rPr>
              <w:t>, но это редкий и неочевидный паттерн.</w:t>
            </w:r>
          </w:p>
          <w:p w14:paraId="4D562E65" w14:textId="77777777" w:rsidR="009E319F" w:rsidRPr="00077A98" w:rsidRDefault="009E319F" w:rsidP="00A6140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7301B" w:rsidRPr="00077A98" w14:paraId="3A4F082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234A3" w14:textId="18727140" w:rsidR="0097301B" w:rsidRPr="0097301B" w:rsidRDefault="0097301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EA3D68" w14:textId="75DC5C64" w:rsidR="0097301B" w:rsidRPr="009E319F" w:rsidRDefault="0097301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MVCC в PostgreSQL обеспечивает параллельность — многоверсионные строки, snapshot isolation? Что такое xmin/xmax и как это влияет на VACUUM?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94F3FF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использует механизм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MVCC (Multi-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Concurrency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 Control)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—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многоверсионное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управление конкурентным доступом.</w:t>
            </w:r>
          </w:p>
          <w:p w14:paraId="30550A9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Основная идея MVCC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изменять существующие строки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, а создавать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новые версии строк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при каждом UPDATE.</w:t>
            </w:r>
          </w:p>
          <w:p w14:paraId="49834CD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позволяет транзакциям читать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снимок данных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 без блокировки записи.</w:t>
            </w:r>
          </w:p>
          <w:p w14:paraId="4D27D116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DF5076">
                <v:rect id="_x0000_i1174" style="width:0;height:1.5pt" o:hralign="center" o:hrstd="t" o:hr="t" fillcolor="#a0a0a0" stroked="f"/>
              </w:pict>
            </w:r>
          </w:p>
          <w:p w14:paraId="0B8D11F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это работает</w:t>
            </w:r>
          </w:p>
          <w:p w14:paraId="3DF5C8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строка в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содержит служебные поля:</w:t>
            </w:r>
          </w:p>
          <w:p w14:paraId="191DA06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20A03F5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хранят ID транзакций.</w:t>
            </w:r>
          </w:p>
          <w:p w14:paraId="3EAA492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создала строку</w:t>
            </w:r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транзакция, которая ее удалила или обновила</w:t>
            </w:r>
          </w:p>
          <w:p w14:paraId="25C5AD5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Пример:</w:t>
            </w:r>
          </w:p>
          <w:p w14:paraId="2B96ED32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</w:p>
          <w:p w14:paraId="581658C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61EAC7D">
                <v:rect id="_x0000_i1175" style="width:0;height:1.5pt" o:hralign="center" o:hrstd="t" o:hr="t" fillcolor="#a0a0a0" stroked="f"/>
              </w:pict>
            </w:r>
          </w:p>
          <w:p w14:paraId="6C598EC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UPDATE в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</w:p>
          <w:p w14:paraId="42C868F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UPDATE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не изменяет строку</w:t>
            </w:r>
            <w:r w:rsidRPr="0097301B">
              <w:rPr>
                <w:color w:val="000000" w:themeColor="text1"/>
                <w:sz w:val="28"/>
                <w:szCs w:val="28"/>
              </w:rPr>
              <w:t>, а делает следующее:</w:t>
            </w:r>
          </w:p>
          <w:p w14:paraId="1D700747" w14:textId="4C97518B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1️</w:t>
            </w:r>
            <w:r>
              <w:rPr>
                <w:color w:val="000000" w:themeColor="text1"/>
                <w:sz w:val="28"/>
                <w:szCs w:val="28"/>
              </w:rPr>
              <w:t xml:space="preserve">.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старая строка получает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>2️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  <w:r>
              <w:rPr>
                <w:rFonts w:ascii="Tahoma" w:hAnsi="Tahoma" w:cs="Tahoma"/>
                <w:color w:val="000000" w:themeColor="text1"/>
                <w:sz w:val="28"/>
                <w:szCs w:val="28"/>
              </w:rPr>
              <w:t xml:space="preserve"> </w:t>
            </w:r>
            <w:r w:rsidRPr="0097301B">
              <w:rPr>
                <w:color w:val="000000" w:themeColor="text1"/>
                <w:sz w:val="28"/>
                <w:szCs w:val="28"/>
              </w:rPr>
              <w:t xml:space="preserve">создается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новая версия строки</w:t>
            </w:r>
          </w:p>
          <w:p w14:paraId="6DD3FB1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853B7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До UPDATE:</w:t>
            </w:r>
          </w:p>
          <w:p w14:paraId="3EC40FE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A42203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После UPDATE:</w:t>
            </w:r>
          </w:p>
          <w:p w14:paraId="6DB98CED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br/>
            </w:r>
            <w:proofErr w:type="gramStart"/>
            <w:r w:rsidRPr="0097301B">
              <w:rPr>
                <w:color w:val="000000" w:themeColor="text1"/>
                <w:sz w:val="28"/>
                <w:szCs w:val="28"/>
              </w:rPr>
              <w:t>1  |</w:t>
            </w:r>
            <w:proofErr w:type="gramEnd"/>
            <w:r w:rsidRPr="0097301B">
              <w:rPr>
                <w:color w:val="000000" w:themeColor="text1"/>
                <w:sz w:val="28"/>
                <w:szCs w:val="28"/>
              </w:rPr>
              <w:t xml:space="preserve"> 100   | 10   | 20</w:t>
            </w:r>
            <w:r w:rsidRPr="0097301B">
              <w:rPr>
                <w:color w:val="000000" w:themeColor="text1"/>
                <w:sz w:val="28"/>
                <w:szCs w:val="28"/>
              </w:rPr>
              <w:br/>
              <w:t xml:space="preserve">1  | 200   | 20   |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null</w:t>
            </w:r>
            <w:proofErr w:type="spellEnd"/>
          </w:p>
          <w:p w14:paraId="0260570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Теперь существует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две версии строки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4F6E2AF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31CC0749">
                <v:rect id="_x0000_i1176" style="width:0;height:1.5pt" o:hralign="center" o:hrstd="t" o:hr="t" fillcolor="#a0a0a0" stroked="f"/>
              </w:pict>
            </w:r>
          </w:p>
          <w:p w14:paraId="4E63303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Как транзакции видят данные</w:t>
            </w:r>
          </w:p>
          <w:p w14:paraId="4E3C7F6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Каждая транзакция работает со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snapshot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— состоянием БД на момент её начала.</w:t>
            </w:r>
          </w:p>
          <w:p w14:paraId="01F03D5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PostgreSQL </w:t>
            </w:r>
            <w:r w:rsidRPr="0097301B">
              <w:rPr>
                <w:color w:val="000000" w:themeColor="text1"/>
                <w:sz w:val="28"/>
                <w:szCs w:val="28"/>
              </w:rPr>
              <w:t>проверяет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6E829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xmin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&lt;=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== null </w:t>
            </w:r>
            <w:r w:rsidRPr="0097301B">
              <w:rPr>
                <w:color w:val="000000" w:themeColor="text1"/>
                <w:sz w:val="28"/>
                <w:szCs w:val="28"/>
              </w:rPr>
              <w:t>или</w:t>
            </w:r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xmax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 xml:space="preserve"> &gt;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  <w:lang w:val="en-US"/>
              </w:rPr>
              <w:t>transaction_id</w:t>
            </w:r>
            <w:proofErr w:type="spellEnd"/>
          </w:p>
          <w:p w14:paraId="4295572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условие выполняется — строка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видима транзакции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63CE0F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Поэтому:</w:t>
            </w:r>
          </w:p>
          <w:p w14:paraId="188F11E4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старая транзакция может видеть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старую версию</w:t>
            </w:r>
          </w:p>
          <w:p w14:paraId="43AE071C" w14:textId="77777777" w:rsidR="0097301B" w:rsidRPr="0097301B" w:rsidRDefault="0097301B" w:rsidP="00047D4B">
            <w:pPr>
              <w:pStyle w:val="a6"/>
              <w:numPr>
                <w:ilvl w:val="0"/>
                <w:numId w:val="33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новая —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новую</w:t>
            </w:r>
          </w:p>
          <w:p w14:paraId="0653884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Без блокировок.</w:t>
            </w:r>
          </w:p>
          <w:p w14:paraId="4D9ED93D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B40471E">
                <v:rect id="_x0000_i1177" style="width:0;height:1.5pt" o:hralign="center" o:hrstd="t" o:hr="t" fillcolor="#a0a0a0" stroked="f"/>
              </w:pict>
            </w:r>
          </w:p>
          <w:p w14:paraId="6200D8C4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588CEB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позволяет:</w:t>
            </w:r>
          </w:p>
          <w:p w14:paraId="7C6F1174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читать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writers</w:t>
            </w:r>
            <w:proofErr w:type="spellEnd"/>
          </w:p>
          <w:p w14:paraId="4BFD7A36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писать данные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 xml:space="preserve">без блокировки 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readers</w:t>
            </w:r>
            <w:proofErr w:type="spellEnd"/>
          </w:p>
          <w:p w14:paraId="5646592F" w14:textId="77777777" w:rsidR="0097301B" w:rsidRPr="0097301B" w:rsidRDefault="0097301B" w:rsidP="00047D4B">
            <w:pPr>
              <w:pStyle w:val="a6"/>
              <w:numPr>
                <w:ilvl w:val="0"/>
                <w:numId w:val="33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 xml:space="preserve">уменьшать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contention</w:t>
            </w:r>
            <w:proofErr w:type="spellEnd"/>
          </w:p>
          <w:p w14:paraId="63D84BAB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Это ключевая причина высокой производительности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7BDBD907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F554AA">
                <v:rect id="_x0000_i1178" style="width:0;height:1.5pt" o:hralign="center" o:hrstd="t" o:hr="t" fillcolor="#a0a0a0" stroked="f"/>
              </w:pict>
            </w:r>
          </w:p>
          <w:p w14:paraId="3C21CFB0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Что происходит со старыми версиями строк</w:t>
            </w:r>
          </w:p>
          <w:p w14:paraId="78296D5F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Старые версии строк называются:</w:t>
            </w:r>
          </w:p>
          <w:p w14:paraId="6855DE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97301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7301B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</w:p>
          <w:p w14:paraId="41562F6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И очищаются процессом:</w:t>
            </w:r>
          </w:p>
          <w:p w14:paraId="226514DA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VACUUM</w:t>
            </w:r>
          </w:p>
          <w:p w14:paraId="1ADDBCE6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Если VACUUM не работает — таблицы начинают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7A484E4" w14:textId="77777777" w:rsidR="0097301B" w:rsidRPr="0097301B" w:rsidRDefault="00485B3C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DBDE6E2">
                <v:rect id="_x0000_i1179" style="width:0;height:1.5pt" o:hralign="center" o:hrstd="t" o:hr="t" fillcolor="#a0a0a0" stroked="f"/>
              </w:pict>
            </w:r>
          </w:p>
          <w:p w14:paraId="0D8B07A8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Когда все-таки используются блокировки</w:t>
            </w:r>
          </w:p>
          <w:p w14:paraId="29B16FEE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MVCC не отменяет блокировки полностью.</w:t>
            </w:r>
          </w:p>
          <w:p w14:paraId="171FC445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Они используются для:</w:t>
            </w:r>
          </w:p>
          <w:p w14:paraId="38B9577E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SELECT FOR UPDATE</w:t>
            </w:r>
          </w:p>
          <w:p w14:paraId="395E611A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ALTER TABLE</w:t>
            </w:r>
          </w:p>
          <w:p w14:paraId="74C00499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>DDL операции</w:t>
            </w:r>
          </w:p>
          <w:p w14:paraId="057D5FD7" w14:textId="77777777" w:rsidR="0097301B" w:rsidRPr="0097301B" w:rsidRDefault="0097301B" w:rsidP="00047D4B">
            <w:pPr>
              <w:pStyle w:val="a6"/>
              <w:numPr>
                <w:ilvl w:val="0"/>
                <w:numId w:val="33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lastRenderedPageBreak/>
              <w:t>предотвращения конфликтов UPDATE</w:t>
            </w:r>
          </w:p>
          <w:p w14:paraId="35D27121" w14:textId="77777777" w:rsidR="0097301B" w:rsidRPr="0097301B" w:rsidRDefault="0097301B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7301B">
              <w:rPr>
                <w:color w:val="000000" w:themeColor="text1"/>
                <w:sz w:val="28"/>
                <w:szCs w:val="28"/>
              </w:rPr>
              <w:t xml:space="preserve">Но обычный SELECT </w:t>
            </w:r>
            <w:r w:rsidRPr="0097301B">
              <w:rPr>
                <w:b/>
                <w:bCs/>
                <w:color w:val="000000" w:themeColor="text1"/>
                <w:sz w:val="28"/>
                <w:szCs w:val="28"/>
              </w:rPr>
              <w:t>никогда не блокирует запись</w:t>
            </w:r>
            <w:r w:rsidRPr="0097301B">
              <w:rPr>
                <w:color w:val="000000" w:themeColor="text1"/>
                <w:sz w:val="28"/>
                <w:szCs w:val="28"/>
              </w:rPr>
              <w:t>.</w:t>
            </w:r>
          </w:p>
          <w:p w14:paraId="4142CA13" w14:textId="77777777" w:rsidR="0097301B" w:rsidRPr="009E319F" w:rsidRDefault="0097301B" w:rsidP="009E319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077A98" w14:paraId="7931AB4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DDA7D0" w14:textId="41ADA179" w:rsidR="001B2267" w:rsidRDefault="001B226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7BC754" w14:textId="4281CB33" w:rsidR="001B2267" w:rsidRPr="0097301B" w:rsidRDefault="001B2267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PostgreSQL может не использовать индекс — low selectivity, Seq Scan дешевле, missing statistics? Как ANALYZE и EXPLAIN помогают?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09ADE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выбирает план выполнения запроса на основе </w:t>
            </w: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стоимостной модели (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B2267">
              <w:rPr>
                <w:color w:val="000000" w:themeColor="text1"/>
                <w:sz w:val="28"/>
                <w:szCs w:val="28"/>
              </w:rPr>
              <w:t xml:space="preserve">. Если оптимизатор считает, что использование индекса дороже, чем последовательное сканирование таблицы, он выберет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даже если индекс существует.</w:t>
            </w:r>
          </w:p>
          <w:p w14:paraId="6E623AE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Основные причины, почему индекс может не использоваться:</w:t>
            </w:r>
          </w:p>
          <w:p w14:paraId="497AC001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1. Маленькая таблица</w:t>
            </w:r>
          </w:p>
          <w:p w14:paraId="6FA348E7" w14:textId="26194AA1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таблица небольшая, чтение всей таблицы последовательно может быть быстрее, чем переход по индексу и затем чтение строк из таблицы.</w:t>
            </w:r>
          </w:p>
          <w:p w14:paraId="6630B915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2. Низкая селективность</w:t>
            </w:r>
          </w:p>
          <w:p w14:paraId="76393B8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 таблицы, например:</w:t>
            </w:r>
          </w:p>
          <w:p w14:paraId="0CACE51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active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'</w:t>
            </w:r>
          </w:p>
          <w:p w14:paraId="6B367500" w14:textId="44E9D4C4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 таких строк 80–90%, то использование индекса не имеет смысла — быстрее прочитать всю таблицу.</w:t>
            </w:r>
          </w:p>
          <w:p w14:paraId="233381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3. Неподходящее условие</w:t>
            </w:r>
          </w:p>
          <w:p w14:paraId="09F63962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>Индекс используется только если условие соответствует его структуре.</w:t>
            </w:r>
          </w:p>
          <w:p w14:paraId="460416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Например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5DA6BEA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 = 'test@mail.com'</w:t>
            </w:r>
          </w:p>
          <w:p w14:paraId="476AB517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 xml:space="preserve">Если индекс создан по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</w:rPr>
              <w:t>, он не будет использован. Нужно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создавать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функциональный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B2267">
              <w:rPr>
                <w:color w:val="000000" w:themeColor="text1"/>
                <w:sz w:val="28"/>
                <w:szCs w:val="28"/>
              </w:rPr>
              <w:t>индекс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368A98A" w14:textId="73A853DB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idx_email_lower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>ON users (</w:t>
            </w:r>
            <w:proofErr w:type="gram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LOWER(</w:t>
            </w:r>
            <w:proofErr w:type="gram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email));</w:t>
            </w:r>
          </w:p>
          <w:p w14:paraId="213CECAD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4. Использование функций или преобразований</w:t>
            </w:r>
          </w:p>
          <w:p w14:paraId="39505EA6" w14:textId="77777777" w:rsidR="001B2267" w:rsidRPr="00485B3C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WHERE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DATE</w:t>
            </w:r>
            <w:r w:rsidRPr="00485B3C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created</w:t>
            </w:r>
            <w:r w:rsidRPr="00485B3C">
              <w:rPr>
                <w:color w:val="000000" w:themeColor="text1"/>
                <w:sz w:val="28"/>
                <w:szCs w:val="28"/>
              </w:rPr>
              <w:t>_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at</w:t>
            </w:r>
            <w:r w:rsidRPr="00485B3C">
              <w:rPr>
                <w:color w:val="000000" w:themeColor="text1"/>
                <w:sz w:val="28"/>
                <w:szCs w:val="28"/>
              </w:rPr>
              <w:t>) = '2024-01-01'</w:t>
            </w:r>
          </w:p>
          <w:p w14:paraId="5B4BC9D0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Функция делает индекс неиспользуемым.</w:t>
            </w:r>
          </w:p>
          <w:p w14:paraId="058A23A8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Правильный вариант:</w:t>
            </w:r>
          </w:p>
          <w:p w14:paraId="096F27E7" w14:textId="3B859C7F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&gt;= '2024-01-01'</w:t>
            </w:r>
            <w:r w:rsidRPr="001B2267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1B2267">
              <w:rPr>
                <w:color w:val="000000" w:themeColor="text1"/>
                <w:sz w:val="28"/>
                <w:szCs w:val="28"/>
                <w:lang w:val="en-US"/>
              </w:rPr>
              <w:t xml:space="preserve"> &lt; '2024-01-02'</w:t>
            </w:r>
          </w:p>
          <w:p w14:paraId="085A7BF3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b/>
                <w:bCs/>
                <w:color w:val="000000" w:themeColor="text1"/>
                <w:sz w:val="28"/>
                <w:szCs w:val="28"/>
              </w:rPr>
              <w:t>5. Неправильная статистика</w:t>
            </w:r>
          </w:p>
          <w:p w14:paraId="1251C12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Если статистика устарела, оптимизатор может принять неправильное решение.</w:t>
            </w:r>
          </w:p>
          <w:p w14:paraId="656B4DD4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t>Исправляется:</w:t>
            </w:r>
          </w:p>
          <w:p w14:paraId="6095B05B" w14:textId="77777777" w:rsidR="001B2267" w:rsidRPr="001B2267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B2267">
              <w:rPr>
                <w:color w:val="000000" w:themeColor="text1"/>
                <w:sz w:val="28"/>
                <w:szCs w:val="28"/>
              </w:rPr>
              <w:lastRenderedPageBreak/>
              <w:t xml:space="preserve">ANALYZE </w:t>
            </w:r>
            <w:proofErr w:type="spellStart"/>
            <w:r w:rsidRPr="001B2267">
              <w:rPr>
                <w:color w:val="000000" w:themeColor="text1"/>
                <w:sz w:val="28"/>
                <w:szCs w:val="28"/>
              </w:rPr>
              <w:t>table_name</w:t>
            </w:r>
            <w:proofErr w:type="spellEnd"/>
          </w:p>
          <w:p w14:paraId="1C9AC985" w14:textId="77777777" w:rsidR="001B2267" w:rsidRPr="0097301B" w:rsidRDefault="001B2267" w:rsidP="0097301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B2267" w:rsidRPr="00485B3C" w14:paraId="11A851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246C65" w14:textId="740375C4" w:rsidR="001B2267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159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25F226D" w14:textId="3BB2C08B" w:rsidR="001B2267" w:rsidRPr="001B2267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composite index — индекс по нескольким колонкам? Почему порядок колонок критичен (leftmost prefix rule)?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08DF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индекс, построенный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нескольким колонкам одновременно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C80359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D95A1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CREATE INDEX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idx_orders_user_status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ON orders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, status);</w:t>
            </w:r>
          </w:p>
          <w:p w14:paraId="4E794CBB" w14:textId="6820ACA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Этот индекс хранит значения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порядке сортировки сначала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, затем по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E819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Правило левого префикса 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leftmost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prefix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rule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BF7044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Индекс можно использовать только начиная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с первой колонки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6AF73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Работают запросы:</w:t>
            </w:r>
          </w:p>
          <w:p w14:paraId="689B15C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1</w:t>
            </w:r>
          </w:p>
          <w:p w14:paraId="20A06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= 1 AND status = 'paid'</w:t>
            </w:r>
          </w:p>
          <w:p w14:paraId="439FC7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 будет использоваться эффективно:</w:t>
            </w:r>
          </w:p>
          <w:p w14:paraId="63C3E8D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status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'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'</w:t>
            </w:r>
          </w:p>
          <w:p w14:paraId="6DC9563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первая колонка индекса.</w:t>
            </w:r>
          </w:p>
          <w:p w14:paraId="5FFDD725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lastRenderedPageBreak/>
              <w:pict w14:anchorId="635963C8">
                <v:rect id="_x0000_i1180" style="width:0;height:1.5pt" o:hralign="center" o:hrstd="t" o:hr="t" fillcolor="#a0a0a0" stroked="f"/>
              </w:pict>
            </w:r>
          </w:p>
          <w:p w14:paraId="28338BD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Почему это важно</w:t>
            </w:r>
          </w:p>
          <w:p w14:paraId="5C87C7E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Порядок колонок должен соответствовать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частоте использования в запросах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00D209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Обычно:</w:t>
            </w:r>
          </w:p>
          <w:p w14:paraId="14BE904F" w14:textId="4202019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1️сначала колонка с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высокой селективностью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2️затем дополнительные фильтры</w:t>
            </w:r>
          </w:p>
          <w:p w14:paraId="6DB2D7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Пример правильного индекса</w:t>
            </w:r>
          </w:p>
          <w:p w14:paraId="00FB86F0" w14:textId="77777777" w:rsidR="009F7ECB" w:rsidRPr="00F357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чаще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всего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запросы</w:t>
            </w:r>
            <w:r w:rsidRPr="00F357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745B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AND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&gt; ?</w:t>
            </w:r>
          </w:p>
          <w:p w14:paraId="26E1BE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индекс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должен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быть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D609BE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</w:t>
            </w:r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created_at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26B8913B" w14:textId="77777777" w:rsidR="001B2267" w:rsidRPr="009F7ECB" w:rsidRDefault="001B2267" w:rsidP="001B226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3AA8F93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0C660F5" w14:textId="1408D8D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826C33" w14:textId="560DC27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Чем OFFSET pagination отличается от Keyset (cursor-based) — почему OFFSET тормозит на больших смещениях и когда keyset предпочтительнее?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DF7C0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OFFSET pagination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использует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смещение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493252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 OFFSET 100000;</w:t>
            </w:r>
          </w:p>
          <w:p w14:paraId="4C044D1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Проблема в том, что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прочитать и отбросить 100000 строк</w:t>
            </w:r>
            <w:r w:rsidRPr="009F7ECB">
              <w:rPr>
                <w:color w:val="000000" w:themeColor="text1"/>
                <w:sz w:val="28"/>
                <w:szCs w:val="28"/>
              </w:rPr>
              <w:t>, прежде чем вернуть результат.</w:t>
            </w:r>
          </w:p>
          <w:p w14:paraId="5C0E269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Чем больше OFFSET — тем медленнее запрос.</w:t>
            </w:r>
          </w:p>
          <w:p w14:paraId="25EC959A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9607858">
                <v:rect id="_x0000_i1181" style="width:0;height:1.5pt" o:hralign="center" o:hrstd="t" o:hr="t" fillcolor="#a0a0a0" stroked="f"/>
              </w:pict>
            </w:r>
          </w:p>
          <w:p w14:paraId="00340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719D2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pagination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последний известный ключ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64BAABF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86428D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FROM 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WHERE id &gt; 100000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ORDER BY id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LIMIT 20;</w:t>
            </w:r>
          </w:p>
          <w:p w14:paraId="6580124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использовать индекс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и сразу перейти к нужному месту.</w:t>
            </w:r>
          </w:p>
          <w:p w14:paraId="7D4A1AE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54F573CD">
                <v:rect id="_x0000_i1182" style="width:0;height:1.5pt" o:hralign="center" o:hrstd="t" o:hr="t" fillcolor="#a0a0a0" stroked="f"/>
              </w:pict>
            </w:r>
          </w:p>
          <w:p w14:paraId="1EF6624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Преимущества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pagination</w:t>
            </w:r>
            <w:proofErr w:type="spellEnd"/>
          </w:p>
          <w:p w14:paraId="6D25730B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limit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вместо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O(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50BB55BF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масштабируется на миллионы записей</w:t>
            </w:r>
          </w:p>
          <w:p w14:paraId="3DD557D4" w14:textId="77777777" w:rsidR="009F7ECB" w:rsidRPr="009F7ECB" w:rsidRDefault="009F7ECB" w:rsidP="00047D4B">
            <w:pPr>
              <w:pStyle w:val="a6"/>
              <w:numPr>
                <w:ilvl w:val="0"/>
                <w:numId w:val="33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использует индекс</w:t>
            </w:r>
          </w:p>
          <w:p w14:paraId="3C9738E2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7686346">
                <v:rect id="_x0000_i1183" style="width:0;height:1.5pt" o:hralign="center" o:hrstd="t" o:hr="t" fillcolor="#a0a0a0" stroked="f"/>
              </w:pict>
            </w:r>
          </w:p>
          <w:p w14:paraId="106DF9E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Недостаток</w:t>
            </w:r>
          </w:p>
          <w:p w14:paraId="661948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Нельзя перейти сразу на произвольную страницу.</w:t>
            </w:r>
          </w:p>
          <w:p w14:paraId="72F5623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AB57289">
                <v:rect id="_x0000_i1184" style="width:0;height:1.5pt" o:hralign="center" o:hrstd="t" o:hr="t" fillcolor="#a0a0a0" stroked="f"/>
              </w:pict>
            </w:r>
          </w:p>
          <w:p w14:paraId="4AC6B7B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Где используется</w:t>
            </w:r>
          </w:p>
          <w:p w14:paraId="4481F31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API</w:t>
            </w:r>
          </w:p>
          <w:p w14:paraId="48589C5E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infinite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scroll</w:t>
            </w:r>
            <w:proofErr w:type="spellEnd"/>
          </w:p>
          <w:p w14:paraId="0A738D28" w14:textId="77777777" w:rsidR="009F7ECB" w:rsidRPr="009F7ECB" w:rsidRDefault="009F7ECB" w:rsidP="00047D4B">
            <w:pPr>
              <w:pStyle w:val="a6"/>
              <w:numPr>
                <w:ilvl w:val="0"/>
                <w:numId w:val="33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большие таблицы</w:t>
            </w:r>
          </w:p>
          <w:p w14:paraId="477DA8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5DE65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9284A" w14:textId="1E9BBA27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4B7B58" w14:textId="0F55CF9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flush() и commit() в SQLAlchemy — flush отправляет SQL, commit фиксирует транзакцию? Что происходит при каждом вызове?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4BAA2C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отправляет SQL-запросы в базу данных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 рамках текущей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фиксирует изменения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7026E6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) фиксирует транзакцию и делает изменения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постоянными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3531ACD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15A98FE">
                <v:rect id="_x0000_i1185" style="width:0;height:1.5pt" o:hralign="center" o:hrstd="t" o:hr="t" fillcolor="#a0a0a0" stroked="f"/>
              </w:pict>
            </w:r>
          </w:p>
          <w:p w14:paraId="2637DDB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4841E55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При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23081100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SQL выполняется</w:t>
            </w:r>
          </w:p>
          <w:p w14:paraId="0780F10A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появляются в БД</w:t>
            </w:r>
          </w:p>
          <w:p w14:paraId="78ABBD68" w14:textId="77777777" w:rsidR="009F7ECB" w:rsidRPr="009F7ECB" w:rsidRDefault="009F7ECB" w:rsidP="00047D4B">
            <w:pPr>
              <w:pStyle w:val="a6"/>
              <w:numPr>
                <w:ilvl w:val="0"/>
                <w:numId w:val="33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транзакция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еще может быть отменена</w:t>
            </w:r>
          </w:p>
          <w:p w14:paraId="6F8E487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0802A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session.flush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FFC54A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Теперь user.id уже будет доступен.</w:t>
            </w:r>
          </w:p>
          <w:p w14:paraId="5E48D3EC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BAC45C7">
                <v:rect id="_x0000_i1186" style="width:0;height:1.5pt" o:hralign="center" o:hrstd="t" o:hr="t" fillcolor="#a0a0a0" stroked="f"/>
              </w:pict>
            </w:r>
          </w:p>
          <w:p w14:paraId="2AF700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0DE845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):</w:t>
            </w:r>
          </w:p>
          <w:p w14:paraId="53889FA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вызывает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</w:p>
          <w:p w14:paraId="3B61A887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фиксирует транзакцию</w:t>
            </w:r>
          </w:p>
          <w:p w14:paraId="2C8B1B3C" w14:textId="77777777" w:rsidR="009F7ECB" w:rsidRPr="009F7ECB" w:rsidRDefault="009F7ECB" w:rsidP="00047D4B">
            <w:pPr>
              <w:pStyle w:val="a6"/>
              <w:numPr>
                <w:ilvl w:val="0"/>
                <w:numId w:val="33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делает изменения видимыми другим транзакциям</w:t>
            </w:r>
          </w:p>
          <w:p w14:paraId="6FA09E9E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AFDC6A6">
                <v:rect id="_x0000_i1187" style="width:0;height:1.5pt" o:hralign="center" o:hrstd="t" o:hr="t" fillcolor="#a0a0a0" stroked="f"/>
              </w:pict>
            </w:r>
          </w:p>
          <w:p w14:paraId="7FF1FA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Когда нужен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</w:p>
          <w:p w14:paraId="012C77A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Когда нужно получить:</w:t>
            </w:r>
          </w:p>
          <w:p w14:paraId="21F62F09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generated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</w:p>
          <w:p w14:paraId="7C77340C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FK</w:t>
            </w:r>
          </w:p>
          <w:p w14:paraId="0414BC84" w14:textId="77777777" w:rsidR="009F7ECB" w:rsidRPr="009F7ECB" w:rsidRDefault="009F7ECB" w:rsidP="00047D4B">
            <w:pPr>
              <w:pStyle w:val="a6"/>
              <w:numPr>
                <w:ilvl w:val="0"/>
                <w:numId w:val="34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результат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before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6CC7BE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9F7ECB" w:rsidRPr="009F7ECB" w14:paraId="4422509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D9438A" w14:textId="0C65A1B4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00BD42" w14:textId="3FE4940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Outbox pattern — как гарантировать атомарность записи в БД и отправки в Kafka? Как это работает через polling и CDC (Change Data Capture)?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DEF5A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Как гарантировать, что запись в базу данных и отправка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произойдут атомарно?</w:t>
            </w:r>
          </w:p>
          <w:p w14:paraId="1282A32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Ответ</w:t>
            </w:r>
          </w:p>
          <w:p w14:paraId="38BA0A2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Проблема:</w:t>
            </w:r>
          </w:p>
          <w:p w14:paraId="54234A3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 сервис делает:</w:t>
            </w:r>
          </w:p>
          <w:p w14:paraId="56CF23FB" w14:textId="77777777" w:rsid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запись в БД</w:t>
            </w:r>
          </w:p>
          <w:p w14:paraId="68E3CD1D" w14:textId="5C557DFC" w:rsidR="009F7ECB" w:rsidRPr="009F7ECB" w:rsidRDefault="009F7ECB" w:rsidP="00047D4B">
            <w:pPr>
              <w:pStyle w:val="a6"/>
              <w:numPr>
                <w:ilvl w:val="0"/>
                <w:numId w:val="34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отправку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0640D24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между этими действиями может произойти сбой.</w:t>
            </w:r>
          </w:p>
          <w:p w14:paraId="7FCF306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Возможны ситуации:</w:t>
            </w:r>
          </w:p>
          <w:p w14:paraId="4A81A881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данные записаны, но событие не отправлено</w:t>
            </w:r>
          </w:p>
          <w:p w14:paraId="6B2A2DB5" w14:textId="77777777" w:rsidR="009F7ECB" w:rsidRPr="009F7ECB" w:rsidRDefault="009F7ECB" w:rsidP="00047D4B">
            <w:pPr>
              <w:pStyle w:val="a6"/>
              <w:numPr>
                <w:ilvl w:val="0"/>
                <w:numId w:val="34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событие отправлено, но транзакция откатилась</w:t>
            </w:r>
          </w:p>
          <w:p w14:paraId="4C28789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нарушает согласованность системы.</w:t>
            </w:r>
          </w:p>
          <w:p w14:paraId="47A6C179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3DE452A">
                <v:rect id="_x0000_i1188" style="width:0;height:1.5pt" o:hralign="center" o:hrstd="t" o:hr="t" fillcolor="#a0a0a0" stroked="f"/>
              </w:pict>
            </w:r>
          </w:p>
          <w:p w14:paraId="6359148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Решение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6B75432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События записываются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в таблицу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что и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бизнес данные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C9E0D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Пример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6703C0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orders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outbox_events</w:t>
            </w:r>
            <w:proofErr w:type="spellEnd"/>
          </w:p>
          <w:p w14:paraId="3ABBAD3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Транзакция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CF0D43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order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insert outbox event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commit</w:t>
            </w:r>
          </w:p>
          <w:p w14:paraId="4E096B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данные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гарантированно синхронны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A68A986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01102086">
                <v:rect id="_x0000_i1189" style="width:0;height:1.5pt" o:hralign="center" o:hrstd="t" o:hr="t" fillcolor="#a0a0a0" stroked="f"/>
              </w:pict>
            </w:r>
          </w:p>
          <w:p w14:paraId="7C3C523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отправляется событие</w:t>
            </w:r>
          </w:p>
          <w:p w14:paraId="312C093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Отдельный процесс:</w:t>
            </w:r>
          </w:p>
          <w:p w14:paraId="0169493D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читает таблицу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</w:p>
          <w:p w14:paraId="3F2B519F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отправляет события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7BE71DE5" w14:textId="77777777" w:rsidR="009F7ECB" w:rsidRPr="009F7ECB" w:rsidRDefault="009F7ECB" w:rsidP="00047D4B">
            <w:pPr>
              <w:pStyle w:val="a6"/>
              <w:numPr>
                <w:ilvl w:val="0"/>
                <w:numId w:val="34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помечает их как отправленные</w:t>
            </w:r>
          </w:p>
          <w:p w14:paraId="6C72DD63" w14:textId="77777777" w:rsidR="009F7ECB" w:rsidRPr="009F7ECB" w:rsidRDefault="00485B3C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62BC53FF">
                <v:rect id="_x0000_i1190" style="width:0;height:1.5pt" o:hralign="center" o:hrstd="t" o:hr="t" fillcolor="#a0a0a0" stroked="f"/>
              </w:pict>
            </w:r>
          </w:p>
          <w:p w14:paraId="0DA421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Преимущества</w:t>
            </w:r>
          </w:p>
          <w:p w14:paraId="6C9D02BF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</w:p>
          <w:p w14:paraId="5E7F3971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работает без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transactions</w:t>
            </w:r>
            <w:proofErr w:type="spellEnd"/>
          </w:p>
          <w:p w14:paraId="51CB9F28" w14:textId="77777777" w:rsidR="009F7ECB" w:rsidRPr="009F7ECB" w:rsidRDefault="009F7ECB" w:rsidP="00047D4B">
            <w:pPr>
              <w:pStyle w:val="a6"/>
              <w:numPr>
                <w:ilvl w:val="0"/>
                <w:numId w:val="34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устойчив к сбоям</w:t>
            </w:r>
          </w:p>
          <w:p w14:paraId="3F69425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C2E5A0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F9A5" w14:textId="2A7945C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3AAF42C" w14:textId="55DF654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Как бороться с дубликатами в Kafka — idempotent consumer, deduplication через key+offset, уникальный constraint? Как Kafka EOS помогает?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8D5C2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гарантирует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получить сообщение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несколько раз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485F4E56" w14:textId="7DDD194E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Поэтому обработка сообщений должна быть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идемпотентной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B4D120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подходы</w:t>
            </w:r>
          </w:p>
          <w:p w14:paraId="26B8303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Idempotency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031E79E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Каждое сообщение имеет уникальный ID.</w:t>
            </w:r>
          </w:p>
          <w:p w14:paraId="4336AD0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Consumer </w:t>
            </w:r>
            <w:r w:rsidRPr="009F7ECB">
              <w:rPr>
                <w:color w:val="000000" w:themeColor="text1"/>
                <w:sz w:val="28"/>
                <w:szCs w:val="28"/>
              </w:rPr>
              <w:t>хранит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обработанные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ID:</w:t>
            </w:r>
          </w:p>
          <w:p w14:paraId="23984B1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processed_events</w:t>
            </w:r>
            <w:proofErr w:type="spellEnd"/>
          </w:p>
          <w:p w14:paraId="2485C3FE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Перед обработкой проверяется:</w:t>
            </w:r>
          </w:p>
          <w:p w14:paraId="733E4A40" w14:textId="4FA95D53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уже обработан → пропустить</w:t>
            </w:r>
          </w:p>
          <w:p w14:paraId="37B37D4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2.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</w:p>
          <w:p w14:paraId="7BD9C25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Использовать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2EE0924" w14:textId="2C3D530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INSERT ... ON CONFLICT DO NOTHING</w:t>
            </w:r>
          </w:p>
          <w:p w14:paraId="70E16A70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3. Deduplication table</w:t>
            </w:r>
          </w:p>
          <w:p w14:paraId="0319FCB7" w14:textId="1C1ECF69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Хранить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message_id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в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отдельной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таблице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1700A1FE" w14:textId="77777777" w:rsidR="009F7ECB" w:rsidRPr="001F25EE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4. Exactly-once semantics</w:t>
            </w:r>
          </w:p>
          <w:p w14:paraId="0E5358E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transactional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producers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но это не решает проблему полностью — обработка на стороне приложения всё равно должна быть идемпотентной.</w:t>
            </w:r>
          </w:p>
          <w:p w14:paraId="006635E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4030B01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75F79F" w14:textId="3F4B668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A96707" w14:textId="2D69306F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cache stampede — одновременное истекание TTL и штурм БД? Как избежать через distributed locks, TTL jitter, stale-while-revalidate?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1CF69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одновременно истекает TTL популярного ключа</w:t>
            </w:r>
            <w:r w:rsidRPr="009F7ECB">
              <w:rPr>
                <w:color w:val="000000" w:themeColor="text1"/>
                <w:sz w:val="28"/>
                <w:szCs w:val="28"/>
              </w:rPr>
              <w:t>, и множество запросов начинают обращаться напрямую к базе данных.</w:t>
            </w:r>
          </w:p>
          <w:p w14:paraId="3B2C183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Это может вызвать:</w:t>
            </w:r>
          </w:p>
          <w:p w14:paraId="25A96293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перегрузку базы</w:t>
            </w:r>
          </w:p>
          <w:p w14:paraId="6E377984" w14:textId="77777777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лавинообразный рост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</w:p>
          <w:p w14:paraId="164F9325" w14:textId="44255FA9" w:rsidR="009F7ECB" w:rsidRPr="009F7ECB" w:rsidRDefault="009F7ECB" w:rsidP="00047D4B">
            <w:pPr>
              <w:pStyle w:val="a6"/>
              <w:numPr>
                <w:ilvl w:val="0"/>
                <w:numId w:val="34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падение сервиса</w:t>
            </w:r>
          </w:p>
          <w:p w14:paraId="05CCBF0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Основные способы решения</w:t>
            </w:r>
          </w:p>
          <w:p w14:paraId="1AC8EEB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</w:p>
          <w:p w14:paraId="297AE2C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Первый запрос получает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обновляет кэш.</w:t>
            </w:r>
          </w:p>
          <w:p w14:paraId="1A83252B" w14:textId="1CB7F87D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Остальные ждут.</w:t>
            </w:r>
          </w:p>
          <w:p w14:paraId="3435B13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2. TTL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</w:p>
          <w:p w14:paraId="0ADC9FF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TTL устанавливается случайно:</w:t>
            </w:r>
          </w:p>
          <w:p w14:paraId="4CF097E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base_ttl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</w:p>
          <w:p w14:paraId="568873AF" w14:textId="078B77BA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Чтобы ключи не истекали одновременно.</w:t>
            </w:r>
          </w:p>
          <w:p w14:paraId="4BCAE24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</w:p>
          <w:p w14:paraId="5D51BA9E" w14:textId="291C4980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Можно вернуть устаревшее значение и обновить кэш асинхронно.</w:t>
            </w:r>
          </w:p>
          <w:p w14:paraId="237134F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warming</w:t>
            </w:r>
            <w:proofErr w:type="spellEnd"/>
          </w:p>
          <w:p w14:paraId="49099A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Популярные ключи обновляются заранее.</w:t>
            </w:r>
          </w:p>
          <w:p w14:paraId="77E2505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6051778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1023A5" w14:textId="189A846C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344DC8" w14:textId="49B4660D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Redis нельзя использовать как primary source of truth — in-memory, возможная потеря данных, AOF/RDB не guarantee durability? Когда Redis уместен?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67099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— это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in-memory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база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</w:rPr>
              <w:t>и</w:t>
            </w:r>
            <w:proofErr w:type="gramEnd"/>
            <w:r w:rsidRPr="009F7ECB">
              <w:rPr>
                <w:color w:val="000000" w:themeColor="text1"/>
                <w:sz w:val="28"/>
                <w:szCs w:val="28"/>
              </w:rPr>
              <w:t xml:space="preserve"> хотя он поддерживает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персистентность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(RDB/AOF), она не гарантирует такую же надежность, как полноценные базы данных.</w:t>
            </w:r>
          </w:p>
          <w:p w14:paraId="5F9FF045" w14:textId="7C42F8EB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Основные проблемы:</w:t>
            </w:r>
          </w:p>
          <w:p w14:paraId="15D17DF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Потеря данных</w:t>
            </w:r>
          </w:p>
          <w:p w14:paraId="20DAC3C7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может потерять данные:</w:t>
            </w:r>
          </w:p>
          <w:p w14:paraId="0395689D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перезапуске</w:t>
            </w:r>
          </w:p>
          <w:p w14:paraId="15DAEECF" w14:textId="77777777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при падении сервера</w:t>
            </w:r>
          </w:p>
          <w:p w14:paraId="540A737C" w14:textId="62C1E28B" w:rsidR="009F7ECB" w:rsidRPr="009F7ECB" w:rsidRDefault="009F7ECB" w:rsidP="00047D4B">
            <w:pPr>
              <w:pStyle w:val="a6"/>
              <w:numPr>
                <w:ilvl w:val="0"/>
                <w:numId w:val="34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между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snapshotами</w:t>
            </w:r>
            <w:proofErr w:type="spellEnd"/>
          </w:p>
          <w:p w14:paraId="2FFD3AD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Отсутствие сложных транзакций</w:t>
            </w:r>
          </w:p>
          <w:p w14:paraId="05F0BFE4" w14:textId="456BD851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не поддерживает полноценные ACID транзакции.</w:t>
            </w:r>
          </w:p>
          <w:p w14:paraId="7FFE4E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Ограничения по памяти</w:t>
            </w:r>
          </w:p>
          <w:p w14:paraId="2C00CC0F" w14:textId="6E7EFEA9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Все данные должны помещаться в RAM.</w:t>
            </w:r>
          </w:p>
          <w:p w14:paraId="35A125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Репликация асинхронная</w:t>
            </w:r>
          </w:p>
          <w:p w14:paraId="45EBBF0C" w14:textId="2BA08B4C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часть данных может быть потеряна.</w:t>
            </w:r>
          </w:p>
          <w:p w14:paraId="000CFB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используют для</w:t>
            </w:r>
          </w:p>
          <w:p w14:paraId="0D102A43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кеша</w:t>
            </w:r>
            <w:proofErr w:type="spellEnd"/>
          </w:p>
          <w:p w14:paraId="4031F58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57A605F8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очередей</w:t>
            </w:r>
          </w:p>
          <w:p w14:paraId="173FEA5D" w14:textId="77777777" w:rsidR="009F7ECB" w:rsidRPr="009F7ECB" w:rsidRDefault="009F7ECB" w:rsidP="00047D4B">
            <w:pPr>
              <w:pStyle w:val="a6"/>
              <w:numPr>
                <w:ilvl w:val="0"/>
                <w:numId w:val="34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</w:p>
          <w:p w14:paraId="0A0EC1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источник истины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/ MySQL / другая БД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998A72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F7ECB" w:rsidRPr="009F7ECB" w14:paraId="5FDC572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8DEFF3" w14:textId="35C74D3A" w:rsidR="009F7ECB" w:rsidRDefault="009F7EC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3B02BD" w14:textId="50028848" w:rsidR="009F7ECB" w:rsidRPr="009F7ECB" w:rsidRDefault="009F7ECB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N+1 проблема — 1 запрос на список + N запросов на связи? Как обнаружить через логирование SQL и исправить через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F4583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N+1 проблема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— это ситуация, когда приложение выполняет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запрос для получения списка объектов и затем N дополнительных запросов для получения связанных данных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B7A79D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Это возникает из-за механизма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который используется большинством ORM по умолчанию.</w:t>
            </w:r>
          </w:p>
          <w:p w14:paraId="44A149B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Например, есть таблицы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users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A95705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Если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написать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F7ECB">
              <w:rPr>
                <w:color w:val="000000" w:themeColor="text1"/>
                <w:sz w:val="28"/>
                <w:szCs w:val="28"/>
              </w:rPr>
              <w:t>код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204377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(User).all()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>for user in users: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print(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  <w:p w14:paraId="06D092F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ORM </w:t>
            </w:r>
            <w:r w:rsidRPr="009F7ECB">
              <w:rPr>
                <w:color w:val="000000" w:themeColor="text1"/>
                <w:sz w:val="28"/>
                <w:szCs w:val="28"/>
              </w:rPr>
              <w:t>выполнит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AA3EE0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1 </w:t>
            </w:r>
            <w:r w:rsidRPr="009F7ECB">
              <w:rPr>
                <w:color w:val="000000" w:themeColor="text1"/>
                <w:sz w:val="28"/>
                <w:szCs w:val="28"/>
              </w:rPr>
              <w:t>запрос</w:t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EFF8A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 * FROM users</w:t>
            </w:r>
          </w:p>
          <w:p w14:paraId="0A241F81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и затем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по одному запросу на каждого пользователя</w:t>
            </w:r>
            <w:r w:rsidRPr="009F7ECB">
              <w:rPr>
                <w:color w:val="000000" w:themeColor="text1"/>
                <w:sz w:val="28"/>
                <w:szCs w:val="28"/>
              </w:rPr>
              <w:t>:</w:t>
            </w:r>
          </w:p>
          <w:p w14:paraId="26D947B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SELECT * FROM orders WHERE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= ?</w:t>
            </w:r>
            <w:proofErr w:type="gramEnd"/>
          </w:p>
          <w:p w14:paraId="78A2207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пользователей 100, будет выполнено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101 SQL-запрос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7EC5146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приводит к:</w:t>
            </w:r>
          </w:p>
          <w:p w14:paraId="69ADA2A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резкому росту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большой нагрузке на базу</w:t>
            </w:r>
            <w:r w:rsidRPr="009F7ECB">
              <w:rPr>
                <w:color w:val="000000" w:themeColor="text1"/>
                <w:sz w:val="28"/>
                <w:szCs w:val="28"/>
              </w:rPr>
              <w:t>,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увеличению количества сетевых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round-trip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F1956CE" w14:textId="48568398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Особенно это становится критичным при работе с API или страницами, которые выводят списки сущностей.</w:t>
            </w:r>
          </w:p>
          <w:p w14:paraId="5A23C6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обнаружить проблему</w:t>
            </w:r>
          </w:p>
          <w:p w14:paraId="297FEFC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Чаще всего проблему обнаруживают через:</w:t>
            </w:r>
          </w:p>
          <w:p w14:paraId="2C1F92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SQL логирование</w:t>
            </w:r>
          </w:p>
          <w:p w14:paraId="523572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можно включить:</w:t>
            </w:r>
          </w:p>
          <w:p w14:paraId="677283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echo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True</w:t>
            </w:r>
            <w:proofErr w:type="spellEnd"/>
          </w:p>
          <w:p w14:paraId="2F240F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и увидеть количество выполняемых запросов.</w:t>
            </w:r>
          </w:p>
          <w:p w14:paraId="15704BA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Также помогают инструменты:</w:t>
            </w:r>
          </w:p>
          <w:p w14:paraId="1013CA1F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APM системы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NewRelic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)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логирование медленных запросов</w:t>
            </w:r>
            <w:r w:rsidRPr="009F7ECB">
              <w:rPr>
                <w:color w:val="000000" w:themeColor="text1"/>
                <w:sz w:val="28"/>
                <w:szCs w:val="28"/>
              </w:rPr>
              <w:br/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SQL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profiler</w:t>
            </w:r>
            <w:proofErr w:type="spellEnd"/>
          </w:p>
          <w:p w14:paraId="77651CFB" w14:textId="26BB9DF2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Если один HTTP-запрос генерирует десятки или сотни SQL-запросов — это почти всегда N+1.</w:t>
            </w:r>
          </w:p>
          <w:p w14:paraId="7D15C6D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Как исправить</w:t>
            </w:r>
          </w:p>
          <w:p w14:paraId="4779F11C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Самый распространённый способ — использовать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2C239245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для этого используются:</w:t>
            </w:r>
          </w:p>
          <w:p w14:paraId="6BAF256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</w:p>
          <w:p w14:paraId="393AAD1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114B97D0" w14:textId="51679B3F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Теперь будет выполнен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один SQL запрос с JOIN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1C0BB51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Другой вариант —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082F2BD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Он делает:</w:t>
            </w:r>
          </w:p>
          <w:p w14:paraId="14B1B3F2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1 запрос для основной таблицы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1 запрос для всех связанных данных</w:t>
            </w:r>
          </w:p>
          <w:p w14:paraId="0051006B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from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sqlalchemy.orm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 xml:space="preserve"> import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F7ECB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users = </w:t>
            </w:r>
            <w:proofErr w:type="spellStart"/>
            <w:proofErr w:type="gram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(User).options(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User.orders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  <w:lang w:val="en-US"/>
              </w:rPr>
              <w:t>)).all()</w:t>
            </w:r>
          </w:p>
          <w:p w14:paraId="43454870" w14:textId="5063CAF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>Это часто работает лучше, чем JOIN, если связанных данных много.</w:t>
            </w:r>
          </w:p>
          <w:p w14:paraId="53F8D76A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разные стратегии</w:t>
            </w:r>
          </w:p>
          <w:p w14:paraId="0C6CD87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</w:p>
          <w:p w14:paraId="46B96110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785EAB60" w14:textId="5424A704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связанных строк немного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не раздувает результат</w:t>
            </w:r>
          </w:p>
          <w:p w14:paraId="62E18BE4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01C09A2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подходит, когда:</w:t>
            </w:r>
          </w:p>
          <w:p w14:paraId="254A4457" w14:textId="28A30376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много связанных строк</w:t>
            </w:r>
            <w:r w:rsidRPr="009F7ECB">
              <w:rPr>
                <w:color w:val="000000" w:themeColor="text1"/>
                <w:sz w:val="28"/>
                <w:szCs w:val="28"/>
              </w:rPr>
              <w:br/>
              <w:t>JOIN может создать огромный результат</w:t>
            </w:r>
          </w:p>
          <w:p w14:paraId="2D2C79C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Важный момент</w:t>
            </w:r>
          </w:p>
          <w:p w14:paraId="1E48754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N+1 может возникать </w:t>
            </w:r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не только в коде</w:t>
            </w:r>
            <w:r w:rsidRPr="009F7ECB">
              <w:rPr>
                <w:color w:val="000000" w:themeColor="text1"/>
                <w:sz w:val="28"/>
                <w:szCs w:val="28"/>
              </w:rPr>
              <w:t xml:space="preserve">, но и в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5CC8D2AD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F473089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Pydantic</w:t>
            </w:r>
            <w:proofErr w:type="spellEnd"/>
          </w:p>
          <w:p w14:paraId="091DAAA6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сериализатор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обращается к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F7ECB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9F7ECB">
              <w:rPr>
                <w:color w:val="000000" w:themeColor="text1"/>
                <w:sz w:val="28"/>
                <w:szCs w:val="28"/>
              </w:rPr>
              <w:t>, ORM начнёт делать дополнительные запросы.</w:t>
            </w:r>
          </w:p>
          <w:p w14:paraId="52286298" w14:textId="77777777" w:rsidR="009F7ECB" w:rsidRPr="009F7ECB" w:rsidRDefault="009F7ECB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F7ECB">
              <w:rPr>
                <w:color w:val="000000" w:themeColor="text1"/>
                <w:sz w:val="28"/>
                <w:szCs w:val="28"/>
              </w:rPr>
              <w:lastRenderedPageBreak/>
              <w:t xml:space="preserve">Поэтому при разработке API важно </w:t>
            </w:r>
            <w:proofErr w:type="spellStart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>прогружать</w:t>
            </w:r>
            <w:proofErr w:type="spellEnd"/>
            <w:r w:rsidRPr="009F7ECB">
              <w:rPr>
                <w:b/>
                <w:bCs/>
                <w:color w:val="000000" w:themeColor="text1"/>
                <w:sz w:val="28"/>
                <w:szCs w:val="28"/>
              </w:rPr>
              <w:t xml:space="preserve"> зависимости заранее</w:t>
            </w:r>
            <w:r w:rsidRPr="009F7ECB">
              <w:rPr>
                <w:color w:val="000000" w:themeColor="text1"/>
                <w:sz w:val="28"/>
                <w:szCs w:val="28"/>
              </w:rPr>
              <w:t>.</w:t>
            </w:r>
          </w:p>
          <w:p w14:paraId="37E4CEBF" w14:textId="0649022B" w:rsidR="009F7ECB" w:rsidRPr="009F7ECB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ab/>
            </w:r>
          </w:p>
        </w:tc>
      </w:tr>
      <w:tr w:rsidR="00F621A6" w:rsidRPr="009F7ECB" w14:paraId="15D95C7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415E3E" w14:textId="30DE3CAE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C9377C" w14:textId="62D72221" w:rsidR="00F621A6" w:rsidRPr="009F7ECB" w:rsidRDefault="00F621A6" w:rsidP="00E61DF5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connection pool и почему возникает pool exhaustion — нехватка соединений при высокой нагрузке? Как настроить pool size и мониторить использование?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4ADD38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механизм повторного использования соединений с базой данных.</w:t>
            </w:r>
          </w:p>
          <w:p w14:paraId="7B99ECE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Создание нового соединения с базой — дорогая операция, потому что включает:</w:t>
            </w:r>
          </w:p>
          <w:p w14:paraId="5B22B04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установку TCP соединения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аутентификацию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инициализацию сессии</w:t>
            </w:r>
          </w:p>
          <w:p w14:paraId="5CD1D44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приложения обычно создают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пул соединений</w:t>
            </w:r>
            <w:r w:rsidRPr="00F621A6">
              <w:rPr>
                <w:color w:val="000000" w:themeColor="text1"/>
                <w:sz w:val="28"/>
                <w:szCs w:val="28"/>
              </w:rPr>
              <w:t>, из которого берут готовые подключения.</w:t>
            </w:r>
          </w:p>
          <w:p w14:paraId="78C9C0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реализуется через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QueuePool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EE4E94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Когда приложение выполняет запрос:</w:t>
            </w:r>
          </w:p>
          <w:p w14:paraId="586E6D6D" w14:textId="0938ED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1 соединение берётся из пула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2 выполняется SQL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3 соединение возвращается обратно</w:t>
            </w:r>
          </w:p>
          <w:p w14:paraId="1F68C3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Почему возникает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</w:p>
          <w:p w14:paraId="11236AC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Pool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возникает, когда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все соединения из пула заняты</w:t>
            </w:r>
            <w:r w:rsidRPr="00F621A6">
              <w:rPr>
                <w:color w:val="000000" w:themeColor="text1"/>
                <w:sz w:val="28"/>
                <w:szCs w:val="28"/>
              </w:rPr>
              <w:t>, а новые запросы продолжают поступать.</w:t>
            </w:r>
          </w:p>
          <w:p w14:paraId="16C3B9E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этом случае приложение начинает ждать свободного соединения.</w:t>
            </w:r>
          </w:p>
          <w:p w14:paraId="6DC0489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ожидание превышает таймаут — возникает ошибка:</w:t>
            </w:r>
          </w:p>
          <w:p w14:paraId="2EB8C7ED" w14:textId="4F0577DD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TimeoutError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: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QueuePool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limit reached</w:t>
            </w:r>
          </w:p>
          <w:p w14:paraId="01DA90E4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Основные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причины</w:t>
            </w:r>
          </w:p>
          <w:p w14:paraId="38F51A6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Долгие транзакции</w:t>
            </w:r>
          </w:p>
          <w:p w14:paraId="2E019A6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транзакция открыта слишком долго, соединение остаётся занятым.</w:t>
            </w:r>
          </w:p>
          <w:p w14:paraId="0E8D8E3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231B2A8" w14:textId="2AD4032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медленный запрос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ожидание внешнего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долгая обработка внутри транзакции</w:t>
            </w:r>
          </w:p>
          <w:p w14:paraId="279FC45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Утечка соединений</w:t>
            </w:r>
          </w:p>
          <w:p w14:paraId="373C8B0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соединение не возвращается в пул.</w:t>
            </w:r>
          </w:p>
          <w:p w14:paraId="28AF9A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89829B1" w14:textId="7E520D0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не закрывается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ошибка в коде до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</w:p>
          <w:p w14:paraId="30846B34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Слишком маленький пул</w:t>
            </w:r>
          </w:p>
          <w:p w14:paraId="32508A99" w14:textId="15B323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Если пул настроен на 5 соединений, а одновременно обрабатывается 50 запросов.</w:t>
            </w:r>
          </w:p>
          <w:p w14:paraId="56E1DC4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Blocking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IO внутри транзакции</w:t>
            </w:r>
          </w:p>
          <w:p w14:paraId="31CD9C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B2BCE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вызов HTTP сервиса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чтение файла</w:t>
            </w:r>
          </w:p>
          <w:p w14:paraId="6F3B1A4B" w14:textId="45AC535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Соединение при этом остаётся занятым.</w:t>
            </w:r>
          </w:p>
          <w:p w14:paraId="496CA15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решают проблему</w:t>
            </w:r>
          </w:p>
          <w:p w14:paraId="677738D6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уменьшить время транзакций</w:t>
            </w:r>
          </w:p>
          <w:p w14:paraId="63CC5197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</w:p>
          <w:p w14:paraId="3063049E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увеличить размер пула</w:t>
            </w:r>
          </w:p>
          <w:p w14:paraId="61B4F76A" w14:textId="77777777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вынести тяжёлую логику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за пределы транзакции</w:t>
            </w:r>
          </w:p>
          <w:p w14:paraId="55E5C058" w14:textId="63B70271" w:rsidR="00F621A6" w:rsidRPr="00F621A6" w:rsidRDefault="00F621A6" w:rsidP="00047D4B">
            <w:pPr>
              <w:pStyle w:val="a6"/>
              <w:numPr>
                <w:ilvl w:val="0"/>
                <w:numId w:val="34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использовать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pgbouncer</w:t>
            </w:r>
            <w:proofErr w:type="spellEnd"/>
          </w:p>
          <w:p w14:paraId="6A10D19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Важный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момент</w:t>
            </w:r>
          </w:p>
          <w:p w14:paraId="2245CE6C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6B0CD80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Обычно рекомендуется:</w:t>
            </w:r>
          </w:p>
          <w:p w14:paraId="66C879BB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100–200 соединений максимум</w:t>
            </w:r>
          </w:p>
          <w:p w14:paraId="33F2D81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продакшене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часто используют:</w:t>
            </w:r>
          </w:p>
          <w:p w14:paraId="3562440C" w14:textId="5CCF6CCD" w:rsidR="00F621A6" w:rsidRPr="00F621A6" w:rsidRDefault="00F621A6" w:rsidP="009F7EC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pgbouncer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или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</w:tc>
      </w:tr>
      <w:tr w:rsidR="00F621A6" w:rsidRPr="009F7ECB" w14:paraId="5109B9D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0633FF" w14:textId="3BC7C2A1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05A7CF" w14:textId="11FA8B8D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COUNT(*) может быть медленным в PostgreSQL — MVCC требует подсчёта видимых строк? Как ускорить через pg_class.reltuples?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A4065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Многие разработчики думают, что </w:t>
            </w:r>
            <w:proofErr w:type="gram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COUNT(</w:t>
            </w:r>
            <w:proofErr w:type="gram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*) использует индекс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но в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это не всегда так.</w:t>
            </w:r>
          </w:p>
          <w:p w14:paraId="509427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посчитать количество видимых строк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, учитывая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5EB28E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Из-за механизма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каждая строка может иметь несколько версий, и не все они видимы текущей транзакции.</w:t>
            </w:r>
          </w:p>
          <w:p w14:paraId="030FC79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должен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просканировать таблицу</w:t>
            </w:r>
            <w:r w:rsidRPr="00F621A6">
              <w:rPr>
                <w:color w:val="000000" w:themeColor="text1"/>
                <w:sz w:val="28"/>
                <w:szCs w:val="28"/>
              </w:rPr>
              <w:t xml:space="preserve"> и проверить видимость каждой строки.</w:t>
            </w:r>
          </w:p>
          <w:p w14:paraId="0F67CDD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Это называется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4CF9F852" w14:textId="0748B154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 таблицах с миллионами строк такой запрос может занимать секунды.</w:t>
            </w:r>
          </w:p>
          <w:p w14:paraId="2CB841A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Почему индекс не помогает</w:t>
            </w:r>
          </w:p>
          <w:p w14:paraId="33BA56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Индекс не хранит точное количество строк.</w:t>
            </w:r>
          </w:p>
          <w:p w14:paraId="0EA1528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Индекс хранит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ключи и ссылки на строки</w:t>
            </w:r>
            <w:r w:rsidRPr="00F621A6">
              <w:rPr>
                <w:color w:val="000000" w:themeColor="text1"/>
                <w:sz w:val="28"/>
                <w:szCs w:val="28"/>
              </w:rPr>
              <w:t>, но не учитывает:</w:t>
            </w:r>
          </w:p>
          <w:p w14:paraId="5DE83DF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версии строк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видимость транзакций</w:t>
            </w:r>
          </w:p>
          <w:p w14:paraId="18184D93" w14:textId="370FF7A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не может просто взять число из индекса.</w:t>
            </w:r>
          </w:p>
          <w:p w14:paraId="7764B75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Когда COUNT может быть быстрым</w:t>
            </w:r>
          </w:p>
          <w:p w14:paraId="6DD9CA7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Если используется:</w:t>
            </w:r>
          </w:p>
          <w:p w14:paraId="5738EC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</w:p>
          <w:p w14:paraId="3DD5F06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Но это возможно только если:</w:t>
            </w:r>
          </w:p>
          <w:p w14:paraId="2E4427E5" w14:textId="6D24A0E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все страницы таблицы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visible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нет недавно изменённых строк</w:t>
            </w:r>
          </w:p>
          <w:p w14:paraId="07BB408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 ускоряют COUNT</w:t>
            </w:r>
          </w:p>
          <w:p w14:paraId="35A747B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Иногда используют:</w:t>
            </w:r>
          </w:p>
          <w:p w14:paraId="6D764A88" w14:textId="77777777" w:rsidR="00F621A6" w:rsidRPr="001F25EE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приближённый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COUNT</w:t>
            </w:r>
          </w:p>
          <w:p w14:paraId="6E163F8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SELECT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reltuples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FROM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pg_class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WHERE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relname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= 'table';</w:t>
            </w:r>
          </w:p>
          <w:p w14:paraId="6FC65835" w14:textId="4866FD4D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статистическая оценка.</w:t>
            </w:r>
          </w:p>
          <w:p w14:paraId="2732CC7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Также можно хранить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счётчик строк отдельно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62DA9139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BA0F46A" w14:textId="35C7401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в таблице статистики.</w:t>
            </w:r>
          </w:p>
          <w:p w14:paraId="78CD667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 это критично</w:t>
            </w:r>
          </w:p>
          <w:p w14:paraId="7AE1BD6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COUNT часто используется для:</w:t>
            </w:r>
          </w:p>
          <w:p w14:paraId="412BD2C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пагинации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аналитики</w:t>
            </w:r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dashboard</w:t>
            </w:r>
            <w:proofErr w:type="spellEnd"/>
          </w:p>
          <w:p w14:paraId="4942560A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На больших таблицах это может стать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узким местом системы</w:t>
            </w:r>
            <w:r w:rsidRPr="00F621A6">
              <w:rPr>
                <w:color w:val="000000" w:themeColor="text1"/>
                <w:sz w:val="28"/>
                <w:szCs w:val="28"/>
              </w:rPr>
              <w:t>.</w:t>
            </w:r>
          </w:p>
          <w:p w14:paraId="1C0398C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F621A6" w:rsidRPr="009F7ECB" w14:paraId="522E9A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F3181B" w14:textId="697359F8" w:rsidR="00F621A6" w:rsidRDefault="00F621A6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169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CF0C68F" w14:textId="31F458C1" w:rsidR="00F621A6" w:rsidRPr="00F621A6" w:rsidRDefault="00F621A6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Circuit Breaker — паттерн для предотвращения каскадных отказов? Как работает три состояния (closed, open, half-open)?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68D0D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— это паттерн отказоустойчивости, который предотвращает перегрузку системы при сбоях внешних сервисов.</w:t>
            </w:r>
          </w:p>
          <w:p w14:paraId="3820AFF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Проблема возникает, когда сервис зависит от другого сервиса.</w:t>
            </w:r>
          </w:p>
          <w:p w14:paraId="590B1A67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A00B770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API →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</w:t>
            </w:r>
          </w:p>
          <w:p w14:paraId="288A0B3F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Service начинает отвечать медленно или падает, основной сервис продолжает отправлять запросы.</w:t>
            </w:r>
          </w:p>
          <w:p w14:paraId="52DE354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0D79D5C4" w14:textId="0188C9CA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lastRenderedPageBreak/>
              <w:t>накоплению таймаутов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заполнению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 xml:space="preserve">росту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  <w:t>каскадному падению системы</w:t>
            </w:r>
          </w:p>
          <w:p w14:paraId="160A74E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Как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работает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Circuit Breaker</w:t>
            </w:r>
          </w:p>
          <w:p w14:paraId="2A32A9D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Circuit Breaker </w:t>
            </w:r>
            <w:r w:rsidRPr="00F621A6">
              <w:rPr>
                <w:color w:val="000000" w:themeColor="text1"/>
                <w:sz w:val="28"/>
                <w:szCs w:val="28"/>
              </w:rPr>
              <w:t>имеет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три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color w:val="000000" w:themeColor="text1"/>
                <w:sz w:val="28"/>
                <w:szCs w:val="28"/>
              </w:rPr>
              <w:t>состояния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4A974B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Closed</w:t>
            </w:r>
          </w:p>
          <w:p w14:paraId="5A3537A8" w14:textId="69567968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Сервис работает нормально.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Запросы проходят.</w:t>
            </w:r>
          </w:p>
          <w:p w14:paraId="46A50398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</w:p>
          <w:p w14:paraId="4387B6B6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После определённого количества ошибок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открывается.</w:t>
            </w:r>
          </w:p>
          <w:p w14:paraId="48792B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Запросы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сразу отклоняются</w:t>
            </w:r>
            <w:r w:rsidRPr="00F621A6">
              <w:rPr>
                <w:color w:val="000000" w:themeColor="text1"/>
                <w:sz w:val="28"/>
                <w:szCs w:val="28"/>
              </w:rPr>
              <w:t>, не отправляясь во внешний сервис.</w:t>
            </w:r>
          </w:p>
          <w:p w14:paraId="5C9EE83E" w14:textId="079AAFC2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Это защищает систему.</w:t>
            </w:r>
          </w:p>
          <w:p w14:paraId="57407773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Half-</w:t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open</w:t>
            </w:r>
            <w:proofErr w:type="spellEnd"/>
          </w:p>
          <w:p w14:paraId="5F336A5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Через некоторое время система пробует отправить несколько запросов.</w:t>
            </w:r>
          </w:p>
          <w:p w14:paraId="73DD5F6C" w14:textId="0FA76D2C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 xml:space="preserve">Если сервис восстановился —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t xml:space="preserve"> закрывается.</w:t>
            </w:r>
          </w:p>
          <w:p w14:paraId="0EA2B43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Что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это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даёт</w:t>
            </w:r>
          </w:p>
          <w:p w14:paraId="12E94155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Circuit Breaker:</w:t>
            </w:r>
          </w:p>
          <w:p w14:paraId="4A80268B" w14:textId="778F4F30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уменьшает нагрузку на падающий сервис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предотвращает каскадные отказы</w:t>
            </w:r>
            <w:r w:rsidRPr="00F621A6">
              <w:rPr>
                <w:color w:val="000000" w:themeColor="text1"/>
                <w:sz w:val="28"/>
                <w:szCs w:val="28"/>
              </w:rPr>
              <w:br/>
              <w:t>ускоряет ответы системы</w:t>
            </w:r>
          </w:p>
          <w:p w14:paraId="31538D32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Где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используется</w:t>
            </w:r>
          </w:p>
          <w:p w14:paraId="1139BBCD" w14:textId="08771C4B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F621A6">
              <w:rPr>
                <w:color w:val="000000" w:themeColor="text1"/>
                <w:sz w:val="28"/>
                <w:szCs w:val="28"/>
                <w:lang w:val="en-US"/>
              </w:rPr>
              <w:t xml:space="preserve">Netflix </w:t>
            </w:r>
            <w:proofErr w:type="spellStart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t>Hystrix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Resilience4j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Service Mesh</w:t>
            </w:r>
            <w:r w:rsidRPr="00F621A6">
              <w:rPr>
                <w:color w:val="000000" w:themeColor="text1"/>
                <w:sz w:val="28"/>
                <w:szCs w:val="28"/>
                <w:lang w:val="en-US"/>
              </w:rPr>
              <w:br/>
              <w:t>API Gateway</w:t>
            </w:r>
          </w:p>
          <w:p w14:paraId="6EE6570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В Python</w:t>
            </w:r>
          </w:p>
          <w:p w14:paraId="15A674AD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F621A6">
              <w:rPr>
                <w:color w:val="000000" w:themeColor="text1"/>
                <w:sz w:val="28"/>
                <w:szCs w:val="28"/>
              </w:rPr>
              <w:t>Часто используют библиотеки:</w:t>
            </w:r>
          </w:p>
          <w:p w14:paraId="2DD6DA8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pybreaker</w:t>
            </w:r>
            <w:proofErr w:type="spellEnd"/>
            <w:r w:rsidRPr="00F621A6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F621A6">
              <w:rPr>
                <w:b/>
                <w:bCs/>
                <w:color w:val="000000" w:themeColor="text1"/>
                <w:sz w:val="28"/>
                <w:szCs w:val="28"/>
              </w:rPr>
              <w:t>tenacity</w:t>
            </w:r>
            <w:proofErr w:type="spellEnd"/>
          </w:p>
          <w:p w14:paraId="2BFE3471" w14:textId="77777777" w:rsidR="00F621A6" w:rsidRPr="00F621A6" w:rsidRDefault="00F621A6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7D5D131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013496" w14:textId="45D4F0C5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4B2D04" w14:textId="51FC92D6" w:rsidR="00C3388E" w:rsidRPr="00F621A6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Saga Pattern — распределённая транзакция через последовательность локальных транзакций с compensating actions? Choreography vs orchestration saga?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D2926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распределённых системах часто возникает необходимость выполнить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несколько операций в разных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должны быть согласованы.</w:t>
            </w:r>
          </w:p>
          <w:p w14:paraId="0C47766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C95FFF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создание заказа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списание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резервирование товара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создание доставки</w:t>
            </w:r>
          </w:p>
          <w:p w14:paraId="118AA46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монолитной базе это можно решить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одной транзакцией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D25AF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распределённые транзакции использовать сложно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поэтому применяется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36F965A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последовательность локальных транзакций</w:t>
            </w:r>
            <w:r w:rsidRPr="00C3388E">
              <w:rPr>
                <w:color w:val="000000" w:themeColor="text1"/>
                <w:sz w:val="28"/>
                <w:szCs w:val="28"/>
              </w:rPr>
              <w:t>, где каждая операция выполняется в отдельном сервисе.</w:t>
            </w:r>
          </w:p>
          <w:p w14:paraId="18BD143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Если один из шагов завершается ошибкой, запускаются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компенсирующие операции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откатывают предыдущие действия.</w:t>
            </w:r>
          </w:p>
          <w:p w14:paraId="28BDD22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5332CC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 создать заказ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2 списать деньги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3 зарезервировать товар</w:t>
            </w:r>
          </w:p>
          <w:p w14:paraId="6748D01D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шаг 3 падает:</w:t>
            </w:r>
          </w:p>
          <w:p w14:paraId="6F64C6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выполняется компенсация:</w:t>
            </w:r>
          </w:p>
          <w:p w14:paraId="082E26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возврат денег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отмена заказа</w:t>
            </w:r>
          </w:p>
          <w:p w14:paraId="6D92DBD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может быть реализована двумя способами:</w:t>
            </w:r>
          </w:p>
          <w:p w14:paraId="3608936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Choreography</w:t>
            </w:r>
            <w:proofErr w:type="spellEnd"/>
          </w:p>
          <w:p w14:paraId="020AED2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сервисы обмениваются событиями </w:t>
            </w:r>
            <w:proofErr w:type="gramStart"/>
            <w:r w:rsidRPr="00C3388E">
              <w:rPr>
                <w:color w:val="000000" w:themeColor="text1"/>
                <w:sz w:val="28"/>
                <w:szCs w:val="28"/>
              </w:rPr>
              <w:t>через брокер</w:t>
            </w:r>
            <w:proofErr w:type="gramEnd"/>
            <w:r w:rsidRPr="00C3388E">
              <w:rPr>
                <w:color w:val="000000" w:themeColor="text1"/>
                <w:sz w:val="28"/>
                <w:szCs w:val="28"/>
              </w:rPr>
              <w:t xml:space="preserve"> сообщений.</w:t>
            </w:r>
          </w:p>
          <w:p w14:paraId="783876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Orchestration</w:t>
            </w:r>
            <w:proofErr w:type="spellEnd"/>
          </w:p>
          <w:p w14:paraId="29238F69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есть центральный сервис-оркестратор, который управляет шагами.</w:t>
            </w:r>
          </w:p>
          <w:p w14:paraId="544183E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Saga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широко используется в системах:</w:t>
            </w:r>
          </w:p>
          <w:p w14:paraId="706D860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e-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commerce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финансовых сервисах</w:t>
            </w:r>
            <w:r w:rsidRPr="00C3388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booking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системах.</w:t>
            </w:r>
          </w:p>
          <w:p w14:paraId="2A0ADA15" w14:textId="77777777" w:rsidR="00C3388E" w:rsidRPr="00C3388E" w:rsidRDefault="00C3388E" w:rsidP="00F621A6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60E48BC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516F78" w14:textId="0D982798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2E2D61" w14:textId="186206EA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Bulkhead Pattern — изоляция компонентов для предотвращения каскадных отказов? Как это работает с thread pools и семафорами?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E8538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— это архитектурный паттерн, который предотвращает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каскадные отказы системы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64DA7E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Идея пришла из кораблестроения: корабль делится на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герметичные отсеки</w:t>
            </w:r>
            <w:r w:rsidRPr="00C3388E">
              <w:rPr>
                <w:color w:val="000000" w:themeColor="text1"/>
                <w:sz w:val="28"/>
                <w:szCs w:val="28"/>
              </w:rPr>
              <w:t>, чтобы повреждение одного отсека не затопило весь корабль.</w:t>
            </w:r>
          </w:p>
          <w:p w14:paraId="2D3D5182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В программных системах этот принцип применяется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изоляции ресурсов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246CC63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BFBF0B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если один компонент начинает потреблять слишком много ресурсов, он не должен повлиять на остальные части системы.</w:t>
            </w:r>
          </w:p>
          <w:p w14:paraId="0B4F39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Пример реализации:</w:t>
            </w:r>
          </w:p>
          <w:p w14:paraId="7952891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thread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отдельные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  <w:t>ограничение количества запросов</w:t>
            </w:r>
          </w:p>
          <w:p w14:paraId="6E61DAD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B167AB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запросы к платежному сервису обрабатываются в отдельном пуле потоков.</w:t>
            </w:r>
          </w:p>
          <w:p w14:paraId="686FD43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платежный сервис начинает тормозить, основной API продолжает работать.</w:t>
            </w:r>
          </w:p>
          <w:p w14:paraId="252D323A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Bulkhead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часто используется вместе с:</w:t>
            </w:r>
          </w:p>
          <w:p w14:paraId="51EC924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Circuit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Breaker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br/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</w:p>
          <w:p w14:paraId="618FB375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2A9E7EC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CF8561" w14:textId="0EB4A64C" w:rsidR="00C3388E" w:rsidRDefault="00C3388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3CC17E" w14:textId="3F1F16A5" w:rsidR="00C3388E" w:rsidRPr="00C3388E" w:rsidRDefault="00C3388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Почему过多 индексы замедляют запись — каждый INSERT/UPDATE/DELETE обновляет все индексы? Как найти неиспользуемые индексы и оптимизировать?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6CF3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Индексы ускоряют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чтение</w:t>
            </w:r>
            <w:r w:rsidRPr="00C3388E">
              <w:rPr>
                <w:color w:val="000000" w:themeColor="text1"/>
                <w:sz w:val="28"/>
                <w:szCs w:val="28"/>
              </w:rPr>
              <w:t xml:space="preserve">, но замедляют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запись</w:t>
            </w:r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3684EC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Каждый раз, когда выполняется:</w:t>
            </w:r>
          </w:p>
          <w:p w14:paraId="53A3851B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lastRenderedPageBreak/>
              <w:t>INSERT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433641F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база должна обновить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все индексы</w:t>
            </w:r>
            <w:r w:rsidRPr="00C3388E">
              <w:rPr>
                <w:color w:val="000000" w:themeColor="text1"/>
                <w:sz w:val="28"/>
                <w:szCs w:val="28"/>
              </w:rPr>
              <w:t>, которые затрагивают изменяемые поля.</w:t>
            </w:r>
          </w:p>
          <w:p w14:paraId="138D5C74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Если таблица имеет 10 индексов, одна запись может привести к обновлению:</w:t>
            </w:r>
          </w:p>
          <w:p w14:paraId="312078B3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10 B-</w:t>
            </w:r>
            <w:proofErr w:type="spellStart"/>
            <w:r w:rsidRPr="00C3388E">
              <w:rPr>
                <w:color w:val="000000" w:themeColor="text1"/>
                <w:sz w:val="28"/>
                <w:szCs w:val="28"/>
              </w:rPr>
              <w:t>Tree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 xml:space="preserve"> структур.</w:t>
            </w:r>
          </w:p>
          <w:p w14:paraId="45C34B76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7032BEF0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увеличению времени записи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увеличению IO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росту размера базы</w:t>
            </w:r>
          </w:p>
          <w:p w14:paraId="65D3EB8E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Также индексы увеличивают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C3388E">
              <w:rPr>
                <w:color w:val="000000" w:themeColor="text1"/>
                <w:sz w:val="28"/>
                <w:szCs w:val="28"/>
              </w:rPr>
              <w:t>.</w:t>
            </w:r>
          </w:p>
          <w:p w14:paraId="0E0095DC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Поэтому индексы нужно создавать только для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реальных запросов</w:t>
            </w:r>
            <w:r w:rsidRPr="00C3388E">
              <w:rPr>
                <w:color w:val="000000" w:themeColor="text1"/>
                <w:sz w:val="28"/>
                <w:szCs w:val="28"/>
              </w:rPr>
              <w:t>, а не для всех колонок.</w:t>
            </w:r>
          </w:p>
          <w:p w14:paraId="4781C248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>Хорошая практика:</w:t>
            </w:r>
          </w:p>
          <w:p w14:paraId="5807282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C3388E">
              <w:rPr>
                <w:color w:val="000000" w:themeColor="text1"/>
                <w:sz w:val="28"/>
                <w:szCs w:val="28"/>
              </w:rPr>
              <w:t xml:space="preserve">проверять индексы через </w:t>
            </w:r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EXPLAIN ANALYZE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>удалять неиспользуемые индексы</w:t>
            </w:r>
            <w:r w:rsidRPr="00C3388E">
              <w:rPr>
                <w:color w:val="000000" w:themeColor="text1"/>
                <w:sz w:val="28"/>
                <w:szCs w:val="28"/>
              </w:rPr>
              <w:br/>
              <w:t xml:space="preserve">использовать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partial</w:t>
            </w:r>
            <w:proofErr w:type="spellEnd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3388E">
              <w:rPr>
                <w:b/>
                <w:bCs/>
                <w:color w:val="000000" w:themeColor="text1"/>
                <w:sz w:val="28"/>
                <w:szCs w:val="28"/>
              </w:rPr>
              <w:t>indexes</w:t>
            </w:r>
            <w:proofErr w:type="spellEnd"/>
          </w:p>
          <w:p w14:paraId="77D7BDEF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C3388E" w:rsidRPr="009F7ECB" w14:paraId="598E75D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EC8D65" w14:textId="4CCDCCC4" w:rsidR="00C3388E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F908E0" w14:textId="0D615124" w:rsidR="00C3388E" w:rsidRPr="00C3388E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pgbouncer — lightweight connection pooler для PostgreSQL? Зачем нужен (PostgreSQL создаёт процесс на соединение), pool modes (session, transaction)?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CE2B9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047D4B">
              <w:rPr>
                <w:color w:val="000000" w:themeColor="text1"/>
                <w:sz w:val="28"/>
                <w:szCs w:val="28"/>
              </w:rPr>
              <w:t>это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легковесный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connection pooler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для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PostgreSQL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C6B15B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плохо масштабируется по количеству соединений.</w:t>
            </w:r>
          </w:p>
          <w:p w14:paraId="132D3A3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Каждое соединение требует:</w:t>
            </w:r>
          </w:p>
          <w:p w14:paraId="491E376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память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процесс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ресурсы CPU</w:t>
            </w:r>
          </w:p>
          <w:p w14:paraId="2741315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Если приложение открывает тысячи соединений,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начинает деградировать.</w:t>
            </w:r>
          </w:p>
          <w:p w14:paraId="0B0E507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pgbouncer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3F319CC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 создаёт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небольшое количество реальных соединений к базе</w:t>
            </w:r>
            <w:r w:rsidRPr="00047D4B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переиспользует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их между клиентами.</w:t>
            </w:r>
          </w:p>
          <w:p w14:paraId="6D57627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Есть три режима работы:</w:t>
            </w:r>
          </w:p>
          <w:p w14:paraId="4C686A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5CBA8A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закрепляется за клиентом на время сессии.</w:t>
            </w:r>
          </w:p>
          <w:p w14:paraId="7B531B4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3E49C7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соединение выдаётся только на время транзакции.</w:t>
            </w:r>
          </w:p>
          <w:p w14:paraId="2F73DA8B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Statement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</w:p>
          <w:p w14:paraId="0A93C05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lastRenderedPageBreak/>
              <w:t>на время выполнения одного запроса.</w:t>
            </w:r>
          </w:p>
          <w:p w14:paraId="6146AC2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На практике чаще всего используется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transaction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pooling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F468F15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Это позволяет обслуживать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тысячи клиентов с десятками соединений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7FD64127" w14:textId="77777777" w:rsidR="00C3388E" w:rsidRPr="00C3388E" w:rsidRDefault="00C3388E" w:rsidP="00C3388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203D7C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F706AF" w14:textId="78B68E03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C8428B" w14:textId="437B9DD0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write amplification — одна логическая операция записи приводит к множеству физических? Как это работает в PostgreSQL и почему влияет на производительность?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68C29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одна логическая операция записи приводит к множеству физических операций записи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4CFE816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AB76F7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одной строки может вызвать:</w:t>
            </w:r>
          </w:p>
          <w:p w14:paraId="4A3BE54C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обновление индекса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запись WAL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создание новой версии строки (MVCC)</w:t>
            </w:r>
          </w:p>
          <w:p w14:paraId="76D86FD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Таким образом одна операция UPDATE может привести к нескольким записям на диск.</w:t>
            </w:r>
          </w:p>
          <w:p w14:paraId="6848A0F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amplification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увеличивает:</w:t>
            </w:r>
          </w:p>
          <w:p w14:paraId="4555082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нагрузку на диск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размер базы</w:t>
            </w:r>
          </w:p>
          <w:p w14:paraId="6A270F91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особенно заметно в системах с большим количеством UPDATE.</w:t>
            </w:r>
          </w:p>
          <w:p w14:paraId="0EAD863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3B93753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68FD6DE" w14:textId="4BCD8CBB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32D213" w14:textId="00B89C26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read replica — копия primary для чтения? Как работает streaming replication, lag replica и когда read replica критична?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9971F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— это копия основной базы данных, которая используется только для чтения.</w:t>
            </w:r>
          </w:p>
          <w:p w14:paraId="35AA729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Она синхронизируется с основной базой через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66FB540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принимает:</w:t>
            </w:r>
          </w:p>
          <w:p w14:paraId="52D3D228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INSERT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2332302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Реплика принимает только:</w:t>
            </w:r>
          </w:p>
          <w:p w14:paraId="576E506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SELECT</w:t>
            </w:r>
          </w:p>
          <w:p w14:paraId="3E0EC859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позволяет разгрузить основную базу.</w:t>
            </w:r>
          </w:p>
          <w:p w14:paraId="5828C4C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2F116327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основная база обрабатывает записи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реплика — аналитические запросы.</w:t>
            </w:r>
          </w:p>
          <w:p w14:paraId="4915A1BD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 xml:space="preserve">Недостаток —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lag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>, задержка между основной базой и репликой.</w:t>
            </w:r>
          </w:p>
          <w:p w14:paraId="63B1EB0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7D4B" w:rsidRPr="00047D4B" w14:paraId="1DD9D4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631CCB" w14:textId="6C697A90" w:rsidR="00047D4B" w:rsidRDefault="00047D4B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546CF2" w14:textId="32B80F44" w:rsidR="00047D4B" w:rsidRPr="00047D4B" w:rsidRDefault="00047D4B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eventual consistency — система временно несогласована, но придёт к консистентности? Как это связано с CAP theorem?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69A7C6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Eventual</w:t>
            </w:r>
            <w:proofErr w:type="spellEnd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означает, что система может временно находиться в несогласованном состоянии, но </w:t>
            </w:r>
            <w:r w:rsidRPr="00047D4B">
              <w:rPr>
                <w:b/>
                <w:bCs/>
                <w:color w:val="000000" w:themeColor="text1"/>
                <w:sz w:val="28"/>
                <w:szCs w:val="28"/>
              </w:rPr>
              <w:t>со временем все узлы придут к одинаковому состоянию</w:t>
            </w:r>
            <w:r w:rsidRPr="00047D4B">
              <w:rPr>
                <w:color w:val="000000" w:themeColor="text1"/>
                <w:sz w:val="28"/>
                <w:szCs w:val="28"/>
              </w:rPr>
              <w:t>.</w:t>
            </w:r>
          </w:p>
          <w:p w14:paraId="5FA46D56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Это компромисс между:</w:t>
            </w:r>
          </w:p>
          <w:p w14:paraId="4203733A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консистентностью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доступностью</w:t>
            </w:r>
            <w:r w:rsidRPr="00047D4B">
              <w:rPr>
                <w:color w:val="000000" w:themeColor="text1"/>
                <w:sz w:val="28"/>
                <w:szCs w:val="28"/>
              </w:rPr>
              <w:br/>
              <w:t>устойчивостью к разделению сети</w:t>
            </w:r>
          </w:p>
          <w:p w14:paraId="196862FF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Eventual consistency </w:t>
            </w:r>
            <w:r w:rsidRPr="00047D4B">
              <w:rPr>
                <w:color w:val="000000" w:themeColor="text1"/>
                <w:sz w:val="28"/>
                <w:szCs w:val="28"/>
              </w:rPr>
              <w:t>используется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в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47D4B">
              <w:rPr>
                <w:color w:val="000000" w:themeColor="text1"/>
                <w:sz w:val="28"/>
                <w:szCs w:val="28"/>
              </w:rPr>
              <w:t>системах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4AA8BD4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47D4B">
              <w:rPr>
                <w:color w:val="000000" w:themeColor="text1"/>
                <w:sz w:val="28"/>
                <w:szCs w:val="28"/>
                <w:lang w:val="en-US"/>
              </w:rPr>
              <w:t>Kafka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Cassandra</w:t>
            </w:r>
            <w:r w:rsidRPr="00047D4B">
              <w:rPr>
                <w:color w:val="000000" w:themeColor="text1"/>
                <w:sz w:val="28"/>
                <w:szCs w:val="28"/>
                <w:lang w:val="en-US"/>
              </w:rPr>
              <w:br/>
              <w:t>DynamoDB</w:t>
            </w:r>
          </w:p>
          <w:p w14:paraId="2DC330E3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7D4B">
              <w:rPr>
                <w:color w:val="000000" w:themeColor="text1"/>
                <w:sz w:val="28"/>
                <w:szCs w:val="28"/>
              </w:rPr>
              <w:t>Она позволяет системе масштабироваться, но требует разработки механизмов:</w:t>
            </w:r>
          </w:p>
          <w:p w14:paraId="34374B62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br/>
              <w:t>идемпотентности</w:t>
            </w:r>
            <w:r w:rsidRPr="00047D4B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7D4B">
              <w:rPr>
                <w:color w:val="000000" w:themeColor="text1"/>
                <w:sz w:val="28"/>
                <w:szCs w:val="28"/>
              </w:rPr>
              <w:t>версионирования</w:t>
            </w:r>
            <w:proofErr w:type="spellEnd"/>
            <w:r w:rsidRPr="00047D4B">
              <w:rPr>
                <w:color w:val="000000" w:themeColor="text1"/>
                <w:sz w:val="28"/>
                <w:szCs w:val="28"/>
              </w:rPr>
              <w:t xml:space="preserve"> данных.</w:t>
            </w:r>
          </w:p>
          <w:p w14:paraId="6FE4212E" w14:textId="77777777" w:rsidR="00047D4B" w:rsidRPr="00047D4B" w:rsidRDefault="00047D4B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462ABA0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919CA" w14:textId="5AA4B2C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EDF3A36" w14:textId="32E13049" w:rsidR="001F25EE" w:rsidRPr="00047D4B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работает жизненный цикл Session в SQLAlchemy — создание, flush, commit, rollback? Почему session per request — лучшая практика?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53BE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объект, который управляет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единицей работы (Unit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между приложением и базой данных. Он отслеживает изменения объектов, управляет транзакциями и отправляет SQL-запросы в базу.</w:t>
            </w:r>
          </w:p>
          <w:p w14:paraId="39B922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Жизненный цикл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включает несколько этапов.</w:t>
            </w:r>
          </w:p>
          <w:p w14:paraId="0E73833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Сначала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создаётся</w:t>
            </w:r>
            <w:r w:rsidRPr="001F25EE">
              <w:rPr>
                <w:color w:val="000000" w:themeColor="text1"/>
                <w:sz w:val="28"/>
                <w:szCs w:val="28"/>
              </w:rPr>
              <w:t>. После создания она начинает отслеживать объекты, которые были загружены или добавлены в неё.</w:t>
            </w:r>
          </w:p>
          <w:p w14:paraId="007CA17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добавляются новые объекты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add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они помещаются во внутренний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структуру, которая хранит объекты и гарантирует, что одна и та же строка таблицы представлена в памяти только одним экземпляром.</w:t>
            </w:r>
          </w:p>
          <w:p w14:paraId="484AB0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формирует SQL-запросы и отправляет их в базу данных. При этом изменения уже записываются в БД, но транзакция ещё не завершена.</w:t>
            </w:r>
          </w:p>
          <w:p w14:paraId="7470D4D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Когда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, транзакция фиксируется, и изменения становятся видимыми другим транзакциям.</w:t>
            </w:r>
          </w:p>
          <w:p w14:paraId="27A1783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объекты обычно переводятся в состояние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что означает, что при следующем обращении к их полям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может снова загрузить данные из базы.</w:t>
            </w:r>
          </w:p>
          <w:p w14:paraId="788DE6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происходит ошибка, вызывается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который откатывает транзакцию и очищает состояние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6E27DC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веб-приложениях используется паттерн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per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потому что один HTTP-запрос обычно соответствует одной транзакции.</w:t>
            </w:r>
          </w:p>
          <w:p w14:paraId="6A00126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Типичный жизненный цикл выглядит так:</w:t>
            </w:r>
          </w:p>
          <w:p w14:paraId="1FD00F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создать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начале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выполнить операции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закрыть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0BF93A6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важно по нескольким причинам.</w:t>
            </w:r>
          </w:p>
          <w:p w14:paraId="734157D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Во-первых, это предотвращает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утечки соединений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CD4446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Во-вторых, это гарантирует, что транзакции будут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короткими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долгие транзакции могут блокировать VACUUM и вызывать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64FEC3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В-третьих, это упрощает управление состоянием объектов.</w:t>
            </w:r>
          </w:p>
          <w:p w14:paraId="2325F5E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держать слишком долго, можно получить:</w:t>
            </w:r>
          </w:p>
          <w:p w14:paraId="0257D6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устаревшие данные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memory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leak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исчерпание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EBE1B0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короткоживущие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считаются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4C93608" w14:textId="77777777" w:rsidR="001F25EE" w:rsidRPr="001F25EE" w:rsidRDefault="001F25EE" w:rsidP="00047D4B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702B03F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6E8272" w14:textId="3AEC3EDB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8F316C" w14:textId="13049117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В чём разница между middleware и dependency в FastAPI — middleware оборачивает весь запрос, dependency injectует ресурс в endpoint?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48FDA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механизм, который обрабатывает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каждый HTTP-запрос и ответ на уровне всего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0137A81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до и после обработки запроса обработчиком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F384BA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Он используется для задач, которые должны выполняться глобально:</w:t>
            </w:r>
          </w:p>
          <w:p w14:paraId="3DBB229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логирование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добавление заголовков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CORS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аутентификация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измерение времени ответа</w:t>
            </w:r>
          </w:p>
          <w:p w14:paraId="4F2A76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ASGI протокола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поэтому он не знает ничего о параметрах конкретного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B0005A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работает на уровне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обработчика маршрута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3AE68A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вызывается перед выполнением функции-обработчика и может возвращать данные, которые будут переданы в параметры функции.</w:t>
            </w:r>
          </w:p>
          <w:p w14:paraId="3964C2F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Например,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часто используют для:</w:t>
            </w:r>
          </w:p>
          <w:p w14:paraId="699906F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получения текущего пользователя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работы с базой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проверки прав доступа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парсинга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параметров.</w:t>
            </w:r>
          </w:p>
          <w:p w14:paraId="2EAD7EF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Главное отличие в области применения.</w:t>
            </w:r>
          </w:p>
          <w:p w14:paraId="50EC6A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ко всем запросам глобально.</w:t>
            </w:r>
          </w:p>
          <w:p w14:paraId="18C06C2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применяется только к тем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эндпоинтам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где он явно указан.</w:t>
            </w:r>
          </w:p>
          <w:p w14:paraId="2900FD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 xml:space="preserve">Поэтому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middleware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используют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инфраструктурной логики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бизнес-логики запроса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6867C63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2D5FA3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B60FF4" w14:textId="0799A5F6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179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98ECBCB" w14:textId="1EFEBA21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Когда использовать BackgroundTasks (лёгкие задачи после ответа), а когда Celery (тяжёлые, распределённые, с retry)? Каковы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F93966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это механизм выполнения задачи после отправки HTTP-ответа клиенту.</w:t>
            </w:r>
          </w:p>
          <w:p w14:paraId="5BFEB6F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Задача выполняется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том же процессе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t>, но уже после завершения обработки запроса.</w:t>
            </w:r>
          </w:p>
          <w:p w14:paraId="55BD831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удобно для лёгких и коротких операций:</w:t>
            </w:r>
          </w:p>
          <w:p w14:paraId="625AB1A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запись логов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кэша</w:t>
            </w:r>
          </w:p>
          <w:p w14:paraId="4C5EBC5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имеет ограничения.</w:t>
            </w:r>
          </w:p>
          <w:p w14:paraId="696B6F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Задача выполняется в том же процессе, поэтому если процесс перезапустится или упадёт, задача будет потеряна.</w:t>
            </w:r>
          </w:p>
          <w:p w14:paraId="599DA5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масштабируется между несколькими инстансами приложения.</w:t>
            </w:r>
          </w:p>
          <w:p w14:paraId="0FE4D1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задача:</w:t>
            </w:r>
          </w:p>
          <w:p w14:paraId="584A412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долгая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ресурсоёмкая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должна выполняться гарантированно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должна обрабатываться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</w:p>
          <w:p w14:paraId="33B1B20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или другие системы очередей.</w:t>
            </w:r>
          </w:p>
          <w:p w14:paraId="4307C05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этом случае задача отправляется в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), а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обрабатывают её независимо от API сервиса.</w:t>
            </w:r>
          </w:p>
          <w:p w14:paraId="1B6A7E8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даёт:</w:t>
            </w:r>
          </w:p>
          <w:p w14:paraId="5F83FDD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гарантию доставки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масштабирование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воркеров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устойчивость к перезапуску сервиса.</w:t>
            </w:r>
          </w:p>
          <w:p w14:paraId="65AE1F4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Поэтому правило простое:</w:t>
            </w:r>
          </w:p>
          <w:p w14:paraId="63F308D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BackgroundTasks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лёгких задач внутри одного процесса.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для надёжных и масштабируемых фоновых задач.</w:t>
            </w:r>
          </w:p>
          <w:p w14:paraId="262D27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154D793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5A2D7D" w14:textId="5DFD5F1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8FC257" w14:textId="7DFDA32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Outbox pattern — как гарантировать атомарность записи в БД и публикации события? Как polling и CDC реализуют этот паттерн?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552BB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делает запись в базу и затем отправляет событие в брокер, между этими действиями может произойти сбой.</w:t>
            </w:r>
          </w:p>
          <w:p w14:paraId="7B7B51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4FBB15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данные записаны в БД, но событие не отправлено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событие отправлено, но транзакция откатилась</w:t>
            </w:r>
          </w:p>
          <w:p w14:paraId="06CEAC2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приводит к рассинхронизации системы.</w:t>
            </w:r>
          </w:p>
          <w:p w14:paraId="41ADFB7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решает эту проблему.</w:t>
            </w:r>
          </w:p>
          <w:p w14:paraId="4A9545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Идея состоит в том, что событие сначала записывается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таблицу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 той же транзакции</w:t>
            </w:r>
            <w:r w:rsidRPr="001F25EE">
              <w:rPr>
                <w:color w:val="000000" w:themeColor="text1"/>
                <w:sz w:val="28"/>
                <w:szCs w:val="28"/>
              </w:rPr>
              <w:t>, что и бизнес-данные.</w:t>
            </w:r>
          </w:p>
          <w:p w14:paraId="5B96F7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49AB041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создаётся заказ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в таблицу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добавляется событие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40C9F9C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Обе операции выполняются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в одной транзакции базы данных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F7FD2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отдельный процесс или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воркер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читает события из таблицы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отправляет их в брокер сообщений.</w:t>
            </w:r>
          </w:p>
          <w:p w14:paraId="05BF6E9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После успешной отправки событие помечается как обработанное.</w:t>
            </w:r>
          </w:p>
          <w:p w14:paraId="1C012D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гарантирует, что:</w:t>
            </w:r>
          </w:p>
          <w:p w14:paraId="742E1CC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данные записаны — событие тоже сохранено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если транзакция откатилась — события не будет</w:t>
            </w:r>
          </w:p>
          <w:p w14:paraId="28125E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Таким образом обеспечивается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consistency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между базой данных и брокером.</w:t>
            </w:r>
          </w:p>
          <w:p w14:paraId="091F6AB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ind w:firstLine="720"/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F722EB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914013" w14:textId="5D4B153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E53FEA7" w14:textId="27C5EA4C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exponential backoff и jitter при retry — чтобы не усугублять thundering herd? Как это работает и какие ошибки retry'ать?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3A7CEE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Когда сервис обращается к внешнему сервису, могут происходить временные ошибки:</w:t>
            </w:r>
          </w:p>
          <w:p w14:paraId="27B98C0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сетевые сбои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перегрузка сервиса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таймауты</w:t>
            </w:r>
          </w:p>
          <w:p w14:paraId="143D91A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таких случаях применяется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90A8F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Но если все клиенты начинают повторять запросы сразу, возникает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storm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лавина повторных запросов.</w:t>
            </w:r>
          </w:p>
          <w:p w14:paraId="4529A8E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полностью перегрузить сервис.</w:t>
            </w:r>
          </w:p>
          <w:p w14:paraId="6A40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Поэтому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8D298D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При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exponential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между попытками растёт экспоненциально.</w:t>
            </w:r>
          </w:p>
          <w:p w14:paraId="223F008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604BF6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1 секунда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2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4 секунды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8 секунд</w:t>
            </w:r>
          </w:p>
          <w:p w14:paraId="5F304D6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снижает нагрузку на сервис.</w:t>
            </w:r>
          </w:p>
          <w:p w14:paraId="5B173B7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Дополнительно используется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— случайная добавка к задержке.</w:t>
            </w:r>
          </w:p>
          <w:p w14:paraId="255141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Это нужно, чтобы клиенты не повторяли запросы одновременно.</w:t>
            </w:r>
          </w:p>
          <w:p w14:paraId="394B0D0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Без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тысячи клиентов могут повторить запрос ровно через 4 секунды.</w:t>
            </w:r>
          </w:p>
          <w:p w14:paraId="0F40194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задержка будет немного случайной, что распределяет нагрузку.</w:t>
            </w:r>
          </w:p>
          <w:p w14:paraId="291711D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Такая комбинация считается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для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-логики.</w:t>
            </w:r>
          </w:p>
          <w:p w14:paraId="275D402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347377A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8B1C3BC" w14:textId="3C46839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6AEBB58" w14:textId="4B4EC902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нужен VACUUM в PostgreSQL — очистка dead tuples после UPDATE/DELETE? Как работает AUTOVACUUM и что такое VACUUM FULL?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5F0F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MVCC</w:t>
            </w:r>
            <w:r w:rsidRPr="001F25EE">
              <w:rPr>
                <w:color w:val="000000" w:themeColor="text1"/>
                <w:sz w:val="28"/>
                <w:szCs w:val="28"/>
              </w:rPr>
              <w:t>, при котором UPDATE не изменяет строку, а создаёт новую версию строки.</w:t>
            </w:r>
          </w:p>
          <w:p w14:paraId="51D1A23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Старая версия строки становится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tuple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249FEA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такие строки не удалять, таблица начинает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раздуваться (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bloat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1BBB86F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Команда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 очищает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 освобождает пространство.</w:t>
            </w:r>
          </w:p>
          <w:p w14:paraId="0434949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VACUUM обновляет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visibility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, которая помогает выполнять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only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7035DBF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Вручную запускать VACUUM обычно не требуется, потому что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запускает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AUTOVACUUM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D4494E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AUTOVACUUM — это фоновый процесс, который автоматически выполняет:</w:t>
            </w:r>
          </w:p>
          <w:p w14:paraId="2B10693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очистку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dead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tuples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обновление статистики</w:t>
            </w:r>
          </w:p>
          <w:p w14:paraId="2FA0FE8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AUTOVACUUM не работает или транзакции держатся слишком долго, таблицы могут быстро разрастаться.</w:t>
            </w:r>
          </w:p>
          <w:p w14:paraId="4E52616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приводит к:</w:t>
            </w:r>
          </w:p>
          <w:p w14:paraId="49709C9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росту размера базы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замедлению запросов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увеличению IO.</w:t>
            </w:r>
          </w:p>
          <w:p w14:paraId="1855F3B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047D4B" w14:paraId="5120E29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9D15670" w14:textId="38C6DD85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EEDB00C" w14:textId="470B7438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PostgreSQL может не использовать индекс — low selectivity, Seq Scan дешевле, missing statistics? Как ANALYZE и EXPLAIN помогают?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E05B2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cost-based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optimizer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, который выбирает план запроса на основе предполагаемой стоимости выполнения.</w:t>
            </w:r>
          </w:p>
          <w:p w14:paraId="6B15F0F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оптимизатор считает, что последовательное сканирование таблицы дешевле, чем использование индекса, он выберет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Seq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Scan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43C9E8A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может происходить по нескольким причинам.</w:t>
            </w:r>
          </w:p>
          <w:p w14:paraId="33EE4B9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таблица маленькая, быстрее прочитать её целиком.</w:t>
            </w:r>
          </w:p>
          <w:p w14:paraId="57D7D22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условие возвращает большую часть строк, индекс становится неэффективным.</w:t>
            </w:r>
          </w:p>
          <w:p w14:paraId="0DA5EF4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используется функция над колонкой, индекс может стать неприменимым.</w:t>
            </w:r>
          </w:p>
          <w:p w14:paraId="31D9006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6CF093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LOWER(</w:t>
            </w:r>
            <w:proofErr w:type="spellStart"/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)</w:t>
            </w:r>
          </w:p>
          <w:p w14:paraId="6445752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Если статистика устарела, оптимизатор может принять неправильное решение.</w:t>
            </w:r>
          </w:p>
          <w:p w14:paraId="57ACD5C0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Также индекс может не использоваться, если порядок колонок 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composite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index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соответствует запросу.</w:t>
            </w:r>
          </w:p>
          <w:p w14:paraId="3F87A06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4C36C2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160AFA" w14:textId="1D043BFA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AFC986" w14:textId="335D43B3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В чём разница между readiness и liveness probe в K8s — liveness перезапускает контейнер, readiness убирает из service? Что такое startup probe?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D83C25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Liveness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жив ли контейнер.</w:t>
            </w:r>
          </w:p>
          <w:p w14:paraId="188816A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проверка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перезапускает контейнер.</w:t>
            </w:r>
          </w:p>
          <w:p w14:paraId="37DAF6BD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используется для случаев, когда приложение зависло или попало в некорректное состояние.</w:t>
            </w:r>
          </w:p>
          <w:p w14:paraId="66388F3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готов ли контейнер принимать запросы.</w:t>
            </w:r>
          </w:p>
          <w:p w14:paraId="22DB3A0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не проходит,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pod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остаётся запущенным, но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перестаёт отправлять на него трафик.</w:t>
            </w:r>
          </w:p>
          <w:p w14:paraId="4F4DDA7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Это важно </w:t>
            </w:r>
            <w:proofErr w:type="gramStart"/>
            <w:r w:rsidRPr="001F25EE">
              <w:rPr>
                <w:color w:val="000000" w:themeColor="text1"/>
                <w:sz w:val="28"/>
                <w:szCs w:val="28"/>
              </w:rPr>
              <w:t>во время</w:t>
            </w:r>
            <w:proofErr w:type="gramEnd"/>
            <w:r w:rsidRPr="001F25EE">
              <w:rPr>
                <w:color w:val="000000" w:themeColor="text1"/>
                <w:sz w:val="28"/>
                <w:szCs w:val="28"/>
              </w:rPr>
              <w:t>:</w:t>
            </w:r>
          </w:p>
          <w:p w14:paraId="78C3ACD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запуска приложения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прогрева кэша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</w:p>
          <w:p w14:paraId="05CBE17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Таким образом:</w:t>
            </w:r>
          </w:p>
          <w:p w14:paraId="7994A4C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liveness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перезапуск контейнера</w:t>
            </w:r>
            <w:r w:rsidRPr="001F25EE">
              <w:rPr>
                <w:color w:val="000000" w:themeColor="text1"/>
                <w:sz w:val="28"/>
                <w:szCs w:val="28"/>
              </w:rPr>
              <w:t>,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readiness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probe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отвечает за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маршрутизацию трафика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24D2F611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1F25EE" w:rsidRPr="001F25EE" w14:paraId="279A86E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FD90C2" w14:textId="5D7FF674" w:rsidR="001F25EE" w:rsidRDefault="001F25E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A740D0" w14:textId="33F679FD" w:rsidR="001F25EE" w:rsidRPr="001F25EE" w:rsidRDefault="001F25E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contract testing — проверка согласованности API между сервисами? Pact vs Spring Cloud Contract и зачем это нужно при независимом деплое?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82CB0C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архитектуре сервисы взаимодействуют через API.</w:t>
            </w:r>
          </w:p>
          <w:p w14:paraId="4CB488CA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Если один сервис изменит API, другой сервис может перестать работать.</w:t>
            </w:r>
          </w:p>
          <w:p w14:paraId="44F089EB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проверяет, что взаимодействующие сервисы соблюдают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контракт API</w:t>
            </w:r>
            <w:r w:rsidRPr="001F25EE">
              <w:rPr>
                <w:color w:val="000000" w:themeColor="text1"/>
                <w:sz w:val="28"/>
                <w:szCs w:val="28"/>
              </w:rPr>
              <w:t>.</w:t>
            </w:r>
          </w:p>
          <w:p w14:paraId="5AE7E2B9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Контракт описывает:</w:t>
            </w:r>
          </w:p>
          <w:p w14:paraId="0CF1B1B2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структуру запроса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структуру ответа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1F25EE">
              <w:rPr>
                <w:color w:val="000000" w:themeColor="text1"/>
                <w:sz w:val="28"/>
                <w:szCs w:val="28"/>
              </w:rPr>
              <w:br/>
              <w:t>обязательные поля</w:t>
            </w:r>
          </w:p>
          <w:p w14:paraId="2F3AAF04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Тесты проверяют, что сервис-провайдер действительно возвращает данные в ожидаемом формате.</w:t>
            </w:r>
          </w:p>
          <w:p w14:paraId="7958EC83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Это позволяет обнаружить несовместимые изменения до деплоя.</w:t>
            </w:r>
          </w:p>
          <w:p w14:paraId="6376696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>Популярные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1F25E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0B69286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1F25E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1F25E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071FED0F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lastRenderedPageBreak/>
              <w:t>Contract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особенно важен при независимых деплоях сервисов.</w:t>
            </w:r>
          </w:p>
          <w:p w14:paraId="6ED60BC6" w14:textId="77777777" w:rsidR="001F25EE" w:rsidRPr="001F25EE" w:rsidRDefault="00485B3C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295D39E5">
                <v:rect id="_x0000_i1191" style="width:0;height:1.5pt" o:hralign="center" o:hrstd="t" o:hr="t" fillcolor="#a0a0a0" stroked="f"/>
              </w:pict>
            </w:r>
          </w:p>
          <w:p w14:paraId="248E9508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1F25EE">
              <w:rPr>
                <w:color w:val="000000" w:themeColor="text1"/>
                <w:sz w:val="28"/>
                <w:szCs w:val="28"/>
              </w:rPr>
              <w:t xml:space="preserve">Если хочешь, я могу следующим шагом написать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еще ~20 очень сильных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senior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 вопросов</w:t>
            </w:r>
            <w:r w:rsidRPr="001F25EE">
              <w:rPr>
                <w:color w:val="000000" w:themeColor="text1"/>
                <w:sz w:val="28"/>
                <w:szCs w:val="28"/>
              </w:rPr>
              <w:t xml:space="preserve">, которые часто задают в </w:t>
            </w:r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Яндекс, Тинькофф,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Сбер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Авито</w:t>
            </w:r>
            <w:proofErr w:type="spellEnd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1F25EE">
              <w:rPr>
                <w:b/>
                <w:bCs/>
                <w:color w:val="000000" w:themeColor="text1"/>
                <w:sz w:val="28"/>
                <w:szCs w:val="28"/>
              </w:rPr>
              <w:t>Ozon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>. Там будут темы вроде:</w:t>
            </w:r>
          </w:p>
          <w:p w14:paraId="0CF80F2E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leader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election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partitioning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>LSM-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trees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br/>
              <w:t xml:space="preserve">CAP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theorem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на практике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invalidation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стратегии</w:t>
            </w:r>
            <w:r w:rsidRPr="001F25E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1F25E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1F25EE">
              <w:rPr>
                <w:color w:val="000000" w:themeColor="text1"/>
                <w:sz w:val="28"/>
                <w:szCs w:val="28"/>
              </w:rPr>
              <w:t xml:space="preserve"> сервисов.</w:t>
            </w:r>
          </w:p>
          <w:p w14:paraId="286E3957" w14:textId="77777777" w:rsidR="001F25EE" w:rsidRPr="001F25EE" w:rsidRDefault="001F25EE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70105" w:rsidRPr="001F25EE" w14:paraId="23DBBB6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83BFB47" w14:textId="147A9C1B" w:rsidR="00070105" w:rsidRDefault="0007010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23ABBC" w14:textId="5FE15FA7" w:rsidR="00070105" w:rsidRPr="001F25EE" w:rsidRDefault="00070105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identity map в Session SQLAlchemy — гарантия одного объекта в памяти для одной строки? Как это влияет на consistency?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FC9E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который гарантирует, что каждая строка таблицы представлена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54DFA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один и тот же объект загружается несколько раз,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возвращает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тот же экземпляр</w:t>
            </w:r>
            <w:r w:rsidRPr="00A43EF1">
              <w:rPr>
                <w:color w:val="000000" w:themeColor="text1"/>
                <w:sz w:val="28"/>
                <w:szCs w:val="28"/>
              </w:rPr>
              <w:t>, а не создаёт новый.</w:t>
            </w:r>
          </w:p>
          <w:p w14:paraId="11140F0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важно для:</w:t>
            </w:r>
          </w:p>
          <w:p w14:paraId="4990B2A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консистентности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отслеживания изменений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Unit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Work.</w:t>
            </w:r>
          </w:p>
          <w:p w14:paraId="4F2316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010BE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user1 =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User, 1)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user2 =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session.get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(User, 1)</w:t>
            </w:r>
          </w:p>
          <w:p w14:paraId="6D59775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Оба объекта будут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одним и тем же объектом в памяти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801613" w14:textId="77777777" w:rsidR="00070105" w:rsidRPr="001F25EE" w:rsidRDefault="00070105" w:rsidP="001F25E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0EA313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FE7B58" w14:textId="6946151F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CE8C60" w14:textId="4D7B86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t>Что такое Unit of Work — паттерн, при котором ORM собирает все изменения и отправляет одним batch? Как SQLAlchemy отслеживает create/update/delete?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AC65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— это паттерн, при котором ORM собирает все изменения объектов и отправляет их в базу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батчем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при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1B36D8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отслеживает:</w:t>
            </w:r>
          </w:p>
          <w:p w14:paraId="6B7ECF7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создание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изменение полей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удаление объектов</w:t>
            </w:r>
          </w:p>
          <w:p w14:paraId="7AEA74E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 при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генерирует соответствующие SQL:</w:t>
            </w:r>
          </w:p>
          <w:p w14:paraId="0F94A0C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INSERT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UPDATE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DELETE</w:t>
            </w:r>
          </w:p>
          <w:p w14:paraId="53E9F0A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Это уменьшает количество SQL-запросов и позволяет управлять транзакциями централизованно.</w:t>
            </w:r>
          </w:p>
          <w:p w14:paraId="50C20D22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F2155F2">
                <v:rect id="_x0000_i1192" style="width:0;height:1.5pt" o:hralign="center" o:hrstd="t" o:hr="t" fillcolor="#a0a0a0" stroked="f"/>
              </w:pict>
            </w:r>
          </w:p>
          <w:p w14:paraId="3F7EC2B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Что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делает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)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и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expire_on_commit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?</w:t>
            </w:r>
          </w:p>
          <w:p w14:paraId="7D00DFD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помечать объекты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expired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99050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означает, что при следующем обращении к полям ORM заново загрузит данные из базы.</w:t>
            </w:r>
          </w:p>
          <w:p w14:paraId="7A623B4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предотвращает работу со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старыми данными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589D27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Настройка:</w:t>
            </w:r>
          </w:p>
          <w:p w14:paraId="335AE8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expire_on_commit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False</w:t>
            </w:r>
            <w:proofErr w:type="spellEnd"/>
          </w:p>
          <w:p w14:paraId="4184507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отключает это поведение.</w:t>
            </w:r>
          </w:p>
          <w:p w14:paraId="0C101C6F" w14:textId="77777777" w:rsidR="00A43EF1" w:rsidRPr="00A43EF1" w:rsidRDefault="00485B3C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3CEB0F2A">
                <v:rect id="_x0000_i1193" style="width:0;height:1.5pt" o:hralign="center" o:hrstd="t" o:hr="t" fillcolor="#a0a0a0" stroked="f"/>
              </w:pict>
            </w:r>
          </w:p>
          <w:p w14:paraId="611F86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такое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11673FC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механизм, при котором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 перед выполнением SELECT запроса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106639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необходимо, чтобы запросы видели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актуальное состояние объектов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D27C82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A36B61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session.add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session.query</w:t>
            </w:r>
            <w:proofErr w:type="spellEnd"/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(User).filter(User.id == user.id)</w:t>
            </w:r>
          </w:p>
          <w:p w14:paraId="4FF4917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Перед SELECT ORM автоматически выполнит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747D0E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можно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color w:val="000000" w:themeColor="text1"/>
                <w:sz w:val="28"/>
                <w:szCs w:val="28"/>
              </w:rPr>
              <w:t>отключить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488E6" w14:textId="5DC3BBA6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session = Session(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autoflush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=False)</w:t>
            </w:r>
          </w:p>
          <w:p w14:paraId="5E14D4D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Что происходит после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?</w:t>
            </w:r>
          </w:p>
          <w:p w14:paraId="60353A1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После </w:t>
            </w:r>
            <w:proofErr w:type="spellStart"/>
            <w:proofErr w:type="gram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7502F20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транзакция откатывается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изменения в базе отменяются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объекты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могут находиться в несогласованном состоянии</w:t>
            </w:r>
          </w:p>
          <w:p w14:paraId="0D0BD6A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часто рекомендуется:</w:t>
            </w:r>
          </w:p>
          <w:p w14:paraId="1A37867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создать новую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или очистить текущую.</w:t>
            </w:r>
          </w:p>
          <w:p w14:paraId="34EC1B9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3386F0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BF190C" w14:textId="5CF0BE9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430B713" w14:textId="7663CD3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FastAPI автоматически выполняет sync-эндпоинты в threadpool — чтобы не блокировать event loop? Чем это отличается от async-эндпоинта?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3372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0B1028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как:</w:t>
            </w:r>
          </w:p>
          <w:p w14:paraId="41BA62B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2668C08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автоматически выполняет его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чтобы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BAE8C3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функция объявлена как:</w:t>
            </w:r>
          </w:p>
          <w:p w14:paraId="1245713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def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handler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):</w:t>
            </w:r>
          </w:p>
          <w:p w14:paraId="0D15526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она выполняется напрямую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6060F5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смешивать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код.</w:t>
            </w:r>
          </w:p>
          <w:p w14:paraId="0BEC4C5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F92D79F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60285B" w14:textId="30692F96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189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EABF" w14:textId="1FEC021A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lifespan в FastAPI — контекстный менеджер для инициализации и очистки ресурсов при старте/остановке? Замена deprecated on_event?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27FEE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это механизм выполнения кода при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старте и остановке приложения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36B9AE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Используется для:</w:t>
            </w:r>
          </w:p>
          <w:p w14:paraId="52212F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создания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подключения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инициализации кэша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закрытия ресурсов.</w:t>
            </w:r>
          </w:p>
          <w:p w14:paraId="5E2E274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Пример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A5DA8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def lifespan(app):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connect_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proofErr w:type="gram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    yield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await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disconnect_db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14BD8A6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замена старых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startup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0E528A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661EB1F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0EC68C" w14:textId="144D3D53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E3B97B" w14:textId="4F3440AC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настроить глобальную обработку ошибок в FastAPI — @app.exception_handler(), custom exception classes, HTTPException? Как вернуть структурированные ошибки?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E44C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позволяет создавать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глобальные обработчики исключений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450C3F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делается через:</w:t>
            </w:r>
          </w:p>
          <w:p w14:paraId="697B0DA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@</w:t>
            </w:r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app.exception</w:t>
            </w:r>
            <w:proofErr w:type="gramEnd"/>
            <w:r w:rsidRPr="00A43EF1">
              <w:rPr>
                <w:color w:val="000000" w:themeColor="text1"/>
                <w:sz w:val="28"/>
                <w:szCs w:val="28"/>
              </w:rPr>
              <w:t>_handler()</w:t>
            </w:r>
          </w:p>
          <w:p w14:paraId="30C7DCF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7E73ED8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обработка ошибок авторизации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обработка ошибок валидации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логирование ошибок.</w:t>
            </w:r>
          </w:p>
          <w:p w14:paraId="406B538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возвращать единый формат ошибок API.</w:t>
            </w:r>
          </w:p>
          <w:p w14:paraId="6B4F8E9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60D91E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204B1D" w14:textId="0F0431B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EE5581" w14:textId="300D3AD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sync SQLAlchemy блокирует event loop в async endpoint — blocking I/O? Как использовать run_in_executor или async SQLAlchemy драйвер?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09FEFE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построен на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ASGI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 и использует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asyncio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для обработки запросов. Event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работает эффективно только тогда, когда код выполняет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неблокирующие операции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62C43CC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Синхронный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использует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блокирующий драйвер базы данных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psycopg2</w:t>
            </w:r>
            <w:r w:rsidRPr="00A43EF1">
              <w:rPr>
                <w:color w:val="000000" w:themeColor="text1"/>
                <w:sz w:val="28"/>
                <w:szCs w:val="28"/>
              </w:rPr>
              <w:t>. Когда выполняется SQL-запрос, поток выполнения блокируется до получения ответа от базы.</w:t>
            </w:r>
          </w:p>
          <w:p w14:paraId="1D5C646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такой код вызывается внутри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блокируется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и пока запрос к базе выполняется, сервер не может обрабатывать другие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задачи.</w:t>
            </w:r>
          </w:p>
          <w:p w14:paraId="7C85840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 небольших приложениях это может быть незаметно, но при высокой нагрузке это приводит к:</w:t>
            </w:r>
          </w:p>
          <w:p w14:paraId="2927305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уменьшению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throughput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увеличению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блокировке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75BF1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решает эту проблему автоматически. 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объявлен как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внутри вызывается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код</w:t>
            </w:r>
            <w:r w:rsidRPr="00A43EF1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запускает его в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threadpool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308E2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позволяет не блокировать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но создаёт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38CA3BD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обычно используют один из двух подходов:</w:t>
            </w:r>
          </w:p>
          <w:p w14:paraId="41679B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endpoints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или используют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driver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2152F1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0400F42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4561CD" w14:textId="022A30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5C772" w14:textId="58D3F123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t>Почему глобальная Session в SQLAlchemy — антипаттерн — потокобезопасность, утечка состояний, конфликт транзакций?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2F6A9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является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потокобезопасной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структурой и предназначена для работы в рамках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одной единицы работы (Unit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Work)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F18EBD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сделать глобальной, возникают несколько проблем.</w:t>
            </w:r>
          </w:p>
          <w:p w14:paraId="5A1C476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Во-первых, разные запросы могут работать с одной и той 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одновременно, что приводит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race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conditions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некорректному состоянию ORM.</w:t>
            </w:r>
          </w:p>
          <w:p w14:paraId="09ED4D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хранит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, где кэшируются объекты. При долгой жизни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память будет постепенно расти.</w:t>
            </w:r>
          </w:p>
          <w:p w14:paraId="6FB8BD7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В-третьих, транзакции могут пересекаться между запросами.</w:t>
            </w:r>
          </w:p>
          <w:p w14:paraId="1D48E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2BCFF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один запрос выполняет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другой запрос ожидает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</w:p>
          <w:p w14:paraId="35D7329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неконсистентному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состоянию данных.</w:t>
            </w:r>
          </w:p>
          <w:p w14:paraId="1BBDAE1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best practice — </w:t>
            </w:r>
            <w:r w:rsidRPr="00A43EF1">
              <w:rPr>
                <w:color w:val="000000" w:themeColor="text1"/>
                <w:sz w:val="28"/>
                <w:szCs w:val="28"/>
              </w:rPr>
              <w:t>использовать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Session per request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6CC884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создаётся в начале запроса, используется для работы с БД и закрывается после завершения обработки запроса.</w:t>
            </w:r>
          </w:p>
          <w:p w14:paraId="71812F50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0386CA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9E4BF" w14:textId="34045ABA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894B20" w14:textId="596615E6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lazy loading в async FastAPI опасен — SQLAlchemy делает sync-запросы в async контексте, N+1? Как использовать eager loading?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C2DA37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означает, что связанные данные загружаются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только при обращении к атрибуту объекта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63A38A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29C8C9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A43EF1">
              <w:rPr>
                <w:color w:val="000000" w:themeColor="text1"/>
                <w:sz w:val="28"/>
                <w:szCs w:val="28"/>
              </w:rPr>
              <w:t>user.orders</w:t>
            </w:r>
            <w:proofErr w:type="spellEnd"/>
            <w:proofErr w:type="gramEnd"/>
          </w:p>
          <w:p w14:paraId="1AC9D3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Если такие обращения происходят внутри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ответа,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начинает выполнять дополнительные SQL-запросы.</w:t>
            </w:r>
          </w:p>
          <w:p w14:paraId="4BCEFE4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Это может привести к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N+1 проблеме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EFD69A4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Но в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есть ещё одна проблема.</w:t>
            </w:r>
          </w:p>
          <w:p w14:paraId="3ACAAAD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уже закрыта, попытка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вызовет ошибку:</w:t>
            </w:r>
          </w:p>
          <w:p w14:paraId="0C08FA6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DetachedInstanceError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F7A5A3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происходит потому, что ORM больше не имеет соединения с базой данных.</w:t>
            </w:r>
          </w:p>
          <w:p w14:paraId="23E4D1C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API лучше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1C51275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</w:p>
          <w:p w14:paraId="705F49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загрузить все необходимые данные заранее.</w:t>
            </w:r>
          </w:p>
          <w:p w14:paraId="5E13F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9CDE4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4CE4A2" w14:textId="63C7ED20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FEBF7B0" w14:textId="62F29D24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async SQLAlchemy не всегда даёт прирост производительности — если нет конкурентных I/O, overhead async больше?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B4668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улучшает производительность только в тех случаях, когда приложение имеет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много параллельных I/O операций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DCF623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37F8229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много запросов к базе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много внешних HTTP вызовов.</w:t>
            </w:r>
          </w:p>
          <w:p w14:paraId="4553B45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Но если приложение выполняет:</w:t>
            </w:r>
          </w:p>
          <w:p w14:paraId="3739BA3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CPU-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операции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сложные вычисления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большую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сериализацию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данных</w:t>
            </w:r>
          </w:p>
          <w:p w14:paraId="3CA945DE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не даст прироста производительности.</w:t>
            </w:r>
          </w:p>
          <w:p w14:paraId="44EA1B7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Также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версия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имеет дополнительный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42D229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A43EF1">
              <w:rPr>
                <w:color w:val="000000" w:themeColor="text1"/>
                <w:sz w:val="28"/>
                <w:szCs w:val="28"/>
                <w:lang w:val="en-US"/>
              </w:rPr>
              <w:t>async driver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event loop scheduling</w:t>
            </w:r>
            <w:r w:rsidRPr="00A43EF1">
              <w:rPr>
                <w:color w:val="000000" w:themeColor="text1"/>
                <w:sz w:val="28"/>
                <w:szCs w:val="28"/>
                <w:lang w:val="en-US"/>
              </w:rPr>
              <w:br/>
              <w:t>async context management</w:t>
            </w:r>
          </w:p>
          <w:p w14:paraId="3295AE3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в системах с небольшой нагрузкой разница между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может быть минимальной.</w:t>
            </w:r>
          </w:p>
          <w:p w14:paraId="5A89F6C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5A55301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8F4F129" w14:textId="5B161229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7D48059" w14:textId="4B98910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commit в цикле — плохая практика — каждый commit = WAL write + sync + overhead? Когда batch commit предпочтительнее?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CE809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Каждый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завершает транзакцию и запускает несколько внутренних механизмов базы данных:</w:t>
            </w:r>
          </w:p>
          <w:p w14:paraId="0E277BE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запись WAL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синхронизация диска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обновление индексов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сброс транзакционного состояния</w:t>
            </w:r>
          </w:p>
          <w:p w14:paraId="1BC9AB3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выполняется внутри цикла, например:</w:t>
            </w:r>
          </w:p>
          <w:p w14:paraId="22BACD8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1000 раз подряд</w:t>
            </w:r>
          </w:p>
          <w:p w14:paraId="736A83E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база будет выполнять все эти операции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1000 раз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585273E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сильно замедляет приложение.</w:t>
            </w:r>
          </w:p>
          <w:p w14:paraId="6E34657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Гораздо эффективнее использовать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batch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:</w:t>
            </w:r>
          </w:p>
          <w:p w14:paraId="6B25613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сначала добавить все объекты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 xml:space="preserve">затем выполнить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один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40E826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позволяет базе обработать изменения внутри одной транзакции.</w:t>
            </w:r>
          </w:p>
          <w:p w14:paraId="7E4C909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508155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0F1099" w14:textId="12BC0AE5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1FCA1EA" w14:textId="4470F149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нельзя делать HTTP-вызовы внутри транзакции — транзакция держит блокировки и соединение? Как это приводит к connection exhaustion?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B69F0FB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Когда транзакция открыта, база данных удерживает ресурсы:</w:t>
            </w:r>
          </w:p>
          <w:p w14:paraId="2A4EC34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соединение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блокировки строк</w:t>
            </w:r>
            <w:r w:rsidRPr="00A43EF1">
              <w:rPr>
                <w:color w:val="000000" w:themeColor="text1"/>
                <w:sz w:val="28"/>
                <w:szCs w:val="28"/>
              </w:rPr>
              <w:br/>
              <w:t>ресурсы MVCC.</w:t>
            </w:r>
          </w:p>
          <w:p w14:paraId="2AA6121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Если внутри транзакции выполняется сетевой вызов, например:</w:t>
            </w:r>
          </w:p>
          <w:p w14:paraId="40110F5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>запрос к внешнему API</w:t>
            </w:r>
          </w:p>
          <w:p w14:paraId="69874B2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то транзакция остаётся открытой всё это время.</w:t>
            </w:r>
          </w:p>
          <w:p w14:paraId="065B3EB6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Это может привести к нескольким проблемам.</w:t>
            </w:r>
          </w:p>
          <w:p w14:paraId="7581854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Во-первых, удерживаются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locks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, что может блокировать другие транзакции.</w:t>
            </w:r>
          </w:p>
          <w:p w14:paraId="04E33211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Во-вторых, долгие транзакции мешают работе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VACUUM</w:t>
            </w:r>
            <w:r w:rsidRPr="00A43EF1">
              <w:rPr>
                <w:color w:val="000000" w:themeColor="text1"/>
                <w:sz w:val="28"/>
                <w:szCs w:val="28"/>
              </w:rPr>
              <w:t>, из-за чего таблицы начинают раздуваться.</w:t>
            </w:r>
          </w:p>
          <w:p w14:paraId="1B04630F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В-третьих, соединение остаётся занятым, что может привести к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exhaustion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125908B9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 xml:space="preserve">Поэтому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best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practice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держать транзакции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как можно короче</w:t>
            </w:r>
            <w:r w:rsidRPr="00A43EF1">
              <w:rPr>
                <w:color w:val="000000" w:themeColor="text1"/>
                <w:sz w:val="28"/>
                <w:szCs w:val="28"/>
              </w:rPr>
              <w:t>.</w:t>
            </w:r>
          </w:p>
          <w:p w14:paraId="43DC49C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4FB21DC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59885D" w14:textId="0F708D2D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D11348" w14:textId="57C4D45F" w:rsidR="00A43EF1" w:rsidRPr="00A43EF1" w:rsidRDefault="00A43EF1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Pydantic ≠ ORM — Pydantic для валидации/сериализации, не поддерживает relationships, transactions? Как разделять DTO и domain models?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A32EA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предназначен для </w:t>
            </w:r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валидации и </w:t>
            </w:r>
            <w:proofErr w:type="spellStart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b/>
                <w:bCs/>
                <w:color w:val="000000" w:themeColor="text1"/>
                <w:sz w:val="28"/>
                <w:szCs w:val="28"/>
              </w:rPr>
              <w:t xml:space="preserve"> данных</w:t>
            </w:r>
            <w:r w:rsidRPr="00A43EF1">
              <w:rPr>
                <w:color w:val="000000" w:themeColor="text1"/>
                <w:sz w:val="28"/>
                <w:szCs w:val="28"/>
              </w:rPr>
              <w:t>, а не для работы с базой данных.</w:t>
            </w:r>
          </w:p>
          <w:p w14:paraId="710FF4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Он не поддерживает:</w:t>
            </w:r>
          </w:p>
          <w:p w14:paraId="0C1752E5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relationship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между таблицами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identity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map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unit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of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work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br/>
              <w:t>транзакции.</w:t>
            </w:r>
          </w:p>
          <w:p w14:paraId="75D3C812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lastRenderedPageBreak/>
              <w:t xml:space="preserve">ORM модели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выполняют совершенно другую роль — они отображают структуру таблиц и управляют состоянием объектов.</w:t>
            </w:r>
          </w:p>
          <w:p w14:paraId="58AF532C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A43EF1">
              <w:rPr>
                <w:color w:val="000000" w:themeColor="text1"/>
                <w:sz w:val="28"/>
                <w:szCs w:val="28"/>
              </w:rPr>
              <w:t>Поэтому обычно используется следующая архитектура:</w:t>
            </w:r>
          </w:p>
          <w:p w14:paraId="5916A9E8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доступа к данным</w:t>
            </w:r>
            <w:r w:rsidRPr="00A43EF1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Pydantic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— слой валидации и </w:t>
            </w:r>
            <w:proofErr w:type="spellStart"/>
            <w:r w:rsidRPr="00A43EF1">
              <w:rPr>
                <w:color w:val="000000" w:themeColor="text1"/>
                <w:sz w:val="28"/>
                <w:szCs w:val="28"/>
              </w:rPr>
              <w:t>сериализации</w:t>
            </w:r>
            <w:proofErr w:type="spellEnd"/>
            <w:r w:rsidRPr="00A43EF1">
              <w:rPr>
                <w:color w:val="000000" w:themeColor="text1"/>
                <w:sz w:val="28"/>
                <w:szCs w:val="28"/>
              </w:rPr>
              <w:t xml:space="preserve"> API.</w:t>
            </w:r>
          </w:p>
          <w:p w14:paraId="3EDD6D2D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A43EF1" w:rsidRPr="00A43EF1" w14:paraId="7D75377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B87C7" w14:textId="29DF3C52" w:rsidR="00A43EF1" w:rsidRDefault="00A43EF1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F2F" w14:textId="0C214647" w:rsidR="00A43EF1" w:rsidRPr="00A43EF1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Зачем dependency с yield для БД в FastAPI — auto-cleanup session после запроса? Как это реализует context manager pattern?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AE1F0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позволяет реализовать механизм, похожий на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context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manager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8C476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Код до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до обработки запроса</w:t>
            </w:r>
            <w:r w:rsidRPr="00044574">
              <w:rPr>
                <w:color w:val="000000" w:themeColor="text1"/>
                <w:sz w:val="28"/>
                <w:szCs w:val="28"/>
              </w:rPr>
              <w:t xml:space="preserve">, а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выполняется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после завершения запроса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53F1A67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удобно для управления ресурсами.</w:t>
            </w:r>
          </w:p>
          <w:p w14:paraId="788B0F18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9CF07F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создание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использование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закрытие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Session</w:t>
            </w:r>
            <w:proofErr w:type="spellEnd"/>
          </w:p>
          <w:p w14:paraId="6670D569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После выполнения обработчика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автоматически выполняет код после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yield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, где можно закрыть соединение или выполнить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11B7F8B6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гарантирует корректное освобождение ресурсов.</w:t>
            </w:r>
          </w:p>
          <w:p w14:paraId="40DD1B83" w14:textId="77777777" w:rsidR="00A43EF1" w:rsidRPr="00A43EF1" w:rsidRDefault="00A43EF1" w:rsidP="00A43EF1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328F307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168812" w14:textId="74B74F02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199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6EEE9C" w14:textId="0301B808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нельзя форкать process с connection pool — дочерние процессы наследуют дескрипторы соединений? Почему pool per process?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17D6ED7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Connection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хранит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активные соединения с базой данных</w:t>
            </w:r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6411F98E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процесс приложения создаёт пул соединений и затем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форкается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, дочерние процессы унаследуют те же дескрипторы соединений.</w:t>
            </w:r>
          </w:p>
          <w:p w14:paraId="209FB9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Это может привести к:</w:t>
            </w:r>
          </w:p>
          <w:p w14:paraId="2A9908E0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конкурентному использованию одного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повреждению сетевого соединения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 xml:space="preserve">ошибкам протокола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BF64C6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после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fork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каждый процесс должен создать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свой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42DDA26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Именно поэтому в системах с несколькими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процессами (например </w:t>
            </w:r>
            <w:proofErr w:type="spellStart"/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gunicorn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) каждый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создаёт свой пул соединений.</w:t>
            </w:r>
          </w:p>
          <w:p w14:paraId="2BC4A8DF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44574" w:rsidRPr="00A43EF1" w14:paraId="02862E4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C010BA" w14:textId="02C2F794" w:rsidR="00044574" w:rsidRDefault="0004457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4EA2D0" w14:textId="13E0246E" w:rsidR="00044574" w:rsidRPr="00044574" w:rsidRDefault="00044574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Почему async-код в FastAPI может блокировать event loop — sync-библиотеки, CPU-bound, blocking I/O? Как диагностировать и избегать?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D5BA425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 не гарантирует отсутствие блокировок.</w:t>
            </w:r>
          </w:p>
          <w:p w14:paraId="7FB4E712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Если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функции выполняется:</w:t>
            </w:r>
          </w:p>
          <w:p w14:paraId="5A119041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блокирующий I/O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CPU-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bound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вычисления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синхронные библиотеки</w:t>
            </w:r>
          </w:p>
          <w:p w14:paraId="6ED7EB0C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loop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может быть заблокирован.</w:t>
            </w:r>
          </w:p>
          <w:p w14:paraId="6C61189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3F9C5DA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>синхронный драйвер базы данных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синхронный HTTP клиент</w:t>
            </w:r>
            <w:r w:rsidRPr="00044574">
              <w:rPr>
                <w:color w:val="000000" w:themeColor="text1"/>
                <w:sz w:val="28"/>
                <w:szCs w:val="28"/>
              </w:rPr>
              <w:br/>
              <w:t>долгая обработка данных</w:t>
            </w:r>
          </w:p>
          <w:p w14:paraId="00282A6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В таких случаях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не приносит преимуществ и может даже ухудшить производительность.</w:t>
            </w:r>
          </w:p>
          <w:p w14:paraId="1FF005C4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44574">
              <w:rPr>
                <w:color w:val="000000" w:themeColor="text1"/>
                <w:sz w:val="28"/>
                <w:szCs w:val="28"/>
              </w:rPr>
              <w:t xml:space="preserve">Поэтому важно, чтобы внутри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кода использовались </w:t>
            </w:r>
            <w:r w:rsidRPr="00044574">
              <w:rPr>
                <w:b/>
                <w:bCs/>
                <w:color w:val="000000" w:themeColor="text1"/>
                <w:sz w:val="28"/>
                <w:szCs w:val="28"/>
              </w:rPr>
              <w:t>асинхронные библиотеки</w:t>
            </w:r>
            <w:r w:rsidRPr="00044574">
              <w:rPr>
                <w:color w:val="000000" w:themeColor="text1"/>
                <w:sz w:val="28"/>
                <w:szCs w:val="28"/>
              </w:rPr>
              <w:t>, например:</w:t>
            </w:r>
          </w:p>
          <w:p w14:paraId="561A0133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asyncpg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aiohttp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httpx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4574">
              <w:rPr>
                <w:color w:val="000000" w:themeColor="text1"/>
                <w:sz w:val="28"/>
                <w:szCs w:val="28"/>
              </w:rPr>
              <w:t>async</w:t>
            </w:r>
            <w:proofErr w:type="spellEnd"/>
            <w:r w:rsidRPr="00044574">
              <w:rPr>
                <w:color w:val="000000" w:themeColor="text1"/>
                <w:sz w:val="28"/>
                <w:szCs w:val="28"/>
              </w:rPr>
              <w:t>.</w:t>
            </w:r>
          </w:p>
          <w:p w14:paraId="05C8C6FB" w14:textId="77777777" w:rsidR="00044574" w:rsidRPr="00044574" w:rsidRDefault="00044574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310428C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7B3190" w14:textId="0A2996B5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A292F77" w14:textId="2962B3E7" w:rsidR="007E425E" w:rsidRPr="00044574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rate limiting — token bucket, sliding window, fixed window? Где реализовать (nginx, Redis, приложение) и какие метрики?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3FE2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Rate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ограничивает количество запросов от клиента за определённый период времени. Он используется для защиты системы от злоупотреблений,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DDoS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атак и перегрузки.</w:t>
            </w:r>
          </w:p>
          <w:p w14:paraId="5EF2376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потому что он позволяет быстро хранить счётчики и работать с TTL.</w:t>
            </w:r>
          </w:p>
          <w:p w14:paraId="0D4359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Наиболее распространённые алгоритмы:</w:t>
            </w:r>
          </w:p>
          <w:p w14:paraId="6BCABEF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Token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Bucket</w:t>
            </w:r>
            <w:proofErr w:type="spellEnd"/>
          </w:p>
          <w:p w14:paraId="5C0C895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Каждому пользователю выдаётся определённое количество токенов. Каждый запрос потребляет один токен. Когда токены заканчиваются, запросы начинают отклоняться.</w:t>
            </w:r>
          </w:p>
          <w:p w14:paraId="67FE457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Токены восстанавливаются со временем.</w:t>
            </w:r>
          </w:p>
          <w:p w14:paraId="20BCE005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4BD9C862">
                <v:rect id="_x0000_i1194" style="width:0;height:1.5pt" o:hralign="center" o:hrstd="t" o:hr="t" fillcolor="#a0a0a0" stroked="f"/>
              </w:pict>
            </w:r>
          </w:p>
          <w:p w14:paraId="08EAF3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Sliding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8813ED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Система хранит время последних запросов пользователя и проверяет, сколько запросов было сделано за последние N секунд.</w:t>
            </w:r>
          </w:p>
          <w:p w14:paraId="5154072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Этот алгоритм даёт более точный контроль, но требует больше памяти.</w:t>
            </w:r>
          </w:p>
          <w:p w14:paraId="1FA46A72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7CE947EA">
                <v:rect id="_x0000_i1195" style="width:0;height:1.5pt" o:hralign="center" o:hrstd="t" o:hr="t" fillcolor="#a0a0a0" stroked="f"/>
              </w:pict>
            </w:r>
          </w:p>
          <w:p w14:paraId="01945F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Fixed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Window</w:t>
            </w:r>
            <w:proofErr w:type="spellEnd"/>
          </w:p>
          <w:p w14:paraId="3411FB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подход. Счётчик запросов обнуляется через фиксированный интервал времени.</w:t>
            </w:r>
          </w:p>
          <w:p w14:paraId="30ED5C5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CFD74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100 запросов в минуту.</w:t>
            </w:r>
          </w:p>
          <w:p w14:paraId="4263909E" w14:textId="77777777" w:rsidR="007E425E" w:rsidRPr="007E425E" w:rsidRDefault="00485B3C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pict w14:anchorId="1C78E6ED">
                <v:rect id="_x0000_i1196" style="width:0;height:1.5pt" o:hralign="center" o:hrstd="t" o:hr="t" fillcolor="#a0a0a0" stroked="f"/>
              </w:pict>
            </w:r>
          </w:p>
          <w:p w14:paraId="00AFC90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Чаще всего 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комбинация:</w:t>
            </w:r>
          </w:p>
          <w:p w14:paraId="72C0594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lastRenderedPageBreak/>
              <w:t xml:space="preserve">Redis + Sliding Window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или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Token Bucket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82EC2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лимит превышен, API возвращает:</w:t>
            </w:r>
          </w:p>
          <w:p w14:paraId="14EA900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HTTP 429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90EAD03" w14:textId="77777777" w:rsidR="007E425E" w:rsidRPr="00044574" w:rsidRDefault="007E425E" w:rsidP="0004457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A43EF1" w14:paraId="7EC720A2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C91AAF" w14:textId="44CA3F6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7116D10" w14:textId="466FF52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фоновые задачи — producer-consumer через Kafka/Redis? Retry policy, dead letter queue, monitoring, concurrency control?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092E3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обработки фоновых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очереди сообщений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F3ECBD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обычно состоит из нескольких компонентов.</w:t>
            </w:r>
          </w:p>
          <w:p w14:paraId="6720065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Первый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9F6F9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сервис, который создаёт задачи и отправляет их в брокер сообщений.</w:t>
            </w:r>
          </w:p>
          <w:p w14:paraId="49892B6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Второй компонент —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Message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E53F5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 хранит задачи и распределяет их между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5FFECD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брокеры:</w:t>
            </w:r>
          </w:p>
          <w:p w14:paraId="262E3D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</w:p>
          <w:p w14:paraId="57034DA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Третий компонент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4C60EC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процессы, которые читают задачи из очереди и выполняют их.</w:t>
            </w:r>
          </w:p>
          <w:p w14:paraId="2D30BF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423D01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отправка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email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генерация отчётов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обработка видео.</w:t>
            </w:r>
          </w:p>
          <w:p w14:paraId="397B46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В Python часто используют:</w:t>
            </w:r>
          </w:p>
          <w:p w14:paraId="494AAB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RQ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Dramatiq</w:t>
            </w:r>
            <w:proofErr w:type="spellEnd"/>
          </w:p>
          <w:p w14:paraId="509B918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Такая архитектура позволяет:</w:t>
            </w:r>
          </w:p>
          <w:p w14:paraId="7B2AC3F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масштабировать обработку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разгружать основной API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обрабатывать задачи асинхронно.</w:t>
            </w:r>
          </w:p>
          <w:p w14:paraId="1291CF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25D5574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B4B70FE" w14:textId="70440DB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83A9B15" w14:textId="49DE9DC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кэширование — Cache Aside, Write Through, Write Behind? TTL стратегии, invalidation, cache stampede prevention?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420C1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 используется для уменьшения нагрузки на базу данных и ускорения ответов API.</w:t>
            </w:r>
          </w:p>
          <w:p w14:paraId="1DD734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Самая распространённая стратегия —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Aside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3FBC62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этой стратегии приложение сначала проверяет данные в кэше.</w:t>
            </w:r>
          </w:p>
          <w:p w14:paraId="4CEC9BC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данные есть — они возвращаются из кэша.</w:t>
            </w:r>
          </w:p>
          <w:p w14:paraId="2C211F8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Если данных нет — выполняется запрос к базе, результат сохраняется в кэш и возвращается клиенту.</w:t>
            </w:r>
          </w:p>
          <w:p w14:paraId="0DC41A2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Кэш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2CDB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При проектировании кэша важно учитывать:</w:t>
            </w:r>
          </w:p>
          <w:p w14:paraId="4EEAF5C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TTL данных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 xml:space="preserve">стратегию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инвалидирования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обновление популярных ключей.</w:t>
            </w:r>
          </w:p>
          <w:p w14:paraId="26E4E0C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Также необходимо учитывать проблему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, когда множество запросов одновременно обращаются к базе после истечения TTL.</w:t>
            </w:r>
          </w:p>
          <w:p w14:paraId="359070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решения этой проблемы используют:</w:t>
            </w:r>
          </w:p>
          <w:p w14:paraId="0125F9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7B5C7A8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319B8A8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591716D" w14:textId="075A49A8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B9213D" w14:textId="41A4194D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distributed lock через Redis — SET key NX EX? Redlock algorithm, lease time, fencing tokens?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4F9F46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нужен, когда несколько инстансов сервиса должны синхронизировать доступ к ресурсу.</w:t>
            </w:r>
          </w:p>
          <w:p w14:paraId="142317A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Обычно он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14E0BA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Самый простой способ — использовать команду:</w:t>
            </w:r>
          </w:p>
          <w:p w14:paraId="4A22A8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 xml:space="preserve">SET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value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NX EX</w:t>
            </w:r>
          </w:p>
          <w:p w14:paraId="2E9FF5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NX означает, что ключ будет установлен только если он не существует.</w:t>
            </w:r>
          </w:p>
          <w:p w14:paraId="49928EE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EX устанавливает TTL.</w:t>
            </w:r>
          </w:p>
          <w:p w14:paraId="1681C88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Таким образом первый процесс получает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BF7BAB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процессы не смогут установить ключ.</w:t>
            </w:r>
          </w:p>
          <w:p w14:paraId="39C3C5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TTL нужен, чтобы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автоматически освобождался, если процесс упал.</w:t>
            </w:r>
          </w:p>
          <w:p w14:paraId="268119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более надёжных сценариев используется алгоритм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Redlock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43CF5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5BA6A26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F4E7B2" w14:textId="5D240BE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695F85" w14:textId="05D307A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event-driven архитектуру — event bus, event sourcing, CQRS? Kafka vs RabbitMQ, eventual consistency?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3C1403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архитектуре часто используется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architecture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7CA40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Сервисы взаимодействуют через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события</w:t>
            </w:r>
            <w:r w:rsidRPr="007E425E">
              <w:rPr>
                <w:color w:val="000000" w:themeColor="text1"/>
                <w:sz w:val="28"/>
                <w:szCs w:val="28"/>
              </w:rPr>
              <w:t>, а не через прямые HTTP вызовы.</w:t>
            </w:r>
          </w:p>
          <w:p w14:paraId="451273A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Архитектура выглядит так:</w:t>
            </w:r>
          </w:p>
          <w:p w14:paraId="6FEC0D7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публикует событие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DCE27E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Другие сервисы подписываются на это событие.</w:t>
            </w:r>
          </w:p>
          <w:p w14:paraId="78DD013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518454F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сервис заказов публикует событие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CBCC5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Сервис платежей и сервис доставки получают это событие и выполняют свою логику.</w:t>
            </w:r>
          </w:p>
          <w:p w14:paraId="50E143F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снижает связанность сервисов и позволяет системе масштабироваться.</w:t>
            </w:r>
          </w:p>
          <w:p w14:paraId="6CF9414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 брокеры событий:</w:t>
            </w:r>
          </w:p>
          <w:p w14:paraId="314B40B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NATS</w:t>
            </w:r>
          </w:p>
          <w:p w14:paraId="0D82529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4B5E5FC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BDE33A" w14:textId="157181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AC304AF" w14:textId="3F7F622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поиск по миллионам записей — PostgreSQL full-text vs Elasticsearch? Индексация, анализаторы, relevance scoring?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CB4F3A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Обычные SQL запросы плохо подходят для полнотекстового поиска.</w:t>
            </w:r>
          </w:p>
          <w:p w14:paraId="44F509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таких задач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поисковые движки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71523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Самые популярные:</w:t>
            </w:r>
          </w:p>
          <w:p w14:paraId="216CD4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OpenSearch</w:t>
            </w:r>
            <w:proofErr w:type="spellEnd"/>
          </w:p>
          <w:p w14:paraId="6721841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Данные из основной базы индексируются в поисковом движке.</w:t>
            </w:r>
          </w:p>
          <w:p w14:paraId="0BD4A8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можно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делать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через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855757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event streaming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CDC (change data capture)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outbox pattern.</w:t>
            </w:r>
          </w:p>
          <w:p w14:paraId="018815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 xml:space="preserve">Поисковый движок использует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инвертированный индекс</w:t>
            </w:r>
            <w:r w:rsidRPr="007E425E">
              <w:rPr>
                <w:color w:val="000000" w:themeColor="text1"/>
                <w:sz w:val="28"/>
                <w:szCs w:val="28"/>
              </w:rPr>
              <w:t>, который позволяет выполнять быстрый поиск по тексту.</w:t>
            </w:r>
          </w:p>
          <w:p w14:paraId="1697748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6C2369E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7061E79" w14:textId="59CE3D5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CBE086" w14:textId="6700330C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HA базы данных — streaming replication, failover (Patroni), quorum? RPO/RTO и какие компромиссы?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89C7BF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Для обеспечения высокой доступности используют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репликацию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64CB5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Основная база называется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7E9677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Она принимает все операции записи.</w:t>
            </w:r>
          </w:p>
          <w:p w14:paraId="10329F4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Остальные узлы называются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114AA2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Они получают изменения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streaming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replication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10D15C3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основной сервер падает, система выполняет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failover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 одна из реплик становится новой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primary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ACB51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 автоматизации используют:</w:t>
            </w:r>
          </w:p>
          <w:p w14:paraId="7507031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Patroni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Stolon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pg_auto_failover</w:t>
            </w:r>
            <w:proofErr w:type="spellEnd"/>
          </w:p>
          <w:p w14:paraId="387142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7AD8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86D373A" w14:textId="442BE71A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EC762C" w14:textId="1FE3EF1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масштабировать API — horizontal scaling через load balancer, stateless services, shared-nothing? Auto-scaling, connection pooling?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6306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Сначала API масштабируют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горизонтально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5F01F5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Создаются несколько инстансов сервиса, а перед ними ставится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load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07EE711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Load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balancer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распределяет трафик между серверами.</w:t>
            </w:r>
          </w:p>
          <w:p w14:paraId="61766E0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Популярные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1768E6F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NGINX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HAProxy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cloud load balancers</w:t>
            </w:r>
          </w:p>
          <w:p w14:paraId="2E71E12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Также используют:</w:t>
            </w:r>
          </w:p>
          <w:p w14:paraId="61D6A6C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кэширование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очереди задач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read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replicas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базы.</w:t>
            </w:r>
          </w:p>
          <w:p w14:paraId="1A7E68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A500C14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7E844A" w14:textId="1DFC1122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209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0A5FB6C" w14:textId="1126219F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идемпотентность в обработке сообщений — unique keys, versioning, upsert? Как это работает с at-least-once delivery?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FC94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Большинство брокеров сообщений гарантируют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at-least-once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delivery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43929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означает, что одно сообщение может быть доставлено несколько раз.</w:t>
            </w:r>
          </w:p>
          <w:p w14:paraId="3FF8AC6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обработчики должны быть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идемпотентными</w:t>
            </w:r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41FB89A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Для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этого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color w:val="000000" w:themeColor="text1"/>
                <w:sz w:val="28"/>
                <w:szCs w:val="28"/>
              </w:rPr>
              <w:t>используют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69DDC3A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idempotency key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deduplication table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upsert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операции</w:t>
            </w:r>
          </w:p>
          <w:p w14:paraId="7BA7F0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74AF266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сообщение имеет уникальный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message_id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7E607D8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Consumer проверяет, обрабатывался ли этот ID раньше.</w:t>
            </w:r>
          </w:p>
          <w:p w14:paraId="56BB9A1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Если да — сообщение игнорируется.</w:t>
            </w:r>
          </w:p>
          <w:p w14:paraId="2AAB57B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03E76DDD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9D6573E" w14:textId="38D6F9DC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EDD9D1F" w14:textId="7DD8BC57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спроектировать логирование в распределённой системе — structured logs, centralization (ELK/Loki), correlation IDs?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7DD076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распределённых системах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собираются централизованно.</w:t>
            </w:r>
          </w:p>
          <w:p w14:paraId="357145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Каждый сервис пишет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логи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stdout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57C306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Затем система логирования собирает их и отправляет в централизованное хранилище.</w:t>
            </w:r>
          </w:p>
          <w:p w14:paraId="1859B75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Популярный стек:</w:t>
            </w:r>
          </w:p>
          <w:p w14:paraId="44DA2E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ELK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stack</w:t>
            </w:r>
            <w:proofErr w:type="spellEnd"/>
          </w:p>
          <w:p w14:paraId="0123FA8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Elasticsearch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хранение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Logstash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обработка логов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Kibana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визуализация</w:t>
            </w:r>
          </w:p>
          <w:p w14:paraId="5C4F44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Альтернативы:</w:t>
            </w:r>
          </w:p>
          <w:p w14:paraId="68083BF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Loki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Datadog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Graylog</w:t>
            </w:r>
            <w:proofErr w:type="spellEnd"/>
          </w:p>
          <w:p w14:paraId="1EF22F0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позволяет искать ошибки и анализировать поведение системы.</w:t>
            </w:r>
          </w:p>
          <w:p w14:paraId="36E17F8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311ED93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C0284F" w14:textId="366B901E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FD71D30" w14:textId="78D2A918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реализовать graceful shutdown — SIGTERM handler, drain connections, finish in-flight requests? Как это работает в Kubernetes?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6CB329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Graceful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shutdown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означает корректное завершение работы сервиса без потери данных.</w:t>
            </w:r>
          </w:p>
          <w:p w14:paraId="1C61CFF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Когда сервис получает сигнал завершения:</w:t>
            </w:r>
          </w:p>
          <w:p w14:paraId="6F73CDC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SIGTERM</w:t>
            </w:r>
          </w:p>
          <w:p w14:paraId="48AB55F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он должен:</w:t>
            </w:r>
          </w:p>
          <w:p w14:paraId="700CCD0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перестать принимать новые запросы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завершить текущие операции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закрыть соединения с базой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сохранить состояние.</w:t>
            </w:r>
          </w:p>
          <w:p w14:paraId="362159A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особенно важно для:</w:t>
            </w:r>
          </w:p>
          <w:p w14:paraId="38796829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обработки сообщений из очередей</w:t>
            </w:r>
            <w:r w:rsidRPr="007E425E">
              <w:rPr>
                <w:color w:val="000000" w:themeColor="text1"/>
                <w:sz w:val="28"/>
                <w:szCs w:val="28"/>
              </w:rPr>
              <w:br/>
              <w:t>долгих транзакций.</w:t>
            </w:r>
          </w:p>
          <w:p w14:paraId="249DB67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это обычно реализуется через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lifespan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events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A87A70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485B3C" w14:paraId="0B752AF8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FBCC1E" w14:textId="29926483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D26981" w14:textId="2715FD56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предотвратить cache stampede — distributed locks, probabilistic early expiration, stale cache? Как комбинировать подходы?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5FFC0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возникает, когда TTL популярного ключа истекает и множество запросов одновременно обращаются к базе.</w:t>
            </w:r>
          </w:p>
          <w:p w14:paraId="4F95B8FE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может вызвать перегрузку базы.</w:t>
            </w:r>
          </w:p>
          <w:p w14:paraId="3DE6CDA7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Решения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5A6C504A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7E425E">
              <w:rPr>
                <w:color w:val="000000" w:themeColor="text1"/>
                <w:sz w:val="28"/>
                <w:szCs w:val="28"/>
                <w:lang w:val="en-US"/>
              </w:rPr>
              <w:t>distributed locks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TTL jitter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stale cache</w:t>
            </w:r>
            <w:r w:rsidRPr="007E425E">
              <w:rPr>
                <w:color w:val="000000" w:themeColor="text1"/>
                <w:sz w:val="28"/>
                <w:szCs w:val="28"/>
                <w:lang w:val="en-US"/>
              </w:rPr>
              <w:br/>
              <w:t>background refresh.</w:t>
            </w:r>
          </w:p>
          <w:p w14:paraId="232632BC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7E425E" w:rsidRPr="007E425E" w14:paraId="0F1E5A6E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8AC017" w14:textId="7D8C7A41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EF80A9F" w14:textId="0058542B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 обеспечить порядок сообщений в Kafka — partition key, single partition? Что делать когда порядок важен между partitions?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AE88B0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гарантирует порядок сообщений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только внутри одной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FBE95A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Поэтому если порядок важен, сообщения должны отправляться с </w:t>
            </w:r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одним и тем же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2D7F75E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DDB7AD6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38041BA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Тогда все события одного пользователя будут попадать в одну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6CBC4E8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7E26049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ACF805F" w14:textId="38EEF85F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57C92E7" w14:textId="680F379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consistent hashing — алгоритм распределения данных между узлами? Виртуальные ноды и применение (CDN, sharding)?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091EE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Consistent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hashing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алгоритм распределения данных между узлами системы.</w:t>
            </w:r>
          </w:p>
          <w:p w14:paraId="19F28E95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lastRenderedPageBreak/>
              <w:t>Он используется в системах:</w:t>
            </w:r>
          </w:p>
          <w:p w14:paraId="0954B2BD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кэширования</w:t>
            </w:r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шардирования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распределённых баз.</w:t>
            </w:r>
          </w:p>
          <w:p w14:paraId="1159B08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Его преимущество в том, что при добавлении нового узла перераспределяется только часть данных, а не вся система.</w:t>
            </w:r>
          </w:p>
          <w:p w14:paraId="571C9251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7E425E" w:rsidRPr="007E425E" w14:paraId="1AD9951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AC66F1" w14:textId="4CB8AA9B" w:rsidR="007E425E" w:rsidRDefault="007E425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1ECA" w14:textId="6E1B2AD5" w:rsidR="007E425E" w:rsidRPr="007E425E" w:rsidRDefault="007E425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quorum — минимальное количество узлов для подтверждения операции? Quorum read/write, W + R &gt; N?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F42254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b/>
                <w:bCs/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— это минимальное количество узлов, которое должно подтвердить операцию.</w:t>
            </w:r>
          </w:p>
          <w:p w14:paraId="30D5A378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0EECF9D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 xml:space="preserve">если система состоит из 5 узлов, </w:t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может быть равен 3.</w:t>
            </w:r>
          </w:p>
          <w:p w14:paraId="3439FB92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7E425E">
              <w:rPr>
                <w:color w:val="000000" w:themeColor="text1"/>
                <w:sz w:val="28"/>
                <w:szCs w:val="28"/>
              </w:rPr>
              <w:t>Это используется для обеспечения:</w:t>
            </w:r>
          </w:p>
          <w:p w14:paraId="2F74EA4B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  <w:t>устойчивости к сбоям.</w:t>
            </w:r>
          </w:p>
          <w:p w14:paraId="334CFDB3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Quorum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 xml:space="preserve"> используется в системах:</w:t>
            </w:r>
          </w:p>
          <w:p w14:paraId="2BAD91E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ZooKeeper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Cassandra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7E425E">
              <w:rPr>
                <w:color w:val="000000" w:themeColor="text1"/>
                <w:sz w:val="28"/>
                <w:szCs w:val="28"/>
              </w:rPr>
              <w:t>Raft</w:t>
            </w:r>
            <w:proofErr w:type="spellEnd"/>
            <w:r w:rsidRPr="007E425E">
              <w:rPr>
                <w:color w:val="000000" w:themeColor="text1"/>
                <w:sz w:val="28"/>
                <w:szCs w:val="28"/>
              </w:rPr>
              <w:t>.</w:t>
            </w:r>
          </w:p>
          <w:p w14:paraId="5208134F" w14:textId="77777777" w:rsidR="007E425E" w:rsidRPr="007E425E" w:rsidRDefault="007E425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9911BE" w:rsidRPr="007E425E" w14:paraId="5064AE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AAB861" w14:textId="6D93A7AA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F7043C5" w14:textId="46504253" w:rsidR="009911BE" w:rsidRPr="007E425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Что такое service contract в микросервисах — API schema, event schema? Зачем нужен contract testing и backward compatibility?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4A805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каждый сервис является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независимым компонентом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который взаимодействует с другими сервисами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определённый интерфейс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. Этот интерфейс и называется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сервисным контрактом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212AA20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Сервисный контракт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формальное описание того, как сервисы обмениваются данными</w:t>
            </w:r>
            <w:r w:rsidRPr="009911BE">
              <w:rPr>
                <w:color w:val="000000" w:themeColor="text1"/>
                <w:sz w:val="28"/>
                <w:szCs w:val="28"/>
              </w:rPr>
              <w:t>. Он определяет:</w:t>
            </w:r>
          </w:p>
          <w:p w14:paraId="7B96121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формат запроса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формат ответа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обязательные и опциональные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типы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коды ошибок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правила взаимодействия</w:t>
            </w:r>
          </w:p>
          <w:p w14:paraId="47412E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Контракт гарантирует, что разные сервисы могут взаимодействовать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предсказуемо и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t>, даже если они разрабатываются разными командами.</w:t>
            </w:r>
          </w:p>
          <w:p w14:paraId="2A91D62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Например, если сервис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предоставляет API для получения заказа, контракт может описывать, что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возвращает:</w:t>
            </w:r>
          </w:p>
          <w:p w14:paraId="37D0D5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список товаров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статус заказа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дату создания</w:t>
            </w:r>
          </w:p>
          <w:p w14:paraId="50AC1F59" w14:textId="4E8B219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 xml:space="preserve">Если другой сервис — например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Payment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использует этот API, он должен точно знать структуру ответа.</w:t>
            </w:r>
          </w:p>
          <w:p w14:paraId="763B8A8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Виды сервисных контрактов</w:t>
            </w:r>
          </w:p>
          <w:p w14:paraId="653F084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архитектуре контракты могут быть разных типов.</w:t>
            </w:r>
          </w:p>
          <w:p w14:paraId="3E2E847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HTTP API контракт</w:t>
            </w:r>
          </w:p>
          <w:p w14:paraId="199C5A7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 описывает REST API. Обычно используется:</w:t>
            </w:r>
          </w:p>
          <w:p w14:paraId="1E47588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OpenAPI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Swagger</w:t>
            </w:r>
            <w:proofErr w:type="spellEnd"/>
          </w:p>
          <w:p w14:paraId="321C0F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формализует:</w:t>
            </w:r>
          </w:p>
          <w:p w14:paraId="134279D7" w14:textId="12442C6F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эндпоинты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методы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параметры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структуру JSON.</w:t>
            </w:r>
          </w:p>
          <w:p w14:paraId="7848E4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Событийный контракт</w:t>
            </w:r>
          </w:p>
          <w:p w14:paraId="1F71FF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сервисы взаимодействуют через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), контракт описывает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формат события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353655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 событие:</w:t>
            </w:r>
          </w:p>
          <w:p w14:paraId="616310C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OrderCreated</w:t>
            </w:r>
            <w:proofErr w:type="spellEnd"/>
          </w:p>
          <w:p w14:paraId="30882E7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может содержать:</w:t>
            </w:r>
          </w:p>
          <w:p w14:paraId="736B42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items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timestamp</w:t>
            </w:r>
          </w:p>
          <w:p w14:paraId="74D8915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Такие контракты часто описываются через:</w:t>
            </w:r>
          </w:p>
          <w:p w14:paraId="2677769D" w14:textId="77E2455C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JSON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Avro Schema</w:t>
            </w:r>
            <w:r w:rsidRPr="00581FA8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Protobuf</w:t>
            </w:r>
            <w:proofErr w:type="spellEnd"/>
          </w:p>
          <w:p w14:paraId="500E2792" w14:textId="77777777" w:rsidR="009911BE" w:rsidRPr="00581FA8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gRPC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контракт</w:t>
            </w:r>
          </w:p>
          <w:p w14:paraId="4A10F14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системах с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контракт описывается через:</w:t>
            </w:r>
          </w:p>
          <w:p w14:paraId="0704A6C2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Protocol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Buffers</w:t>
            </w:r>
            <w:proofErr w:type="spellEnd"/>
          </w:p>
          <w:p w14:paraId="75DC1FD0" w14:textId="1E89276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Он определяет методы сервиса и структуру сообщений.</w:t>
            </w:r>
          </w:p>
          <w:p w14:paraId="18BD627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Почему сервисные контракты критически важны</w:t>
            </w:r>
          </w:p>
          <w:p w14:paraId="3477BC2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микросервисах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сервисы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деплоятся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 друг от друга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707A429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Если один сервис изменит формат ответа без изменения контракта, это может сломать другие сервисы.</w:t>
            </w:r>
          </w:p>
          <w:p w14:paraId="1D588E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Например:</w:t>
            </w:r>
          </w:p>
          <w:p w14:paraId="694EF07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изменение названия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изменение типа данных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удаление обязательного поля</w:t>
            </w:r>
          </w:p>
          <w:p w14:paraId="146C4B0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Такие изменения могут привести к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runtime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ошибкам в других сервисах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1987ACD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Поэтому изменения контрактов должны быть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backward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compatible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46F41B23" w14:textId="0F5D5E4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означает, что новые версии сервиса не должны ломать старых клиентов.</w:t>
            </w:r>
          </w:p>
          <w:p w14:paraId="1DC1F51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Как обеспечивают соблюдение контрактов</w:t>
            </w:r>
          </w:p>
          <w:p w14:paraId="34E54CD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Чтобы избежать проблем,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testing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BC20F9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Контрактные тесты проверяют, что сервис действительно возвращает данные в соответствии с объявленным контрактом.</w:t>
            </w:r>
          </w:p>
          <w:p w14:paraId="3EDC661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Популярные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инструменты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844C16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Pact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9911BE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Spring Cloud Contract</w:t>
            </w:r>
          </w:p>
          <w:p w14:paraId="1A57E112" w14:textId="2D99633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Также часто используют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, где хранится версия схемы сообщений.</w:t>
            </w:r>
          </w:p>
          <w:p w14:paraId="386241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Практика проектирования контрактов</w:t>
            </w:r>
          </w:p>
          <w:p w14:paraId="2C6F6DE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Хороший сервисный контракт должен быть:</w:t>
            </w:r>
          </w:p>
          <w:p w14:paraId="49D71AD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явно описан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версионирован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  <w:t>обратно совместим</w:t>
            </w:r>
          </w:p>
          <w:p w14:paraId="5C2D9C9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Часто используют следующие правила:</w:t>
            </w:r>
          </w:p>
          <w:p w14:paraId="3406E5E9" w14:textId="5A556CA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не удалять поля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добавлять новые поля как опциональные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избегать изменения типов данных</w:t>
            </w:r>
          </w:p>
          <w:p w14:paraId="30E4B0F0" w14:textId="28143252" w:rsidR="009911BE" w:rsidRPr="009911BE" w:rsidRDefault="009911BE" w:rsidP="007E425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сервисный контракт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является фундаментом взаимодействия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микросервисов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. Он позволяет сервисам развиваться независимо и предотвращает поломки интеграций между компонентами системы.</w:t>
            </w:r>
          </w:p>
        </w:tc>
      </w:tr>
      <w:tr w:rsidR="009911BE" w:rsidRPr="007E425E" w14:paraId="772C843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0EA105F" w14:textId="4636F476" w:rsidR="009911BE" w:rsidRDefault="009911BE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82C8C1" w14:textId="2DB1D19D" w:rsidR="009911BE" w:rsidRPr="009911BE" w:rsidRDefault="009911BE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t>Какие принципы микросервисов — single responsibility, autonomous deployment, decentralized data? Когда микросервисы оправданы?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A2578F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архитектура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— это архитектурный стиль, при котором система разбивается на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набор независимых сервисов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, каждый из которых отвечает за свою бизнес-функцию и может развиваться,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деплоиться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и масштабироваться отдельно.</w:t>
            </w:r>
          </w:p>
          <w:p w14:paraId="64DEA69B" w14:textId="01FB51E2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Чтобы такая архитектура оставалась устойчивой и управляемой, необходимо соблюдать несколько ключевых принципов.</w:t>
            </w:r>
          </w:p>
          <w:p w14:paraId="4CAA829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 (Domain-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Driven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Design)</w:t>
            </w:r>
          </w:p>
          <w:p w14:paraId="4460C57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Сервисы должны проектироваться вокруг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бизнес-возможностей</w:t>
            </w:r>
            <w:r w:rsidRPr="009911BE">
              <w:rPr>
                <w:color w:val="000000" w:themeColor="text1"/>
                <w:sz w:val="28"/>
                <w:szCs w:val="28"/>
              </w:rPr>
              <w:t>, а не вокруг технических слоёв.</w:t>
            </w:r>
          </w:p>
          <w:p w14:paraId="4F84C55E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Например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33947E2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User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Order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Payment Service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Notification Service</w:t>
            </w:r>
          </w:p>
          <w:p w14:paraId="62B8007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отвечает за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одну бизнес-область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содержит всю логику, связанную с этой областью.</w:t>
            </w:r>
          </w:p>
          <w:p w14:paraId="0C0C80D7" w14:textId="3FDF97D5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уменьшает связанность сервисов и упрощает развитие системы.</w:t>
            </w:r>
          </w:p>
          <w:p w14:paraId="56B7703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Независимость сервисов</w:t>
            </w:r>
          </w:p>
          <w:p w14:paraId="56593CC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быть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автономным</w:t>
            </w:r>
            <w:r w:rsidRPr="009911BE">
              <w:rPr>
                <w:color w:val="000000" w:themeColor="text1"/>
                <w:sz w:val="28"/>
                <w:szCs w:val="28"/>
              </w:rPr>
              <w:t xml:space="preserve"> и не зависеть от внутренней реализации других сервисов.</w:t>
            </w:r>
          </w:p>
          <w:p w14:paraId="387DAB1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только через:</w:t>
            </w:r>
          </w:p>
          <w:p w14:paraId="48192A1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HTTP API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</w:p>
          <w:p w14:paraId="08703F3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позволяет:</w:t>
            </w:r>
          </w:p>
          <w:p w14:paraId="1A952360" w14:textId="2DEC5F2B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разрабатывать сервисы независимо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деплоить сервисы отдельно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масштабировать сервисы независимо.</w:t>
            </w:r>
          </w:p>
          <w:p w14:paraId="667ADCD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Слабая связанность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Loose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Coupling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1277CC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не должны напрямую зависеть от внутренней структуры друг друга.</w:t>
            </w:r>
          </w:p>
          <w:p w14:paraId="18F0D9E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Они взаимодействуют только через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четко определённые сервисные контракты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5783508E" w14:textId="1220A96C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изменять внутреннюю реализацию сервиса без влияния на другие сервисы.</w:t>
            </w:r>
          </w:p>
          <w:p w14:paraId="63B6431B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Высокая связность внутри сервиса (High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Cohesion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623955B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содержать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логически связанные функции</w:t>
            </w:r>
            <w:r w:rsidRPr="009911BE">
              <w:rPr>
                <w:color w:val="000000" w:themeColor="text1"/>
                <w:sz w:val="28"/>
                <w:szCs w:val="28"/>
              </w:rPr>
              <w:t>, относящиеся к одной бизнес-задаче.</w:t>
            </w:r>
          </w:p>
          <w:p w14:paraId="4C9B72A7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Например, сервис заказов должен отвечать за:</w:t>
            </w:r>
          </w:p>
          <w:p w14:paraId="028A4A9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создание заказов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обновление статуса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получение информации о заказах</w:t>
            </w:r>
          </w:p>
          <w:p w14:paraId="0E5C0EC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Но не должен заниматься:</w:t>
            </w:r>
          </w:p>
          <w:p w14:paraId="7188A758" w14:textId="0C91C139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платежами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аутентификацией пользователей.</w:t>
            </w:r>
          </w:p>
          <w:p w14:paraId="2288C08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хранение данных</w:t>
            </w:r>
          </w:p>
          <w:p w14:paraId="734DA6C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Каждый сервис должен владеть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своей базой данных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0503BD38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Другие сервисы не должны напрямую читать или изменять эту базу.</w:t>
            </w:r>
          </w:p>
          <w:p w14:paraId="7B7EC55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Доступ к данным осуществляется только через API сервиса.</w:t>
            </w:r>
          </w:p>
          <w:p w14:paraId="2FE3CD59" w14:textId="6781E908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предотвращает сильную связанность между сервисами и упрощает изменения структуры данных.</w:t>
            </w:r>
          </w:p>
          <w:p w14:paraId="51499B9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Коммуникация через API или события</w:t>
            </w:r>
          </w:p>
          <w:p w14:paraId="0FE3861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Сервисы взаимодействуют через:</w:t>
            </w:r>
          </w:p>
          <w:p w14:paraId="269AFE3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синхронные вызовы (HTTP,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gRPC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асинхронные события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4C4FD9D5" w14:textId="7FCA5E8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event-driven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системах сервисы могут реагировать на события других сервисов, что снижает связанность системы.</w:t>
            </w:r>
          </w:p>
          <w:p w14:paraId="2E6494AD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Независимое масштабирование</w:t>
            </w:r>
          </w:p>
          <w:p w14:paraId="63A871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Каждый сервис должен масштабироваться отдельно.</w:t>
            </w:r>
          </w:p>
          <w:p w14:paraId="501A5EE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Например:</w:t>
            </w:r>
          </w:p>
          <w:p w14:paraId="1EB8C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если растёт нагрузка на сервис заказов, масштабируется только 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Order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 xml:space="preserve"> Service</w:t>
            </w:r>
            <w:r w:rsidRPr="009911BE">
              <w:rPr>
                <w:color w:val="000000" w:themeColor="text1"/>
                <w:sz w:val="28"/>
                <w:szCs w:val="28"/>
              </w:rPr>
              <w:t>, а не вся система.</w:t>
            </w:r>
          </w:p>
          <w:p w14:paraId="4E4083C5" w14:textId="206EF316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повышает эффективность использования ресурсов.</w:t>
            </w:r>
          </w:p>
          <w:p w14:paraId="1C0C0C49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Изоляция отказов</w:t>
            </w:r>
          </w:p>
          <w:p w14:paraId="15401FB1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Сбой одного сервиса не должен приводить к падению всей системы.</w:t>
            </w:r>
          </w:p>
          <w:p w14:paraId="580C949A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Для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этого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9911BE">
              <w:rPr>
                <w:color w:val="000000" w:themeColor="text1"/>
                <w:sz w:val="28"/>
                <w:szCs w:val="28"/>
              </w:rPr>
              <w:t>используются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75ADC6D6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9911BE">
              <w:rPr>
                <w:color w:val="000000" w:themeColor="text1"/>
                <w:sz w:val="28"/>
                <w:szCs w:val="28"/>
                <w:lang w:val="en-US"/>
              </w:rPr>
              <w:t>Circuit Breaker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Retry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Timeout</w:t>
            </w:r>
            <w:r w:rsidRPr="009911BE">
              <w:rPr>
                <w:color w:val="000000" w:themeColor="text1"/>
                <w:sz w:val="28"/>
                <w:szCs w:val="28"/>
                <w:lang w:val="en-US"/>
              </w:rPr>
              <w:br/>
              <w:t>Bulkhead pattern</w:t>
            </w:r>
          </w:p>
          <w:p w14:paraId="14B7C40B" w14:textId="18307E2D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системе продолжать работать даже при частичных сбоях.</w:t>
            </w:r>
          </w:p>
          <w:p w14:paraId="68E8A55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Автоматизация деплоя</w:t>
            </w:r>
          </w:p>
          <w:p w14:paraId="401D236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Микросервисная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архитектура предполагает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частые независимые деплои</w:t>
            </w:r>
            <w:r w:rsidRPr="009911BE">
              <w:rPr>
                <w:color w:val="000000" w:themeColor="text1"/>
                <w:sz w:val="28"/>
                <w:szCs w:val="28"/>
              </w:rPr>
              <w:t>.</w:t>
            </w:r>
          </w:p>
          <w:p w14:paraId="38E2E900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Поэтому используются:</w:t>
            </w:r>
          </w:p>
          <w:p w14:paraId="741177A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CI/CD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контейнеризация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Docker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оркестрация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Kubernetes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>)</w:t>
            </w:r>
          </w:p>
          <w:p w14:paraId="5D372954" w14:textId="11C980E1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позволяет командам выпускать обновления быстрее и безопаснее.</w:t>
            </w:r>
          </w:p>
          <w:p w14:paraId="28395A14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Наблюдаемость системы (</w:t>
            </w:r>
            <w:proofErr w:type="spellStart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Observability</w:t>
            </w:r>
            <w:proofErr w:type="spellEnd"/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  <w:p w14:paraId="3B416D95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Из-за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распределённости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системы важно иметь:</w:t>
            </w:r>
          </w:p>
          <w:p w14:paraId="5815CF6F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lastRenderedPageBreak/>
              <w:t>централизованное логирование</w:t>
            </w:r>
            <w:r w:rsidRPr="009911BE">
              <w:rPr>
                <w:color w:val="000000" w:themeColor="text1"/>
                <w:sz w:val="28"/>
                <w:szCs w:val="28"/>
              </w:rPr>
              <w:br/>
              <w:t>метрики</w:t>
            </w:r>
            <w:r w:rsidRPr="009911BE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tracing</w:t>
            </w:r>
            <w:proofErr w:type="spellEnd"/>
          </w:p>
          <w:p w14:paraId="0AEF9B3E" w14:textId="4553AB2A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>Это помогает понимать, как сервисы взаимодействуют и где возникают проблемы.</w:t>
            </w:r>
          </w:p>
          <w:p w14:paraId="2523455C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9911BE">
              <w:rPr>
                <w:color w:val="000000" w:themeColor="text1"/>
                <w:sz w:val="28"/>
                <w:szCs w:val="28"/>
              </w:rPr>
              <w:t xml:space="preserve">Таким образом основные принципы </w:t>
            </w:r>
            <w:proofErr w:type="spellStart"/>
            <w:r w:rsidRPr="009911BE">
              <w:rPr>
                <w:color w:val="000000" w:themeColor="text1"/>
                <w:sz w:val="28"/>
                <w:szCs w:val="28"/>
              </w:rPr>
              <w:t>микросервисной</w:t>
            </w:r>
            <w:proofErr w:type="spellEnd"/>
            <w:r w:rsidRPr="009911BE">
              <w:rPr>
                <w:color w:val="000000" w:themeColor="text1"/>
                <w:sz w:val="28"/>
                <w:szCs w:val="28"/>
              </w:rPr>
              <w:t xml:space="preserve"> архитектуры — это </w:t>
            </w:r>
            <w:r w:rsidRPr="009911BE">
              <w:rPr>
                <w:b/>
                <w:bCs/>
                <w:color w:val="000000" w:themeColor="text1"/>
                <w:sz w:val="28"/>
                <w:szCs w:val="28"/>
              </w:rPr>
              <w:t>разделение по бизнес-доменам, слабая связанность сервисов, независимое хранение данных, четкие сервисные контракты, изоляция отказов и независимое масштабирование</w:t>
            </w:r>
            <w:r w:rsidRPr="009911BE">
              <w:rPr>
                <w:color w:val="000000" w:themeColor="text1"/>
                <w:sz w:val="28"/>
                <w:szCs w:val="28"/>
              </w:rPr>
              <w:t>. Эти принципы позволяют строить системы, которые легче развивать, масштабировать и поддерживать.</w:t>
            </w:r>
          </w:p>
          <w:p w14:paraId="6A5C6F73" w14:textId="77777777" w:rsidR="009911BE" w:rsidRPr="009911BE" w:rsidRDefault="009911BE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81FA8" w:rsidRPr="007E425E" w14:paraId="41C9A79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9F6607E" w14:textId="260A1AEE" w:rsidR="00581FA8" w:rsidRDefault="00581FA8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B2AB254" w14:textId="77777777" w:rsidR="00581FA8" w:rsidRPr="00581FA8" w:rsidRDefault="00581FA8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Почему нельзя делать внешние вызовы внутри транзакции — длительная транзакция, удержание блокировок? Как выносить вызовы за транзакцию?</w:t>
            </w:r>
          </w:p>
          <w:p w14:paraId="5BE0A594" w14:textId="77777777" w:rsidR="00581FA8" w:rsidRPr="00581FA8" w:rsidRDefault="00581FA8" w:rsidP="00F621A6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420E586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Нельзя делать внешние вызовы внутри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транзакции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потому что это увеличивает её длительность. В результате транзакция дольше держит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 и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соединение с БД</w:t>
            </w:r>
            <w:r w:rsidRPr="00581FA8">
              <w:rPr>
                <w:color w:val="000000" w:themeColor="text1"/>
                <w:sz w:val="28"/>
                <w:szCs w:val="28"/>
              </w:rPr>
              <w:t xml:space="preserve">, что может приводить к блокировкам других запросов, росту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latency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 деградации системы. Если внешний сервис зависнет, транзакция тоже зависнет и может откатиться.</w:t>
            </w:r>
          </w:p>
          <w:p w14:paraId="3D12288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7CA8F377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Тут важно назвать не одну причину, а несколько.</w:t>
            </w:r>
          </w:p>
          <w:p w14:paraId="7891202D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Блокировки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Во время транзакции (особенно при UPDATE или SELECT FOR UPDATE) строки могут быть заблокированы.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внутри транзакции ты ждёшь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другие транзакции стоят и ждут. </w:t>
            </w:r>
          </w:p>
          <w:p w14:paraId="728C599A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Connection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pool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br/>
              <w:t>Транзакция держит соединение с БД.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она долгая → пул соединений забивается → новые запросы не могут получить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connection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. </w:t>
            </w:r>
          </w:p>
          <w:p w14:paraId="0D566182" w14:textId="77777777" w:rsidR="00581FA8" w:rsidRPr="00581FA8" w:rsidRDefault="00581FA8" w:rsidP="00023ECF">
            <w:pPr>
              <w:pStyle w:val="a6"/>
              <w:numPr>
                <w:ilvl w:val="0"/>
                <w:numId w:val="34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Внешние зависимые системы</w:t>
            </w:r>
            <w:r w:rsidRPr="00581FA8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HTTP могут: </w:t>
            </w:r>
          </w:p>
          <w:p w14:paraId="45E775BE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тормозить </w:t>
            </w:r>
          </w:p>
          <w:p w14:paraId="5B9CD8BB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падать </w:t>
            </w:r>
          </w:p>
          <w:p w14:paraId="2B336E8D" w14:textId="77777777" w:rsidR="00581FA8" w:rsidRPr="00581FA8" w:rsidRDefault="00581FA8" w:rsidP="00023ECF">
            <w:pPr>
              <w:pStyle w:val="a6"/>
              <w:numPr>
                <w:ilvl w:val="0"/>
                <w:numId w:val="35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давать таймаут </w:t>
            </w:r>
          </w:p>
          <w:p w14:paraId="6F24F14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В этом случае: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висит → потом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rollback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→ повторная работа → дубли</w:t>
            </w:r>
          </w:p>
          <w:p w14:paraId="77496418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Нарушение границ ответственности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Транзакция должна работать только с </w:t>
            </w:r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581FA8">
              <w:rPr>
                <w:color w:val="000000" w:themeColor="text1"/>
                <w:sz w:val="28"/>
                <w:szCs w:val="28"/>
              </w:rPr>
              <w:t>.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Внешние системы — отдельный шаг. </w:t>
            </w:r>
          </w:p>
          <w:p w14:paraId="5591E02F" w14:textId="77777777" w:rsidR="00581FA8" w:rsidRPr="00581FA8" w:rsidRDefault="00581FA8" w:rsidP="00023ECF">
            <w:pPr>
              <w:pStyle w:val="a6"/>
              <w:numPr>
                <w:ilvl w:val="0"/>
                <w:numId w:val="35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Классическая ошибка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Если ты: </w:t>
            </w:r>
          </w:p>
          <w:p w14:paraId="58524177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записал в БД </w:t>
            </w:r>
          </w:p>
          <w:p w14:paraId="66A65CA0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отправил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73C63A2" w14:textId="77777777" w:rsidR="00581FA8" w:rsidRPr="00581FA8" w:rsidRDefault="00581FA8" w:rsidP="00023ECF">
            <w:pPr>
              <w:pStyle w:val="a6"/>
              <w:numPr>
                <w:ilvl w:val="0"/>
                <w:numId w:val="35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потом упал до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commit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2C6FAD9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данные есть в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>, но нет в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неконсистентность</w:t>
            </w:r>
            <w:proofErr w:type="spellEnd"/>
          </w:p>
          <w:p w14:paraId="4ACD93F1" w14:textId="7FFF0FCB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lastRenderedPageBreak/>
              <w:t xml:space="preserve">(и наоборот </w:t>
            </w:r>
            <w:proofErr w:type="gramStart"/>
            <w:r w:rsidRPr="00581FA8">
              <w:rPr>
                <w:color w:val="000000" w:themeColor="text1"/>
                <w:sz w:val="28"/>
                <w:szCs w:val="28"/>
              </w:rPr>
              <w:t>тоже возможно</w:t>
            </w:r>
            <w:proofErr w:type="gramEnd"/>
            <w:r w:rsidRPr="00581FA8">
              <w:rPr>
                <w:color w:val="000000" w:themeColor="text1"/>
                <w:sz w:val="28"/>
                <w:szCs w:val="28"/>
              </w:rPr>
              <w:t>)</w:t>
            </w:r>
          </w:p>
          <w:p w14:paraId="4BB172F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Правильный подход</w:t>
            </w:r>
          </w:p>
          <w:p w14:paraId="7195706F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Сначала:</w:t>
            </w:r>
          </w:p>
          <w:p w14:paraId="0D073D53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BEGIN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→ операции с БД</w:t>
            </w:r>
            <w:r w:rsidRPr="00581FA8">
              <w:rPr>
                <w:color w:val="000000" w:themeColor="text1"/>
                <w:sz w:val="28"/>
                <w:szCs w:val="28"/>
              </w:rPr>
              <w:br/>
              <w:t>COMMIT</w:t>
            </w:r>
          </w:p>
          <w:p w14:paraId="69C85B5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>Потом:</w:t>
            </w:r>
          </w:p>
          <w:p w14:paraId="4663F4D0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→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581FA8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581FA8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</w:p>
          <w:p w14:paraId="03B3A6DC" w14:textId="77777777" w:rsidR="00581FA8" w:rsidRPr="00581FA8" w:rsidRDefault="00581FA8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81FA8">
              <w:rPr>
                <w:color w:val="000000" w:themeColor="text1"/>
                <w:sz w:val="28"/>
                <w:szCs w:val="28"/>
              </w:rPr>
              <w:t xml:space="preserve">или использовать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outbox</w:t>
            </w:r>
            <w:proofErr w:type="spellEnd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81FA8">
              <w:rPr>
                <w:b/>
                <w:bCs/>
                <w:color w:val="000000" w:themeColor="text1"/>
                <w:sz w:val="28"/>
                <w:szCs w:val="28"/>
              </w:rPr>
              <w:t>pattern</w:t>
            </w:r>
            <w:proofErr w:type="spellEnd"/>
          </w:p>
          <w:p w14:paraId="543CF681" w14:textId="77777777" w:rsidR="00581FA8" w:rsidRPr="00581FA8" w:rsidRDefault="00581FA8" w:rsidP="009911BE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6344DF" w:rsidRPr="007E425E" w14:paraId="4365B45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CC9ECD" w14:textId="61847C87" w:rsidR="006344DF" w:rsidRDefault="006344D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219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D66BB3C" w14:textId="77777777" w:rsidR="006344DF" w:rsidRPr="006344DF" w:rsidRDefault="006344D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В чём разница между event и command — event = факт, command = намерение? Почему это важно для event sourcing и CQRS?</w:t>
            </w:r>
          </w:p>
          <w:p w14:paraId="77F50DE3" w14:textId="77777777" w:rsidR="006344DF" w:rsidRPr="00581FA8" w:rsidRDefault="006344DF" w:rsidP="00581FA8">
            <w:pPr>
              <w:spacing w:before="100" w:beforeAutospacing="1" w:after="100" w:afterAutospacing="1" w:line="240" w:lineRule="auto"/>
              <w:ind w:left="360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7093167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Событие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факт, который уже произошёл: система сообщает, что что-то случилось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  <w:r w:rsidRPr="006344DF">
              <w:rPr>
                <w:color w:val="000000" w:themeColor="text1"/>
                <w:sz w:val="28"/>
                <w:szCs w:val="28"/>
              </w:rPr>
              <w:br/>
            </w:r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Команда</w:t>
            </w:r>
            <w:r w:rsidRPr="006344DF">
              <w:rPr>
                <w:color w:val="000000" w:themeColor="text1"/>
                <w:sz w:val="28"/>
                <w:szCs w:val="28"/>
              </w:rPr>
              <w:t xml:space="preserve"> — это намерение: запрос выполнить действие (например,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).</w:t>
            </w:r>
          </w:p>
          <w:p w14:paraId="6B32131D" w14:textId="3CB43672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События публикуются без ожидания конкретного получателя, а команды направлены конкретному обработчику и предполагают выполнение действия.</w:t>
            </w:r>
          </w:p>
          <w:p w14:paraId="7B14282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4F54901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Главное различие — в смысле и ответственности.</w:t>
            </w:r>
          </w:p>
          <w:p w14:paraId="7A27D5C8" w14:textId="77777777" w:rsidR="006344DF" w:rsidRPr="006344DF" w:rsidRDefault="006344DF" w:rsidP="00023ECF">
            <w:pPr>
              <w:pStyle w:val="a6"/>
              <w:numPr>
                <w:ilvl w:val="0"/>
                <w:numId w:val="35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Событие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6541524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“что-то уже произошло”</w:t>
            </w:r>
          </w:p>
          <w:p w14:paraId="15FECBCF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6ADD7F64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E6D0C33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order_paid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879D785" w14:textId="77777777" w:rsidR="006344DF" w:rsidRPr="006344DF" w:rsidRDefault="006344DF" w:rsidP="00023ECF">
            <w:pPr>
              <w:pStyle w:val="a6"/>
              <w:numPr>
                <w:ilvl w:val="0"/>
                <w:numId w:val="35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user_registered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54DDEB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766AED6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прошедшее время </w:t>
            </w:r>
          </w:p>
          <w:p w14:paraId="594E07BB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не содержит “сделай” </w:t>
            </w:r>
          </w:p>
          <w:p w14:paraId="218B6F6C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может быть несколько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D3E3794" w14:textId="77777777" w:rsidR="006344DF" w:rsidRPr="006344DF" w:rsidRDefault="006344DF" w:rsidP="00023ECF">
            <w:pPr>
              <w:pStyle w:val="a6"/>
              <w:numPr>
                <w:ilvl w:val="0"/>
                <w:numId w:val="35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не знает, кто обработает </w:t>
            </w:r>
          </w:p>
          <w:p w14:paraId="7EFE6E1C" w14:textId="01A486D1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идеально подходит для событий</w:t>
            </w:r>
          </w:p>
          <w:p w14:paraId="01D32D19" w14:textId="77777777" w:rsidR="006344DF" w:rsidRPr="006344DF" w:rsidRDefault="006344DF" w:rsidP="00023ECF">
            <w:pPr>
              <w:pStyle w:val="a6"/>
              <w:numPr>
                <w:ilvl w:val="0"/>
                <w:numId w:val="35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Команда (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command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1D75D4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Это: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“сделай что-то”</w:t>
            </w:r>
          </w:p>
          <w:p w14:paraId="4C67EF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Пример:</w:t>
            </w:r>
          </w:p>
          <w:p w14:paraId="4A4CAD0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create_order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7A96FE05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process_payment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D9BF829" w14:textId="77777777" w:rsidR="006344DF" w:rsidRPr="006344DF" w:rsidRDefault="006344DF" w:rsidP="00023ECF">
            <w:pPr>
              <w:pStyle w:val="a6"/>
              <w:numPr>
                <w:ilvl w:val="0"/>
                <w:numId w:val="35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cancel_order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38BF791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Особенности:</w:t>
            </w:r>
          </w:p>
          <w:p w14:paraId="1BA531C5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направлена конкретному обработчику </w:t>
            </w:r>
          </w:p>
          <w:p w14:paraId="2B731FF8" w14:textId="77777777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ожидается выполнение </w:t>
            </w:r>
          </w:p>
          <w:p w14:paraId="22FA88AF" w14:textId="1332B2C3" w:rsidR="006344DF" w:rsidRPr="006344DF" w:rsidRDefault="006344DF" w:rsidP="00023ECF">
            <w:pPr>
              <w:pStyle w:val="a6"/>
              <w:numPr>
                <w:ilvl w:val="0"/>
                <w:numId w:val="35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обычно один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005A580D" w14:textId="77777777" w:rsidR="006344DF" w:rsidRPr="006344DF" w:rsidRDefault="006344DF" w:rsidP="00023ECF">
            <w:pPr>
              <w:pStyle w:val="a6"/>
              <w:numPr>
                <w:ilvl w:val="0"/>
                <w:numId w:val="35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Почему это важно </w:t>
            </w:r>
          </w:p>
          <w:p w14:paraId="24F0A039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Если ты путаешь:</w:t>
            </w:r>
          </w:p>
          <w:p w14:paraId="3E3F78B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→ начинаешь использовать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как RPC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появляется жесткая связанность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→ сложно масштабировать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сложно добавлять новых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</w:p>
          <w:p w14:paraId="2406A35A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Правильный подход:</w:t>
            </w:r>
          </w:p>
          <w:p w14:paraId="2DB5873E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A: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создал заказ → отправил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 xml:space="preserve">: </w:t>
            </w:r>
            <w:proofErr w:type="spellStart"/>
            <w:r w:rsidRPr="006344DF">
              <w:rPr>
                <w:b/>
                <w:bCs/>
                <w:color w:val="000000" w:themeColor="text1"/>
                <w:sz w:val="28"/>
                <w:szCs w:val="28"/>
              </w:rPr>
              <w:t>order_created</w:t>
            </w:r>
            <w:proofErr w:type="spellEnd"/>
          </w:p>
          <w:p w14:paraId="59FB13A0" w14:textId="3213B5A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Service B: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сам решает: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>слушать или нет</w:t>
            </w:r>
          </w:p>
          <w:p w14:paraId="102CB63F" w14:textId="77777777" w:rsidR="006344DF" w:rsidRPr="006344DF" w:rsidRDefault="006344DF" w:rsidP="00023ECF">
            <w:pPr>
              <w:pStyle w:val="a6"/>
              <w:numPr>
                <w:ilvl w:val="0"/>
                <w:numId w:val="36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Пример на твоем проекте </w:t>
            </w:r>
          </w:p>
          <w:p w14:paraId="1E584F8D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lastRenderedPageBreak/>
              <w:t>Плохо (команда):</w:t>
            </w:r>
          </w:p>
          <w:p w14:paraId="3CF0A4B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process_order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76EB1DA6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говоришь конкретному сервису “сделай это”</w:t>
            </w:r>
          </w:p>
          <w:p w14:paraId="34DD531B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Хорошо (событие):</w:t>
            </w:r>
          </w:p>
          <w:p w14:paraId="29C9F892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"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order_created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>"</w:t>
            </w:r>
          </w:p>
          <w:p w14:paraId="0CF22E84" w14:textId="1EDCEAB0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→ ты просто сообщаешь факт</w:t>
            </w:r>
            <w:r w:rsidRPr="006344DF">
              <w:rPr>
                <w:color w:val="000000" w:themeColor="text1"/>
                <w:sz w:val="28"/>
                <w:szCs w:val="28"/>
              </w:rPr>
              <w:br/>
              <w:t xml:space="preserve">→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сам решает, что делать</w:t>
            </w:r>
          </w:p>
          <w:p w14:paraId="41EF3480" w14:textId="77777777" w:rsidR="006344DF" w:rsidRPr="006344DF" w:rsidRDefault="006344D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>Что у тебя было неверно</w:t>
            </w:r>
          </w:p>
          <w:p w14:paraId="10BDF555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“событие — это цикл операций” → нет </w:t>
            </w:r>
          </w:p>
          <w:p w14:paraId="627987C2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“команда — это запрос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” → нет </w:t>
            </w:r>
          </w:p>
          <w:p w14:paraId="6B59FB0F" w14:textId="77777777" w:rsidR="006344DF" w:rsidRPr="006344DF" w:rsidRDefault="006344DF" w:rsidP="00023ECF">
            <w:pPr>
              <w:pStyle w:val="a6"/>
              <w:numPr>
                <w:ilvl w:val="0"/>
                <w:numId w:val="361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6344DF">
              <w:rPr>
                <w:color w:val="000000" w:themeColor="text1"/>
                <w:sz w:val="28"/>
                <w:szCs w:val="28"/>
              </w:rPr>
              <w:t xml:space="preserve">ты не разделил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intent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vs</w:t>
            </w:r>
            <w:proofErr w:type="spellEnd"/>
            <w:r w:rsidRPr="006344D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344DF">
              <w:rPr>
                <w:color w:val="000000" w:themeColor="text1"/>
                <w:sz w:val="28"/>
                <w:szCs w:val="28"/>
              </w:rPr>
              <w:t>fact</w:t>
            </w:r>
            <w:proofErr w:type="spellEnd"/>
          </w:p>
          <w:p w14:paraId="0F22C17E" w14:textId="77777777" w:rsidR="006344DF" w:rsidRPr="00581FA8" w:rsidRDefault="006344DF" w:rsidP="00581FA8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60C8280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5A0406D" w14:textId="3A535539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FB3E120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версионировать события в Kafka — schema registry, event_version в payload? Как мигрировать consumers без даунтайма?</w:t>
            </w:r>
          </w:p>
          <w:p w14:paraId="0FD46B2B" w14:textId="77777777" w:rsidR="00023ECF" w:rsidRPr="006344DF" w:rsidRDefault="00023ECF" w:rsidP="006344D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C9F58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События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 от HTTP API. Версию добавлял бы прямо в схему события, например в поле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registry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. При изменении структуры сначала старался бы делать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backward-compatible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изменения: добавлять новые необязательные поля, не удаляя старые. Если изменение несовместимо, вводил бы новую версию события и поддерживал бы старую и новую параллельно, пока все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перейдут на новую схему.</w:t>
            </w:r>
          </w:p>
          <w:p w14:paraId="382399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</w:t>
            </w:r>
          </w:p>
          <w:p w14:paraId="48B715D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Тут ключевая мысль такая: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живет отдельно от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поэтому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имеет права “просто поменять JSON”. Любое изменение структуры события — это контрактное изменение.</w:t>
            </w:r>
          </w:p>
          <w:p w14:paraId="32CE3E3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Обычно есть три уровня нормального подхода.</w:t>
            </w:r>
          </w:p>
          <w:p w14:paraId="2D366F2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мягкие изменения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добавили новое необязательное поле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старые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его просто игнорируют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новые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уже используют</w:t>
            </w:r>
          </w:p>
          <w:p w14:paraId="1C53A9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лучший сценарий.</w:t>
            </w:r>
          </w:p>
          <w:p w14:paraId="509F334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явная версия события</w:t>
            </w:r>
            <w:r w:rsidRPr="00023ECF">
              <w:rPr>
                <w:color w:val="000000" w:themeColor="text1"/>
                <w:sz w:val="28"/>
                <w:szCs w:val="28"/>
              </w:rPr>
              <w:t>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067EB73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event_type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order_created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2,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": "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uuid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",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"payload": {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...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t>}</w:t>
            </w:r>
          </w:p>
          <w:p w14:paraId="46483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Тогда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может понимать, как именно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парсить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событие.</w:t>
            </w:r>
          </w:p>
          <w:p w14:paraId="5AB7810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Третий —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новая схема / новый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если изменение несовместимо.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 старой версии было одно поле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items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в новой полностью поменяли структуру заказа</w:t>
            </w:r>
          </w:p>
          <w:p w14:paraId="4CDD414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Тогда варианты такие: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умеет читать и v1, и v2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либо делаем новый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topic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orders.v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2</w:t>
            </w:r>
          </w:p>
          <w:p w14:paraId="5F1F38C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важно сказать на собеседовании</w:t>
            </w:r>
          </w:p>
          <w:p w14:paraId="4BD23CA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надо говорить “я бы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версионировал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API”.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HTTP API versioning </w:t>
            </w:r>
            <w:r w:rsidRPr="00023ECF">
              <w:rPr>
                <w:color w:val="000000" w:themeColor="text1"/>
                <w:sz w:val="28"/>
                <w:szCs w:val="28"/>
              </w:rPr>
              <w:t>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Kafka event versioning — </w:t>
            </w:r>
            <w:r w:rsidRPr="00023ECF">
              <w:rPr>
                <w:color w:val="000000" w:themeColor="text1"/>
                <w:sz w:val="28"/>
                <w:szCs w:val="28"/>
              </w:rPr>
              <w:t>это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разные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вещи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.</w:t>
            </w:r>
          </w:p>
          <w:p w14:paraId="5B6CBC8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>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/v1/orders</w:t>
            </w:r>
          </w:p>
          <w:p w14:paraId="7588C72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 versioning: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event_version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 1</w:t>
            </w:r>
          </w:p>
          <w:p w14:paraId="1B4C192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две независимые модели.</w:t>
            </w:r>
          </w:p>
          <w:p w14:paraId="632014BB" w14:textId="77777777" w:rsidR="00023ECF" w:rsidRPr="00023ECF" w:rsidRDefault="00023ECF" w:rsidP="006344D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3C32CA97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E0D03F" w14:textId="089447F3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8A1E48A" w14:textId="5495DAEA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t>Как реализовать rate limiting через Redis — инкремент ключа с TTL, sliding window, token bucket через Lua script?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A22CE8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Я бы реализовал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внешний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storage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счетчиков. Ключ формировал бы из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user_id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авторизованных пользователей или из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IP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для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неавторизованных, плюс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route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, чтобы лимиты можно было задавать отдельно для разных операций. Например: rate_limit:user: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123:POST:/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0459C95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 каждом запросе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увеличивается счетчик по этому ключу. Если ключ создается впервые, ему сразу задается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TTL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, равный длине окна, например 60 секунд. Пока TTL не истек, счетчик накапливается. Если значение счетчика превышает лимит,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backend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возвращает ошибку, обычно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429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Too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Many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После истечения TTL ключ удаляется, и окно начинается заново.</w:t>
            </w:r>
          </w:p>
          <w:p w14:paraId="038CEBB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503B83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Тут важно показать механику по шагам.</w:t>
            </w:r>
          </w:p>
          <w:p w14:paraId="1629072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ключ.</w:t>
            </w:r>
          </w:p>
          <w:p w14:paraId="3F0519E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id:endpoint</w:t>
            </w:r>
            <w:proofErr w:type="spellEnd"/>
            <w:proofErr w:type="gramEnd"/>
          </w:p>
          <w:p w14:paraId="41BF4A2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Для неавторизованных: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rate:ip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:endpoint</w:t>
            </w:r>
            <w:proofErr w:type="spellEnd"/>
          </w:p>
          <w:p w14:paraId="628C53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Иногда добавляют метод: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rate:user_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id:POST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orders</w:t>
            </w:r>
            <w:proofErr w:type="spellEnd"/>
            <w:proofErr w:type="gramEnd"/>
          </w:p>
          <w:p w14:paraId="3C5D926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нужно, чтобы лимит на создание заказа и лимит на чтение заказов считались отдельно.</w:t>
            </w:r>
          </w:p>
          <w:p w14:paraId="6CC607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счетчик.</w:t>
            </w:r>
          </w:p>
          <w:p w14:paraId="040C600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На каждый запрос делается что-то вроде: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INCR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</w:p>
          <w:p w14:paraId="69CD64E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это первый запрос в окне, задаем: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EXPIRE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key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60</w:t>
            </w:r>
          </w:p>
          <w:p w14:paraId="07A5DD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Дальше на каждый следующий запрос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просто увеличивает число.</w:t>
            </w:r>
          </w:p>
          <w:p w14:paraId="0133EA7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проверка лимита.</w:t>
            </w:r>
          </w:p>
          <w:p w14:paraId="3FB6989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Например, лимит 20 запросов в минуту.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Если счетчик стал 21: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возвращаем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429</w:t>
            </w:r>
          </w:p>
          <w:p w14:paraId="5B07DB8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Четвертое — TTL.</w:t>
            </w:r>
          </w:p>
          <w:p w14:paraId="577CA73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TTL нужен, чтобы окно автоматически сбрасывалось.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 есть мы не руками “обнуляем лимит”, а просто позволяем ключу умереть.</w:t>
            </w:r>
          </w:p>
          <w:p w14:paraId="64281AD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Очень сильная формулировка для собеседования: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“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здесь нужен как общее хранилище состояния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всех инстансов приложения”.</w:t>
            </w:r>
          </w:p>
          <w:p w14:paraId="25C9724D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507D1D31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6997DF5" w14:textId="2E1D0C52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222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2D53354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Зачем нужен dependency injection, если можно просто импортнуть класс и создать объект? Как DI снижает связанность, повышает тестируемость и как это работает в FastAPI через Depends?</w:t>
            </w:r>
          </w:p>
          <w:p w14:paraId="4981D3C8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8B696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Dependency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подход, при котором зависимости передаются извне, а не создаются внутри класса. Это нужно для снижения связанности и повышения </w:t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тестируемости: мы можем подменять зависимости, например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внешние сервисы, не изменяя сам код.</w:t>
            </w:r>
          </w:p>
          <w:p w14:paraId="4E574C1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60EE6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Важно показать контраст.</w:t>
            </w:r>
          </w:p>
          <w:p w14:paraId="04B23A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447D166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__(self):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()</w:t>
            </w:r>
          </w:p>
          <w:p w14:paraId="0DD2405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→ жесткая зависимость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нельзя заменить реализацию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→ </w:t>
            </w:r>
            <w:r w:rsidRPr="00023ECF">
              <w:rPr>
                <w:color w:val="000000" w:themeColor="text1"/>
                <w:sz w:val="28"/>
                <w:szCs w:val="28"/>
              </w:rPr>
              <w:t>сложно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тестировать</w:t>
            </w:r>
          </w:p>
          <w:p w14:paraId="55FA52C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С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DI:</w:t>
            </w:r>
          </w:p>
          <w:p w14:paraId="7F46264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class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def __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init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_(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self, repo: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self.repo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= repo</w:t>
            </w:r>
          </w:p>
          <w:p w14:paraId="413691E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→ можно передать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→ можно заменить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→ можно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код</w:t>
            </w:r>
          </w:p>
          <w:p w14:paraId="6587781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это реализовано через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где зависимости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инжектятся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автоматически.</w:t>
            </w:r>
          </w:p>
          <w:p w14:paraId="191822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Как бы это звучало на собеседовании</w:t>
            </w:r>
          </w:p>
          <w:p w14:paraId="4DE19F1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Dependency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Injection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это способ передавать зависимости извне, а не создавать их внутри класса. Это позволяет снизить связанность, упростить тестирование за счет подмены зависимостей и сделать архитектуру более гибкой. Например, вместо того чтобы создавать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внутри сервиса, мы передаем его </w:t>
            </w:r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через конструктор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 xml:space="preserve"> или 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Depends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14A67257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782CC350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912CFD" w14:textId="08BF5A6C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223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5FD4A86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Зачем разделение на service и repository layer — separation of concerns, testability? Как service оркестрирует бизнес-логику?</w:t>
            </w:r>
          </w:p>
          <w:p w14:paraId="5577CA3D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03BCB1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layer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нужно, чтобы отделить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бизнес-логику</w:t>
            </w:r>
            <w:r w:rsidRPr="00023ECF">
              <w:rPr>
                <w:color w:val="000000" w:themeColor="text1"/>
                <w:sz w:val="28"/>
                <w:szCs w:val="28"/>
              </w:rPr>
              <w:t xml:space="preserve"> от работы с данными.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отвечает только за доступ к БД, 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за бизнес-правила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 Это снижает связанность, упрощает тестирование и позволяет менять реализацию хранилища без изменения бизнес-логики.</w:t>
            </w:r>
          </w:p>
          <w:p w14:paraId="00EB7C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65052BF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Здесь важно раскрыть три ключевых аспекта.</w:t>
            </w:r>
          </w:p>
          <w:p w14:paraId="12739A5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Первое — управление сложностью</w:t>
            </w:r>
          </w:p>
          <w:p w14:paraId="77F5B09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бизнес-логика лежит в роутерах или вместе с SQL: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код становится трудно поддерживать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начинаются дубли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сложно вносить изменения</w:t>
            </w:r>
          </w:p>
          <w:p w14:paraId="27852DCF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Service слой централизует правила: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валидация переходов статусов</w:t>
            </w:r>
            <w:r w:rsidRPr="00023ECF">
              <w:rPr>
                <w:color w:val="000000" w:themeColor="text1"/>
                <w:sz w:val="28"/>
                <w:szCs w:val="28"/>
              </w:rPr>
              <w:br/>
            </w: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интеграции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работа с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</w:p>
          <w:p w14:paraId="3B3B2FA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Второе — тестируемость</w:t>
            </w:r>
          </w:p>
          <w:p w14:paraId="689FB7C9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тебя есть разделение: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тестировать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отдельно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можно подменять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mock</w:t>
            </w:r>
            <w:proofErr w:type="spellEnd"/>
          </w:p>
          <w:p w14:paraId="525A9AF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Без этого: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тесты тянут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тяжелые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integration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-тесты</w:t>
            </w:r>
          </w:p>
          <w:p w14:paraId="78F80D15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Третье — гибкость архитектуры</w:t>
            </w:r>
          </w:p>
          <w:p w14:paraId="5F1ADB8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Сегодня у тебя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  <w:t>завтра может быть другая БД</w:t>
            </w:r>
          </w:p>
          <w:p w14:paraId="2464E8D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логика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 xml:space="preserve">ты меняешь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трогаешь</w:t>
            </w:r>
          </w:p>
          <w:p w14:paraId="4E446FC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и есть слабая связанность</w:t>
            </w:r>
          </w:p>
          <w:p w14:paraId="6F96685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023ECF" w:rsidRPr="007E425E" w14:paraId="201F62E5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B12114D" w14:textId="1DC840C4" w:rsidR="00023ECF" w:rsidRDefault="00023ECF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224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D94C9E2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Что произойдёт при 1000 запросах на один заказ с пустым Redis — cache stampede, thundering herd? Как защититься через locks и coalescing?</w:t>
            </w:r>
          </w:p>
          <w:p w14:paraId="6F2E7649" w14:textId="77777777" w:rsidR="00023ECF" w:rsidRPr="00023ECF" w:rsidRDefault="00023ECF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D7CAD4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проблема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(или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thundering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herd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): когда кэш пустой или протух, множество параллельных запросов одновременно идут в </w:t>
            </w:r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БД</w:t>
            </w:r>
            <w:r w:rsidRPr="00023ECF">
              <w:rPr>
                <w:color w:val="000000" w:themeColor="text1"/>
                <w:sz w:val="28"/>
                <w:szCs w:val="28"/>
              </w:rPr>
              <w:t>, создавая резкий пик нагрузки.</w:t>
            </w:r>
          </w:p>
          <w:p w14:paraId="130F992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Решается через:</w:t>
            </w:r>
          </w:p>
          <w:p w14:paraId="5872BD96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coalescing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только один запрос загружает данные, остальные ждут; </w:t>
            </w:r>
          </w:p>
          <w:p w14:paraId="44E0169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(например, в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), чтобы один процесс восстанавливал кэш; </w:t>
            </w:r>
          </w:p>
          <w:p w14:paraId="63CF2BF7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early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expiration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чтобы кэш не протухал у всех ключей одновременно; </w:t>
            </w:r>
          </w:p>
          <w:p w14:paraId="1DD69AC5" w14:textId="77777777" w:rsidR="00023ECF" w:rsidRPr="00023ECF" w:rsidRDefault="00023ECF" w:rsidP="00023ECF">
            <w:pPr>
              <w:pStyle w:val="a6"/>
              <w:numPr>
                <w:ilvl w:val="0"/>
                <w:numId w:val="362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— отдавать старое значение, пока обновляется новое. </w:t>
            </w:r>
          </w:p>
          <w:p w14:paraId="4CFC2A9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Более глубокое объяснение</w:t>
            </w:r>
          </w:p>
          <w:p w14:paraId="00FAD773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происходит у тебя:</w:t>
            </w:r>
          </w:p>
          <w:p w14:paraId="3227FC2B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Кэш пустой (или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упал/очистился) </w:t>
            </w:r>
          </w:p>
          <w:p w14:paraId="4301C99A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Приходит 1000 запросов на один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69FDEF7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Все 1000 идут в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2E398CF0" w14:textId="77777777" w:rsidR="00023ECF" w:rsidRPr="00023ECF" w:rsidRDefault="00023ECF" w:rsidP="00023ECF">
            <w:pPr>
              <w:pStyle w:val="a6"/>
              <w:numPr>
                <w:ilvl w:val="0"/>
                <w:numId w:val="363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БД получает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spike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нагрузки </w:t>
            </w:r>
          </w:p>
          <w:p w14:paraId="70E0998B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и есть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.</w:t>
            </w:r>
          </w:p>
          <w:p w14:paraId="736F58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Теперь как это реально решают.</w:t>
            </w:r>
          </w:p>
          <w:p w14:paraId="11B006F3" w14:textId="77777777" w:rsidR="00023ECF" w:rsidRPr="00023ECF" w:rsidRDefault="00023ECF" w:rsidP="00023ECF">
            <w:pPr>
              <w:pStyle w:val="a6"/>
              <w:numPr>
                <w:ilvl w:val="0"/>
                <w:numId w:val="364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Single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(самое важное) </w:t>
            </w:r>
          </w:p>
          <w:p w14:paraId="29075FD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>Идея: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только один запрос идет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остальные ждут результат</w:t>
            </w:r>
          </w:p>
          <w:p w14:paraId="1AF45A21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Пример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023ECF">
              <w:rPr>
                <w:color w:val="000000" w:themeColor="text1"/>
                <w:sz w:val="28"/>
                <w:szCs w:val="28"/>
              </w:rPr>
              <w:t>логики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B325F1C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if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acquire lock(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  <w:lang w:val="en-US"/>
              </w:rPr>
              <w:t>)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if still cache miss: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data = load from DB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    set cache</w:t>
            </w:r>
            <w:r w:rsidRPr="00023ECF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  release lock</w:t>
            </w:r>
          </w:p>
          <w:p w14:paraId="467774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Остальные: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ждут или повторяют чтение из кэша</w:t>
            </w:r>
          </w:p>
          <w:p w14:paraId="6FC54527" w14:textId="77777777" w:rsidR="00023ECF" w:rsidRPr="00023ECF" w:rsidRDefault="00023ECF" w:rsidP="00023ECF">
            <w:pPr>
              <w:pStyle w:val="a6"/>
              <w:numPr>
                <w:ilvl w:val="0"/>
                <w:numId w:val="365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(через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7DFADD9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как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1C1467A4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SETNX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lock:order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_id</w:t>
            </w:r>
            <w:proofErr w:type="spellEnd"/>
          </w:p>
          <w:p w14:paraId="55D8BA72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не взяли: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не идем в БД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ждем/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ретраим</w:t>
            </w:r>
            <w:proofErr w:type="spellEnd"/>
          </w:p>
          <w:p w14:paraId="76758645" w14:textId="77777777" w:rsidR="00023ECF" w:rsidRPr="00023ECF" w:rsidRDefault="00023ECF" w:rsidP="00023ECF">
            <w:pPr>
              <w:pStyle w:val="a6"/>
              <w:numPr>
                <w:ilvl w:val="0"/>
                <w:numId w:val="366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15AD03A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Вместо того чтобы возвращать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miss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:</w:t>
            </w:r>
          </w:p>
          <w:p w14:paraId="2970BCA9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если кэш протух недавно </w:t>
            </w:r>
          </w:p>
          <w:p w14:paraId="65026753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можно отдать старое значение </w:t>
            </w:r>
          </w:p>
          <w:p w14:paraId="2842C361" w14:textId="77777777" w:rsidR="00023ECF" w:rsidRPr="00023ECF" w:rsidRDefault="00023ECF" w:rsidP="00023ECF">
            <w:pPr>
              <w:pStyle w:val="a6"/>
              <w:numPr>
                <w:ilvl w:val="0"/>
                <w:numId w:val="367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и в фоне обновить </w:t>
            </w:r>
          </w:p>
          <w:p w14:paraId="244E2D1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Это сильно снижает нагрузку.</w:t>
            </w:r>
          </w:p>
          <w:p w14:paraId="6625994F" w14:textId="77777777" w:rsidR="00023ECF" w:rsidRPr="00023ECF" w:rsidRDefault="00023ECF" w:rsidP="00023ECF">
            <w:pPr>
              <w:pStyle w:val="a6"/>
              <w:numPr>
                <w:ilvl w:val="0"/>
                <w:numId w:val="368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4B775B7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у всех ключей TTL = 300 сек: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→ они протухнут одновременно</w:t>
            </w:r>
          </w:p>
          <w:p w14:paraId="3CFDCAEA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Решение: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добавлять случайность:</w:t>
            </w:r>
          </w:p>
          <w:p w14:paraId="6F5E3A30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TTL = 300 + </w:t>
            </w:r>
            <w:proofErr w:type="spellStart"/>
            <w:proofErr w:type="gramStart"/>
            <w:r w:rsidRPr="00023ECF">
              <w:rPr>
                <w:color w:val="000000" w:themeColor="text1"/>
                <w:sz w:val="28"/>
                <w:szCs w:val="28"/>
              </w:rPr>
              <w:t>random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>(</w:t>
            </w:r>
            <w:proofErr w:type="gramEnd"/>
            <w:r w:rsidRPr="00023ECF">
              <w:rPr>
                <w:color w:val="000000" w:themeColor="text1"/>
                <w:sz w:val="28"/>
                <w:szCs w:val="28"/>
              </w:rPr>
              <w:t>0, 60)</w:t>
            </w:r>
          </w:p>
          <w:p w14:paraId="0CEB32B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5. Rate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limiting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</w:p>
          <w:p w14:paraId="3605198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Если совсем плохо:</w:t>
            </w:r>
            <w:r w:rsidRPr="00023ECF">
              <w:rPr>
                <w:color w:val="000000" w:themeColor="text1"/>
                <w:sz w:val="28"/>
                <w:szCs w:val="28"/>
              </w:rPr>
              <w:br/>
              <w:t>можно ограничить запросы к БД временно</w:t>
            </w:r>
          </w:p>
          <w:p w14:paraId="7CB2213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у тебя было верно</w:t>
            </w:r>
          </w:p>
          <w:p w14:paraId="58B149DE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Ты правильно увидел:</w:t>
            </w:r>
          </w:p>
          <w:p w14:paraId="246BB27A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резкий рост нагрузки на БД </w:t>
            </w:r>
          </w:p>
          <w:p w14:paraId="52AAAA37" w14:textId="77777777" w:rsidR="00023ECF" w:rsidRPr="00023ECF" w:rsidRDefault="00023ECF" w:rsidP="00023ECF">
            <w:pPr>
              <w:pStyle w:val="a6"/>
              <w:numPr>
                <w:ilvl w:val="0"/>
                <w:numId w:val="369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lastRenderedPageBreak/>
              <w:t xml:space="preserve">что кэш в этот момент “не помогает” </w:t>
            </w:r>
          </w:p>
          <w:p w14:paraId="7850ED26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Что не хватило</w:t>
            </w:r>
          </w:p>
          <w:p w14:paraId="53A6BD98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не назвал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b/>
                <w:bCs/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</w:p>
          <w:p w14:paraId="3EC4548C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не предложил стандартные решения (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) </w:t>
            </w:r>
          </w:p>
          <w:p w14:paraId="0CEC6105" w14:textId="77777777" w:rsidR="00023ECF" w:rsidRPr="00023ECF" w:rsidRDefault="00023ECF" w:rsidP="00023ECF">
            <w:pPr>
              <w:pStyle w:val="a6"/>
              <w:numPr>
                <w:ilvl w:val="0"/>
                <w:numId w:val="370"/>
              </w:numPr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“пачками” и “паузы” — это не типичный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production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-подход </w:t>
            </w:r>
          </w:p>
          <w:p w14:paraId="6352AE58" w14:textId="77777777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>Как бы это звучало на собеседовании</w:t>
            </w:r>
          </w:p>
          <w:p w14:paraId="647CBB04" w14:textId="151F735B" w:rsidR="00023ECF" w:rsidRPr="00023ECF" w:rsidRDefault="00023ECF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023ECF">
              <w:rPr>
                <w:color w:val="000000" w:themeColor="text1"/>
                <w:sz w:val="28"/>
                <w:szCs w:val="28"/>
              </w:rPr>
              <w:t xml:space="preserve">Это классическая проблема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cache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stampede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: когда кэш пустой, множество запросов одновременно идут в БД. Я бы решал это через механизм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single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flight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lock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, чтобы только один запрос загружал данные, а остальные ждали. Дополнительно можно использовать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stale-while-revalidate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023ECF">
              <w:rPr>
                <w:color w:val="000000" w:themeColor="text1"/>
                <w:sz w:val="28"/>
                <w:szCs w:val="28"/>
              </w:rPr>
              <w:t>jitter</w:t>
            </w:r>
            <w:proofErr w:type="spellEnd"/>
            <w:r w:rsidRPr="00023ECF">
              <w:rPr>
                <w:color w:val="000000" w:themeColor="text1"/>
                <w:sz w:val="28"/>
                <w:szCs w:val="28"/>
              </w:rPr>
              <w:t xml:space="preserve"> для TTL, чтобы избежать одновременного истечения кэша.</w:t>
            </w:r>
          </w:p>
        </w:tc>
      </w:tr>
      <w:tr w:rsidR="008E2FA0" w:rsidRPr="007E425E" w14:paraId="5A14D57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C43BEF1" w14:textId="491D795A" w:rsidR="008E2FA0" w:rsidRDefault="008E2FA0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225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E0113F2" w14:textId="4750AC53" w:rsidR="008E2FA0" w:rsidRPr="00023ECF" w:rsidRDefault="008E2FA0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Как гарантировать консистентность во время миграции БД, если в момент миграции ещё идут записи в старую структуру? Как решить проблему гонки данных между старой и новой структурой?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1C5D75E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Чтобы гарантировать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консистентность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во время миграции, нельзя делать переключение старой структуры на новую одним резким шагом. Безопасный подход — это поэтапная миграция через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expand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and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contract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.</w:t>
            </w:r>
          </w:p>
          <w:p w14:paraId="6DE3E871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Сначала я добавляю новую структуру так, чтобы старая продолжала работать. Затем на переходный период включаю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слой совместимости: приложение записывает данные и в старую, и в новую схему, либо пишет в новую, а старую поддерживает через адаптер. После этого запускаю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для исторических данных отдельными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, с контролем прогресса и идемпотентностью. Только когда я убедился, что новые записи уже консистентно попадают в новую схему, а старые данные полностью перенесены и сверены, я переключаю чтение на новую структуру. И только последним шагом удаляю старую.</w:t>
            </w:r>
          </w:p>
          <w:p w14:paraId="5B593933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lastRenderedPageBreak/>
              <w:t xml:space="preserve">Проблема гонки данных решается тем, что на этапе миграции система не должна зависеть только от одного источника. Если часть данных уже в новой структуре, а часть еще в старой, приложение должно уметь либо читать из обеих схем, либо иметь четкое правило приоритета чтения. Например, чтение сначала из новой структуры, а если данных там еще нет —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fallback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в старую. Для записи важно, чтобы операция была идемпотентной и атомарной в рамках выбранной стратегии, иначе можно получить расхождение между схемами.</w:t>
            </w:r>
          </w:p>
          <w:p w14:paraId="08F4470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Если миграция критичная, я дополнительно использую </w:t>
            </w:r>
            <w:proofErr w:type="spellStart"/>
            <w:r w:rsidRPr="008E2FA0">
              <w:rPr>
                <w:b/>
                <w:bCs/>
                <w:color w:val="000000" w:themeColor="text1"/>
                <w:sz w:val="28"/>
                <w:szCs w:val="28"/>
              </w:rPr>
              <w:t>фичефлаг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или поэтапное переключение трафика, чтобы сначала перевести на новую схему небольшую часть запросов, проверить корректность, и только потом полностью переключать систему. Также обязательно нужны проверки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консистентности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>: сверка количества записей, контрольных сумм, выборочная валидация данных и мониторинг ошибок после переключения.</w:t>
            </w:r>
          </w:p>
          <w:p w14:paraId="1E548CF0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>На собеседовании это можно сказать так:</w:t>
            </w:r>
          </w:p>
          <w:p w14:paraId="2CAFA709" w14:textId="77777777" w:rsidR="008E2FA0" w:rsidRPr="008E2FA0" w:rsidRDefault="008E2FA0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E2FA0">
              <w:rPr>
                <w:color w:val="000000" w:themeColor="text1"/>
                <w:sz w:val="28"/>
                <w:szCs w:val="28"/>
              </w:rPr>
              <w:t xml:space="preserve">“Для прозрачной миграции я использую поэтапный подход: сначала добавляю новую структуру без удаления старой, затем обеспечиваю совместимость записи и чтения, отдельно переношу исторические данные, после этого переключаю чтение на новую схему и только потом удаляю старую. Это позволяет избежать ситуации, когда часть данных уже в новой структуре, а часть еще в старой, и пользователь видит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неконсистентное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состояние. Если миграция чувствительная, добавляю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feature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flag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dual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write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backfill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E2FA0">
              <w:rPr>
                <w:color w:val="000000" w:themeColor="text1"/>
                <w:sz w:val="28"/>
                <w:szCs w:val="28"/>
              </w:rPr>
              <w:t>батчами</w:t>
            </w:r>
            <w:proofErr w:type="spellEnd"/>
            <w:r w:rsidRPr="008E2FA0">
              <w:rPr>
                <w:color w:val="000000" w:themeColor="text1"/>
                <w:sz w:val="28"/>
                <w:szCs w:val="28"/>
              </w:rPr>
              <w:t xml:space="preserve"> и обязательную сверку данных перед финальным переключением.”</w:t>
            </w:r>
          </w:p>
          <w:p w14:paraId="7A66F012" w14:textId="77777777" w:rsidR="008E2FA0" w:rsidRPr="00023ECF" w:rsidRDefault="008E2FA0" w:rsidP="00023ECF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20ED5" w:rsidRPr="007E425E" w14:paraId="6B2CCBD9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6459D19" w14:textId="4E330721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226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7A89AA6" w14:textId="42C30878" w:rsidR="00420ED5" w:rsidRPr="008E2FA0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>
              <w:t>Что такое APScheduler — планировщик задач для Python? Cron triggers, interval triggers, job stores и ограничения (single process)?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B11308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библиотека для планирования запуска задач по времени внутри Python-приложения. Проще говоря, она отвечает на вопрос: когда запускать задачу. Например, раз в минуту, каждый день в 03:00 или через 10 минут. В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документации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описаны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базовые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t>компоненты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: scheduler, triggers, job stores </w:t>
            </w:r>
            <w:r w:rsidRPr="00420ED5">
              <w:rPr>
                <w:color w:val="000000" w:themeColor="text1"/>
                <w:sz w:val="28"/>
                <w:szCs w:val="28"/>
              </w:rPr>
              <w:t>и</w:t>
            </w:r>
            <w:r w:rsidRPr="00420ED5">
              <w:rPr>
                <w:color w:val="000000" w:themeColor="text1"/>
                <w:sz w:val="28"/>
                <w:szCs w:val="28"/>
                <w:lang w:val="en-US"/>
              </w:rPr>
              <w:t xml:space="preserve"> executors.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управляет расписанием,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trigger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определяет момент запуска,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хранит информацию о задачах,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исполняет их. </w:t>
            </w:r>
          </w:p>
          <w:p w14:paraId="7D7EF39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Типичные кейсы для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запустить очистку временных данных по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>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пересчитать статистику ночью,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раз в 5 минут проверить внешний API,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>через N минут выполнить отложенную локальную задачу.</w:t>
            </w:r>
          </w:p>
          <w:p w14:paraId="1A41D8F4" w14:textId="0A5B7ED9" w:rsidR="00420ED5" w:rsidRPr="008E2FA0" w:rsidRDefault="00420ED5" w:rsidP="008E2FA0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Ключевая мысль: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в первую очередь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то есть инструмент расписания. Он не является полноценной очередью распределенных фоновых задач уровня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Для старых 3.x документов 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прямо есть ограничение: один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persistent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нельзя безопасно шарить между несколькими процессами, иначе возможны дубли и пропуски выполнения. </w:t>
            </w:r>
          </w:p>
        </w:tc>
      </w:tr>
      <w:tr w:rsidR="00420ED5" w:rsidRPr="007E425E" w14:paraId="3269B13A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615E0" w14:textId="4B589DB2" w:rsidR="00420ED5" w:rsidRDefault="00420ED5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227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41E45A" w14:textId="430AB1DE" w:rsidR="00420ED5" w:rsidRPr="00420ED5" w:rsidRDefault="00420ED5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eastAsia="en-US"/>
              </w:rPr>
            </w:pPr>
            <w:r>
              <w:t>Когда выбрать APScheduler (простой cron в одном процессе), а когда Celery (распределённые задачи, retry, monitoring)?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10397F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относительно простые задачи по расписанию внутри одного сервиса: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-подобные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джобы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периодические проверки, очистка, пересчет, синхронизация по таймеру.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важнее удобное расписание, а не сложная распределенная обработка.</w:t>
            </w:r>
          </w:p>
          <w:p w14:paraId="01EA05D3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выберу, когда нужны надежные фоновые задачи,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ретраи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 и распределение нагрузки. </w:t>
            </w:r>
            <w:proofErr w:type="gramStart"/>
            <w:r w:rsidRPr="00420ED5">
              <w:rPr>
                <w:color w:val="000000" w:themeColor="text1"/>
                <w:sz w:val="28"/>
                <w:szCs w:val="28"/>
              </w:rPr>
              <w:t>То есть</w:t>
            </w:r>
            <w:proofErr w:type="gramEnd"/>
            <w:r w:rsidRPr="00420ED5">
              <w:rPr>
                <w:color w:val="000000" w:themeColor="text1"/>
                <w:sz w:val="28"/>
                <w:szCs w:val="28"/>
              </w:rPr>
              <w:t xml:space="preserve"> когда задача может быть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>долгой, тяжелой, массовой или должна выполняться вне HTTP-потока и переживать сбои приложения.</w:t>
            </w:r>
          </w:p>
          <w:p w14:paraId="09EE2561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Простой способ запомнить: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“когда запустить”.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“как доставить и выполнить в фоне”.</w:t>
            </w:r>
          </w:p>
          <w:p w14:paraId="101CC248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>Отдельный вопрос.</w:t>
            </w:r>
            <w:r w:rsidRPr="00420ED5">
              <w:rPr>
                <w:color w:val="000000" w:themeColor="text1"/>
                <w:sz w:val="28"/>
                <w:szCs w:val="28"/>
              </w:rPr>
              <w:br/>
              <w:t xml:space="preserve">Почему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часто используют вместе с брокером,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нет</w:t>
            </w:r>
          </w:p>
          <w:p w14:paraId="3A560CA9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Потому что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изначально построен как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distributed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task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queue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Он передает задачи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RabbitMQ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-процессы забирают их из очереди и выполняют.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нужен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транспорт между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producer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Это часть его архитектуры. </w:t>
            </w:r>
          </w:p>
          <w:p w14:paraId="12307B3A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классическом использовании работает иначе: он сам хранит расписание и сам инициирует запуск задач по времени внутри приложения. Ему не нужен обязательный внешний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только для того, чтобы “поставить задачу в расписание”. В версии 3.x это скорее локальный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executors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В более новых документах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уже описывает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data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store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части архитектуры, но по роли он все равно остается прежде всего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не заменой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как очереди фоновых задач. </w:t>
            </w:r>
          </w:p>
          <w:p w14:paraId="68F40CA7" w14:textId="01A9BAFD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20ED5">
              <w:rPr>
                <w:b/>
                <w:bCs/>
                <w:color w:val="000000" w:themeColor="text1"/>
                <w:sz w:val="28"/>
                <w:szCs w:val="28"/>
              </w:rPr>
              <w:t>на собеседовании</w:t>
            </w:r>
          </w:p>
          <w:p w14:paraId="75963F6D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20ED5">
              <w:rPr>
                <w:color w:val="000000" w:themeColor="text1"/>
                <w:sz w:val="28"/>
                <w:szCs w:val="28"/>
              </w:rPr>
              <w:t xml:space="preserve">С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в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проде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я не работал, но понимаю разницу по назначению.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инструмент планирования задач по времени: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интервалы, отложенный запуск внутри сервиса.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это распределенная система фоновых задач: очередь,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воркеры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масштабирование,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и надежное выполнение вне HTTP-запроса. Поэтому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420ED5">
              <w:rPr>
                <w:color w:val="000000" w:themeColor="text1"/>
                <w:sz w:val="28"/>
                <w:szCs w:val="28"/>
              </w:rPr>
              <w:lastRenderedPageBreak/>
              <w:t xml:space="preserve">я бы выбирал для простых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scheduled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jobs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а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— для тяжелых или массовых фоновых задач, где нужна очередь и независимые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workers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обычно работает через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broker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, потому что ему нужен транспорт задач между приложением и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воркерами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420ED5">
              <w:rPr>
                <w:color w:val="000000" w:themeColor="text1"/>
                <w:sz w:val="28"/>
                <w:szCs w:val="28"/>
              </w:rPr>
              <w:t>APScheduler</w:t>
            </w:r>
            <w:proofErr w:type="spellEnd"/>
            <w:r w:rsidRPr="00420ED5">
              <w:rPr>
                <w:color w:val="000000" w:themeColor="text1"/>
                <w:sz w:val="28"/>
                <w:szCs w:val="28"/>
              </w:rPr>
              <w:t xml:space="preserve"> чаще используют без этого, потому что его основная задача — именно расписание, а не доставка задач в распределенную очередь.</w:t>
            </w:r>
          </w:p>
          <w:p w14:paraId="5AE23074" w14:textId="77777777" w:rsidR="00420ED5" w:rsidRPr="00420ED5" w:rsidRDefault="00420ED5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806F83" w:rsidRPr="007E425E" w14:paraId="1BF2A98B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B271B0" w14:textId="67683973" w:rsidR="00806F83" w:rsidRDefault="00806F83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228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BC045CE" w14:textId="641F9727" w:rsidR="00806F83" w:rsidRPr="00806F83" w:rsidRDefault="00806F83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>
              <w:t>Как обрабатывать ошибки в Kafka consumer, если сообщение невалидное, временно недоступна БД, или сообщение падает каждый раз при обработке? Какие три типа ошибок и как для каждого из них выстроить стратегию?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DB0D82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бы разделял на три типа.</w:t>
            </w:r>
          </w:p>
          <w:p w14:paraId="1462512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Первый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невалидное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сообщение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сломанный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Это непоправимая ошибка для конкретного сообщения. Такое сообщение не нужно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Его нужно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залогировать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по возможности отправить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закоммитить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чтобы оно не блокировало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1AD002FD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Второй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временная ошибка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например недоступна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PostgreSQL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или внешний сервис. Здесь сообщение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ретраится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либо через повторную попытку внутри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либо через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retry-topic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/ отложенную повторную обработку.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коммитить до успешной обработки нельзя.</w:t>
            </w:r>
          </w:p>
          <w:p w14:paraId="390F51C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Третий — сообщение формально валидное, но стабильно падает на обработке каждый раз. Тогда после ограниченного числа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 тоже нужно отправлять в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 или отдельное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quarantine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-хранилище для разбирательства, иначе одно проблемное сообщение может бесконечно стопорить обработку.</w:t>
            </w:r>
          </w:p>
          <w:p w14:paraId="1BC0AC57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Во всех сценариях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идемпотентным</w:t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, потому что при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повторной доставке одно и то же сообщение может прийти повторно.</w:t>
            </w:r>
          </w:p>
          <w:p w14:paraId="49A03ACE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Более глубокое объяснение: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здесь проверяется, умеешь ли ты думать не “вообще про ошибки”, а про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классификацию ошибок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22FCC9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Первая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битый JSON,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не хватает обязательного поля,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неверный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schema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version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не соответствует контракту.</w:t>
            </w:r>
          </w:p>
          <w:p w14:paraId="56C462D9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сообщение от повторов не станет валидным. Если его бесконечно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ты просто остановишь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Поэтому правильная стратегия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DLQ</w:t>
            </w:r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4710F5A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Вторая группа —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transient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failure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Например: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временная недоступность БД,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таймаут внешнего API,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сетевой сбой,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короткая деградация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Redis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70ADB554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Такое как раз имеет смысл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ретраить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Здесь важны: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лимит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логирование,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>метрики,</w:t>
            </w:r>
            <w:r w:rsidRPr="00806F83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алерты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</w:t>
            </w:r>
          </w:p>
          <w:p w14:paraId="53123C4B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lastRenderedPageBreak/>
              <w:t>Третья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806F83">
              <w:rPr>
                <w:color w:val="000000" w:themeColor="text1"/>
                <w:sz w:val="28"/>
                <w:szCs w:val="28"/>
              </w:rPr>
              <w:t>группа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 xml:space="preserve"> — </w:t>
            </w:r>
            <w:r w:rsidRPr="00806F83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persistent business/processing failure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t>.</w:t>
            </w:r>
            <w:r w:rsidRPr="00806F83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806F83">
              <w:rPr>
                <w:color w:val="000000" w:themeColor="text1"/>
                <w:sz w:val="28"/>
                <w:szCs w:val="28"/>
              </w:rPr>
              <w:t xml:space="preserve">Например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валидный, но обработчик падает из-за бага кода или неожиданных данных. Это опаснее всего, потому что сообщение выглядит “нормальным”, но убивает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pipeline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>. Поэтому после N неуспешных попыток его тоже нужно уводить из основного потока.</w:t>
            </w:r>
          </w:p>
          <w:p w14:paraId="7D9FEEEC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Сильный ответ еще обычно добавляет:</w:t>
            </w:r>
            <w:r w:rsidRPr="00806F83">
              <w:rPr>
                <w:color w:val="000000" w:themeColor="text1"/>
                <w:sz w:val="28"/>
                <w:szCs w:val="28"/>
              </w:rPr>
              <w:br/>
              <w:t xml:space="preserve">если у тебя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b/>
                <w:bCs/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читает сообщения последовательно из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partition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то одно плохое сообщение может заблокировать все следующие. Поэтому нужен механизм, который не позволит одному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event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остановить весь поток.</w:t>
            </w:r>
          </w:p>
          <w:p w14:paraId="7B9DC03A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</w:p>
          <w:p w14:paraId="6DE471DF" w14:textId="77777777" w:rsidR="00806F83" w:rsidRPr="00806F83" w:rsidRDefault="00806F83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806F83">
              <w:rPr>
                <w:color w:val="000000" w:themeColor="text1"/>
                <w:sz w:val="28"/>
                <w:szCs w:val="28"/>
              </w:rPr>
              <w:t xml:space="preserve">Ошибки в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я делю на непоправимые и временные. Если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невалидный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, это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poison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message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: я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логирую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его, отправляю в DLQ и не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ретраю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бесконечно. Если ошибка временная, например недоступна БД, я делаю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с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backoff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не коммичу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offset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 успешной обработки. Если сообщение валидное, но стабильно падает из-за бага или проблемных данных, после ограниченного числа попыток тоже увожу его в DLQ, чтобы не блокировать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партицию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. При этом сам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должен быть идемпотентным, потому что </w:t>
            </w:r>
            <w:proofErr w:type="spellStart"/>
            <w:r w:rsidRPr="00806F83">
              <w:rPr>
                <w:color w:val="000000" w:themeColor="text1"/>
                <w:sz w:val="28"/>
                <w:szCs w:val="28"/>
              </w:rPr>
              <w:t>retry</w:t>
            </w:r>
            <w:proofErr w:type="spellEnd"/>
            <w:r w:rsidRPr="00806F83">
              <w:rPr>
                <w:color w:val="000000" w:themeColor="text1"/>
                <w:sz w:val="28"/>
                <w:szCs w:val="28"/>
              </w:rPr>
              <w:t xml:space="preserve"> и повторная доставка возможны всегда.</w:t>
            </w:r>
          </w:p>
          <w:p w14:paraId="6A42B3A5" w14:textId="77777777" w:rsidR="00806F83" w:rsidRPr="00420ED5" w:rsidRDefault="00806F83" w:rsidP="00420ED5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596EC4" w:rsidRPr="007E425E" w14:paraId="300C4E63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76B9CF1" w14:textId="01D3F07D" w:rsidR="00596EC4" w:rsidRPr="00596EC4" w:rsidRDefault="00596EC4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229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670BAB1" w14:textId="0E6A5CD5" w:rsidR="00596EC4" w:rsidRPr="00596EC4" w:rsidRDefault="00596EC4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В чём разница между joinedload и selectinload в SQLAlchemy — JOIN vs подзапрос? Когда использовать каждый и как это влияет на N+1?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CEEE29" w14:textId="6D5EDCE6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J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oinedload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 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подтягивает связанные данные через JOIN в одном SQL-запросе;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  <w:t>хорошо, когда связанная сущность небольшая и ты понимаешь, что JOIN не раздует результат слишком сильно.</w:t>
            </w:r>
          </w:p>
          <w:p w14:paraId="489362C0" w14:textId="44C795A1" w:rsidR="00596EC4" w:rsidRPr="00596EC4" w:rsidRDefault="002D21AC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596EC4">
              <w:rPr>
                <w:b/>
                <w:bCs/>
                <w:color w:val="000000" w:themeColor="text1"/>
                <w:sz w:val="28"/>
                <w:szCs w:val="28"/>
              </w:rPr>
              <w:t>S</w:t>
            </w:r>
            <w:r w:rsidR="00596EC4" w:rsidRPr="00596EC4">
              <w:rPr>
                <w:b/>
                <w:bCs/>
                <w:color w:val="000000" w:themeColor="text1"/>
                <w:sz w:val="28"/>
                <w:szCs w:val="28"/>
              </w:rPr>
              <w:t>electinload</w:t>
            </w:r>
            <w:proofErr w:type="spellEnd"/>
            <w:r>
              <w:rPr>
                <w:color w:val="000000" w:themeColor="text1"/>
                <w:sz w:val="28"/>
                <w:szCs w:val="28"/>
              </w:rPr>
              <w:t xml:space="preserve"> -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t>делает основной запрос, потом отдельный запрос по IN (...) для связанных сущностей;</w:t>
            </w:r>
            <w:r w:rsidR="00596EC4" w:rsidRPr="00596EC4">
              <w:rPr>
                <w:color w:val="000000" w:themeColor="text1"/>
                <w:sz w:val="28"/>
                <w:szCs w:val="28"/>
              </w:rPr>
              <w:br/>
            </w:r>
            <w:r w:rsidR="00596EC4" w:rsidRPr="00596EC4">
              <w:rPr>
                <w:color w:val="000000" w:themeColor="text1"/>
                <w:sz w:val="28"/>
                <w:szCs w:val="28"/>
              </w:rPr>
              <w:lastRenderedPageBreak/>
              <w:t xml:space="preserve">часто безопаснее для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 xml:space="preserve"> / </w:t>
            </w:r>
            <w:proofErr w:type="spellStart"/>
            <w:r w:rsidR="00596EC4" w:rsidRPr="00596EC4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="00596EC4" w:rsidRPr="00596EC4">
              <w:rPr>
                <w:color w:val="000000" w:themeColor="text1"/>
                <w:sz w:val="28"/>
                <w:szCs w:val="28"/>
              </w:rPr>
              <w:t>, где JOIN может взорвать количество строк.</w:t>
            </w:r>
          </w:p>
          <w:p w14:paraId="0344E23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связанная сущность небольшая и JOIN не раздувает количество строк. Это позволяет получить все данные одним SQL-запросом.</w:t>
            </w:r>
          </w:p>
          <w:p w14:paraId="04A73E43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я выбираю, когда связь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one-to-many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</w:rPr>
              <w:t>many-to-many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 xml:space="preserve"> и JOIN может сильно увеличить количество строк. В этом случае лучше сделать два запроса: один на основные сущности и один с WHERE IN (...) для связанных данных.</w:t>
            </w:r>
          </w:p>
          <w:p w14:paraId="1F0C417F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 xml:space="preserve">тут ключевая идея —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взрыв строк (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row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explosion</w:t>
            </w:r>
            <w:proofErr w:type="spellEnd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2D21AC">
              <w:rPr>
                <w:color w:val="000000" w:themeColor="text1"/>
                <w:sz w:val="28"/>
                <w:szCs w:val="28"/>
              </w:rPr>
              <w:t>.</w:t>
            </w:r>
          </w:p>
          <w:p w14:paraId="3439759A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делает JOIN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если у тебя: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 пользователь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нормально</w:t>
            </w:r>
          </w:p>
          <w:p w14:paraId="1B6162B0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но если: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→ 100 позиций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то результат: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1 заказ × 100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данные дублируются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растет нагрузка на сеть и память</w:t>
            </w:r>
          </w:p>
          <w:p w14:paraId="0213AB95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lastRenderedPageBreak/>
              <w:t>Поэтому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joinedload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хорош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для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many-to-one / one-to-one</w:t>
            </w:r>
          </w:p>
          <w:p w14:paraId="47AA2059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2D21AC">
              <w:rPr>
                <w:b/>
                <w:bCs/>
                <w:color w:val="000000" w:themeColor="text1"/>
                <w:sz w:val="28"/>
                <w:szCs w:val="28"/>
                <w:lang w:val="en-US"/>
              </w:rPr>
              <w:t>selectinload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</w:r>
            <w:r w:rsidRPr="002D21AC">
              <w:rPr>
                <w:color w:val="000000" w:themeColor="text1"/>
                <w:sz w:val="28"/>
                <w:szCs w:val="28"/>
              </w:rPr>
              <w:t>делает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на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заказы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1 </w:t>
            </w:r>
            <w:r w:rsidRPr="002D21AC">
              <w:rPr>
                <w:color w:val="000000" w:themeColor="text1"/>
                <w:sz w:val="28"/>
                <w:szCs w:val="28"/>
              </w:rPr>
              <w:t>запрос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2D21AC">
              <w:rPr>
                <w:color w:val="000000" w:themeColor="text1"/>
                <w:sz w:val="28"/>
                <w:szCs w:val="28"/>
              </w:rPr>
              <w:t>вида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  <w:r w:rsidRPr="002D21A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SELECT * FROM items WHERE </w:t>
            </w:r>
            <w:proofErr w:type="spellStart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>order_id</w:t>
            </w:r>
            <w:proofErr w:type="spellEnd"/>
            <w:r w:rsidRPr="002D21AC">
              <w:rPr>
                <w:color w:val="000000" w:themeColor="text1"/>
                <w:sz w:val="28"/>
                <w:szCs w:val="28"/>
                <w:lang w:val="en-US"/>
              </w:rPr>
              <w:t xml:space="preserve"> IN (...)</w:t>
            </w:r>
          </w:p>
          <w:p w14:paraId="64A7D4C8" w14:textId="77777777" w:rsidR="002D21AC" w:rsidRPr="002D21AC" w:rsidRDefault="002D21AC" w:rsidP="002D21A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2D21AC">
              <w:rPr>
                <w:color w:val="000000" w:themeColor="text1"/>
                <w:sz w:val="28"/>
                <w:szCs w:val="28"/>
              </w:rPr>
              <w:t>→ нет дублирования строк</w:t>
            </w:r>
            <w:r w:rsidRPr="002D21AC">
              <w:rPr>
                <w:color w:val="000000" w:themeColor="text1"/>
                <w:sz w:val="28"/>
                <w:szCs w:val="28"/>
              </w:rPr>
              <w:br/>
              <w:t>→ лучше для коллекций</w:t>
            </w:r>
          </w:p>
          <w:p w14:paraId="110ABABA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ловить: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включить SQL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logging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смотреть, не сыпется ли куча однотипных SELECT;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посмотреть количество запросов на один HTTP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request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>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сравнить поведение на выборке из 10 и 100 сущностей;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>если с ростом количества строк число запросов растет линейно — это типичный признак N+1.</w:t>
            </w:r>
          </w:p>
          <w:p w14:paraId="63AA329B" w14:textId="77777777" w:rsidR="00596EC4" w:rsidRPr="00596EC4" w:rsidRDefault="00596EC4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596EC4">
              <w:rPr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596EC4">
              <w:rPr>
                <w:color w:val="000000" w:themeColor="text1"/>
                <w:sz w:val="28"/>
                <w:szCs w:val="28"/>
              </w:rPr>
              <w:br/>
              <w:t xml:space="preserve">N+1 — это проблема, когда после одного запроса на список сущностей ORM делает еще по одному запросу на каждую связанную сущность из-за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lazy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. В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SQLAlchemy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я бы исправлял это через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eager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loading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например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joinedload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или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selectinload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, в зависимости от типа связи и объема данных. Ловил бы по SQL-логам, числу запросов на один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и профилированию </w:t>
            </w:r>
            <w:proofErr w:type="spellStart"/>
            <w:r w:rsidRPr="00596EC4">
              <w:rPr>
                <w:color w:val="000000" w:themeColor="text1"/>
                <w:sz w:val="28"/>
                <w:szCs w:val="28"/>
              </w:rPr>
              <w:t>generated</w:t>
            </w:r>
            <w:proofErr w:type="spellEnd"/>
            <w:r w:rsidRPr="00596EC4">
              <w:rPr>
                <w:color w:val="000000" w:themeColor="text1"/>
                <w:sz w:val="28"/>
                <w:szCs w:val="28"/>
              </w:rPr>
              <w:t xml:space="preserve"> SQL.</w:t>
            </w:r>
          </w:p>
          <w:p w14:paraId="3DB6FCC8" w14:textId="77777777" w:rsidR="00596EC4" w:rsidRPr="00806F83" w:rsidRDefault="00596EC4" w:rsidP="00806F83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3B6B47" w:rsidRPr="007E425E" w14:paraId="0155057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084C8A5" w14:textId="52365E1E" w:rsidR="003B6B47" w:rsidRPr="003B6B47" w:rsidRDefault="003B6B47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sz w:val="0"/>
              </w:rPr>
              <w:t>230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AEB680" w14:textId="77777777" w:rsidR="003B6B47" w:rsidRPr="003B6B47" w:rsidRDefault="003B6B47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en-US" w:eastAsia="en-US"/>
              </w:rPr>
            </w:pPr>
            <w:r>
              <w:t>У тебя есть FastAPI сервис со слоями controller → service → repository. Зачем вообще это разделение нужно, почему нельзя писать всё прямо в endpoint и что это даёт с точки зрения архитектуры?</w:t>
            </w:r>
          </w:p>
          <w:p w14:paraId="611244FF" w14:textId="43FCC005" w:rsidR="003B6B47" w:rsidRPr="003B6B47" w:rsidRDefault="003B6B47" w:rsidP="00023ECF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proofErr w:type="spellStart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  <w:proofErr w:type="spellEnd"/>
            <w:r w:rsidRPr="003B6B47"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C914CF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Разделение на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controller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</w:t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нужно для разделения ответственности.</w:t>
            </w:r>
          </w:p>
          <w:p w14:paraId="533012A1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только за HTTP: принимает запрос,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валидирует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данные, возвращает ответ.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содержит бизнес-логику: правила обработки,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оркестрацию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между компонентами, взаимодействие с другими сервисами.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отвечает за доступ к данным: работа с БД, SQL-запросы, ORM.</w:t>
            </w:r>
          </w:p>
          <w:p w14:paraId="764784A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Такое разделение делает код более поддерживаемым, тестируемым и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переиспользуемым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тонким, а бизнес-логика не смешивается с инфраструктурой.</w:t>
            </w:r>
          </w:p>
          <w:p w14:paraId="30B7DBA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Более глубокое объяснение: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тимлид здесь проверяет, думаешь ли ты в терминах архитектуры, а не “чтобы просто работало”.</w:t>
            </w:r>
          </w:p>
          <w:p w14:paraId="18731E8B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 xml:space="preserve">Если писать всё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логика смешивается с HTTP;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тестировать (нужно поднимать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FastAPI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сложно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(например, тот же код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);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сложно масштабировать (файл разрастается, появляется “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god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”).</w:t>
            </w:r>
          </w:p>
          <w:p w14:paraId="136771CC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Слои решают это:</w:t>
            </w:r>
          </w:p>
          <w:p w14:paraId="0285548A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можно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в HTTP,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r w:rsidRPr="003B6B47">
              <w:rPr>
                <w:color w:val="000000" w:themeColor="text1"/>
                <w:sz w:val="28"/>
                <w:szCs w:val="28"/>
              </w:rPr>
              <w:lastRenderedPageBreak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,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Celery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</w:p>
          <w:p w14:paraId="5008D2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инкапсулирует БД: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>если поменяется ORM или структура — не трогаешь бизнес-логику</w:t>
            </w:r>
          </w:p>
          <w:p w14:paraId="7D8BE3CE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br/>
              <w:t>остается тонким адаптером</w:t>
            </w:r>
          </w:p>
          <w:p w14:paraId="7AAF44CD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color w:val="000000" w:themeColor="text1"/>
                <w:sz w:val="28"/>
                <w:szCs w:val="28"/>
              </w:rPr>
              <w:t>Очень сильная мысль для собеса: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слой позволяет писать </w:t>
            </w: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одну бизнес-логику для разных входных точек</w:t>
            </w:r>
            <w:r w:rsidRPr="003B6B47">
              <w:rPr>
                <w:color w:val="000000" w:themeColor="text1"/>
                <w:sz w:val="28"/>
                <w:szCs w:val="28"/>
              </w:rPr>
              <w:t xml:space="preserve"> (HTTP,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cron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worker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>)</w:t>
            </w:r>
          </w:p>
          <w:p w14:paraId="30EF6D20" w14:textId="77777777" w:rsidR="003B6B47" w:rsidRPr="003B6B47" w:rsidRDefault="003B6B47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3B6B47">
              <w:rPr>
                <w:b/>
                <w:bCs/>
                <w:color w:val="000000" w:themeColor="text1"/>
                <w:sz w:val="28"/>
                <w:szCs w:val="28"/>
              </w:rPr>
              <w:t>Как бы это звучало на собеседовании:</w:t>
            </w:r>
            <w:r w:rsidRPr="003B6B47">
              <w:rPr>
                <w:color w:val="000000" w:themeColor="text1"/>
                <w:sz w:val="28"/>
                <w:szCs w:val="28"/>
              </w:rPr>
              <w:br/>
              <w:t xml:space="preserve">Я разделяю слои, чтобы изолировать HTTP, бизнес-логику и работу с данными.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Endpoint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остается тонким и отвечает только за запрос/ответ. Бизнес-логика живет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service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 может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переиспользоваться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, например, в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Kafka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consumer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. </w:t>
            </w:r>
            <w:proofErr w:type="spellStart"/>
            <w:r w:rsidRPr="003B6B47">
              <w:rPr>
                <w:color w:val="000000" w:themeColor="text1"/>
                <w:sz w:val="28"/>
                <w:szCs w:val="28"/>
              </w:rPr>
              <w:t>Repository</w:t>
            </w:r>
            <w:proofErr w:type="spellEnd"/>
            <w:r w:rsidRPr="003B6B47">
              <w:rPr>
                <w:color w:val="000000" w:themeColor="text1"/>
                <w:sz w:val="28"/>
                <w:szCs w:val="28"/>
              </w:rPr>
              <w:t xml:space="preserve"> изолирует доступ к БД. Это упрощает тестирование, поддержку и развитие системы.</w:t>
            </w:r>
          </w:p>
          <w:p w14:paraId="14EDC96D" w14:textId="77777777" w:rsidR="003B6B47" w:rsidRPr="003B6B47" w:rsidRDefault="003B6B47" w:rsidP="00596EC4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 w:rsidR="00485B3C" w:rsidRPr="007E425E" w14:paraId="037D09C6" w14:textId="77777777" w:rsidTr="00B039FD">
        <w:trPr>
          <w:trHeight w:val="260"/>
        </w:trPr>
        <w:tc>
          <w:tcPr>
            <w:tcW w:w="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D0B2C65" w14:textId="27A4C9FE" w:rsidR="00485B3C" w:rsidRPr="00485B3C" w:rsidRDefault="00485B3C" w:rsidP="00B06C21">
            <w:pPr>
              <w:widowControl w:val="0"/>
              <w:spacing w:line="240" w:lineRule="auto"/>
              <w:ind w:firstLine="142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b/>
                <w:sz w:val="0"/>
              </w:rPr>
              <w:t>231</w:t>
            </w:r>
          </w:p>
        </w:tc>
        <w:tc>
          <w:tcPr>
            <w:tcW w:w="3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B2E127" w14:textId="6CCE9C07" w:rsidR="00485B3C" w:rsidRPr="00485B3C" w:rsidRDefault="00485B3C" w:rsidP="003B6B47">
            <w:pPr>
              <w:spacing w:before="100" w:beforeAutospacing="1" w:after="100" w:afterAutospacing="1" w:line="240" w:lineRule="auto"/>
              <w:rPr>
                <w:rFonts w:ascii="Times New Roman" w:eastAsia="Calibri" w:hAnsi="Times New Roman" w:cs="Times New Roman"/>
                <w:b/>
                <w:bCs/>
                <w:sz w:val="28"/>
                <w:szCs w:val="28"/>
                <w:lang w:val="ru-RU" w:eastAsia="en-US"/>
              </w:rPr>
            </w:pPr>
            <w:r>
              <w:t>В чём разница между JWT (JWS) и JWE — подпись vs шифрование? Когда JWE необходим и как это работает на уровне header?</w:t>
            </w:r>
          </w:p>
        </w:tc>
        <w:tc>
          <w:tcPr>
            <w:tcW w:w="11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31BD95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— это общий формат токена</w:t>
            </w:r>
            <w:r w:rsidRPr="00485B3C">
              <w:rPr>
                <w:color w:val="000000" w:themeColor="text1"/>
                <w:sz w:val="28"/>
                <w:szCs w:val="28"/>
              </w:rPr>
              <w:t>, а внутри он может быть двух типов:</w:t>
            </w:r>
          </w:p>
          <w:p w14:paraId="5E6C889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JWS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Signature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подписанный токен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JWE (JSON Web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Encryption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485B3C">
              <w:rPr>
                <w:color w:val="000000" w:themeColor="text1"/>
                <w:sz w:val="28"/>
                <w:szCs w:val="28"/>
              </w:rPr>
              <w:t xml:space="preserve"> — зашифрованный токен</w:t>
            </w:r>
          </w:p>
          <w:p w14:paraId="14DD54C0" w14:textId="356267DD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Когда в реальной жизни говорят “JWT”, почти всегда имеют в виду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</w:t>
            </w:r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0A08F7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Как работает обычный JWT (JWS)</w:t>
            </w:r>
          </w:p>
          <w:p w14:paraId="151B54E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JWT в стандартном виде — это:</w:t>
            </w:r>
          </w:p>
          <w:p w14:paraId="5495D32D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header.payload</w:t>
            </w:r>
            <w:proofErr w:type="gram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.signature</w:t>
            </w:r>
            <w:proofErr w:type="spellEnd"/>
          </w:p>
          <w:p w14:paraId="12D33F5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 w:rsidRPr="00485B3C">
              <w:rPr>
                <w:color w:val="000000" w:themeColor="text1"/>
                <w:sz w:val="28"/>
                <w:szCs w:val="28"/>
              </w:rPr>
              <w:t>важно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4D31A5D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 НЕ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t>, а просто кодируется в base64</w:t>
            </w:r>
          </w:p>
          <w:p w14:paraId="04B46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Это значит:</w:t>
            </w:r>
          </w:p>
          <w:p w14:paraId="0878E3A1" w14:textId="6A4AA38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любой может его декодировать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но не может изменить, потому что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подпись</w:t>
            </w:r>
          </w:p>
          <w:p w14:paraId="20C13A4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Пример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:</w:t>
            </w:r>
          </w:p>
          <w:p w14:paraId="2FE4B43E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  <w:lang w:val="en-US"/>
              </w:rPr>
            </w:pPr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{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user_id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  <w:lang w:val="en-US"/>
              </w:rPr>
              <w:t>": 123,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 xml:space="preserve">  "role": "admin"</w:t>
            </w:r>
            <w:r w:rsidRPr="00485B3C">
              <w:rPr>
                <w:color w:val="000000" w:themeColor="text1"/>
                <w:sz w:val="28"/>
                <w:szCs w:val="28"/>
                <w:lang w:val="en-US"/>
              </w:rPr>
              <w:br/>
              <w:t>}</w:t>
            </w:r>
          </w:p>
          <w:p w14:paraId="7A9FCD34" w14:textId="3444D26E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Эти данные можно прочитать прямо из токена.</w:t>
            </w:r>
          </w:p>
          <w:p w14:paraId="5F904823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работает JWE</w:t>
            </w:r>
          </w:p>
          <w:p w14:paraId="3D2C57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JWE делает следующий шаг — он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 xml:space="preserve">шифрует </w:t>
            </w:r>
            <w:proofErr w:type="spellStart"/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6924F1A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Структура сложнее:</w:t>
            </w:r>
          </w:p>
          <w:p w14:paraId="4958A4E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header.encrypted_key.iv.ciphertext.tag</w:t>
            </w:r>
            <w:proofErr w:type="spellEnd"/>
          </w:p>
          <w:p w14:paraId="68BB4C6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Что происходит:</w:t>
            </w:r>
          </w:p>
          <w:p w14:paraId="746F938A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шифруется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ключ шифруется отдельно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всё упаковывается в токен</w:t>
            </w:r>
          </w:p>
          <w:p w14:paraId="6A2C6560" w14:textId="1249E7F6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Без ключа содержимое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невозможно прочитать</w:t>
            </w:r>
          </w:p>
          <w:p w14:paraId="4439FD9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Ключевое отличие (самое важное)</w:t>
            </w:r>
          </w:p>
          <w:p w14:paraId="7FC2B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JWS (JWT)</w:t>
            </w:r>
          </w:p>
          <w:p w14:paraId="6CA8FD60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но не скрывает данные</w:t>
            </w:r>
          </w:p>
          <w:p w14:paraId="59D93C46" w14:textId="569E2BF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“можно читать, нельзя подделать”</w:t>
            </w:r>
          </w:p>
          <w:p w14:paraId="7DEA1D5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JWE</w:t>
            </w:r>
          </w:p>
          <w:p w14:paraId="1974C9F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защищает от изменения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и скрывает данные</w:t>
            </w:r>
          </w:p>
          <w:p w14:paraId="00A2F3CE" w14:textId="4515D88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 “нельзя ни прочитать, ни подделать”</w:t>
            </w:r>
          </w:p>
          <w:p w14:paraId="066FD0C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Когда использовать JWT (JWS)</w:t>
            </w:r>
          </w:p>
          <w:p w14:paraId="0AA8F27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90% случаев используют именно его.</w:t>
            </w:r>
          </w:p>
          <w:p w14:paraId="0E6B20A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Почему:</w:t>
            </w:r>
          </w:p>
          <w:p w14:paraId="3ED05135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проще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быстрее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меньше размер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удобнее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58C8468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Типичные кейсы:</w:t>
            </w:r>
          </w:p>
          <w:p w14:paraId="1646D17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аутентификация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API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микросервисы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access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token</w:t>
            </w:r>
            <w:proofErr w:type="spellEnd"/>
          </w:p>
          <w:p w14:paraId="50F811A0" w14:textId="5E42CDCB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Важно: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в JWT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нельзя класть чувствительные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t>, потому что их видно.</w:t>
            </w:r>
          </w:p>
          <w:p w14:paraId="57C8FEB7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Когда использовать JWE</w:t>
            </w:r>
          </w:p>
          <w:p w14:paraId="54E0994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JWE нужен, если:</w:t>
            </w:r>
          </w:p>
          <w:p w14:paraId="4765411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в токене есть </w:t>
            </w: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секретные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данные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нельзя показывать клиенту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нужна конфиденциальность</w:t>
            </w:r>
          </w:p>
          <w:p w14:paraId="127ED258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>Примеры:</w:t>
            </w:r>
          </w:p>
          <w:p w14:paraId="220D667B" w14:textId="75F06E0F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персональные данные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финансовая информация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межсервисные защищённые токены</w:t>
            </w:r>
          </w:p>
          <w:p w14:paraId="77214BB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Почему JWE используют редко</w:t>
            </w:r>
          </w:p>
          <w:p w14:paraId="536336F9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Несмотря на безопасность, JWE почти не используют в обычных API.</w:t>
            </w:r>
          </w:p>
          <w:p w14:paraId="2040D9FB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Причины:</w:t>
            </w:r>
          </w:p>
          <w:p w14:paraId="72F73EC2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сложнее реализовать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дороже по CPU (шифрование)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>токен становится больше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сложнее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дебажить</w:t>
            </w:r>
            <w:proofErr w:type="spellEnd"/>
          </w:p>
          <w:p w14:paraId="122F8ABF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>В большинстве случаев достаточно:</w:t>
            </w:r>
          </w:p>
          <w:p w14:paraId="7197D3B2" w14:textId="5EDE94C3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JWT + HTTPS</w:t>
            </w:r>
          </w:p>
          <w:p w14:paraId="68A14B2C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485B3C">
              <w:rPr>
                <w:b/>
                <w:bCs/>
                <w:color w:val="000000" w:themeColor="text1"/>
                <w:sz w:val="28"/>
                <w:szCs w:val="28"/>
              </w:rPr>
              <w:t>Как правильно сформулировать на собесе</w:t>
            </w:r>
          </w:p>
          <w:p w14:paraId="0ECDCC66" w14:textId="77777777" w:rsidR="00485B3C" w:rsidRPr="00485B3C" w:rsidRDefault="00485B3C" w:rsidP="00485B3C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  <w:r w:rsidRPr="00485B3C">
              <w:rPr>
                <w:color w:val="000000" w:themeColor="text1"/>
                <w:sz w:val="28"/>
                <w:szCs w:val="28"/>
              </w:rPr>
              <w:t xml:space="preserve">JWT — это общий формат токена, который чаще всего используется в виде JWS, где данные подписаны, но не зашифрованы. Это значит, что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можно прочитать, но нельзя изменить.</w:t>
            </w:r>
            <w:r w:rsidRPr="00485B3C">
              <w:rPr>
                <w:color w:val="000000" w:themeColor="text1"/>
                <w:sz w:val="28"/>
                <w:szCs w:val="28"/>
              </w:rPr>
              <w:br/>
              <w:t xml:space="preserve">JWE — это расширение, где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payload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 xml:space="preserve"> дополнительно шифруется, поэтому его нельзя </w:t>
            </w:r>
            <w:r w:rsidRPr="00485B3C">
              <w:rPr>
                <w:color w:val="000000" w:themeColor="text1"/>
                <w:sz w:val="28"/>
                <w:szCs w:val="28"/>
              </w:rPr>
              <w:lastRenderedPageBreak/>
              <w:t xml:space="preserve">прочитать без ключа. Он используется, когда важна конфиденциальность данных, но применяется реже из-за сложности и </w:t>
            </w:r>
            <w:proofErr w:type="spellStart"/>
            <w:r w:rsidRPr="00485B3C">
              <w:rPr>
                <w:color w:val="000000" w:themeColor="text1"/>
                <w:sz w:val="28"/>
                <w:szCs w:val="28"/>
              </w:rPr>
              <w:t>overhead</w:t>
            </w:r>
            <w:proofErr w:type="spellEnd"/>
            <w:r w:rsidRPr="00485B3C">
              <w:rPr>
                <w:color w:val="000000" w:themeColor="text1"/>
                <w:sz w:val="28"/>
                <w:szCs w:val="28"/>
              </w:rPr>
              <w:t>.</w:t>
            </w:r>
          </w:p>
          <w:p w14:paraId="7974736D" w14:textId="77777777" w:rsidR="00485B3C" w:rsidRPr="003B6B47" w:rsidRDefault="00485B3C" w:rsidP="003B6B47">
            <w:pPr>
              <w:pStyle w:val="a6"/>
              <w:tabs>
                <w:tab w:val="left" w:pos="1200"/>
              </w:tabs>
              <w:rPr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232</w:t>
            </w:r>
          </w:p>
        </w:tc>
        <w:tc>
          <w:tcPr>
            <w:tcW w:type="dxa" w:w="3067"/>
          </w:tcPr>
          <w:p>
            <w:r>
              <w:t>Что такое PQ-T5 — алгоритм приближенного поиска в подмножествах? Для каких задач он используется и чем отличается от точного поиска?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PQ-T5 — это алгоритм приближенного поиска в подмножествах (approximate set similarity join algorithm), используемый для эффективного сравнения и объединения больших наборов данных. Этот метод особенно полезен в задачах, связанных с анализом данных или рекомендациями, где требуется быстро находить похожие наборы элементов.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Давайте рассмотрим ключевые аспекты PQ-T5: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1. **PQ (Product Quantization)**: Это основной метод для сокращения размерности векторных представлений данных. Векторные данные делятся на несколько подпространств, и в каждом из них применяется квантизация, что позволяет значительно уменьшить размерность.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2. **T5 (Two-stage)**: PQ-T5 состоит из двух этапов: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**Первый этап**: Сначала данные сжимаются с помощью PQ до более низкой размерности.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- **Второй этап**: Затем для сравнения используется метрика Tanimoto, которая оценивает похожесть подмножеств на основе их бинарных представлений.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реализации PQ-T5 можно использовать следующий код: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```python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numpy as np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quantize_vector(vector, code_size):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# Пример функции квантизации (реализация может варьироваться)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quantized = np.round(vector / 2**code_size) * 2**code_size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quantized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def tanimoto_similarity(set1, set2):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intersection = len(set1.intersection(set2))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union = len(set1.union(set2))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 xml:space="preserve">    return intersection / union if union != 0 else 0.0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# Пример использования PQ-T5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vector1 = {1, 3, 4}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vector2 = {2, 3, 5}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quantized_vector1 = quantize_vector(vector1,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quantized_vector2 = quantize_vector(vector2, code_size=2)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similarity = tanimoto_similarity(quantized_vector1, quantized_vector2)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print(f"Схожесть: {similarity}")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```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Теперь давайте оценим ваше понимание PQ-T5. Как вы считаете, почему этот метод эффективен для больших наборов данных? И как бы вы реализовали его в реальной задаче?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**Оценка:** Понимание — хорошее, Глубина — средняя, Точность — высокая, Уровень — middle+.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Топ вопросов на собеседовании Python.docx может быть дополнен этим вопросом и ответом, так как он касается современных методов анализа данных и приближенных алгоритмов поиска.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№22, 56, 115, 155, 235</w:t>
            </w:r>
          </w:p>
        </w:tc>
      </w:tr>
      <w:tr>
        <w:tc>
          <w:tcPr>
            <w:tcW w:type="dxa" w:w="843"/>
          </w:tcPr>
          <w:p>
            <w:r>
              <w:rPr>
                <w:rFonts w:ascii="Times New Roman" w:hAnsi="Times New Roman"/>
                <w:b/>
                <w:sz w:val="0"/>
              </w:rPr>
              <w:t>233</w:t>
            </w:r>
          </w:p>
        </w:tc>
        <w:tc>
          <w:tcPr>
            <w:tcW w:type="dxa" w:w="3067"/>
          </w:tcPr>
          <w:p>
            <w:r>
              <w:t>Что такое Pandas — библиотека для работы со структурированными данными в Python? DataFrame, Series, основные операции и когда использовать vs SQL?</w:t>
            </w:r>
          </w:p>
        </w:tc>
        <w:tc>
          <w:tcPr>
            <w:tcW w:type="dxa" w:w="11010"/>
          </w:tcPr>
          <w:p>
            <w:r>
              <w:rPr>
                <w:rFonts w:ascii="Times New Roman" w:hAnsi="Times New Roman"/>
                <w:b w:val="0"/>
                <w:sz w:val="28"/>
              </w:rPr>
              <w:t>Pandas — это библиотека для Python, разработанная для работы с структурированными данными. Она предоставляет функциональность для обработки больших объемов данных и проводит операции над ними с высокой производительностью.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Основные характеристики Pandas: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Структуры данных: Pandas поддерживает две основные структуры данных — Series (одномерный массив) и DataFrame (двумерная таблица).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Обработка данных: Библиотека позволяет легко загружать данные из различных форматов, таких как CSV, Excel, SQL-базы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данными: Pandas предлагает множество операций для фильтрации, группировки и преобразования данных.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Высокая производительность: Библиотека оптимизирована для работы с большими объемами данных и позволяет выполнять сложные операции быстрее.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import pandas as pd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Загрузка данных из CSV файла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data = pd.read_csv('example.csv')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Создание DataFrame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df = pd.DataFrame({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'Name': ['John', 'Jane'],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'Age': [28, 34],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'City': ['New York', 'Los Angeles']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})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Операции над DataFrame: фильтрация и группировка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filtered_df = df[df['Age'] &gt; 30]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grouped_df = df.groupby('City').mean()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print(filtered_df)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print(grouped_df)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Оценка: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Понимание: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Глубина: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Точность: 4/5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Уровень: middle+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Для технического интервью на уровне middle+ или выше важно знать, как использовать различные функции Pandas для работы с данными, включая загрузку данных из различных источников, создание и обработка DataFrame, а также применение сложных операций фильтрации и группировки.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Дополнение Топ вопросов на собеседовании Python.docx: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Какие преимущества предоставляет использование Pandas над встроенной библиотекой Python для работы с данными?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Примеры использования GroupBy для выполнения сложных аналитических задач.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Опишите процесс обработки пропущенных значений в DataFrame и методы для их заполнения.</w:t>
            </w:r>
          </w:p>
          <w:p>
            <w:r>
              <w:rPr>
                <w:rFonts w:ascii="Times New Roman" w:hAnsi="Times New Roman"/>
                <w:b w:val="0"/>
                <w:sz w:val="28"/>
              </w:rPr>
            </w:r>
          </w:p>
          <w:p>
            <w:r>
              <w:rPr>
                <w:rFonts w:ascii="Times New Roman" w:hAnsi="Times New Roman"/>
                <w:b w:val="0"/>
                <w:sz w:val="28"/>
              </w:rPr>
              <w:t>Источники: ответы №210, 231</w:t>
            </w:r>
          </w:p>
        </w:tc>
      </w:tr>
    </w:tbl>
    <w:p w14:paraId="7D24941D" w14:textId="77777777" w:rsidR="00041342" w:rsidRPr="007E425E" w:rsidRDefault="00041342" w:rsidP="00B06C21">
      <w:pPr>
        <w:spacing w:line="240" w:lineRule="auto"/>
        <w:ind w:firstLine="14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sectPr w:rsidR="00041342" w:rsidRPr="007E425E" w:rsidSect="00F00B89">
      <w:pgSz w:w="16834" w:h="11909" w:orient="landscape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" w:fontKey="{DCD15AD8-033C-432E-B10F-E137614FB1E1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4C6937F1-57CF-4381-BA9A-DB1261DB72A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4BA5739A-BDC9-4D54-878A-4E6E15B002F7}"/>
    <w:embedBold r:id="rId4" w:fontKey="{D4650982-81DB-4A7C-B4DD-E05A883863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F3435C6D-F237-4C89-80DE-D9B4F917E83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0EBB"/>
    <w:multiLevelType w:val="multilevel"/>
    <w:tmpl w:val="BECA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26864"/>
    <w:multiLevelType w:val="multilevel"/>
    <w:tmpl w:val="0DB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53D78"/>
    <w:multiLevelType w:val="multilevel"/>
    <w:tmpl w:val="D136B3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106"/>
    <w:multiLevelType w:val="multilevel"/>
    <w:tmpl w:val="96469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924CB8"/>
    <w:multiLevelType w:val="multilevel"/>
    <w:tmpl w:val="D8C4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A54B7"/>
    <w:multiLevelType w:val="multilevel"/>
    <w:tmpl w:val="4A589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2D54429"/>
    <w:multiLevelType w:val="multilevel"/>
    <w:tmpl w:val="34F2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EE11C8"/>
    <w:multiLevelType w:val="multilevel"/>
    <w:tmpl w:val="8DDE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C7936"/>
    <w:multiLevelType w:val="multilevel"/>
    <w:tmpl w:val="E1A87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6864D9"/>
    <w:multiLevelType w:val="multilevel"/>
    <w:tmpl w:val="66DA1A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376B10"/>
    <w:multiLevelType w:val="multilevel"/>
    <w:tmpl w:val="2D10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9E55E0"/>
    <w:multiLevelType w:val="multilevel"/>
    <w:tmpl w:val="785A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25999"/>
    <w:multiLevelType w:val="multilevel"/>
    <w:tmpl w:val="3B4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1820A4"/>
    <w:multiLevelType w:val="multilevel"/>
    <w:tmpl w:val="F97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BA5FEA"/>
    <w:multiLevelType w:val="multilevel"/>
    <w:tmpl w:val="CD56D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91C53"/>
    <w:multiLevelType w:val="multilevel"/>
    <w:tmpl w:val="B52E3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64706AE"/>
    <w:multiLevelType w:val="multilevel"/>
    <w:tmpl w:val="C70A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563A2E"/>
    <w:multiLevelType w:val="multilevel"/>
    <w:tmpl w:val="6A6C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6923FC"/>
    <w:multiLevelType w:val="multilevel"/>
    <w:tmpl w:val="83549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7294D30"/>
    <w:multiLevelType w:val="multilevel"/>
    <w:tmpl w:val="F610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9F11A4"/>
    <w:multiLevelType w:val="multilevel"/>
    <w:tmpl w:val="F9D8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AC7544"/>
    <w:multiLevelType w:val="multilevel"/>
    <w:tmpl w:val="134835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310116"/>
    <w:multiLevelType w:val="multilevel"/>
    <w:tmpl w:val="9C6AF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317F14"/>
    <w:multiLevelType w:val="multilevel"/>
    <w:tmpl w:val="D7B6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84E595A"/>
    <w:multiLevelType w:val="multilevel"/>
    <w:tmpl w:val="1014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EA2A5C"/>
    <w:multiLevelType w:val="multilevel"/>
    <w:tmpl w:val="668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FD1205"/>
    <w:multiLevelType w:val="multilevel"/>
    <w:tmpl w:val="E45673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09AB0C37"/>
    <w:multiLevelType w:val="multilevel"/>
    <w:tmpl w:val="959E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3D73CF"/>
    <w:multiLevelType w:val="multilevel"/>
    <w:tmpl w:val="3C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0B542E"/>
    <w:multiLevelType w:val="multilevel"/>
    <w:tmpl w:val="45B0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5A3435"/>
    <w:multiLevelType w:val="multilevel"/>
    <w:tmpl w:val="1828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5D1CBC"/>
    <w:multiLevelType w:val="multilevel"/>
    <w:tmpl w:val="050E5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BE20860"/>
    <w:multiLevelType w:val="multilevel"/>
    <w:tmpl w:val="16AA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804EBA"/>
    <w:multiLevelType w:val="multilevel"/>
    <w:tmpl w:val="02AA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CA5519C"/>
    <w:multiLevelType w:val="multilevel"/>
    <w:tmpl w:val="030C219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0D61732F"/>
    <w:multiLevelType w:val="multilevel"/>
    <w:tmpl w:val="614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7A41C1"/>
    <w:multiLevelType w:val="multilevel"/>
    <w:tmpl w:val="8B06F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DD3052D"/>
    <w:multiLevelType w:val="multilevel"/>
    <w:tmpl w:val="8A2A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E4E0050"/>
    <w:multiLevelType w:val="multilevel"/>
    <w:tmpl w:val="7506C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E522137"/>
    <w:multiLevelType w:val="multilevel"/>
    <w:tmpl w:val="E40E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E5332A5"/>
    <w:multiLevelType w:val="multilevel"/>
    <w:tmpl w:val="1E8C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E7D08E3"/>
    <w:multiLevelType w:val="multilevel"/>
    <w:tmpl w:val="4AFC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14458"/>
    <w:multiLevelType w:val="multilevel"/>
    <w:tmpl w:val="6732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F305B78"/>
    <w:multiLevelType w:val="multilevel"/>
    <w:tmpl w:val="A934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835239"/>
    <w:multiLevelType w:val="multilevel"/>
    <w:tmpl w:val="4952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043098A"/>
    <w:multiLevelType w:val="multilevel"/>
    <w:tmpl w:val="5C0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D86081"/>
    <w:multiLevelType w:val="multilevel"/>
    <w:tmpl w:val="08DC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E026FB"/>
    <w:multiLevelType w:val="multilevel"/>
    <w:tmpl w:val="6676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17620EF"/>
    <w:multiLevelType w:val="multilevel"/>
    <w:tmpl w:val="77FA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E07303"/>
    <w:multiLevelType w:val="multilevel"/>
    <w:tmpl w:val="1088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31A01D4"/>
    <w:multiLevelType w:val="multilevel"/>
    <w:tmpl w:val="803AB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3FB4A78"/>
    <w:multiLevelType w:val="multilevel"/>
    <w:tmpl w:val="5696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2176A9"/>
    <w:multiLevelType w:val="multilevel"/>
    <w:tmpl w:val="E09A0E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4A1211B"/>
    <w:multiLevelType w:val="multilevel"/>
    <w:tmpl w:val="99E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174ED3"/>
    <w:multiLevelType w:val="multilevel"/>
    <w:tmpl w:val="4FF6F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C43A24"/>
    <w:multiLevelType w:val="multilevel"/>
    <w:tmpl w:val="53009F9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5DB2C34"/>
    <w:multiLevelType w:val="multilevel"/>
    <w:tmpl w:val="EA06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64510FB"/>
    <w:multiLevelType w:val="multilevel"/>
    <w:tmpl w:val="1F3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6E4512D"/>
    <w:multiLevelType w:val="multilevel"/>
    <w:tmpl w:val="DF9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6F45655"/>
    <w:multiLevelType w:val="multilevel"/>
    <w:tmpl w:val="65FE3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71074D3"/>
    <w:multiLevelType w:val="multilevel"/>
    <w:tmpl w:val="03A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7391D53"/>
    <w:multiLevelType w:val="multilevel"/>
    <w:tmpl w:val="5B5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77D5A46"/>
    <w:multiLevelType w:val="multilevel"/>
    <w:tmpl w:val="F688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17358"/>
    <w:multiLevelType w:val="multilevel"/>
    <w:tmpl w:val="A8E4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BE68F0"/>
    <w:multiLevelType w:val="multilevel"/>
    <w:tmpl w:val="044C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E36CD6"/>
    <w:multiLevelType w:val="multilevel"/>
    <w:tmpl w:val="52FAAE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190055CF"/>
    <w:multiLevelType w:val="multilevel"/>
    <w:tmpl w:val="5E28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958722E"/>
    <w:multiLevelType w:val="multilevel"/>
    <w:tmpl w:val="318A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9673A25"/>
    <w:multiLevelType w:val="multilevel"/>
    <w:tmpl w:val="B498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9AA36C5"/>
    <w:multiLevelType w:val="multilevel"/>
    <w:tmpl w:val="9F26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9C667BB"/>
    <w:multiLevelType w:val="multilevel"/>
    <w:tmpl w:val="7F1A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9D52F6E"/>
    <w:multiLevelType w:val="multilevel"/>
    <w:tmpl w:val="B51E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B4176B"/>
    <w:multiLevelType w:val="multilevel"/>
    <w:tmpl w:val="1934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6105B1"/>
    <w:multiLevelType w:val="multilevel"/>
    <w:tmpl w:val="093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B624723"/>
    <w:multiLevelType w:val="multilevel"/>
    <w:tmpl w:val="8FAA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BA7161F"/>
    <w:multiLevelType w:val="multilevel"/>
    <w:tmpl w:val="BFEE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C301E76"/>
    <w:multiLevelType w:val="multilevel"/>
    <w:tmpl w:val="76E24D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CCC78A2"/>
    <w:multiLevelType w:val="multilevel"/>
    <w:tmpl w:val="5C0E1EC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D38215A"/>
    <w:multiLevelType w:val="multilevel"/>
    <w:tmpl w:val="873228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9" w15:restartNumberingAfterBreak="0">
    <w:nsid w:val="1D3E1CF2"/>
    <w:multiLevelType w:val="multilevel"/>
    <w:tmpl w:val="5D448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D795524"/>
    <w:multiLevelType w:val="multilevel"/>
    <w:tmpl w:val="1422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DB4347A"/>
    <w:multiLevelType w:val="multilevel"/>
    <w:tmpl w:val="E3909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DD653AF"/>
    <w:multiLevelType w:val="multilevel"/>
    <w:tmpl w:val="512E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E735EAC"/>
    <w:multiLevelType w:val="multilevel"/>
    <w:tmpl w:val="5BC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12238F"/>
    <w:multiLevelType w:val="multilevel"/>
    <w:tmpl w:val="D972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9C6CD9"/>
    <w:multiLevelType w:val="multilevel"/>
    <w:tmpl w:val="16C6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691F78"/>
    <w:multiLevelType w:val="multilevel"/>
    <w:tmpl w:val="CECA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1608FF"/>
    <w:multiLevelType w:val="multilevel"/>
    <w:tmpl w:val="7CCE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2E2929"/>
    <w:multiLevelType w:val="multilevel"/>
    <w:tmpl w:val="99D0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347F8A"/>
    <w:multiLevelType w:val="multilevel"/>
    <w:tmpl w:val="38FC7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A43DB5"/>
    <w:multiLevelType w:val="multilevel"/>
    <w:tmpl w:val="21B6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7802F1"/>
    <w:multiLevelType w:val="multilevel"/>
    <w:tmpl w:val="28A0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850B95"/>
    <w:multiLevelType w:val="multilevel"/>
    <w:tmpl w:val="197C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33C7201"/>
    <w:multiLevelType w:val="multilevel"/>
    <w:tmpl w:val="9D0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40E6C33"/>
    <w:multiLevelType w:val="multilevel"/>
    <w:tmpl w:val="6B4E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44D5006"/>
    <w:multiLevelType w:val="multilevel"/>
    <w:tmpl w:val="9EB4E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47551B2"/>
    <w:multiLevelType w:val="multilevel"/>
    <w:tmpl w:val="A57AA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7F5FD3"/>
    <w:multiLevelType w:val="multilevel"/>
    <w:tmpl w:val="E662F0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48075C3"/>
    <w:multiLevelType w:val="multilevel"/>
    <w:tmpl w:val="0C2E8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4B86AFD"/>
    <w:multiLevelType w:val="multilevel"/>
    <w:tmpl w:val="92BA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60D7743"/>
    <w:multiLevelType w:val="multilevel"/>
    <w:tmpl w:val="258A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6220D5C"/>
    <w:multiLevelType w:val="multilevel"/>
    <w:tmpl w:val="6F26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3574B4"/>
    <w:multiLevelType w:val="multilevel"/>
    <w:tmpl w:val="EA72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793A0F"/>
    <w:multiLevelType w:val="multilevel"/>
    <w:tmpl w:val="37E2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996411"/>
    <w:multiLevelType w:val="multilevel"/>
    <w:tmpl w:val="41583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CD44F9"/>
    <w:multiLevelType w:val="multilevel"/>
    <w:tmpl w:val="81CE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EE3193"/>
    <w:multiLevelType w:val="multilevel"/>
    <w:tmpl w:val="284C6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1C19EA"/>
    <w:multiLevelType w:val="multilevel"/>
    <w:tmpl w:val="B952212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7DB2EC5"/>
    <w:multiLevelType w:val="multilevel"/>
    <w:tmpl w:val="02A4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0A51C1"/>
    <w:multiLevelType w:val="multilevel"/>
    <w:tmpl w:val="5B006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80D3F43"/>
    <w:multiLevelType w:val="multilevel"/>
    <w:tmpl w:val="373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8630579"/>
    <w:multiLevelType w:val="multilevel"/>
    <w:tmpl w:val="27A66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8DB0E98"/>
    <w:multiLevelType w:val="multilevel"/>
    <w:tmpl w:val="3FD63E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90E31EA"/>
    <w:multiLevelType w:val="multilevel"/>
    <w:tmpl w:val="1F04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9346785"/>
    <w:multiLevelType w:val="multilevel"/>
    <w:tmpl w:val="70E219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5" w15:restartNumberingAfterBreak="0">
    <w:nsid w:val="29960F1A"/>
    <w:multiLevelType w:val="multilevel"/>
    <w:tmpl w:val="13B4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9BC4693"/>
    <w:multiLevelType w:val="multilevel"/>
    <w:tmpl w:val="970A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9F01867"/>
    <w:multiLevelType w:val="multilevel"/>
    <w:tmpl w:val="B80E9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A3033CA"/>
    <w:multiLevelType w:val="multilevel"/>
    <w:tmpl w:val="F4F26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AAE12A6"/>
    <w:multiLevelType w:val="multilevel"/>
    <w:tmpl w:val="4C4C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BB030A3"/>
    <w:multiLevelType w:val="multilevel"/>
    <w:tmpl w:val="3AD66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BFF0274"/>
    <w:multiLevelType w:val="multilevel"/>
    <w:tmpl w:val="B7DCF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C167543"/>
    <w:multiLevelType w:val="multilevel"/>
    <w:tmpl w:val="DAF0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C4A3C9A"/>
    <w:multiLevelType w:val="multilevel"/>
    <w:tmpl w:val="297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C6C5F99"/>
    <w:multiLevelType w:val="multilevel"/>
    <w:tmpl w:val="92D81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C754B94"/>
    <w:multiLevelType w:val="multilevel"/>
    <w:tmpl w:val="4060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D0C6D26"/>
    <w:multiLevelType w:val="multilevel"/>
    <w:tmpl w:val="4AC4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D235BE7"/>
    <w:multiLevelType w:val="multilevel"/>
    <w:tmpl w:val="FD6A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E37429F"/>
    <w:multiLevelType w:val="multilevel"/>
    <w:tmpl w:val="28AE2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E92533F"/>
    <w:multiLevelType w:val="multilevel"/>
    <w:tmpl w:val="D63C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F8820FB"/>
    <w:multiLevelType w:val="multilevel"/>
    <w:tmpl w:val="C504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F8E1C60"/>
    <w:multiLevelType w:val="multilevel"/>
    <w:tmpl w:val="B0461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FB748CE"/>
    <w:multiLevelType w:val="multilevel"/>
    <w:tmpl w:val="A072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FCB33AD"/>
    <w:multiLevelType w:val="multilevel"/>
    <w:tmpl w:val="6050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0113F8F"/>
    <w:multiLevelType w:val="multilevel"/>
    <w:tmpl w:val="22AA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08D5021"/>
    <w:multiLevelType w:val="multilevel"/>
    <w:tmpl w:val="ACDA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1C50487"/>
    <w:multiLevelType w:val="multilevel"/>
    <w:tmpl w:val="DC52E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1C92538"/>
    <w:multiLevelType w:val="multilevel"/>
    <w:tmpl w:val="1CEE2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231606"/>
    <w:multiLevelType w:val="multilevel"/>
    <w:tmpl w:val="4F3A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22A457B"/>
    <w:multiLevelType w:val="multilevel"/>
    <w:tmpl w:val="8F705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22B4BB2"/>
    <w:multiLevelType w:val="multilevel"/>
    <w:tmpl w:val="5E14A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24B2FD8"/>
    <w:multiLevelType w:val="multilevel"/>
    <w:tmpl w:val="4EC4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25476F1"/>
    <w:multiLevelType w:val="multilevel"/>
    <w:tmpl w:val="AE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26A49CA"/>
    <w:multiLevelType w:val="multilevel"/>
    <w:tmpl w:val="066A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29707DF"/>
    <w:multiLevelType w:val="multilevel"/>
    <w:tmpl w:val="2FBE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BB69A8"/>
    <w:multiLevelType w:val="multilevel"/>
    <w:tmpl w:val="4F72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C312F6"/>
    <w:multiLevelType w:val="multilevel"/>
    <w:tmpl w:val="42F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2C73CE4"/>
    <w:multiLevelType w:val="multilevel"/>
    <w:tmpl w:val="87D8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CC57EC"/>
    <w:multiLevelType w:val="multilevel"/>
    <w:tmpl w:val="A328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3FD1FCB"/>
    <w:multiLevelType w:val="multilevel"/>
    <w:tmpl w:val="CBCA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A4449D"/>
    <w:multiLevelType w:val="multilevel"/>
    <w:tmpl w:val="1B08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56051C2"/>
    <w:multiLevelType w:val="multilevel"/>
    <w:tmpl w:val="70EE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60230B1"/>
    <w:multiLevelType w:val="multilevel"/>
    <w:tmpl w:val="559C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64004AC"/>
    <w:multiLevelType w:val="multilevel"/>
    <w:tmpl w:val="EEC45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6BE4824"/>
    <w:multiLevelType w:val="multilevel"/>
    <w:tmpl w:val="9280B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7BC7807"/>
    <w:multiLevelType w:val="multilevel"/>
    <w:tmpl w:val="DC424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38B95F8B"/>
    <w:multiLevelType w:val="multilevel"/>
    <w:tmpl w:val="27E4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396A4BBE"/>
    <w:multiLevelType w:val="multilevel"/>
    <w:tmpl w:val="E7900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9E2463C"/>
    <w:multiLevelType w:val="multilevel"/>
    <w:tmpl w:val="7F88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0C2356"/>
    <w:multiLevelType w:val="multilevel"/>
    <w:tmpl w:val="A86EF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A5D3EE6"/>
    <w:multiLevelType w:val="multilevel"/>
    <w:tmpl w:val="79C6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EA681F"/>
    <w:multiLevelType w:val="multilevel"/>
    <w:tmpl w:val="6E32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4D4B49"/>
    <w:multiLevelType w:val="multilevel"/>
    <w:tmpl w:val="C61A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8233E6"/>
    <w:multiLevelType w:val="multilevel"/>
    <w:tmpl w:val="6B62F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640986"/>
    <w:multiLevelType w:val="multilevel"/>
    <w:tmpl w:val="F0C6A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F36B22"/>
    <w:multiLevelType w:val="multilevel"/>
    <w:tmpl w:val="6CFEC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DB04671"/>
    <w:multiLevelType w:val="multilevel"/>
    <w:tmpl w:val="4FE0CB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DED6500"/>
    <w:multiLevelType w:val="multilevel"/>
    <w:tmpl w:val="F79C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EDC3EBE"/>
    <w:multiLevelType w:val="multilevel"/>
    <w:tmpl w:val="9FCCD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F196BAA"/>
    <w:multiLevelType w:val="multilevel"/>
    <w:tmpl w:val="44AE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F9A2537"/>
    <w:multiLevelType w:val="multilevel"/>
    <w:tmpl w:val="B1EC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FD509E0"/>
    <w:multiLevelType w:val="multilevel"/>
    <w:tmpl w:val="237C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0053625"/>
    <w:multiLevelType w:val="multilevel"/>
    <w:tmpl w:val="D00A9D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3" w15:restartNumberingAfterBreak="0">
    <w:nsid w:val="40A30196"/>
    <w:multiLevelType w:val="multilevel"/>
    <w:tmpl w:val="FA92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AC3BCA"/>
    <w:multiLevelType w:val="multilevel"/>
    <w:tmpl w:val="06A2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13C5685"/>
    <w:multiLevelType w:val="multilevel"/>
    <w:tmpl w:val="F488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4D586E"/>
    <w:multiLevelType w:val="multilevel"/>
    <w:tmpl w:val="608E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1BF022B"/>
    <w:multiLevelType w:val="multilevel"/>
    <w:tmpl w:val="D34C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23403A8"/>
    <w:multiLevelType w:val="multilevel"/>
    <w:tmpl w:val="D952B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24B66E1"/>
    <w:multiLevelType w:val="multilevel"/>
    <w:tmpl w:val="2214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916765"/>
    <w:multiLevelType w:val="multilevel"/>
    <w:tmpl w:val="D76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991E37"/>
    <w:multiLevelType w:val="multilevel"/>
    <w:tmpl w:val="B80C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3235F36"/>
    <w:multiLevelType w:val="multilevel"/>
    <w:tmpl w:val="D288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32B109B"/>
    <w:multiLevelType w:val="multilevel"/>
    <w:tmpl w:val="5FDE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3452F1"/>
    <w:multiLevelType w:val="multilevel"/>
    <w:tmpl w:val="60B8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44384A"/>
    <w:multiLevelType w:val="multilevel"/>
    <w:tmpl w:val="6550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567E61"/>
    <w:multiLevelType w:val="multilevel"/>
    <w:tmpl w:val="49605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37774A6"/>
    <w:multiLevelType w:val="multilevel"/>
    <w:tmpl w:val="856C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431443E"/>
    <w:multiLevelType w:val="multilevel"/>
    <w:tmpl w:val="A44A5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3F606A"/>
    <w:multiLevelType w:val="multilevel"/>
    <w:tmpl w:val="235E2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4483789"/>
    <w:multiLevelType w:val="multilevel"/>
    <w:tmpl w:val="7F88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44A0D1D"/>
    <w:multiLevelType w:val="multilevel"/>
    <w:tmpl w:val="8ACC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4996968"/>
    <w:multiLevelType w:val="multilevel"/>
    <w:tmpl w:val="18A8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61A2239"/>
    <w:multiLevelType w:val="multilevel"/>
    <w:tmpl w:val="4976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65072"/>
    <w:multiLevelType w:val="multilevel"/>
    <w:tmpl w:val="C888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4B7F3F"/>
    <w:multiLevelType w:val="multilevel"/>
    <w:tmpl w:val="EFDC8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D52D22"/>
    <w:multiLevelType w:val="multilevel"/>
    <w:tmpl w:val="7E26E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7135BFF"/>
    <w:multiLevelType w:val="multilevel"/>
    <w:tmpl w:val="23E4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2231CA"/>
    <w:multiLevelType w:val="multilevel"/>
    <w:tmpl w:val="9EEE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8231A46"/>
    <w:multiLevelType w:val="multilevel"/>
    <w:tmpl w:val="3FA0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8274957"/>
    <w:multiLevelType w:val="multilevel"/>
    <w:tmpl w:val="8314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88028AF"/>
    <w:multiLevelType w:val="multilevel"/>
    <w:tmpl w:val="1884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9AD28AE"/>
    <w:multiLevelType w:val="multilevel"/>
    <w:tmpl w:val="A6D6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9D35C93"/>
    <w:multiLevelType w:val="multilevel"/>
    <w:tmpl w:val="57BC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9D95EB6"/>
    <w:multiLevelType w:val="multilevel"/>
    <w:tmpl w:val="8DC67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B094F3A"/>
    <w:multiLevelType w:val="multilevel"/>
    <w:tmpl w:val="477CD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BBA5366"/>
    <w:multiLevelType w:val="multilevel"/>
    <w:tmpl w:val="84AC19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BF83187"/>
    <w:multiLevelType w:val="multilevel"/>
    <w:tmpl w:val="6DE2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CC01AC4"/>
    <w:multiLevelType w:val="multilevel"/>
    <w:tmpl w:val="26E2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CC02326"/>
    <w:multiLevelType w:val="multilevel"/>
    <w:tmpl w:val="304A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D3E0C97"/>
    <w:multiLevelType w:val="multilevel"/>
    <w:tmpl w:val="6A245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DAF00FE"/>
    <w:multiLevelType w:val="multilevel"/>
    <w:tmpl w:val="5A20F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DE0447A"/>
    <w:multiLevelType w:val="multilevel"/>
    <w:tmpl w:val="A158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DEF187C"/>
    <w:multiLevelType w:val="multilevel"/>
    <w:tmpl w:val="0CF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E833235"/>
    <w:multiLevelType w:val="multilevel"/>
    <w:tmpl w:val="C71CFA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5" w15:restartNumberingAfterBreak="0">
    <w:nsid w:val="4F65109B"/>
    <w:multiLevelType w:val="multilevel"/>
    <w:tmpl w:val="98104B2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F792648"/>
    <w:multiLevelType w:val="multilevel"/>
    <w:tmpl w:val="BC943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F857749"/>
    <w:multiLevelType w:val="multilevel"/>
    <w:tmpl w:val="1E0A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FB774A7"/>
    <w:multiLevelType w:val="multilevel"/>
    <w:tmpl w:val="E0223E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50201E3C"/>
    <w:multiLevelType w:val="multilevel"/>
    <w:tmpl w:val="2914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0215491"/>
    <w:multiLevelType w:val="multilevel"/>
    <w:tmpl w:val="1C401E5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1" w15:restartNumberingAfterBreak="0">
    <w:nsid w:val="50841C2E"/>
    <w:multiLevelType w:val="multilevel"/>
    <w:tmpl w:val="72B2AF5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50E655B9"/>
    <w:multiLevelType w:val="multilevel"/>
    <w:tmpl w:val="AFDE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23A41A1"/>
    <w:multiLevelType w:val="multilevel"/>
    <w:tmpl w:val="0B7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2B93771"/>
    <w:multiLevelType w:val="multilevel"/>
    <w:tmpl w:val="3FCE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3147CF6"/>
    <w:multiLevelType w:val="multilevel"/>
    <w:tmpl w:val="5E46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37745A7"/>
    <w:multiLevelType w:val="multilevel"/>
    <w:tmpl w:val="AFA0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3DB4CAF"/>
    <w:multiLevelType w:val="multilevel"/>
    <w:tmpl w:val="47C26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3F52F28"/>
    <w:multiLevelType w:val="multilevel"/>
    <w:tmpl w:val="AB64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3FC292F"/>
    <w:multiLevelType w:val="multilevel"/>
    <w:tmpl w:val="6D748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40F7DBF"/>
    <w:multiLevelType w:val="multilevel"/>
    <w:tmpl w:val="B392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41C0FFC"/>
    <w:multiLevelType w:val="multilevel"/>
    <w:tmpl w:val="B83A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4C4194C"/>
    <w:multiLevelType w:val="multilevel"/>
    <w:tmpl w:val="6AC81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4E470E2"/>
    <w:multiLevelType w:val="multilevel"/>
    <w:tmpl w:val="D728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4EE68E7"/>
    <w:multiLevelType w:val="multilevel"/>
    <w:tmpl w:val="60AAA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50B4195"/>
    <w:multiLevelType w:val="multilevel"/>
    <w:tmpl w:val="47A6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53342C3"/>
    <w:multiLevelType w:val="multilevel"/>
    <w:tmpl w:val="F08C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6735510"/>
    <w:multiLevelType w:val="multilevel"/>
    <w:tmpl w:val="2754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6A362F1"/>
    <w:multiLevelType w:val="multilevel"/>
    <w:tmpl w:val="277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6A704E3"/>
    <w:multiLevelType w:val="multilevel"/>
    <w:tmpl w:val="63262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E96526"/>
    <w:multiLevelType w:val="multilevel"/>
    <w:tmpl w:val="3E1E7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56FB2BF5"/>
    <w:multiLevelType w:val="multilevel"/>
    <w:tmpl w:val="2FAC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76C16BB"/>
    <w:multiLevelType w:val="multilevel"/>
    <w:tmpl w:val="87B2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7E3C15"/>
    <w:multiLevelType w:val="multilevel"/>
    <w:tmpl w:val="68FE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79670AB"/>
    <w:multiLevelType w:val="multilevel"/>
    <w:tmpl w:val="5860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7C8565F"/>
    <w:multiLevelType w:val="multilevel"/>
    <w:tmpl w:val="9760CD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6" w15:restartNumberingAfterBreak="0">
    <w:nsid w:val="57D9568A"/>
    <w:multiLevelType w:val="multilevel"/>
    <w:tmpl w:val="70AE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60218B"/>
    <w:multiLevelType w:val="multilevel"/>
    <w:tmpl w:val="28C0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8D73BC"/>
    <w:multiLevelType w:val="multilevel"/>
    <w:tmpl w:val="6714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8D94D28"/>
    <w:multiLevelType w:val="multilevel"/>
    <w:tmpl w:val="6482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8E91BD9"/>
    <w:multiLevelType w:val="multilevel"/>
    <w:tmpl w:val="0158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3F7F99"/>
    <w:multiLevelType w:val="multilevel"/>
    <w:tmpl w:val="EB2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490FB0"/>
    <w:multiLevelType w:val="multilevel"/>
    <w:tmpl w:val="0352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96C5E78"/>
    <w:multiLevelType w:val="multilevel"/>
    <w:tmpl w:val="BB5A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1401D1"/>
    <w:multiLevelType w:val="multilevel"/>
    <w:tmpl w:val="AD261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A2D4B7B"/>
    <w:multiLevelType w:val="multilevel"/>
    <w:tmpl w:val="F1F4C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A6520F7"/>
    <w:multiLevelType w:val="multilevel"/>
    <w:tmpl w:val="BC349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A9268CF"/>
    <w:multiLevelType w:val="multilevel"/>
    <w:tmpl w:val="2DAC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AB76793"/>
    <w:multiLevelType w:val="multilevel"/>
    <w:tmpl w:val="85B0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AF66B74"/>
    <w:multiLevelType w:val="multilevel"/>
    <w:tmpl w:val="221E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C200A4D"/>
    <w:multiLevelType w:val="multilevel"/>
    <w:tmpl w:val="94EE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C364668"/>
    <w:multiLevelType w:val="multilevel"/>
    <w:tmpl w:val="98D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C480B61"/>
    <w:multiLevelType w:val="multilevel"/>
    <w:tmpl w:val="9014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C7B2D71"/>
    <w:multiLevelType w:val="multilevel"/>
    <w:tmpl w:val="19CE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C7C41D4"/>
    <w:multiLevelType w:val="multilevel"/>
    <w:tmpl w:val="5592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CC24039"/>
    <w:multiLevelType w:val="multilevel"/>
    <w:tmpl w:val="2EBE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CE1639A"/>
    <w:multiLevelType w:val="multilevel"/>
    <w:tmpl w:val="C604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D5F3D54"/>
    <w:multiLevelType w:val="multilevel"/>
    <w:tmpl w:val="1736E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DAE2643"/>
    <w:multiLevelType w:val="multilevel"/>
    <w:tmpl w:val="44A2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DED1182"/>
    <w:multiLevelType w:val="multilevel"/>
    <w:tmpl w:val="B588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E6D36FD"/>
    <w:multiLevelType w:val="multilevel"/>
    <w:tmpl w:val="A72A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F0A3B8D"/>
    <w:multiLevelType w:val="multilevel"/>
    <w:tmpl w:val="A800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F3F3D58"/>
    <w:multiLevelType w:val="multilevel"/>
    <w:tmpl w:val="18EA20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3" w15:restartNumberingAfterBreak="0">
    <w:nsid w:val="5FEB091C"/>
    <w:multiLevelType w:val="multilevel"/>
    <w:tmpl w:val="2E12D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0445DF6"/>
    <w:multiLevelType w:val="multilevel"/>
    <w:tmpl w:val="ED82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11A7725"/>
    <w:multiLevelType w:val="multilevel"/>
    <w:tmpl w:val="500675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619C78E0"/>
    <w:multiLevelType w:val="multilevel"/>
    <w:tmpl w:val="11184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19E3466"/>
    <w:multiLevelType w:val="multilevel"/>
    <w:tmpl w:val="BB92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1BA7132"/>
    <w:multiLevelType w:val="multilevel"/>
    <w:tmpl w:val="DC262E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62214CDC"/>
    <w:multiLevelType w:val="multilevel"/>
    <w:tmpl w:val="B3F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2260F64"/>
    <w:multiLevelType w:val="multilevel"/>
    <w:tmpl w:val="564C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2B45078"/>
    <w:multiLevelType w:val="multilevel"/>
    <w:tmpl w:val="ACC8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3132B39"/>
    <w:multiLevelType w:val="multilevel"/>
    <w:tmpl w:val="E458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40612F0"/>
    <w:multiLevelType w:val="multilevel"/>
    <w:tmpl w:val="66C6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4956CCF"/>
    <w:multiLevelType w:val="multilevel"/>
    <w:tmpl w:val="00A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4BB1973"/>
    <w:multiLevelType w:val="multilevel"/>
    <w:tmpl w:val="EF2ADD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65077C49"/>
    <w:multiLevelType w:val="multilevel"/>
    <w:tmpl w:val="8822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885B31"/>
    <w:multiLevelType w:val="multilevel"/>
    <w:tmpl w:val="65E68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66215EC8"/>
    <w:multiLevelType w:val="multilevel"/>
    <w:tmpl w:val="C7F6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6226855"/>
    <w:multiLevelType w:val="multilevel"/>
    <w:tmpl w:val="C3C6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6981926"/>
    <w:multiLevelType w:val="multilevel"/>
    <w:tmpl w:val="F02A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6BD3919"/>
    <w:multiLevelType w:val="multilevel"/>
    <w:tmpl w:val="89DA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6F74DDA"/>
    <w:multiLevelType w:val="multilevel"/>
    <w:tmpl w:val="E23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74511D5"/>
    <w:multiLevelType w:val="multilevel"/>
    <w:tmpl w:val="772E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7CC54D6"/>
    <w:multiLevelType w:val="multilevel"/>
    <w:tmpl w:val="B618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7F028EC"/>
    <w:multiLevelType w:val="multilevel"/>
    <w:tmpl w:val="27E031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684A3E28"/>
    <w:multiLevelType w:val="multilevel"/>
    <w:tmpl w:val="A6E0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8A970EA"/>
    <w:multiLevelType w:val="multilevel"/>
    <w:tmpl w:val="004E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8B231E1"/>
    <w:multiLevelType w:val="multilevel"/>
    <w:tmpl w:val="68C25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8FE182E"/>
    <w:multiLevelType w:val="multilevel"/>
    <w:tmpl w:val="B45A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8FE30E3"/>
    <w:multiLevelType w:val="multilevel"/>
    <w:tmpl w:val="5092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90A73C5"/>
    <w:multiLevelType w:val="multilevel"/>
    <w:tmpl w:val="5DCCE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9215684"/>
    <w:multiLevelType w:val="multilevel"/>
    <w:tmpl w:val="A946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93E4558"/>
    <w:multiLevelType w:val="multilevel"/>
    <w:tmpl w:val="1A8A9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9431010"/>
    <w:multiLevelType w:val="multilevel"/>
    <w:tmpl w:val="AF1A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94F5597"/>
    <w:multiLevelType w:val="multilevel"/>
    <w:tmpl w:val="B94A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99D00D8"/>
    <w:multiLevelType w:val="multilevel"/>
    <w:tmpl w:val="0BCE2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69A11274"/>
    <w:multiLevelType w:val="hybridMultilevel"/>
    <w:tmpl w:val="085E50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8" w15:restartNumberingAfterBreak="0">
    <w:nsid w:val="6A896736"/>
    <w:multiLevelType w:val="multilevel"/>
    <w:tmpl w:val="867E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B1E3488"/>
    <w:multiLevelType w:val="multilevel"/>
    <w:tmpl w:val="F17E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3F305B"/>
    <w:multiLevelType w:val="multilevel"/>
    <w:tmpl w:val="8E84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B503274"/>
    <w:multiLevelType w:val="multilevel"/>
    <w:tmpl w:val="772C70B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BED4396"/>
    <w:multiLevelType w:val="multilevel"/>
    <w:tmpl w:val="34EEE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BFE3F37"/>
    <w:multiLevelType w:val="multilevel"/>
    <w:tmpl w:val="E554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C1A6A04"/>
    <w:multiLevelType w:val="multilevel"/>
    <w:tmpl w:val="D874570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C2C1DE4"/>
    <w:multiLevelType w:val="multilevel"/>
    <w:tmpl w:val="ED34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C2F0709"/>
    <w:multiLevelType w:val="multilevel"/>
    <w:tmpl w:val="4C62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CB228D4"/>
    <w:multiLevelType w:val="multilevel"/>
    <w:tmpl w:val="0E3E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DA65185"/>
    <w:multiLevelType w:val="multilevel"/>
    <w:tmpl w:val="39A2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DC91471"/>
    <w:multiLevelType w:val="multilevel"/>
    <w:tmpl w:val="D3C6D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EBA175A"/>
    <w:multiLevelType w:val="multilevel"/>
    <w:tmpl w:val="FEF4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EF75A2A"/>
    <w:multiLevelType w:val="multilevel"/>
    <w:tmpl w:val="858601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2" w15:restartNumberingAfterBreak="0">
    <w:nsid w:val="6F640F00"/>
    <w:multiLevelType w:val="multilevel"/>
    <w:tmpl w:val="6A74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FF26AEB"/>
    <w:multiLevelType w:val="multilevel"/>
    <w:tmpl w:val="0D364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03152F2"/>
    <w:multiLevelType w:val="multilevel"/>
    <w:tmpl w:val="C7B6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652428"/>
    <w:multiLevelType w:val="multilevel"/>
    <w:tmpl w:val="A12C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07D2887"/>
    <w:multiLevelType w:val="multilevel"/>
    <w:tmpl w:val="FD08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0A07B13"/>
    <w:multiLevelType w:val="multilevel"/>
    <w:tmpl w:val="C6C2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0D57008"/>
    <w:multiLevelType w:val="multilevel"/>
    <w:tmpl w:val="5B7C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1592951"/>
    <w:multiLevelType w:val="multilevel"/>
    <w:tmpl w:val="877E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15F152D"/>
    <w:multiLevelType w:val="multilevel"/>
    <w:tmpl w:val="14266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46491B"/>
    <w:multiLevelType w:val="multilevel"/>
    <w:tmpl w:val="BF5CA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E0587B"/>
    <w:multiLevelType w:val="multilevel"/>
    <w:tmpl w:val="83D2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322470"/>
    <w:multiLevelType w:val="multilevel"/>
    <w:tmpl w:val="388A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9608FB"/>
    <w:multiLevelType w:val="multilevel"/>
    <w:tmpl w:val="82CE7A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73E74027"/>
    <w:multiLevelType w:val="multilevel"/>
    <w:tmpl w:val="C972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D6173E"/>
    <w:multiLevelType w:val="multilevel"/>
    <w:tmpl w:val="BC7A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CC6FC2"/>
    <w:multiLevelType w:val="multilevel"/>
    <w:tmpl w:val="72AE0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6264E57"/>
    <w:multiLevelType w:val="multilevel"/>
    <w:tmpl w:val="65D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6D646B3"/>
    <w:multiLevelType w:val="multilevel"/>
    <w:tmpl w:val="1DAC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718144B"/>
    <w:multiLevelType w:val="multilevel"/>
    <w:tmpl w:val="75085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72B015A"/>
    <w:multiLevelType w:val="multilevel"/>
    <w:tmpl w:val="2EAC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79D21F3"/>
    <w:multiLevelType w:val="multilevel"/>
    <w:tmpl w:val="5C5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7C21E88"/>
    <w:multiLevelType w:val="multilevel"/>
    <w:tmpl w:val="D854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A058F9"/>
    <w:multiLevelType w:val="multilevel"/>
    <w:tmpl w:val="0A04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8EF4CBA"/>
    <w:multiLevelType w:val="multilevel"/>
    <w:tmpl w:val="69C2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91A3A85"/>
    <w:multiLevelType w:val="multilevel"/>
    <w:tmpl w:val="9DBA68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9371248"/>
    <w:multiLevelType w:val="multilevel"/>
    <w:tmpl w:val="25D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9580A35"/>
    <w:multiLevelType w:val="multilevel"/>
    <w:tmpl w:val="935A4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B27196"/>
    <w:multiLevelType w:val="multilevel"/>
    <w:tmpl w:val="AECE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086767"/>
    <w:multiLevelType w:val="multilevel"/>
    <w:tmpl w:val="3420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2477CB"/>
    <w:multiLevelType w:val="multilevel"/>
    <w:tmpl w:val="DCE0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A625116"/>
    <w:multiLevelType w:val="multilevel"/>
    <w:tmpl w:val="0418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9B5C55"/>
    <w:multiLevelType w:val="multilevel"/>
    <w:tmpl w:val="E5B4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C828BF"/>
    <w:multiLevelType w:val="multilevel"/>
    <w:tmpl w:val="9E46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BDA2151"/>
    <w:multiLevelType w:val="multilevel"/>
    <w:tmpl w:val="A85C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C407CA2"/>
    <w:multiLevelType w:val="multilevel"/>
    <w:tmpl w:val="5C86D4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7" w15:restartNumberingAfterBreak="0">
    <w:nsid w:val="7C453985"/>
    <w:multiLevelType w:val="multilevel"/>
    <w:tmpl w:val="D19E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4A75C9"/>
    <w:multiLevelType w:val="multilevel"/>
    <w:tmpl w:val="FED8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C616D20"/>
    <w:multiLevelType w:val="multilevel"/>
    <w:tmpl w:val="836E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C6C1D8C"/>
    <w:multiLevelType w:val="multilevel"/>
    <w:tmpl w:val="5A0E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B033C1"/>
    <w:multiLevelType w:val="multilevel"/>
    <w:tmpl w:val="5FA4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DC61AF"/>
    <w:multiLevelType w:val="multilevel"/>
    <w:tmpl w:val="A7DE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C956DE"/>
    <w:multiLevelType w:val="multilevel"/>
    <w:tmpl w:val="A34C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8038CF"/>
    <w:multiLevelType w:val="multilevel"/>
    <w:tmpl w:val="1D1C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944881"/>
    <w:multiLevelType w:val="multilevel"/>
    <w:tmpl w:val="860C1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EF3033A"/>
    <w:multiLevelType w:val="multilevel"/>
    <w:tmpl w:val="EE6C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FA01D7"/>
    <w:multiLevelType w:val="multilevel"/>
    <w:tmpl w:val="64B8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EFC67F5"/>
    <w:multiLevelType w:val="multilevel"/>
    <w:tmpl w:val="F4285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F721B29"/>
    <w:multiLevelType w:val="multilevel"/>
    <w:tmpl w:val="47E6B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1"/>
  </w:num>
  <w:num w:numId="2">
    <w:abstractNumId w:val="34"/>
  </w:num>
  <w:num w:numId="3">
    <w:abstractNumId w:val="114"/>
  </w:num>
  <w:num w:numId="4">
    <w:abstractNumId w:val="356"/>
  </w:num>
  <w:num w:numId="5">
    <w:abstractNumId w:val="172"/>
  </w:num>
  <w:num w:numId="6">
    <w:abstractNumId w:val="26"/>
  </w:num>
  <w:num w:numId="7">
    <w:abstractNumId w:val="214"/>
  </w:num>
  <w:num w:numId="8">
    <w:abstractNumId w:val="65"/>
  </w:num>
  <w:num w:numId="9">
    <w:abstractNumId w:val="245"/>
  </w:num>
  <w:num w:numId="10">
    <w:abstractNumId w:val="220"/>
  </w:num>
  <w:num w:numId="11">
    <w:abstractNumId w:val="272"/>
  </w:num>
  <w:num w:numId="12">
    <w:abstractNumId w:val="78"/>
  </w:num>
  <w:num w:numId="13">
    <w:abstractNumId w:val="135"/>
  </w:num>
  <w:num w:numId="14">
    <w:abstractNumId w:val="341"/>
  </w:num>
  <w:num w:numId="15">
    <w:abstractNumId w:val="315"/>
  </w:num>
  <w:num w:numId="16">
    <w:abstractNumId w:val="335"/>
  </w:num>
  <w:num w:numId="17">
    <w:abstractNumId w:val="289"/>
  </w:num>
  <w:num w:numId="18">
    <w:abstractNumId w:val="120"/>
  </w:num>
  <w:num w:numId="19">
    <w:abstractNumId w:val="180"/>
  </w:num>
  <w:num w:numId="20">
    <w:abstractNumId w:val="108"/>
  </w:num>
  <w:num w:numId="21">
    <w:abstractNumId w:val="364"/>
  </w:num>
  <w:num w:numId="22">
    <w:abstractNumId w:val="194"/>
  </w:num>
  <w:num w:numId="23">
    <w:abstractNumId w:val="237"/>
  </w:num>
  <w:num w:numId="24">
    <w:abstractNumId w:val="260"/>
  </w:num>
  <w:num w:numId="25">
    <w:abstractNumId w:val="6"/>
  </w:num>
  <w:num w:numId="26">
    <w:abstractNumId w:val="217"/>
  </w:num>
  <w:num w:numId="27">
    <w:abstractNumId w:val="240"/>
  </w:num>
  <w:num w:numId="28">
    <w:abstractNumId w:val="176"/>
  </w:num>
  <w:num w:numId="29">
    <w:abstractNumId w:val="53"/>
  </w:num>
  <w:num w:numId="30">
    <w:abstractNumId w:val="152"/>
  </w:num>
  <w:num w:numId="31">
    <w:abstractNumId w:val="213"/>
  </w:num>
  <w:num w:numId="32">
    <w:abstractNumId w:val="299"/>
  </w:num>
  <w:num w:numId="33">
    <w:abstractNumId w:val="327"/>
  </w:num>
  <w:num w:numId="34">
    <w:abstractNumId w:val="269"/>
  </w:num>
  <w:num w:numId="35">
    <w:abstractNumId w:val="143"/>
  </w:num>
  <w:num w:numId="36">
    <w:abstractNumId w:val="330"/>
  </w:num>
  <w:num w:numId="37">
    <w:abstractNumId w:val="202"/>
  </w:num>
  <w:num w:numId="38">
    <w:abstractNumId w:val="264"/>
  </w:num>
  <w:num w:numId="39">
    <w:abstractNumId w:val="94"/>
  </w:num>
  <w:num w:numId="40">
    <w:abstractNumId w:val="242"/>
  </w:num>
  <w:num w:numId="41">
    <w:abstractNumId w:val="82"/>
  </w:num>
  <w:num w:numId="42">
    <w:abstractNumId w:val="16"/>
  </w:num>
  <w:num w:numId="43">
    <w:abstractNumId w:val="239"/>
  </w:num>
  <w:num w:numId="44">
    <w:abstractNumId w:val="211"/>
  </w:num>
  <w:num w:numId="45">
    <w:abstractNumId w:val="40"/>
  </w:num>
  <w:num w:numId="46">
    <w:abstractNumId w:val="181"/>
  </w:num>
  <w:num w:numId="47">
    <w:abstractNumId w:val="342"/>
  </w:num>
  <w:num w:numId="48">
    <w:abstractNumId w:val="225"/>
  </w:num>
  <w:num w:numId="49">
    <w:abstractNumId w:val="190"/>
  </w:num>
  <w:num w:numId="50">
    <w:abstractNumId w:val="175"/>
  </w:num>
  <w:num w:numId="51">
    <w:abstractNumId w:val="300"/>
  </w:num>
  <w:num w:numId="52">
    <w:abstractNumId w:val="174"/>
  </w:num>
  <w:num w:numId="53">
    <w:abstractNumId w:val="92"/>
  </w:num>
  <w:num w:numId="54">
    <w:abstractNumId w:val="138"/>
  </w:num>
  <w:num w:numId="55">
    <w:abstractNumId w:val="132"/>
  </w:num>
  <w:num w:numId="56">
    <w:abstractNumId w:val="101"/>
  </w:num>
  <w:num w:numId="57">
    <w:abstractNumId w:val="68"/>
  </w:num>
  <w:num w:numId="58">
    <w:abstractNumId w:val="277"/>
  </w:num>
  <w:num w:numId="59">
    <w:abstractNumId w:val="323"/>
  </w:num>
  <w:num w:numId="60">
    <w:abstractNumId w:val="197"/>
  </w:num>
  <w:num w:numId="61">
    <w:abstractNumId w:val="168"/>
  </w:num>
  <w:num w:numId="62">
    <w:abstractNumId w:val="33"/>
  </w:num>
  <w:num w:numId="63">
    <w:abstractNumId w:val="100"/>
  </w:num>
  <w:num w:numId="64">
    <w:abstractNumId w:val="366"/>
  </w:num>
  <w:num w:numId="65">
    <w:abstractNumId w:val="30"/>
  </w:num>
  <w:num w:numId="66">
    <w:abstractNumId w:val="142"/>
  </w:num>
  <w:num w:numId="67">
    <w:abstractNumId w:val="193"/>
  </w:num>
  <w:num w:numId="68">
    <w:abstractNumId w:val="276"/>
  </w:num>
  <w:num w:numId="69">
    <w:abstractNumId w:val="229"/>
  </w:num>
  <w:num w:numId="70">
    <w:abstractNumId w:val="149"/>
  </w:num>
  <w:num w:numId="71">
    <w:abstractNumId w:val="316"/>
  </w:num>
  <w:num w:numId="72">
    <w:abstractNumId w:val="25"/>
  </w:num>
  <w:num w:numId="73">
    <w:abstractNumId w:val="71"/>
  </w:num>
  <w:num w:numId="74">
    <w:abstractNumId w:val="186"/>
  </w:num>
  <w:num w:numId="75">
    <w:abstractNumId w:val="171"/>
  </w:num>
  <w:num w:numId="76">
    <w:abstractNumId w:val="207"/>
  </w:num>
  <w:num w:numId="77">
    <w:abstractNumId w:val="298"/>
  </w:num>
  <w:num w:numId="78">
    <w:abstractNumId w:val="156"/>
  </w:num>
  <w:num w:numId="79">
    <w:abstractNumId w:val="328"/>
  </w:num>
  <w:num w:numId="80">
    <w:abstractNumId w:val="35"/>
  </w:num>
  <w:num w:numId="81">
    <w:abstractNumId w:val="250"/>
  </w:num>
  <w:num w:numId="82">
    <w:abstractNumId w:val="83"/>
  </w:num>
  <w:num w:numId="83">
    <w:abstractNumId w:val="131"/>
  </w:num>
  <w:num w:numId="84">
    <w:abstractNumId w:val="58"/>
  </w:num>
  <w:num w:numId="85">
    <w:abstractNumId w:val="361"/>
  </w:num>
  <w:num w:numId="86">
    <w:abstractNumId w:val="17"/>
  </w:num>
  <w:num w:numId="87">
    <w:abstractNumId w:val="39"/>
  </w:num>
  <w:num w:numId="88">
    <w:abstractNumId w:val="262"/>
  </w:num>
  <w:num w:numId="89">
    <w:abstractNumId w:val="268"/>
  </w:num>
  <w:num w:numId="90">
    <w:abstractNumId w:val="243"/>
  </w:num>
  <w:num w:numId="91">
    <w:abstractNumId w:val="302"/>
  </w:num>
  <w:num w:numId="92">
    <w:abstractNumId w:val="185"/>
  </w:num>
  <w:num w:numId="93">
    <w:abstractNumId w:val="280"/>
  </w:num>
  <w:num w:numId="94">
    <w:abstractNumId w:val="228"/>
  </w:num>
  <w:num w:numId="95">
    <w:abstractNumId w:val="165"/>
  </w:num>
  <w:num w:numId="96">
    <w:abstractNumId w:val="80"/>
  </w:num>
  <w:num w:numId="97">
    <w:abstractNumId w:val="113"/>
  </w:num>
  <w:num w:numId="98">
    <w:abstractNumId w:val="134"/>
  </w:num>
  <w:num w:numId="99">
    <w:abstractNumId w:val="258"/>
  </w:num>
  <w:num w:numId="100">
    <w:abstractNumId w:val="266"/>
  </w:num>
  <w:num w:numId="101">
    <w:abstractNumId w:val="125"/>
  </w:num>
  <w:num w:numId="102">
    <w:abstractNumId w:val="60"/>
  </w:num>
  <w:num w:numId="103">
    <w:abstractNumId w:val="188"/>
  </w:num>
  <w:num w:numId="104">
    <w:abstractNumId w:val="196"/>
  </w:num>
  <w:num w:numId="105">
    <w:abstractNumId w:val="184"/>
  </w:num>
  <w:num w:numId="106">
    <w:abstractNumId w:val="343"/>
  </w:num>
  <w:num w:numId="107">
    <w:abstractNumId w:val="317"/>
  </w:num>
  <w:num w:numId="108">
    <w:abstractNumId w:val="363"/>
  </w:num>
  <w:num w:numId="109">
    <w:abstractNumId w:val="167"/>
  </w:num>
  <w:num w:numId="110">
    <w:abstractNumId w:val="331"/>
  </w:num>
  <w:num w:numId="111">
    <w:abstractNumId w:val="222"/>
  </w:num>
  <w:num w:numId="112">
    <w:abstractNumId w:val="21"/>
  </w:num>
  <w:num w:numId="113">
    <w:abstractNumId w:val="319"/>
  </w:num>
  <w:num w:numId="114">
    <w:abstractNumId w:val="359"/>
  </w:num>
  <w:num w:numId="115">
    <w:abstractNumId w:val="107"/>
  </w:num>
  <w:num w:numId="116">
    <w:abstractNumId w:val="249"/>
  </w:num>
  <w:num w:numId="117">
    <w:abstractNumId w:val="55"/>
  </w:num>
  <w:num w:numId="118">
    <w:abstractNumId w:val="294"/>
  </w:num>
  <w:num w:numId="119">
    <w:abstractNumId w:val="314"/>
  </w:num>
  <w:num w:numId="120">
    <w:abstractNumId w:val="336"/>
  </w:num>
  <w:num w:numId="121">
    <w:abstractNumId w:val="285"/>
  </w:num>
  <w:num w:numId="122">
    <w:abstractNumId w:val="234"/>
  </w:num>
  <w:num w:numId="123">
    <w:abstractNumId w:val="41"/>
  </w:num>
  <w:num w:numId="124">
    <w:abstractNumId w:val="337"/>
  </w:num>
  <w:num w:numId="125">
    <w:abstractNumId w:val="89"/>
  </w:num>
  <w:num w:numId="126">
    <w:abstractNumId w:val="73"/>
  </w:num>
  <w:num w:numId="127">
    <w:abstractNumId w:val="204"/>
  </w:num>
  <w:num w:numId="128">
    <w:abstractNumId w:val="86"/>
  </w:num>
  <w:num w:numId="129">
    <w:abstractNumId w:val="123"/>
  </w:num>
  <w:num w:numId="130">
    <w:abstractNumId w:val="308"/>
  </w:num>
  <w:num w:numId="131">
    <w:abstractNumId w:val="230"/>
  </w:num>
  <w:num w:numId="132">
    <w:abstractNumId w:val="12"/>
  </w:num>
  <w:num w:numId="133">
    <w:abstractNumId w:val="189"/>
  </w:num>
  <w:num w:numId="134">
    <w:abstractNumId w:val="99"/>
  </w:num>
  <w:num w:numId="135">
    <w:abstractNumId w:val="104"/>
  </w:num>
  <w:num w:numId="136">
    <w:abstractNumId w:val="147"/>
  </w:num>
  <w:num w:numId="137">
    <w:abstractNumId w:val="329"/>
  </w:num>
  <w:num w:numId="138">
    <w:abstractNumId w:val="283"/>
  </w:num>
  <w:num w:numId="139">
    <w:abstractNumId w:val="127"/>
  </w:num>
  <w:num w:numId="140">
    <w:abstractNumId w:val="122"/>
  </w:num>
  <w:num w:numId="141">
    <w:abstractNumId w:val="322"/>
  </w:num>
  <w:num w:numId="142">
    <w:abstractNumId w:val="15"/>
  </w:num>
  <w:num w:numId="143">
    <w:abstractNumId w:val="310"/>
  </w:num>
  <w:num w:numId="144">
    <w:abstractNumId w:val="195"/>
  </w:num>
  <w:num w:numId="145">
    <w:abstractNumId w:val="49"/>
  </w:num>
  <w:num w:numId="146">
    <w:abstractNumId w:val="84"/>
  </w:num>
  <w:num w:numId="147">
    <w:abstractNumId w:val="119"/>
  </w:num>
  <w:num w:numId="148">
    <w:abstractNumId w:val="367"/>
  </w:num>
  <w:num w:numId="149">
    <w:abstractNumId w:val="115"/>
  </w:num>
  <w:num w:numId="150">
    <w:abstractNumId w:val="98"/>
  </w:num>
  <w:num w:numId="151">
    <w:abstractNumId w:val="66"/>
  </w:num>
  <w:num w:numId="152">
    <w:abstractNumId w:val="288"/>
  </w:num>
  <w:num w:numId="153">
    <w:abstractNumId w:val="48"/>
  </w:num>
  <w:num w:numId="154">
    <w:abstractNumId w:val="61"/>
  </w:num>
  <w:num w:numId="155">
    <w:abstractNumId w:val="88"/>
  </w:num>
  <w:num w:numId="156">
    <w:abstractNumId w:val="216"/>
  </w:num>
  <w:num w:numId="157">
    <w:abstractNumId w:val="163"/>
  </w:num>
  <w:num w:numId="158">
    <w:abstractNumId w:val="0"/>
  </w:num>
  <w:num w:numId="159">
    <w:abstractNumId w:val="90"/>
  </w:num>
  <w:num w:numId="160">
    <w:abstractNumId w:val="150"/>
  </w:num>
  <w:num w:numId="161">
    <w:abstractNumId w:val="261"/>
  </w:num>
  <w:num w:numId="162">
    <w:abstractNumId w:val="139"/>
  </w:num>
  <w:num w:numId="163">
    <w:abstractNumId w:val="320"/>
  </w:num>
  <w:num w:numId="164">
    <w:abstractNumId w:val="251"/>
  </w:num>
  <w:num w:numId="165">
    <w:abstractNumId w:val="332"/>
  </w:num>
  <w:num w:numId="166">
    <w:abstractNumId w:val="51"/>
  </w:num>
  <w:num w:numId="167">
    <w:abstractNumId w:val="209"/>
  </w:num>
  <w:num w:numId="168">
    <w:abstractNumId w:val="235"/>
  </w:num>
  <w:num w:numId="169">
    <w:abstractNumId w:val="70"/>
  </w:num>
  <w:num w:numId="170">
    <w:abstractNumId w:val="281"/>
  </w:num>
  <w:num w:numId="171">
    <w:abstractNumId w:val="121"/>
  </w:num>
  <w:num w:numId="172">
    <w:abstractNumId w:val="290"/>
  </w:num>
  <w:num w:numId="173">
    <w:abstractNumId w:val="148"/>
  </w:num>
  <w:num w:numId="174">
    <w:abstractNumId w:val="91"/>
  </w:num>
  <w:num w:numId="175">
    <w:abstractNumId w:val="303"/>
  </w:num>
  <w:num w:numId="176">
    <w:abstractNumId w:val="226"/>
  </w:num>
  <w:num w:numId="177">
    <w:abstractNumId w:val="347"/>
  </w:num>
  <w:num w:numId="178">
    <w:abstractNumId w:val="20"/>
  </w:num>
  <w:num w:numId="179">
    <w:abstractNumId w:val="75"/>
  </w:num>
  <w:num w:numId="180">
    <w:abstractNumId w:val="182"/>
  </w:num>
  <w:num w:numId="181">
    <w:abstractNumId w:val="162"/>
  </w:num>
  <w:num w:numId="182">
    <w:abstractNumId w:val="11"/>
  </w:num>
  <w:num w:numId="183">
    <w:abstractNumId w:val="28"/>
  </w:num>
  <w:num w:numId="184">
    <w:abstractNumId w:val="54"/>
  </w:num>
  <w:num w:numId="185">
    <w:abstractNumId w:val="93"/>
  </w:num>
  <w:num w:numId="186">
    <w:abstractNumId w:val="18"/>
  </w:num>
  <w:num w:numId="187">
    <w:abstractNumId w:val="161"/>
  </w:num>
  <w:num w:numId="188">
    <w:abstractNumId w:val="201"/>
  </w:num>
  <w:num w:numId="189">
    <w:abstractNumId w:val="151"/>
  </w:num>
  <w:num w:numId="190">
    <w:abstractNumId w:val="253"/>
  </w:num>
  <w:num w:numId="191">
    <w:abstractNumId w:val="158"/>
  </w:num>
  <w:num w:numId="192">
    <w:abstractNumId w:val="205"/>
  </w:num>
  <w:num w:numId="193">
    <w:abstractNumId w:val="57"/>
  </w:num>
  <w:num w:numId="194">
    <w:abstractNumId w:val="223"/>
  </w:num>
  <w:num w:numId="195">
    <w:abstractNumId w:val="256"/>
  </w:num>
  <w:num w:numId="196">
    <w:abstractNumId w:val="305"/>
  </w:num>
  <w:num w:numId="197">
    <w:abstractNumId w:val="203"/>
  </w:num>
  <w:num w:numId="198">
    <w:abstractNumId w:val="74"/>
  </w:num>
  <w:num w:numId="199">
    <w:abstractNumId w:val="27"/>
  </w:num>
  <w:num w:numId="200">
    <w:abstractNumId w:val="282"/>
  </w:num>
  <w:num w:numId="201">
    <w:abstractNumId w:val="116"/>
  </w:num>
  <w:num w:numId="202">
    <w:abstractNumId w:val="350"/>
  </w:num>
  <w:num w:numId="203">
    <w:abstractNumId w:val="200"/>
  </w:num>
  <w:num w:numId="204">
    <w:abstractNumId w:val="170"/>
  </w:num>
  <w:num w:numId="205">
    <w:abstractNumId w:val="348"/>
  </w:num>
  <w:num w:numId="206">
    <w:abstractNumId w:val="292"/>
  </w:num>
  <w:num w:numId="207">
    <w:abstractNumId w:val="267"/>
  </w:num>
  <w:num w:numId="208">
    <w:abstractNumId w:val="273"/>
  </w:num>
  <w:num w:numId="209">
    <w:abstractNumId w:val="169"/>
  </w:num>
  <w:num w:numId="210">
    <w:abstractNumId w:val="247"/>
  </w:num>
  <w:num w:numId="211">
    <w:abstractNumId w:val="352"/>
  </w:num>
  <w:num w:numId="212">
    <w:abstractNumId w:val="339"/>
  </w:num>
  <w:num w:numId="213">
    <w:abstractNumId w:val="129"/>
  </w:num>
  <w:num w:numId="214">
    <w:abstractNumId w:val="265"/>
  </w:num>
  <w:num w:numId="215">
    <w:abstractNumId w:val="136"/>
  </w:num>
  <w:num w:numId="216">
    <w:abstractNumId w:val="178"/>
  </w:num>
  <w:num w:numId="217">
    <w:abstractNumId w:val="286"/>
  </w:num>
  <w:num w:numId="218">
    <w:abstractNumId w:val="293"/>
  </w:num>
  <w:num w:numId="219">
    <w:abstractNumId w:val="325"/>
  </w:num>
  <w:num w:numId="220">
    <w:abstractNumId w:val="263"/>
  </w:num>
  <w:num w:numId="221">
    <w:abstractNumId w:val="96"/>
  </w:num>
  <w:num w:numId="222">
    <w:abstractNumId w:val="296"/>
  </w:num>
  <w:num w:numId="223">
    <w:abstractNumId w:val="353"/>
  </w:num>
  <w:num w:numId="224">
    <w:abstractNumId w:val="357"/>
  </w:num>
  <w:num w:numId="225">
    <w:abstractNumId w:val="326"/>
  </w:num>
  <w:num w:numId="226">
    <w:abstractNumId w:val="103"/>
  </w:num>
  <w:num w:numId="227">
    <w:abstractNumId w:val="179"/>
  </w:num>
  <w:num w:numId="228">
    <w:abstractNumId w:val="14"/>
  </w:num>
  <w:num w:numId="229">
    <w:abstractNumId w:val="102"/>
  </w:num>
  <w:num w:numId="230">
    <w:abstractNumId w:val="79"/>
  </w:num>
  <w:num w:numId="231">
    <w:abstractNumId w:val="45"/>
  </w:num>
  <w:num w:numId="232">
    <w:abstractNumId w:val="141"/>
  </w:num>
  <w:num w:numId="233">
    <w:abstractNumId w:val="246"/>
  </w:num>
  <w:num w:numId="234">
    <w:abstractNumId w:val="32"/>
  </w:num>
  <w:num w:numId="235">
    <w:abstractNumId w:val="118"/>
  </w:num>
  <w:num w:numId="236">
    <w:abstractNumId w:val="255"/>
  </w:num>
  <w:num w:numId="237">
    <w:abstractNumId w:val="23"/>
  </w:num>
  <w:num w:numId="238">
    <w:abstractNumId w:val="56"/>
  </w:num>
  <w:num w:numId="239">
    <w:abstractNumId w:val="97"/>
  </w:num>
  <w:num w:numId="240">
    <w:abstractNumId w:val="112"/>
  </w:num>
  <w:num w:numId="241">
    <w:abstractNumId w:val="297"/>
  </w:num>
  <w:num w:numId="242">
    <w:abstractNumId w:val="10"/>
  </w:num>
  <w:num w:numId="243">
    <w:abstractNumId w:val="198"/>
  </w:num>
  <w:num w:numId="244">
    <w:abstractNumId w:val="67"/>
  </w:num>
  <w:num w:numId="245">
    <w:abstractNumId w:val="244"/>
  </w:num>
  <w:num w:numId="246">
    <w:abstractNumId w:val="301"/>
  </w:num>
  <w:num w:numId="247">
    <w:abstractNumId w:val="233"/>
  </w:num>
  <w:num w:numId="248">
    <w:abstractNumId w:val="1"/>
  </w:num>
  <w:num w:numId="249">
    <w:abstractNumId w:val="76"/>
  </w:num>
  <w:num w:numId="250">
    <w:abstractNumId w:val="274"/>
  </w:num>
  <w:num w:numId="251">
    <w:abstractNumId w:val="295"/>
  </w:num>
  <w:num w:numId="252">
    <w:abstractNumId w:val="137"/>
  </w:num>
  <w:num w:numId="253">
    <w:abstractNumId w:val="219"/>
  </w:num>
  <w:num w:numId="254">
    <w:abstractNumId w:val="208"/>
  </w:num>
  <w:num w:numId="255">
    <w:abstractNumId w:val="279"/>
  </w:num>
  <w:num w:numId="256">
    <w:abstractNumId w:val="309"/>
  </w:num>
  <w:num w:numId="257">
    <w:abstractNumId w:val="177"/>
  </w:num>
  <w:num w:numId="258">
    <w:abstractNumId w:val="140"/>
  </w:num>
  <w:num w:numId="259">
    <w:abstractNumId w:val="155"/>
  </w:num>
  <w:num w:numId="260">
    <w:abstractNumId w:val="126"/>
  </w:num>
  <w:num w:numId="261">
    <w:abstractNumId w:val="221"/>
  </w:num>
  <w:num w:numId="262">
    <w:abstractNumId w:val="362"/>
  </w:num>
  <w:num w:numId="263">
    <w:abstractNumId w:val="334"/>
  </w:num>
  <w:num w:numId="264">
    <w:abstractNumId w:val="212"/>
  </w:num>
  <w:num w:numId="265">
    <w:abstractNumId w:val="77"/>
  </w:num>
  <w:num w:numId="266">
    <w:abstractNumId w:val="270"/>
  </w:num>
  <w:num w:numId="267">
    <w:abstractNumId w:val="311"/>
  </w:num>
  <w:num w:numId="268">
    <w:abstractNumId w:val="19"/>
  </w:num>
  <w:num w:numId="269">
    <w:abstractNumId w:val="355"/>
  </w:num>
  <w:num w:numId="270">
    <w:abstractNumId w:val="192"/>
  </w:num>
  <w:num w:numId="271">
    <w:abstractNumId w:val="43"/>
  </w:num>
  <w:num w:numId="272">
    <w:abstractNumId w:val="64"/>
  </w:num>
  <w:num w:numId="273">
    <w:abstractNumId w:val="159"/>
  </w:num>
  <w:num w:numId="274">
    <w:abstractNumId w:val="340"/>
  </w:num>
  <w:num w:numId="275">
    <w:abstractNumId w:val="284"/>
  </w:num>
  <w:num w:numId="276">
    <w:abstractNumId w:val="338"/>
  </w:num>
  <w:num w:numId="277">
    <w:abstractNumId w:val="287"/>
  </w:num>
  <w:num w:numId="278">
    <w:abstractNumId w:val="22"/>
  </w:num>
  <w:num w:numId="279">
    <w:abstractNumId w:val="9"/>
  </w:num>
  <w:num w:numId="280">
    <w:abstractNumId w:val="346"/>
  </w:num>
  <w:num w:numId="281">
    <w:abstractNumId w:val="166"/>
  </w:num>
  <w:num w:numId="282">
    <w:abstractNumId w:val="133"/>
  </w:num>
  <w:num w:numId="283">
    <w:abstractNumId w:val="259"/>
  </w:num>
  <w:num w:numId="284">
    <w:abstractNumId w:val="146"/>
  </w:num>
  <w:num w:numId="285">
    <w:abstractNumId w:val="318"/>
  </w:num>
  <w:num w:numId="286">
    <w:abstractNumId w:val="46"/>
  </w:num>
  <w:num w:numId="287">
    <w:abstractNumId w:val="3"/>
  </w:num>
  <w:num w:numId="288">
    <w:abstractNumId w:val="164"/>
  </w:num>
  <w:num w:numId="289">
    <w:abstractNumId w:val="210"/>
  </w:num>
  <w:num w:numId="290">
    <w:abstractNumId w:val="187"/>
  </w:num>
  <w:num w:numId="291">
    <w:abstractNumId w:val="29"/>
  </w:num>
  <w:num w:numId="292">
    <w:abstractNumId w:val="354"/>
  </w:num>
  <w:num w:numId="293">
    <w:abstractNumId w:val="72"/>
  </w:num>
  <w:num w:numId="294">
    <w:abstractNumId w:val="191"/>
  </w:num>
  <w:num w:numId="295">
    <w:abstractNumId w:val="368"/>
  </w:num>
  <w:num w:numId="296">
    <w:abstractNumId w:val="248"/>
  </w:num>
  <w:num w:numId="297">
    <w:abstractNumId w:val="173"/>
  </w:num>
  <w:num w:numId="298">
    <w:abstractNumId w:val="312"/>
  </w:num>
  <w:num w:numId="299">
    <w:abstractNumId w:val="130"/>
  </w:num>
  <w:num w:numId="300">
    <w:abstractNumId w:val="59"/>
  </w:num>
  <w:num w:numId="301">
    <w:abstractNumId w:val="117"/>
  </w:num>
  <w:num w:numId="302">
    <w:abstractNumId w:val="252"/>
  </w:num>
  <w:num w:numId="303">
    <w:abstractNumId w:val="254"/>
  </w:num>
  <w:num w:numId="304">
    <w:abstractNumId w:val="306"/>
  </w:num>
  <w:num w:numId="305">
    <w:abstractNumId w:val="154"/>
  </w:num>
  <w:num w:numId="306">
    <w:abstractNumId w:val="85"/>
  </w:num>
  <w:num w:numId="307">
    <w:abstractNumId w:val="238"/>
  </w:num>
  <w:num w:numId="308">
    <w:abstractNumId w:val="7"/>
  </w:num>
  <w:num w:numId="309">
    <w:abstractNumId w:val="144"/>
  </w:num>
  <w:num w:numId="310">
    <w:abstractNumId w:val="13"/>
  </w:num>
  <w:num w:numId="311">
    <w:abstractNumId w:val="183"/>
  </w:num>
  <w:num w:numId="312">
    <w:abstractNumId w:val="62"/>
  </w:num>
  <w:num w:numId="313">
    <w:abstractNumId w:val="345"/>
  </w:num>
  <w:num w:numId="314">
    <w:abstractNumId w:val="304"/>
  </w:num>
  <w:num w:numId="315">
    <w:abstractNumId w:val="81"/>
  </w:num>
  <w:num w:numId="316">
    <w:abstractNumId w:val="358"/>
  </w:num>
  <w:num w:numId="317">
    <w:abstractNumId w:val="344"/>
  </w:num>
  <w:num w:numId="318">
    <w:abstractNumId w:val="47"/>
  </w:num>
  <w:num w:numId="319">
    <w:abstractNumId w:val="236"/>
  </w:num>
  <w:num w:numId="320">
    <w:abstractNumId w:val="5"/>
  </w:num>
  <w:num w:numId="321">
    <w:abstractNumId w:val="227"/>
  </w:num>
  <w:num w:numId="322">
    <w:abstractNumId w:val="69"/>
  </w:num>
  <w:num w:numId="323">
    <w:abstractNumId w:val="333"/>
  </w:num>
  <w:num w:numId="324">
    <w:abstractNumId w:val="153"/>
  </w:num>
  <w:num w:numId="325">
    <w:abstractNumId w:val="157"/>
  </w:num>
  <w:num w:numId="326">
    <w:abstractNumId w:val="224"/>
  </w:num>
  <w:num w:numId="327">
    <w:abstractNumId w:val="105"/>
  </w:num>
  <w:num w:numId="328">
    <w:abstractNumId w:val="313"/>
  </w:num>
  <w:num w:numId="329">
    <w:abstractNumId w:val="87"/>
  </w:num>
  <w:num w:numId="330">
    <w:abstractNumId w:val="36"/>
  </w:num>
  <w:num w:numId="331">
    <w:abstractNumId w:val="106"/>
  </w:num>
  <w:num w:numId="332">
    <w:abstractNumId w:val="232"/>
  </w:num>
  <w:num w:numId="333">
    <w:abstractNumId w:val="231"/>
  </w:num>
  <w:num w:numId="334">
    <w:abstractNumId w:val="44"/>
  </w:num>
  <w:num w:numId="335">
    <w:abstractNumId w:val="24"/>
  </w:num>
  <w:num w:numId="336">
    <w:abstractNumId w:val="42"/>
  </w:num>
  <w:num w:numId="337">
    <w:abstractNumId w:val="37"/>
  </w:num>
  <w:num w:numId="338">
    <w:abstractNumId w:val="160"/>
  </w:num>
  <w:num w:numId="339">
    <w:abstractNumId w:val="257"/>
  </w:num>
  <w:num w:numId="340">
    <w:abstractNumId w:val="271"/>
  </w:num>
  <w:num w:numId="341">
    <w:abstractNumId w:val="241"/>
  </w:num>
  <w:num w:numId="342">
    <w:abstractNumId w:val="145"/>
  </w:num>
  <w:num w:numId="343">
    <w:abstractNumId w:val="351"/>
  </w:num>
  <w:num w:numId="344">
    <w:abstractNumId w:val="307"/>
  </w:num>
  <w:num w:numId="345">
    <w:abstractNumId w:val="111"/>
  </w:num>
  <w:num w:numId="346">
    <w:abstractNumId w:val="4"/>
  </w:num>
  <w:num w:numId="347">
    <w:abstractNumId w:val="369"/>
  </w:num>
  <w:num w:numId="348">
    <w:abstractNumId w:val="31"/>
  </w:num>
  <w:num w:numId="349">
    <w:abstractNumId w:val="128"/>
  </w:num>
  <w:num w:numId="350">
    <w:abstractNumId w:val="360"/>
  </w:num>
  <w:num w:numId="351">
    <w:abstractNumId w:val="52"/>
  </w:num>
  <w:num w:numId="352">
    <w:abstractNumId w:val="124"/>
  </w:num>
  <w:num w:numId="353">
    <w:abstractNumId w:val="95"/>
  </w:num>
  <w:num w:numId="354">
    <w:abstractNumId w:val="38"/>
  </w:num>
  <w:num w:numId="355">
    <w:abstractNumId w:val="109"/>
  </w:num>
  <w:num w:numId="356">
    <w:abstractNumId w:val="218"/>
  </w:num>
  <w:num w:numId="357">
    <w:abstractNumId w:val="349"/>
  </w:num>
  <w:num w:numId="358">
    <w:abstractNumId w:val="110"/>
  </w:num>
  <w:num w:numId="359">
    <w:abstractNumId w:val="275"/>
  </w:num>
  <w:num w:numId="360">
    <w:abstractNumId w:val="206"/>
  </w:num>
  <w:num w:numId="361">
    <w:abstractNumId w:val="63"/>
  </w:num>
  <w:num w:numId="362">
    <w:abstractNumId w:val="199"/>
  </w:num>
  <w:num w:numId="363">
    <w:abstractNumId w:val="50"/>
  </w:num>
  <w:num w:numId="364">
    <w:abstractNumId w:val="365"/>
  </w:num>
  <w:num w:numId="365">
    <w:abstractNumId w:val="2"/>
  </w:num>
  <w:num w:numId="366">
    <w:abstractNumId w:val="278"/>
  </w:num>
  <w:num w:numId="367">
    <w:abstractNumId w:val="291"/>
  </w:num>
  <w:num w:numId="368">
    <w:abstractNumId w:val="215"/>
  </w:num>
  <w:num w:numId="369">
    <w:abstractNumId w:val="324"/>
  </w:num>
  <w:num w:numId="370">
    <w:abstractNumId w:val="8"/>
  </w:num>
  <w:numIdMacAtCleanup w:val="3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5B1"/>
    <w:rsid w:val="000016E1"/>
    <w:rsid w:val="00023ECF"/>
    <w:rsid w:val="00032621"/>
    <w:rsid w:val="00041342"/>
    <w:rsid w:val="00044574"/>
    <w:rsid w:val="00047D4B"/>
    <w:rsid w:val="00055AE8"/>
    <w:rsid w:val="00070105"/>
    <w:rsid w:val="00077A98"/>
    <w:rsid w:val="000817DB"/>
    <w:rsid w:val="000A6BC8"/>
    <w:rsid w:val="000D378F"/>
    <w:rsid w:val="000E6630"/>
    <w:rsid w:val="0016505A"/>
    <w:rsid w:val="00165F11"/>
    <w:rsid w:val="00175AEF"/>
    <w:rsid w:val="00182CC0"/>
    <w:rsid w:val="00184E7B"/>
    <w:rsid w:val="001A6951"/>
    <w:rsid w:val="001B2267"/>
    <w:rsid w:val="001C4218"/>
    <w:rsid w:val="001F25EE"/>
    <w:rsid w:val="00256EEA"/>
    <w:rsid w:val="00266694"/>
    <w:rsid w:val="002D21AC"/>
    <w:rsid w:val="002D2FA3"/>
    <w:rsid w:val="002E517A"/>
    <w:rsid w:val="00342889"/>
    <w:rsid w:val="0034418E"/>
    <w:rsid w:val="00351700"/>
    <w:rsid w:val="0037695B"/>
    <w:rsid w:val="003B6B47"/>
    <w:rsid w:val="00420ED5"/>
    <w:rsid w:val="00485B3C"/>
    <w:rsid w:val="00497EFC"/>
    <w:rsid w:val="005148E8"/>
    <w:rsid w:val="00521B36"/>
    <w:rsid w:val="00536765"/>
    <w:rsid w:val="00554668"/>
    <w:rsid w:val="00556271"/>
    <w:rsid w:val="005671DB"/>
    <w:rsid w:val="00581FA8"/>
    <w:rsid w:val="00596EC4"/>
    <w:rsid w:val="005A6F97"/>
    <w:rsid w:val="005B6407"/>
    <w:rsid w:val="005C2599"/>
    <w:rsid w:val="005E4004"/>
    <w:rsid w:val="00603243"/>
    <w:rsid w:val="00607528"/>
    <w:rsid w:val="006344DF"/>
    <w:rsid w:val="0064268C"/>
    <w:rsid w:val="006F079F"/>
    <w:rsid w:val="00713D9C"/>
    <w:rsid w:val="007A522F"/>
    <w:rsid w:val="007D195A"/>
    <w:rsid w:val="007E425E"/>
    <w:rsid w:val="00806F83"/>
    <w:rsid w:val="008408E0"/>
    <w:rsid w:val="008625B1"/>
    <w:rsid w:val="008B0AE3"/>
    <w:rsid w:val="008C1DA1"/>
    <w:rsid w:val="008E2FA0"/>
    <w:rsid w:val="00925E36"/>
    <w:rsid w:val="00970A70"/>
    <w:rsid w:val="00972852"/>
    <w:rsid w:val="0097301B"/>
    <w:rsid w:val="009911BE"/>
    <w:rsid w:val="009C57E2"/>
    <w:rsid w:val="009E319F"/>
    <w:rsid w:val="009E6508"/>
    <w:rsid w:val="009F7ECB"/>
    <w:rsid w:val="00A43EF1"/>
    <w:rsid w:val="00A61408"/>
    <w:rsid w:val="00A836DB"/>
    <w:rsid w:val="00A83EF1"/>
    <w:rsid w:val="00AA7A66"/>
    <w:rsid w:val="00AD3025"/>
    <w:rsid w:val="00AE70BB"/>
    <w:rsid w:val="00AF33A7"/>
    <w:rsid w:val="00B039FD"/>
    <w:rsid w:val="00B06C21"/>
    <w:rsid w:val="00B24465"/>
    <w:rsid w:val="00B24805"/>
    <w:rsid w:val="00B26783"/>
    <w:rsid w:val="00C3388E"/>
    <w:rsid w:val="00CA6774"/>
    <w:rsid w:val="00CC1C0B"/>
    <w:rsid w:val="00D24709"/>
    <w:rsid w:val="00D33D7C"/>
    <w:rsid w:val="00D429B8"/>
    <w:rsid w:val="00DA4748"/>
    <w:rsid w:val="00DE0D56"/>
    <w:rsid w:val="00E050D7"/>
    <w:rsid w:val="00E17730"/>
    <w:rsid w:val="00E3762F"/>
    <w:rsid w:val="00E5338D"/>
    <w:rsid w:val="00E61DF5"/>
    <w:rsid w:val="00E811CC"/>
    <w:rsid w:val="00F00B89"/>
    <w:rsid w:val="00F16537"/>
    <w:rsid w:val="00F2794D"/>
    <w:rsid w:val="00F357CB"/>
    <w:rsid w:val="00F621A6"/>
    <w:rsid w:val="00F65140"/>
    <w:rsid w:val="00F73393"/>
    <w:rsid w:val="00F86807"/>
    <w:rsid w:val="00FC6DA6"/>
    <w:rsid w:val="00FE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E313D"/>
  <w15:docId w15:val="{1D766D6B-AE71-4601-8372-795B417AB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Normal (Web)"/>
    <w:basedOn w:val="a"/>
    <w:uiPriority w:val="99"/>
    <w:unhideWhenUsed/>
    <w:rsid w:val="00F00B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7">
    <w:name w:val="Strong"/>
    <w:basedOn w:val="a0"/>
    <w:uiPriority w:val="22"/>
    <w:qFormat/>
    <w:rsid w:val="00F00B89"/>
    <w:rPr>
      <w:b/>
      <w:bCs/>
    </w:rPr>
  </w:style>
  <w:style w:type="character" w:styleId="HTML">
    <w:name w:val="HTML Code"/>
    <w:basedOn w:val="a0"/>
    <w:uiPriority w:val="99"/>
    <w:semiHidden/>
    <w:unhideWhenUsed/>
    <w:rsid w:val="00F00B8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F00B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rsid w:val="00F00B89"/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ljs-attribute">
    <w:name w:val="hljs-attribute"/>
    <w:basedOn w:val="a0"/>
    <w:rsid w:val="00F00B89"/>
  </w:style>
  <w:style w:type="character" w:customStyle="1" w:styleId="hljs-number">
    <w:name w:val="hljs-number"/>
    <w:basedOn w:val="a0"/>
    <w:rsid w:val="00F00B89"/>
  </w:style>
  <w:style w:type="character" w:customStyle="1" w:styleId="hljs-builtin">
    <w:name w:val="hljs-built_in"/>
    <w:basedOn w:val="a0"/>
    <w:rsid w:val="00F00B89"/>
  </w:style>
  <w:style w:type="character" w:customStyle="1" w:styleId="hljs-operator">
    <w:name w:val="hljs-operator"/>
    <w:basedOn w:val="a0"/>
    <w:rsid w:val="00F00B89"/>
  </w:style>
  <w:style w:type="character" w:customStyle="1" w:styleId="hljs-keyword">
    <w:name w:val="hljs-keyword"/>
    <w:basedOn w:val="a0"/>
    <w:rsid w:val="00F00B89"/>
  </w:style>
  <w:style w:type="paragraph" w:styleId="a8">
    <w:name w:val="No Spacing"/>
    <w:uiPriority w:val="1"/>
    <w:qFormat/>
    <w:rsid w:val="005C2599"/>
    <w:pPr>
      <w:spacing w:line="240" w:lineRule="auto"/>
    </w:pPr>
  </w:style>
  <w:style w:type="character" w:customStyle="1" w:styleId="hljs-title">
    <w:name w:val="hljs-title"/>
    <w:basedOn w:val="a0"/>
    <w:rsid w:val="0064268C"/>
  </w:style>
  <w:style w:type="character" w:customStyle="1" w:styleId="hljs-comment">
    <w:name w:val="hljs-comment"/>
    <w:basedOn w:val="a0"/>
    <w:rsid w:val="0064268C"/>
  </w:style>
  <w:style w:type="character" w:customStyle="1" w:styleId="hljs-selector-tag">
    <w:name w:val="hljs-selector-tag"/>
    <w:basedOn w:val="a0"/>
    <w:rsid w:val="0064268C"/>
  </w:style>
  <w:style w:type="character" w:customStyle="1" w:styleId="hljs-params">
    <w:name w:val="hljs-params"/>
    <w:basedOn w:val="a0"/>
    <w:rsid w:val="0064268C"/>
  </w:style>
  <w:style w:type="character" w:customStyle="1" w:styleId="hljs-string">
    <w:name w:val="hljs-string"/>
    <w:basedOn w:val="a0"/>
    <w:rsid w:val="0064268C"/>
  </w:style>
  <w:style w:type="character" w:customStyle="1" w:styleId="hljs-variable">
    <w:name w:val="hljs-variable"/>
    <w:basedOn w:val="a0"/>
    <w:rsid w:val="0064268C"/>
  </w:style>
  <w:style w:type="character" w:customStyle="1" w:styleId="hljs-literal">
    <w:name w:val="hljs-literal"/>
    <w:basedOn w:val="a0"/>
    <w:rsid w:val="0064268C"/>
  </w:style>
  <w:style w:type="character" w:customStyle="1" w:styleId="hljs-meta">
    <w:name w:val="hljs-meta"/>
    <w:basedOn w:val="a0"/>
    <w:rsid w:val="0064268C"/>
  </w:style>
  <w:style w:type="character" w:customStyle="1" w:styleId="hljs-attr">
    <w:name w:val="hljs-attr"/>
    <w:basedOn w:val="a0"/>
    <w:rsid w:val="00175AEF"/>
  </w:style>
  <w:style w:type="character" w:customStyle="1" w:styleId="hljs-selector-class">
    <w:name w:val="hljs-selector-class"/>
    <w:basedOn w:val="a0"/>
    <w:rsid w:val="009C57E2"/>
  </w:style>
  <w:style w:type="character" w:customStyle="1" w:styleId="hljs-punctuation">
    <w:name w:val="hljs-punctuation"/>
    <w:basedOn w:val="a0"/>
    <w:rsid w:val="009C57E2"/>
  </w:style>
  <w:style w:type="character" w:customStyle="1" w:styleId="11">
    <w:name w:val="ͼ11"/>
    <w:basedOn w:val="a0"/>
    <w:rsid w:val="002E517A"/>
  </w:style>
  <w:style w:type="character" w:customStyle="1" w:styleId="v">
    <w:name w:val="ͼv"/>
    <w:basedOn w:val="a0"/>
    <w:rsid w:val="002E517A"/>
  </w:style>
  <w:style w:type="character" w:customStyle="1" w:styleId="t">
    <w:name w:val="ͼt"/>
    <w:basedOn w:val="a0"/>
    <w:rsid w:val="002E517A"/>
  </w:style>
  <w:style w:type="character" w:customStyle="1" w:styleId="y">
    <w:name w:val="ͼy"/>
    <w:basedOn w:val="a0"/>
    <w:rsid w:val="002E517A"/>
  </w:style>
  <w:style w:type="character" w:customStyle="1" w:styleId="u">
    <w:name w:val="ͼu"/>
    <w:basedOn w:val="a0"/>
    <w:rsid w:val="002E517A"/>
  </w:style>
  <w:style w:type="character" w:customStyle="1" w:styleId="10">
    <w:name w:val="ͼ10"/>
    <w:basedOn w:val="a0"/>
    <w:rsid w:val="002E517A"/>
  </w:style>
  <w:style w:type="character" w:customStyle="1" w:styleId="z">
    <w:name w:val="ͼz"/>
    <w:basedOn w:val="a0"/>
    <w:rsid w:val="002E51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7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8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13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3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9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44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3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10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120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111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616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8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48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1964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6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79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01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10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081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786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816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9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73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3806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067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8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87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9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2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985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7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92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73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48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258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038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61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7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96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29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3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6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61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927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262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17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964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49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47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16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8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4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01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1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25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3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09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7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11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42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8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9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9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6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0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923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78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163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1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750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2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67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6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37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04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3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8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32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082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472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1634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078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42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052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0657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40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91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458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002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670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23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428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691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24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40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95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12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56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273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2075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31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250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07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53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291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79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2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0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176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16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97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141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4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6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14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7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84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56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7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4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4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7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4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74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9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5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54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902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46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825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242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001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863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23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0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91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1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5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7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093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8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79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274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1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6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682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0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132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1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7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908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47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186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6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96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74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27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467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53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8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00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80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33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6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55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916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85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1978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275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4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75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389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085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797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40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9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538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250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04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0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75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38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084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316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8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708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09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455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09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730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84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6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16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502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336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5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38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4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2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49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06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9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5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4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13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1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8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62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4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043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5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231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8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34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20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73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760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5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48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93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744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0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7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7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025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63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85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26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85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7026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20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0832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991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0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5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783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404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24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13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637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98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487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40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33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41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9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25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3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9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2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0162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41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395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98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44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6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86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4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0796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024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438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033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82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071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3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911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840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9130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15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888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256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452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81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64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52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7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52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22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998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74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1052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605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359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32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0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22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040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782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732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7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1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751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23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81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278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54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83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86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525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42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40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77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976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25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79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7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72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7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07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17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22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58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26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657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37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6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0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388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742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45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157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738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8279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631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786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7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62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542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7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02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90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77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873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88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152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49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658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37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65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01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8181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435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83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196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391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270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35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04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2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629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220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64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330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5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87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190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221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1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7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77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711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387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34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947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10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447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0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35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2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76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2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4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30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73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6935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07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12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785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8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7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94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69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50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3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875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9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337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373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3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7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618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664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60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349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87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6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643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10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12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33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94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817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85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28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96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821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7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865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031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61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98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593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0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2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10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650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612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5208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71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846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5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796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42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3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53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4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1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309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6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1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3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94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2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18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92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64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54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740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9690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58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72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93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9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0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674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280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100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1503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23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53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24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1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90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576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525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980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985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935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303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3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62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1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2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24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261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4156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68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63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325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140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708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7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7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7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4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14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41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951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67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542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899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16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8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05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18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7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534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97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500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126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615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347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799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70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99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7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6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768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780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0369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234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3699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04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8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1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0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929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331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055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34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0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81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74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744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82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8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621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42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9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479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8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81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118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9417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849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591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0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9411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4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3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32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21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545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459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597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7385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029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297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07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043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5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6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65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09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55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530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161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40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2976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911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308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6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6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07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77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03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642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87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47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6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4999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91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46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278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7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30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139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223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199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58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18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906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571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08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1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77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19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46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315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8808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11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623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9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556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3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8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2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00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399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868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36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88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89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05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267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8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242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46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29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97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79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784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84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858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47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4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212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529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666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110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6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282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32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09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6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92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54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61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5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29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7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30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090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04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601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6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82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66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81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45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1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484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20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795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02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077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12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2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53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251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047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0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35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7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36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452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08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95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4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63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18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28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42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266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63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403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34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742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4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339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5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7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180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047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05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43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45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1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29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5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71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85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935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66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92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17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003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062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26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4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51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2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9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0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543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297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0053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61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30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130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62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667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13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118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504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486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0752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94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8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3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04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39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9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509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71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7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567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925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01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139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1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13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7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28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1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5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876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498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5649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5331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69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957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48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4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7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16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4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5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64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66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78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464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77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05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735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702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423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999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36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4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9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89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3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67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111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3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13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33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56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672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024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04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0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9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9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08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79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464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63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7892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7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9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81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35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7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699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77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60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85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06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17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616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3933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076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5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19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18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2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15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9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25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7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620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6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77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07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3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16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5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5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7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7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88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94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47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316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621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271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18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824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476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430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9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225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318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16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31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308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372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76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431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82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0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642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9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87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4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755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40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6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44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7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86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86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253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37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39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7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476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11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28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3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80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387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2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0444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1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573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0003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391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87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548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0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37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1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453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27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44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691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42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002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42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30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30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33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4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1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976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53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540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523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0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98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134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95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35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452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392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399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2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92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246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357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24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08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38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267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592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9530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786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91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4791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767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81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70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6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4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04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064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60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98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201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8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111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81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44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8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897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768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22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58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077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946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87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84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63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540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3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4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9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898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748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712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13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418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4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2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946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311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80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16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2122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96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87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636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5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10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428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36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7846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5122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8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767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14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38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36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1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48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2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604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131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59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3732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9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079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37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49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234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38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252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652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8783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566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132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43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20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65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7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168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37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201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93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735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5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081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849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24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923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78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35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383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942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9305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442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12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6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37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07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76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718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459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540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680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24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583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55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96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3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74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5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7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3473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1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7366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89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20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7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0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7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037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94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798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4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201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536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84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098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0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0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396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6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97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591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25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3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045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56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629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98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70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7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381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416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400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248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85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09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71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82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83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8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674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211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686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177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165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567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2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2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183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019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862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1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58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598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46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91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467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22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79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84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340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927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77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7169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88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694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3638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17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2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8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41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461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947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34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405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637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277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79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43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03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633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61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255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40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9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86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535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877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9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1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24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964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13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579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3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5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358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570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16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45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6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572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930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52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43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34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06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66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324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5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45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55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474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5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596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547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22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282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589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60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49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2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52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731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73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364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364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88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944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3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950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373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9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86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32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77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460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17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8741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880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95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187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0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08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75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42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020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925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271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69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9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5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9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96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274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628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382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110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522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09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971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02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407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71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8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053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31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369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1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661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423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9318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388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985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02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55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7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89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6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59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06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45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798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728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837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550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81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5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119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217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050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42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28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074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461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428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44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0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36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92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97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223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0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12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494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249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385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13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131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99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0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0833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929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472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2486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16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468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6235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55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1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497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79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69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08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56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255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322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0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5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95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89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18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16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059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429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5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434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34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19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8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094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7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24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97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622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41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3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09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0997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343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80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16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9640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271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112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852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47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212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617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39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79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40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03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506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770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636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57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05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12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54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2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8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69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75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58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286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27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311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08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86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66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5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7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585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66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586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9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14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7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693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18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7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9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93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733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72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7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4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78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38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6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82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38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548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84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39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18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149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25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076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869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82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8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087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98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8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749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1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511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580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336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3673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8956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0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47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0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718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10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488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49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32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898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615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9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080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1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8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0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93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63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34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72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78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889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2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945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55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04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17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9870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22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8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4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242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945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3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1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160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80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634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658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4380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87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5855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332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02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837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6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150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81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688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94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84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693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27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762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02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98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49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46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17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4234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0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4750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7541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81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13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40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8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342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50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324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15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283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93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688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01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1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5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969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84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713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27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232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781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0258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16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3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86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2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315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1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734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066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85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087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43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23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79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79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2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365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043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87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315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90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446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6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48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50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62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317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10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236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874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435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86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65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537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5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274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328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127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496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53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2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319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97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4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1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4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6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73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2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192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79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4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852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191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7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555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717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95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5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4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</TotalTime>
  <Pages>383</Pages>
  <Words>36478</Words>
  <Characters>207930</Characters>
  <Application>Microsoft Office Word</Application>
  <DocSecurity>0</DocSecurity>
  <Lines>1732</Lines>
  <Paragraphs>487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Igor Vinglivskt</cp:lastModifiedBy>
  <cp:revision>92</cp:revision>
  <dcterms:created xsi:type="dcterms:W3CDTF">2026-02-15T11:19:00Z</dcterms:created>
  <dcterms:modified xsi:type="dcterms:W3CDTF">2026-04-02T11:09:00Z</dcterms:modified>
</cp:coreProperties>
</file>