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40D5F" w14:textId="38B241CB" w:rsidR="008625B1" w:rsidRPr="0016505A" w:rsidRDefault="008625B1" w:rsidP="00B24465">
      <w:pPr>
        <w:spacing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tbl>
      <w:tblPr>
        <w:tblStyle w:val="a5"/>
        <w:tblW w:w="149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43"/>
        <w:gridCol w:w="3067"/>
        <w:gridCol w:w="11010"/>
      </w:tblGrid>
      <w:tr w:rsidR="00077A98" w:rsidRPr="00077A98" w14:paraId="2F962E1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B1EB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9F91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Вопрос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8D5F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Краткий Ответ/Описание</w:t>
            </w:r>
          </w:p>
        </w:tc>
      </w:tr>
      <w:tr w:rsidR="00077A98" w:rsidRPr="00077A98" w14:paraId="00409E6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72C1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7199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Расскажи подробнее о гарантиях доставки в RabbitMQ — publisher confirms, подтверждения от consumer'а, durable очереди и persistent-сообщения. Как эти механизмы должны работать вместе?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12264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Устойчивость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durability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&amp;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persistence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):</w:t>
            </w:r>
          </w:p>
          <w:p w14:paraId="1F7E5730" w14:textId="77777777" w:rsidR="008625B1" w:rsidRPr="00077A98" w:rsidRDefault="00F00B89" w:rsidP="00B06C21">
            <w:pPr>
              <w:widowControl w:val="0"/>
              <w:numPr>
                <w:ilvl w:val="0"/>
                <w:numId w:val="1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Очередь помечается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durable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чтобы не исчезла при рестарте брокера.</w:t>
            </w:r>
          </w:p>
          <w:p w14:paraId="4CE38156" w14:textId="77777777" w:rsidR="008625B1" w:rsidRPr="00077A98" w:rsidRDefault="00F00B89" w:rsidP="00B06C21">
            <w:pPr>
              <w:widowControl w:val="0"/>
              <w:numPr>
                <w:ilvl w:val="0"/>
                <w:numId w:val="1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Сообщение помечается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чтобы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записал его на диск.</w:t>
            </w:r>
          </w:p>
          <w:p w14:paraId="4EE5AE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Подтверждения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acknowledgements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):</w:t>
            </w:r>
          </w:p>
          <w:p w14:paraId="5C6CD5B5" w14:textId="77777777" w:rsidR="008625B1" w:rsidRPr="00077A98" w:rsidRDefault="00F00B89" w:rsidP="00B06C21">
            <w:pPr>
              <w:widowControl w:val="0"/>
              <w:numPr>
                <w:ilvl w:val="0"/>
                <w:numId w:val="12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Publisher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брокер сообщает издателю, что сообщение принято и сохранено.</w:t>
            </w:r>
          </w:p>
          <w:p w14:paraId="564F6D2D" w14:textId="77777777" w:rsidR="008625B1" w:rsidRPr="00077A98" w:rsidRDefault="00F00B89" w:rsidP="00B06C21">
            <w:pPr>
              <w:widowControl w:val="0"/>
              <w:numPr>
                <w:ilvl w:val="0"/>
                <w:numId w:val="12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Consumer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: получатель подтверждает обработку; если нет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сообщение возвращается в очередь.</w:t>
            </w:r>
          </w:p>
          <w:p w14:paraId="401C2A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Репликация (HA):</w:t>
            </w:r>
          </w:p>
          <w:p w14:paraId="13A37B1B" w14:textId="77777777" w:rsidR="008625B1" w:rsidRPr="00077A98" w:rsidRDefault="00F00B89" w:rsidP="00B06C21">
            <w:pPr>
              <w:widowControl w:val="0"/>
              <w:numPr>
                <w:ilvl w:val="0"/>
                <w:numId w:val="9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 помощью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Mirrored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сообщение копируется на несколько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чтобы не потеряться при падении одной.</w:t>
            </w:r>
          </w:p>
          <w:p w14:paraId="01B672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Механизмы ошибок:</w:t>
            </w:r>
          </w:p>
          <w:p w14:paraId="4F61104D" w14:textId="77777777" w:rsidR="008625B1" w:rsidRPr="00077A98" w:rsidRDefault="00F00B89" w:rsidP="00B06C21">
            <w:pPr>
              <w:widowControl w:val="0"/>
              <w:numPr>
                <w:ilvl w:val="0"/>
                <w:numId w:val="10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Сообщения, которые не удалось обработать, могут уйти в Dead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Letter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Exchange, а оттуда — на повторную обработку или анализ.</w:t>
            </w:r>
          </w:p>
          <w:p w14:paraId="59BB448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Итого: доставка гарантируется связкой “сохранение на диск + подтверждения + репликация + обработка ошибок”.</w:t>
            </w:r>
          </w:p>
        </w:tc>
      </w:tr>
      <w:tr w:rsidR="00077A98" w:rsidRPr="00077A98" w14:paraId="67EDF13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0981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AA98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Объясни, как Python управляет памятью: что такое счётчик ссылок, как работает сборщик мусора, и какие типы проблем (например, циклические ссылки) он способен обнаружить и разорвать.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A2236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Python механизм очистки памяти основан на счетчике ссылок и сборщике мусора (GC):</w:t>
            </w:r>
          </w:p>
          <w:p w14:paraId="7736222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C9214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Механизм:</w:t>
            </w:r>
          </w:p>
          <w:p w14:paraId="290ED5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Счётчик ссылок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у каждого объекта есть счётчик. Когда счётчик падает до 0, объект удаляется сразу.</w:t>
            </w:r>
          </w:p>
          <w:p w14:paraId="392ACD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Сборщик мусора (GC)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дополнительный механизм, который ищет циклические ссылки (объекты, ссылающиеся друг на друга) и удаляет их.</w:t>
            </w:r>
          </w:p>
          <w:p w14:paraId="3A144AF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78D913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чистится:</w:t>
            </w:r>
          </w:p>
          <w:p w14:paraId="4D08EB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Неиспользуемые объекты.</w:t>
            </w:r>
          </w:p>
          <w:p w14:paraId="6A4D1A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Циклы, которые не может убрать счетчик ссылок.</w:t>
            </w:r>
          </w:p>
          <w:p w14:paraId="2B01A0C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8825D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Модуль:</w:t>
            </w:r>
          </w:p>
          <w:p w14:paraId="3C43CB6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Механизм реализован в модуле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FDE8D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Можно вручную вызвать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gc.collect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().</w:t>
            </w:r>
          </w:p>
        </w:tc>
      </w:tr>
      <w:tr w:rsidR="00077A98" w:rsidRPr="00077A98" w14:paraId="3787598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4C0D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B1692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mock-объект в тестировании, зачем он нужен и в чём принципиальная разница между mock и stub? Приведи пример, когда mock уместен, а когда лучше обойтись простой заглушкой.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1C42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-объект в тестировании — это поддельный (заглушка) объект, который имитирует поведение настоящего объекта для изоляции и контроля при тестах.</w:t>
            </w:r>
          </w:p>
          <w:p w14:paraId="0A3F7F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FE7A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Зачем нужен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7D9B229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Изолировать тестируемый код от внешних зависимостей (БД, API, файловая система и т.д.).</w:t>
            </w:r>
          </w:p>
          <w:p w14:paraId="438C18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Контролировать поведение: задать, что должен вернуть метод.</w:t>
            </w:r>
          </w:p>
          <w:p w14:paraId="709BD33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Проверять вызовы: сколько раз и с какими аргументами вызывался метод.</w:t>
            </w:r>
          </w:p>
          <w:p w14:paraId="250265B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0589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27A7812" wp14:editId="6F5D11F1">
                  <wp:extent cx="3833813" cy="2103063"/>
                  <wp:effectExtent l="0" t="0" r="0" b="0"/>
                  <wp:docPr id="14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3813" cy="21030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2A0455B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81586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28EC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Опиши, как устроен event loop в asyncio: как он планирует корутины, как происходит переключение между задачами и почему одна заблокированная корутина может остановить весь цикл.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11C4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(цикл событий)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— это механизм, управляющий выполнением асинхронных задач в Python (например,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68A858E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D67FD8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работает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3975C27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Запускается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5B21F5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Он берёт первую готовую задачу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и запускает её до первой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-точки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asyncio.sleep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()).</w:t>
            </w:r>
          </w:p>
          <w:p w14:paraId="4D68BA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Как только задача ждёт чего-то (I/O, таймер и т.д.) — она приостанавливается, и управление возвращается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5B5503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переключается на другую задачу, которая готова к выполнению.</w:t>
            </w:r>
          </w:p>
          <w:p w14:paraId="57D35E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Когда предыдущая задача снова готова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её возобновляет.</w:t>
            </w:r>
          </w:p>
          <w:p w14:paraId="62E0B6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Всё это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продолжается, пока не завершатся все задачи.</w:t>
            </w:r>
          </w:p>
          <w:p w14:paraId="61C338D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96816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Главное:</w:t>
            </w:r>
          </w:p>
          <w:p w14:paraId="494449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Асинхронность = переключение между задачами, а не параллельное выполнение.</w:t>
            </w:r>
          </w:p>
          <w:p w14:paraId="5BD317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Работает в одном потоке.</w:t>
            </w:r>
          </w:p>
          <w:p w14:paraId="4C273C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Максимально эффективен для I/O-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операций (сетевые запросы, чтение файлов и т.п.).</w:t>
            </w:r>
          </w:p>
          <w:p w14:paraId="184F066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AB62D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0864EB9" wp14:editId="1B86F8EF">
                  <wp:extent cx="2438871" cy="1382599"/>
                  <wp:effectExtent l="0" t="0" r="0" b="0"/>
                  <wp:docPr id="55" name="image5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3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871" cy="138259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16505A" w14:paraId="033F22F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5A1D7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28FD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event loop переключается между корутинами? Что именно происходит в точке await, на чём основана кооперативная многозадачность и почему корутина сама должна отдавать управление?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96C11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асинхронности переход между тасками происходит за счёт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-точек, которые добровольно передают управление обратно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07A3A4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1B05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Механизм перехода между тасками:</w:t>
            </w:r>
          </w:p>
          <w:p w14:paraId="03BA1F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запускает первую таску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корутину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165A3AA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88A9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Когда встречается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asyncio.sleep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(1)), задача приостанавливается — управление возвращается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BDC74D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7C0D7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переключается на другую задачу, которая готова к выполнению.</w:t>
            </w:r>
          </w:p>
          <w:p w14:paraId="591C62B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1040F4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Как только результат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готов (например, прошла секунда сна),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возобновляет выполнение первой задачи с того места, где она остановилась.</w:t>
            </w:r>
          </w:p>
          <w:p w14:paraId="03CBCA6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C1F90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Важно:</w:t>
            </w:r>
          </w:p>
          <w:p w14:paraId="21FF1C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Переход возможен только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старых подходах).</w:t>
            </w:r>
          </w:p>
          <w:p w14:paraId="52EEEC0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 принудительного переключения (в отличие от многопоточности).</w:t>
            </w:r>
          </w:p>
          <w:p w14:paraId="32E0B7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Все задачи выполняются в одном потоке, но по очереди, в порядке готовности.</w:t>
            </w:r>
          </w:p>
          <w:p w14:paraId="71E3311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3DF68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408A79E" wp14:editId="7B13141D">
                  <wp:extent cx="3328988" cy="1630631"/>
                  <wp:effectExtent l="0" t="0" r="0" b="0"/>
                  <wp:docPr id="36" name="image3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6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988" cy="163063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CC8DB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0923AA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4E18B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>A start</w:t>
            </w:r>
          </w:p>
          <w:p w14:paraId="3BA66F5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B </w:t>
            </w:r>
            <w:proofErr w:type="gram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>start</w:t>
            </w:r>
            <w:proofErr w:type="gramEnd"/>
          </w:p>
          <w:p w14:paraId="7B09EC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>A</w:t>
            </w:r>
            <w:proofErr w:type="gram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 xml:space="preserve"> end</w:t>
            </w:r>
          </w:p>
          <w:p w14:paraId="46B4056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>B end</w:t>
            </w:r>
          </w:p>
        </w:tc>
      </w:tr>
      <w:tr w:rsidR="00077A98" w:rsidRPr="00077A98" w14:paraId="55E73B2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2E526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1CE5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Расскажи, как Python хранит атрибуты объектов: что такое __dict__, чем классы с __slots__ отличаются от классов без него и как это влияет на потребление памяти и скорость доступа.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9D88C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Обычные классы (без __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__):</w:t>
            </w:r>
          </w:p>
          <w:p w14:paraId="3D94873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 каждого экземпляра есть словарь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в котором и хранятся все его атрибуты.</w:t>
            </w:r>
          </w:p>
          <w:p w14:paraId="0613414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BBC69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5F793D3" wp14:editId="25EEBFB9">
                  <wp:extent cx="2805113" cy="1010980"/>
                  <wp:effectExtent l="0" t="0" r="0" b="0"/>
                  <wp:docPr id="53" name="image5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7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5113" cy="10109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61DE2D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94F75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4E2F5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Классы с __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__:</w:t>
            </w:r>
          </w:p>
          <w:p w14:paraId="01F57C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Вместо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Python выделяет фиксированные ячейки под атрибуты.</w:t>
            </w:r>
          </w:p>
          <w:p w14:paraId="41C3717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1E5AE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экономит память и ускоряет доступ, но запрещает добавлять произвольные атрибуты.</w:t>
            </w:r>
          </w:p>
          <w:p w14:paraId="636004F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5ABABB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33DED47" wp14:editId="09C4AB2A">
                  <wp:extent cx="4090988" cy="1222815"/>
                  <wp:effectExtent l="0" t="0" r="0" b="0"/>
                  <wp:docPr id="1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988" cy="122281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465B2DB5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D475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A3C3D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с точки зрения Python принимает Depends() в FastAPI — callable, класс, объект? Как FastAPI резолвит цепочку зависимостей и что происходит, когда dependency сама имеет зависимости?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9BE4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функция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принимает функцию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 возвращает объект специального класса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fastapi.params.Depends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B885FE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9D3D5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можно передать в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):</w:t>
            </w:r>
          </w:p>
          <w:p w14:paraId="5EB5F6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Любую функцию или объект с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__.</w:t>
            </w:r>
          </w:p>
          <w:p w14:paraId="05B67F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5434C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Опционально —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(например, если зависимость будет подставлена позже).</w:t>
            </w:r>
          </w:p>
          <w:p w14:paraId="41E6CE0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7BF1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8E73316" wp14:editId="389FC21D">
                  <wp:extent cx="4387172" cy="1157288"/>
                  <wp:effectExtent l="0" t="0" r="0" b="0"/>
                  <wp:docPr id="29" name="image1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7172" cy="11572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3D9D89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756937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F63EC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Что делает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277CC9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Регистрирует зависимость, которую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вызовет и впрыснет результат в ваш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94ED75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0A8CA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Обрабатывает зависимости рекурсивно, поддерживает асинхронность,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синглтоны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Response и т.д.</w:t>
            </w:r>
          </w:p>
        </w:tc>
      </w:tr>
      <w:tr w:rsidR="00077A98" w:rsidRPr="00077A98" w14:paraId="5F541BA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F557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237A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правильно организовать логирование ошибок в Celery-задачах: какой стандартный механизм использовать, как интегрировать Sentry и как логировать как исключение, так и результат задачи?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28AD5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Стандартный логгер Python +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Celery</w:t>
            </w:r>
            <w:proofErr w:type="spellEnd"/>
          </w:p>
          <w:p w14:paraId="008E55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встроенный модуль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из Python. Можно получить логгер для задачи так:</w:t>
            </w:r>
          </w:p>
          <w:p w14:paraId="6F6CE50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9B82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63E69452" wp14:editId="1FD4FA10">
                  <wp:extent cx="4624388" cy="2236206"/>
                  <wp:effectExtent l="0" t="0" r="0" b="0"/>
                  <wp:docPr id="50" name="image4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9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4388" cy="223620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BF6EE6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25F5F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Интеграция с внешними сервисами логирования</w:t>
            </w:r>
          </w:p>
          <w:p w14:paraId="5A5AA05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1C5CA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Примеры:</w:t>
            </w:r>
          </w:p>
          <w:p w14:paraId="7BEDC0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Sentry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один из самых популярных вариантов:</w:t>
            </w:r>
          </w:p>
          <w:p w14:paraId="6B08D0C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C3F524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889FD59" wp14:editId="70C90862">
                  <wp:extent cx="4617588" cy="1351313"/>
                  <wp:effectExtent l="0" t="0" r="0" b="0"/>
                  <wp:docPr id="6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7588" cy="135131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443D60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977279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B3652D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Sentry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автоматически будет собирать:</w:t>
            </w:r>
          </w:p>
          <w:p w14:paraId="4E143E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ошибки из задач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9A994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traceback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9B507D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параметры задач.</w:t>
            </w:r>
          </w:p>
          <w:p w14:paraId="30F9BD0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D6C4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ELK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Elasticsearch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Logstash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Kibana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через отправку логов в файл/UDP/HTTP и их последующую агрегацию.</w:t>
            </w:r>
          </w:p>
          <w:p w14:paraId="052D5F7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8B3A8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Grafana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Loki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Graylog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Datadog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другие популярные альтернативы.</w:t>
            </w:r>
          </w:p>
        </w:tc>
      </w:tr>
      <w:tr w:rsidR="00077A98" w:rsidRPr="00485B3C" w14:paraId="75D2AA1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B5B7C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5711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магические методы отвечают за приведение типов в Python — __int__, __float__, __str__, __bool__? В чём разница между __str__ и __repr__ и когда каждый из них вызывается?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4DD3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0DC7AF7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A270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float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float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float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32BFA81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9F5C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65BCFE9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80931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4597D33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C8DBF9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14FCC87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A292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bytes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bytes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bytes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37CDF31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F32B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complex — __complex__(self) —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используется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вызове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complex(obj)</w:t>
            </w:r>
          </w:p>
        </w:tc>
      </w:tr>
      <w:tr w:rsidR="00077A98" w:rsidRPr="00077A98" w14:paraId="3F46406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D3BC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F9F2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Если украсить асинхронную функцию обычным (не async) декоратором, что произойдёт? Как правильно написать декоратор, который корректно работает и с sync, и с async функциями?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DD72F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Декоратор для асинхронной функции может работать как синхронно, так и асинхронно, в зависимости от того, как он реализован.</w:t>
            </w:r>
          </w:p>
          <w:p w14:paraId="5B901FD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323024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декоратор не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311A4E7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40A5F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6B539B9F" wp14:editId="01862511">
                  <wp:extent cx="3376905" cy="2278949"/>
                  <wp:effectExtent l="0" t="0" r="0" b="0"/>
                  <wp:docPr id="8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905" cy="227894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02C995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02EAC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Здесь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func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*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**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kwargs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вернёт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-объект, но не вызовет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т.е. будет синхронный вызов без реального выполнения.</w:t>
            </w:r>
          </w:p>
          <w:p w14:paraId="0CF4D3A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768192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F9936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декоратор асинхронный:</w:t>
            </w:r>
          </w:p>
          <w:p w14:paraId="13C8A30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21F6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1248ABDC" wp14:editId="08F5D09F">
                  <wp:extent cx="4333875" cy="3331262"/>
                  <wp:effectExtent l="0" t="0" r="0" b="0"/>
                  <wp:docPr id="1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3875" cy="33312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8F9074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499E72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Здесь всё корректно: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func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(...) — значит декоратор асинхронный и вызывает функцию как нужно.</w:t>
            </w:r>
          </w:p>
        </w:tc>
      </w:tr>
      <w:tr w:rsidR="00077A98" w:rsidRPr="00077A98" w14:paraId="7A9F3F2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5226D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C970F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Можно ли использовать await внутри обычного генератора, построенного на yield? В чём принципиальная разница между генератором и async-генератором и как работает async for?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0026E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Нет, на генераторах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нельзя создать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функцию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Но важно различать:</w:t>
            </w:r>
          </w:p>
          <w:p w14:paraId="13E0231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8AFCA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Нельзя:</w:t>
            </w:r>
          </w:p>
          <w:p w14:paraId="2B040E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5A5E5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9511D7E" wp14:editId="17E55609">
                  <wp:extent cx="2214254" cy="818311"/>
                  <wp:effectExtent l="0" t="0" r="0" b="0"/>
                  <wp:docPr id="38" name="image4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2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4254" cy="8183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86FF7B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A8037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 xml:space="preserve"> можно использовать только внутри 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. Обычные генераторы (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 xml:space="preserve"> ... 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 xml:space="preserve">) не поддерживают 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.</w:t>
            </w:r>
          </w:p>
          <w:p w14:paraId="03DEE10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</w:p>
          <w:p w14:paraId="186C939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Можно:</w:t>
            </w:r>
          </w:p>
          <w:p w14:paraId="186759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хочешь асинхронную функцию с генерацией значений, используй асинхронный генератор:</w:t>
            </w:r>
          </w:p>
          <w:p w14:paraId="4FE74C4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6666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4225E9A" wp14:editId="459410CA">
                  <wp:extent cx="3134609" cy="860250"/>
                  <wp:effectExtent l="0" t="0" r="0" b="0"/>
                  <wp:docPr id="35" name="image3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7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4609" cy="8602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E7A48B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44414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Такая функция возвращает асинхронный генератор.</w:t>
            </w:r>
          </w:p>
          <w:p w14:paraId="62E0EBE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9C5D3C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Перебирать нужно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655B611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A8DF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C54DCDD" wp14:editId="3EA9EF10">
                  <wp:extent cx="3119197" cy="682961"/>
                  <wp:effectExtent l="0" t="0" r="0" b="0"/>
                  <wp:docPr id="27" name="image3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8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9197" cy="68296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28240A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9F635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257C01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только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1638B6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 обычных генераторах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или в асинхронных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...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02E733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Для сочетания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используй асинхронные генераторы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...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</w:tc>
      </w:tr>
      <w:tr w:rsidR="00077A98" w:rsidRPr="00077A98" w14:paraId="7868897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45F66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0A08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Python разрешает коллизии хэшей в dict? Что лежит в основе — открытая адресация, цепочки, perturb? И почему начиная с Python 3.7+ порядок вставки гарантированно сохраняется?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EBB3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Механизм разрешения коллизий в словаре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в Python основан на открытой адресации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 использованием хэш-таблицы. Вот как это работает:</w:t>
            </w:r>
          </w:p>
          <w:p w14:paraId="3D41DDB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E3419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Хэширование ключа</w:t>
            </w:r>
          </w:p>
          <w:p w14:paraId="035934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ты добавляешь элемент в словарь:</w:t>
            </w:r>
          </w:p>
          <w:p w14:paraId="1042ADA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90C35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 = {}</w:t>
            </w:r>
          </w:p>
          <w:p w14:paraId="147DE4F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d["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"] =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"</w:t>
            </w:r>
          </w:p>
          <w:p w14:paraId="3CC6D5F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30A47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вызывает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("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"), чтобы получить хэш-значение ключа. Это значение определяет индекс в массиве (внутреннем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бакете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куда будет помещена пара ключ–значение.</w:t>
            </w:r>
          </w:p>
          <w:p w14:paraId="2C55C3E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1483AA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AFEB6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Коллизия</w:t>
            </w:r>
          </w:p>
          <w:p w14:paraId="18B45E2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Коллизия возникает, если два разных ключа дают одинаковый хэш или один и тот же индекс. Например:</w:t>
            </w:r>
          </w:p>
          <w:p w14:paraId="5A8DBA2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A2AD01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abc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") % N ==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xyz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") % N</w:t>
            </w:r>
          </w:p>
          <w:p w14:paraId="277DFA7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6FE879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DA475F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Разрешение коллизий: открытая адресация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addressing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794E2A7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использует открытую адресацию с квадратичным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пробингом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46C112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"ячейка" занята, Python пробует следующую, затем следующую, по определённой формуле.</w:t>
            </w:r>
          </w:p>
          <w:p w14:paraId="77F31D9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Пробинг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попытка найти следующую свободную позицию:</w:t>
            </w:r>
          </w:p>
          <w:p w14:paraId="44C2476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например, i + 1, i + 4, i + 9 и т.д. (квадратичный шаг).</w:t>
            </w:r>
          </w:p>
          <w:p w14:paraId="6C39FA7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74B262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902E47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Важно:</w:t>
            </w:r>
          </w:p>
          <w:p w14:paraId="2F032A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Ключи сравниваются через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— если хэши совпадают, Python дополнительно проверяет k1 == k2 для точного соответствия.</w:t>
            </w:r>
          </w:p>
          <w:p w14:paraId="2790D3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A0BE6B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значит, что даже при коллизии хэшей, Python отличит ключи по значению.</w:t>
            </w:r>
          </w:p>
          <w:p w14:paraId="359E1C4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DB05D2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8451E6B" wp14:editId="2EACAE09">
                  <wp:extent cx="4110038" cy="3288030"/>
                  <wp:effectExtent l="0" t="0" r="0" b="0"/>
                  <wp:docPr id="28" name="image1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0038" cy="328803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1F2C7A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9E269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1DE6C1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Python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хэш-таблицу.</w:t>
            </w:r>
          </w:p>
          <w:p w14:paraId="389DB2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 коллизии — применяется открытая адресация с квадратичным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пробингом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4C52B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Ключи дополнительно сравниваются через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при одинаковом хэше.</w:t>
            </w:r>
          </w:p>
          <w:p w14:paraId="6B2EAB2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обеспечивает быстрый доступ даже при умеренном количестве коллизий.</w:t>
            </w:r>
          </w:p>
        </w:tc>
      </w:tr>
      <w:tr w:rsidR="00077A98" w:rsidRPr="00077A98" w14:paraId="2105C79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6DE6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401BE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В рамках одного или нескольких потоков работают корутины asyncio? Как это соотносится с GIL и почему asyncio не даёт выигрыша для CPU-bound задач?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7C8E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Python выполняются в рамках одного потока.</w:t>
            </w:r>
          </w:p>
          <w:p w14:paraId="1F81BBD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F0FA4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работают на одном потоке, управляемом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loop'ом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623154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AF51D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Они не выполняются параллельно, а кооперативно переключаются между собой, когда одна из них вызывает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(например, ожидание I/O).</w:t>
            </w:r>
          </w:p>
          <w:p w14:paraId="188965E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1775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Таким образом,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обеспечивают асинхронность, но не параллелизм.</w:t>
            </w:r>
          </w:p>
        </w:tc>
      </w:tr>
      <w:tr w:rsidR="00077A98" w:rsidRPr="00077A98" w14:paraId="5C6BED11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C6C1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EBB7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безопасно организовать конкурентный доступ нескольких процессов к одному файлу или объекту? Расскажи про file locks, мультипроцессную синхронизацию и опасность состояний гонки.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E0F4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несколько процессов работают с одним файлом или объектом, возникает риск состояний гонки, повреждения данных и других проблем синхронизации. Чтобы этого избежать, используются механизмы безопасности и координации доступа.</w:t>
            </w:r>
          </w:p>
          <w:p w14:paraId="6E0BEB9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A596B6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Основные подходы к безопасной работе нескольких процессов с одним ресурсом:</w:t>
            </w:r>
          </w:p>
          <w:p w14:paraId="337A11C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08E4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Блокировки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Locks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0930CB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Файл:</w:t>
            </w:r>
          </w:p>
          <w:p w14:paraId="2FFB98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Используются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блокировки на уровне ОС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fcntl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Unix,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msvcrt.locking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Windows).</w:t>
            </w:r>
          </w:p>
          <w:p w14:paraId="620837C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04FB4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Примеры:</w:t>
            </w:r>
          </w:p>
          <w:p w14:paraId="3CBBB88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8A40B6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блокирует файл на чтение/запись.</w:t>
            </w:r>
          </w:p>
          <w:p w14:paraId="18567D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90F223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Python: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portalocker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fcntl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filelock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64A0736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7A77B43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319D6DD5" wp14:editId="7F8B40B1">
                  <wp:extent cx="3262313" cy="1129262"/>
                  <wp:effectExtent l="0" t="0" r="0" b="0"/>
                  <wp:docPr id="23" name="image2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2313" cy="11292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D4AA47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39419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Механизмы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межпроцессной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синхронизации</w:t>
            </w:r>
          </w:p>
          <w:p w14:paraId="339423A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Используются мьютексы, семафоры, очереди:</w:t>
            </w:r>
          </w:p>
          <w:p w14:paraId="5527DD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55F296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multiprocessing.Lock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— обычная блокировка</w:t>
            </w:r>
          </w:p>
          <w:p w14:paraId="5EC42FC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multiprocessing.Semaphore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— ограниченный допуск</w:t>
            </w:r>
          </w:p>
          <w:p w14:paraId="2768E9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multiprocessing.Queue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— безопасная очередь</w:t>
            </w:r>
          </w:p>
          <w:p w14:paraId="7EC4BE6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CC860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C3DCEF9" wp14:editId="0A39E5ED">
                  <wp:extent cx="4241854" cy="1828037"/>
                  <wp:effectExtent l="0" t="0" r="0" b="0"/>
                  <wp:docPr id="52" name="image4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8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1854" cy="18280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E37C43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C7031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Атомарные операции</w:t>
            </w:r>
          </w:p>
          <w:p w14:paraId="4726DC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Используются, когда можно обойтись без явной блокировки.</w:t>
            </w:r>
          </w:p>
          <w:p w14:paraId="38E8E9A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A58042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atomic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файлах на уровне ОС (в некоторых файловых системах).</w:t>
            </w:r>
          </w:p>
          <w:p w14:paraId="7DA53D1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7266A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Изолированное копирование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Copy-on-write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7D6A93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 делает копию ресурса, работает с ней и потом безопасно заменяет оригинал (если это допустимо).</w:t>
            </w:r>
          </w:p>
          <w:p w14:paraId="71276CD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8657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СУБД или специализированные хранилища</w:t>
            </w:r>
          </w:p>
          <w:p w14:paraId="0CE077A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 сложных конкурентных операций — лучше использовать базы данных, которые уже встроено обрабатывают транзакции и блокировки.</w:t>
            </w:r>
          </w:p>
          <w:p w14:paraId="1A5A150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E5C0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Потенциальные проблемы без защиты:</w:t>
            </w:r>
          </w:p>
          <w:p w14:paraId="652728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Состояние гонки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оба процесса читают и пишут одновременно.</w:t>
            </w:r>
          </w:p>
          <w:p w14:paraId="2A5ADE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Потеря данных — один процесс перезаписывает данные другого.</w:t>
            </w:r>
          </w:p>
          <w:p w14:paraId="7B240C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Чтение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неконсистентных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данных — читается "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полуобновлённое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 состояние.</w:t>
            </w:r>
          </w:p>
          <w:p w14:paraId="30F65F1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6AAFA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186A37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несколько процессов безопасно работали с одним файлом или объектом:</w:t>
            </w:r>
          </w:p>
          <w:p w14:paraId="3DD8B5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DB50D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используй блокировки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или семафоры, если работаешь напрямую с ресурсом,</w:t>
            </w:r>
          </w:p>
          <w:p w14:paraId="65DCB7C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используй очереди или базы данных, если требуется обмен сообщениями или синхронная обработка,</w:t>
            </w:r>
          </w:p>
          <w:p w14:paraId="5F83C0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 работай с одним и тем же файлом напрямую без координации — это источник багов и потерь данных.</w:t>
            </w:r>
          </w:p>
        </w:tc>
      </w:tr>
      <w:tr w:rsidR="00077A98" w:rsidRPr="00077A98" w14:paraId="11F3A80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729B6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EC0FD1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семафоры в многопоточности и в asyncio, чем они отличаются от Lock и как asyncio.Semaphore позволяет ограничить число одновременных запросов к внешнему ресурсу?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BAFF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Семафоры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механизм синхронизации, который управляет доступом к общему ресурсу через счетчик разрешений. Они позволяют ограничить количество потоков или процессов, одновременно использующих ресурс.</w:t>
            </w:r>
          </w:p>
          <w:p w14:paraId="0CEB938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48775D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Простой смысл:</w:t>
            </w:r>
          </w:p>
          <w:p w14:paraId="1BBF894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Семафор = "пропускной пункт" с N билетами. Поток может войти только если остались билеты.</w:t>
            </w:r>
          </w:p>
          <w:p w14:paraId="1E012A2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BBD6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работает:</w:t>
            </w:r>
          </w:p>
          <w:p w14:paraId="1A243B5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Инициализируется числом N — это количество "разрешений".</w:t>
            </w:r>
          </w:p>
          <w:p w14:paraId="7B0471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Каждый поток,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вызывая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acquire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(), уменьшает счётчик (забирает билет).</w:t>
            </w:r>
          </w:p>
          <w:p w14:paraId="748EF4C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Когда поток закончил работу —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вызывает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release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и возвращает билет.</w:t>
            </w:r>
          </w:p>
          <w:p w14:paraId="2B525E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билетов нет (0) — следующий поток ждёт, пока кто-то освободит ресурс.</w:t>
            </w:r>
          </w:p>
        </w:tc>
      </w:tr>
      <w:tr w:rsidR="00077A98" w:rsidRPr="00077A98" w14:paraId="421DCD4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812F6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03E0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Объясни разницу между INNER JOIN, LEFT JOIN, RIGHT JOIN и FULL OUTER JOIN: какие строки возвращает каждый тип, когда какой использовать и что такое CROSS JOIN?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D8B6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INNER JOIN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только совпадения</w:t>
            </w:r>
          </w:p>
          <w:p w14:paraId="0DDEDEA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Возвращает только те строки, у которых есть совпадения в обеих таблицах.</w:t>
            </w:r>
          </w:p>
          <w:p w14:paraId="3A10EB2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196D3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LEFT JOIN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все из левой, + совпавшие из правой</w:t>
            </w:r>
          </w:p>
          <w:p w14:paraId="087FA61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Возвращает все строки из левой таблицы A, даже если в B нет совпадений.</w:t>
            </w:r>
          </w:p>
          <w:p w14:paraId="24142C7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в B нет пары — подставляются NULL.</w:t>
            </w:r>
          </w:p>
          <w:p w14:paraId="34FA456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044F2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RIGHT JOIN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все из правой, + совпавшие из левой</w:t>
            </w:r>
          </w:p>
          <w:p w14:paraId="701FDA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 же, что LEFT JOIN, только всё из правой таблицы B, даже если в A нет совпадений.</w:t>
            </w:r>
          </w:p>
          <w:p w14:paraId="11097FC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478A5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FULL OUTER JOIN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всё из обеих, с NULL при отсутствии пары</w:t>
            </w:r>
          </w:p>
          <w:p w14:paraId="1363ABA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Возвращает все строки из A и B, даже если нет соответствия.</w:t>
            </w:r>
          </w:p>
          <w:p w14:paraId="71BDA04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2BB9A5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6A3662CD" wp14:editId="43794B08">
                  <wp:extent cx="3764779" cy="2746437"/>
                  <wp:effectExtent l="0" t="0" r="0" b="0"/>
                  <wp:docPr id="13" name="image2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.pn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4779" cy="27464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785EB71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5A1C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7FB9BB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Опиши архитектуру Kafka под капотом: что такое broker, partition, replica, ISR и log segment, и за счёт чего достигается высокая пропускная способность — append-only лог и zero-copy?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90D5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65F1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165F1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под капотом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распределённая лог-ориентированная система сообщений, спроектированная для высокой производительности, устойчивости и обработки больших потоков данных в реальном времени.</w:t>
            </w:r>
          </w:p>
          <w:p w14:paraId="715E676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DB1D60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Ключевые компоненты</w:t>
            </w:r>
          </w:p>
          <w:p w14:paraId="3A6D7F7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5C01B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Основные сущности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05DD70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отправляет сообщения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B2312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Consumer — читает сообщения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B85DBA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сервер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хранящий и передающий данные.</w:t>
            </w:r>
          </w:p>
          <w:p w14:paraId="49484E2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логическая категория/очередь сообщений.</w:t>
            </w:r>
          </w:p>
          <w:p w14:paraId="75EB79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физический сегмент внутри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topic’а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(обеспечивает масштабирование).</w:t>
            </w:r>
          </w:p>
          <w:p w14:paraId="659F029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Consumer Group — группа потребителей, которые совместно читают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0338EE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4FE46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Хранение сообщений (лог-файлы)</w:t>
            </w:r>
          </w:p>
          <w:p w14:paraId="59E85AF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хранит сообщения в файлах на диске как устойчивый, упорядоченный лог:</w:t>
            </w:r>
          </w:p>
          <w:p w14:paraId="41F787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Каждая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добавляемый лог-файл.</w:t>
            </w:r>
          </w:p>
          <w:p w14:paraId="500DBA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Новые сообщения дописываются в конец, без изменений старых.</w:t>
            </w:r>
          </w:p>
          <w:p w14:paraId="39AB8B0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Данные хранятся на диске с использованием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zero-copy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(макс. производительность).</w:t>
            </w:r>
          </w:p>
          <w:p w14:paraId="0501D7C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C08CC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Производительность: почему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быстрая</w:t>
            </w:r>
          </w:p>
          <w:p w14:paraId="1FE61FD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Логовая запись: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append-only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→ быстрая операция (добавляются в конец - самая быстрая операция).</w:t>
            </w:r>
          </w:p>
          <w:p w14:paraId="5A612C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Zero-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I/O: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напрямую передаёт данные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socket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(снижение нагрузки на CPU).</w:t>
            </w:r>
          </w:p>
          <w:p w14:paraId="5CE726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Мультипоточность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: Kafka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использует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efficient I/O threads.</w:t>
            </w:r>
          </w:p>
          <w:p w14:paraId="2AAFDED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Разделение тем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позволяет распараллеливать обработку.</w:t>
            </w:r>
          </w:p>
          <w:p w14:paraId="3805BAA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D732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Механизм подписки и сдвигов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offsets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0A6EC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У каждого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consumer'а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позиция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EC5AF7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 сам решает, где начинать читать (можно "перемотать").</w:t>
            </w:r>
          </w:p>
          <w:p w14:paraId="50E9CE6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удаляет сообщения сразу после прочтения, в отличие от очередей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они хранятся по времени или размеру.</w:t>
            </w:r>
          </w:p>
          <w:p w14:paraId="34A06BF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95B74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Масштабирование и отказоустойчивость</w:t>
            </w:r>
          </w:p>
          <w:p w14:paraId="148661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Кластеры состоят из нескольких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broker'ов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26037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Каждая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может иметь реплики на других брокерах.</w:t>
            </w:r>
          </w:p>
          <w:p w14:paraId="403EDB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Один брокер — лидер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остальные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фолловеры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674FD4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Zookeeper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KRaft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новых версиях) для:</w:t>
            </w:r>
          </w:p>
          <w:p w14:paraId="11266A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выбора лидеров,</w:t>
            </w:r>
          </w:p>
          <w:p w14:paraId="09DE456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- хранения метаданных,</w:t>
            </w:r>
          </w:p>
          <w:p w14:paraId="2F184A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наблюдения за кворумом.</w:t>
            </w:r>
          </w:p>
          <w:p w14:paraId="51E8DCF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720F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6. Надёжность и гарантии</w:t>
            </w:r>
          </w:p>
          <w:p w14:paraId="4BC89F0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поддерживает:</w:t>
            </w:r>
          </w:p>
          <w:p w14:paraId="6A8A869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F5968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At-most-once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может потерять сообщение.</w:t>
            </w:r>
          </w:p>
          <w:p w14:paraId="040AF2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может продублировать.</w:t>
            </w:r>
          </w:p>
          <w:p w14:paraId="32F4F1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Exactly-once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при правильной конфигурации продюсера, топика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9D17EF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50140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4C15FAE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под капотом — это:</w:t>
            </w:r>
          </w:p>
          <w:p w14:paraId="0248154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6489E7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лог-файлы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append-only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записями,</w:t>
            </w:r>
          </w:p>
          <w:p w14:paraId="060B1F3E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дисковая производительность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zero-copy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3BA3A1A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распределённая архитектура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партициями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репликацией,</w:t>
            </w:r>
          </w:p>
          <w:p w14:paraId="4A53FA92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offset-based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чтение сообщений,</w:t>
            </w:r>
          </w:p>
          <w:p w14:paraId="12C08816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управляется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Zookeeper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KRaft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F316DA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649CD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Это делает её идеальной для реального времени, больших потоков событий, логирования, ETL, стриминга данных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интеграции.</w:t>
            </w:r>
          </w:p>
        </w:tc>
      </w:tr>
      <w:tr w:rsidR="00077A98" w:rsidRPr="00077A98" w14:paraId="6132337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A2E1A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B74D2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topic и partition в Kafka, за счёт чего обеспечивается параллелизм обработки и почему порядок сообщений гарантирован только в пределах одной partition?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18E0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Apache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топик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это ключевые элементы, которые обеспечивают масштабируемость, параллелизм и отказоустойчивость системы обмена сообщениями.</w:t>
            </w:r>
          </w:p>
          <w:p w14:paraId="0B6AC72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A6705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Топик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7D55584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Топик — это логическая категория (канал) сообщений. Продюсеры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producers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пишут в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топики, 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консумеры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читают из них.</w:t>
            </w:r>
          </w:p>
          <w:p w14:paraId="4E2812A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6064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топиков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6FCD93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user_events</w:t>
            </w:r>
            <w:proofErr w:type="spellEnd"/>
          </w:p>
          <w:p w14:paraId="5D270FD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order_status_changed</w:t>
            </w:r>
            <w:proofErr w:type="spellEnd"/>
          </w:p>
          <w:p w14:paraId="3E978F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logs_errors</w:t>
            </w:r>
            <w:proofErr w:type="spellEnd"/>
          </w:p>
          <w:p w14:paraId="5771F6F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A1C29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Важно: топик — это просто имя, к которому могут быть привязаны данные. Реально сообщения не хранятся в "топике", а —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топика.</w:t>
            </w:r>
          </w:p>
          <w:p w14:paraId="3563018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3E5B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1D4563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физический лог хранения сообщений внутри топика. Каждое сообщение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имеет:</w:t>
            </w:r>
          </w:p>
          <w:p w14:paraId="0A09BA2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уникальный смещающий номер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3236082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порядок строго сохраняется (в пределах одной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5DE4D3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распределяется по брокерам для масштабирования.</w:t>
            </w:r>
          </w:p>
          <w:p w14:paraId="2E92F34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68C98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Каждый топик состоит из одной или более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AD59E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01BC83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Продюсер:</w:t>
            </w:r>
          </w:p>
          <w:p w14:paraId="64DC81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Пишет сообщение в одну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(по ключу или случайно).</w:t>
            </w:r>
          </w:p>
          <w:p w14:paraId="7A60188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9B0D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7E6A62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Читает в пределах одной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строго в порядке поступления.</w:t>
            </w:r>
          </w:p>
          <w:p w14:paraId="5241540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F40BA2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 xml:space="preserve"> гарантирует очередность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 xml:space="preserve">, но не между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>партициями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>.</w:t>
            </w:r>
          </w:p>
        </w:tc>
      </w:tr>
      <w:tr w:rsidR="00077A98" w:rsidRPr="00077A98" w14:paraId="75F8180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EC8E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36029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Расскажи подробнее о гарантиях доставки в RabbitMQ — publisher confirms, подтверждения от consumer'а, durable очереди и persistent-сообщения. Как эти механизмы должны работать вместе?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E0EE2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может гарантировать доставку сообщений за счёт настройки устойчивости на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каждом этапе: от продюсера до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Вот ключевые механизмы:</w:t>
            </w:r>
          </w:p>
          <w:p w14:paraId="2C20B5C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EAA0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Подтверждение отправки от продюсера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Publisher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Confirms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D1D6A4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продюсер публикует сообщение, он может запросить подтверждение от брокера о том, что сообщение:</w:t>
            </w:r>
          </w:p>
          <w:p w14:paraId="5C84179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88D8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было получено,</w:t>
            </w:r>
          </w:p>
          <w:p w14:paraId="66E134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было сохранено в очередь.</w:t>
            </w:r>
          </w:p>
          <w:p w14:paraId="68AB3F4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A83A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Включается режим подтверждений:</w:t>
            </w:r>
          </w:p>
          <w:p w14:paraId="2CDA007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24FE0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F4055B7" wp14:editId="0224FEDD">
                  <wp:extent cx="3210395" cy="601312"/>
                  <wp:effectExtent l="0" t="0" r="0" b="0"/>
                  <wp:docPr id="44" name="image3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5.pn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0395" cy="60131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D55BC6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брокер не подтверждает доставку, продюсер может повторно отправить сообщение.</w:t>
            </w:r>
          </w:p>
          <w:p w14:paraId="2D29D5F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90366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Персистентность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сообщений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Durable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528FD9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сообщения не терялись при сбоях брокера:</w:t>
            </w:r>
          </w:p>
          <w:p w14:paraId="738D651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26B96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Очередь должна быть объявлена как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durable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→ выживет после рестарта.</w:t>
            </w:r>
          </w:p>
          <w:p w14:paraId="44756A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Сообщение должно быть помечено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delivery_mode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=2 → сохранится на диск.</w:t>
            </w:r>
          </w:p>
          <w:p w14:paraId="677DA1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96D14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60520C4C" wp14:editId="46AE994D">
                  <wp:extent cx="4872038" cy="1227540"/>
                  <wp:effectExtent l="0" t="0" r="0" b="0"/>
                  <wp:docPr id="37" name="image4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4.pn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2038" cy="122754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9E7347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5D458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Подтверждение получения от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Acknowledgements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E41D1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ждет, чтобы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подтвердил получение сообщения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basic_ack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 Пока этого нет:</w:t>
            </w:r>
          </w:p>
          <w:p w14:paraId="7E005E2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F294B2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 считается необработанным.</w:t>
            </w:r>
          </w:p>
          <w:p w14:paraId="1E35AF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умирает, сообщение возвращается в очередь.</w:t>
            </w:r>
          </w:p>
          <w:p w14:paraId="0C9F627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916B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333BF9B6" wp14:editId="1EE793AF">
                  <wp:extent cx="5529263" cy="1107583"/>
                  <wp:effectExtent l="0" t="0" r="0" b="0"/>
                  <wp:docPr id="1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9263" cy="110758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AC8EE5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96D6A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Можно включить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auto_ack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False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чтобы избежать потерь при сбое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592453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75FD4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Dead-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letter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exchange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(DLX)</w:t>
            </w:r>
          </w:p>
          <w:p w14:paraId="6482BD1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поддерживает "мертвые" очереди. Если:</w:t>
            </w:r>
          </w:p>
          <w:p w14:paraId="069D514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C4411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 не обработано,</w:t>
            </w:r>
          </w:p>
          <w:p w14:paraId="3A6F56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или превышен лимит попыток,</w:t>
            </w:r>
          </w:p>
          <w:p w14:paraId="5C601EC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или оно было отвергнуто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reject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6E898B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A6E0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оно может быть перенаправлено в специальную очередь DLX для анализа.</w:t>
            </w:r>
          </w:p>
        </w:tc>
      </w:tr>
      <w:tr w:rsidR="00077A98" w:rsidRPr="00077A98" w14:paraId="0C5A756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9BEC2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46C8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В чём принципиальное отличие Docker-контейнера от виртуальной машины — уровень изоляции, производительность, размер образа? Что лежит в основе Docker — namespaces и cgroups?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8472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виртуальные машины оба служат для изоляции среды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но делают это по-разному и с разной "тяжестью".</w:t>
            </w:r>
          </w:p>
          <w:p w14:paraId="78224A0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67F5FD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использует изоляцию на уровне процессов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работая поверх ядра хост-системы. Контейнеры запускаются быстро — буквально за секунды, потому что они не содержат полноценной операционной системы, а делят ядро с хостом. Это делает их легкими и экономичными по потреблению ресурсов: один сервер может держать сотни контейнеров.</w:t>
            </w:r>
          </w:p>
          <w:p w14:paraId="6F8B83E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65030D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отличие от этого, виртуальная машина использует гипервизор, чтобы эмулировать полноценное оборудование. Каждая VM содержит свою операционную систему, поэтому её запуск требует больше времени (до нескольких минут), а сама она занимает больше места (обычно гигабайты). Ресурсы — CPU, память, диск — распределяются тяжелее, и запуск большого количества VM может быстро исчерпать мощность сервера.</w:t>
            </w:r>
          </w:p>
          <w:p w14:paraId="5D6EDF7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17F513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Производительность 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почти как у нативного приложения, поскольку нет виртуализации "железа". У VM производительность ниже из-за дополнительного слоя гипервизора.</w:t>
            </w:r>
          </w:p>
        </w:tc>
      </w:tr>
      <w:tr w:rsidR="00077A98" w:rsidRPr="00077A98" w14:paraId="115B771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557D2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2EBB4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Объясни, что такое Pod и Node в Kubernetes: как Pod отличается от контейнера, что такое sidecar-паттерн и как Kubernetes планирует поды на ноды через scheduler.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CD3616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(k8s) есть два фундаментальных понятия: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node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и под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144D97D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FC79B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node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7A3846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физическая или виртуальная машина, на которой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запускает рабочие задачи.</w:t>
            </w:r>
          </w:p>
          <w:p w14:paraId="471A9C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2EB747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Это может быть EC2-инстанс, VPS,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bare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metal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что угодно.</w:t>
            </w:r>
          </w:p>
          <w:p w14:paraId="7DDEE28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запущены системные компоненты: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kubelet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kube-proxy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container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runtime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containerd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6AA60A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может запускать несколько подов.</w:t>
            </w:r>
          </w:p>
          <w:p w14:paraId="7EE7CA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Иными словами,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рабочий сервер в кластере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где происходит вычисление и хранение данных.</w:t>
            </w:r>
          </w:p>
          <w:p w14:paraId="1D62C01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06F58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под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7A9262B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это наименьшая и неделимая единица развертывания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5CE2A92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E7F20F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Он представляет собой один или несколько контейнеров, которые:</w:t>
            </w:r>
          </w:p>
          <w:p w14:paraId="6E1FA2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запущены вместе,</w:t>
            </w:r>
          </w:p>
          <w:p w14:paraId="4E9AB6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разделяют сетевой стек (IP-адрес, порты),</w:t>
            </w:r>
          </w:p>
          <w:p w14:paraId="205E24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могут использовать общие тома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volumes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56ADD13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53F7B6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Обычно в одном поде находится один контейнер, но бывают случаи, когда логично объединить несколько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sidecar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-контейнеры — логгеры, прокси и т.п.).</w:t>
            </w:r>
          </w:p>
          <w:p w14:paraId="4F6DEB2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6E2C4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они связаны</w:t>
            </w:r>
          </w:p>
          <w:p w14:paraId="0490CF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Кластер состоит из нескольких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281D1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каждой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запускаются поды.</w:t>
            </w:r>
          </w:p>
          <w:p w14:paraId="094B51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планирует (распределяет) поды по доступным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 учетом ресурсов, ограничений и политик.</w:t>
            </w:r>
          </w:p>
          <w:p w14:paraId="296F857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608B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35196EE0" wp14:editId="2BBF5A19">
                  <wp:extent cx="4167188" cy="2359426"/>
                  <wp:effectExtent l="0" t="0" r="0" b="0"/>
                  <wp:docPr id="2" name="image2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.png"/>
                          <pic:cNvPicPr preferRelativeResize="0"/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7188" cy="235942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0DAB34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11C7F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Пример:</w:t>
            </w:r>
          </w:p>
          <w:p w14:paraId="4D4CF5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Допустим, у тебя есть кластер из 3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1C7AEBD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B6245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3</w:t>
            </w:r>
          </w:p>
          <w:p w14:paraId="109E09C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9E928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Ты запускаешь приложение,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создает под с контейнером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nginx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Этот под будет размещен, скажем,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2. 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 упадёт,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пересоздаст под на другой доступной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0C8511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DC172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Итого:</w:t>
            </w:r>
          </w:p>
          <w:p w14:paraId="797122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физическая или виртуальная машина.</w:t>
            </w:r>
          </w:p>
          <w:p w14:paraId="044B92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 — группа контейнеров, которую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управляет как единое целое.</w:t>
            </w:r>
          </w:p>
          <w:p w14:paraId="622DC7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Поды живут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7A98" w:rsidRPr="00077A98" w14:paraId="739A514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F546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AC500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Почему async-сервис деградирует при выборке большого объёма данных — загрузка всего результата в память, нехватка RAM, блокировка event loop? Как правильно реализовать пагинацию и streaming в async-коде?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86B1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1. Нехватка оперативной памяти</w:t>
            </w:r>
          </w:p>
          <w:p w14:paraId="0B5256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Асинхронность не защищает от загрузки всего результата в память. Если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делать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</w:t>
            </w:r>
          </w:p>
          <w:p w14:paraId="70C3CE6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  <w:p w14:paraId="22D260F9" w14:textId="77777777" w:rsidR="008625B1" w:rsidRPr="00485B3C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await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session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execute</w:t>
            </w:r>
            <w:proofErr w:type="spellEnd"/>
            <w:proofErr w:type="gramEnd"/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select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(...))</w:t>
            </w:r>
          </w:p>
          <w:p w14:paraId="7BDEE73A" w14:textId="77777777" w:rsidR="008625B1" w:rsidRPr="00485B3C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или</w:t>
            </w:r>
          </w:p>
          <w:p w14:paraId="315993CF" w14:textId="77777777" w:rsidR="008625B1" w:rsidRPr="00485B3C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await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cursor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fetchall</w:t>
            </w:r>
            <w:proofErr w:type="spellEnd"/>
            <w:proofErr w:type="gramEnd"/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548829DD" w14:textId="77777777" w:rsidR="008625B1" w:rsidRPr="00485B3C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14:paraId="06BAEFE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 результат — 100 тыс. строк, они все загружаются в RAM, что может привести к:</w:t>
            </w:r>
          </w:p>
          <w:p w14:paraId="4C9365D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росту потребления памяти,</w:t>
            </w:r>
          </w:p>
          <w:p w14:paraId="4DB69D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активации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swap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1C730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 Out-Of-Memory (OOM),</w:t>
            </w:r>
          </w:p>
          <w:p w14:paraId="018DDF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-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долгим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паузам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GC.</w:t>
            </w:r>
          </w:p>
          <w:p w14:paraId="3AC1C54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6BAC6E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Блокировки на стороне базы данных</w:t>
            </w:r>
          </w:p>
          <w:p w14:paraId="366C9B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делаешь тяжёлую выборку с JOIN, GROUP BY, ORDER BY, под нагрузкой база может:</w:t>
            </w:r>
          </w:p>
          <w:p w14:paraId="7FA8916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использовать временные таблицы,</w:t>
            </w:r>
          </w:p>
          <w:p w14:paraId="00DFC0A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блокировать ресурсы,</w:t>
            </w:r>
          </w:p>
          <w:p w14:paraId="22EE16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долго держать соединение открытым.</w:t>
            </w:r>
          </w:p>
          <w:p w14:paraId="22DBDB6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77BDA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снижает производительность не только текущего запроса, но и всей базы.</w:t>
            </w:r>
          </w:p>
          <w:p w14:paraId="1569746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9A2D0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Перегрузка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</w:p>
          <w:p w14:paraId="4628BD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Асинхронность эффективна при I/O-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задачах (много мелких запросов). Но если ты:</w:t>
            </w:r>
          </w:p>
          <w:p w14:paraId="23EA265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CCD5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делаешь тяжёлую обработку результатов в Python (CPU-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1536EF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либо долго не отпускаешь управление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77C15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перестаёт быть эффективной. Все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ждут.</w:t>
            </w:r>
          </w:p>
          <w:p w14:paraId="6E5AD0B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0613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Большие объемы данных = высокая нагрузка на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сериализацию</w:t>
            </w:r>
            <w:proofErr w:type="spellEnd"/>
          </w:p>
          <w:p w14:paraId="5D30EF7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9606B7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модели (особенно до v2) используют рекурсивную валидацию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сериализацию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Если ты возвращаешь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10 000 объектов:</w:t>
            </w:r>
          </w:p>
          <w:p w14:paraId="4307CB5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D11706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6F038F0" wp14:editId="28C53072">
                  <wp:extent cx="4938713" cy="459843"/>
                  <wp:effectExtent l="0" t="0" r="0" b="0"/>
                  <wp:docPr id="43" name="image3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3.png"/>
                          <pic:cNvPicPr preferRelativeResize="0"/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8713" cy="45984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112BD9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6FF57D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CD8B5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каждое поле,</w:t>
            </w:r>
          </w:p>
          <w:p w14:paraId="70AD7D2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преобразует все значения (в т.ч.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datetime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UUID) в JSON-совместимый формат,</w:t>
            </w:r>
          </w:p>
          <w:p w14:paraId="4AA686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вызывает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/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для каждого объекта.</w:t>
            </w:r>
          </w:p>
          <w:p w14:paraId="717CEE0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0C5743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может:</w:t>
            </w:r>
          </w:p>
          <w:p w14:paraId="12092A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сильно грузить CPU,</w:t>
            </w:r>
          </w:p>
          <w:p w14:paraId="04AC1D3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занимать много памяти,</w:t>
            </w:r>
          </w:p>
          <w:p w14:paraId="59E892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замедлить отклик сервера.</w:t>
            </w:r>
          </w:p>
          <w:p w14:paraId="4A4DFC4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D54A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Нет стриминга данных</w:t>
            </w:r>
          </w:p>
          <w:p w14:paraId="0D85B4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Асинхронный сервис может деградировать, если ты не используешь стриминг при больших объёмах данных. Лучше не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fetchall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а курсор с итерацией:</w:t>
            </w:r>
          </w:p>
          <w:p w14:paraId="5D6B6B8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099EC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FE0566A" wp14:editId="4C5FE18C">
                  <wp:extent cx="2195513" cy="579485"/>
                  <wp:effectExtent l="0" t="0" r="0" b="0"/>
                  <wp:docPr id="39" name="image3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2.png"/>
                          <pic:cNvPicPr preferRelativeResize="0"/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5513" cy="5794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51DAFC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EED64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Или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chunked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выгрузку по LIMIT + OFFSET /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pagination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4220D7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96B9A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</w:t>
            </w:r>
          </w:p>
          <w:p w14:paraId="601894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Асинхронный сервис деградирует при больших выборках данных из-за:</w:t>
            </w:r>
          </w:p>
          <w:p w14:paraId="2A15C13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A1CCD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загрузки всего результата в память;</w:t>
            </w:r>
          </w:p>
          <w:p w14:paraId="1D3B61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длительных блокирующих SQL-запросов;</w:t>
            </w:r>
          </w:p>
          <w:p w14:paraId="0A16EF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перегрузки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CPU-обработкой;</w:t>
            </w:r>
          </w:p>
          <w:p w14:paraId="2CEF7A4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утечек или нехватки соединений;</w:t>
            </w:r>
          </w:p>
          <w:p w14:paraId="7A3237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отсутствия стриминга.</w:t>
            </w:r>
          </w:p>
        </w:tc>
      </w:tr>
      <w:tr w:rsidR="00077A98" w:rsidRPr="00077A98" w14:paraId="7E59CA1B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22CFA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937F2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Когда оправдано использование SELECT FOR UPDATE — при конкурентных обновлениях баланса, резервировании остатков? Чем пессимистичная блокировка отличается от оптимистичного подхода через version?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82F0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Пессимистичная блокировка через SELECT ... FOR UPDATE применяется тогда, когда нужно гарантировать целостность данных при конкурентном доступе, и оптимистичные подходы (как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retries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versioning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недостаточны.</w:t>
            </w:r>
          </w:p>
          <w:p w14:paraId="1D5B4CA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982DA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делает SELECT FOR UPDATE</w:t>
            </w:r>
          </w:p>
          <w:p w14:paraId="331D60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Этот SQL-запрос блокирует строки, которые он возвращает, до окончания транзакции. Другие транзакции, которые попытаются обновить или заблокировать эти же строки, будут:</w:t>
            </w:r>
          </w:p>
          <w:p w14:paraId="091D23F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DF9A4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ждать (до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2D353AA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либо завершаться с ошибкой (в зависимости от уровня изоляции или NOWAIT/SKIP LOCKED).</w:t>
            </w:r>
          </w:p>
          <w:p w14:paraId="6E17BFC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0252E7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стоит использовать SELECT FOR UPDATE</w:t>
            </w:r>
          </w:p>
          <w:p w14:paraId="4D73E70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734E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Денежные переводы, работа со счетами</w:t>
            </w:r>
          </w:p>
          <w:p w14:paraId="4CA075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избежать "двойного списания", ты блокируешь строку баланса:</w:t>
            </w:r>
          </w:p>
          <w:p w14:paraId="42D84FF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F80E59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55C84D0" wp14:editId="195FE7F2">
                  <wp:extent cx="2490788" cy="795668"/>
                  <wp:effectExtent l="0" t="0" r="0" b="0"/>
                  <wp:docPr id="25" name="image3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0.png"/>
                          <pic:cNvPicPr preferRelativeResize="0"/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0788" cy="79566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EF58FE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D9F537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Затем обновляешь остаток и коммитишь транзакцию. Другие операции с этим счётом будут ждать.</w:t>
            </w:r>
          </w:p>
          <w:p w14:paraId="6452947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F1659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Редактирование критичных бизнес-сущностей</w:t>
            </w:r>
          </w:p>
          <w:p w14:paraId="2777F72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Например, редактирование одного и того же контракта/счёта/настройки разными пользователями. Пессимистичная блокировка нужна, если параллельные изменения недопустимы или сложно разруливаются.</w:t>
            </w:r>
          </w:p>
          <w:p w14:paraId="40528D2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9FF06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Когда не стоит использовать SELECT FOR UPDATE</w:t>
            </w:r>
          </w:p>
          <w:p w14:paraId="079674F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Если читается много строк, а изменяется только одна — можно заблокировать больше, чем нужно.</w:t>
            </w:r>
          </w:p>
          <w:p w14:paraId="3210D87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Если часто бывают конфликты, и система масштабируется — лучше использовать оптимистичную блокировку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updated_at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WHERE ... AND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 ?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4B4DB07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Если важна высокая параллельность — пессимистичная блокировка может вызвать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дедлоки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простой.</w:t>
            </w:r>
          </w:p>
          <w:p w14:paraId="7E78820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0211F7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SELECT FOR UPDATE,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1C1A2E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C933D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необходимо строгое гарантированное обновление,</w:t>
            </w:r>
          </w:p>
          <w:p w14:paraId="779AF4D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конкурентный доступ может привести 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неконсистентности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0EAFCE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ты работаешь с финансами, бронированием, очередями, лимитами,</w:t>
            </w:r>
          </w:p>
          <w:p w14:paraId="098CEC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- и готов ждать блокировок или обрабатывать конфликты явно.</w:t>
            </w:r>
          </w:p>
        </w:tc>
      </w:tr>
      <w:tr w:rsidR="00077A98" w:rsidRPr="00077A98" w14:paraId="30A3CC0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AB65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5AC9D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проблемы создаёт lazy loading в ORM — N+1 запросов при обращении к связанным объектам в цикле? Как это обнаружить через логирование SQL и исправить через eager loading?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FE08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Проблема N+1 - !!!!!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это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основная проблема и для ее решения необходимо применять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join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уровне ORM</w:t>
            </w:r>
          </w:p>
        </w:tc>
      </w:tr>
      <w:tr w:rsidR="00077A98" w:rsidRPr="00077A98" w14:paraId="21C3915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D70D8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2F880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частичные индексы в PostgreSQL — когда индекс создаётся только для подмножества строк с условием WHERE? Зачем они нужны и как уменьшают размер индекса и нагрузку на запись?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8167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Частичные индексы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partial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indexes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индексы, которые создаются только для подмножества строк таблицы, удовлетворяющих определенному условию (WHERE).</w:t>
            </w:r>
          </w:p>
          <w:p w14:paraId="3C6D85B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0B008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Они полезны, когда:</w:t>
            </w:r>
          </w:p>
          <w:p w14:paraId="0C4A12C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BFBA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тебе не нужно индексировать всю таблицу,</w:t>
            </w:r>
          </w:p>
          <w:p w14:paraId="266F42F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ты хочешь ускорить запросы только по определённым значениям,</w:t>
            </w:r>
          </w:p>
          <w:p w14:paraId="1569B3F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 сэкономить место и время на построение/поддержание индекса.</w:t>
            </w:r>
          </w:p>
          <w:p w14:paraId="1328B15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B2918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0F51F43A" wp14:editId="56130938">
                  <wp:extent cx="4111040" cy="1833563"/>
                  <wp:effectExtent l="0" t="0" r="0" b="0"/>
                  <wp:docPr id="41" name="image3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4.png"/>
                          <pic:cNvPicPr preferRelativeResize="0"/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1040" cy="18335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2AEE5C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AB2431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Преимущества частичных индексов</w:t>
            </w:r>
          </w:p>
          <w:p w14:paraId="03C5630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Быстрее — индекс меньше → быстрее строится и обновляется.</w:t>
            </w:r>
          </w:p>
          <w:p w14:paraId="46743B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Экономия диска — индексирует только нужные строки.</w:t>
            </w:r>
          </w:p>
          <w:p w14:paraId="742581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Умнее — позволяет точно оптимизировать под конкретные запросы.</w:t>
            </w:r>
          </w:p>
          <w:p w14:paraId="5DDB82A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930592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Ограничения</w:t>
            </w:r>
          </w:p>
          <w:p w14:paraId="5ED8D2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Используется только если запрос содержит условие, совпадающее с WHERE у индекса.</w:t>
            </w:r>
          </w:p>
          <w:p w14:paraId="3F1B23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 поддерживаются во всех СУБД (например, в MySQL нет нативной поддержки).</w:t>
            </w:r>
          </w:p>
          <w:p w14:paraId="0F2F39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Индексы сложнее поддерживать — больше логики при проектировании.</w:t>
            </w:r>
          </w:p>
        </w:tc>
      </w:tr>
      <w:tr w:rsidR="00077A98" w:rsidRPr="00077A98" w14:paraId="1FCBA52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AA75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5CC01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решить проблему удаления поля из таблицы при работающем CI/CD — когда старый код ещё ожидает это поле, а миграция уже его удалила? Какие backward-compatible стратегии миграций существуют?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412B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Тема такая, что если мы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дропаем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поле из таблицы и катим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билд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то может произойти следующее:</w:t>
            </w:r>
          </w:p>
          <w:p w14:paraId="10398F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36339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БД применила миграции и поле удалилось</w:t>
            </w:r>
          </w:p>
          <w:p w14:paraId="396639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но код еще не обновился и ожидает из таблицы это поле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билд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еще не раскатился)</w:t>
            </w:r>
          </w:p>
          <w:p w14:paraId="21B0BB6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411368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Поэтому удаление поля катится в два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):</w:t>
            </w:r>
          </w:p>
          <w:p w14:paraId="7364CA8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CBA8A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1) Первый МР - Вначале по коду убираем использование этого поля, но из таблицы не удаляем. Катим МР на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что мы не используем это поле</w:t>
            </w:r>
          </w:p>
          <w:p w14:paraId="1B6C2B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2) Второй МР - Удаляем это поле из таблицы (создаем миграции) и катим второй МР</w:t>
            </w:r>
          </w:p>
        </w:tc>
      </w:tr>
      <w:tr w:rsidR="00077A98" w:rsidRPr="00077A98" w14:paraId="48B770B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8CBD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56CD7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 каким сигналам определить, что приложение упало или работает некорректно? Расскажи про healthcheck endpoints, readiness и liveness пробы, метрики и алерты.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14A8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Healthchecks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хэлсчеки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68A107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Что это: специальные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эндпоинты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health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live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на которые периодически стучится оркестратор или система мониторинга.</w:t>
            </w:r>
          </w:p>
          <w:p w14:paraId="04B05C8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CDB6B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Какие бывают:</w:t>
            </w:r>
          </w:p>
          <w:p w14:paraId="08C59A3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B9C1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live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– жив ли процесс (жив — не значит здоров).</w:t>
            </w:r>
          </w:p>
          <w:p w14:paraId="34448BA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– готов ли принимать трафик (например, БД поднята, очереди подключены).</w:t>
            </w:r>
          </w:p>
          <w:p w14:paraId="44AD8E2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health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– обобщённая проверка состояния.</w:t>
            </w:r>
          </w:p>
          <w:p w14:paraId="513379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EBED1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Плюсы:</w:t>
            </w:r>
          </w:p>
          <w:p w14:paraId="3975529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4EF08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Просты в реализации.</w:t>
            </w:r>
          </w:p>
          <w:p w14:paraId="41339F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Подходят для балансировщиков,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CI/CD.</w:t>
            </w:r>
          </w:p>
          <w:p w14:paraId="7484CC6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5A1D5E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Алерты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alerts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4C987E3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это: автоматические уведомления по метрикам, логам или состоянию систем.</w:t>
            </w:r>
          </w:p>
          <w:p w14:paraId="112E3E9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2445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что настраивать:</w:t>
            </w:r>
          </w:p>
          <w:p w14:paraId="2895C71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503E1D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 процент ошибок 5xx (например, &gt;2% за 5 мин).</w:t>
            </w:r>
          </w:p>
          <w:p w14:paraId="50FB2A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Отсутствие трафика (например, ноль запросов за 10 мин).</w:t>
            </w:r>
          </w:p>
          <w:p w14:paraId="4E88283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Задержки запросов (например, p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95 &gt;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 сек).</w:t>
            </w:r>
          </w:p>
          <w:p w14:paraId="587C49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backlog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(очередь сообщений растёт).</w:t>
            </w:r>
          </w:p>
          <w:p w14:paraId="331DC80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Memory/CPU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88FF5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Неудачные деплои.</w:t>
            </w:r>
          </w:p>
          <w:p w14:paraId="65BB05F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E0C9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Инструменты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4AF19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1C7261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Prometheus +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Alertmanager</w:t>
            </w:r>
            <w:proofErr w:type="spellEnd"/>
          </w:p>
          <w:p w14:paraId="6B170E7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Grafana</w:t>
            </w:r>
          </w:p>
          <w:p w14:paraId="6E92A3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Sentry, Rollbar (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ошибок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A9A2F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PagerDuty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Opsgenie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Slack</w:t>
            </w:r>
            <w:proofErr w:type="spellEnd"/>
          </w:p>
          <w:p w14:paraId="580AAC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99FA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Логирование ошибок</w:t>
            </w:r>
          </w:p>
          <w:p w14:paraId="2A1FCC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смотреть:</w:t>
            </w:r>
          </w:p>
          <w:p w14:paraId="20EF1BB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06395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Трассировки исключений.</w:t>
            </w:r>
          </w:p>
          <w:p w14:paraId="59D238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Часто повторяющиеся ошибки.</w:t>
            </w:r>
          </w:p>
          <w:p w14:paraId="70C1654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Stacktrace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без контекста — неинформативен, нужны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уровня INFO/WARN.</w:t>
            </w:r>
          </w:p>
          <w:p w14:paraId="4656E2E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E4AB1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Инструменты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27F949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5374F7C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ELK stack (Elasticsearch + Logstash + Kibana)</w:t>
            </w:r>
          </w:p>
          <w:p w14:paraId="495204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Loki + Grafana</w:t>
            </w:r>
          </w:p>
          <w:p w14:paraId="6A92DE9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Sentry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stacktrace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alerting)</w:t>
            </w:r>
          </w:p>
          <w:p w14:paraId="1F7159E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5A93157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Метрики 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дашборды</w:t>
            </w:r>
            <w:proofErr w:type="spellEnd"/>
          </w:p>
          <w:p w14:paraId="57AA42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собирать:</w:t>
            </w:r>
          </w:p>
          <w:p w14:paraId="39CDC52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610B0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Кол-во запросов в минуту (RPS)</w:t>
            </w:r>
          </w:p>
          <w:p w14:paraId="693F930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6F77F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Ошибки 4xx/5xx</w:t>
            </w:r>
          </w:p>
          <w:p w14:paraId="1FF0BD0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P95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71900EB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Кол-во активных задач</w:t>
            </w:r>
          </w:p>
          <w:p w14:paraId="3E91F2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Состояние очередей</w:t>
            </w:r>
          </w:p>
          <w:p w14:paraId="000A44A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Свободная память / CPU / диски</w:t>
            </w:r>
          </w:p>
          <w:p w14:paraId="24F78C3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7CBB9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5.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Тесты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(canary checks / synthetic monitoring)</w:t>
            </w:r>
          </w:p>
          <w:p w14:paraId="6D864A3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Скрипт/бот, который ходит по важным страницам/API и проверяет поведение</w:t>
            </w:r>
          </w:p>
          <w:p w14:paraId="53D9DF7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5DEC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Используется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Datadog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Pingdom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Uptrends</w:t>
            </w:r>
            <w:proofErr w:type="spellEnd"/>
          </w:p>
          <w:p w14:paraId="7649031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094F3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</w:t>
            </w:r>
          </w:p>
          <w:p w14:paraId="0230EF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понять, что приложение сломалось — одного способа недостаточно. Обычно применяется комбинация:</w:t>
            </w:r>
          </w:p>
          <w:p w14:paraId="2A622C9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5584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healthcheck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для системной проверки</w:t>
            </w:r>
          </w:p>
          <w:p w14:paraId="52BCDC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алерты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 метрикам и логам</w:t>
            </w:r>
          </w:p>
          <w:p w14:paraId="3253154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дашборды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для наблюдения в реальном времени</w:t>
            </w:r>
          </w:p>
          <w:p w14:paraId="3862FE0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периодические синтетические тесты</w:t>
            </w:r>
          </w:p>
        </w:tc>
      </w:tr>
      <w:tr w:rsidR="00077A98" w:rsidRPr="00077A98" w14:paraId="29F08D6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6AE1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F4F97B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Напиши декоратор, который замеряет время выполнения функции и логирует его. Почему при этом важно сохранить метаданные оригинальной функции через functools.wraps?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7BDD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3355935E" wp14:editId="750357CF">
                  <wp:extent cx="6086475" cy="2336800"/>
                  <wp:effectExtent l="0" t="0" r="0" b="0"/>
                  <wp:docPr id="24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6475" cy="2336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485B3C" w14:paraId="0C0B4AE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6C53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BCBA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применить конкретный коммит из другой ветки в свою? Что такое cherry-pick и чем он отличается от merge всего дерева изменений?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5AFB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cherry-pick</w:t>
            </w:r>
            <w:proofErr w:type="spellEnd"/>
          </w:p>
          <w:p w14:paraId="765EC27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585D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 Переключись на свою ветку</w:t>
            </w:r>
          </w:p>
          <w:p w14:paraId="550C94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git checkout my-feature</w:t>
            </w:r>
          </w:p>
          <w:p w14:paraId="5EB24FA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79A5A5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#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Применить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нужный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коммит</w:t>
            </w:r>
          </w:p>
          <w:p w14:paraId="62D7CE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git cherry-pick &lt;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commit_hash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</w:tr>
      <w:tr w:rsidR="00077A98" w:rsidRPr="00077A98" w14:paraId="5BA92545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45A9B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8C4F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Опиши, что происходит внутри при git merge: простой merge с merge-commit, fast-forward, duplicate-коммиты. Чем merge отличается от rebase и что такое squash merge?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C599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Тут есть несколько вариантов:</w:t>
            </w:r>
          </w:p>
          <w:p w14:paraId="1F9FD4B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1B14A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1) Если мы делаем простой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(выполняем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то все коммиты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дублируются из текущей ветки в ветку в которую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мержим</w:t>
            </w:r>
            <w:proofErr w:type="spellEnd"/>
          </w:p>
          <w:p w14:paraId="198F62C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CD51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2) Если мы во время создания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поставили галочки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Squash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commits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это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значит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что все эти коммиты которые мы хотим добавить в ветку объединяться в один. Это бывает удобно если в текущей ветке очень много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коммитов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чтобы все их не тащить в конечную ветку можем провести объединение</w:t>
            </w:r>
          </w:p>
        </w:tc>
      </w:tr>
      <w:tr w:rsidR="00077A98" w:rsidRPr="00077A98" w14:paraId="24BD5A7B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07B1B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3997A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Если нужно срочно внести изменения в main — какие варианты существуют: hotfix branch, cherry-pick, прямой push? Почему лучше всегда делать это через merge request с проверками CI/CD?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7C3AF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Лучше всего все проводить через создание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так как у нас может быть CI/CD в которых есть линтеры тесты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тд</w:t>
            </w:r>
            <w:proofErr w:type="spellEnd"/>
          </w:p>
          <w:p w14:paraId="65EED6E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6B7D04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крайняк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можно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заиспользовать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cherry-pick</w:t>
            </w:r>
            <w:proofErr w:type="spellEnd"/>
          </w:p>
        </w:tc>
      </w:tr>
      <w:tr w:rsidR="00077A98" w:rsidRPr="00077A98" w14:paraId="4BD14BC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44E6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54DA7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name mangling в Python — как интерпретатор переименовывает атрибуты с двойным подчёркиванием (__attr), зачем это нужно и как это влияет на наследование и доступ к атрибутам?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4EFAF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объявляешь переменную в классе с именем __имя (например,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Python автоматически переименовывает её:</w:t>
            </w:r>
          </w:p>
          <w:p w14:paraId="63FE1AA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652A6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C4C9829" wp14:editId="41762F64">
                  <wp:extent cx="2347913" cy="1158906"/>
                  <wp:effectExtent l="0" t="0" r="0" b="0"/>
                  <wp:docPr id="26" name="image2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9.png"/>
                          <pic:cNvPicPr preferRelativeResize="0"/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913" cy="115890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1B66184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5436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BDC0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защититься от потери сообщений в очереди — manual ack, prefetch count, durable queues, redelivery policies? Что такое nack и reject и когда каждый механизм использовать?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9668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Подтверждение доставки (ACK/NACK)</w:t>
            </w:r>
          </w:p>
          <w:p w14:paraId="1B235A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Брокер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должен получать от потребителя подтверждение:</w:t>
            </w:r>
          </w:p>
          <w:p w14:paraId="3657745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4167E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RabbitMQ:</w:t>
            </w:r>
          </w:p>
          <w:p w14:paraId="7E077E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Включи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manual_ack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=True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basic_consume</w:t>
            </w:r>
            <w:proofErr w:type="spellEnd"/>
          </w:p>
          <w:p w14:paraId="007DACE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705FAEC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успешной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обработки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вызови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channel.basic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delivery_tag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1C0E85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basic_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или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basic_reject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()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requeue=True / False</w:t>
            </w:r>
          </w:p>
          <w:p w14:paraId="009EA4D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612634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Без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сообщение считается “в воздухе”,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умрёт — оно вернётся в очередь.</w:t>
            </w:r>
          </w:p>
          <w:p w14:paraId="11BBEA4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116B8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2. Message TTL + Dead Letter Exchange (DLX)</w:t>
            </w:r>
          </w:p>
          <w:p w14:paraId="0FBB52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сообщение не обработано за время X или N раз не удалось — отправлять его в отдельную очередь:</w:t>
            </w:r>
          </w:p>
          <w:p w14:paraId="2062934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0B7CF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(идемпотентность)</w:t>
            </w:r>
          </w:p>
          <w:p w14:paraId="26A4EA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Повторная доставка — это норма, особенно при сбоях. Поэтому:</w:t>
            </w:r>
          </w:p>
          <w:p w14:paraId="1FCA744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4DC10A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Обработка должна быть идемпотентной</w:t>
            </w:r>
          </w:p>
          <w:p w14:paraId="797725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Логировать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если повтор</w:t>
            </w:r>
          </w:p>
          <w:p w14:paraId="6AF6DC1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Пример: сохраняй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Postgres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не обрабатывай дубли.</w:t>
            </w:r>
          </w:p>
        </w:tc>
      </w:tr>
      <w:tr w:rsidR="00077A98" w:rsidRPr="00077A98" w14:paraId="31094D9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BE1F0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B840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Поддерживает ли RabbitMQ приоритизацию сообщений? Что такое priority queue, как настроить x-max-priority и как это влияет на порядок обработки?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92581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приоритетную очередь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в которой сообщения с более высоким приоритетом обрабатываются раньше, даже если были опубликованы позже.</w:t>
            </w:r>
          </w:p>
          <w:p w14:paraId="6A4A3A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 Создаём очередь с указанием максимального приоритета:</w:t>
            </w:r>
          </w:p>
          <w:p w14:paraId="3CB4348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4FA6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E04E8A4" wp14:editId="4D5DC933">
                  <wp:extent cx="4225580" cy="1270774"/>
                  <wp:effectExtent l="0" t="0" r="0" b="0"/>
                  <wp:docPr id="56" name="image5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2.png"/>
                          <pic:cNvPicPr preferRelativeResize="0"/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5580" cy="127077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2A9366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09992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 Публикуем сообщение с заданным приоритетом:</w:t>
            </w:r>
          </w:p>
          <w:p w14:paraId="5EA6185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5017D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1FC797A" wp14:editId="6DCD0FE4">
                  <wp:extent cx="4224338" cy="1196565"/>
                  <wp:effectExtent l="0" t="0" r="0" b="0"/>
                  <wp:docPr id="31" name="image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.png"/>
                          <pic:cNvPicPr preferRelativeResize="0"/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4338" cy="11965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52D106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CDC0B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Особенности</w:t>
            </w:r>
          </w:p>
          <w:p w14:paraId="50C347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Приоритеты — это целые числа, больше — важнее.</w:t>
            </w:r>
          </w:p>
          <w:p w14:paraId="6EA4DF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два сообщения с одинаковым приоритетом — сработает FIFO (первым пришёл — первым вышел).</w:t>
            </w:r>
          </w:p>
          <w:p w14:paraId="4623EA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Работает только в пределах одной очереди.</w:t>
            </w:r>
          </w:p>
          <w:p w14:paraId="6AE8D1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Работает только с x-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без него поле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будет проигнорировано.</w:t>
            </w:r>
          </w:p>
          <w:p w14:paraId="00BFA5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Поддерживается всеми основными клиентами: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kombu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т.д.</w:t>
            </w:r>
          </w:p>
          <w:p w14:paraId="53342B7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75826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Важно помнить</w:t>
            </w:r>
          </w:p>
          <w:p w14:paraId="1E1871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 стоит делать слишком много уровней приоритетов — 5–10 достаточно.</w:t>
            </w:r>
          </w:p>
          <w:p w14:paraId="2AC70B4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Приоритизация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может немного ухудшить производительность из-за внутренней переоценки порядка сообщений.</w:t>
            </w:r>
          </w:p>
        </w:tc>
      </w:tr>
      <w:tr w:rsidR="00077A98" w:rsidRPr="00077A98" w14:paraId="03484E0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F31B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7FA3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Если в RabbitMQ несколько очередей с разными приоритетами, как вести себя приоритетам между ними? Как работает global priority между очередями и что такое priority exchange?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A200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Главное правило:</w:t>
            </w:r>
          </w:p>
          <w:p w14:paraId="5DF195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поддерживает глобальный приоритет между очередями.</w:t>
            </w:r>
          </w:p>
          <w:p w14:paraId="17F1390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 есть приоритеты не "переходят" от очереди к очереди.</w:t>
            </w:r>
          </w:p>
          <w:p w14:paraId="1C2642D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2DF4F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Как работать с приоритетами?</w:t>
            </w:r>
          </w:p>
          <w:p w14:paraId="4BEF607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95409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Лучше всего: Одна очередь с x-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max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priority</w:t>
            </w:r>
            <w:proofErr w:type="spellEnd"/>
          </w:p>
          <w:p w14:paraId="6804F46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Если реально нужен приоритет — лучше не плодить очереди, а использовать одну приоритетную очередь:</w:t>
            </w:r>
          </w:p>
          <w:p w14:paraId="21215EE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8436A7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EE77E1C" wp14:editId="41DDE1BF">
                  <wp:extent cx="2492281" cy="1157762"/>
                  <wp:effectExtent l="0" t="0" r="0" b="0"/>
                  <wp:docPr id="21" name="image4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0.png"/>
                          <pic:cNvPicPr preferRelativeResize="0"/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2281" cy="11577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D580BD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5CAB17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Почему нельзя между очередями?</w:t>
            </w:r>
          </w:p>
          <w:p w14:paraId="2C07CA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устроен так, что:</w:t>
            </w:r>
          </w:p>
          <w:p w14:paraId="41ED6C0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C56E7E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Очередь — атомарная единица маршрутизации</w:t>
            </w:r>
          </w:p>
          <w:p w14:paraId="3D0B06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Расписание между очередями зависит от раунда/доступности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consumer'ов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а не от приоритета</w:t>
            </w:r>
          </w:p>
          <w:p w14:paraId="6B003D9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57986F3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E56F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EEAF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настроить приоритизацию задач в Celery — аргумент priority, конфигурация очередей с x-max-priority, и как это влияет на порядок обработки воркером?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C0B1F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Через аргумент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priority</w:t>
            </w:r>
            <w:proofErr w:type="spellEnd"/>
          </w:p>
          <w:p w14:paraId="7D77EB0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Ты можешь явно указать приоритет задачи:</w:t>
            </w:r>
          </w:p>
          <w:p w14:paraId="7C81765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DA5C3F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my_</w:t>
            </w: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task.apply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_async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=[...], priority=9)</w:t>
            </w:r>
          </w:p>
          <w:p w14:paraId="2B5CBFC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14:paraId="203589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нужно, чтобы это заработало</w:t>
            </w:r>
          </w:p>
          <w:p w14:paraId="40EA239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165058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Создай очередь с аргументом x-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4B917DB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791549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782A33AD" wp14:editId="060D6525">
                  <wp:extent cx="3825829" cy="1628012"/>
                  <wp:effectExtent l="0" t="0" r="0" b="0"/>
                  <wp:docPr id="4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5829" cy="162801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D67D1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2D039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запуске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929D78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053D4EA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celery -A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proj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worker -Q default</w:t>
            </w:r>
          </w:p>
          <w:p w14:paraId="1BFF078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14:paraId="21D09BF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это работает под капотом</w:t>
            </w:r>
          </w:p>
          <w:p w14:paraId="5AFCF97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ставит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AMQP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property</w:t>
            </w:r>
            <w:proofErr w:type="spellEnd"/>
          </w:p>
          <w:p w14:paraId="35FC6D0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сортирует сообщения в очереди по приоритету</w:t>
            </w:r>
          </w:p>
          <w:p w14:paraId="2FEEA07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берёт сообщения в порядке приоритета внутри очереди</w:t>
            </w:r>
          </w:p>
          <w:p w14:paraId="708F050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9C05A1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Ограничения</w:t>
            </w:r>
          </w:p>
          <w:p w14:paraId="234D3D7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Приоритет работает только в одной очереди.</w:t>
            </w:r>
          </w:p>
          <w:p w14:paraId="653AA8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Нет приоритета между разными очередями (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high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low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и т.д.)</w:t>
            </w:r>
          </w:p>
          <w:p w14:paraId="166627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AMQP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range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от 0 до 9 (или что ты задал в x-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6813AD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Нет "бесконечного" диапазона. 10 — это максимум.</w:t>
            </w:r>
          </w:p>
          <w:p w14:paraId="55FBFE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-брокер не поддерживает приоритеты</w:t>
            </w:r>
          </w:p>
          <w:p w14:paraId="3F7096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→ Только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(и частично Amazon SQS с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hack'ами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5D43FD7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Prefetch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влияет</w:t>
            </w:r>
          </w:p>
          <w:p w14:paraId="1460909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→ Если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заранее "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захавал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" 10 низкоприоритетных задач — высокоприоритетная </w:t>
            </w: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lastRenderedPageBreak/>
              <w:t>может ждать.</w:t>
            </w:r>
          </w:p>
        </w:tc>
      </w:tr>
      <w:tr w:rsidR="00077A98" w:rsidRPr="00077A98" w14:paraId="4048B34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F044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7A74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в Celery гарантированно узнать, что задача выполнена — result backend, acks_late, groups/chains? Что такое task states и как мониторить статус задачи через Flower?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D53E5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Хитрый способ: логика гарантии доставки</w:t>
            </w:r>
          </w:p>
          <w:p w14:paraId="70C5DE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хочешь гарантию, что таска:</w:t>
            </w:r>
          </w:p>
          <w:p w14:paraId="71EF425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2D0C6F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была отправлена</w:t>
            </w:r>
          </w:p>
          <w:p w14:paraId="1E6DD6F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будет выполнена</w:t>
            </w:r>
          </w:p>
          <w:p w14:paraId="76DC5E0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можно отследить результат</w:t>
            </w:r>
          </w:p>
          <w:p w14:paraId="7F1122E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F745C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Тогда:</w:t>
            </w:r>
          </w:p>
          <w:p w14:paraId="3E101B7D" w14:textId="77777777" w:rsidR="008625B1" w:rsidRPr="00077A98" w:rsidRDefault="00F00B89" w:rsidP="00B06C21">
            <w:pPr>
              <w:widowControl w:val="0"/>
              <w:numPr>
                <w:ilvl w:val="0"/>
                <w:numId w:val="4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Включи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result_backend</w:t>
            </w:r>
            <w:proofErr w:type="spellEnd"/>
          </w:p>
          <w:p w14:paraId="0AFB6B12" w14:textId="77777777" w:rsidR="008625B1" w:rsidRPr="00077A98" w:rsidRDefault="00F00B89" w:rsidP="00B06C21">
            <w:pPr>
              <w:widowControl w:val="0"/>
              <w:numPr>
                <w:ilvl w:val="0"/>
                <w:numId w:val="4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Используй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acks_late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</w:p>
          <w:p w14:paraId="6A475127" w14:textId="77777777" w:rsidR="008625B1" w:rsidRPr="00077A98" w:rsidRDefault="00F00B89" w:rsidP="00B06C21">
            <w:pPr>
              <w:widowControl w:val="0"/>
              <w:numPr>
                <w:ilvl w:val="0"/>
                <w:numId w:val="4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Настрой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мониторинг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(Flower, Sentry, Prometheus)</w:t>
            </w:r>
          </w:p>
          <w:p w14:paraId="4D01272C" w14:textId="77777777" w:rsidR="008625B1" w:rsidRPr="00077A98" w:rsidRDefault="00F00B89" w:rsidP="00B06C21">
            <w:pPr>
              <w:widowControl w:val="0"/>
              <w:numPr>
                <w:ilvl w:val="0"/>
                <w:numId w:val="4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Оберни таску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except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чтобы повторно отправлять при сбое</w:t>
            </w:r>
          </w:p>
        </w:tc>
      </w:tr>
      <w:tr w:rsidR="00077A98" w:rsidRPr="00077A98" w14:paraId="4E8D3BC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1375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908CB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Если в очередь поступили два сообщения, изменяющих одно и то же поле — как определить, какое обрабатывать первым? Как обеспечить идемпотентность и порядок через timestamp или версию?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74208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Решение: Идемпотентность + версионность/метка времени</w:t>
            </w:r>
          </w:p>
          <w:p w14:paraId="63119E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Ты не можешь просто обработать все подряд, нужно выбирать, что применимо. Есть 2 стандартных подхода:</w:t>
            </w:r>
          </w:p>
          <w:p w14:paraId="3600804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C45F7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Вариант 1: Поле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updated_at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328CCA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Принцип:</w:t>
            </w:r>
          </w:p>
          <w:p w14:paraId="3F3FB87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 каждого сообщения должно быть поле "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 — когда было сформировано изменение (не когда прилетело!).</w:t>
            </w:r>
          </w:p>
          <w:p w14:paraId="0A94CE5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9BC34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Шаги:</w:t>
            </w:r>
          </w:p>
          <w:p w14:paraId="142C42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достаёт пользователя из базы</w:t>
            </w:r>
          </w:p>
          <w:p w14:paraId="00EDDF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Сравнивает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сообщения с текущим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user.birthdate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_updated_at</w:t>
            </w:r>
            <w:proofErr w:type="spellEnd"/>
          </w:p>
          <w:p w14:paraId="40AEE24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event_</w:t>
            </w:r>
            <w:proofErr w:type="gram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time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&gt;</w:t>
            </w:r>
            <w:proofErr w:type="gram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текущее → применяет, иначе — игнорирует</w:t>
            </w:r>
          </w:p>
          <w:p w14:paraId="102CC4B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082B7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Пример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1C0FDF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{ "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1,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new_birthdate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"1990-01-01",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"2024-01-01T12:00:00" }</w:t>
            </w:r>
          </w:p>
          <w:p w14:paraId="73DBD9C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{ "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1,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new_birthdate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"1991-01-01",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"2024-01-01T12:00:05" }</w:t>
            </w:r>
          </w:p>
          <w:p w14:paraId="543D7F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второе сообщение победит.</w:t>
            </w:r>
          </w:p>
          <w:p w14:paraId="565523A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B46201B" w14:textId="012B274C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Вариант 2: Версионность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revision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seq_id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6C4A5C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Принцип:</w:t>
            </w:r>
          </w:p>
          <w:p w14:paraId="7BBD8A9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Каждое сообщение несёт номер версии:</w:t>
            </w:r>
          </w:p>
          <w:p w14:paraId="317BE2C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8B7F7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{ "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1, "birthdate": "1990-01-01", "version": 3 }</w:t>
            </w:r>
          </w:p>
          <w:p w14:paraId="44A202A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{ "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1, "birthdate": "1991-01-01", "version": 4 }</w:t>
            </w:r>
          </w:p>
          <w:p w14:paraId="164D378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14:paraId="2B592F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Тогда:</w:t>
            </w:r>
          </w:p>
          <w:p w14:paraId="178CD1C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58792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Читаешь текущую версию в БД</w:t>
            </w:r>
          </w:p>
          <w:p w14:paraId="2D2C163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&gt;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current_version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применяешь и обновляешь</w:t>
            </w:r>
          </w:p>
          <w:p w14:paraId="0F5E43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Иначе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дропаешь</w:t>
            </w:r>
            <w:proofErr w:type="spellEnd"/>
          </w:p>
          <w:p w14:paraId="2E4702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Хорошо работает при инкрементной генерации событий</w:t>
            </w:r>
          </w:p>
          <w:p w14:paraId="753EC6E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46118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будет, если не использовать ни то, ни другое?</w:t>
            </w:r>
          </w:p>
          <w:p w14:paraId="1BF31AB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Возможна "гонка" между устаревшими и актуальными событиями, особенно:</w:t>
            </w:r>
          </w:p>
          <w:p w14:paraId="5853ACE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D1CE1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ретраях</w:t>
            </w:r>
            <w:proofErr w:type="spellEnd"/>
          </w:p>
          <w:p w14:paraId="77F18B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 параллельных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воркерах</w:t>
            </w:r>
            <w:proofErr w:type="spellEnd"/>
          </w:p>
          <w:p w14:paraId="0880C1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 долгой доставке сообщения</w:t>
            </w:r>
          </w:p>
        </w:tc>
      </w:tr>
      <w:tr w:rsidR="00077A98" w:rsidRPr="00077A98" w14:paraId="433B028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3AEB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712AE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event loop определяет, какую корутину запустить следующей — через selector, epoll/kqueue, callback queue? Что такое ready queue и как это связано с await?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871F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Есть прямая связь между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селекторами — и именно через них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определяет, какой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передать управление дальше.</w:t>
            </w:r>
          </w:p>
          <w:p w14:paraId="58DB02E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50B9A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работает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как он передаёт управление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корутинам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09419BB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1)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делает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34FF2C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Она приостанавливается, передавая управление обратно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3C6650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Если это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I/O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socket.recv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()), 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связывается с файловым дескриптором, который еще не готов к чтению/записи.</w:t>
            </w:r>
          </w:p>
          <w:p w14:paraId="3C394EC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902B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2)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регистрирует этот дескриптор в селекторе:</w:t>
            </w:r>
          </w:p>
          <w:p w14:paraId="1EDB9CE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С помощью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selectors.DefaultSelector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(), он подписывается на события: «когда этот сокет будет готов к чтению/записи».</w:t>
            </w:r>
          </w:p>
          <w:p w14:paraId="6A1ED3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BA225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3)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уходит в ожидание через селектор:</w:t>
            </w:r>
          </w:p>
          <w:p w14:paraId="56906F6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Вызов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selector.select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говорит: «Сообщи мне, какие из зарегистрированных дескрипторов готовы».</w:t>
            </w:r>
          </w:p>
          <w:p w14:paraId="7E0EA50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2DDB2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4) Селектор возвращает события:</w:t>
            </w:r>
          </w:p>
          <w:p w14:paraId="5E165B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- Например: сокет №1 готов к чтению → это означает, что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, которая ждала этот сокет, теперь может быть возобновлена.</w:t>
            </w:r>
          </w:p>
          <w:p w14:paraId="1AD3607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A2946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5)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ставит эту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корутину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очередь готовых задач:</w:t>
            </w:r>
          </w:p>
          <w:p w14:paraId="5C87FA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У каждой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(точнее,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Task’а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есть свой Future, который теперь считается завершённым.</w:t>
            </w:r>
          </w:p>
          <w:p w14:paraId="679C942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CEBA7B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6) Следующий шаг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loop’а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взять из очереди первую готовую задачу и продолжить её выполнение с того места, где она была остановлена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778E80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0E1F18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 есть:</w:t>
            </w:r>
          </w:p>
          <w:p w14:paraId="66FB7B5E" w14:textId="77777777" w:rsidR="008625B1" w:rsidRPr="00077A98" w:rsidRDefault="00F00B89" w:rsidP="00B06C21">
            <w:pPr>
              <w:widowControl w:val="0"/>
              <w:numPr>
                <w:ilvl w:val="0"/>
                <w:numId w:val="2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Селектор говорит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loop’у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когда «что-то стало готово».</w:t>
            </w:r>
          </w:p>
          <w:p w14:paraId="58B8AF3F" w14:textId="77777777" w:rsidR="008625B1" w:rsidRPr="00077A98" w:rsidRDefault="00F00B89" w:rsidP="00B06C21">
            <w:pPr>
              <w:widowControl w:val="0"/>
              <w:numPr>
                <w:ilvl w:val="0"/>
                <w:numId w:val="2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возобновляет только те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которые ждали эти события.</w:t>
            </w:r>
          </w:p>
          <w:p w14:paraId="4027E5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Поэтому: селекторы — ключевой механизм, через который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понимает, каким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корутинам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можно дать управление.</w:t>
            </w:r>
          </w:p>
          <w:p w14:paraId="559CECC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034FA8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Цикл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loop’а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(упрощённо):</w:t>
            </w:r>
          </w:p>
          <w:p w14:paraId="0B7C755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ADA7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AEDE221" wp14:editId="2308F3D7">
                  <wp:extent cx="5023765" cy="1601200"/>
                  <wp:effectExtent l="0" t="0" r="0" b="0"/>
                  <wp:docPr id="7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3765" cy="1601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1100ED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0166AA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Важно:</w:t>
            </w:r>
          </w:p>
          <w:p w14:paraId="37058D7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сам ничего не знает о "будущем"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он просто реагирует на то, что сигнализируют селекторы.</w:t>
            </w:r>
          </w:p>
          <w:p w14:paraId="6B11B6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Он никогда не выбирает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корутину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"просто так" — только если:</w:t>
            </w:r>
          </w:p>
          <w:p w14:paraId="2195E7C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она была поставлена в очередь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call_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)),</w:t>
            </w:r>
          </w:p>
          <w:p w14:paraId="0EEA07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или если селектор сообщил, что ресурс готов (например, сокет, таймер).</w:t>
            </w:r>
          </w:p>
        </w:tc>
      </w:tr>
      <w:tr w:rsidR="00077A98" w:rsidRPr="00077A98" w14:paraId="606C6B8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9DC6C2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2CF0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работает threading.Lock в Python — acquire/release, context manager, deadlock? Чем Lock отличается от RLock и когда какой примитив синхронизации использовать?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F08AA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 (блокировка) в многопоточности — это примитив синхронизации, который используется для предотвращения одновременного доступа нескольких потоков к общему ресурсу (например, переменной, файлу, базе и т.д.).</w:t>
            </w:r>
          </w:p>
          <w:p w14:paraId="6A7EEAC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0152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Принцип работы:</w:t>
            </w:r>
          </w:p>
          <w:p w14:paraId="27D4FD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У Lock есть два состояния:</w:t>
            </w:r>
          </w:p>
          <w:p w14:paraId="310F90B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D309B4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(закрыт) — кто-то уже пользуется ресурсом.</w:t>
            </w:r>
          </w:p>
          <w:p w14:paraId="0CC277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Unlocked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(открыт) — ресурс доступен.</w:t>
            </w:r>
          </w:p>
          <w:p w14:paraId="1B5CCE7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686D7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3B37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Потоки работают с Lock так:</w:t>
            </w:r>
          </w:p>
          <w:p w14:paraId="79DAA20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Поток вызывает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lock.acquire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().</w:t>
            </w:r>
          </w:p>
          <w:p w14:paraId="5387B0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Lock свободен — поток его захватывает и продолжает работу.</w:t>
            </w:r>
          </w:p>
          <w:p w14:paraId="1780834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Lock уже занят — поток ждет, пока он не освободится.</w:t>
            </w:r>
          </w:p>
          <w:p w14:paraId="3839FF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Когда поток закончил работу с ресурсом, он вызывает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lock.release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(), и Lock становится доступен другим.</w:t>
            </w:r>
          </w:p>
          <w:p w14:paraId="2418669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23C0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Пример:</w:t>
            </w:r>
          </w:p>
          <w:p w14:paraId="11AA9F4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AC203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297F4F81" wp14:editId="1419DDE2">
                  <wp:extent cx="6086475" cy="2882900"/>
                  <wp:effectExtent l="0" t="0" r="0" b="0"/>
                  <wp:docPr id="32" name="image3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9.pn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6475" cy="2882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B5D6A4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9C3D0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Пример без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3832325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8C125B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3F61EEA9" wp14:editId="2B0D8EC8">
                  <wp:extent cx="2281238" cy="1011187"/>
                  <wp:effectExtent l="0" t="0" r="0" b="0"/>
                  <wp:docPr id="54" name="image5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1.png"/>
                          <pic:cNvPicPr preferRelativeResize="0"/>
                        </pic:nvPicPr>
                        <pic:blipFill>
                          <a:blip r:embed="rId3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238" cy="101118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4CFD01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6EE5A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4F3EED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66785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2412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Python сравнивает объекты в set — через __hash__ и __eq__? Что произойдёт, если переопределить __eq__, но не __hash__, и почему это ломает set и dict?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D8320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В Python при добавлении объектов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при сравнении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множество опирается не только на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но и на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__.</w:t>
            </w:r>
          </w:p>
          <w:p w14:paraId="0303758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BFBC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Механизм сравнения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74B2C7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Поиск по __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__:</w:t>
            </w:r>
          </w:p>
          <w:p w14:paraId="09A8A16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Сначала Python вычисляет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(то есть вызывает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__).</w:t>
            </w:r>
          </w:p>
          <w:p w14:paraId="2544A5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Сравниваются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хеши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для быстрого поиска возможных совпадений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bucket'ах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5585DC8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6AF0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>хеши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совпали → вызывается __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__:</w:t>
            </w:r>
          </w:p>
          <w:p w14:paraId="20A4D1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Хеш-коллизии возможны, поэтому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вызывает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чтобы проверить настоящее логическое равенство.</w:t>
            </w:r>
          </w:p>
          <w:p w14:paraId="6E0C8E3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B8F94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Кейс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кастомным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классом:</w:t>
            </w:r>
          </w:p>
          <w:p w14:paraId="3D3FC0E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1D758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22B49C6" wp14:editId="11BA16D6">
                  <wp:extent cx="5014913" cy="3035342"/>
                  <wp:effectExtent l="0" t="0" r="0" b="0"/>
                  <wp:docPr id="42" name="image4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3.png"/>
                          <pic:cNvPicPr preferRelativeResize="0"/>
                        </pic:nvPicPr>
                        <pic:blipFill>
                          <a:blip r:embed="rId3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4913" cy="303534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D69E08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1D7EC0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Если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не переопределён, то:</w:t>
            </w:r>
          </w:p>
          <w:p w14:paraId="0386462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13DDA7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не сможет правильно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4CF3366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97B4D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__ по умолчанию унаследован от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, и зависит от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) (разные объекты → разные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хеши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7A68AF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Даже если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__ вернёт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дойдёт до сравнения, потому что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хеши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разные.</w:t>
            </w:r>
          </w:p>
          <w:p w14:paraId="1D2087E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40A85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22BA18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Чтобы сравнение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(или ключи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работало корректно:</w:t>
            </w:r>
          </w:p>
          <w:p w14:paraId="585CFCD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Всегда реализуй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совместно.</w:t>
            </w:r>
          </w:p>
          <w:p w14:paraId="025BE1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Следи, чтобы: если a == b, 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(a) ==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(b) — это инвариант множества.</w:t>
            </w:r>
          </w:p>
          <w:p w14:paraId="19E6C3D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5733E00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1F8A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0C42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Выполнится ли блок finally, если в блоке try есть return? Как Python обрабатывает исключения в finally и что происходит с возвращаемым значением?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6194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</w:t>
            </w:r>
          </w:p>
          <w:p w14:paraId="55957EA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32940E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B0AC46B" wp14:editId="571E0AF2">
                  <wp:extent cx="2405063" cy="1513531"/>
                  <wp:effectExtent l="0" t="0" r="0" b="0"/>
                  <wp:docPr id="57" name="image4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7.png"/>
                          <pic:cNvPicPr preferRelativeResize="0"/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063" cy="151353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0ACF05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58DC3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Вывод:</w:t>
            </w:r>
          </w:p>
          <w:p w14:paraId="6A95BE0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DA8705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try</w:t>
            </w:r>
            <w:proofErr w:type="spellEnd"/>
          </w:p>
          <w:p w14:paraId="11EA39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finally</w:t>
            </w:r>
            <w:proofErr w:type="spellEnd"/>
          </w:p>
          <w:p w14:paraId="61ADE9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lastRenderedPageBreak/>
              <w:t>value</w:t>
            </w:r>
            <w:proofErr w:type="spellEnd"/>
          </w:p>
          <w:p w14:paraId="67DB1E9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</w:p>
          <w:p w14:paraId="5C3139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это работает:</w:t>
            </w:r>
          </w:p>
          <w:p w14:paraId="677801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Python запоминает, что нужно вернуть значение ("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").</w:t>
            </w:r>
          </w:p>
          <w:p w14:paraId="01F08DD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 до возврата управления вызывающему коду, он всегда выполняет блок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finally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47D550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Только потом возвращает значение.</w:t>
            </w:r>
          </w:p>
        </w:tc>
      </w:tr>
      <w:tr w:rsidR="00077A98" w:rsidRPr="00077A98" w14:paraId="2277EF9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2698B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BDA5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основные сущности есть в Docker — image, container, volume, network, Dockerfile? Как они связаны между собой и какие команды используются для управления каждой из них?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74DE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Image (образ)</w:t>
            </w:r>
          </w:p>
          <w:p w14:paraId="738A689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-образ — это статичный шаблон, на основе которого создаются контейнеры. Образ содержит:</w:t>
            </w:r>
          </w:p>
          <w:p w14:paraId="1FDA560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621F0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операционную систему (обычно минимальную, например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alpine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2F22A8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все зависимости приложения,</w:t>
            </w:r>
          </w:p>
          <w:p w14:paraId="5F94E8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саму программу или сервис,</w:t>
            </w:r>
          </w:p>
          <w:p w14:paraId="6EA9C1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команды для запуска.</w:t>
            </w:r>
          </w:p>
          <w:p w14:paraId="016BCE5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D803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Образы являются многоуровневыми (слоистыми): каждый шаг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Dockerfile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добавляет новый слой. Эти слои кэшируются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переиспользуются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при сборке.</w:t>
            </w:r>
          </w:p>
          <w:p w14:paraId="3D159BC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106B06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Container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(контейнер)</w:t>
            </w:r>
          </w:p>
          <w:p w14:paraId="78AAF02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Контейнер — это запущенный экземпляр образа. Он изолирован от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хостовой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системы и других контейнеров, но может иметь общие ресурсы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volume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сеть).</w:t>
            </w:r>
          </w:p>
          <w:p w14:paraId="50CC0EF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66F66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Контейнер:</w:t>
            </w:r>
          </w:p>
          <w:p w14:paraId="6C0834C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живёт до тех пор, пока запущен основной процесс;</w:t>
            </w:r>
          </w:p>
          <w:p w14:paraId="11DE4C5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может быть остановлен, перезапущен, удалён;</w:t>
            </w:r>
          </w:p>
          <w:p w14:paraId="1823F5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83BE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Dockerfile</w:t>
            </w:r>
            <w:proofErr w:type="spellEnd"/>
          </w:p>
          <w:p w14:paraId="773B03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Файл с инструкциями для сборки собственного образа. Пример:</w:t>
            </w:r>
          </w:p>
          <w:p w14:paraId="2E02479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880B8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3696CA18" wp14:editId="51D3CEF0">
                  <wp:extent cx="2767013" cy="1032467"/>
                  <wp:effectExtent l="0" t="0" r="0" b="0"/>
                  <wp:docPr id="19" name="image1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7013" cy="103246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D3F827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87D0D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Он читается сверху вниз, каждый шаг добавляет слой. При повторной сборке повторно выполняются только изменённые слои.</w:t>
            </w:r>
          </w:p>
          <w:p w14:paraId="306FAA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6FE15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Volume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(том)</w:t>
            </w:r>
          </w:p>
          <w:p w14:paraId="1C7F44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Том — это механизм для хранения данных вне контейнера, чтобы они не терялись при удалении контейнера.</w:t>
            </w:r>
          </w:p>
          <w:p w14:paraId="5976A4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Хранятся в файловой системе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(обычно 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volumes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378FC2F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Подходят для баз данных, логов, файлов конфигурации</w:t>
            </w:r>
          </w:p>
          <w:p w14:paraId="2136785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1B42E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Network (сеть)</w:t>
            </w:r>
          </w:p>
          <w:p w14:paraId="387AE0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позволяет контейнерам общаться между собой через виртуальные сети. Типы сетей:</w:t>
            </w:r>
          </w:p>
          <w:p w14:paraId="5CF8B56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C545A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bridge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по умолчанию, используется для взаимодействия между контейнерами на одном хосте;</w:t>
            </w:r>
          </w:p>
          <w:p w14:paraId="5B26AC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контейнер использует сетевой стек хоста;</w:t>
            </w:r>
          </w:p>
          <w:p w14:paraId="75C329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полностью изолированная сеть;</w:t>
            </w:r>
          </w:p>
          <w:p w14:paraId="5B17287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overlay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для связи между контейнерами на разных хостах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Swarm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7A98" w:rsidRPr="00077A98" w14:paraId="2723AF61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2F3A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E778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Опиши типичную структуру Dockerfile: FROM, WORKDIR, COPY, RUN, EXPOSE, CMD. Как использовать multi-stage builds для уменьшения размера образа и почему порядок слоёв важен для кэширования?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FF7D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5B6AD52" wp14:editId="0C23FE5B">
                  <wp:extent cx="6086475" cy="5283200"/>
                  <wp:effectExtent l="0" t="0" r="0" b="0"/>
                  <wp:docPr id="49" name="image5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6.png"/>
                          <pic:cNvPicPr preferRelativeResize="0"/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6475" cy="5283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A81CC3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0853D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1)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FROM задаёт базовый образ, на основе которого будет собираться наш контейнер. Например, это может быть официальный образ Python или минимальный дистрибутив Linux.</w:t>
            </w:r>
          </w:p>
          <w:p w14:paraId="02A145D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001AE9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 помощью ENV можно установить переменные окружения внутри контейнера. Это позволяет, например, отключить создание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файлов или включить немедленный вывод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stdout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stderr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5B947E8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AC6C2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Инструкция RUN используется для выполнения команд на этапе сборки образа. Обычно сюда входят обновление пакетов, установка системных зависимостей или установка Python-библиотек.</w:t>
            </w:r>
          </w:p>
          <w:p w14:paraId="661035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6DEB7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Команда WORKDIR задаёт рабочую директорию внутри контейнера. Все последующие команды COPY, RUN, CMD будут выполняться относительно этой директории.</w:t>
            </w:r>
          </w:p>
          <w:p w14:paraId="793CCF3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CE74C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5)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Инструкция COPY используется для копирования файлов с хоста в контейнер. Обычно сначала копируют файл с зависимостями (например, requirements.txt), чтобы использовать кэш при повторной сборке.</w:t>
            </w:r>
          </w:p>
          <w:p w14:paraId="40772EE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74EF1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6)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Ещё один RUN устанавливает зависимости Python с помощью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Часто также обновляют сам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перед установкой зависимостей.</w:t>
            </w:r>
          </w:p>
          <w:p w14:paraId="6A8B85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58DE6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7)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Затем второй COPY переносит остальной код проекта в контейнер. Это делается после установки зависимостей, чтобы кэш не сбрасывался при каждом изменении кода.</w:t>
            </w:r>
          </w:p>
          <w:p w14:paraId="2FCDDCC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79ACD4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8)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Команда EXPOSE указывает, какой порт будет использоваться приложением. Это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декларативная инструкция, она не открывает порт, но служит документацией и используется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docker-compose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другими инструментами.</w:t>
            </w:r>
          </w:p>
          <w:p w14:paraId="58C2E01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71C63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9)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Наконец, CMD определяет команду, которая будет выполняться при запуске контейнера. Это может быть запуск Python-скрипта,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-сервера или другого приложения.</w:t>
            </w:r>
          </w:p>
        </w:tc>
      </w:tr>
      <w:tr w:rsidR="00077A98" w:rsidRPr="00077A98" w14:paraId="44451FC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F0BD4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E748C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pool warm-up в SQLAlchemy, зачем он нужен и как реализовать pre-creation соединений через pool_events, чтобы первый запрос не тратил время на установку соединения?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DEA1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Прогрев пула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warm-up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)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процесс, при котором соединения с базой данных создаются заранее,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 того как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они реально понадобятся в момент обработки первого запроса.</w:t>
            </w:r>
          </w:p>
          <w:p w14:paraId="49E49F5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2C2332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Зачем нужен прогрев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пулла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4F31823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 умолчанию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ленивую инициализацию: соединения с базой создаются по требованию. Это значит, что первое обращение к базе может быть заметно медленнее (особенно если подключение тяжёлое, TLS, удалённый сервер и т.д.).</w:t>
            </w:r>
          </w:p>
          <w:p w14:paraId="395D350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7C8E89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Прогрев позволяет:</w:t>
            </w:r>
          </w:p>
          <w:p w14:paraId="0190FEB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8996D7" w14:textId="77777777" w:rsidR="008625B1" w:rsidRPr="00077A98" w:rsidRDefault="00F00B89" w:rsidP="00B06C21">
            <w:pPr>
              <w:widowControl w:val="0"/>
              <w:numPr>
                <w:ilvl w:val="0"/>
                <w:numId w:val="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уменьшить задержку при первых обращениях к БД;</w:t>
            </w:r>
          </w:p>
          <w:p w14:paraId="636C8B73" w14:textId="77777777" w:rsidR="008625B1" w:rsidRPr="00077A98" w:rsidRDefault="00F00B89" w:rsidP="00B06C21">
            <w:pPr>
              <w:widowControl w:val="0"/>
              <w:numPr>
                <w:ilvl w:val="0"/>
                <w:numId w:val="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заранее обнаружить проблемы с подключением;</w:t>
            </w:r>
          </w:p>
          <w:p w14:paraId="562E9BD9" w14:textId="77777777" w:rsidR="008625B1" w:rsidRPr="00077A98" w:rsidRDefault="00F00B89" w:rsidP="00B06C21">
            <w:pPr>
              <w:widowControl w:val="0"/>
              <w:numPr>
                <w:ilvl w:val="0"/>
                <w:numId w:val="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обеспечить нужное количество соединений перед началом обработки трафика.</w:t>
            </w:r>
          </w:p>
          <w:p w14:paraId="551DA68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8B5D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Итого:</w:t>
            </w:r>
          </w:p>
          <w:p w14:paraId="168C99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AE23CD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Прогрев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пулла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предварительное создание соединений к базе данных для того, чтобы избежать задержек и ошибок при первых обращениях. Это делается вручную или через инициализационный код приложения, особенно важно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high-load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сценариях.</w:t>
            </w:r>
          </w:p>
        </w:tc>
      </w:tr>
      <w:tr w:rsidR="00077A98" w:rsidRPr="00077A98" w14:paraId="7CD6DD8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E20C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160FC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основные проблемы возникают при написании async-кода — сложность отладки, потеря исключений, blocking calls в event loop, логирование? Как их избежать и какие антипаттерны?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68039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Сложность отладки и трассировки</w:t>
            </w:r>
          </w:p>
          <w:p w14:paraId="3B5D5C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Стек вызовов в асинхронном коде часто фрагментирован.</w:t>
            </w:r>
          </w:p>
          <w:p w14:paraId="07B6E0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Исключения могут "теряться", особенно если не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await'ить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DDB1CA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Неправильный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его отсутствие приводит к "висячим" задачам без ошибок.</w:t>
            </w:r>
          </w:p>
          <w:p w14:paraId="29E6CFA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6B991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BE19B2F" wp14:editId="790B47C4">
                  <wp:extent cx="3938588" cy="1183425"/>
                  <wp:effectExtent l="0" t="0" r="0" b="0"/>
                  <wp:docPr id="17" name="image2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.png"/>
                          <pic:cNvPicPr preferRelativeResize="0"/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8588" cy="11834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81F79B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A8DA57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Нельзя использовать блокирующий код</w:t>
            </w:r>
          </w:p>
          <w:p w14:paraId="4712B3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Асинхронный код плохо работает с блокирующими вызовами: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time.sleep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(),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requests.get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(),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(обычный)</w:t>
            </w:r>
          </w:p>
          <w:p w14:paraId="3371C9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Это блокирует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 всё приложение «зависает».</w:t>
            </w:r>
          </w:p>
          <w:p w14:paraId="2F45638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407D4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Сложности с сторонними библиотеками</w:t>
            </w:r>
          </w:p>
          <w:p w14:paraId="0B706E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Не все библиотеки поддерживают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73460E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Для HTTP нужен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aiohttp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а не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198812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SQL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asyncpg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aiomysql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databases,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SQLModel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gino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32A03A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Иногда приходится использовать костыли (например, оборачивать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run_in_executor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что замедляет и усложняет код.</w:t>
            </w:r>
          </w:p>
          <w:p w14:paraId="47F4A93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0D891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Ограничение GIL</w:t>
            </w:r>
          </w:p>
          <w:p w14:paraId="725006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Асинхронность не обходит GIL. Она не ускоряет CPU-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задачи. Для таких случаев нужна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многопроцессность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0328685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3751A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Сложности при тестировании</w:t>
            </w:r>
          </w:p>
          <w:p w14:paraId="254561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Асинхронные функции нужно запускать через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asyncio.run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или использовать специальные тестовые фреймворки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pytest-asyncio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71A7E15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07DCA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9.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Переусложнение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архитектуры</w:t>
            </w:r>
          </w:p>
          <w:p w14:paraId="04C345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Преждевременный переход на асинхронность увеличивает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техдолг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524359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часто требует переписывания всей цепочки вызовов до самого верха.</w:t>
            </w:r>
          </w:p>
        </w:tc>
      </w:tr>
      <w:tr w:rsidR="00077A98" w:rsidRPr="00077A98" w14:paraId="71A4751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CBE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1FAC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pre-commit как инструмент — зачем он нужен, как настроить (.pre-commit-config.yaml), какие хуки доступны (black, flake8, mypy), и почему это важно для командной работы?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203BD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Pre-commit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инструмент, который автоматически проверяет и форматирует код перед коммитом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Он запускает проверки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black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flake8, удаление лишних пробелов),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если что-то не так — коммит не пройдет, пока ты не исправишь.</w:t>
            </w:r>
          </w:p>
        </w:tc>
      </w:tr>
      <w:tr w:rsidR="00077A98" w:rsidRPr="00077A98" w14:paraId="4C18389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2D6A0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491A2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быстрее для авторизации — JWT или серверные сессии и почему? Какая разница в производительности на уровне сети, БД и кэширования?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7D50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JWT (JSON Web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обычно обрабатывается быстрее, чем сессии, потому что вся информация о пользователе уже содержится внутри самого токена. Когда клиент отправляет запрос, токен передается, например, в заголовке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Authorization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 серверу достаточно просто расшифровать его и проверить подпись. Это происходит быстро, потому что всё выполняется в оперативной памяти — без доступа к базе данных или какому-либо внешнему хранилищу.</w:t>
            </w:r>
          </w:p>
          <w:p w14:paraId="477E05F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8B7C1D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 случае с сессиями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всё устроено иначе. Клиент при каждом запросе отправляет специальный идентификатор сессии (обычно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cookie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а сервер по этому идентификатору должен найти соответствующие данные пользователя. Эти данные обычно хранятся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базе данных или файловой системе. Поэтому серверу приходится делать дополнительный запрос к хранилищу, чтобы получить информацию о пользователе. Этот шаг делает работу сессий чуть медленнее, особенно при высокой нагрузке или если хранилище находится на другом сервере.</w:t>
            </w:r>
          </w:p>
          <w:p w14:paraId="4C93A77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8CB5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Таким образом, JWT быстрее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 счёт того, что всё содержится внутри токена и не требует внешнего запроса, а сессии медленнее из-за необходимости каждый раз обращаться к серверному хранилищу для получения данных</w:t>
            </w:r>
          </w:p>
        </w:tc>
      </w:tr>
      <w:tr w:rsidR="00077A98" w:rsidRPr="00077A98" w14:paraId="47CB32D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3EC7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80F5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В чём принципиальное отличие ООП от функционального программирования — наследование vs композиция, мутабельность vs иммутабельность? Как Python поддерживает обе парадигмы?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489C3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Объектно-ориентированное программирование (ООП)</w:t>
            </w:r>
          </w:p>
          <w:p w14:paraId="059D26C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ООП моделирует объекты из реального мира, объединяя данные и поведение в одном блоке — классе. Ключевые принципы:</w:t>
            </w:r>
          </w:p>
          <w:p w14:paraId="78E5300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705B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Инкапсуляция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объединение данных и методов внутри объекта.</w:t>
            </w:r>
          </w:p>
          <w:p w14:paraId="708375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Наследование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возможность одного класса унаследовать поведение другого.</w:t>
            </w:r>
          </w:p>
          <w:p w14:paraId="7E4A35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Полиморфизм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возможность использовать объекты разных типов одинаково через общий интерфейс.</w:t>
            </w:r>
          </w:p>
          <w:p w14:paraId="7FF714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Состояние объекта может изменяться.</w:t>
            </w:r>
          </w:p>
          <w:p w14:paraId="44D6D4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Программист создаёт классы, описывающие сущности, и взаимодействует с ними через методы.</w:t>
            </w:r>
          </w:p>
          <w:p w14:paraId="009AF42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942F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Функциональное программирование (ФП)</w:t>
            </w:r>
          </w:p>
          <w:p w14:paraId="76FEF8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ФП строится на использовании чистых функций: те, что не зависят от внешнего состояния и всегда возвращают одинаковый результат на одинаковый ввод. Принципы:</w:t>
            </w:r>
          </w:p>
          <w:p w14:paraId="2E7D150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F9D9A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Иммутабельность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данные не изменяются, а создаются новые копии.</w:t>
            </w:r>
          </w:p>
          <w:p w14:paraId="2C2C722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Чистые функции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нет побочных эффектов (не меняют глобальные переменные, не пишут в файл и т. д.).</w:t>
            </w:r>
          </w:p>
          <w:p w14:paraId="402495F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Программы состоят из вызовов функций и их композиции, а не из взаимодействий между объектами.</w:t>
            </w:r>
          </w:p>
          <w:p w14:paraId="569AF7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Делает упор на декларативность: не "как", а "что нужно".</w:t>
            </w:r>
          </w:p>
          <w:p w14:paraId="12236A7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B761B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Подсчёт средней оценки студента</w:t>
            </w:r>
          </w:p>
          <w:p w14:paraId="5D2D970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ООП-подход</w:t>
            </w:r>
          </w:p>
          <w:p w14:paraId="3908D69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31E3F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40CD2769" wp14:editId="196DAEB4">
                  <wp:extent cx="3814763" cy="1617319"/>
                  <wp:effectExtent l="0" t="0" r="0" b="0"/>
                  <wp:docPr id="30" name="image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4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4763" cy="161731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A81304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925C0C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Функциональный подход</w:t>
            </w:r>
          </w:p>
          <w:p w14:paraId="28605EF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428F69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FD3F4C7" wp14:editId="2162316A">
                  <wp:extent cx="3525105" cy="1296400"/>
                  <wp:effectExtent l="0" t="0" r="0" b="0"/>
                  <wp:docPr id="5" name="image2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8.png"/>
                          <pic:cNvPicPr preferRelativeResize="0"/>
                        </pic:nvPicPr>
                        <pic:blipFill>
                          <a:blip r:embed="rId4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5105" cy="1296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287C6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DCF8F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Где что лучше?</w:t>
            </w:r>
          </w:p>
          <w:p w14:paraId="0ED15F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ООП хорош для систем с множеством сущностей и сложной иерархией — например, веб-приложения, бизнес-логика, игры.</w:t>
            </w:r>
          </w:p>
          <w:p w14:paraId="1137578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26850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ФП эффективен в вычислениях, обработке данных, параллельных вычислениях, особенно там, где важна надежность и предсказуемость (например, обработка потоков данных или чистые вычисления без состояний).</w:t>
            </w:r>
          </w:p>
        </w:tc>
      </w:tr>
      <w:tr w:rsidR="00077A98" w:rsidRPr="00077A98" w14:paraId="0DC995F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6A4A4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AF8BE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основные команды Docker ты используешь ежедневно — build, run, exec, logs, compose up/down? Как отличить docker run от docker start и зачем нужен docker system prune?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9649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build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Собирает образ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Dockerfile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текущей директории.</w:t>
            </w:r>
          </w:p>
          <w:p w14:paraId="4A7B4E0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6E4CB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images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Показывает список локально сохранённых образов.</w:t>
            </w:r>
          </w:p>
          <w:p w14:paraId="5D8317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91CE07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rmi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имя_образа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Удаляет образ.</w:t>
            </w:r>
          </w:p>
          <w:p w14:paraId="33DBAA7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D2684E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run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имя_образа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Запускает контейнер из образа.</w:t>
            </w:r>
          </w:p>
          <w:p w14:paraId="19C528D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BBCD6A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Показывает список запущенных контейнеров.</w:t>
            </w:r>
          </w:p>
          <w:p w14:paraId="568301D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AEA21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-a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Показывает все контейнеры, включая остановленные.</w:t>
            </w:r>
          </w:p>
          <w:p w14:paraId="030D119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767CC4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контейнер_id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Останавливает контейнер.</w:t>
            </w:r>
          </w:p>
          <w:p w14:paraId="5415A40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D4198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exec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контейнер_id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заходит внутрь контейнера</w:t>
            </w:r>
          </w:p>
          <w:p w14:paraId="388EB8A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64F89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volume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Показывает список томов.</w:t>
            </w:r>
          </w:p>
          <w:p w14:paraId="4448DCF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A528A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network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Список всех сетей.</w:t>
            </w:r>
          </w:p>
          <w:p w14:paraId="0B9E4A7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9A8A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logs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контейнер_id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Показывает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контейнера.</w:t>
            </w:r>
          </w:p>
        </w:tc>
      </w:tr>
      <w:tr w:rsidR="00077A98" w:rsidRPr="00077A98" w14:paraId="1357E2A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8B9A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BE4B1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структуры данных предоставляет Redis — strings, lists, hashes, sets, sorted sets, streams? Для каких сценариев подходит каждая из них и какие команды для них характерны?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52A5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есть несколько встроенных структур данных, каждая предназначена для разных сценариев хранения и обработки данных. Вот основные из них:</w:t>
            </w:r>
          </w:p>
          <w:p w14:paraId="23A57B3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74F64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String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(строка)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простое значение. Это может быть текст, число, JSON или бинарные данные. Применяется для хранения токенов, флагов, счетчиков и просто значений по ключу.</w:t>
            </w:r>
          </w:p>
          <w:p w14:paraId="0817C61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17868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List (список)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— упорядоченная коллекция значений. Поддерживает быстрые операции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добавления и удаления с обоих концов. Используется для очередей, логов, стеков.</w:t>
            </w:r>
          </w:p>
          <w:p w14:paraId="08917E0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09DA6B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(множество)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неупорядоченное множество уникальных элементов. Можно проверять наличие, объединять, пересекать и вычитать. Полезно для хранения уникальных ID, тегов или подписчиков.</w:t>
            </w:r>
          </w:p>
          <w:p w14:paraId="4B11AD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02E34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Sorted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(отсортированное множество)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но каждый элемент имеет числовой приоритет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score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по которому и сортируется. Часто используется для рейтингов и топов.</w:t>
            </w:r>
          </w:p>
          <w:p w14:paraId="07A1DEF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7F334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(хэш-таблица) </w:t>
            </w: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— структура вида ключ → поле → значение, как словарь. Применяется для хранения объектов с несколькими атрибутами (например, профилей пользователей).</w:t>
            </w:r>
          </w:p>
          <w:p w14:paraId="7832C08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10CD0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Bitmap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(битовая карта)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массив битов, где можно устанавливать и проверять отдельные биты по индексу. Подходит для хранения флагов активности или отметок.</w:t>
            </w:r>
          </w:p>
          <w:p w14:paraId="7595E18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1F8DD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Stream (поток)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структура для логирования событий в реальном времени. Поддерживает потребителей, группы и контроль доставки. Используется для построения очередей и стриминга данных.</w:t>
            </w:r>
          </w:p>
        </w:tc>
      </w:tr>
      <w:tr w:rsidR="00077A98" w:rsidRPr="00077A98" w14:paraId="5D32699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9F139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C013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t>Что такое Dead-Letter Exchange (DLX) в RabbitMQ — когда сообщения попадают в DLX-очередь, как настроить TTL и max-length для автоматического отклонения и зачем это нужно для обработки ошибок?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BBC8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letter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exchange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(DLX)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механизм, который перенаправляет необработанные или отклоненные сообщения в специальную очередь. Это бывает нужно, если сообщение:</w:t>
            </w:r>
          </w:p>
          <w:p w14:paraId="5000A41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3A2F5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отклонено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reject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5DAEE5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просрочено (TTL),</w:t>
            </w:r>
          </w:p>
          <w:p w14:paraId="199492B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не помещается в очередь (переполнение).</w:t>
            </w:r>
          </w:p>
          <w:p w14:paraId="73CC214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926B67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Чтобы использовать DLX, у обычной очереди настраивают параметр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x-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letter-exchange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 "плохие" сообщения автоматически попадают в другую очередь, где их можно повторно обработать или проанализировать ошибки.</w:t>
            </w:r>
          </w:p>
        </w:tc>
      </w:tr>
      <w:tr w:rsidR="00077A98" w:rsidRPr="00077A98" w14:paraId="747B9FA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08A9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496B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WebSocket — как он отличается от HTTP, в чём принципиальное отличие full-duplex vs half-duplex? Где WebSocket уместен и когда лучше выбрать SSE или long-polling?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9DA9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WebSocket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сетевой протокол, который обеспечивает постоянное двустороннее соединение между клиентом и сервером поверх одного TCP-соединения.</w:t>
            </w:r>
          </w:p>
          <w:p w14:paraId="2384CE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8EB9E1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отличие от HTTP, который работает по принципу "запрос-ответ",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WebSocket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позволяет серверу самому отправлять данные клиенту без необходимости запрашивать их каждый раз. Это делает его идеальным для приложений в реальном времени.</w:t>
            </w:r>
          </w:p>
          <w:p w14:paraId="421BC5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E68F2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Где используется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WebSocket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5B3B0BF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Чаты и мессенджеры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для мгновенной доставки сообщений.</w:t>
            </w:r>
          </w:p>
          <w:p w14:paraId="0346D53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Онлайн-игры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для синхронизации действий игроков.</w:t>
            </w:r>
          </w:p>
          <w:p w14:paraId="4F6EEB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Браузерные уведомления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без постоянного опроса сервера.</w:t>
            </w:r>
          </w:p>
          <w:p w14:paraId="6D48FC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Торговые платформы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для отображения котировок и сделок в реальном времени.</w:t>
            </w:r>
          </w:p>
          <w:p w14:paraId="2400FD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Совместное редактирование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Google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-подобные редакторы.</w:t>
            </w:r>
          </w:p>
          <w:p w14:paraId="550D26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Мониторинг 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реальном времени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передача событий без задержки.</w:t>
            </w:r>
          </w:p>
        </w:tc>
      </w:tr>
      <w:tr w:rsidR="00077A98" w:rsidRPr="00077A98" w14:paraId="75452F4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A83B8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FFB7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совершенная хэш-функция — решает ли она коллизии для заранее известного набора ключей? Чем она отличается от криптографической хэш-функции?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2EA7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Совершенная хэш-функция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хэш-функция, которая не вызывает коллизий для заранее известного набора ключей. Каждый ключ получает уникальный хэш.</w:t>
            </w:r>
          </w:p>
          <w:p w14:paraId="5ADF8D9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D47B5D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Где применяется:</w:t>
            </w:r>
          </w:p>
          <w:p w14:paraId="5318E1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Компиляторы (ключевые слова языка),</w:t>
            </w:r>
          </w:p>
          <w:p w14:paraId="7C930C7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Таблицы маршрутов,</w:t>
            </w:r>
          </w:p>
          <w:p w14:paraId="3051E3F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Конфигурации с фиксированными наборами значений,</w:t>
            </w:r>
          </w:p>
          <w:p w14:paraId="50A306C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Быстрый поиск без коллизий.</w:t>
            </w:r>
          </w:p>
          <w:p w14:paraId="19487C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EE63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Такая функция работает мгновенно и без коллизий, но только для заранее заданного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списка.</w:t>
            </w:r>
          </w:p>
          <w:p w14:paraId="3058BFF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C9D6E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F0E6F0C" wp14:editId="77C6FA65">
                  <wp:extent cx="3727842" cy="1491137"/>
                  <wp:effectExtent l="0" t="0" r="0" b="0"/>
                  <wp:docPr id="33" name="image4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1.png"/>
                          <pic:cNvPicPr preferRelativeResize="0"/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7842" cy="14911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0A21B2B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33CA2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E0054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Какова временная сложность поиска в list, dict, set? Почему dict/set дают O(1) в среднем, а список — O(n)? Как это связано с хэш-таблицами?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3742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Поиск в обычном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списке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Python имеет линейную сложность — O(n), потому что приходится перебрать все элементы, чтобы найти нужный. Если список отсортирован, можно использовать бинарный поиск, и тогда сложность будет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O(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n), но это работает только для чтения, не для вставки.</w:t>
            </w:r>
          </w:p>
          <w:p w14:paraId="22ED844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F766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словарях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множествах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поиск работает в среднем за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1), так как данные организованы с помощью хэш-таблицы. Однако в худшем случае (при коллизиях) сложность может вырасти до O(n), но это крайне редко и обычно не учитывается на практике.</w:t>
            </w:r>
          </w:p>
        </w:tc>
      </w:tr>
      <w:tr w:rsidR="00077A98" w:rsidRPr="00077A98" w14:paraId="58CFD8A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9D158F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4ED0B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race condition и как её решать — через Lock, Semaphore, atomic operations, optimistic locking? Как это проявляется в Python-многопоточности и multiprocessing?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A93C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Гонка данных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ситуация, когда два или более потока (или процесса) одновременно обращаются к одному и тому же ресурсу (например, переменной, файлу, БД), и результат зависит от порядка их выполнения, который не контролируется. Это приводит к непредсказуемому поведению, багам и даже потере данных.</w:t>
            </w:r>
          </w:p>
          <w:p w14:paraId="307423B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89FA2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2780E922" wp14:editId="177C7B52">
                  <wp:extent cx="4306656" cy="2588037"/>
                  <wp:effectExtent l="0" t="0" r="0" b="0"/>
                  <wp:docPr id="45" name="image5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4.png"/>
                          <pic:cNvPicPr preferRelativeResize="0"/>
                        </pic:nvPicPr>
                        <pic:blipFill>
                          <a:blip r:embed="rId4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6656" cy="25880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24E23C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AC0388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B4570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Здесь два потока одновременно читают и пишут переменную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из-за чего часть инкрементов теряется.</w:t>
            </w:r>
          </w:p>
          <w:p w14:paraId="7201855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64BC7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Блокировки (Lock,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Mutex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169FBA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Синхронизируют доступ, чтобы только один поток мог работать с критическим участком кода.</w:t>
            </w:r>
          </w:p>
          <w:p w14:paraId="08BA692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6190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1D93B496" wp14:editId="46839005">
                  <wp:extent cx="2671763" cy="1862138"/>
                  <wp:effectExtent l="0" t="0" r="0" b="0"/>
                  <wp:docPr id="48" name="image4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6.png"/>
                          <pic:cNvPicPr preferRelativeResize="0"/>
                        </pic:nvPicPr>
                        <pic:blipFill>
                          <a:blip r:embed="rId4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1763" cy="18621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403B86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DC67C1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29295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Семафоры и другие примитивы</w:t>
            </w:r>
          </w:p>
          <w:p w14:paraId="4C8DB7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 контроля количества одновременно работающих потоков (например, максимум 3).</w:t>
            </w:r>
          </w:p>
          <w:p w14:paraId="73B927A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132BD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Очереди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thread-safe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structures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2A872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Вместо разделяемой переменной можно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потокобезопасную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очередь (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queue.Queue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multiprocessing.Queue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которая уже реализует синхронизацию.</w:t>
            </w:r>
          </w:p>
          <w:p w14:paraId="03305F1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1BBF6A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Иммутабельность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(для функционального подхода)</w:t>
            </w:r>
          </w:p>
          <w:p w14:paraId="52F238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Избегать изменений состояния. Вместо изменения объекта — создавать новый. Это особенно актуально для функционального программирования.</w:t>
            </w:r>
          </w:p>
          <w:p w14:paraId="3171D4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6E645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Atomic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операции (атомарные инструкции)</w:t>
            </w:r>
          </w:p>
          <w:p w14:paraId="7B0EAA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уровне CPU или специальных библиотек (в C/C++ или через библиотеки вроде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atomicwrites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 В Python GIL даёт некоторую защиту, но только для простых операций.</w:t>
            </w:r>
          </w:p>
          <w:p w14:paraId="7CADAD3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DAA3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6. Использовать процессы вместо потоков</w:t>
            </w:r>
          </w:p>
          <w:p w14:paraId="37B93F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каждый процесс имеет собственную память, и нужно явно организовывать обмен — это снижает вероятность гонки, но требует других средств синхронизации (например, Value, Lock,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</w:tc>
      </w:tr>
      <w:tr w:rsidR="00077A98" w:rsidRPr="00077A98" w14:paraId="3EBB5AC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B877E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DDD4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идемпотентность, какие HTTP-методы являются идемпотентными и почему это критично для API-дизайна? Как реализовать идемпотентность через idempotency key?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39B9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Идемпотентность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свойство операции, при котором повторный вызов с теми же входными данными дает тот же результат, что и однократный вызов, и не вызывает дополнительных эффектов.</w:t>
            </w:r>
          </w:p>
          <w:p w14:paraId="258F4F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5FB0A4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DELETE /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user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/123</w:t>
            </w:r>
          </w:p>
          <w:p w14:paraId="0AC6EA7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1D9D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Первый вызов удалит пользователя.</w:t>
            </w:r>
          </w:p>
          <w:p w14:paraId="672DB31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Повторный вызов ничего не изменит — пользователь уже удалён.</w:t>
            </w:r>
          </w:p>
          <w:p w14:paraId="5F3C7EA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ED3AB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 оба вызова вернут одинаковый статус (например, 200 OK или 204 No Content).</w:t>
            </w:r>
          </w:p>
          <w:p w14:paraId="0973B1B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значит, что операция идемпотентна.</w:t>
            </w:r>
          </w:p>
          <w:p w14:paraId="3675A12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B54A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Где важно:</w:t>
            </w:r>
          </w:p>
          <w:p w14:paraId="1AF948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HTTP-методы: GET, PUT, DELETE — идемпотентны по стандарту.</w:t>
            </w:r>
          </w:p>
          <w:p w14:paraId="684D21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финансовых транзакциях — важно, чтобы повторный запрос не списал деньги дважды.</w:t>
            </w:r>
          </w:p>
          <w:p w14:paraId="721335E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REST API — делает интерфейс надёжным и безопасным при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ретраях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607E99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899E7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Противоположность:</w:t>
            </w:r>
          </w:p>
          <w:p w14:paraId="236267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 запрос — не идемпотентен, потому что каждый вызов обычно создает новый ресурс.</w:t>
            </w:r>
          </w:p>
          <w:p w14:paraId="1134157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62907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Кратко:</w:t>
            </w:r>
          </w:p>
          <w:p w14:paraId="3F1FB6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Идемпотентность = "можно вызывать сколько угодно раз — результат не меняется".</w:t>
            </w:r>
          </w:p>
        </w:tc>
      </w:tr>
      <w:tr w:rsidR="00077A98" w:rsidRPr="00077A98" w14:paraId="5F13DF01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975D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E497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Если два одновременных запроса создают deadlock в PostgreSQL — как это исправить? Расскажи про deadlock detection, фиксированный порядок блокировок, SELECT FOR UPDATE и оптимистичные подходы через versioning.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96672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Если два запроса одновременно пытаются изменить одни и те же строки или ресурсы в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таблице, может возникнуть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(взаимная блокировка) — ситуация, при которой каждый запрос ждет, пока другой освободит ресурс, и оба "висят" бесконечно.</w:t>
            </w:r>
          </w:p>
          <w:p w14:paraId="6600B4E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428414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возникает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575C3D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Обычно это связано с тем, что оба запроса блокируют разные строки/таблицы, а потом пытаются получить доступ к ресурсу, который уже заблокирован другим запросом.</w:t>
            </w:r>
          </w:p>
          <w:p w14:paraId="08BC67A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EE1144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Пример:</w:t>
            </w:r>
          </w:p>
          <w:p w14:paraId="5BD40B3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0BEF68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Транзакция A блокирует строку X и ждёт строку Y,</w:t>
            </w:r>
          </w:p>
          <w:p w14:paraId="69045F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Транзакция B блокирует строку Y и ждёт строку X.</w:t>
            </w:r>
          </w:p>
          <w:p w14:paraId="67D83A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5A96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можно сделать:</w:t>
            </w:r>
          </w:p>
          <w:p w14:paraId="47403FF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Всегда блокировать ресурсы в одном порядке</w:t>
            </w:r>
          </w:p>
          <w:p w14:paraId="06E3F9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оба запроса сначала блокируют, например, строку с меньшим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а потом строку с большим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возникнет.</w:t>
            </w:r>
          </w:p>
          <w:p w14:paraId="72D5176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F065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Уменьшить зону блокировки</w:t>
            </w:r>
          </w:p>
          <w:p w14:paraId="68757C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Изменять только те данные, которые действительно нужны, и избегать SELECT ... FOR UPDATE, если он не обязателен.</w:t>
            </w:r>
          </w:p>
          <w:p w14:paraId="7E254C8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F695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Делать транзакции как можно короче</w:t>
            </w:r>
          </w:p>
          <w:p w14:paraId="49DD34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Чем быстрее транзакция, тем меньше шансов пересечься с другой.</w:t>
            </w:r>
          </w:p>
          <w:p w14:paraId="4640B01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AB10F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Обрабатывать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как исключение</w:t>
            </w:r>
          </w:p>
          <w:p w14:paraId="359DCF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База данных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MySQL) обычно "прерывает" одну из транзакций с ошибкой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detected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Нужно ловить это и делать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ретрай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2391C5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401635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Использовать уровни изоляции правильно</w:t>
            </w:r>
          </w:p>
          <w:p w14:paraId="244DC93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Избегать слишком высокого уровня изоляции (например, SERIALIZABLE), если он не нужен. Часто хватает READ COMMITTED.</w:t>
            </w:r>
          </w:p>
          <w:p w14:paraId="572E33E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8AF4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6. Разделять логику</w:t>
            </w:r>
          </w:p>
          <w:p w14:paraId="47C802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Разбить длинную транзакцию на несколько коротких — сначала читать, потом обновлять.</w:t>
            </w:r>
          </w:p>
        </w:tc>
      </w:tr>
      <w:tr w:rsidR="00077A98" w:rsidRPr="00077A98" w14:paraId="7CA77E0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5F1D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0165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гарантии доставки предоставляет RabbitMQ — at-most-once, at-least-once, exactly-once? Как настроить каждую из моделей и какие компромиссы?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AF781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(максимум один раз)</w:t>
            </w:r>
          </w:p>
          <w:p w14:paraId="2A9F833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 может быть потеряно, но никогда не будет доставлено дважды.</w:t>
            </w:r>
          </w:p>
          <w:p w14:paraId="4478D16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065E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Продюсер не ждёт подтверждений.</w:t>
            </w:r>
          </w:p>
          <w:p w14:paraId="11558E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Очередь может быть неустойчива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non-durable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сообщение — не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A55EE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подтверждает получение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auto_ack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6DAC86C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EBAB8E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телеметрии, логов, когда потеря допустима.</w:t>
            </w:r>
          </w:p>
          <w:p w14:paraId="2C53B26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1F026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(минимум один раз)</w:t>
            </w:r>
          </w:p>
          <w:p w14:paraId="150AC3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Сообщение будет доставлено, но может быть доставлено повторно, если подтверждение от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получено.</w:t>
            </w:r>
          </w:p>
          <w:p w14:paraId="5906709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719C7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Продюсер: включает подтверждение доставки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publisher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62FB6C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Сообщение: помечено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26E2D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Очередь: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durable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37E113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подтверждает вручную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иначе сообщение вернётся.</w:t>
            </w:r>
          </w:p>
          <w:p w14:paraId="50C18DF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7120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Подходит для: большинства надёжных систем, где дубли можно обрабатывать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(например, с идемпотентностью).</w:t>
            </w:r>
          </w:p>
          <w:p w14:paraId="0AE706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F1922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Exactly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(точно один раз)</w:t>
            </w:r>
          </w:p>
          <w:p w14:paraId="5D7FBA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гарантирует это сам по себе, но можно реализовать на уровне приложения с помощью:</w:t>
            </w:r>
          </w:p>
          <w:p w14:paraId="0830264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A380BB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идемпотентной обработки,</w:t>
            </w:r>
          </w:p>
          <w:p w14:paraId="13253F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внешних транзакций (например, с базой данных),</w:t>
            </w:r>
          </w:p>
          <w:p w14:paraId="170B4FF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deduplication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-логики по ID сообщений.</w:t>
            </w:r>
          </w:p>
          <w:p w14:paraId="280683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D00F2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финансовых операций, учёта, когда ни потеря, ни дубликаты недопустимы.</w:t>
            </w:r>
          </w:p>
          <w:p w14:paraId="485DF77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EBF7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Краткий вывод:</w:t>
            </w:r>
          </w:p>
          <w:p w14:paraId="1284120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быстро, но может потеряться.</w:t>
            </w:r>
          </w:p>
          <w:p w14:paraId="6FB510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надёжно, но возможны дубликаты.</w:t>
            </w:r>
          </w:p>
          <w:p w14:paraId="1049DC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Exactly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— достигается не средствами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а логикой приложения.</w:t>
            </w:r>
          </w:p>
        </w:tc>
      </w:tr>
      <w:tr w:rsidR="00077A98" w:rsidRPr="00077A98" w14:paraId="2FE1F46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9BCF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6227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модели доставки сообщений поддерживает Kafka — at-most-once, at-least-once, exactly-once semantics? Как Kafka добивается exactly-once через idempotent producers и transactional API?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9C7D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(максимум один раз)</w:t>
            </w:r>
          </w:p>
          <w:p w14:paraId="72853FD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 может потеряться, но никогда не будет доставлено дважды.</w:t>
            </w:r>
          </w:p>
          <w:p w14:paraId="7CEE717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282FC8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Продюсер отправляет сообщение и не ждёт подтверждения.</w:t>
            </w:r>
          </w:p>
          <w:p w14:paraId="561F9AD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Возможна потеря при сбоях (на клиенте, в сети, на брокере).</w:t>
            </w:r>
          </w:p>
          <w:p w14:paraId="158420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Быстро, но ненадёжно.</w:t>
            </w:r>
          </w:p>
          <w:p w14:paraId="08D99B9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3214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логов, метрик, если потеря данных не критична.</w:t>
            </w:r>
          </w:p>
          <w:p w14:paraId="5F471C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610BE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(минимум один раз)</w:t>
            </w:r>
          </w:p>
          <w:p w14:paraId="0B5A61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Сообщение будет доставлено хотя бы один раз, но может быть дубликат.</w:t>
            </w:r>
          </w:p>
          <w:p w14:paraId="255E856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3130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Продюсер ждёт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от брокера.</w:t>
            </w:r>
          </w:p>
          <w:p w14:paraId="180FA5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подтверждение не получено (например, по таймауту) — повторная отправка.</w:t>
            </w:r>
          </w:p>
          <w:p w14:paraId="2B39AA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стороне потребителя важно реализовать идемпотентность, чтобы безопасно обрабатывать повторы.</w:t>
            </w:r>
          </w:p>
          <w:p w14:paraId="5E3C646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DE55E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большинства систем, где важно не потерять сообщение.</w:t>
            </w:r>
          </w:p>
          <w:p w14:paraId="7369F0F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24EED9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Exactly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(строго один раз)</w:t>
            </w:r>
          </w:p>
          <w:p w14:paraId="68FE291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Каждое сообщение будет доставлено и обработано строго один раз.</w:t>
            </w:r>
          </w:p>
          <w:p w14:paraId="797BA37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73AB7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это реализуется через:</w:t>
            </w:r>
          </w:p>
          <w:p w14:paraId="42A2E2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enable.idempotence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 продюсера (включает уникальность записи в лог).</w:t>
            </w:r>
          </w:p>
          <w:p w14:paraId="7DD6E6A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transactional.id у продюсера (включает транзакции).</w:t>
            </w:r>
          </w:p>
          <w:p w14:paraId="385BF6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read_committed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 потребителя (чтение только подтвержденных данных).</w:t>
            </w:r>
          </w:p>
          <w:p w14:paraId="3AFE18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Коммит смещений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в рамках транзакции — чтобы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знала, что сообщение и обработано, и записано.</w:t>
            </w:r>
          </w:p>
          <w:p w14:paraId="410DD8E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B476D0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финансовых систем, платёжек, инвентарей.</w:t>
            </w:r>
          </w:p>
          <w:p w14:paraId="0E2EDEE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72A9F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Краткий вывод:</w:t>
            </w:r>
          </w:p>
          <w:p w14:paraId="79314D6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быстрее, но возможна потеря.</w:t>
            </w:r>
          </w:p>
          <w:p w14:paraId="7373BB0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надёжнее, но возможны дубликаты.</w:t>
            </w:r>
          </w:p>
          <w:p w14:paraId="39DB5F4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Exactly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максимальная надёжность, требует транзакционной настройки.</w:t>
            </w:r>
          </w:p>
        </w:tc>
      </w:tr>
      <w:tr w:rsidR="00077A98" w:rsidRPr="00077A98" w14:paraId="23719E8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6967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B4D5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стратегии деплоя на продакшен существуют — blue-green, canary, rolling update, feature flags? Какую выбрать в зависимости от бизнес-требований и рисков?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6F38D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Вообще сколько проектов столько и вариантов. Здесь правильно стоит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понять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что идеального варианта нет, так как у всех свой бизнес и свои цели.</w:t>
            </w:r>
          </w:p>
          <w:p w14:paraId="71E533F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106DD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Где то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билды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катятся строго раз в 2 недели хотя у нас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микросервисная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архитектура с +-2к строчками кода, а где 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билды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катятся несколько раз на день, хотя архитектура монолитная с 300к+ строчками кода. Везде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 своему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но я постараюсь описать плюс минус нормальный вариант:</w:t>
            </w:r>
          </w:p>
          <w:p w14:paraId="7F7C8F4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90BFB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1) Разработка ведется в ветках и от них делает МР в ветку под названием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.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этой ветке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обычно проводится тестирование и проверка кода. Иногда после массовых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МРов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этой ветке раз в итерацию проводится регресс (большое тестирование на несколько дней). Понятное дело что перед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тем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как заливать в ветку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 нас должен выполнится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пайплайн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(запуск линтеров и тестов) и только после того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пайлпайн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стал зеленым (то есть все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job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выполнились) можно делать сам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</w:p>
          <w:p w14:paraId="1418256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5FAA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2) После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как на ветке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провелось тестирование, обычно формируется МР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ветку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main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После создания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также создается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пайлпайн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еще одну дополнительную прогонку тестов и линтеров. После того как линтеры выполнились можно запускать деплой. Как это делается?</w:t>
            </w:r>
          </w:p>
          <w:p w14:paraId="5A1503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286A0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3) Обычно деплой проводится в несколько частей. Стоит выделить 2 важные части:</w:t>
            </w:r>
          </w:p>
          <w:p w14:paraId="7079939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31F24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Проведение миграций - то есть всех изменения в БД</w:t>
            </w:r>
          </w:p>
          <w:p w14:paraId="5CD681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Непосредственно сам деплой проекта и раскатка его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продакшене</w:t>
            </w:r>
            <w:proofErr w:type="spellEnd"/>
          </w:p>
          <w:p w14:paraId="2C2BAF0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E6B6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За эти две операции при помощи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DevOps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инженеров можно поставить буквально две кнопки. при нажатии на первую на сервере будет происходить миграция, а при нажатии на другую будет происходить деплой</w:t>
            </w:r>
          </w:p>
          <w:p w14:paraId="07E0EDA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09D65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4) После успешного выполнения деплоя все изменения появляются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продакшене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фича появляется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так сказать. После этого задачу можно перевести в статус DONE</w:t>
            </w:r>
          </w:p>
        </w:tc>
      </w:tr>
      <w:tr w:rsidR="00077A98" w:rsidRPr="00485B3C" w14:paraId="2A843B7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DC6F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A3BC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проблемы возникают с логированием в async-коде — блокировка event loop стандартным logging, потеря контекста? Как правильно использовать async-safe логгеры?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71BF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Логирование в асинхронном коде может вызывать несколько проблем, особенно если использовать стандартный модуль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без учёта особенностей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многозадачности. Вот основные из них:</w:t>
            </w:r>
          </w:p>
          <w:p w14:paraId="6DD6D7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60BFD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Блокировка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</w:p>
          <w:p w14:paraId="750BD6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Стандартное логирование (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logging.info(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logging.error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() и т.д.) выполняется синхронно, даже если вызывается из асинхронного кода. Если логирование происходит часто (например, при большом трафике), оно может блокировать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вызывать задержки в обработке задач.</w:t>
            </w:r>
          </w:p>
          <w:p w14:paraId="6220A9C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A1D78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Потеря контекста</w:t>
            </w:r>
          </w:p>
          <w:p w14:paraId="779C1ED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многозадачном (асинхронном) окружении логирование может вести к перемешиванию сообщений. Например, две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логируют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одновременно, и строки из разных задач могут переплетаться в логах, особенно если используется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StreamHandler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(консоль) или файл.</w:t>
            </w:r>
          </w:p>
          <w:p w14:paraId="3B58499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50D03B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Нет поддержки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</w:p>
          <w:p w14:paraId="1F53A0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Стандартный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поддерживает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поэтому его нельзя безопасно использовать внутри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без дополнительных оберток. При этом логирование с блокирующими вызовами (например, запись в файл) может мешать асинхронности.</w:t>
            </w:r>
          </w:p>
          <w:p w14:paraId="66440A3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4969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решать:</w:t>
            </w:r>
          </w:p>
          <w:p w14:paraId="2A67EF6F" w14:textId="77777777" w:rsidR="008625B1" w:rsidRPr="00077A98" w:rsidRDefault="00F00B89" w:rsidP="00B06C21">
            <w:pPr>
              <w:widowControl w:val="0"/>
              <w:numPr>
                <w:ilvl w:val="0"/>
                <w:numId w:val="6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Использовать асинхронные логгеры — 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aiologger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который реализует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-совместимые методы.</w:t>
            </w:r>
          </w:p>
          <w:p w14:paraId="70594A2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7E3899" w14:textId="77777777" w:rsidR="008625B1" w:rsidRPr="00077A98" w:rsidRDefault="00F00B89" w:rsidP="00B06C21">
            <w:pPr>
              <w:widowControl w:val="0"/>
              <w:numPr>
                <w:ilvl w:val="0"/>
                <w:numId w:val="7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Логировать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очередь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QueueHandler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отдельный поток для записи логов), чтобы не блокировать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14E004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86C79B5" w14:textId="77777777" w:rsidR="008625B1" w:rsidRPr="00077A98" w:rsidRDefault="00F00B89" w:rsidP="00B06C21">
            <w:pPr>
              <w:widowControl w:val="0"/>
              <w:numPr>
                <w:ilvl w:val="0"/>
                <w:numId w:val="3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Указывать добавочную информацию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task_id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для отслеживания контекста.</w:t>
            </w:r>
          </w:p>
          <w:p w14:paraId="6485E22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F41EFDB" w14:textId="77777777" w:rsidR="008625B1" w:rsidRPr="00077A98" w:rsidRDefault="00F00B89" w:rsidP="00B06C21">
            <w:pPr>
              <w:widowControl w:val="0"/>
              <w:numPr>
                <w:ilvl w:val="0"/>
                <w:numId w:val="8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Избегать сложного форматирования прямо в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logging.info(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лучше использовать ленивую подстановку:</w:t>
            </w:r>
          </w:p>
          <w:p w14:paraId="1F9BAC7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34B1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logging.info(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"User %s logged in",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  <w:tr w:rsidR="00077A98" w:rsidRPr="00077A98" w14:paraId="355B6D8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E9E4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DF8E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Может ли объект пользовательского класса быть ключом в dict/set? Что для этого нужно — реализация __hash__ и __eq__ — и почему переопределение только __eq__ ломает хэширование?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634BA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Да, экземпляр класса может быть ключом в словаре, если он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хешируемый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то есть реализует методы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__.</w:t>
            </w:r>
          </w:p>
          <w:p w14:paraId="4B5965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84FD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 умолчанию — можно</w:t>
            </w:r>
          </w:p>
          <w:p w14:paraId="6BF5F64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не переопределяешь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то Python использует поведение по умолчанию:</w:t>
            </w:r>
          </w:p>
          <w:p w14:paraId="55F58E9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86CAC8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__ возвращает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0C2441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__ сравнивает по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5EB6F3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41644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4038EC21" wp14:editId="62C77F6F">
                  <wp:extent cx="4605338" cy="1918036"/>
                  <wp:effectExtent l="0" t="0" r="0" b="0"/>
                  <wp:docPr id="3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4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5338" cy="19180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3CEF169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85BF3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048A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В чём разница между корутиной и сопрограммой в Python — coroutine (async def) vs generator (yield)? Как работает await и cooperative multitasking?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517A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— это функция, которую можно приостанавливать и возобновлять, сохраняя её внутреннее состояние. В Python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создаётся с помощью ключевого слова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запускается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6C48FD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CF88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работает:</w:t>
            </w:r>
          </w:p>
          <w:p w14:paraId="4DB246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исполняется сразу, а возвращает объект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Чтобы запустить её, нужно перед ней поставить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(внутри другой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или использовать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asyncio.run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4B51C6D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B44EBD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A70B02D" wp14:editId="70236292">
                  <wp:extent cx="2790803" cy="1719263"/>
                  <wp:effectExtent l="0" t="0" r="0" b="0"/>
                  <wp:docPr id="12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5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0803" cy="17192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E18352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1BBECC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Ключевые особенности:</w:t>
            </w:r>
          </w:p>
          <w:p w14:paraId="6177D0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Может приостанавливать выполнение (например, во время ожидания I/O).</w:t>
            </w:r>
          </w:p>
          <w:p w14:paraId="4C787E8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59A89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Позволяет выполнять другие задачи, пока она ждёт (в отличие от обычных функций).</w:t>
            </w:r>
          </w:p>
          <w:p w14:paraId="54A5ADB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05B4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Используется в асинхронном программировании для эффективной работы с I/O, сетевыми запросами, БД и т.д.</w:t>
            </w:r>
          </w:p>
        </w:tc>
      </w:tr>
      <w:tr w:rsidR="00077A98" w:rsidRPr="00077A98" w14:paraId="096CBE2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43AA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E187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Какова основная задача GIL в CPython — защита сборщика мусора, доступ к объектам? Почему GIL не мешает asyncio, но мешает threading для CPU-bound задач?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0CB4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GIL напрямую связан со сборщиком мусора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Garbage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Collector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GC)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 именно GC — одна из причин существования GIL.</w:t>
            </w:r>
          </w:p>
          <w:p w14:paraId="4287A18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4D8A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это работает:</w:t>
            </w:r>
          </w:p>
          <w:p w14:paraId="01B5B0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управление памятью устроено через счетчики ссылок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 Каждый объект знает, сколько ссылок на него существует. Когда счетчик становится равным нулю — объект удаляется.</w:t>
            </w:r>
          </w:p>
          <w:p w14:paraId="323EE7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3844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Проблема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: изменение счетчика ссылок — это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непотокобезопасная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операция. Если два потока одновременно увеличивают или уменьшают счётчик одного и того же объекта — может произойти гонка данных, что приведет к утечкам или аварийному завершению программы.</w:t>
            </w:r>
          </w:p>
          <w:p w14:paraId="33ABC35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F710D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делает GIL:</w:t>
            </w:r>
          </w:p>
          <w:p w14:paraId="0F25E3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GIL гарантирует, что только один поток выполняет Python-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каждый момент времени, включая операции инкремента и декремента счётчиков ссылок. Это значит, что:</w:t>
            </w:r>
          </w:p>
          <w:p w14:paraId="3B8E42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9A7C3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не нужны дополнительные блокировки на каждый объект;</w:t>
            </w:r>
          </w:p>
          <w:p w14:paraId="509D62D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GC и вся работа с памятью становятся проще и быстрее;</w:t>
            </w:r>
          </w:p>
          <w:p w14:paraId="40E69A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- но параллелизм внутри одного процесса — ограничен.</w:t>
            </w:r>
          </w:p>
          <w:p w14:paraId="69B9F93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99FE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А циклические ссылки?</w:t>
            </w:r>
          </w:p>
          <w:p w14:paraId="14B53C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может удалить объекты с циклическими ссылками. Поэтому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есть циклический сборщик мусора, который периодически проходит по объектам и ищет такие циклы.</w:t>
            </w:r>
          </w:p>
          <w:p w14:paraId="07D82E0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6B39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Этот GC также использует GIL, чтобы безопасно перебирать объекты и манипулировать ссылками между ними.</w:t>
            </w:r>
          </w:p>
          <w:p w14:paraId="2B871E3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99EAA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570582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GIL защищает не только выполнение байт кода, но и работу сборщика мусора, особенно управление ссылками. Без него пришлось бы ставить блокировки на каждый объект или ссылку — это сделало бы Python медленным и сложным.</w:t>
            </w:r>
          </w:p>
        </w:tc>
      </w:tr>
      <w:tr w:rsidR="00077A98" w:rsidRPr="00077A98" w14:paraId="1AEA105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C67FA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1B31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композиция в ООП, чем она отличается от наследования и почему её часто предпочитают? Как реализовать композицию через включение объектов вместо наследования?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490E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Композиция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принцип объектно-ориентированного программирования, при котором один объект содержит другой и использует его функциональность, вместо того чтобы наследовать от него.</w:t>
            </w:r>
          </w:p>
          <w:p w14:paraId="44B5464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95704F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Проще говоря: "имеет" вместо "является".</w:t>
            </w:r>
          </w:p>
          <w:p w14:paraId="1A6731E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3F25C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Пример:</w:t>
            </w:r>
          </w:p>
          <w:p w14:paraId="03D6AF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Допустим, у тебя есть класс Engine и класс Car. Машина не является двигателем, но имеет двигатель — это и есть композиция.</w:t>
            </w:r>
          </w:p>
          <w:p w14:paraId="5E054C6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51C3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18896C09" wp14:editId="6B024572">
                  <wp:extent cx="3748088" cy="1976691"/>
                  <wp:effectExtent l="0" t="0" r="0" b="0"/>
                  <wp:docPr id="16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5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8088" cy="197669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7D4066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C0730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Здесь Car использует Engine, не наследуя его, а встраивая как компонент.</w:t>
            </w:r>
          </w:p>
        </w:tc>
      </w:tr>
      <w:tr w:rsidR="00077A98" w:rsidRPr="00077A98" w14:paraId="78FCEF25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0807CD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4326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работают map() и filter() в Python — lazy evaluation, итераторы? Чем они отличаются от list comprehension и generator expression?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1B16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function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iterable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53E345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Функция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применяет переданную функцию ко всем элементам итерируемого объекта и возвращает новый итератор с результатами.</w:t>
            </w:r>
          </w:p>
          <w:p w14:paraId="5E6B8C4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EF17E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12F1EC0" wp14:editId="17BB7ACD">
                  <wp:extent cx="2919881" cy="680962"/>
                  <wp:effectExtent l="0" t="0" r="0" b="0"/>
                  <wp:docPr id="34" name="image2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.png"/>
                          <pic:cNvPicPr preferRelativeResize="0"/>
                        </pic:nvPicPr>
                        <pic:blipFill>
                          <a:blip r:embed="rId5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9881" cy="6809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188EE2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D25357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function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iterable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07820F3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Функция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применяет функцию ко всем элементам и оставляет только те, для которых функция вернула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38DC4A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BD62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0E62D627" wp14:editId="00BE5B2E">
                  <wp:extent cx="3281363" cy="760003"/>
                  <wp:effectExtent l="0" t="0" r="0" b="0"/>
                  <wp:docPr id="46" name="image4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5.png"/>
                          <pic:cNvPicPr preferRelativeResize="0"/>
                        </pic:nvPicPr>
                        <pic:blipFill>
                          <a:blip r:embed="rId5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1363" cy="76000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C6684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407596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Оба возвращают итераторы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объекты).</w:t>
            </w:r>
          </w:p>
        </w:tc>
      </w:tr>
      <w:tr w:rsidR="00077A98" w:rsidRPr="00077A98" w14:paraId="7598C25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6F69E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3DDE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устроен декоратор в Python — это функция, которая принимает функцию и возвращает новую функцию? Как работает синтаксис @decorator и как сохранить метаданные через wraps?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38598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Декоратор в Python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функция (или класс), которая принимает другую функцию (или метод, или класс), оборачивает её дополнительной логикой и возвращает новую функцию с этим поведением.</w:t>
            </w:r>
          </w:p>
          <w:p w14:paraId="7747652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8FF77F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способ модифицировать поведение функции без изменения ее кода.</w:t>
            </w:r>
          </w:p>
          <w:p w14:paraId="4BA9CB3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BE6F0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1BCB25A" wp14:editId="5F12FAD7">
                  <wp:extent cx="3606759" cy="1444961"/>
                  <wp:effectExtent l="0" t="0" r="0" b="0"/>
                  <wp:docPr id="2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6759" cy="144496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33997D7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64753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70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F0E71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значит, что функция в Python — объект первого класса? Как это позволяет передавать функции как аргументы, возвращать их из других функций и хранить в переменных?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CDE34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 Python функция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объект первого класса. Это значит, что её можно присваивать, передавать, возвращать и хранить, как и любой другой объект (строку, число, список и т.д.). Это основа для таких вещей, как декораторы,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callback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-функции и функциональное программирование.</w:t>
            </w:r>
          </w:p>
        </w:tc>
      </w:tr>
      <w:tr w:rsidR="00077A98" w:rsidRPr="00077A98" w14:paraId="2E8550B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700D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71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D273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контекстный менеджер в Python — как работает with/as, зачем нужны __enter__ и __exit__? Как написать свой контекстный менеджер через класс и через contextlib?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B4E04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Контекстный менеджер в Python — это объект, который управляет входом и выходом из контекста выполнения, то есть выполняет действия до и после блока кода. Он используется с конструкцией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позволяет гарантированно освободить ресурсы — даже если внутри блока произойдёт исключение.</w:t>
            </w:r>
          </w:p>
          <w:p w14:paraId="410CAD3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5E75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Зачем нужен:</w:t>
            </w:r>
          </w:p>
          <w:p w14:paraId="28BDF5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Контекстный менеджер нужен для работы с ресурсами, которые нужно закрыть, освободить или "убраться за собой", например:</w:t>
            </w:r>
          </w:p>
          <w:p w14:paraId="1A87BC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открытие и закрытие файлов,</w:t>
            </w:r>
          </w:p>
          <w:p w14:paraId="6461F5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подключение к базе данных,</w:t>
            </w:r>
          </w:p>
          <w:p w14:paraId="1D1746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захват и освобождение блокировок,</w:t>
            </w:r>
          </w:p>
          <w:p w14:paraId="20F569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временная установка переменных окружения,</w:t>
            </w:r>
          </w:p>
          <w:p w14:paraId="01D4FD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измерение времени выполнения.</w:t>
            </w:r>
          </w:p>
          <w:p w14:paraId="6308F5E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9CEC1A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762DEEC5" wp14:editId="5B2DE9DC">
                  <wp:extent cx="4206689" cy="900587"/>
                  <wp:effectExtent l="0" t="0" r="0" b="0"/>
                  <wp:docPr id="9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689" cy="90058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BE8755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FE9871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Здесь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возвращает объект, у которого реализованы специальные методы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__, позволяющие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управлять ресурсом.</w:t>
            </w:r>
          </w:p>
          <w:p w14:paraId="1CF0F91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391B3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0B718527" wp14:editId="1D0DCFAF">
                  <wp:extent cx="2107431" cy="460361"/>
                  <wp:effectExtent l="0" t="0" r="0" b="0"/>
                  <wp:docPr id="10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431" cy="46036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79ACAD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86505C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эквивалентно:</w:t>
            </w:r>
          </w:p>
          <w:p w14:paraId="169AA0E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51C2F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35E52DFD" wp14:editId="34220C57">
                  <wp:extent cx="2500313" cy="1081953"/>
                  <wp:effectExtent l="0" t="0" r="0" b="0"/>
                  <wp:docPr id="47" name="image5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0.png"/>
                          <pic:cNvPicPr preferRelativeResize="0"/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0313" cy="108195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54839E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EE2795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То есть даже 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do_something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выбросит исключение,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всё равно будет вызван — это и есть главная сила контекстного менеджера.</w:t>
            </w:r>
          </w:p>
          <w:p w14:paraId="71559BF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C4DA7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Пользовательский пример:</w:t>
            </w:r>
          </w:p>
          <w:p w14:paraId="4A1DDAB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65B92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9403FBF" wp14:editId="50DA4991">
                  <wp:extent cx="4503493" cy="2100187"/>
                  <wp:effectExtent l="0" t="0" r="0" b="0"/>
                  <wp:docPr id="18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5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3493" cy="210018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20240C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B7ADF4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D4F6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Кратко:</w:t>
            </w:r>
          </w:p>
          <w:p w14:paraId="2BEFED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Контекстный менеджер — это способ безопасно управлять ресурсами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Он автоматически выполняет нужные действия при входе и выходе из блока, освобождая ресурсы и упрощая код.</w:t>
            </w:r>
          </w:p>
        </w:tc>
      </w:tr>
      <w:tr w:rsidR="00077A98" w:rsidRPr="00077A98" w14:paraId="64EEF99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773C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72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58CC2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замыкание (closure) в Python — функция, которая захватывает переменные из внешней области? Как это работает с nonlocal и зачем нужны closures для декораторов?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9D8D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Замыкание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closure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в Python — это функция, которая:</w:t>
            </w:r>
          </w:p>
          <w:p w14:paraId="54456A1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604333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Определена внутри другой функции (вложенная функция)</w:t>
            </w:r>
          </w:p>
          <w:p w14:paraId="6A2CF7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Сохраняет доступ к переменным внешней (оборачивающей) функции, даже после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как эта внешняя функция завершила выполнение.</w:t>
            </w:r>
          </w:p>
          <w:p w14:paraId="5A1FF0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Иными словами, замыкание — это способ «запомнить» окружение, в котором была создана функция.</w:t>
            </w:r>
          </w:p>
          <w:p w14:paraId="1663A3E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793D0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1452EF1" wp14:editId="3626C9A4">
                  <wp:extent cx="5091113" cy="1330541"/>
                  <wp:effectExtent l="0" t="0" r="0" b="0"/>
                  <wp:docPr id="40" name="image3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1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1113" cy="13305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CC2DF2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F89B5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Здесь:</w:t>
            </w:r>
          </w:p>
          <w:p w14:paraId="5E6C11D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F5A9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inner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вложенная функция.</w:t>
            </w:r>
          </w:p>
          <w:p w14:paraId="556E63F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x — переменная из внешней функции, которая сохраняется внутри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inner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даже после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уже завершилась.</w:t>
            </w:r>
          </w:p>
          <w:p w14:paraId="06FCFF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 — замыкание.</w:t>
            </w:r>
          </w:p>
          <w:p w14:paraId="32ED25F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D784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Для чего применяют замыкания:</w:t>
            </w:r>
          </w:p>
          <w:p w14:paraId="3CF0B2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Инкапсуляция данных (как приватные переменные в классах)</w:t>
            </w:r>
          </w:p>
          <w:p w14:paraId="790057F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Создание фабрик функций (например, функций с зафиксированными параметрами)</w:t>
            </w:r>
          </w:p>
          <w:p w14:paraId="1D3AB9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функциональном программировании — для создания лексических окружений</w:t>
            </w:r>
          </w:p>
          <w:p w14:paraId="70F9B3F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Реализация декораторов (в Python они почти всегда используют замыкания)</w:t>
            </w:r>
          </w:p>
          <w:p w14:paraId="367B0D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9C226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Как проверить, что у нас замыкание:</w:t>
            </w:r>
          </w:p>
          <w:p w14:paraId="1845C9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Можно посмотреть на атрибут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closure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__:</w:t>
            </w:r>
          </w:p>
          <w:p w14:paraId="486129C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8D4BA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0912563F" wp14:editId="1F83752C">
                  <wp:extent cx="6688897" cy="544323"/>
                  <wp:effectExtent l="0" t="0" r="0" b="0"/>
                  <wp:docPr id="51" name="image5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6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88897" cy="54432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19B352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A5224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Замечание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C4C69F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переменная из внешней области попала в замыкание, она не должна быть переопределена во вложенной функции, иначе она будет считаться локальной.</w:t>
            </w:r>
          </w:p>
          <w:p w14:paraId="6A896EE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56FCB9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хочешь изменять переменную из внешней функции, можно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nonlocal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1CE315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A9D8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132DB00" wp14:editId="67084373">
                  <wp:extent cx="2281238" cy="2098739"/>
                  <wp:effectExtent l="0" t="0" r="0" b="0"/>
                  <wp:docPr id="22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238" cy="209873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070B3A7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3A5895" w14:textId="3EDCC213" w:rsidR="00F00B89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2650EBF" w14:textId="223715A3" w:rsidR="00F00B89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устроены list, dict, set, tuple под капотом в CPython — динамический массив, хэш-таблица? Почему list — это массив ссылок, а dict — хэш-таблица с пробированием?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43B79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Динамический массив ссылок на объекты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*).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Элементы лежат подряд в памяти.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амортизированно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1) благодаря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over-allocation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доступ по индексу — O(1)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поиск — O(n)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вставка/удаление в середине — O(n)</w:t>
            </w:r>
          </w:p>
          <w:p w14:paraId="63E6565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Иммутабельный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массив ссылок на объекты фиксированной длины.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Память выделяется один раз, структура проще, чем 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доступ по индексу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поиск — O(n)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может быть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использоваться как ключ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68A726A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Хеш-таблица с открытой адресацией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addressing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Хранит пары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Средняя сложность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lookup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Использует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затем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разрешения коллизий.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 Python 3.7 гарантируется порядок вставки.</w:t>
            </w:r>
          </w:p>
          <w:p w14:paraId="58541231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Построен на той же хеш-таблице, что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Хранит только ключи без значений.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membership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 в среднем.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Используется для быстрых проверок принадлежности и удаления дубликатов.</w:t>
            </w:r>
          </w:p>
          <w:p w14:paraId="2C4AB8CB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Более подробное объяснение устройства</w:t>
            </w:r>
          </w:p>
          <w:p w14:paraId="49A0192A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list</w:t>
            </w:r>
            <w:proofErr w:type="spellEnd"/>
          </w:p>
          <w:p w14:paraId="1DF23CCC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Список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реализован как динамический массив указателей на объекты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*), похожий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vector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C++.</w:t>
            </w:r>
          </w:p>
          <w:p w14:paraId="71131E18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означает: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элементы лежат подряд в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список хранит ссылки на объекты, а не сами объекты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доступ по индексу выполняется за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</w:p>
          <w:p w14:paraId="0576839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список растёт, Python не увеличивает массив на один элемент.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Используется стратегия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over-allocation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память выделяется с запасом.</w:t>
            </w:r>
          </w:p>
          <w:p w14:paraId="2EA22D77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Примерно используется схема:</w:t>
            </w:r>
          </w:p>
          <w:p w14:paraId="1EB6F54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new_capacity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≈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old_capacity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+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old_capacity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/ 8</w:t>
            </w:r>
          </w:p>
          <w:p w14:paraId="6BEBECAB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амортизированно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реже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перевыделять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память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уменьшать количество копирований</w:t>
            </w:r>
          </w:p>
          <w:p w14:paraId="54E35A73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Особенности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3111D135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• быстрый доступ по индексу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вставка или удаление в середине — O(n), потому что элементы нужно сдвигать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хорошая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locality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потому что элементы лежат подряд в памяти</w:t>
            </w:r>
          </w:p>
          <w:p w14:paraId="1393B985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tuple</w:t>
            </w:r>
            <w:proofErr w:type="spellEnd"/>
          </w:p>
          <w:p w14:paraId="2540DFEF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Кортеж устроен почти так же, как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массив ссылок на объекты.</w:t>
            </w:r>
          </w:p>
          <w:p w14:paraId="44DBABA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есть ключевые отличия:</w:t>
            </w:r>
          </w:p>
          <w:p w14:paraId="3A5487EC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размер фиксирован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память выделяется один раз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нет логики перераспределения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структура объекта проще</w:t>
            </w:r>
          </w:p>
          <w:p w14:paraId="57EF3E4D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обычно быстрее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035FA73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меньше служебных полей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нет поддержки операций изменения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может кешировать значение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</w:p>
          <w:p w14:paraId="01D5C587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010784EB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занимает меньше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быстрее создаётся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может использоваться как ключ словаря</w:t>
            </w:r>
          </w:p>
          <w:p w14:paraId="1882D9AF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может быть ключом словаря, потому что он изменяемый и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EE5BC6C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dict</w:t>
            </w:r>
            <w:proofErr w:type="spellEnd"/>
          </w:p>
          <w:p w14:paraId="7E7A6E9A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Словарь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хеш-таблица с открытой адресацией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addressing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39F2079A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Это важно: Python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 использует цепочки (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linked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lists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) в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бакетах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как многие реализации хеш-таблиц.</w:t>
            </w:r>
          </w:p>
          <w:p w14:paraId="151A69F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Вместо этого используется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probing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поиск следующего свободного слота внутри массива.</w:t>
            </w:r>
          </w:p>
          <w:p w14:paraId="315F624D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происходит поиск:</w:t>
            </w:r>
          </w:p>
          <w:p w14:paraId="334AE157" w14:textId="77777777" w:rsidR="00256EEA" w:rsidRPr="00077A98" w:rsidRDefault="00256EEA" w:rsidP="00047D4B">
            <w:pPr>
              <w:pStyle w:val="a6"/>
              <w:numPr>
                <w:ilvl w:val="0"/>
                <w:numId w:val="24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Вычисляется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ключа</w:t>
            </w:r>
          </w:p>
          <w:p w14:paraId="5AB39760" w14:textId="77777777" w:rsidR="00256EEA" w:rsidRPr="00077A98" w:rsidRDefault="00256EEA" w:rsidP="00047D4B">
            <w:pPr>
              <w:pStyle w:val="a6"/>
              <w:numPr>
                <w:ilvl w:val="0"/>
                <w:numId w:val="24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определяется индекс в таблице</w:t>
            </w:r>
          </w:p>
          <w:p w14:paraId="36C336BC" w14:textId="77777777" w:rsidR="00256EEA" w:rsidRPr="00077A98" w:rsidRDefault="00256EEA" w:rsidP="00047D4B">
            <w:pPr>
              <w:pStyle w:val="a6"/>
              <w:numPr>
                <w:ilvl w:val="0"/>
                <w:numId w:val="24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слот занят — применяется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probing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(специальная схема поиска следующего индекса)</w:t>
            </w:r>
          </w:p>
          <w:p w14:paraId="7A17A39C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используется модифицированный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probing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алгоритм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perturb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7EC854A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это работает быстро:</w:t>
            </w:r>
          </w:p>
          <w:p w14:paraId="47C25E3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элементы лежат компактно в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нет дополнительных указателей на цепочки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хорошая локальность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ключа хранится рядом с ключом для ускорения сравнения</w:t>
            </w:r>
          </w:p>
          <w:p w14:paraId="06A476D0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Средняя сложность операций:</w:t>
            </w:r>
          </w:p>
          <w:p w14:paraId="6E6ECA73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lookup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insert — O(1)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delete — O(1)</w:t>
            </w:r>
          </w:p>
          <w:p w14:paraId="2B598328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В худшем случае при большом количестве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коллизий возможно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O(n).</w:t>
            </w:r>
          </w:p>
          <w:p w14:paraId="2409663B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Особенности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7A3B0F7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• ключи должны быть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• словарь автоматически расширяется при росте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Python 3.7+ гарантирует сохранение порядка вставки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используется компактное хранение ключей и значений</w:t>
            </w:r>
          </w:p>
          <w:p w14:paraId="7DC8AACD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</w:p>
          <w:p w14:paraId="164D67B9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Множество построено на той же хеш-таблице, что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290D16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Разница:</w:t>
            </w:r>
          </w:p>
          <w:p w14:paraId="78BDB11B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хранится только ключ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значение отсутствует</w:t>
            </w:r>
          </w:p>
          <w:p w14:paraId="20405976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Фактически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упрощённая версия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FB4D90F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операции:</w:t>
            </w:r>
          </w:p>
          <w:p w14:paraId="37F8027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проверка принадлежности (x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)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вставка — O(1)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удаление — O(1)</w:t>
            </w:r>
          </w:p>
          <w:p w14:paraId="40829BC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часто используется для:</w:t>
            </w:r>
          </w:p>
          <w:p w14:paraId="6D9E8B90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• удаления дубликатов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быстрых проверок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membership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• операций пересечения и объединения множеств</w:t>
            </w:r>
          </w:p>
          <w:p w14:paraId="765CF996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Ключевые принципы контейнеров Python</w:t>
            </w:r>
          </w:p>
          <w:p w14:paraId="79F354DA" w14:textId="1E79BF49" w:rsidR="00F00B89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Все контейнеры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хранят ссылки на объекты, а не сами объекты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массивы ссылок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хеш-таблицы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addressing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over-allocation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быстрого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неизменяем и может быть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используют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поиска элементов</w:t>
            </w:r>
          </w:p>
        </w:tc>
      </w:tr>
      <w:tr w:rsidR="00077A98" w:rsidRPr="00077A98" w14:paraId="3413DC31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AA2D5" w14:textId="6592AFA9" w:rsidR="00041342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45A476" w14:textId="61731F24" w:rsidR="00041342" w:rsidRPr="00077A98" w:rsidRDefault="00041342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множественное наследование в Python, как работает MRO (Method Resolution Order), что такое C3 linearization и зачем нужен super()?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0AD5EB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Множественное наследование</w:t>
            </w:r>
          </w:p>
          <w:p w14:paraId="7ABD7C8C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Класс может наследоваться от нескольких базовых классов:</w:t>
            </w:r>
          </w:p>
          <w:p w14:paraId="5260017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A: ...</w:t>
            </w:r>
          </w:p>
          <w:p w14:paraId="48242C2F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B: ...</w:t>
            </w:r>
          </w:p>
          <w:p w14:paraId="2EBFE2A3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A, B): ...</w:t>
            </w:r>
          </w:p>
          <w:p w14:paraId="12665FB5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7C9EE590">
                <v:rect id="_x0000_i1025" style="width:0;height:1.5pt" o:hralign="center" o:hrstd="t" o:hr="t" fillcolor="#a0a0a0" stroked="f"/>
              </w:pict>
            </w:r>
          </w:p>
          <w:p w14:paraId="7C726A1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Зачем используют</w:t>
            </w:r>
          </w:p>
          <w:p w14:paraId="4C5CA4D5" w14:textId="77777777" w:rsidR="00351700" w:rsidRPr="00077A98" w:rsidRDefault="00351700" w:rsidP="00047D4B">
            <w:pPr>
              <w:numPr>
                <w:ilvl w:val="0"/>
                <w:numId w:val="1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Комбинировать поведение (например, логирование + кеширование + валидация).</w:t>
            </w:r>
          </w:p>
          <w:p w14:paraId="192C6D4D" w14:textId="77777777" w:rsidR="00351700" w:rsidRPr="00077A98" w:rsidRDefault="00351700" w:rsidP="00047D4B">
            <w:pPr>
              <w:numPr>
                <w:ilvl w:val="0"/>
                <w:numId w:val="1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Делать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небольшие классы с добавочной функциональностью.</w:t>
            </w:r>
          </w:p>
          <w:p w14:paraId="5869E85B" w14:textId="77777777" w:rsidR="00351700" w:rsidRPr="00077A98" w:rsidRDefault="00351700" w:rsidP="00047D4B">
            <w:pPr>
              <w:numPr>
                <w:ilvl w:val="0"/>
                <w:numId w:val="1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Адаптировать или объединять интерфейсы.</w:t>
            </w:r>
          </w:p>
          <w:p w14:paraId="7203CC8A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76D9BED8">
                <v:rect id="_x0000_i1026" style="width:0;height:1.5pt" o:hralign="center" o:hrstd="t" o:hr="t" fillcolor="#a0a0a0" stroked="f"/>
              </w:pict>
            </w:r>
          </w:p>
          <w:p w14:paraId="16CAB00A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lastRenderedPageBreak/>
              <w:t>Как работает поиск методов</w:t>
            </w:r>
          </w:p>
          <w:p w14:paraId="78D0244E" w14:textId="5D124DE5" w:rsidR="00351700" w:rsidRPr="00077A98" w:rsidRDefault="00351700" w:rsidP="00055AE8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Python использует MRO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Method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Resolution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Order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— порядок, в котором ищутся методы и атрибуты.</w:t>
            </w:r>
            <w:r w:rsidR="00055AE8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Python идёт по списку MRO и ищет первый подходящий метод. </w:t>
            </w:r>
            <w:proofErr w:type="spellStart"/>
            <w:proofErr w:type="gramStart"/>
            <w:r w:rsidR="00055AE8"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  <w:r w:rsidR="00055AE8"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="00055AE8"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mro</w:t>
            </w:r>
            <w:proofErr w:type="spellEnd"/>
            <w:r w:rsidR="00055AE8"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="00055AE8"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r w:rsidR="00055AE8"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или </w:t>
            </w:r>
            <w:r w:rsidR="00055AE8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A.__</w:t>
            </w:r>
            <w:proofErr w:type="spellStart"/>
            <w:r w:rsidR="00055AE8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mro</w:t>
            </w:r>
            <w:proofErr w:type="spellEnd"/>
            <w:r w:rsidR="00055AE8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</w:p>
          <w:p w14:paraId="640DB8C6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 Python 3 применяется алгоритм C3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linearization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Он гарантирует:</w:t>
            </w:r>
          </w:p>
          <w:p w14:paraId="7D766841" w14:textId="77777777" w:rsidR="00351700" w:rsidRPr="00077A98" w:rsidRDefault="00351700" w:rsidP="00047D4B">
            <w:pPr>
              <w:numPr>
                <w:ilvl w:val="0"/>
                <w:numId w:val="14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предсказуемый порядок поиска</w:t>
            </w:r>
          </w:p>
          <w:p w14:paraId="428A8E22" w14:textId="77777777" w:rsidR="00351700" w:rsidRPr="00077A98" w:rsidRDefault="00351700" w:rsidP="00047D4B">
            <w:pPr>
              <w:numPr>
                <w:ilvl w:val="0"/>
                <w:numId w:val="14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сохранение порядка базовых классов (в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A, B) сначала ищется в A)</w:t>
            </w:r>
          </w:p>
          <w:p w14:paraId="587B8664" w14:textId="77777777" w:rsidR="00351700" w:rsidRPr="00077A98" w:rsidRDefault="00351700" w:rsidP="00047D4B">
            <w:pPr>
              <w:numPr>
                <w:ilvl w:val="0"/>
                <w:numId w:val="14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корректную работу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15DF949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Можно посмотреть порядок:</w:t>
            </w:r>
          </w:p>
          <w:p w14:paraId="3D53BAF9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C.__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mro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</w:p>
          <w:p w14:paraId="5038A7B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# или</w:t>
            </w:r>
          </w:p>
          <w:p w14:paraId="288604D9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C.mro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3874C09D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1A7B564A">
                <v:rect id="_x0000_i1027" style="width:0;height:1.5pt" o:hralign="center" o:hrstd="t" o:hr="t" fillcolor="#a0a0a0" stroked="f"/>
              </w:pict>
            </w:r>
          </w:p>
          <w:p w14:paraId="720E215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Diamond problem (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алмаз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3214246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Структура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DF83818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A</w:t>
            </w:r>
          </w:p>
          <w:p w14:paraId="468CC13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/ \</w:t>
            </w:r>
          </w:p>
          <w:p w14:paraId="20DC51C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B   C</w:t>
            </w:r>
          </w:p>
          <w:p w14:paraId="3F3A75D2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   \ /</w:t>
            </w:r>
          </w:p>
          <w:p w14:paraId="40C6BF0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   D</w:t>
            </w:r>
          </w:p>
          <w:p w14:paraId="239C0D5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B и C оба переопределяют метод и вызывают родителя напрямую, можно:</w:t>
            </w:r>
          </w:p>
          <w:p w14:paraId="34B7D416" w14:textId="77777777" w:rsidR="00351700" w:rsidRPr="00077A98" w:rsidRDefault="00351700" w:rsidP="00047D4B">
            <w:pPr>
              <w:numPr>
                <w:ilvl w:val="0"/>
                <w:numId w:val="14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вызвать базовый метод дважды</w:t>
            </w:r>
          </w:p>
          <w:p w14:paraId="0B502CE8" w14:textId="77777777" w:rsidR="00351700" w:rsidRPr="00077A98" w:rsidRDefault="00351700" w:rsidP="00047D4B">
            <w:pPr>
              <w:numPr>
                <w:ilvl w:val="0"/>
                <w:numId w:val="14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или нарушить порядок вызовов</w:t>
            </w:r>
          </w:p>
          <w:p w14:paraId="1DD77CC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Правильный подход — всегда использовать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 строить “кооперативные” классы.</w:t>
            </w:r>
          </w:p>
          <w:p w14:paraId="6ED99BA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 корректной цепочки:</w:t>
            </w:r>
          </w:p>
          <w:p w14:paraId="2D344D13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A:</w:t>
            </w:r>
          </w:p>
          <w:p w14:paraId="4A7DA6C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  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 f(self): print("A")</w:t>
            </w:r>
          </w:p>
          <w:p w14:paraId="5174B23B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04E65E46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B(A):</w:t>
            </w:r>
          </w:p>
          <w:p w14:paraId="14BB58EE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f(self):</w:t>
            </w:r>
          </w:p>
          <w:p w14:paraId="724F707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print("B")</w:t>
            </w:r>
          </w:p>
          <w:p w14:paraId="6C9A3C13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super(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).f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73FFA39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134512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C(A):</w:t>
            </w:r>
          </w:p>
          <w:p w14:paraId="3F19B83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f(self):</w:t>
            </w:r>
          </w:p>
          <w:p w14:paraId="58BC92D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print("C")</w:t>
            </w:r>
          </w:p>
          <w:p w14:paraId="5559DD74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super(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).f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7391907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25F2F12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B, C):</w:t>
            </w:r>
          </w:p>
          <w:p w14:paraId="089D8E4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f(self):</w:t>
            </w:r>
          </w:p>
          <w:p w14:paraId="1F68BB66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print("D")</w:t>
            </w:r>
          </w:p>
          <w:p w14:paraId="0FE9FDF7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    super(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).f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1EC0B24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Вызов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183A3C2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 -&gt; B -&gt; C -&gt; A</w:t>
            </w:r>
          </w:p>
          <w:p w14:paraId="122E2724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08AA0511">
                <v:rect id="_x0000_i1028" style="width:0;height:1.5pt" o:hralign="center" o:hrstd="t" o:hr="t" fillcolor="#a0a0a0" stroked="f"/>
              </w:pict>
            </w:r>
          </w:p>
          <w:p w14:paraId="0FA0458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Частые ошибки</w:t>
            </w:r>
          </w:p>
          <w:p w14:paraId="12972CE6" w14:textId="77777777" w:rsidR="00351700" w:rsidRPr="00077A98" w:rsidRDefault="00351700" w:rsidP="00047D4B">
            <w:pPr>
              <w:numPr>
                <w:ilvl w:val="0"/>
                <w:numId w:val="1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Вызов родителя напрямую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A.f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self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)) — ломает MRO.</w:t>
            </w:r>
          </w:p>
          <w:p w14:paraId="4CA22E86" w14:textId="77777777" w:rsidR="00351700" w:rsidRPr="00077A98" w:rsidRDefault="00351700" w:rsidP="00047D4B">
            <w:pPr>
              <w:numPr>
                <w:ilvl w:val="0"/>
                <w:numId w:val="1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Несогласованные 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 без *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args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**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kwargs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04DFA2A6" w14:textId="77777777" w:rsidR="00351700" w:rsidRPr="00077A98" w:rsidRDefault="00351700" w:rsidP="00047D4B">
            <w:pPr>
              <w:numPr>
                <w:ilvl w:val="0"/>
                <w:numId w:val="1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которые не вызывают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  <w:p w14:paraId="126F7739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7D9108C8">
                <v:rect id="_x0000_i1029" style="width:0;height:1.5pt" o:hralign="center" o:hrstd="t" o:hr="t" fillcolor="#a0a0a0" stroked="f"/>
              </w:pict>
            </w:r>
          </w:p>
          <w:p w14:paraId="593D930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Когда лучше не использовать</w:t>
            </w:r>
          </w:p>
          <w:p w14:paraId="2A3E8521" w14:textId="77777777" w:rsidR="00351700" w:rsidRPr="00077A98" w:rsidRDefault="00351700" w:rsidP="00047D4B">
            <w:pPr>
              <w:numPr>
                <w:ilvl w:val="0"/>
                <w:numId w:val="1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Для бизнес-логики и доменных сущностей — лучше композиция.</w:t>
            </w:r>
          </w:p>
          <w:p w14:paraId="3B861A0E" w14:textId="77777777" w:rsidR="00351700" w:rsidRPr="00077A98" w:rsidRDefault="00351700" w:rsidP="00047D4B">
            <w:pPr>
              <w:numPr>
                <w:ilvl w:val="0"/>
                <w:numId w:val="1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иерархия становится слишком сложной.</w:t>
            </w:r>
          </w:p>
          <w:p w14:paraId="2DC32FF7" w14:textId="2ADBB12B" w:rsidR="00041342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Множественное наследование полезно для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но требует дисциплины и понимания MRO.</w:t>
            </w:r>
          </w:p>
        </w:tc>
      </w:tr>
      <w:tr w:rsidR="00077A98" w:rsidRPr="00077A98" w14:paraId="6786054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8632F3" w14:textId="09F6840D" w:rsidR="000E6630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5D79BA" w14:textId="3332E82A" w:rsidR="000E6630" w:rsidRPr="00077A98" w:rsidRDefault="000E663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работают @property, @name.setter, @name.deleter в Python — зачем нужны геттеры и сеттеры через декораторы и как это инкапсулирует доступ к атрибутам?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B3DA42" w14:textId="6DFA290A" w:rsidR="002E517A" w:rsidRPr="00077A98" w:rsidRDefault="002E517A" w:rsidP="002E517A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@property</w:t>
            </w:r>
          </w:p>
          <w:p w14:paraId="62C91248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Используется для создания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геттера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метода, который вызывается при чтении атрибута.</w:t>
            </w:r>
          </w:p>
          <w:p w14:paraId="56CF3B1B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Позволяет:</w:t>
            </w:r>
          </w:p>
          <w:p w14:paraId="671B6AAD" w14:textId="77777777" w:rsidR="002E517A" w:rsidRPr="00077A98" w:rsidRDefault="002E517A" w:rsidP="00047D4B">
            <w:pPr>
              <w:pStyle w:val="a6"/>
              <w:numPr>
                <w:ilvl w:val="0"/>
                <w:numId w:val="2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управлять получением значения</w:t>
            </w:r>
          </w:p>
          <w:p w14:paraId="21D84FF5" w14:textId="77777777" w:rsidR="002E517A" w:rsidRPr="00077A98" w:rsidRDefault="002E517A" w:rsidP="00047D4B">
            <w:pPr>
              <w:pStyle w:val="a6"/>
              <w:numPr>
                <w:ilvl w:val="0"/>
                <w:numId w:val="2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вычислять значение динамически</w:t>
            </w:r>
          </w:p>
          <w:p w14:paraId="02802D12" w14:textId="77777777" w:rsidR="002E517A" w:rsidRPr="00077A98" w:rsidRDefault="002E517A" w:rsidP="00047D4B">
            <w:pPr>
              <w:pStyle w:val="a6"/>
              <w:numPr>
                <w:ilvl w:val="0"/>
                <w:numId w:val="2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скрывать внутреннюю реализацию</w:t>
            </w:r>
          </w:p>
          <w:p w14:paraId="0A4DAE76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612A8AB5" w14:textId="77777777" w:rsidR="002E517A" w:rsidRPr="00077A98" w:rsidRDefault="002E517A" w:rsidP="002E517A">
            <w:pPr>
              <w:pStyle w:val="HTML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0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rStyle w:val="u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@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property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return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proofErr w:type="spellEnd"/>
          </w:p>
          <w:p w14:paraId="3818282C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Теперь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user.age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вызывает метод, а не просто читает поле.</w:t>
            </w:r>
          </w:p>
          <w:p w14:paraId="11C9F628" w14:textId="77777777" w:rsidR="002E517A" w:rsidRPr="00077A98" w:rsidRDefault="00485B3C" w:rsidP="002E517A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B86F8AB">
                <v:rect id="_x0000_i1030" style="width:0;height:1.5pt" o:hralign="center" o:hrstd="t" o:hr="t" fillcolor="#a0a0a0" stroked="f"/>
              </w:pict>
            </w:r>
          </w:p>
          <w:p w14:paraId="0BF50BAA" w14:textId="5204116E" w:rsidR="002E517A" w:rsidRPr="00077A98" w:rsidRDefault="002E517A" w:rsidP="002E517A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@&lt;property</w:t>
            </w:r>
            <w:proofErr w:type="gram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&gt;.setter</w:t>
            </w:r>
            <w:proofErr w:type="gramEnd"/>
          </w:p>
          <w:p w14:paraId="52CD35E6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Используется для создания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сеттера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метода, который вызывается при установке значения.</w:t>
            </w:r>
          </w:p>
          <w:p w14:paraId="25999ACA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Позволяет:</w:t>
            </w:r>
          </w:p>
          <w:p w14:paraId="10D3EFE2" w14:textId="77777777" w:rsidR="002E517A" w:rsidRPr="00077A98" w:rsidRDefault="002E517A" w:rsidP="00047D4B">
            <w:pPr>
              <w:pStyle w:val="a6"/>
              <w:numPr>
                <w:ilvl w:val="0"/>
                <w:numId w:val="2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валидировать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</w:t>
            </w:r>
          </w:p>
          <w:p w14:paraId="2DA662EE" w14:textId="77777777" w:rsidR="002E517A" w:rsidRPr="00077A98" w:rsidRDefault="002E517A" w:rsidP="00047D4B">
            <w:pPr>
              <w:pStyle w:val="a6"/>
              <w:numPr>
                <w:ilvl w:val="0"/>
                <w:numId w:val="20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преобразовывать входные значения</w:t>
            </w:r>
          </w:p>
          <w:p w14:paraId="632E1648" w14:textId="77777777" w:rsidR="002E517A" w:rsidRPr="00077A98" w:rsidRDefault="002E517A" w:rsidP="00047D4B">
            <w:pPr>
              <w:pStyle w:val="a6"/>
              <w:numPr>
                <w:ilvl w:val="0"/>
                <w:numId w:val="20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поддерживать инварианты</w:t>
            </w:r>
          </w:p>
          <w:p w14:paraId="7A19AF7B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Пример:</w:t>
            </w:r>
          </w:p>
          <w:p w14:paraId="466DEE08" w14:textId="77777777" w:rsidR="002E517A" w:rsidRPr="00077A98" w:rsidRDefault="002E517A" w:rsidP="002E517A">
            <w:pPr>
              <w:pStyle w:val="HTML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u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setter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value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value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&lt;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y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raise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ValueError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Возраст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может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быть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отрицательным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=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value</w:t>
            </w:r>
          </w:p>
          <w:p w14:paraId="02517590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Теперь при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user.age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 20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вызывается этот метод.</w:t>
            </w:r>
          </w:p>
          <w:p w14:paraId="0A17C1D3" w14:textId="77777777" w:rsidR="002E517A" w:rsidRPr="00077A98" w:rsidRDefault="00485B3C" w:rsidP="002E517A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3FEC25E">
                <v:rect id="_x0000_i1031" style="width:0;height:1.5pt" o:hralign="center" o:hrstd="t" o:hr="t" fillcolor="#a0a0a0" stroked="f"/>
              </w:pict>
            </w:r>
          </w:p>
          <w:p w14:paraId="4C736B15" w14:textId="0B6091D0" w:rsidR="002E517A" w:rsidRPr="00077A98" w:rsidRDefault="002E517A" w:rsidP="002E517A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@&lt;property</w:t>
            </w:r>
            <w:proofErr w:type="gram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&gt;.deleter</w:t>
            </w:r>
            <w:proofErr w:type="gramEnd"/>
          </w:p>
          <w:p w14:paraId="02DFF4A4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Используется для управления удалением атрибута через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4B8F0F9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6015F8C" w14:textId="77777777" w:rsidR="002E517A" w:rsidRPr="00077A98" w:rsidRDefault="002E517A" w:rsidP="002E517A">
            <w:pPr>
              <w:pStyle w:val="HTML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u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deleter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del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_age</w:t>
            </w:r>
            <w:proofErr w:type="spellEnd"/>
          </w:p>
          <w:p w14:paraId="1DBB353C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Позволяет контролировать или запретить удаление.</w:t>
            </w:r>
          </w:p>
          <w:p w14:paraId="31F5FB31" w14:textId="77777777" w:rsidR="002E517A" w:rsidRPr="00077A98" w:rsidRDefault="00485B3C" w:rsidP="002E517A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F734891">
                <v:rect id="_x0000_i1032" style="width:0;height:1.5pt" o:hralign="center" o:hrstd="t" o:hr="t" fillcolor="#a0a0a0" stroked="f"/>
              </w:pict>
            </w:r>
          </w:p>
          <w:p w14:paraId="44B249B6" w14:textId="77777777" w:rsidR="002E517A" w:rsidRPr="00077A98" w:rsidRDefault="002E517A" w:rsidP="002E517A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Для чего используются вместе</w:t>
            </w:r>
          </w:p>
          <w:p w14:paraId="06C2ACD4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property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нужны, чтобы:</w:t>
            </w:r>
          </w:p>
          <w:p w14:paraId="756CEF18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контролировать доступ к атрибуту</w:t>
            </w:r>
          </w:p>
          <w:p w14:paraId="6F1D60C1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валидировать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</w:t>
            </w:r>
          </w:p>
          <w:p w14:paraId="5515C1D3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автоматически преобразовывать значения</w:t>
            </w:r>
          </w:p>
          <w:p w14:paraId="3EB9A347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поддерживать корректность состояния объекта</w:t>
            </w:r>
          </w:p>
          <w:p w14:paraId="72B9BCA6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сохранить внешний интерфейс без изменения синтаксиса</w:t>
            </w:r>
          </w:p>
          <w:p w14:paraId="6413D2AC" w14:textId="38A75849" w:rsidR="000E6630" w:rsidRPr="00077A98" w:rsidRDefault="000E663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695009D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08F6DE8" w14:textId="44E77364" w:rsidR="005E4004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783134" w14:textId="1E662851" w:rsidR="005E4004" w:rsidRPr="00077A98" w:rsidRDefault="005E400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метаклассы в Python — что такое type, как создаётся класс через type(), зачем нужны метаклассы на практике и как работает __new__ метакласса?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3A4889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это класс, который создаёт другие классы.</w:t>
            </w:r>
          </w:p>
          <w:p w14:paraId="66FD8C4E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 Python:</w:t>
            </w:r>
          </w:p>
          <w:p w14:paraId="27FC72B1" w14:textId="77777777" w:rsidR="00351700" w:rsidRPr="00077A98" w:rsidRDefault="00351700" w:rsidP="00047D4B">
            <w:pPr>
              <w:numPr>
                <w:ilvl w:val="0"/>
                <w:numId w:val="1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 создаётся классом</w:t>
            </w:r>
          </w:p>
          <w:p w14:paraId="1AC8A86D" w14:textId="77777777" w:rsidR="00351700" w:rsidRPr="00077A98" w:rsidRDefault="00351700" w:rsidP="00047D4B">
            <w:pPr>
              <w:numPr>
                <w:ilvl w:val="0"/>
                <w:numId w:val="1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класс создаётся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метаклассом</w:t>
            </w:r>
            <w:proofErr w:type="spellEnd"/>
          </w:p>
          <w:p w14:paraId="1EF212F3" w14:textId="77777777" w:rsidR="00351700" w:rsidRPr="00077A98" w:rsidRDefault="00351700" w:rsidP="00047D4B">
            <w:pPr>
              <w:numPr>
                <w:ilvl w:val="0"/>
                <w:numId w:val="1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по умолчанию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</w:p>
          <w:p w14:paraId="47CDB45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 есть:</w:t>
            </w:r>
          </w:p>
          <w:p w14:paraId="398C530F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A:</w:t>
            </w:r>
          </w:p>
          <w:p w14:paraId="575B3E0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  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pass</w:t>
            </w:r>
            <w:proofErr w:type="spellEnd"/>
          </w:p>
          <w:p w14:paraId="6267EC6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 сути равно:</w:t>
            </w:r>
          </w:p>
          <w:p w14:paraId="47E6404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A =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"A", (), {})</w:t>
            </w:r>
          </w:p>
          <w:p w14:paraId="673BE6F6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pict w14:anchorId="0DBB178F">
                <v:rect id="_x0000_i1033" style="width:0;height:1.5pt" o:hralign="center" o:hrstd="t" o:hr="t" fillcolor="#a0a0a0" stroked="f"/>
              </w:pict>
            </w:r>
          </w:p>
          <w:p w14:paraId="0018540C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Где реально применяются</w:t>
            </w:r>
          </w:p>
          <w:p w14:paraId="405CFA5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нужны не в обычной бизнес-логике, а на уровне фреймворков и инфраструктуры.</w:t>
            </w:r>
          </w:p>
          <w:p w14:paraId="49FBEAD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Типичные случаи:</w:t>
            </w:r>
          </w:p>
          <w:p w14:paraId="606D136B" w14:textId="77777777" w:rsidR="00351700" w:rsidRPr="00077A98" w:rsidRDefault="00351700" w:rsidP="00047D4B">
            <w:pPr>
              <w:numPr>
                <w:ilvl w:val="0"/>
                <w:numId w:val="1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ORM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Django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SQLAlchemy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— собрать поля модели из атрибутов класса, зарегистрировать модель, создать метаданные</w:t>
            </w:r>
          </w:p>
          <w:p w14:paraId="538EDD7E" w14:textId="77777777" w:rsidR="00351700" w:rsidRPr="00077A98" w:rsidRDefault="00351700" w:rsidP="00047D4B">
            <w:pPr>
              <w:numPr>
                <w:ilvl w:val="0"/>
                <w:numId w:val="1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Автоматическая регистрация классов (плагины, фабрики)</w:t>
            </w:r>
          </w:p>
          <w:p w14:paraId="2AD3FAA6" w14:textId="77777777" w:rsidR="00351700" w:rsidRPr="00077A98" w:rsidRDefault="00351700" w:rsidP="00047D4B">
            <w:pPr>
              <w:numPr>
                <w:ilvl w:val="0"/>
                <w:numId w:val="1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Автогенерация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методов или атрибутов</w:t>
            </w:r>
          </w:p>
          <w:p w14:paraId="21437DE9" w14:textId="77777777" w:rsidR="00351700" w:rsidRPr="00077A98" w:rsidRDefault="00351700" w:rsidP="00047D4B">
            <w:pPr>
              <w:numPr>
                <w:ilvl w:val="0"/>
                <w:numId w:val="1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Проверка архитектурных правил (например, требовать 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slots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__, проверять аннотации)</w:t>
            </w:r>
          </w:p>
          <w:p w14:paraId="354211B0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5D837681">
                <v:rect id="_x0000_i1034" style="width:0;height:1.5pt" o:hralign="center" o:hrstd="t" o:hr="t" fillcolor="#a0a0a0" stroked="f"/>
              </w:pict>
            </w:r>
          </w:p>
          <w:p w14:paraId="42AD4FB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Как работает создание класса</w:t>
            </w:r>
          </w:p>
          <w:p w14:paraId="0DD759CD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Когда интерпретатор встречает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происходит следующее:</w:t>
            </w:r>
          </w:p>
          <w:p w14:paraId="199CC3CC" w14:textId="77777777" w:rsidR="00351700" w:rsidRPr="00077A98" w:rsidRDefault="00351700" w:rsidP="00047D4B">
            <w:pPr>
              <w:numPr>
                <w:ilvl w:val="0"/>
                <w:numId w:val="1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Выполняется тело класса как обычный код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Формируется словарь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namespace</w:t>
            </w:r>
            <w:proofErr w:type="spellEnd"/>
          </w:p>
          <w:p w14:paraId="2E103709" w14:textId="77777777" w:rsidR="00351700" w:rsidRPr="00077A98" w:rsidRDefault="00351700" w:rsidP="00047D4B">
            <w:pPr>
              <w:numPr>
                <w:ilvl w:val="0"/>
                <w:numId w:val="1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Вызывается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metaclass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._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new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mcls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name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bases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namespace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Здесь можно изменить атрибуты класса до его создания</w:t>
            </w:r>
          </w:p>
          <w:p w14:paraId="3F1C2A83" w14:textId="77777777" w:rsidR="00351700" w:rsidRPr="00077A98" w:rsidRDefault="00351700" w:rsidP="00047D4B">
            <w:pPr>
              <w:numPr>
                <w:ilvl w:val="0"/>
                <w:numId w:val="1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Затем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вызывается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metaclass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._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, name, bases, namespace)</w:t>
            </w:r>
          </w:p>
          <w:p w14:paraId="3697C00D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Минимальный пример:</w:t>
            </w:r>
          </w:p>
          <w:p w14:paraId="76AF921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Meta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):</w:t>
            </w:r>
          </w:p>
          <w:p w14:paraId="4884F86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  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 __new_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_(</w:t>
            </w:r>
            <w:proofErr w:type="spellStart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mcls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, name, bases, ns):</w:t>
            </w:r>
          </w:p>
          <w:p w14:paraId="303AD5D9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ns["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created_by_meta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"] = True</w:t>
            </w:r>
          </w:p>
          <w:p w14:paraId="5C2AA96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return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super(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).__new__(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mcls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, name, bases, ns)</w:t>
            </w:r>
          </w:p>
          <w:p w14:paraId="6BB24190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08A2D6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A(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metaclass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=Meta):</w:t>
            </w:r>
          </w:p>
          <w:p w14:paraId="3FFC4DBD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pass</w:t>
            </w:r>
          </w:p>
          <w:p w14:paraId="4D3F2187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09F61808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print(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A.created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_by_meta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  # True</w:t>
            </w:r>
          </w:p>
          <w:p w14:paraId="4104922B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перехватывает создание класса и может изменить его поведение.</w:t>
            </w:r>
          </w:p>
          <w:p w14:paraId="67685C5A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17661D7D">
                <v:rect id="_x0000_i1035" style="width:0;height:1.5pt" o:hralign="center" o:hrstd="t" o:hr="t" fillcolor="#a0a0a0" stroked="f"/>
              </w:pict>
            </w:r>
          </w:p>
          <w:p w14:paraId="29ABD5A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Почему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метаклассы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считают “опасными”</w:t>
            </w:r>
          </w:p>
          <w:p w14:paraId="402FD277" w14:textId="77777777" w:rsidR="00351700" w:rsidRPr="00077A98" w:rsidRDefault="00351700" w:rsidP="00047D4B">
            <w:pPr>
              <w:numPr>
                <w:ilvl w:val="0"/>
                <w:numId w:val="1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Код становится сложнее для чтения</w:t>
            </w:r>
          </w:p>
          <w:p w14:paraId="05A9E990" w14:textId="77777777" w:rsidR="00351700" w:rsidRPr="00077A98" w:rsidRDefault="00351700" w:rsidP="00047D4B">
            <w:pPr>
              <w:numPr>
                <w:ilvl w:val="0"/>
                <w:numId w:val="1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Сложнее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дебажить</w:t>
            </w:r>
            <w:proofErr w:type="spellEnd"/>
          </w:p>
          <w:p w14:paraId="6271F3FB" w14:textId="77777777" w:rsidR="00351700" w:rsidRPr="00077A98" w:rsidRDefault="00351700" w:rsidP="00047D4B">
            <w:pPr>
              <w:numPr>
                <w:ilvl w:val="0"/>
                <w:numId w:val="1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конфликты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 множественном наследовании</w:t>
            </w:r>
          </w:p>
          <w:p w14:paraId="48A9C6A4" w14:textId="77777777" w:rsidR="00351700" w:rsidRPr="00077A98" w:rsidRDefault="00351700" w:rsidP="00047D4B">
            <w:pPr>
              <w:numPr>
                <w:ilvl w:val="0"/>
                <w:numId w:val="1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Поведение класса становится “магическим”</w:t>
            </w:r>
          </w:p>
          <w:p w14:paraId="34364EFB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43860A18">
                <v:rect id="_x0000_i1036" style="width:0;height:1.5pt" o:hralign="center" o:hrstd="t" o:hr="t" fillcolor="#a0a0a0" stroked="f"/>
              </w:pict>
            </w:r>
          </w:p>
          <w:p w14:paraId="2280BF0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Чем часто можно заменить</w:t>
            </w:r>
          </w:p>
          <w:p w14:paraId="402CA909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Во многих случаях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избыточен.</w:t>
            </w:r>
          </w:p>
          <w:p w14:paraId="0C5D9B09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Можно использовать:</w:t>
            </w:r>
          </w:p>
          <w:p w14:paraId="7E1156CC" w14:textId="77777777" w:rsidR="00351700" w:rsidRPr="00077A98" w:rsidRDefault="00351700" w:rsidP="00047D4B">
            <w:pPr>
              <w:numPr>
                <w:ilvl w:val="0"/>
                <w:numId w:val="1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декоратор класса</w:t>
            </w:r>
          </w:p>
          <w:p w14:paraId="7A3BC897" w14:textId="77777777" w:rsidR="00351700" w:rsidRPr="00077A98" w:rsidRDefault="00351700" w:rsidP="00047D4B">
            <w:pPr>
              <w:numPr>
                <w:ilvl w:val="0"/>
                <w:numId w:val="1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init_subclass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 (часто лучшее решение)</w:t>
            </w:r>
          </w:p>
          <w:p w14:paraId="628B4C0E" w14:textId="77777777" w:rsidR="00351700" w:rsidRPr="00077A98" w:rsidRDefault="00351700" w:rsidP="00047D4B">
            <w:pPr>
              <w:numPr>
                <w:ilvl w:val="0"/>
                <w:numId w:val="1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обычный базовый класс или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</w:t>
            </w:r>
            <w:proofErr w:type="spellEnd"/>
          </w:p>
          <w:p w14:paraId="14F1910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задача — “немного автоматизации”,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почти всегда излишен.</w:t>
            </w:r>
          </w:p>
          <w:p w14:paraId="12556827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083E11B7">
                <v:rect id="_x0000_i1037" style="width:0;height:1.5pt" o:hralign="center" o:hrstd="t" o:hr="t" fillcolor="#a0a0a0" stroked="f"/>
              </w:pict>
            </w:r>
          </w:p>
          <w:p w14:paraId="718952E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Когда не нужны</w:t>
            </w:r>
          </w:p>
          <w:p w14:paraId="3C3DF3E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можно решить задачу проще — без изменения механизма создания класса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использовать не стоит.</w:t>
            </w:r>
          </w:p>
          <w:p w14:paraId="2FC2E78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инструмент уровня фреймворка, а не повседневной бизнес-логики.</w:t>
            </w:r>
          </w:p>
          <w:p w14:paraId="53045C26" w14:textId="5DC94724" w:rsidR="005E4004" w:rsidRPr="00077A98" w:rsidRDefault="005E4004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7AAB34F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DD69CA" w14:textId="672116DD" w:rsidR="00972852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303FE1" w14:textId="593F2952" w:rsidR="00972852" w:rsidRPr="00077A98" w:rsidRDefault="00972852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пирамида тестирования — unit, integration, e2e? Как распределить тесты по уровням и почему unit-тестов должно быть больше, чем e2e?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3618F9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Пирамида тестирования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это модель распределения тестов по уровням, чтобы сохранить баланс между скоростью CI и надёжностью системы.</w:t>
            </w:r>
          </w:p>
          <w:p w14:paraId="6668F2C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Три уровня:</w:t>
            </w:r>
          </w:p>
          <w:p w14:paraId="6336B2E7" w14:textId="77777777" w:rsidR="00351700" w:rsidRPr="00077A98" w:rsidRDefault="00351700" w:rsidP="00047D4B">
            <w:pPr>
              <w:numPr>
                <w:ilvl w:val="0"/>
                <w:numId w:val="1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Unit — много, быстро</w:t>
            </w:r>
          </w:p>
          <w:p w14:paraId="447A365D" w14:textId="77777777" w:rsidR="00351700" w:rsidRPr="00077A98" w:rsidRDefault="00351700" w:rsidP="00047D4B">
            <w:pPr>
              <w:numPr>
                <w:ilvl w:val="0"/>
                <w:numId w:val="1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Integration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меньше, медленнее</w:t>
            </w:r>
          </w:p>
          <w:p w14:paraId="1F845D96" w14:textId="77777777" w:rsidR="00351700" w:rsidRPr="00077A98" w:rsidRDefault="00351700" w:rsidP="00047D4B">
            <w:pPr>
              <w:numPr>
                <w:ilvl w:val="0"/>
                <w:numId w:val="1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E2E — мало, самые дорогие</w:t>
            </w:r>
          </w:p>
          <w:p w14:paraId="3407082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Чем выше уровень — тем дороже тест.</w:t>
            </w:r>
          </w:p>
          <w:p w14:paraId="0CCF9C27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0756FD20">
                <v:rect id="_x0000_i1038" style="width:0;height:1.5pt" o:hralign="center" o:hrstd="t" o:hr="t" fillcolor="#a0a0a0" stroked="f"/>
              </w:pict>
            </w:r>
          </w:p>
          <w:p w14:paraId="13A6468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Unit-тесты</w:t>
            </w:r>
          </w:p>
          <w:p w14:paraId="6CED8CE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Проверяют одну функцию или класс в изоляции.</w:t>
            </w:r>
          </w:p>
          <w:p w14:paraId="70425EAA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Характеристики:</w:t>
            </w:r>
          </w:p>
          <w:p w14:paraId="3D36922C" w14:textId="77777777" w:rsidR="00351700" w:rsidRPr="00077A98" w:rsidRDefault="00351700" w:rsidP="00047D4B">
            <w:pPr>
              <w:numPr>
                <w:ilvl w:val="0"/>
                <w:numId w:val="1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быстрые</w:t>
            </w:r>
          </w:p>
          <w:p w14:paraId="719289E8" w14:textId="77777777" w:rsidR="00351700" w:rsidRPr="00077A98" w:rsidRDefault="00351700" w:rsidP="00047D4B">
            <w:pPr>
              <w:numPr>
                <w:ilvl w:val="0"/>
                <w:numId w:val="1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стабильные</w:t>
            </w:r>
          </w:p>
          <w:p w14:paraId="1DC18703" w14:textId="77777777" w:rsidR="00351700" w:rsidRPr="00077A98" w:rsidRDefault="00351700" w:rsidP="00047D4B">
            <w:pPr>
              <w:numPr>
                <w:ilvl w:val="0"/>
                <w:numId w:val="1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 требуют внешних сервисов</w:t>
            </w:r>
          </w:p>
          <w:p w14:paraId="2465502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Допускаются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моки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стабы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но важно не замокать всё подряд — иначе тест начинает проверять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моки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а не поведение системы.</w:t>
            </w:r>
          </w:p>
          <w:p w14:paraId="5DC0249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Unit-тесты — основа тестовой базы.</w:t>
            </w:r>
          </w:p>
          <w:p w14:paraId="2F48481D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2F3969E6">
                <v:rect id="_x0000_i1039" style="width:0;height:1.5pt" o:hralign="center" o:hrstd="t" o:hr="t" fillcolor="#a0a0a0" stroked="f"/>
              </w:pict>
            </w:r>
          </w:p>
          <w:p w14:paraId="03034E2A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Integration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-тесты</w:t>
            </w:r>
          </w:p>
          <w:p w14:paraId="30DA5BA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Проверяют взаимодействие компонентов:</w:t>
            </w:r>
          </w:p>
          <w:p w14:paraId="43F9F613" w14:textId="77777777" w:rsidR="00351700" w:rsidRPr="00077A98" w:rsidRDefault="00351700" w:rsidP="00047D4B">
            <w:pPr>
              <w:numPr>
                <w:ilvl w:val="0"/>
                <w:numId w:val="1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приложение + БД</w:t>
            </w:r>
          </w:p>
          <w:p w14:paraId="6762056D" w14:textId="77777777" w:rsidR="00351700" w:rsidRPr="00077A98" w:rsidRDefault="00351700" w:rsidP="00047D4B">
            <w:pPr>
              <w:numPr>
                <w:ilvl w:val="0"/>
                <w:numId w:val="1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приложение + очередь</w:t>
            </w:r>
          </w:p>
          <w:p w14:paraId="36770E39" w14:textId="77777777" w:rsidR="00351700" w:rsidRPr="00077A98" w:rsidRDefault="00351700" w:rsidP="00047D4B">
            <w:pPr>
              <w:numPr>
                <w:ilvl w:val="0"/>
                <w:numId w:val="1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приложение + внешний сервис</w:t>
            </w:r>
          </w:p>
          <w:p w14:paraId="1069829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Часто используются тестовые контейнеры или тестовые базы.</w:t>
            </w:r>
          </w:p>
          <w:p w14:paraId="3AC2B0B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Такие тесты находят:</w:t>
            </w:r>
          </w:p>
          <w:p w14:paraId="5A016318" w14:textId="77777777" w:rsidR="00351700" w:rsidRPr="00077A98" w:rsidRDefault="00351700" w:rsidP="00047D4B">
            <w:pPr>
              <w:numPr>
                <w:ilvl w:val="0"/>
                <w:numId w:val="1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ошибки конфигурации</w:t>
            </w:r>
          </w:p>
          <w:p w14:paraId="02438609" w14:textId="77777777" w:rsidR="00351700" w:rsidRPr="00077A98" w:rsidRDefault="00351700" w:rsidP="00047D4B">
            <w:pPr>
              <w:numPr>
                <w:ilvl w:val="0"/>
                <w:numId w:val="1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проблемы миграций</w:t>
            </w:r>
          </w:p>
          <w:p w14:paraId="7379B379" w14:textId="77777777" w:rsidR="00351700" w:rsidRPr="00077A98" w:rsidRDefault="00351700" w:rsidP="00047D4B">
            <w:pPr>
              <w:numPr>
                <w:ilvl w:val="0"/>
                <w:numId w:val="1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несовпадение схем</w:t>
            </w:r>
          </w:p>
          <w:p w14:paraId="1EE72F9C" w14:textId="77777777" w:rsidR="00351700" w:rsidRPr="00077A98" w:rsidRDefault="00351700" w:rsidP="00047D4B">
            <w:pPr>
              <w:numPr>
                <w:ilvl w:val="0"/>
                <w:numId w:val="1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ошибки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сериализации</w:t>
            </w:r>
            <w:proofErr w:type="spellEnd"/>
          </w:p>
          <w:p w14:paraId="261A277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Они медленнее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unit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-тестов, но ближе к реальности.</w:t>
            </w:r>
          </w:p>
          <w:p w14:paraId="54682DF5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48A07C03">
                <v:rect id="_x0000_i1040" style="width:0;height:1.5pt" o:hralign="center" o:hrstd="t" o:hr="t" fillcolor="#a0a0a0" stroked="f"/>
              </w:pict>
            </w:r>
          </w:p>
          <w:p w14:paraId="3BB7FF46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E2E-тесты</w:t>
            </w:r>
          </w:p>
          <w:p w14:paraId="1CC8F02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Проверяют полный пользовательский сценарий:</w:t>
            </w:r>
          </w:p>
          <w:p w14:paraId="63B1EC3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UI → API → БД → ответ.</w:t>
            </w:r>
          </w:p>
          <w:p w14:paraId="3BBF26D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Характеристики:</w:t>
            </w:r>
          </w:p>
          <w:p w14:paraId="2F40BB93" w14:textId="77777777" w:rsidR="00351700" w:rsidRPr="00077A98" w:rsidRDefault="00351700" w:rsidP="00047D4B">
            <w:pPr>
              <w:numPr>
                <w:ilvl w:val="0"/>
                <w:numId w:val="1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самые медленные</w:t>
            </w:r>
          </w:p>
          <w:p w14:paraId="6168D137" w14:textId="77777777" w:rsidR="00351700" w:rsidRPr="00077A98" w:rsidRDefault="00351700" w:rsidP="00047D4B">
            <w:pPr>
              <w:numPr>
                <w:ilvl w:val="0"/>
                <w:numId w:val="1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самые дорогие</w:t>
            </w:r>
          </w:p>
          <w:p w14:paraId="0D2F0A84" w14:textId="77777777" w:rsidR="00351700" w:rsidRPr="00077A98" w:rsidRDefault="00351700" w:rsidP="00047D4B">
            <w:pPr>
              <w:numPr>
                <w:ilvl w:val="0"/>
                <w:numId w:val="1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могут быть нестабильными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флейки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60B3342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Их должно быть немного, но они проверяют “сквозную” работу системы.</w:t>
            </w:r>
          </w:p>
          <w:p w14:paraId="55E3CF72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pict w14:anchorId="4FC268AA">
                <v:rect id="_x0000_i1041" style="width:0;height:1.5pt" o:hralign="center" o:hrstd="t" o:hr="t" fillcolor="#a0a0a0" stroked="f"/>
              </w:pict>
            </w:r>
          </w:p>
          <w:p w14:paraId="1F9A331D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Главный принцип</w:t>
            </w:r>
          </w:p>
          <w:p w14:paraId="79A7AC2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Основа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unit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-тесты.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Integration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подтверждают корректность взаимодействий.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E2E проверяют критические бизнес-сценарии.</w:t>
            </w:r>
          </w:p>
          <w:p w14:paraId="2F0F57E2" w14:textId="65D10DB9" w:rsidR="00972852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Чем выше уровень — тем меньше тестов, потому что стоимость выполнения и поддержки растёт.</w:t>
            </w:r>
          </w:p>
        </w:tc>
      </w:tr>
      <w:tr w:rsidR="00077A98" w:rsidRPr="00077A98" w14:paraId="55D612C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607B2A" w14:textId="39679D85" w:rsidR="00E3762F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61DB70" w14:textId="713D67EC" w:rsidR="00E3762F" w:rsidRPr="00077A98" w:rsidRDefault="00E3762F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В чём разница между mock и stub в тестировании — stub возвращает данные, mock проверяет взаимодействие? Когда использовать каждый из них?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1CC5A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Stub</w:t>
            </w:r>
            <w:proofErr w:type="spellEnd"/>
          </w:p>
          <w:p w14:paraId="1AD68CAE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Stub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это заглушка, которая просто возвращает заранее заданные данные.</w:t>
            </w:r>
          </w:p>
          <w:p w14:paraId="33DFA4F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Он не проверяет, как его вызвали.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Его задача — изолировать зависимость и дать предсказуемый результат.</w:t>
            </w:r>
          </w:p>
          <w:p w14:paraId="25C747BB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Используется, когда тест проверяет результат работы системы (SUT), а не то, как она взаимодействует с зависимостью.</w:t>
            </w:r>
          </w:p>
          <w:p w14:paraId="6917A1C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Пример: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API-клиент в тесте всегда возвращает фиксированный ответ, чтобы не делать реальный HTTP-запрос.</w:t>
            </w:r>
          </w:p>
          <w:p w14:paraId="4AA64F1F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0FE459CA">
                <v:rect id="_x0000_i1042" style="width:0;height:1.5pt" o:hralign="center" o:hrstd="t" o:hr="t" fillcolor="#a0a0a0" stroked="f"/>
              </w:pict>
            </w:r>
          </w:p>
          <w:p w14:paraId="69362D7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Mock</w:t>
            </w:r>
            <w:proofErr w:type="spellEnd"/>
          </w:p>
          <w:p w14:paraId="5E7AA92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Mock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это объект, который не только возвращает значение, но и фиксирует взаимодействия.</w:t>
            </w:r>
          </w:p>
          <w:p w14:paraId="22B7701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Можно проверить:</w:t>
            </w:r>
          </w:p>
          <w:p w14:paraId="72531989" w14:textId="77777777" w:rsidR="00351700" w:rsidRPr="00077A98" w:rsidRDefault="00351700" w:rsidP="00047D4B">
            <w:pPr>
              <w:numPr>
                <w:ilvl w:val="0"/>
                <w:numId w:val="1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был ли вызван метод</w:t>
            </w:r>
          </w:p>
          <w:p w14:paraId="7907830B" w14:textId="77777777" w:rsidR="00351700" w:rsidRPr="00077A98" w:rsidRDefault="00351700" w:rsidP="00047D4B">
            <w:pPr>
              <w:numPr>
                <w:ilvl w:val="0"/>
                <w:numId w:val="1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сколько раз</w:t>
            </w:r>
          </w:p>
          <w:p w14:paraId="303B3AF4" w14:textId="77777777" w:rsidR="00351700" w:rsidRPr="00077A98" w:rsidRDefault="00351700" w:rsidP="00047D4B">
            <w:pPr>
              <w:numPr>
                <w:ilvl w:val="0"/>
                <w:numId w:val="1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 какими аргументами</w:t>
            </w:r>
          </w:p>
          <w:p w14:paraId="6B516327" w14:textId="77777777" w:rsidR="00351700" w:rsidRPr="00077A98" w:rsidRDefault="00351700" w:rsidP="00047D4B">
            <w:pPr>
              <w:numPr>
                <w:ilvl w:val="0"/>
                <w:numId w:val="1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 каком порядке</w:t>
            </w:r>
          </w:p>
          <w:p w14:paraId="2C55B81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Используется, когда нужно проверить поведение и правильность взаимодействия между объектами.</w:t>
            </w:r>
          </w:p>
          <w:p w14:paraId="6F834967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46555820">
                <v:rect id="_x0000_i1043" style="width:0;height:1.5pt" o:hralign="center" o:hrstd="t" o:hr="t" fillcolor="#a0a0a0" stroked="f"/>
              </w:pict>
            </w:r>
          </w:p>
          <w:p w14:paraId="1AA3DD7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Ключевая разница</w:t>
            </w:r>
          </w:p>
          <w:p w14:paraId="1B74118C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Stub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для проверки результата.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Mock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для проверки поведения.</w:t>
            </w:r>
          </w:p>
          <w:p w14:paraId="4ED1F03D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532290E0">
                <v:rect id="_x0000_i1044" style="width:0;height:1.5pt" o:hralign="center" o:hrstd="t" o:hr="t" fillcolor="#a0a0a0" stroked="f"/>
              </w:pict>
            </w:r>
          </w:p>
          <w:p w14:paraId="66FA3FD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Важные нюансы</w:t>
            </w:r>
          </w:p>
          <w:p w14:paraId="296FA8E5" w14:textId="77777777" w:rsidR="00351700" w:rsidRPr="00077A98" w:rsidRDefault="00351700" w:rsidP="00047D4B">
            <w:pPr>
              <w:numPr>
                <w:ilvl w:val="0"/>
                <w:numId w:val="13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мокать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слишком много — тесты становятся хрупкими.</w:t>
            </w:r>
          </w:p>
          <w:p w14:paraId="3BAF1CDA" w14:textId="77777777" w:rsidR="00351700" w:rsidRPr="00077A98" w:rsidRDefault="00351700" w:rsidP="00047D4B">
            <w:pPr>
              <w:numPr>
                <w:ilvl w:val="0"/>
                <w:numId w:val="13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Тест начинает зависеть от внутренней реализации, а не от поведения системы.</w:t>
            </w:r>
          </w:p>
          <w:p w14:paraId="47F2B1DC" w14:textId="77777777" w:rsidR="00351700" w:rsidRPr="00077A98" w:rsidRDefault="00351700" w:rsidP="00047D4B">
            <w:pPr>
              <w:numPr>
                <w:ilvl w:val="0"/>
                <w:numId w:val="13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 рефакторинге такие тесты часто ломаются.</w:t>
            </w:r>
          </w:p>
          <w:p w14:paraId="449E168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Хорошая практика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мокать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только границы системы: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внешние API, БД, файловую систему, сеть.</w:t>
            </w:r>
          </w:p>
          <w:p w14:paraId="782C4814" w14:textId="3B19476F" w:rsidR="00E3762F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Не стоит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мокать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внутренние методы одного и того же модуля.</w:t>
            </w:r>
          </w:p>
        </w:tc>
      </w:tr>
      <w:tr w:rsidR="00077A98" w:rsidRPr="00077A98" w14:paraId="650CE59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07BA9E" w14:textId="35FB9225" w:rsidR="00556271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8F132C" w14:textId="5C956065" w:rsidR="00556271" w:rsidRPr="00077A98" w:rsidRDefault="0055627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Какие парадигмы программирования поддерживает Python — ООП, функциональная, процедурная? Как Python реализует каждый из них на практике?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62EBB5" w14:textId="77777777" w:rsidR="0064268C" w:rsidRPr="00077A98" w:rsidRDefault="0064268C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Python действительно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мультипарадигменный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57F973A4" w14:textId="77777777" w:rsidR="0064268C" w:rsidRPr="000817DB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817D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ООП</w:t>
            </w:r>
          </w:p>
          <w:p w14:paraId="17D64235" w14:textId="77777777" w:rsidR="0064268C" w:rsidRPr="00077A98" w:rsidRDefault="0064268C" w:rsidP="00AE70BB">
            <w:pPr>
              <w:pStyle w:val="a6"/>
              <w:numPr>
                <w:ilvl w:val="0"/>
                <w:numId w:val="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Инкапсуляция (атрибуты/методы), полиморфизм, наследование.</w:t>
            </w:r>
          </w:p>
          <w:p w14:paraId="11B6A6C0" w14:textId="77777777" w:rsidR="0064268C" w:rsidRPr="00077A98" w:rsidRDefault="0064268C" w:rsidP="00AE70BB">
            <w:pPr>
              <w:pStyle w:val="a6"/>
              <w:numPr>
                <w:ilvl w:val="0"/>
                <w:numId w:val="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Python “инкапсуляция” чаще через соглашения (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protected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mangling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2727CFC5" w14:textId="77777777" w:rsidR="0064268C" w:rsidRPr="000817DB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817D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Процедурная</w:t>
            </w:r>
          </w:p>
          <w:p w14:paraId="3D5A7F00" w14:textId="77777777" w:rsidR="0064268C" w:rsidRPr="00077A98" w:rsidRDefault="0064268C" w:rsidP="00AE70BB">
            <w:pPr>
              <w:pStyle w:val="a6"/>
              <w:numPr>
                <w:ilvl w:val="0"/>
                <w:numId w:val="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Линейные скрипты, функции, модули.</w:t>
            </w:r>
          </w:p>
          <w:p w14:paraId="53C6F2F3" w14:textId="77777777" w:rsidR="0064268C" w:rsidRPr="00077A98" w:rsidRDefault="0064268C" w:rsidP="00AE70BB">
            <w:pPr>
              <w:pStyle w:val="a6"/>
              <w:numPr>
                <w:ilvl w:val="0"/>
                <w:numId w:val="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Часто лучше для утилит/ETL/инфраструктурных скриптов.</w:t>
            </w:r>
          </w:p>
          <w:p w14:paraId="126326DA" w14:textId="77777777" w:rsidR="0064268C" w:rsidRPr="000817DB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817D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Функциональная</w:t>
            </w:r>
          </w:p>
          <w:p w14:paraId="00D6331E" w14:textId="77777777" w:rsidR="0064268C" w:rsidRPr="00077A98" w:rsidRDefault="0064268C" w:rsidP="00AE70BB">
            <w:pPr>
              <w:pStyle w:val="a6"/>
              <w:numPr>
                <w:ilvl w:val="0"/>
                <w:numId w:val="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Функции — объекты, замыкания,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генераторы.</w:t>
            </w:r>
          </w:p>
          <w:p w14:paraId="3473C909" w14:textId="77777777" w:rsidR="0064268C" w:rsidRPr="00077A98" w:rsidRDefault="0064268C" w:rsidP="00AE70BB">
            <w:pPr>
              <w:pStyle w:val="a6"/>
              <w:numPr>
                <w:ilvl w:val="0"/>
                <w:numId w:val="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Python не “чисто ФП”: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иммутабельность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обязательна, но поддерживается типами (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frozenset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и стилем.</w:t>
            </w:r>
          </w:p>
          <w:p w14:paraId="58F42E85" w14:textId="77777777" w:rsidR="0064268C" w:rsidRPr="000817DB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000817D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Метапрограммирование</w:t>
            </w:r>
            <w:proofErr w:type="spellEnd"/>
          </w:p>
          <w:p w14:paraId="2AA977E7" w14:textId="77777777" w:rsidR="0064268C" w:rsidRPr="00077A98" w:rsidRDefault="0064268C" w:rsidP="00AE70BB">
            <w:pPr>
              <w:pStyle w:val="a6"/>
              <w:numPr>
                <w:ilvl w:val="0"/>
                <w:numId w:val="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Декораторы, дескрипторы,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getattr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init_subclass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метаклассы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3DF354F" w14:textId="01B501BB" w:rsidR="00556271" w:rsidRPr="00077A98" w:rsidRDefault="0064268C" w:rsidP="00AE70BB">
            <w:pPr>
              <w:pStyle w:val="a6"/>
              <w:numPr>
                <w:ilvl w:val="0"/>
                <w:numId w:val="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Практический смысл: строить DSL/фреймворки, автоматизировать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boilerplate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00077A98" w:rsidRPr="00077A98" w14:paraId="7CDBF5B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AA3AF8" w14:textId="5BE046CE" w:rsidR="00536765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6A4F8A3" w14:textId="0FEB19CE" w:rsidR="00536765" w:rsidRPr="00077A98" w:rsidRDefault="00536765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Что такое абстрактные классы (ABC) в Python, зачем нужен @abstractmethod и как ABC задаёт контракт для наследников? Чем ABC отличается от простого базового класса?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9671C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 используются, чтобы задать контракт: класс обязан реализовать определённые методы.</w:t>
            </w:r>
          </w:p>
          <w:p w14:paraId="2D96B76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в классе есть метод с декоратором @abstractmethod, то создать экземпляр такого класса нельзя, пока все абстрактные методы не реализованы в наследнике.</w:t>
            </w:r>
          </w:p>
          <w:p w14:paraId="0A05DBE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DD21AB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abc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import ABC,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abstractmethod</w:t>
            </w:r>
            <w:proofErr w:type="spellEnd"/>
          </w:p>
          <w:p w14:paraId="2056AFC0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8A11C1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Repo(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ABC):</w:t>
            </w:r>
          </w:p>
          <w:p w14:paraId="17C04354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@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abstractmethod</w:t>
            </w:r>
            <w:proofErr w:type="gramEnd"/>
          </w:p>
          <w:p w14:paraId="45E3A93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get(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self, id: int):</w:t>
            </w:r>
          </w:p>
          <w:p w14:paraId="49E033B8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pass</w:t>
            </w:r>
            <w:proofErr w:type="spellEnd"/>
          </w:p>
          <w:p w14:paraId="392CFA4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наследник не реализует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попытка создать объект вызовет ошибку.</w:t>
            </w:r>
          </w:p>
          <w:p w14:paraId="0D8A46DE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 полезны, когда:</w:t>
            </w:r>
          </w:p>
          <w:p w14:paraId="0CCD7AA8" w14:textId="77777777" w:rsidR="00351700" w:rsidRPr="00077A98" w:rsidRDefault="00351700" w:rsidP="00047D4B">
            <w:pPr>
              <w:numPr>
                <w:ilvl w:val="0"/>
                <w:numId w:val="12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нужно чётко задать интерфейс,</w:t>
            </w:r>
          </w:p>
          <w:p w14:paraId="41E747DD" w14:textId="77777777" w:rsidR="00351700" w:rsidRPr="00077A98" w:rsidRDefault="00351700" w:rsidP="00047D4B">
            <w:pPr>
              <w:numPr>
                <w:ilvl w:val="0"/>
                <w:numId w:val="12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есть несколько реализаций одного типа,</w:t>
            </w:r>
          </w:p>
          <w:p w14:paraId="60BCB20A" w14:textId="77777777" w:rsidR="00351700" w:rsidRPr="00077A98" w:rsidRDefault="00351700" w:rsidP="00047D4B">
            <w:pPr>
              <w:numPr>
                <w:ilvl w:val="0"/>
                <w:numId w:val="12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важна строгая архитектура,</w:t>
            </w:r>
          </w:p>
          <w:p w14:paraId="420711C9" w14:textId="77777777" w:rsidR="00351700" w:rsidRPr="00077A98" w:rsidRDefault="00351700" w:rsidP="00047D4B">
            <w:pPr>
              <w:numPr>
                <w:ilvl w:val="0"/>
                <w:numId w:val="12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иногда нужны проверки на уровне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рантайма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244211EE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52465982">
                <v:rect id="_x0000_i1045" style="width:0;height:1.5pt" o:hralign="center" o:hrstd="t" o:hr="t" fillcolor="#a0a0a0" stroked="f"/>
              </w:pict>
            </w:r>
          </w:p>
          <w:p w14:paraId="15B69CF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Protocol (структурная типизация)</w:t>
            </w:r>
          </w:p>
          <w:p w14:paraId="19B1ABB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Protocol — это способ описать интерфейс без наследования.</w:t>
            </w:r>
          </w:p>
          <w:p w14:paraId="501482F6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 считается подходящим, если у него есть нужные методы и атрибуты.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Это формализованный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duck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typing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статической проверки типов.</w:t>
            </w:r>
          </w:p>
          <w:p w14:paraId="3DF0F32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Пример:</w:t>
            </w:r>
          </w:p>
          <w:p w14:paraId="5FAD0C90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from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typing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import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Protocol</w:t>
            </w:r>
          </w:p>
          <w:p w14:paraId="0CC7D1A6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  <w:p w14:paraId="68C27EE8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Repo(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Protocol):</w:t>
            </w:r>
          </w:p>
          <w:p w14:paraId="088B6D9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get(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self, id: int): ...</w:t>
            </w:r>
          </w:p>
          <w:p w14:paraId="67F6FAA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Любой класс с методом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self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будет соответствовать этому Protocol — даже без наследования.</w:t>
            </w:r>
          </w:p>
          <w:p w14:paraId="08FA2A71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6FE4B23B">
                <v:rect id="_x0000_i1046" style="width:0;height:1.5pt" o:hralign="center" o:hrstd="t" o:hr="t" fillcolor="#a0a0a0" stroked="f"/>
              </w:pict>
            </w:r>
          </w:p>
          <w:p w14:paraId="003AE1C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Когда использовать что</w:t>
            </w:r>
          </w:p>
          <w:p w14:paraId="6DF3857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ABC:</w:t>
            </w:r>
          </w:p>
          <w:p w14:paraId="325557EB" w14:textId="77777777" w:rsidR="00351700" w:rsidRPr="00077A98" w:rsidRDefault="00351700" w:rsidP="00047D4B">
            <w:pPr>
              <w:numPr>
                <w:ilvl w:val="0"/>
                <w:numId w:val="12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когда хотите явно контролировать иерархию,</w:t>
            </w:r>
          </w:p>
          <w:p w14:paraId="0F1AA120" w14:textId="77777777" w:rsidR="00351700" w:rsidRPr="00077A98" w:rsidRDefault="00351700" w:rsidP="00047D4B">
            <w:pPr>
              <w:numPr>
                <w:ilvl w:val="0"/>
                <w:numId w:val="12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нужно семейство связанных классов,</w:t>
            </w:r>
          </w:p>
          <w:p w14:paraId="0BA3F86F" w14:textId="77777777" w:rsidR="00351700" w:rsidRPr="00077A98" w:rsidRDefault="00351700" w:rsidP="00047D4B">
            <w:pPr>
              <w:numPr>
                <w:ilvl w:val="0"/>
                <w:numId w:val="12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важна строгая модель и иногда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рантайм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-проверка.</w:t>
            </w:r>
          </w:p>
          <w:p w14:paraId="2C7E697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Protocol:</w:t>
            </w:r>
          </w:p>
          <w:p w14:paraId="08A06AA6" w14:textId="77777777" w:rsidR="00351700" w:rsidRPr="00077A98" w:rsidRDefault="00351700" w:rsidP="00047D4B">
            <w:pPr>
              <w:numPr>
                <w:ilvl w:val="0"/>
                <w:numId w:val="12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когда важна гибкость,</w:t>
            </w:r>
          </w:p>
          <w:p w14:paraId="0D281E2D" w14:textId="77777777" w:rsidR="00351700" w:rsidRPr="00077A98" w:rsidRDefault="00351700" w:rsidP="00047D4B">
            <w:pPr>
              <w:numPr>
                <w:ilvl w:val="0"/>
                <w:numId w:val="12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когда нужно принимать “любой подходящий объект”,</w:t>
            </w:r>
          </w:p>
          <w:p w14:paraId="571A5CD8" w14:textId="77777777" w:rsidR="00351700" w:rsidRPr="00077A98" w:rsidRDefault="00351700" w:rsidP="00047D4B">
            <w:pPr>
              <w:numPr>
                <w:ilvl w:val="0"/>
                <w:numId w:val="12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удобно при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dependency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injection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</w:t>
            </w:r>
          </w:p>
          <w:p w14:paraId="2968A2A9" w14:textId="77777777" w:rsidR="00351700" w:rsidRPr="00077A98" w:rsidRDefault="00351700" w:rsidP="00047D4B">
            <w:pPr>
              <w:numPr>
                <w:ilvl w:val="0"/>
                <w:numId w:val="12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хорошо подходит для больших систем с разными реализациями.</w:t>
            </w:r>
          </w:p>
          <w:p w14:paraId="31E36D11" w14:textId="3290D9E3" w:rsidR="00536765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 — про явное наследование и строгий контракт.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Protocol — про соответствие интерфейсу без привязки к иерархии.</w:t>
            </w:r>
          </w:p>
        </w:tc>
      </w:tr>
      <w:tr w:rsidR="00077A98" w:rsidRPr="00077A98" w14:paraId="2716794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4C444D7" w14:textId="2DB55281" w:rsidR="0034418E" w:rsidRPr="00077A98" w:rsidRDefault="0034418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81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B4559E" w14:textId="7EA4478B" w:rsidR="0034418E" w:rsidRPr="00077A98" w:rsidRDefault="00925E36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t>В чём разница между Cookie и localStorage для хранения данных на клиенте — автоматическая отправка, безопасность (HttpOnly, Secure), объём данных?</w:t>
            </w:r>
          </w:p>
          <w:p w14:paraId="7891AF17" w14:textId="77777777" w:rsidR="0034418E" w:rsidRPr="00077A98" w:rsidRDefault="0034418E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B2AD6D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Cookie</w:t>
            </w:r>
            <w:proofErr w:type="spellEnd"/>
          </w:p>
          <w:p w14:paraId="60B3EC1D" w14:textId="77777777" w:rsidR="0034418E" w:rsidRPr="00077A98" w:rsidRDefault="0034418E" w:rsidP="00047D4B">
            <w:pPr>
              <w:numPr>
                <w:ilvl w:val="0"/>
                <w:numId w:val="11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Автоматически отправляются серверу при каждом запросе.</w:t>
            </w:r>
          </w:p>
          <w:p w14:paraId="7175F33E" w14:textId="77777777" w:rsidR="0034418E" w:rsidRPr="00077A98" w:rsidRDefault="0034418E" w:rsidP="00047D4B">
            <w:pPr>
              <w:numPr>
                <w:ilvl w:val="0"/>
                <w:numId w:val="11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Имеют флаги безопасности: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HttpOnly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Secure,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SameSite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55018224" w14:textId="77777777" w:rsidR="0034418E" w:rsidRPr="00077A98" w:rsidRDefault="0034418E" w:rsidP="00047D4B">
            <w:pPr>
              <w:numPr>
                <w:ilvl w:val="0"/>
                <w:numId w:val="11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Часто используются для аутентификации и сессий.</w:t>
            </w:r>
          </w:p>
          <w:p w14:paraId="35EA7938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localStorage</w:t>
            </w:r>
            <w:proofErr w:type="spellEnd"/>
          </w:p>
          <w:p w14:paraId="7F392086" w14:textId="77777777" w:rsidR="0034418E" w:rsidRPr="00077A98" w:rsidRDefault="0034418E" w:rsidP="00047D4B">
            <w:pPr>
              <w:numPr>
                <w:ilvl w:val="0"/>
                <w:numId w:val="11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 отправляется автоматически серверу.</w:t>
            </w:r>
          </w:p>
          <w:p w14:paraId="4DA1A3F3" w14:textId="77777777" w:rsidR="0034418E" w:rsidRPr="00077A98" w:rsidRDefault="0034418E" w:rsidP="00047D4B">
            <w:pPr>
              <w:numPr>
                <w:ilvl w:val="0"/>
                <w:numId w:val="11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Доступен из JavaScript — более уязвим при XSS.</w:t>
            </w:r>
          </w:p>
          <w:p w14:paraId="4D1B7113" w14:textId="77777777" w:rsidR="0034418E" w:rsidRPr="00077A98" w:rsidRDefault="0034418E" w:rsidP="00047D4B">
            <w:pPr>
              <w:numPr>
                <w:ilvl w:val="0"/>
                <w:numId w:val="11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Удобен для хранения настроек и некритичных данных.</w:t>
            </w:r>
          </w:p>
          <w:p w14:paraId="07F6EE09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799AD7C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CA8391" w14:textId="0C939B3E" w:rsidR="005C2599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262320" w14:textId="6A6FE7D4" w:rsidR="005C2599" w:rsidRPr="00077A98" w:rsidRDefault="005C259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ACID-свойства транзакций — Atomicity, Consistency, Isolation, Durability? Как каждый из них реализуется в PostgreSQL через WAL, MVCC и блокировки?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41D5AF" w14:textId="77777777" w:rsidR="0064268C" w:rsidRPr="00077A98" w:rsidRDefault="0064268C" w:rsidP="00AE70BB">
            <w:pPr>
              <w:pStyle w:val="a6"/>
              <w:numPr>
                <w:ilvl w:val="0"/>
                <w:numId w:val="1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Atomicity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транзакция либо полностью, либо никак.</w:t>
            </w:r>
          </w:p>
          <w:p w14:paraId="4BAF972E" w14:textId="77777777" w:rsidR="0064268C" w:rsidRPr="00077A98" w:rsidRDefault="0064268C" w:rsidP="00AE70BB">
            <w:pPr>
              <w:pStyle w:val="a6"/>
              <w:numPr>
                <w:ilvl w:val="0"/>
                <w:numId w:val="1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после коммита данные удовлетворяют инвариантам/ограничениям.</w:t>
            </w:r>
          </w:p>
          <w:p w14:paraId="2A479C40" w14:textId="77777777" w:rsidR="0064268C" w:rsidRPr="00077A98" w:rsidRDefault="0064268C" w:rsidP="00AE70BB">
            <w:pPr>
              <w:pStyle w:val="a6"/>
              <w:numPr>
                <w:ilvl w:val="0"/>
                <w:numId w:val="1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Isolation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параллельные транзакции не “мешают” друг другу (в рамках выбранного уровня).</w:t>
            </w:r>
          </w:p>
          <w:p w14:paraId="1842033E" w14:textId="77777777" w:rsidR="0064268C" w:rsidRPr="00077A98" w:rsidRDefault="0064268C" w:rsidP="00AE70BB">
            <w:pPr>
              <w:pStyle w:val="a6"/>
              <w:numPr>
                <w:ilvl w:val="0"/>
                <w:numId w:val="1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Durability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после коммита данные не теряются при сбое.</w:t>
            </w:r>
          </w:p>
          <w:p w14:paraId="591E471C" w14:textId="65137FD7" w:rsidR="005C2599" w:rsidRPr="00077A98" w:rsidRDefault="005C2599" w:rsidP="005148E8">
            <w:pPr>
              <w:pStyle w:val="a6"/>
              <w:ind w:left="720"/>
              <w:rPr>
                <w:color w:val="000000" w:themeColor="text1"/>
                <w:sz w:val="28"/>
                <w:szCs w:val="28"/>
              </w:rPr>
            </w:pPr>
          </w:p>
        </w:tc>
      </w:tr>
      <w:tr w:rsidR="005148E8" w:rsidRPr="00077A98" w14:paraId="7784369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17DB72" w14:textId="5C5FCDCF" w:rsidR="005148E8" w:rsidRPr="005148E8" w:rsidRDefault="005148E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83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A0ACD9" w14:textId="77777777" w:rsidR="005148E8" w:rsidRPr="005148E8" w:rsidRDefault="005148E8" w:rsidP="005148E8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>
              <w:t>Что такое WAL (Write-Ahead Logging) в PostgreSQL — зачем записи попадают в журнал до фиксации данных и как это обеспечивает durability и crash recovery?</w:t>
            </w:r>
          </w:p>
          <w:p w14:paraId="2A4A70C5" w14:textId="77777777" w:rsidR="005148E8" w:rsidRPr="005148E8" w:rsidRDefault="005148E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1C414F" w14:textId="77777777" w:rsidR="005148E8" w:rsidRPr="00077A98" w:rsidRDefault="005148E8" w:rsidP="005148E8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WAL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Write-Ahead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Logging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  <w:p w14:paraId="2F024440" w14:textId="77777777" w:rsidR="005148E8" w:rsidRPr="00077A98" w:rsidRDefault="005148E8" w:rsidP="005148E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Суть: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сначала лог</w:t>
            </w:r>
            <w:r w:rsidRPr="00077A98">
              <w:rPr>
                <w:color w:val="000000" w:themeColor="text1"/>
                <w:sz w:val="28"/>
                <w:szCs w:val="28"/>
              </w:rPr>
              <w:t>, потом “основные” структуры БД.</w:t>
            </w:r>
          </w:p>
          <w:p w14:paraId="050108D8" w14:textId="77777777" w:rsidR="005148E8" w:rsidRPr="00077A98" w:rsidRDefault="005148E8" w:rsidP="005148E8">
            <w:pPr>
              <w:pStyle w:val="a6"/>
              <w:numPr>
                <w:ilvl w:val="0"/>
                <w:numId w:val="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Перед тем как считать транзакцию зафиксированной, запись о ней попадает в журнал (и принудительно сбрасывается на диск).</w:t>
            </w:r>
          </w:p>
          <w:p w14:paraId="13BD05C9" w14:textId="77777777" w:rsidR="005148E8" w:rsidRPr="00077A98" w:rsidRDefault="005148E8" w:rsidP="005148E8">
            <w:pPr>
              <w:pStyle w:val="a6"/>
              <w:numPr>
                <w:ilvl w:val="0"/>
                <w:numId w:val="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падения БД может:</w:t>
            </w:r>
          </w:p>
          <w:p w14:paraId="5593B627" w14:textId="77777777" w:rsidR="005148E8" w:rsidRPr="00077A98" w:rsidRDefault="005148E8" w:rsidP="005148E8">
            <w:pPr>
              <w:pStyle w:val="a6"/>
              <w:numPr>
                <w:ilvl w:val="1"/>
                <w:numId w:val="1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redo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докатить зафиксированное из WAL,</w:t>
            </w:r>
          </w:p>
          <w:p w14:paraId="1EBFD09C" w14:textId="77777777" w:rsidR="005148E8" w:rsidRPr="00077A98" w:rsidRDefault="005148E8" w:rsidP="005148E8">
            <w:pPr>
              <w:pStyle w:val="a6"/>
              <w:numPr>
                <w:ilvl w:val="1"/>
                <w:numId w:val="1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undo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(зависит от реализации): откатить незавершённое.</w:t>
            </w:r>
          </w:p>
          <w:p w14:paraId="3FB2AD5D" w14:textId="77777777" w:rsidR="005148E8" w:rsidRPr="00077A98" w:rsidRDefault="005148E8" w:rsidP="005148E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Зачем это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бизнесово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4B1A792" w14:textId="77777777" w:rsidR="005148E8" w:rsidRPr="00077A98" w:rsidRDefault="005148E8" w:rsidP="005148E8">
            <w:pPr>
              <w:pStyle w:val="a6"/>
              <w:numPr>
                <w:ilvl w:val="0"/>
                <w:numId w:val="1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быстрый коммит,</w:t>
            </w:r>
          </w:p>
          <w:p w14:paraId="6E765D42" w14:textId="77777777" w:rsidR="005148E8" w:rsidRPr="00077A98" w:rsidRDefault="005148E8" w:rsidP="005148E8">
            <w:pPr>
              <w:pStyle w:val="a6"/>
              <w:numPr>
                <w:ilvl w:val="0"/>
                <w:numId w:val="1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восстановление после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краша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</w:t>
            </w:r>
          </w:p>
          <w:p w14:paraId="04D4EC91" w14:textId="4DE4A948" w:rsidR="005148E8" w:rsidRPr="005148E8" w:rsidRDefault="005148E8" w:rsidP="005148E8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148E8">
              <w:rPr>
                <w:rFonts w:ascii="Times New Roman" w:hAnsi="Times New Roman" w:cs="Times New Roman"/>
                <w:color w:val="000000" w:themeColor="text1"/>
              </w:rPr>
              <w:t>база не обязана немедленно писать все страницы данных на диск.</w:t>
            </w:r>
          </w:p>
        </w:tc>
      </w:tr>
      <w:tr w:rsidR="00077A98" w:rsidRPr="00077A98" w14:paraId="6AC5AF1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075397" w14:textId="153B7F41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1EAFC9" w14:textId="4142D3AB" w:rsidR="00D429B8" w:rsidRPr="00077A98" w:rsidRDefault="00D429B8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Какие уровни изоляции транзакций существуют в PostgreSQL — Read Uncommitted, Read Committed, Repeatable Read, Serializable? Какие аномалии допускает каждый уровень?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A5A777" w14:textId="3532C091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Уровень изоляции определяет, какие проблемы конкурентного доступа допускаются между транзакциями.</w:t>
            </w:r>
          </w:p>
          <w:p w14:paraId="4A163A00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Uncommitted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Самый низкий уровень.</w:t>
            </w:r>
          </w:p>
          <w:p w14:paraId="51BBED90" w14:textId="77777777" w:rsidR="0034418E" w:rsidRPr="00077A98" w:rsidRDefault="0034418E" w:rsidP="00AE70BB">
            <w:pPr>
              <w:numPr>
                <w:ilvl w:val="0"/>
                <w:numId w:val="10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dirty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чтение данных, которые другая транзакция ещё не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закоммитила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319585CE" w14:textId="77777777" w:rsidR="0034418E" w:rsidRPr="00077A98" w:rsidRDefault="0034418E" w:rsidP="00AE70BB">
            <w:pPr>
              <w:numPr>
                <w:ilvl w:val="0"/>
                <w:numId w:val="10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та транзакция откатится — данные окажутся “фантомными”.</w:t>
            </w:r>
          </w:p>
          <w:p w14:paraId="01290378" w14:textId="161E73AB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На практике многие СУБД фактически не дают настоящего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даже на этом уровне.</w:t>
            </w:r>
          </w:p>
          <w:p w14:paraId="1D76B3B7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Committed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Наиболее распространённый уровень по умолчанию.</w:t>
            </w:r>
          </w:p>
          <w:p w14:paraId="6DD931E5" w14:textId="77777777" w:rsidR="0034418E" w:rsidRPr="00077A98" w:rsidRDefault="0034418E" w:rsidP="00AE70BB">
            <w:pPr>
              <w:numPr>
                <w:ilvl w:val="0"/>
                <w:numId w:val="10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невозможны.</w:t>
            </w:r>
          </w:p>
          <w:p w14:paraId="405C0F4C" w14:textId="77777777" w:rsidR="0034418E" w:rsidRPr="00077A98" w:rsidRDefault="0034418E" w:rsidP="00AE70BB">
            <w:pPr>
              <w:numPr>
                <w:ilvl w:val="0"/>
                <w:numId w:val="10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non-repeatable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если повторно прочитать ту же строку, можно получить другое значение (другая транзакция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закоммитила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изменения).</w:t>
            </w:r>
          </w:p>
          <w:p w14:paraId="3A891224" w14:textId="525301A9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Каждый SELECT видит только уже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закоммиченные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данные.</w:t>
            </w:r>
          </w:p>
          <w:p w14:paraId="3789CFA9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Repeatable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Строже предыдущего.</w:t>
            </w:r>
          </w:p>
          <w:p w14:paraId="3CF06567" w14:textId="77777777" w:rsidR="0034418E" w:rsidRPr="00077A98" w:rsidRDefault="0034418E" w:rsidP="00AE70BB">
            <w:pPr>
              <w:numPr>
                <w:ilvl w:val="0"/>
                <w:numId w:val="10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Повторное чтение тех же строк возвращает те же данные.</w:t>
            </w:r>
          </w:p>
          <w:p w14:paraId="6D6F068B" w14:textId="77777777" w:rsidR="0034418E" w:rsidRPr="00077A98" w:rsidRDefault="0034418E" w:rsidP="00AE70BB">
            <w:pPr>
              <w:numPr>
                <w:ilvl w:val="0"/>
                <w:numId w:val="10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phantom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при повторном запросе может появиться новая строка, подходящая под условие (зависит от реализации СУБД).</w:t>
            </w:r>
          </w:p>
          <w:p w14:paraId="57139AE9" w14:textId="4F2B9335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Некоторые СУБД (например, с MVCC) частично решают и проблему фантомов.</w:t>
            </w:r>
          </w:p>
          <w:p w14:paraId="262ACFE3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Serializable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Самый строгий уровень.</w:t>
            </w:r>
          </w:p>
          <w:p w14:paraId="5375F8E0" w14:textId="77777777" w:rsidR="0034418E" w:rsidRPr="00077A98" w:rsidRDefault="0034418E" w:rsidP="00AE70BB">
            <w:pPr>
              <w:numPr>
                <w:ilvl w:val="0"/>
                <w:numId w:val="10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Поведение как будто транзакции выполнялись строго по очереди.</w:t>
            </w:r>
          </w:p>
          <w:p w14:paraId="6FD9992A" w14:textId="77777777" w:rsidR="0034418E" w:rsidRPr="00077A98" w:rsidRDefault="0034418E" w:rsidP="00AE70BB">
            <w:pPr>
              <w:numPr>
                <w:ilvl w:val="0"/>
                <w:numId w:val="10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Максимум блокировок или конфликтов.</w:t>
            </w:r>
          </w:p>
          <w:p w14:paraId="09D5E0C3" w14:textId="77777777" w:rsidR="0034418E" w:rsidRPr="00077A98" w:rsidRDefault="0034418E" w:rsidP="00AE70BB">
            <w:pPr>
              <w:numPr>
                <w:ilvl w:val="0"/>
                <w:numId w:val="10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откаты 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ретраи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транзакций при конфликте.</w:t>
            </w:r>
          </w:p>
          <w:p w14:paraId="749F6EF4" w14:textId="08A31E39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Гарантирует отсутствие аномалий, но снижает производительность.</w:t>
            </w:r>
          </w:p>
          <w:p w14:paraId="237078C2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lastRenderedPageBreak/>
              <w:t>Типы аномалий</w:t>
            </w:r>
          </w:p>
          <w:p w14:paraId="143100E6" w14:textId="311826A9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чтение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незакоммиченных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данных.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Non-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repeatable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повторное чтение строки даёт разные значения.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Phantom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при повторном запросе появляются или исчезают строки.</w:t>
            </w:r>
          </w:p>
          <w:p w14:paraId="36FC2197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Важный нюанс</w:t>
            </w:r>
          </w:p>
          <w:p w14:paraId="01A173E1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Разные СУБД реализуют уровни изоляции по-разному:</w:t>
            </w:r>
          </w:p>
          <w:p w14:paraId="29E71FEF" w14:textId="77777777" w:rsidR="0034418E" w:rsidRPr="00077A98" w:rsidRDefault="0034418E" w:rsidP="00AE70BB">
            <w:pPr>
              <w:numPr>
                <w:ilvl w:val="0"/>
                <w:numId w:val="11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MVCC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PostgreSQL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MySQL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InnoDB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работает через версии строк.</w:t>
            </w:r>
          </w:p>
          <w:p w14:paraId="22C0D936" w14:textId="77777777" w:rsidR="0034418E" w:rsidRPr="00077A98" w:rsidRDefault="0034418E" w:rsidP="00AE70BB">
            <w:pPr>
              <w:numPr>
                <w:ilvl w:val="0"/>
                <w:numId w:val="11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Другие системы могут использовать жёсткие блокировки.</w:t>
            </w:r>
          </w:p>
          <w:p w14:paraId="5B59B33C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Поэтому поведение одного и того же уровня может отличаться между БД.</w:t>
            </w:r>
          </w:p>
          <w:p w14:paraId="324A6306" w14:textId="2882B69D" w:rsidR="00D429B8" w:rsidRPr="00077A98" w:rsidRDefault="00D429B8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AF3512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0ED91A" w14:textId="1AA0EAEF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ABA61E" w14:textId="7ABFB3D6" w:rsidR="00D429B8" w:rsidRPr="00077A98" w:rsidRDefault="000817D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Какие уровни блокировок существуют в PostgreSQL — row-level, page-level, table-level? Как гранулярность блокировок влияет на параллелизм и производительность?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43F920" w14:textId="77777777" w:rsidR="0034418E" w:rsidRPr="00077A98" w:rsidRDefault="0034418E" w:rsidP="0034418E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Гранулярность</w:t>
            </w:r>
          </w:p>
          <w:p w14:paraId="54B90C00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817DB">
              <w:rPr>
                <w:b/>
                <w:bCs/>
                <w:color w:val="000000" w:themeColor="text1"/>
                <w:sz w:val="28"/>
                <w:szCs w:val="28"/>
              </w:rPr>
              <w:t>Row-level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(блокировка строки)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Блокируется конкретная строка.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Даёт высокий параллелизм — разные транзакции могут менять разные строки.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Сложнее в управлении, но наиболее гибкий вариант.</w:t>
            </w:r>
          </w:p>
          <w:p w14:paraId="5A0E51DC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817DB">
              <w:rPr>
                <w:b/>
                <w:bCs/>
                <w:color w:val="000000" w:themeColor="text1"/>
                <w:sz w:val="28"/>
                <w:szCs w:val="28"/>
              </w:rPr>
              <w:t>Page-</w:t>
            </w:r>
            <w:proofErr w:type="spellStart"/>
            <w:r w:rsidRPr="000817DB">
              <w:rPr>
                <w:b/>
                <w:bCs/>
                <w:color w:val="000000" w:themeColor="text1"/>
                <w:sz w:val="28"/>
                <w:szCs w:val="28"/>
              </w:rPr>
              <w:t>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(блокировка страницы)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Блокируется страница данных (группа строк).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Компромисс между производительностью и сложностью.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Меньше параллелизма, чем при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row-level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2675A68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Table-level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(блокировка таблицы)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Блокируется вся таблица.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Просто реализовать, но резко снижает параллелизм.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Подходит для редких операций или небольших таблиц.</w:t>
            </w:r>
          </w:p>
          <w:p w14:paraId="020440CB" w14:textId="77777777" w:rsidR="0034418E" w:rsidRPr="00077A98" w:rsidRDefault="0034418E" w:rsidP="0034418E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Зачем нужны блокировки</w:t>
            </w:r>
          </w:p>
          <w:p w14:paraId="78366CB5" w14:textId="77777777" w:rsidR="0034418E" w:rsidRPr="00077A98" w:rsidRDefault="0034418E" w:rsidP="00AE70BB">
            <w:pPr>
              <w:pStyle w:val="a6"/>
              <w:numPr>
                <w:ilvl w:val="0"/>
                <w:numId w:val="1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обеспечить изоляцию транзакций</w:t>
            </w:r>
          </w:p>
          <w:p w14:paraId="5AF5481A" w14:textId="77777777" w:rsidR="0034418E" w:rsidRPr="00077A98" w:rsidRDefault="0034418E" w:rsidP="00AE70BB">
            <w:pPr>
              <w:pStyle w:val="a6"/>
              <w:numPr>
                <w:ilvl w:val="0"/>
                <w:numId w:val="1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предотвратить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update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(две транзакции меняют одно и то же значение)</w:t>
            </w:r>
          </w:p>
          <w:p w14:paraId="0EDBF107" w14:textId="77777777" w:rsidR="0034418E" w:rsidRPr="00077A98" w:rsidRDefault="0034418E" w:rsidP="00AE70BB">
            <w:pPr>
              <w:pStyle w:val="a6"/>
              <w:numPr>
                <w:ilvl w:val="0"/>
                <w:numId w:val="1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сохранить целостность данных</w:t>
            </w:r>
          </w:p>
          <w:p w14:paraId="26BA5C62" w14:textId="77777777" w:rsidR="0034418E" w:rsidRPr="00077A98" w:rsidRDefault="0034418E" w:rsidP="00AE70BB">
            <w:pPr>
              <w:pStyle w:val="a6"/>
              <w:numPr>
                <w:ilvl w:val="0"/>
                <w:numId w:val="1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обеспечить уникальность (например, при вставке с уникальным индексом)</w:t>
            </w:r>
          </w:p>
          <w:p w14:paraId="5676CFFA" w14:textId="77777777" w:rsidR="0034418E" w:rsidRPr="00077A98" w:rsidRDefault="0034418E" w:rsidP="0034418E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Практические моменты</w:t>
            </w:r>
          </w:p>
          <w:p w14:paraId="27158263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Две транзакции ждут друг друга.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Т1 держит строку A и ждёт B,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Т2 держит B и ждёт A.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БД обнаруживает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откатывает одну из транзакций.</w:t>
            </w:r>
          </w:p>
          <w:p w14:paraId="7F37DE43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t xml:space="preserve">Lock </w:t>
            </w:r>
            <w:proofErr w:type="spellStart"/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t>escalation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Некоторые СУБД могут автоматически повышать уровень блокировки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(например,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row-level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table-level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), если заблокировано слишком много строк.</w:t>
            </w:r>
          </w:p>
          <w:p w14:paraId="1D56A96D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Долгие транзакции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транзакция долго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коммитится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20AE8275" w14:textId="77777777" w:rsidR="0034418E" w:rsidRPr="00077A98" w:rsidRDefault="0034418E" w:rsidP="00AE70BB">
            <w:pPr>
              <w:pStyle w:val="a6"/>
              <w:numPr>
                <w:ilvl w:val="0"/>
                <w:numId w:val="1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она удерживает блокировки</w:t>
            </w:r>
          </w:p>
          <w:p w14:paraId="61CF7D65" w14:textId="77777777" w:rsidR="0034418E" w:rsidRPr="00077A98" w:rsidRDefault="0034418E" w:rsidP="00AE70BB">
            <w:pPr>
              <w:pStyle w:val="a6"/>
              <w:numPr>
                <w:ilvl w:val="0"/>
                <w:numId w:val="1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другие запросы начинают ждать</w:t>
            </w:r>
          </w:p>
          <w:p w14:paraId="700A830D" w14:textId="77777777" w:rsidR="0034418E" w:rsidRPr="00077A98" w:rsidRDefault="0034418E" w:rsidP="00AE70BB">
            <w:pPr>
              <w:pStyle w:val="a6"/>
              <w:numPr>
                <w:ilvl w:val="0"/>
                <w:numId w:val="1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падает производительность</w:t>
            </w:r>
          </w:p>
          <w:p w14:paraId="0510A76A" w14:textId="050E040B" w:rsidR="00D429B8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Ключевой принцип: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Транзакции должны быть короткими, а порядок захвата ресурсов — одинаковым, чтобы минимизировать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дедлоки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00077A98" w:rsidRPr="00077A98" w14:paraId="496E5CA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EAEFB5" w14:textId="2C9957E8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FAB0DE" w14:textId="2335F7FF" w:rsidR="00D429B8" w:rsidRPr="00077A98" w:rsidRDefault="00D429B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устроены индексы в PostgreSQL — B-tree, Hash, GIN, GiST? Зачем нужен индекс, как он ускоряет SELECT и какой ценой замедляется INSERT/UPDATE/DELETE?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52D3B0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Индекс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структура данных, которая ускоряет поиск, сортировку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join’ы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Цена за это — дополнительная память и замедление операций записи (INSERT, UPDATE, DELETE), потому что индекс нужно поддерживать.</w:t>
            </w:r>
          </w:p>
          <w:p w14:paraId="4B8FFC80" w14:textId="77777777" w:rsidR="0034418E" w:rsidRPr="00077A98" w:rsidRDefault="0034418E" w:rsidP="0034418E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Типы индексов</w:t>
            </w:r>
          </w:p>
          <w:p w14:paraId="6DD69430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B-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Самый распространённый.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Поддерживает =, &lt;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, &gt;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, BETWEEN, ORDER BY.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Хорошо работает для диапазонов и сортировок.</w:t>
            </w:r>
          </w:p>
          <w:p w14:paraId="5BFFDF89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Быстрый поиск по точному совпадению (=).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Не поддерживает диапазоны.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Используется не во всех СУБД или имеет ограничения.</w:t>
            </w:r>
          </w:p>
          <w:p w14:paraId="022F6C68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GIN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Подходит для полей с множеством значений:</w:t>
            </w:r>
          </w:p>
          <w:p w14:paraId="705E78E4" w14:textId="77777777" w:rsidR="0034418E" w:rsidRPr="00077A98" w:rsidRDefault="0034418E" w:rsidP="00AE70BB">
            <w:pPr>
              <w:pStyle w:val="a6"/>
              <w:numPr>
                <w:ilvl w:val="0"/>
                <w:numId w:val="1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массивы</w:t>
            </w:r>
          </w:p>
          <w:p w14:paraId="7350BBFD" w14:textId="77777777" w:rsidR="0034418E" w:rsidRPr="00077A98" w:rsidRDefault="0034418E" w:rsidP="00AE70BB">
            <w:pPr>
              <w:pStyle w:val="a6"/>
              <w:numPr>
                <w:ilvl w:val="0"/>
                <w:numId w:val="1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jsonb</w:t>
            </w:r>
            <w:proofErr w:type="spellEnd"/>
          </w:p>
          <w:p w14:paraId="7B48BEBC" w14:textId="77777777" w:rsidR="0034418E" w:rsidRPr="00077A98" w:rsidRDefault="0034418E" w:rsidP="00AE70BB">
            <w:pPr>
              <w:pStyle w:val="a6"/>
              <w:numPr>
                <w:ilvl w:val="0"/>
                <w:numId w:val="1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полнотекстовый поиск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Эффективен, когда в одной строке хранится коллекция значений.</w:t>
            </w:r>
          </w:p>
          <w:p w14:paraId="30CA2CCE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Гибкая структура.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Используется для:</w:t>
            </w:r>
          </w:p>
          <w:p w14:paraId="5725B413" w14:textId="77777777" w:rsidR="0034418E" w:rsidRPr="00077A98" w:rsidRDefault="0034418E" w:rsidP="00AE70BB">
            <w:pPr>
              <w:pStyle w:val="a6"/>
              <w:numPr>
                <w:ilvl w:val="0"/>
                <w:numId w:val="1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геоданных</w:t>
            </w:r>
            <w:proofErr w:type="spellEnd"/>
          </w:p>
          <w:p w14:paraId="5C7A238D" w14:textId="77777777" w:rsidR="0034418E" w:rsidRPr="00077A98" w:rsidRDefault="0034418E" w:rsidP="00AE70BB">
            <w:pPr>
              <w:pStyle w:val="a6"/>
              <w:numPr>
                <w:ilvl w:val="0"/>
                <w:numId w:val="1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range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-типов</w:t>
            </w:r>
          </w:p>
          <w:p w14:paraId="54B2D294" w14:textId="77777777" w:rsidR="0034418E" w:rsidRPr="00077A98" w:rsidRDefault="0034418E" w:rsidP="00AE70BB">
            <w:pPr>
              <w:pStyle w:val="a6"/>
              <w:numPr>
                <w:ilvl w:val="0"/>
                <w:numId w:val="10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поиска по похожести</w:t>
            </w:r>
          </w:p>
          <w:p w14:paraId="6B45695B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BRIN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Подходит для очень больших таблиц, где данные физически отсортированы или имеют корреляцию.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Занимает мало памяти, но менее точный — может читать больше строк.</w:t>
            </w:r>
          </w:p>
          <w:p w14:paraId="60E7AFFC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Подводные моменты</w:t>
            </w:r>
          </w:p>
          <w:p w14:paraId="33572DFD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Низкая селективность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поле содержит мало уникальных значений (например, пол: M/F), индекс может не использоваться — оптимизатор решит, что дешевле сделать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full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28C1BC7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Составные индексы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Индекс (a, b, c) работает по правилу левого префикса:</w:t>
            </w:r>
          </w:p>
          <w:p w14:paraId="4412651A" w14:textId="77777777" w:rsidR="0034418E" w:rsidRPr="00077A98" w:rsidRDefault="0034418E" w:rsidP="00AE70BB">
            <w:pPr>
              <w:pStyle w:val="a6"/>
              <w:numPr>
                <w:ilvl w:val="0"/>
                <w:numId w:val="1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WHERE a = ...</w:t>
            </w:r>
          </w:p>
          <w:p w14:paraId="10BD7F0C" w14:textId="77777777" w:rsidR="0034418E" w:rsidRPr="00077A98" w:rsidRDefault="0034418E" w:rsidP="00AE70BB">
            <w:pPr>
              <w:pStyle w:val="a6"/>
              <w:numPr>
                <w:ilvl w:val="0"/>
                <w:numId w:val="1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WHERE a = ... AND b = ...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Но запрос только по b без a обычно не использует индекс эффективно.</w:t>
            </w:r>
          </w:p>
          <w:p w14:paraId="50BFB8B7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LIKE '%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abc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'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Обычный B-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используется, если строка начинается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wildcard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LIKE '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abc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%' — использует.</w:t>
            </w:r>
          </w:p>
          <w:p w14:paraId="661E17A6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Слишком много индексов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Каждый индекс замедляет запись.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Чем больше индексов — тем дороже INSERT и UPDATE.</w:t>
            </w:r>
          </w:p>
          <w:p w14:paraId="7E6024BD" w14:textId="5A3C7671" w:rsidR="00D429B8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Индекс ускоряет чтение, но всегда ухудшает скорость записи. Поэтому добавлять их нужно осознанно.</w:t>
            </w:r>
          </w:p>
        </w:tc>
      </w:tr>
      <w:tr w:rsidR="00077A98" w:rsidRPr="00077A98" w14:paraId="0AD7B7A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F19FFE" w14:textId="568DA78F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F93C9E2" w14:textId="6F91D347" w:rsidR="00D429B8" w:rsidRPr="00077A98" w:rsidRDefault="00D429B8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масштабировать PostgreSQL — вертикально (scale up) и горизонтально (scale out)? Что такое read replicas, sharding, connection pooling и когда какой подход использовать?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493E3F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Масштабирование БД</w:t>
            </w:r>
          </w:p>
          <w:p w14:paraId="44E5EEB2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Вертикальное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scale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up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Увеличиваем ресурсы одного сервера: CPU, RAM, SSD.</w:t>
            </w:r>
          </w:p>
          <w:p w14:paraId="44030D96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Плюсы:</w:t>
            </w:r>
          </w:p>
          <w:p w14:paraId="442D150D" w14:textId="77777777" w:rsidR="00F2794D" w:rsidRPr="00077A98" w:rsidRDefault="00F2794D" w:rsidP="00AE70BB">
            <w:pPr>
              <w:pStyle w:val="a6"/>
              <w:numPr>
                <w:ilvl w:val="0"/>
                <w:numId w:val="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просто реализовать</w:t>
            </w:r>
          </w:p>
          <w:p w14:paraId="108D5A3C" w14:textId="77777777" w:rsidR="00F2794D" w:rsidRPr="00077A98" w:rsidRDefault="00F2794D" w:rsidP="00AE70BB">
            <w:pPr>
              <w:pStyle w:val="a6"/>
              <w:numPr>
                <w:ilvl w:val="0"/>
                <w:numId w:val="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требует изменений в архитектуре</w:t>
            </w:r>
          </w:p>
          <w:p w14:paraId="19CB605A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Минусы:</w:t>
            </w:r>
          </w:p>
          <w:p w14:paraId="2A3C2B26" w14:textId="77777777" w:rsidR="00F2794D" w:rsidRPr="00077A98" w:rsidRDefault="00F2794D" w:rsidP="00AE70BB">
            <w:pPr>
              <w:pStyle w:val="a6"/>
              <w:numPr>
                <w:ilvl w:val="0"/>
                <w:numId w:val="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есть физический предел железа</w:t>
            </w:r>
          </w:p>
          <w:p w14:paraId="61500B19" w14:textId="77777777" w:rsidR="00F2794D" w:rsidRPr="00077A98" w:rsidRDefault="00F2794D" w:rsidP="00AE70BB">
            <w:pPr>
              <w:pStyle w:val="a6"/>
              <w:numPr>
                <w:ilvl w:val="0"/>
                <w:numId w:val="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дорого при больших нагрузках</w:t>
            </w:r>
          </w:p>
          <w:p w14:paraId="56C6A40F" w14:textId="77777777" w:rsidR="00F2794D" w:rsidRPr="00077A98" w:rsidRDefault="00F2794D" w:rsidP="00AE70BB">
            <w:pPr>
              <w:pStyle w:val="a6"/>
              <w:numPr>
                <w:ilvl w:val="0"/>
                <w:numId w:val="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одна точка отказа, если нет отказоустойчивой схемы</w:t>
            </w:r>
          </w:p>
          <w:p w14:paraId="1D90B575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Горизонтальное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scale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out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Добавляем новые узлы.</w:t>
            </w:r>
          </w:p>
          <w:p w14:paraId="538E1375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Реплики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replicas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):</w:t>
            </w:r>
          </w:p>
          <w:p w14:paraId="0C8D5410" w14:textId="77777777" w:rsidR="00F2794D" w:rsidRPr="00077A98" w:rsidRDefault="00F2794D" w:rsidP="00AE70BB">
            <w:pPr>
              <w:pStyle w:val="a6"/>
              <w:numPr>
                <w:ilvl w:val="0"/>
                <w:numId w:val="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запись идёт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primary</w:t>
            </w:r>
            <w:proofErr w:type="spellEnd"/>
          </w:p>
          <w:p w14:paraId="24DE9426" w14:textId="77777777" w:rsidR="00F2794D" w:rsidRPr="00077A98" w:rsidRDefault="00F2794D" w:rsidP="00AE70BB">
            <w:pPr>
              <w:pStyle w:val="a6"/>
              <w:numPr>
                <w:ilvl w:val="0"/>
                <w:numId w:val="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чтение распределяется по репликам</w:t>
            </w:r>
          </w:p>
          <w:p w14:paraId="09E64156" w14:textId="77777777" w:rsidR="00F2794D" w:rsidRPr="00077A98" w:rsidRDefault="00F2794D" w:rsidP="00AE70BB">
            <w:pPr>
              <w:pStyle w:val="a6"/>
              <w:numPr>
                <w:ilvl w:val="0"/>
                <w:numId w:val="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есть задержка репликации → данные могут быть неактуальными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1653750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Подходит, когда нагрузка в основном на чтение.</w:t>
            </w:r>
          </w:p>
          <w:p w14:paraId="0307E550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Шардинг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60F4DB18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данные делятся по ключу (например,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2C8607EE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каждый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хранит свою часть данных</w:t>
            </w:r>
          </w:p>
          <w:p w14:paraId="2CEB08A2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сложнее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join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между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шардами</w:t>
            </w:r>
            <w:proofErr w:type="spellEnd"/>
          </w:p>
          <w:p w14:paraId="4FB6FA27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сложнее транзакции</w:t>
            </w:r>
          </w:p>
          <w:p w14:paraId="39A79910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требуется механизм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ребалансировки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при росте</w:t>
            </w:r>
          </w:p>
          <w:p w14:paraId="6DA7CE0E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Часто дополнительно используют:</w:t>
            </w:r>
          </w:p>
          <w:p w14:paraId="5998E7B8" w14:textId="77777777" w:rsidR="00F2794D" w:rsidRPr="00077A98" w:rsidRDefault="00F2794D" w:rsidP="00AE70BB">
            <w:pPr>
              <w:pStyle w:val="a6"/>
              <w:numPr>
                <w:ilvl w:val="0"/>
                <w:numId w:val="1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кеш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(например,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для снижения нагрузки</w:t>
            </w:r>
          </w:p>
          <w:p w14:paraId="59FE68C4" w14:textId="77777777" w:rsidR="00F2794D" w:rsidRPr="00077A98" w:rsidRDefault="00F2794D" w:rsidP="00AE70BB">
            <w:pPr>
              <w:pStyle w:val="a6"/>
              <w:numPr>
                <w:ilvl w:val="0"/>
                <w:numId w:val="10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CQRS для разделения чтения и записи</w:t>
            </w:r>
          </w:p>
          <w:p w14:paraId="43B4D18C" w14:textId="2546FD8F" w:rsidR="00D429B8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Вертикальное масштабирование проще, но ограничено.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Горизонтальное масштабируется лучше, но усложняет архитектуру.</w:t>
            </w:r>
          </w:p>
        </w:tc>
      </w:tr>
      <w:tr w:rsidR="00077A98" w:rsidRPr="00077A98" w14:paraId="6C29F7E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CAC26E" w14:textId="6B1C442C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91962F" w14:textId="55B5BCE6" w:rsidR="00D429B8" w:rsidRPr="00077A98" w:rsidRDefault="00182CC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CQRS (Command Query Responsibility Segregation) — разделение записи и чтения на разные модели? Зачем это нужно и какие компромиссы?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1A99D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CQRS — это разделение операций записи (Command) и чтения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) на разные модели. Запись работает через строгую доменную модель с транзакциями и инвариантами, а чтение — через оптимизированные проекции. Это даёт масштабируемость и производительность, но усложняет архитектуру и вводит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F8CEF2D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93A5DB1">
                <v:rect id="_x0000_i1047" style="width:0;height:1.5pt" o:hralign="center" o:hrstd="t" o:hr="t" fillcolor="#a0a0a0" stroked="f"/>
              </w:pict>
            </w:r>
          </w:p>
          <w:p w14:paraId="6CC066EA" w14:textId="4BDE2E00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это на практике</w:t>
            </w:r>
          </w:p>
          <w:p w14:paraId="2C39097C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обычной архитектуре:</w:t>
            </w:r>
          </w:p>
          <w:p w14:paraId="232D91DF" w14:textId="77777777" w:rsidR="00B06C21" w:rsidRPr="00077A98" w:rsidRDefault="00B06C21" w:rsidP="00AE70BB">
            <w:pPr>
              <w:pStyle w:val="a6"/>
              <w:numPr>
                <w:ilvl w:val="0"/>
                <w:numId w:val="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одна модель</w:t>
            </w:r>
          </w:p>
          <w:p w14:paraId="2641D7DA" w14:textId="77777777" w:rsidR="00B06C21" w:rsidRPr="00077A98" w:rsidRDefault="00B06C21" w:rsidP="00AE70BB">
            <w:pPr>
              <w:pStyle w:val="a6"/>
              <w:numPr>
                <w:ilvl w:val="0"/>
                <w:numId w:val="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одна БД</w:t>
            </w:r>
          </w:p>
          <w:p w14:paraId="470296BE" w14:textId="77777777" w:rsidR="00B06C21" w:rsidRPr="00077A98" w:rsidRDefault="00B06C21" w:rsidP="00AE70BB">
            <w:pPr>
              <w:pStyle w:val="a6"/>
              <w:numPr>
                <w:ilvl w:val="0"/>
                <w:numId w:val="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 для чтения, и для записи используется одна и та же структура</w:t>
            </w:r>
          </w:p>
          <w:p w14:paraId="495DDAF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CQRS:</w:t>
            </w:r>
          </w:p>
          <w:p w14:paraId="30A68E80" w14:textId="77777777" w:rsidR="00B06C21" w:rsidRPr="00077A98" w:rsidRDefault="00B06C21" w:rsidP="00AE70BB">
            <w:pPr>
              <w:pStyle w:val="a6"/>
              <w:numPr>
                <w:ilvl w:val="0"/>
                <w:numId w:val="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Command-модель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для изменений</w:t>
            </w:r>
          </w:p>
          <w:p w14:paraId="00B58AA3" w14:textId="77777777" w:rsidR="00B06C21" w:rsidRPr="00077A98" w:rsidRDefault="00B06C21" w:rsidP="00AE70BB">
            <w:pPr>
              <w:pStyle w:val="a6"/>
              <w:numPr>
                <w:ilvl w:val="0"/>
                <w:numId w:val="8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-модель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для чтения</w:t>
            </w:r>
          </w:p>
          <w:p w14:paraId="4F94434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Они могут:</w:t>
            </w:r>
          </w:p>
          <w:p w14:paraId="05E650F1" w14:textId="77777777" w:rsidR="00B06C21" w:rsidRPr="00077A98" w:rsidRDefault="00B06C21" w:rsidP="00AE70BB">
            <w:pPr>
              <w:pStyle w:val="a6"/>
              <w:numPr>
                <w:ilvl w:val="0"/>
                <w:numId w:val="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иметь разную структуру</w:t>
            </w:r>
          </w:p>
          <w:p w14:paraId="6FBBF16F" w14:textId="77777777" w:rsidR="00B06C21" w:rsidRPr="00077A98" w:rsidRDefault="00B06C21" w:rsidP="00AE70BB">
            <w:pPr>
              <w:pStyle w:val="a6"/>
              <w:numPr>
                <w:ilvl w:val="0"/>
                <w:numId w:val="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храниться в разных БД</w:t>
            </w:r>
          </w:p>
          <w:p w14:paraId="182A1EE5" w14:textId="77777777" w:rsidR="00B06C21" w:rsidRPr="00077A98" w:rsidRDefault="00B06C21" w:rsidP="00AE70BB">
            <w:pPr>
              <w:pStyle w:val="a6"/>
              <w:numPr>
                <w:ilvl w:val="0"/>
                <w:numId w:val="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масштабироваться отдельно</w:t>
            </w:r>
          </w:p>
          <w:p w14:paraId="22EFFC81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pict w14:anchorId="2F292F5C">
                <v:rect id="_x0000_i1048" style="width:0;height:1.5pt" o:hralign="center" o:hrstd="t" o:hr="t" fillcolor="#a0a0a0" stroked="f"/>
              </w:pict>
            </w:r>
          </w:p>
          <w:p w14:paraId="6BB69503" w14:textId="4BE41E5C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Command (Write side)</w:t>
            </w:r>
          </w:p>
          <w:p w14:paraId="567F7E1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Характеристики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415F945" w14:textId="77777777" w:rsidR="00B06C21" w:rsidRPr="00077A98" w:rsidRDefault="00B06C21" w:rsidP="00AE70BB">
            <w:pPr>
              <w:pStyle w:val="a6"/>
              <w:numPr>
                <w:ilvl w:val="0"/>
                <w:numId w:val="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строгие бизнес-правила</w:t>
            </w:r>
          </w:p>
          <w:p w14:paraId="0A08CB00" w14:textId="77777777" w:rsidR="00B06C21" w:rsidRPr="00077A98" w:rsidRDefault="00B06C21" w:rsidP="00AE70BB">
            <w:pPr>
              <w:pStyle w:val="a6"/>
              <w:numPr>
                <w:ilvl w:val="0"/>
                <w:numId w:val="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агрегаты</w:t>
            </w:r>
          </w:p>
          <w:p w14:paraId="0E606717" w14:textId="77777777" w:rsidR="00B06C21" w:rsidRPr="00077A98" w:rsidRDefault="00B06C21" w:rsidP="00AE70BB">
            <w:pPr>
              <w:pStyle w:val="a6"/>
              <w:numPr>
                <w:ilvl w:val="0"/>
                <w:numId w:val="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транзакции</w:t>
            </w:r>
          </w:p>
          <w:p w14:paraId="235F97A7" w14:textId="77777777" w:rsidR="00B06C21" w:rsidRPr="00077A98" w:rsidRDefault="00B06C21" w:rsidP="00AE70BB">
            <w:pPr>
              <w:pStyle w:val="a6"/>
              <w:numPr>
                <w:ilvl w:val="0"/>
                <w:numId w:val="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контроль инвариантов</w:t>
            </w:r>
          </w:p>
          <w:p w14:paraId="2549A149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14BD292A" w14:textId="77777777" w:rsidR="00B06C21" w:rsidRPr="00077A98" w:rsidRDefault="00B06C21" w:rsidP="00AE70BB">
            <w:pPr>
              <w:pStyle w:val="a6"/>
              <w:numPr>
                <w:ilvl w:val="0"/>
                <w:numId w:val="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создать заказ</w:t>
            </w:r>
          </w:p>
          <w:p w14:paraId="37E0FA36" w14:textId="77777777" w:rsidR="00B06C21" w:rsidRPr="00077A98" w:rsidRDefault="00B06C21" w:rsidP="00AE70BB">
            <w:pPr>
              <w:pStyle w:val="a6"/>
              <w:numPr>
                <w:ilvl w:val="0"/>
                <w:numId w:val="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изменить статус</w:t>
            </w:r>
          </w:p>
          <w:p w14:paraId="4CEBCE2C" w14:textId="77777777" w:rsidR="00B06C21" w:rsidRPr="00077A98" w:rsidRDefault="00B06C21" w:rsidP="00AE70BB">
            <w:pPr>
              <w:pStyle w:val="a6"/>
              <w:numPr>
                <w:ilvl w:val="0"/>
                <w:numId w:val="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списать деньги</w:t>
            </w:r>
          </w:p>
          <w:p w14:paraId="0D513EB0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Здесь важна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0DE8B1B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A0AB104">
                <v:rect id="_x0000_i1049" style="width:0;height:1.5pt" o:hralign="center" o:hrstd="t" o:hr="t" fillcolor="#a0a0a0" stroked="f"/>
              </w:pict>
            </w:r>
          </w:p>
          <w:p w14:paraId="748B41E1" w14:textId="1782F518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side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1D6B41F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Характеристики:</w:t>
            </w:r>
          </w:p>
          <w:p w14:paraId="36CF3F7B" w14:textId="77777777" w:rsidR="00B06C21" w:rsidRPr="00077A98" w:rsidRDefault="00B06C21" w:rsidP="00AE70BB">
            <w:pPr>
              <w:pStyle w:val="a6"/>
              <w:numPr>
                <w:ilvl w:val="0"/>
                <w:numId w:val="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данные оптимизированы под чтение</w:t>
            </w:r>
          </w:p>
          <w:p w14:paraId="47C330D8" w14:textId="77777777" w:rsidR="00B06C21" w:rsidRPr="00077A98" w:rsidRDefault="00B06C21" w:rsidP="00AE70BB">
            <w:pPr>
              <w:pStyle w:val="a6"/>
              <w:numPr>
                <w:ilvl w:val="0"/>
                <w:numId w:val="8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денормализованы</w:t>
            </w:r>
            <w:proofErr w:type="spellEnd"/>
          </w:p>
          <w:p w14:paraId="26359C2C" w14:textId="77777777" w:rsidR="00B06C21" w:rsidRPr="00077A98" w:rsidRDefault="00B06C21" w:rsidP="00AE70BB">
            <w:pPr>
              <w:pStyle w:val="a6"/>
              <w:numPr>
                <w:ilvl w:val="0"/>
                <w:numId w:val="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могут храниться в отдельной БД (например,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Elasticsearch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read-replica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1B50552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489A039D" w14:textId="77777777" w:rsidR="00B06C21" w:rsidRPr="00077A98" w:rsidRDefault="00B06C21" w:rsidP="00AE70BB">
            <w:pPr>
              <w:pStyle w:val="a6"/>
              <w:numPr>
                <w:ilvl w:val="0"/>
                <w:numId w:val="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список заказов пользователя</w:t>
            </w:r>
          </w:p>
          <w:p w14:paraId="57897C5E" w14:textId="77777777" w:rsidR="00B06C21" w:rsidRPr="00077A98" w:rsidRDefault="00B06C21" w:rsidP="00AE70BB">
            <w:pPr>
              <w:pStyle w:val="a6"/>
              <w:numPr>
                <w:ilvl w:val="0"/>
                <w:numId w:val="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отчёты</w:t>
            </w:r>
          </w:p>
          <w:p w14:paraId="50751649" w14:textId="77777777" w:rsidR="00B06C21" w:rsidRPr="00077A98" w:rsidRDefault="00B06C21" w:rsidP="00AE70BB">
            <w:pPr>
              <w:pStyle w:val="a6"/>
              <w:numPr>
                <w:ilvl w:val="0"/>
                <w:numId w:val="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сложные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дашборды</w:t>
            </w:r>
            <w:proofErr w:type="spellEnd"/>
          </w:p>
          <w:p w14:paraId="36E4DD31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Здесь важна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скорость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5065F25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735C310">
                <v:rect id="_x0000_i1050" style="width:0;height:1.5pt" o:hralign="center" o:hrstd="t" o:hr="t" fillcolor="#a0a0a0" stroked="f"/>
              </w:pict>
            </w:r>
          </w:p>
          <w:p w14:paraId="607CC6B6" w14:textId="25DE5EFF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Как они синхронизируются</w:t>
            </w:r>
          </w:p>
          <w:p w14:paraId="2DE01DC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Обычно:</w:t>
            </w:r>
          </w:p>
          <w:p w14:paraId="09E2C664" w14:textId="77777777" w:rsidR="00B06C21" w:rsidRPr="00077A98" w:rsidRDefault="00B06C21" w:rsidP="00AE70BB">
            <w:pPr>
              <w:pStyle w:val="a6"/>
              <w:numPr>
                <w:ilvl w:val="0"/>
                <w:numId w:val="9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-модель изменяется</w:t>
            </w:r>
          </w:p>
          <w:p w14:paraId="5BE1AA2A" w14:textId="77777777" w:rsidR="00B06C21" w:rsidRPr="00077A98" w:rsidRDefault="00B06C21" w:rsidP="00AE70BB">
            <w:pPr>
              <w:pStyle w:val="a6"/>
              <w:numPr>
                <w:ilvl w:val="0"/>
                <w:numId w:val="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Публикуется событие</w:t>
            </w:r>
          </w:p>
          <w:p w14:paraId="7B4A042A" w14:textId="77777777" w:rsidR="00B06C21" w:rsidRPr="00077A98" w:rsidRDefault="00B06C21" w:rsidP="00AE70BB">
            <w:pPr>
              <w:pStyle w:val="a6"/>
              <w:numPr>
                <w:ilvl w:val="0"/>
                <w:numId w:val="9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-модель обновляется</w:t>
            </w:r>
          </w:p>
          <w:p w14:paraId="618EC99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Из-за этого появляется:</w:t>
            </w:r>
          </w:p>
          <w:p w14:paraId="3DD7F23B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данные для чтения могут немного отставать.</w:t>
            </w:r>
          </w:p>
          <w:p w14:paraId="20749581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4892A23">
                <v:rect id="_x0000_i1051" style="width:0;height:1.5pt" o:hralign="center" o:hrstd="t" o:hr="t" fillcolor="#a0a0a0" stroked="f"/>
              </w:pict>
            </w:r>
          </w:p>
          <w:p w14:paraId="33984810" w14:textId="2746365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Плюсы</w:t>
            </w:r>
          </w:p>
          <w:p w14:paraId="74114B40" w14:textId="77777777" w:rsidR="00B06C21" w:rsidRPr="00077A98" w:rsidRDefault="00B06C21" w:rsidP="00AE70BB">
            <w:pPr>
              <w:pStyle w:val="a6"/>
              <w:numPr>
                <w:ilvl w:val="0"/>
                <w:numId w:val="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Чтение и запись масштабируются независимо</w:t>
            </w:r>
          </w:p>
          <w:p w14:paraId="5680D45A" w14:textId="77777777" w:rsidR="00B06C21" w:rsidRPr="00077A98" w:rsidRDefault="00B06C21" w:rsidP="00AE70BB">
            <w:pPr>
              <w:pStyle w:val="a6"/>
              <w:numPr>
                <w:ilvl w:val="0"/>
                <w:numId w:val="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Можно строить быстрые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-модели</w:t>
            </w:r>
          </w:p>
          <w:p w14:paraId="275F7583" w14:textId="77777777" w:rsidR="00B06C21" w:rsidRPr="00077A98" w:rsidRDefault="00B06C21" w:rsidP="00AE70BB">
            <w:pPr>
              <w:pStyle w:val="a6"/>
              <w:numPr>
                <w:ilvl w:val="0"/>
                <w:numId w:val="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Упрощается UI-ориентированная агрегация данных</w:t>
            </w:r>
          </w:p>
          <w:p w14:paraId="142BDCE3" w14:textId="77777777" w:rsidR="00B06C21" w:rsidRPr="00077A98" w:rsidRDefault="00B06C21" w:rsidP="00AE70BB">
            <w:pPr>
              <w:pStyle w:val="a6"/>
              <w:numPr>
                <w:ilvl w:val="0"/>
                <w:numId w:val="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Доменные инварианты не смешиваются с оптимизацией чтения</w:t>
            </w:r>
          </w:p>
          <w:p w14:paraId="71C5B014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D2234B6">
                <v:rect id="_x0000_i1052" style="width:0;height:1.5pt" o:hralign="center" o:hrstd="t" o:hr="t" fillcolor="#a0a0a0" stroked="f"/>
              </w:pict>
            </w:r>
          </w:p>
          <w:p w14:paraId="4800D146" w14:textId="4764E834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Минусы</w:t>
            </w:r>
          </w:p>
          <w:p w14:paraId="62693462" w14:textId="77777777" w:rsidR="00B06C21" w:rsidRPr="00077A98" w:rsidRDefault="00B06C21" w:rsidP="00AE70BB">
            <w:pPr>
              <w:pStyle w:val="a6"/>
              <w:numPr>
                <w:ilvl w:val="0"/>
                <w:numId w:val="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Архитектура становится сложнее</w:t>
            </w:r>
          </w:p>
          <w:p w14:paraId="790B7827" w14:textId="77777777" w:rsidR="00B06C21" w:rsidRPr="00077A98" w:rsidRDefault="00B06C21" w:rsidP="00AE70BB">
            <w:pPr>
              <w:pStyle w:val="a6"/>
              <w:numPr>
                <w:ilvl w:val="0"/>
                <w:numId w:val="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 управлять событиями</w:t>
            </w:r>
          </w:p>
          <w:p w14:paraId="480D673B" w14:textId="77777777" w:rsidR="00B06C21" w:rsidRPr="00077A98" w:rsidRDefault="00B06C21" w:rsidP="00AE70BB">
            <w:pPr>
              <w:pStyle w:val="a6"/>
              <w:numPr>
                <w:ilvl w:val="0"/>
                <w:numId w:val="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Появляется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рассинхрон</w:t>
            </w:r>
            <w:proofErr w:type="spellEnd"/>
          </w:p>
          <w:p w14:paraId="453E0E09" w14:textId="77777777" w:rsidR="00B06C21" w:rsidRPr="00077A98" w:rsidRDefault="00B06C21" w:rsidP="00AE70BB">
            <w:pPr>
              <w:pStyle w:val="a6"/>
              <w:numPr>
                <w:ilvl w:val="0"/>
                <w:numId w:val="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Сложнее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дебажить</w:t>
            </w:r>
            <w:proofErr w:type="spellEnd"/>
          </w:p>
          <w:p w14:paraId="78AD53AC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44D2C91">
                <v:rect id="_x0000_i1053" style="width:0;height:1.5pt" o:hralign="center" o:hrstd="t" o:hr="t" fillcolor="#a0a0a0" stroked="f"/>
              </w:pict>
            </w:r>
          </w:p>
          <w:p w14:paraId="2C6FD69C" w14:textId="1810A698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Важный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момент</w:t>
            </w:r>
          </w:p>
          <w:p w14:paraId="5988F28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CQRS ≠ Event Sourcing.</w:t>
            </w:r>
          </w:p>
          <w:p w14:paraId="75CC959B" w14:textId="77777777" w:rsidR="00B06C21" w:rsidRPr="00077A98" w:rsidRDefault="00B06C21" w:rsidP="00AE70BB">
            <w:pPr>
              <w:pStyle w:val="a6"/>
              <w:numPr>
                <w:ilvl w:val="0"/>
                <w:numId w:val="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CQRS — это разделение чтения и записи.</w:t>
            </w:r>
          </w:p>
          <w:p w14:paraId="44944B7A" w14:textId="77777777" w:rsidR="00B06C21" w:rsidRPr="00077A98" w:rsidRDefault="00B06C21" w:rsidP="00AE70BB">
            <w:pPr>
              <w:pStyle w:val="a6"/>
              <w:numPr>
                <w:ilvl w:val="0"/>
                <w:numId w:val="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Sourcing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хранение состояния как последовательности событий.</w:t>
            </w:r>
          </w:p>
          <w:p w14:paraId="08205E0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Они часто используются вместе, но не обязаны.</w:t>
            </w:r>
          </w:p>
          <w:p w14:paraId="5CC378FF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pict w14:anchorId="2FB399A8">
                <v:rect id="_x0000_i1054" style="width:0;height:1.5pt" o:hralign="center" o:hrstd="t" o:hr="t" fillcolor="#a0a0a0" stroked="f"/>
              </w:pict>
            </w:r>
          </w:p>
          <w:p w14:paraId="5205BBA8" w14:textId="0A9542B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применять</w:t>
            </w:r>
          </w:p>
          <w:p w14:paraId="40FD00E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Подходит, если:</w:t>
            </w:r>
          </w:p>
          <w:p w14:paraId="4517CAAC" w14:textId="77777777" w:rsidR="00B06C21" w:rsidRPr="00077A98" w:rsidRDefault="00B06C21" w:rsidP="00AE70BB">
            <w:pPr>
              <w:pStyle w:val="a6"/>
              <w:numPr>
                <w:ilvl w:val="0"/>
                <w:numId w:val="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высокая нагрузка</w:t>
            </w:r>
          </w:p>
          <w:p w14:paraId="3CC709E4" w14:textId="77777777" w:rsidR="00B06C21" w:rsidRPr="00077A98" w:rsidRDefault="00B06C21" w:rsidP="00AE70BB">
            <w:pPr>
              <w:pStyle w:val="a6"/>
              <w:numPr>
                <w:ilvl w:val="0"/>
                <w:numId w:val="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сложные отчёты</w:t>
            </w:r>
          </w:p>
          <w:p w14:paraId="3AD34EC3" w14:textId="77777777" w:rsidR="00B06C21" w:rsidRPr="00077A98" w:rsidRDefault="00B06C21" w:rsidP="00AE70BB">
            <w:pPr>
              <w:pStyle w:val="a6"/>
              <w:numPr>
                <w:ilvl w:val="0"/>
                <w:numId w:val="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разные требования к чтению и записи</w:t>
            </w:r>
          </w:p>
          <w:p w14:paraId="57816DFF" w14:textId="77777777" w:rsidR="00B06C21" w:rsidRPr="00077A98" w:rsidRDefault="00B06C21" w:rsidP="00AE70BB">
            <w:pPr>
              <w:pStyle w:val="a6"/>
              <w:numPr>
                <w:ilvl w:val="0"/>
                <w:numId w:val="9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микросервисная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архитектура</w:t>
            </w:r>
          </w:p>
          <w:p w14:paraId="1B65C3B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нужен, если:</w:t>
            </w:r>
          </w:p>
          <w:p w14:paraId="2A1191BB" w14:textId="77777777" w:rsidR="00B06C21" w:rsidRPr="00077A98" w:rsidRDefault="00B06C21" w:rsidP="00AE70BB">
            <w:pPr>
              <w:pStyle w:val="a6"/>
              <w:numPr>
                <w:ilvl w:val="0"/>
                <w:numId w:val="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CRUD-приложение</w:t>
            </w:r>
          </w:p>
          <w:p w14:paraId="7F107564" w14:textId="77777777" w:rsidR="00B06C21" w:rsidRPr="00077A98" w:rsidRDefault="00B06C21" w:rsidP="00AE70BB">
            <w:pPr>
              <w:pStyle w:val="a6"/>
              <w:numPr>
                <w:ilvl w:val="0"/>
                <w:numId w:val="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маленькая система</w:t>
            </w:r>
          </w:p>
          <w:p w14:paraId="357481F4" w14:textId="77777777" w:rsidR="00B06C21" w:rsidRPr="00077A98" w:rsidRDefault="00B06C21" w:rsidP="00AE70BB">
            <w:pPr>
              <w:pStyle w:val="a6"/>
              <w:numPr>
                <w:ilvl w:val="0"/>
                <w:numId w:val="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нет реальной проблемы масштабирования</w:t>
            </w:r>
          </w:p>
          <w:p w14:paraId="303B4099" w14:textId="4164404B" w:rsidR="00D429B8" w:rsidRPr="00077A98" w:rsidRDefault="00D429B8" w:rsidP="00B06C21">
            <w:pPr>
              <w:pStyle w:val="1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3756959B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1BDE46" w14:textId="5AB5D498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2AEF2F" w14:textId="752D5496" w:rsidR="00D429B8" w:rsidRPr="00077A98" w:rsidRDefault="00D429B8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использовать EXPLAIN и ANALYZE в PostgreSQL — что показывает план выполнения, как читать cost, rows, actual time? Как EXPLAIN ANALYZE помогает найти узкие места?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A27100" w14:textId="77777777" w:rsidR="0064268C" w:rsidRPr="00077A98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EXPLAIN</w:t>
            </w:r>
          </w:p>
          <w:p w14:paraId="0CD600B1" w14:textId="77777777" w:rsidR="0064268C" w:rsidRPr="00077A98" w:rsidRDefault="0064268C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Показывает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план выполнения запроса</w:t>
            </w:r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08E54B2A" w14:textId="77777777" w:rsidR="0064268C" w:rsidRPr="00077A98" w:rsidRDefault="0064268C" w:rsidP="00AE70BB">
            <w:pPr>
              <w:pStyle w:val="a6"/>
              <w:numPr>
                <w:ilvl w:val="0"/>
                <w:numId w:val="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индексы используются,</w:t>
            </w:r>
          </w:p>
          <w:p w14:paraId="5F813AF6" w14:textId="77777777" w:rsidR="0064268C" w:rsidRPr="00077A98" w:rsidRDefault="0064268C" w:rsidP="00AE70BB">
            <w:pPr>
              <w:pStyle w:val="a6"/>
              <w:numPr>
                <w:ilvl w:val="0"/>
                <w:numId w:val="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типы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join’ов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</w:t>
            </w:r>
          </w:p>
          <w:p w14:paraId="7BBFCBC0" w14:textId="77777777" w:rsidR="0064268C" w:rsidRPr="00077A98" w:rsidRDefault="0064268C" w:rsidP="00AE70BB">
            <w:pPr>
              <w:pStyle w:val="a6"/>
              <w:numPr>
                <w:ilvl w:val="0"/>
                <w:numId w:val="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оценка кардинальности/стоимости,</w:t>
            </w:r>
          </w:p>
          <w:p w14:paraId="07F88388" w14:textId="77777777" w:rsidR="0064268C" w:rsidRPr="00077A98" w:rsidRDefault="0064268C" w:rsidP="00AE70BB">
            <w:pPr>
              <w:pStyle w:val="a6"/>
              <w:numPr>
                <w:ilvl w:val="0"/>
                <w:numId w:val="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порядок операций.</w:t>
            </w:r>
          </w:p>
          <w:p w14:paraId="63DAB8C5" w14:textId="77777777" w:rsidR="0064268C" w:rsidRPr="00077A98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ANALYZE</w:t>
            </w:r>
          </w:p>
          <w:p w14:paraId="58EF3887" w14:textId="77777777" w:rsidR="0064268C" w:rsidRPr="00077A98" w:rsidRDefault="0064268C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Запускает запрос и показывает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фактические</w:t>
            </w:r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6C588083" w14:textId="77777777" w:rsidR="0064268C" w:rsidRPr="00077A98" w:rsidRDefault="0064268C" w:rsidP="00AE70BB">
            <w:pPr>
              <w:pStyle w:val="a6"/>
              <w:numPr>
                <w:ilvl w:val="0"/>
                <w:numId w:val="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время,</w:t>
            </w:r>
          </w:p>
          <w:p w14:paraId="1A4709E5" w14:textId="77777777" w:rsidR="0064268C" w:rsidRPr="00077A98" w:rsidRDefault="0064268C" w:rsidP="00AE70BB">
            <w:pPr>
              <w:pStyle w:val="a6"/>
              <w:numPr>
                <w:ilvl w:val="0"/>
                <w:numId w:val="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количество строк на шагах,</w:t>
            </w:r>
          </w:p>
          <w:p w14:paraId="325343AD" w14:textId="77777777" w:rsidR="0064268C" w:rsidRPr="00077A98" w:rsidRDefault="0064268C" w:rsidP="00AE70BB">
            <w:pPr>
              <w:pStyle w:val="a6"/>
              <w:numPr>
                <w:ilvl w:val="0"/>
                <w:numId w:val="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реальные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оценочные значения.</w:t>
            </w:r>
          </w:p>
          <w:p w14:paraId="3F580124" w14:textId="77777777" w:rsidR="0064268C" w:rsidRPr="00077A98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важно уметь сказать</w:t>
            </w:r>
          </w:p>
          <w:p w14:paraId="2E308BE2" w14:textId="77777777" w:rsidR="0064268C" w:rsidRPr="00077A98" w:rsidRDefault="0064268C" w:rsidP="00AE70BB">
            <w:pPr>
              <w:pStyle w:val="a6"/>
              <w:numPr>
                <w:ilvl w:val="0"/>
                <w:numId w:val="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“Смотрю, где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full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где неправильная оценка селективности.”</w:t>
            </w:r>
          </w:p>
          <w:p w14:paraId="177333B9" w14:textId="77777777" w:rsidR="0064268C" w:rsidRPr="00077A98" w:rsidRDefault="0064268C" w:rsidP="00AE70BB">
            <w:pPr>
              <w:pStyle w:val="a6"/>
              <w:numPr>
                <w:ilvl w:val="0"/>
                <w:numId w:val="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“Сравниваю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estimated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rows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actual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rows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если сильно расходится, нужны статистики/анализ индексов/переписывание запроса.”</w:t>
            </w:r>
          </w:p>
          <w:p w14:paraId="0526AA0E" w14:textId="1764F45B" w:rsidR="00D429B8" w:rsidRPr="00077A98" w:rsidRDefault="0064268C" w:rsidP="00AE70BB">
            <w:pPr>
              <w:pStyle w:val="a6"/>
              <w:numPr>
                <w:ilvl w:val="0"/>
                <w:numId w:val="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“Индекс может не использоваться из-за функции над колонкой, несоответствия типа, низкой селективности, или потому что дешевле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.”</w:t>
            </w:r>
          </w:p>
        </w:tc>
      </w:tr>
      <w:tr w:rsidR="00077A98" w:rsidRPr="00077A98" w14:paraId="5AB1230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3E6C01" w14:textId="7C715F42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C24E7D" w14:textId="199CF5E1" w:rsidR="00D429B8" w:rsidRPr="00182CC0" w:rsidRDefault="00D429B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MVC и DDD в контексте Python — как MVC разделяет приложение на Model/View/Controller и чем DDD отличается от простого MVC?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EBBA7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t>MVC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способ разделить приложение на три части:</w:t>
            </w:r>
          </w:p>
          <w:p w14:paraId="195E1438" w14:textId="77777777" w:rsidR="00B06C21" w:rsidRPr="00077A98" w:rsidRDefault="00B06C21" w:rsidP="00AE70BB">
            <w:pPr>
              <w:pStyle w:val="a6"/>
              <w:numPr>
                <w:ilvl w:val="0"/>
                <w:numId w:val="7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Model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данные и бизнес-логика</w:t>
            </w:r>
          </w:p>
          <w:p w14:paraId="493A74C5" w14:textId="77777777" w:rsidR="00B06C21" w:rsidRPr="00077A98" w:rsidRDefault="00B06C21" w:rsidP="00AE70BB">
            <w:pPr>
              <w:pStyle w:val="a6"/>
              <w:numPr>
                <w:ilvl w:val="0"/>
                <w:numId w:val="7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View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отображение</w:t>
            </w:r>
          </w:p>
          <w:p w14:paraId="629E8DE5" w14:textId="77777777" w:rsidR="00B06C21" w:rsidRPr="00077A98" w:rsidRDefault="00B06C21" w:rsidP="00AE70BB">
            <w:pPr>
              <w:pStyle w:val="a6"/>
              <w:numPr>
                <w:ilvl w:val="0"/>
                <w:numId w:val="7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Controller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принимает входной запрос и управляет процессом</w:t>
            </w:r>
          </w:p>
          <w:p w14:paraId="77B66C58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AC1CC61">
                <v:rect id="_x0000_i1055" style="width:0;height:1.5pt" o:hralign="center" o:hrstd="t" o:hr="t" fillcolor="#a0a0a0" stroked="f"/>
              </w:pict>
            </w:r>
          </w:p>
          <w:p w14:paraId="2C676A3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Как это выглядит в теории</w:t>
            </w:r>
          </w:p>
          <w:p w14:paraId="1662E919" w14:textId="77777777" w:rsidR="00B06C21" w:rsidRPr="00077A98" w:rsidRDefault="00B06C21" w:rsidP="00AE70BB">
            <w:pPr>
              <w:pStyle w:val="a6"/>
              <w:numPr>
                <w:ilvl w:val="0"/>
                <w:numId w:val="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Пользователь делает запрос</w:t>
            </w:r>
          </w:p>
          <w:p w14:paraId="6B951622" w14:textId="77777777" w:rsidR="00B06C21" w:rsidRPr="00077A98" w:rsidRDefault="00B06C21" w:rsidP="00AE70BB">
            <w:pPr>
              <w:pStyle w:val="a6"/>
              <w:numPr>
                <w:ilvl w:val="0"/>
                <w:numId w:val="7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Controller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обрабатывает его</w:t>
            </w:r>
          </w:p>
          <w:p w14:paraId="517EFD14" w14:textId="77777777" w:rsidR="00B06C21" w:rsidRPr="00077A98" w:rsidRDefault="00B06C21" w:rsidP="00AE70BB">
            <w:pPr>
              <w:pStyle w:val="a6"/>
              <w:numPr>
                <w:ilvl w:val="0"/>
                <w:numId w:val="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Вызывает Model</w:t>
            </w:r>
          </w:p>
          <w:p w14:paraId="0FBFC34F" w14:textId="77777777" w:rsidR="00B06C21" w:rsidRPr="00077A98" w:rsidRDefault="00B06C21" w:rsidP="00AE70BB">
            <w:pPr>
              <w:pStyle w:val="a6"/>
              <w:numPr>
                <w:ilvl w:val="0"/>
                <w:numId w:val="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Возвращает результат через View</w:t>
            </w:r>
          </w:p>
          <w:p w14:paraId="4AB45569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7CA818C">
                <v:rect id="_x0000_i1056" style="width:0;height:1.5pt" o:hralign="center" o:hrstd="t" o:hr="t" fillcolor="#a0a0a0" stroked="f"/>
              </w:pict>
            </w:r>
          </w:p>
          <w:p w14:paraId="033D8154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Как это выглядит в реальном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backend</w:t>
            </w:r>
            <w:proofErr w:type="spellEnd"/>
          </w:p>
          <w:p w14:paraId="6997215F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современных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backend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FastAPI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Django REST, Spring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t>д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.):</w:t>
            </w:r>
          </w:p>
          <w:p w14:paraId="65E819A5" w14:textId="77777777" w:rsidR="00B06C21" w:rsidRPr="00077A98" w:rsidRDefault="00B06C21" w:rsidP="00AE70BB">
            <w:pPr>
              <w:pStyle w:val="a6"/>
              <w:numPr>
                <w:ilvl w:val="0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Controller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HTTP-слой</w:t>
            </w:r>
          </w:p>
          <w:p w14:paraId="142CC182" w14:textId="77777777" w:rsidR="00B06C21" w:rsidRPr="00077A98" w:rsidRDefault="00B06C21" w:rsidP="00AE70BB">
            <w:pPr>
              <w:pStyle w:val="a6"/>
              <w:numPr>
                <w:ilvl w:val="1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парсит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запрос</w:t>
            </w:r>
          </w:p>
          <w:p w14:paraId="140867A7" w14:textId="77777777" w:rsidR="00B06C21" w:rsidRPr="00077A98" w:rsidRDefault="00B06C21" w:rsidP="00AE70BB">
            <w:pPr>
              <w:pStyle w:val="a6"/>
              <w:numPr>
                <w:ilvl w:val="1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</w:t>
            </w:r>
          </w:p>
          <w:p w14:paraId="217D39D3" w14:textId="77777777" w:rsidR="00B06C21" w:rsidRPr="00077A98" w:rsidRDefault="00B06C21" w:rsidP="00AE70BB">
            <w:pPr>
              <w:pStyle w:val="a6"/>
              <w:numPr>
                <w:ilvl w:val="1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маппит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DTO</w:t>
            </w:r>
          </w:p>
          <w:p w14:paraId="5C202A6B" w14:textId="77777777" w:rsidR="00B06C21" w:rsidRPr="00077A98" w:rsidRDefault="00B06C21" w:rsidP="00AE70BB">
            <w:pPr>
              <w:pStyle w:val="a6"/>
              <w:numPr>
                <w:ilvl w:val="0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Model / Service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бизнес-логика</w:t>
            </w:r>
          </w:p>
          <w:p w14:paraId="590831BF" w14:textId="77777777" w:rsidR="00B06C21" w:rsidRPr="00077A98" w:rsidRDefault="00B06C21" w:rsidP="00AE70BB">
            <w:pPr>
              <w:pStyle w:val="a6"/>
              <w:numPr>
                <w:ilvl w:val="0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View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сериализация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JSON</w:t>
            </w:r>
          </w:p>
          <w:p w14:paraId="2A69554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 есть MVC немного эволюционировал в более слоистую архитектуру.</w:t>
            </w:r>
          </w:p>
          <w:p w14:paraId="25F9B6C0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ED8CFAC">
                <v:rect id="_x0000_i1057" style="width:0;height:1.5pt" o:hralign="center" o:hrstd="t" o:hr="t" fillcolor="#a0a0a0" stroked="f"/>
              </w:pict>
            </w:r>
          </w:p>
          <w:p w14:paraId="77E4A66F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Главное понимание</w:t>
            </w:r>
          </w:p>
          <w:p w14:paraId="19D1E37E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MVC — это про разделение ответственности: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HTTP не должен содержать бизнес-логику,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а бизнес-логика не должна знать про HTTP.</w:t>
            </w:r>
          </w:p>
          <w:p w14:paraId="2411134B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EA3BDF8">
                <v:rect id="_x0000_i1058" style="width:0;height:1.5pt" o:hralign="center" o:hrstd="t" o:hr="t" fillcolor="#a0a0a0" stroked="f"/>
              </w:pict>
            </w:r>
          </w:p>
          <w:p w14:paraId="3E1DF8C4" w14:textId="73994C2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DDD (Domain-Driven Design)</w:t>
            </w:r>
          </w:p>
          <w:p w14:paraId="1EDD4CD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Главная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идея</w:t>
            </w:r>
          </w:p>
          <w:p w14:paraId="2AD9EBE9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домен сложный, то:</w:t>
            </w:r>
          </w:p>
          <w:p w14:paraId="053C23A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код должен отражать бизнес-понятия.</w:t>
            </w:r>
          </w:p>
          <w:p w14:paraId="6F2FDD75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таблицы БД, не API, а реальную бизнес-модель.</w:t>
            </w:r>
          </w:p>
          <w:p w14:paraId="1A4FC904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ABBADAE">
                <v:rect id="_x0000_i1059" style="width:0;height:1.5pt" o:hralign="center" o:hrstd="t" o:hr="t" fillcolor="#a0a0a0" stroked="f"/>
              </w:pict>
            </w:r>
          </w:p>
          <w:p w14:paraId="01DF6D82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Ключевые принципы</w:t>
            </w:r>
          </w:p>
          <w:p w14:paraId="7378B98A" w14:textId="3591779B" w:rsidR="00B06C21" w:rsidRPr="00182CC0" w:rsidRDefault="00B06C21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Ubiquitous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Language</w:t>
            </w:r>
          </w:p>
          <w:p w14:paraId="7972CE81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Один язык между разработчиками и бизнесом.</w:t>
            </w:r>
          </w:p>
          <w:p w14:paraId="446926DF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бизнес говорит “Заказ”, в коде должен быть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а не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RequestEntity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105042B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D02DD33">
                <v:rect id="_x0000_i1060" style="width:0;height:1.5pt" o:hralign="center" o:hrstd="t" o:hr="t" fillcolor="#a0a0a0" stroked="f"/>
              </w:pict>
            </w:r>
          </w:p>
          <w:p w14:paraId="087DA038" w14:textId="0BBEFE71" w:rsidR="00B06C21" w:rsidRPr="00182CC0" w:rsidRDefault="00B06C21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lastRenderedPageBreak/>
              <w:t>Bounded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Context</w:t>
            </w:r>
            <w:proofErr w:type="spellEnd"/>
          </w:p>
          <w:p w14:paraId="56783978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Большую систему делят на части,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где термины имеют чёткое значение.</w:t>
            </w:r>
          </w:p>
          <w:p w14:paraId="5D41821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3529845A" w14:textId="77777777" w:rsidR="00B06C21" w:rsidRPr="00077A98" w:rsidRDefault="00B06C21" w:rsidP="00AE70BB">
            <w:pPr>
              <w:pStyle w:val="a6"/>
              <w:numPr>
                <w:ilvl w:val="0"/>
                <w:numId w:val="8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“User” в биллинге</w:t>
            </w:r>
          </w:p>
          <w:p w14:paraId="14C7472A" w14:textId="77777777" w:rsidR="00B06C21" w:rsidRPr="00077A98" w:rsidRDefault="00B06C21" w:rsidP="00AE70BB">
            <w:pPr>
              <w:pStyle w:val="a6"/>
              <w:numPr>
                <w:ilvl w:val="0"/>
                <w:numId w:val="8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“User” в системе авторизации</w:t>
            </w:r>
          </w:p>
          <w:p w14:paraId="3C01E14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могут быть разные модели.</w:t>
            </w:r>
          </w:p>
          <w:p w14:paraId="2F2B9A5D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1ECEA6F">
                <v:rect id="_x0000_i1061" style="width:0;height:1.5pt" o:hralign="center" o:hrstd="t" o:hr="t" fillcolor="#a0a0a0" stroked="f"/>
              </w:pict>
            </w:r>
          </w:p>
          <w:p w14:paraId="36CD9F27" w14:textId="1877A8B1" w:rsidR="00B06C21" w:rsidRPr="00077A98" w:rsidRDefault="00B06C21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Слои (упрощённо)</w:t>
            </w:r>
          </w:p>
          <w:p w14:paraId="095F6BF2" w14:textId="77777777" w:rsidR="00B06C21" w:rsidRPr="00077A98" w:rsidRDefault="00B06C21" w:rsidP="00AE70BB">
            <w:pPr>
              <w:pStyle w:val="a6"/>
              <w:numPr>
                <w:ilvl w:val="0"/>
                <w:numId w:val="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Domain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чистая бизнес-логика</w:t>
            </w:r>
          </w:p>
          <w:p w14:paraId="2CBCCF0C" w14:textId="77777777" w:rsidR="00B06C21" w:rsidRPr="00077A98" w:rsidRDefault="00B06C21" w:rsidP="00AE70BB">
            <w:pPr>
              <w:pStyle w:val="a6"/>
              <w:numPr>
                <w:ilvl w:val="0"/>
                <w:numId w:val="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Application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сценарии использования</w:t>
            </w:r>
          </w:p>
          <w:p w14:paraId="625FD8AC" w14:textId="77777777" w:rsidR="00B06C21" w:rsidRPr="00077A98" w:rsidRDefault="00B06C21" w:rsidP="00AE70BB">
            <w:pPr>
              <w:pStyle w:val="a6"/>
              <w:numPr>
                <w:ilvl w:val="0"/>
                <w:numId w:val="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Infrastructure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БД, HTTP, внешние сервисы</w:t>
            </w:r>
          </w:p>
          <w:p w14:paraId="12082C1C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Важно: домен не должен зависеть от инфраструктуры.</w:t>
            </w:r>
          </w:p>
          <w:p w14:paraId="5E90D7AE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8EA7660">
                <v:rect id="_x0000_i1062" style="width:0;height:1.5pt" o:hralign="center" o:hrstd="t" o:hr="t" fillcolor="#a0a0a0" stroked="f"/>
              </w:pict>
            </w:r>
          </w:p>
          <w:p w14:paraId="75AF202D" w14:textId="46FF434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Aggregate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(Агрегат)</w:t>
            </w:r>
          </w:p>
          <w:p w14:paraId="5A7242C0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Это ключевая концепция DDD.</w:t>
            </w:r>
          </w:p>
          <w:p w14:paraId="6C77A8DF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это</w:t>
            </w:r>
          </w:p>
          <w:p w14:paraId="45966D25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Агрегат — это группа связанных объектов,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которые изменяются как единое целое.</w:t>
            </w:r>
          </w:p>
          <w:p w14:paraId="36E60147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5CBF060">
                <v:rect id="_x0000_i1063" style="width:0;height:1.5pt" o:hralign="center" o:hrstd="t" o:hr="t" fillcolor="#a0a0a0" stroked="f"/>
              </w:pict>
            </w:r>
          </w:p>
          <w:p w14:paraId="30CBDCA8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Aggregate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Root</w:t>
            </w:r>
            <w:proofErr w:type="spellEnd"/>
          </w:p>
          <w:p w14:paraId="17DCE709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 агрегата есть главный объект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Root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097FB1F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Все изменения проходят через него.</w:t>
            </w:r>
          </w:p>
          <w:p w14:paraId="3189863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03EFB1EC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attribut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</w:t>
            </w:r>
            <w:proofErr w:type="spellEnd"/>
          </w:p>
          <w:p w14:paraId="1D896375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├──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OrderItem</w:t>
            </w:r>
            <w:proofErr w:type="spellEnd"/>
          </w:p>
          <w:p w14:paraId="3AB9463D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├──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PaymentInfo</w:t>
            </w:r>
            <w:proofErr w:type="spellEnd"/>
          </w:p>
          <w:p w14:paraId="70C8579E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Менять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OrderItem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напрямую нельзя.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Только через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0D630D9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BD19939">
                <v:rect id="_x0000_i1064" style="width:0;height:1.5pt" o:hralign="center" o:hrstd="t" o:hr="t" fillcolor="#a0a0a0" stroked="f"/>
              </w:pict>
            </w:r>
          </w:p>
          <w:p w14:paraId="441CD6C3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Почему это важно</w:t>
            </w:r>
          </w:p>
          <w:p w14:paraId="2167E031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определяет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границу транзакции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9107A1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Гарантия:</w:t>
            </w:r>
          </w:p>
          <w:p w14:paraId="78297ADB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Внутри агрегата инварианты соблюдаются в рамках одной транзакции.</w:t>
            </w:r>
          </w:p>
          <w:p w14:paraId="6A5B18F8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2EFED69">
                <v:rect id="_x0000_i1065" style="width:0;height:1.5pt" o:hralign="center" o:hrstd="t" o:hr="t" fillcolor="#a0a0a0" stroked="f"/>
              </w:pict>
            </w:r>
          </w:p>
          <w:p w14:paraId="43D9D436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Практические правила</w:t>
            </w:r>
          </w:p>
          <w:p w14:paraId="16AEE799" w14:textId="77777777" w:rsidR="00B06C21" w:rsidRPr="00077A98" w:rsidRDefault="00B06C21" w:rsidP="00AE70BB">
            <w:pPr>
              <w:pStyle w:val="a6"/>
              <w:numPr>
                <w:ilvl w:val="0"/>
                <w:numId w:val="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Агрегаты не должны быть слишком большими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(иначе долгие транзакции и блокировки)</w:t>
            </w:r>
          </w:p>
          <w:p w14:paraId="4EF7931A" w14:textId="77777777" w:rsidR="00B06C21" w:rsidRPr="00077A98" w:rsidRDefault="00B06C21" w:rsidP="00AE70BB">
            <w:pPr>
              <w:pStyle w:val="a6"/>
              <w:numPr>
                <w:ilvl w:val="0"/>
                <w:numId w:val="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Между агрегатами лучше ссылаться по ID, а не хранить объекты напрямую</w:t>
            </w:r>
          </w:p>
          <w:p w14:paraId="0AD320F8" w14:textId="77777777" w:rsidR="00B06C21" w:rsidRPr="00077A98" w:rsidRDefault="00B06C21" w:rsidP="00AE70BB">
            <w:pPr>
              <w:pStyle w:val="a6"/>
              <w:numPr>
                <w:ilvl w:val="0"/>
                <w:numId w:val="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Один агрегат = одна консистентная операция</w:t>
            </w:r>
          </w:p>
          <w:p w14:paraId="6549C901" w14:textId="0247F426" w:rsidR="00D429B8" w:rsidRPr="00077A98" w:rsidRDefault="00D429B8" w:rsidP="00B06C21">
            <w:pPr>
              <w:pStyle w:val="1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77B3CB6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E91A1D" w14:textId="51C3FEF1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9B947E" w14:textId="06D54378" w:rsidR="00D429B8" w:rsidRPr="00077A98" w:rsidRDefault="00D429B8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Какие основные паттерны проектирования ты используешь в Python — Factory, Singleton, Strategy, Observer, Decorator? Приведи примеры реального применения каждого.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E0CB71" w14:textId="236F3C31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Factory (Фабрика)</w:t>
            </w:r>
          </w:p>
          <w:p w14:paraId="25E96D4B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0712956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Инкапсулирует создание объектов.</w:t>
            </w:r>
          </w:p>
          <w:p w14:paraId="6EFABBB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Проще:</w:t>
            </w:r>
          </w:p>
          <w:p w14:paraId="23FFCB1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Объект создаётся не напрямую через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Class(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>, а через специальную функцию/класс.</w:t>
            </w:r>
          </w:p>
          <w:p w14:paraId="271E53EC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80767D8">
                <v:rect id="_x0000_i1066" style="width:0;height:1.5pt" o:hralign="center" o:hrstd="t" o:hr="t" fillcolor="#a0a0a0" stroked="f"/>
              </w:pict>
            </w:r>
          </w:p>
          <w:p w14:paraId="51864B2B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Зачем</w:t>
            </w:r>
          </w:p>
          <w:p w14:paraId="27FE8092" w14:textId="77777777" w:rsidR="00B06C21" w:rsidRPr="00077A98" w:rsidRDefault="00B06C21" w:rsidP="00AE70BB">
            <w:pPr>
              <w:pStyle w:val="a6"/>
              <w:numPr>
                <w:ilvl w:val="0"/>
                <w:numId w:val="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Скрыть сложную логику создания</w:t>
            </w:r>
          </w:p>
          <w:p w14:paraId="6997339C" w14:textId="77777777" w:rsidR="00B06C21" w:rsidRPr="00077A98" w:rsidRDefault="00B06C21" w:rsidP="00AE70BB">
            <w:pPr>
              <w:pStyle w:val="a6"/>
              <w:numPr>
                <w:ilvl w:val="0"/>
                <w:numId w:val="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Убрать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if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elif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из клиентского кода</w:t>
            </w:r>
          </w:p>
          <w:p w14:paraId="68A3C7F4" w14:textId="77777777" w:rsidR="00B06C21" w:rsidRPr="00077A98" w:rsidRDefault="00B06C21" w:rsidP="00AE70BB">
            <w:pPr>
              <w:pStyle w:val="a6"/>
              <w:numPr>
                <w:ilvl w:val="0"/>
                <w:numId w:val="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Возвращать разные реализации по параметру</w:t>
            </w:r>
          </w:p>
          <w:p w14:paraId="6E3AC523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F27ADF3">
                <v:rect id="_x0000_i1067" style="width:0;height:1.5pt" o:hralign="center" o:hrstd="t" o:hr="t" fillcolor="#a0a0a0" stroked="f"/>
              </w:pict>
            </w:r>
          </w:p>
          <w:p w14:paraId="5FA9C653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 идеи</w:t>
            </w:r>
          </w:p>
          <w:p w14:paraId="0F2A4CA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Вместо:</w:t>
            </w:r>
          </w:p>
          <w:p w14:paraId="64CC3940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if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type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==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pdf</w:t>
            </w:r>
            <w:proofErr w:type="spellEnd"/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9BD3321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processor =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PDFProcessor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3A5F3B86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elif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type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==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"doc"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27B68E8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processor =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DocProcessor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3747556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Делаем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5C60AD5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processor =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ProcessorFactory.create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type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399A55C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Клиент не знает, какой конкретно класс создаётся.</w:t>
            </w:r>
          </w:p>
          <w:p w14:paraId="70D8DF25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0490D02">
                <v:rect id="_x0000_i1068" style="width:0;height:1.5pt" o:hralign="center" o:hrstd="t" o:hr="t" fillcolor="#a0a0a0" stroked="f"/>
              </w:pict>
            </w:r>
          </w:p>
          <w:p w14:paraId="4AF58F51" w14:textId="23F66A30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Singleton</w:t>
            </w:r>
            <w:proofErr w:type="spellEnd"/>
          </w:p>
          <w:p w14:paraId="49880073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01861672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Гарантирует один экземпляр класса в рамках процесса.</w:t>
            </w:r>
          </w:p>
          <w:p w14:paraId="1017BEA7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D84D560">
                <v:rect id="_x0000_i1069" style="width:0;height:1.5pt" o:hralign="center" o:hrstd="t" o:hr="t" fillcolor="#a0a0a0" stroked="f"/>
              </w:pict>
            </w:r>
          </w:p>
          <w:p w14:paraId="79F9B8B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применять</w:t>
            </w:r>
          </w:p>
          <w:p w14:paraId="7C30956A" w14:textId="77777777" w:rsidR="00B06C21" w:rsidRPr="00077A98" w:rsidRDefault="00B06C21" w:rsidP="00AE70BB">
            <w:pPr>
              <w:pStyle w:val="a6"/>
              <w:numPr>
                <w:ilvl w:val="0"/>
                <w:numId w:val="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логгер</w:t>
            </w:r>
          </w:p>
          <w:p w14:paraId="6EE10402" w14:textId="77777777" w:rsidR="00B06C21" w:rsidRPr="00077A98" w:rsidRDefault="00B06C21" w:rsidP="00AE70BB">
            <w:pPr>
              <w:pStyle w:val="a6"/>
              <w:numPr>
                <w:ilvl w:val="0"/>
                <w:numId w:val="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конфигурация</w:t>
            </w:r>
          </w:p>
          <w:p w14:paraId="4963AE59" w14:textId="77777777" w:rsidR="00B06C21" w:rsidRPr="00077A98" w:rsidRDefault="00B06C21" w:rsidP="00AE70BB">
            <w:pPr>
              <w:pStyle w:val="a6"/>
              <w:numPr>
                <w:ilvl w:val="0"/>
                <w:numId w:val="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пул соединений</w:t>
            </w:r>
          </w:p>
          <w:p w14:paraId="10245C49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BFAA0EF">
                <v:rect id="_x0000_i1070" style="width:0;height:1.5pt" o:hralign="center" o:hrstd="t" o:hr="t" fillcolor="#a0a0a0" stroked="f"/>
              </w:pict>
            </w:r>
          </w:p>
          <w:p w14:paraId="5DF508BA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Минусы</w:t>
            </w:r>
          </w:p>
          <w:p w14:paraId="1C5CA7DB" w14:textId="77777777" w:rsidR="00B06C21" w:rsidRPr="00077A98" w:rsidRDefault="00B06C21" w:rsidP="00AE70BB">
            <w:pPr>
              <w:pStyle w:val="a6"/>
              <w:numPr>
                <w:ilvl w:val="0"/>
                <w:numId w:val="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усложняет тестирование</w:t>
            </w:r>
          </w:p>
          <w:p w14:paraId="29A03FB2" w14:textId="77777777" w:rsidR="00B06C21" w:rsidRPr="00077A98" w:rsidRDefault="00B06C21" w:rsidP="00AE70BB">
            <w:pPr>
              <w:pStyle w:val="a6"/>
              <w:numPr>
                <w:ilvl w:val="0"/>
                <w:numId w:val="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создаёт скрытую глобальную зависимость</w:t>
            </w:r>
          </w:p>
          <w:p w14:paraId="03B85FEB" w14:textId="77777777" w:rsidR="00B06C21" w:rsidRPr="00077A98" w:rsidRDefault="00B06C21" w:rsidP="00AE70BB">
            <w:pPr>
              <w:pStyle w:val="a6"/>
              <w:numPr>
                <w:ilvl w:val="0"/>
                <w:numId w:val="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плохо масштабируется в сложной архитектуре</w:t>
            </w:r>
          </w:p>
          <w:p w14:paraId="53445C17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На практике часто лучше использовать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injection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08DAE29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8FCE198">
                <v:rect id="_x0000_i1071" style="width:0;height:1.5pt" o:hralign="center" o:hrstd="t" o:hr="t" fillcolor="#a0a0a0" stroked="f"/>
              </w:pict>
            </w:r>
          </w:p>
          <w:p w14:paraId="565EF92A" w14:textId="251C63C0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Adapter</w:t>
            </w:r>
            <w:proofErr w:type="spellEnd"/>
          </w:p>
          <w:p w14:paraId="1489A8C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001CF4E0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Позволяет использовать несовместимый интерфейс через обёртку.</w:t>
            </w:r>
          </w:p>
          <w:p w14:paraId="71EADE48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Проще:</w:t>
            </w:r>
          </w:p>
          <w:p w14:paraId="5A5E771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Делает один интерфейс похожим на другой.</w:t>
            </w:r>
          </w:p>
          <w:p w14:paraId="750C0DEA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86745DB">
                <v:rect id="_x0000_i1072" style="width:0;height:1.5pt" o:hralign="center" o:hrstd="t" o:hr="t" fillcolor="#a0a0a0" stroked="f"/>
              </w:pict>
            </w:r>
          </w:p>
          <w:p w14:paraId="6A7EB24E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</w:t>
            </w:r>
          </w:p>
          <w:p w14:paraId="198B548C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 тебя есть класс с методом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send_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а системе нужен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1373C27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Adapter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оборачивает объект и предоставляет нужный интерфейс.</w:t>
            </w:r>
          </w:p>
          <w:p w14:paraId="0F0B6DFA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CEFC0E6">
                <v:rect id="_x0000_i1073" style="width:0;height:1.5pt" o:hralign="center" o:hrstd="t" o:hr="t" fillcolor="#a0a0a0" stroked="f"/>
              </w:pict>
            </w:r>
          </w:p>
          <w:p w14:paraId="4486C013" w14:textId="17E7627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Decorator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(паттерн, не Python-декоратор)</w:t>
            </w:r>
          </w:p>
          <w:p w14:paraId="008371D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4DB3363F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Добавляет поведение объекту без изменения его класса.</w:t>
            </w:r>
          </w:p>
          <w:p w14:paraId="6F34F35D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4C7DEF7">
                <v:rect id="_x0000_i1074" style="width:0;height:1.5pt" o:hralign="center" o:hrstd="t" o:hr="t" fillcolor="#a0a0a0" stroked="f"/>
              </w:pict>
            </w:r>
          </w:p>
          <w:p w14:paraId="5D693257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Где используется</w:t>
            </w:r>
          </w:p>
          <w:p w14:paraId="27BD21AD" w14:textId="77777777" w:rsidR="00B06C21" w:rsidRPr="00077A98" w:rsidRDefault="00B06C21" w:rsidP="00AE70BB">
            <w:pPr>
              <w:pStyle w:val="a6"/>
              <w:numPr>
                <w:ilvl w:val="0"/>
                <w:numId w:val="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логирование</w:t>
            </w:r>
          </w:p>
          <w:p w14:paraId="1DC1BD2C" w14:textId="77777777" w:rsidR="00B06C21" w:rsidRPr="00077A98" w:rsidRDefault="00B06C21" w:rsidP="00AE70BB">
            <w:pPr>
              <w:pStyle w:val="a6"/>
              <w:numPr>
                <w:ilvl w:val="0"/>
                <w:numId w:val="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кеширование</w:t>
            </w:r>
          </w:p>
          <w:p w14:paraId="2C82F3DD" w14:textId="77777777" w:rsidR="00B06C21" w:rsidRPr="00077A98" w:rsidRDefault="00B06C21" w:rsidP="00AE70BB">
            <w:pPr>
              <w:pStyle w:val="a6"/>
              <w:numPr>
                <w:ilvl w:val="0"/>
                <w:numId w:val="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авторизация</w:t>
            </w:r>
          </w:p>
          <w:p w14:paraId="36D22593" w14:textId="77777777" w:rsidR="00B06C21" w:rsidRPr="00077A98" w:rsidRDefault="00B06C21" w:rsidP="00AE70BB">
            <w:pPr>
              <w:pStyle w:val="a6"/>
              <w:numPr>
                <w:ilvl w:val="0"/>
                <w:numId w:val="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метрики</w:t>
            </w:r>
          </w:p>
          <w:p w14:paraId="36F84C66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2C19866">
                <v:rect id="_x0000_i1075" style="width:0;height:1.5pt" o:hralign="center" o:hrstd="t" o:hr="t" fillcolor="#a0a0a0" stroked="f"/>
              </w:pict>
            </w:r>
          </w:p>
          <w:p w14:paraId="6E97B048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Идея:</w:t>
            </w:r>
          </w:p>
          <w:p w14:paraId="4C52A215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Оборачиваем объект другим объектом, который расширяет поведение.</w:t>
            </w:r>
          </w:p>
          <w:p w14:paraId="1920D713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80065C2">
                <v:rect id="_x0000_i1076" style="width:0;height:1.5pt" o:hralign="center" o:hrstd="t" o:hr="t" fillcolor="#a0a0a0" stroked="f"/>
              </w:pict>
            </w:r>
          </w:p>
          <w:p w14:paraId="1BE7A668" w14:textId="1F113649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Strategy</w:t>
            </w:r>
          </w:p>
          <w:p w14:paraId="20E7A798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7215347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Позволяет выбирать алгоритм во время выполнения.</w:t>
            </w:r>
          </w:p>
          <w:p w14:paraId="328A35DC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24CA21D">
                <v:rect id="_x0000_i1077" style="width:0;height:1.5pt" o:hralign="center" o:hrstd="t" o:hr="t" fillcolor="#a0a0a0" stroked="f"/>
              </w:pict>
            </w:r>
          </w:p>
          <w:p w14:paraId="7B410C2A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</w:t>
            </w:r>
          </w:p>
          <w:p w14:paraId="097C9FE5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Разные способы оплаты:</w:t>
            </w:r>
          </w:p>
          <w:p w14:paraId="0D0ED8C1" w14:textId="77777777" w:rsidR="00B06C21" w:rsidRPr="00077A98" w:rsidRDefault="00B06C21" w:rsidP="00AE70BB">
            <w:pPr>
              <w:pStyle w:val="a6"/>
              <w:numPr>
                <w:ilvl w:val="0"/>
                <w:numId w:val="7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PayPalStrategy</w:t>
            </w:r>
            <w:proofErr w:type="spellEnd"/>
          </w:p>
          <w:p w14:paraId="0D9E1F4F" w14:textId="77777777" w:rsidR="00B06C21" w:rsidRPr="00077A98" w:rsidRDefault="00B06C21" w:rsidP="00AE70BB">
            <w:pPr>
              <w:pStyle w:val="a6"/>
              <w:numPr>
                <w:ilvl w:val="0"/>
                <w:numId w:val="7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CardStrategy</w:t>
            </w:r>
            <w:proofErr w:type="spellEnd"/>
          </w:p>
          <w:p w14:paraId="0623E036" w14:textId="77777777" w:rsidR="00B06C21" w:rsidRPr="00077A98" w:rsidRDefault="00B06C21" w:rsidP="00AE70BB">
            <w:pPr>
              <w:pStyle w:val="a6"/>
              <w:numPr>
                <w:ilvl w:val="0"/>
                <w:numId w:val="7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CryptoStrategy</w:t>
            </w:r>
            <w:proofErr w:type="spellEnd"/>
          </w:p>
          <w:p w14:paraId="295D282C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Контекст работает с интерфейсом, а конкретная стратегия подставляется динамически.</w:t>
            </w:r>
          </w:p>
          <w:p w14:paraId="75DAEE6E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0F3F5D2">
                <v:rect id="_x0000_i1078" style="width:0;height:1.5pt" o:hralign="center" o:hrstd="t" o:hr="t" fillcolor="#a0a0a0" stroked="f"/>
              </w:pict>
            </w:r>
          </w:p>
          <w:p w14:paraId="6AF9F8FB" w14:textId="58BE60E9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Observer</w:t>
            </w:r>
          </w:p>
          <w:p w14:paraId="12D19B50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0E4015B8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Позволяет подписываться на события.</w:t>
            </w:r>
          </w:p>
          <w:p w14:paraId="4B8DFC86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A2A577A">
                <v:rect id="_x0000_i1079" style="width:0;height:1.5pt" o:hralign="center" o:hrstd="t" o:hr="t" fillcolor="#a0a0a0" stroked="f"/>
              </w:pict>
            </w:r>
          </w:p>
          <w:p w14:paraId="211D81D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040BC551" w14:textId="77777777" w:rsidR="00B06C21" w:rsidRPr="00077A98" w:rsidRDefault="00B06C21" w:rsidP="00AE70BB">
            <w:pPr>
              <w:pStyle w:val="a6"/>
              <w:numPr>
                <w:ilvl w:val="0"/>
                <w:numId w:val="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пользователь зарегистрировался</w:t>
            </w:r>
          </w:p>
          <w:p w14:paraId="529D7995" w14:textId="77777777" w:rsidR="00B06C21" w:rsidRPr="00077A98" w:rsidRDefault="00B06C21" w:rsidP="00AE70BB">
            <w:pPr>
              <w:pStyle w:val="a6"/>
              <w:numPr>
                <w:ilvl w:val="0"/>
                <w:numId w:val="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подписчики получают уведомление</w:t>
            </w:r>
          </w:p>
          <w:p w14:paraId="7E4E3C11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Один объект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subject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хранит список подписчиков и уведомляет их.</w:t>
            </w:r>
          </w:p>
          <w:p w14:paraId="1A634A72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56ABA2B">
                <v:rect id="_x0000_i1080" style="width:0;height:1.5pt" o:hralign="center" o:hrstd="t" o:hr="t" fillcolor="#a0a0a0" stroked="f"/>
              </w:pict>
            </w:r>
          </w:p>
          <w:p w14:paraId="6E2BAB0A" w14:textId="6ED96479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Command</w:t>
            </w:r>
          </w:p>
          <w:p w14:paraId="1C4D7E3E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63F0E1AB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Инкапсулирует операцию в виде объекта.</w:t>
            </w:r>
          </w:p>
          <w:p w14:paraId="2B0E5276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Проще:</w:t>
            </w:r>
          </w:p>
          <w:p w14:paraId="5F7E3D9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Действие становится объектом.</w:t>
            </w:r>
          </w:p>
          <w:p w14:paraId="090D1FE6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A74A4BD">
                <v:rect id="_x0000_i1081" style="width:0;height:1.5pt" o:hralign="center" o:hrstd="t" o:hr="t" fillcolor="#a0a0a0" stroked="f"/>
              </w:pict>
            </w:r>
          </w:p>
          <w:p w14:paraId="578D78D2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Зачем</w:t>
            </w:r>
          </w:p>
          <w:p w14:paraId="6960E7F4" w14:textId="77777777" w:rsidR="00B06C21" w:rsidRPr="00077A98" w:rsidRDefault="00B06C21" w:rsidP="00AE70BB">
            <w:pPr>
              <w:pStyle w:val="a6"/>
              <w:numPr>
                <w:ilvl w:val="0"/>
                <w:numId w:val="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очередь задач</w:t>
            </w:r>
          </w:p>
          <w:p w14:paraId="45AF6969" w14:textId="77777777" w:rsidR="00B06C21" w:rsidRPr="00077A98" w:rsidRDefault="00B06C21" w:rsidP="00AE70BB">
            <w:pPr>
              <w:pStyle w:val="a6"/>
              <w:numPr>
                <w:ilvl w:val="0"/>
                <w:numId w:val="7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undo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redo</w:t>
            </w:r>
            <w:proofErr w:type="spellEnd"/>
          </w:p>
          <w:p w14:paraId="756BBEF4" w14:textId="77777777" w:rsidR="00B06C21" w:rsidRPr="00077A98" w:rsidRDefault="00B06C21" w:rsidP="00AE70BB">
            <w:pPr>
              <w:pStyle w:val="a6"/>
              <w:numPr>
                <w:ilvl w:val="0"/>
                <w:numId w:val="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логирование операций</w:t>
            </w:r>
          </w:p>
          <w:p w14:paraId="4189805D" w14:textId="77777777" w:rsidR="00B06C21" w:rsidRPr="00077A98" w:rsidRDefault="00B06C21" w:rsidP="00AE70BB">
            <w:pPr>
              <w:pStyle w:val="a6"/>
              <w:numPr>
                <w:ilvl w:val="0"/>
                <w:numId w:val="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отложенное выполнение</w:t>
            </w:r>
          </w:p>
          <w:p w14:paraId="519C63F7" w14:textId="4460FE45" w:rsidR="00D429B8" w:rsidRPr="00077A98" w:rsidRDefault="00D429B8" w:rsidP="00B06C21">
            <w:pPr>
              <w:pStyle w:val="1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223FA52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040890" w14:textId="42EAEE19" w:rsidR="00175AEF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C964C4" w14:textId="4CB47B4C" w:rsidR="00175AEF" w:rsidRPr="00077A98" w:rsidRDefault="00175AE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В чём разница между git merge, git rebase и git squash merge? Когда использовать каждый подход и какие проблемы создаёт rebase?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D63F68" w14:textId="22BE5A72" w:rsidR="00175AEF" w:rsidRPr="00077A98" w:rsidRDefault="00175AEF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merge</w:t>
            </w:r>
            <w:proofErr w:type="spellEnd"/>
          </w:p>
          <w:p w14:paraId="42F625C0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Объединяет две ветки,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сохраняя историю обеих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создавая новый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merge-commit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81314A2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--B---C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F0B7B8C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\</w:t>
            </w:r>
          </w:p>
          <w:p w14:paraId="468F6487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 D-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(feature)</w:t>
            </w:r>
          </w:p>
          <w:p w14:paraId="06107181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merge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FDF08E7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--B---C---------M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6A6551BE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\       /</w:t>
            </w:r>
          </w:p>
          <w:p w14:paraId="4BFDDF5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D-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--E---</w:t>
            </w:r>
          </w:p>
          <w:p w14:paraId="656D9CA3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 двумя родителями.</w:t>
            </w:r>
          </w:p>
          <w:p w14:paraId="391F1479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9536D3E">
                <v:rect id="_x0000_i1082" style="width:0;height:1.5pt" o:hralign="center" o:hrstd="t" o:hr="t" fillcolor="#a0a0a0" stroked="f"/>
              </w:pict>
            </w:r>
          </w:p>
          <w:p w14:paraId="78613813" w14:textId="6D011D71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происходит технически</w:t>
            </w:r>
          </w:p>
          <w:p w14:paraId="44B1341A" w14:textId="77777777" w:rsidR="00175AEF" w:rsidRPr="00077A98" w:rsidRDefault="00175AEF" w:rsidP="00AE70BB">
            <w:pPr>
              <w:pStyle w:val="a6"/>
              <w:numPr>
                <w:ilvl w:val="0"/>
                <w:numId w:val="2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ищет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common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ancestor</w:t>
            </w:r>
            <w:proofErr w:type="spellEnd"/>
          </w:p>
          <w:p w14:paraId="5D28A562" w14:textId="77777777" w:rsidR="00175AEF" w:rsidRPr="00077A98" w:rsidRDefault="00175AEF" w:rsidP="00AE70BB">
            <w:pPr>
              <w:pStyle w:val="a6"/>
              <w:numPr>
                <w:ilvl w:val="0"/>
                <w:numId w:val="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Делает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three-way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merge</w:t>
            </w:r>
            <w:proofErr w:type="spellEnd"/>
          </w:p>
          <w:p w14:paraId="7B5D7591" w14:textId="77777777" w:rsidR="00175AEF" w:rsidRPr="00077A98" w:rsidRDefault="00175AEF" w:rsidP="00AE70BB">
            <w:pPr>
              <w:pStyle w:val="a6"/>
              <w:numPr>
                <w:ilvl w:val="0"/>
                <w:numId w:val="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Создает новый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4B743B21" w14:textId="77777777" w:rsidR="00175AEF" w:rsidRPr="00077A98" w:rsidRDefault="00175AEF" w:rsidP="00AE70BB">
            <w:pPr>
              <w:pStyle w:val="a6"/>
              <w:numPr>
                <w:ilvl w:val="0"/>
                <w:numId w:val="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История становится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нелинейной (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graph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)</w:t>
            </w:r>
          </w:p>
          <w:p w14:paraId="450D39C7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хранит:</w:t>
            </w:r>
          </w:p>
          <w:p w14:paraId="276E6A80" w14:textId="77777777" w:rsidR="00175AEF" w:rsidRPr="00077A98" w:rsidRDefault="00175AEF" w:rsidP="00AE70BB">
            <w:pPr>
              <w:pStyle w:val="a6"/>
              <w:numPr>
                <w:ilvl w:val="0"/>
                <w:numId w:val="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указатель на оба родителя</w:t>
            </w:r>
          </w:p>
          <w:p w14:paraId="51F876DB" w14:textId="77777777" w:rsidR="00175AEF" w:rsidRPr="00077A98" w:rsidRDefault="00175AEF" w:rsidP="00AE70BB">
            <w:pPr>
              <w:pStyle w:val="a6"/>
              <w:numPr>
                <w:ilvl w:val="0"/>
                <w:numId w:val="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итоговое состояние файлов</w:t>
            </w:r>
          </w:p>
          <w:p w14:paraId="43F49EE7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092C920">
                <v:rect id="_x0000_i1083" style="width:0;height:1.5pt" o:hralign="center" o:hrstd="t" o:hr="t" fillcolor="#a0a0a0" stroked="f"/>
              </w:pict>
            </w:r>
          </w:p>
          <w:p w14:paraId="1A80DA9D" w14:textId="714BEC46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Плюсы</w:t>
            </w:r>
          </w:p>
          <w:p w14:paraId="5C4F7294" w14:textId="77777777" w:rsidR="00175AEF" w:rsidRPr="00077A98" w:rsidRDefault="00175AEF" w:rsidP="00AE70BB">
            <w:pPr>
              <w:pStyle w:val="a6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История честная и прозрачная</w:t>
            </w:r>
          </w:p>
          <w:p w14:paraId="6EEB84C9" w14:textId="77777777" w:rsidR="00175AEF" w:rsidRPr="00077A98" w:rsidRDefault="00175AEF" w:rsidP="00AE70BB">
            <w:pPr>
              <w:pStyle w:val="a6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Видно, когда была слита ветка</w:t>
            </w:r>
          </w:p>
          <w:p w14:paraId="5C51F7DF" w14:textId="77777777" w:rsidR="00175AEF" w:rsidRPr="00077A98" w:rsidRDefault="00175AEF" w:rsidP="00AE70BB">
            <w:pPr>
              <w:pStyle w:val="a6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Безопасно для публичных веток</w:t>
            </w:r>
          </w:p>
          <w:p w14:paraId="4F9F12BB" w14:textId="77777777" w:rsidR="00175AEF" w:rsidRPr="00077A98" w:rsidRDefault="00175AEF" w:rsidP="00AE70BB">
            <w:pPr>
              <w:pStyle w:val="a6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переписывает историю</w:t>
            </w:r>
          </w:p>
          <w:p w14:paraId="249E7F47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A3ACD28">
                <v:rect id="_x0000_i1084" style="width:0;height:1.5pt" o:hralign="center" o:hrstd="t" o:hr="t" fillcolor="#a0a0a0" stroked="f"/>
              </w:pict>
            </w:r>
          </w:p>
          <w:p w14:paraId="6F859D7C" w14:textId="00C6DF0F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Минусы</w:t>
            </w:r>
          </w:p>
          <w:p w14:paraId="73F77DF4" w14:textId="77777777" w:rsidR="00175AEF" w:rsidRPr="00077A98" w:rsidRDefault="00175AEF" w:rsidP="00AE70BB">
            <w:pPr>
              <w:pStyle w:val="a6"/>
              <w:numPr>
                <w:ilvl w:val="0"/>
                <w:numId w:val="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История “шумная”</w:t>
            </w:r>
          </w:p>
          <w:p w14:paraId="78A7E6A8" w14:textId="77777777" w:rsidR="00175AEF" w:rsidRPr="00077A98" w:rsidRDefault="00175AEF" w:rsidP="00AE70BB">
            <w:pPr>
              <w:pStyle w:val="a6"/>
              <w:numPr>
                <w:ilvl w:val="0"/>
                <w:numId w:val="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Много мелких коммитов</w:t>
            </w:r>
          </w:p>
          <w:p w14:paraId="5C48C652" w14:textId="77777777" w:rsidR="00175AEF" w:rsidRPr="00077A98" w:rsidRDefault="00175AEF" w:rsidP="00AE70BB">
            <w:pPr>
              <w:pStyle w:val="a6"/>
              <w:numPr>
                <w:ilvl w:val="0"/>
                <w:numId w:val="2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-коммиты могут засорять лог</w:t>
            </w:r>
          </w:p>
          <w:p w14:paraId="6EED2B67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CDD4D2D">
                <v:rect id="_x0000_i1085" style="width:0;height:1.5pt" o:hralign="center" o:hrstd="t" o:hr="t" fillcolor="#a0a0a0" stroked="f"/>
              </w:pict>
            </w:r>
          </w:p>
          <w:p w14:paraId="1BA6F2AD" w14:textId="09455F19" w:rsidR="00175AEF" w:rsidRPr="00077A98" w:rsidRDefault="00175AEF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rebase</w:t>
            </w:r>
            <w:proofErr w:type="spellEnd"/>
          </w:p>
          <w:p w14:paraId="38D8E13D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Переписывает историю, "перекладывая" коммиты поверх другой ветки.</w:t>
            </w:r>
          </w:p>
          <w:p w14:paraId="7345B501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Исходно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43DCB04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--B---C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61A248C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\</w:t>
            </w:r>
          </w:p>
          <w:p w14:paraId="29CE921F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 D-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(feature)</w:t>
            </w:r>
          </w:p>
          <w:p w14:paraId="74C87FF5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rebase main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AE1CBE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---</w:t>
            </w:r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---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---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'---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'</w:t>
            </w:r>
          </w:p>
          <w:p w14:paraId="5357EDA0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⚠️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D' и E' — это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новые коммиты</w:t>
            </w:r>
            <w:r w:rsidRPr="00077A98">
              <w:rPr>
                <w:color w:val="000000" w:themeColor="text1"/>
                <w:sz w:val="28"/>
                <w:szCs w:val="28"/>
              </w:rPr>
              <w:t>, а не те же самые.</w:t>
            </w:r>
          </w:p>
          <w:p w14:paraId="6F44005E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0E6826D">
                <v:rect id="_x0000_i1086" style="width:0;height:1.5pt" o:hralign="center" o:hrstd="t" o:hr="t" fillcolor="#a0a0a0" stroked="f"/>
              </w:pict>
            </w:r>
          </w:p>
          <w:p w14:paraId="1ECF0FE9" w14:textId="4176F70D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происходит под капотом</w:t>
            </w:r>
          </w:p>
          <w:p w14:paraId="08A21791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D6ED8D0" w14:textId="77777777" w:rsidR="00175AEF" w:rsidRPr="00077A98" w:rsidRDefault="00175AEF" w:rsidP="00AE70BB">
            <w:pPr>
              <w:pStyle w:val="a6"/>
              <w:numPr>
                <w:ilvl w:val="0"/>
                <w:numId w:val="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Берет коммиты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(D, E)</w:t>
            </w:r>
          </w:p>
          <w:p w14:paraId="308073D0" w14:textId="77777777" w:rsidR="00175AEF" w:rsidRPr="00077A98" w:rsidRDefault="00175AEF" w:rsidP="00AE70BB">
            <w:pPr>
              <w:pStyle w:val="a6"/>
              <w:numPr>
                <w:ilvl w:val="0"/>
                <w:numId w:val="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Находит общий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ancestor</w:t>
            </w:r>
            <w:proofErr w:type="spellEnd"/>
          </w:p>
          <w:p w14:paraId="4AE7BAA5" w14:textId="77777777" w:rsidR="00175AEF" w:rsidRPr="00077A98" w:rsidRDefault="00175AEF" w:rsidP="00AE70BB">
            <w:pPr>
              <w:pStyle w:val="a6"/>
              <w:numPr>
                <w:ilvl w:val="0"/>
                <w:numId w:val="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“Откатывает” их</w:t>
            </w:r>
          </w:p>
          <w:p w14:paraId="36F01BBE" w14:textId="77777777" w:rsidR="00175AEF" w:rsidRPr="00077A98" w:rsidRDefault="00175AEF" w:rsidP="00AE70BB">
            <w:pPr>
              <w:pStyle w:val="a6"/>
              <w:numPr>
                <w:ilvl w:val="0"/>
                <w:numId w:val="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Применяет заново поверх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main</w:t>
            </w:r>
            <w:proofErr w:type="spellEnd"/>
          </w:p>
          <w:p w14:paraId="34650CA9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Это:</w:t>
            </w:r>
          </w:p>
          <w:p w14:paraId="23A3718F" w14:textId="77777777" w:rsidR="00175AEF" w:rsidRPr="00077A98" w:rsidRDefault="00175AEF" w:rsidP="00AE70BB">
            <w:pPr>
              <w:pStyle w:val="a6"/>
              <w:numPr>
                <w:ilvl w:val="0"/>
                <w:numId w:val="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новые SHA</w:t>
            </w:r>
          </w:p>
          <w:p w14:paraId="50483D56" w14:textId="77777777" w:rsidR="00175AEF" w:rsidRPr="00077A98" w:rsidRDefault="00175AEF" w:rsidP="00AE70BB">
            <w:pPr>
              <w:pStyle w:val="a6"/>
              <w:numPr>
                <w:ilvl w:val="0"/>
                <w:numId w:val="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новая история</w:t>
            </w:r>
          </w:p>
          <w:p w14:paraId="7E65E388" w14:textId="77777777" w:rsidR="00175AEF" w:rsidRPr="00077A98" w:rsidRDefault="00175AEF" w:rsidP="00AE70BB">
            <w:pPr>
              <w:pStyle w:val="a6"/>
              <w:numPr>
                <w:ilvl w:val="0"/>
                <w:numId w:val="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старые коммиты перестают существовать</w:t>
            </w:r>
          </w:p>
          <w:p w14:paraId="25D6C9B3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6266997">
                <v:rect id="_x0000_i1087" style="width:0;height:1.5pt" o:hralign="center" o:hrstd="t" o:hr="t" fillcolor="#a0a0a0" stroked="f"/>
              </w:pict>
            </w:r>
          </w:p>
          <w:p w14:paraId="3C04A415" w14:textId="0BF08910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Плюсы</w:t>
            </w:r>
          </w:p>
          <w:p w14:paraId="19177B1E" w14:textId="77777777" w:rsidR="00175AEF" w:rsidRPr="00077A98" w:rsidRDefault="00175AEF" w:rsidP="00AE70BB">
            <w:pPr>
              <w:pStyle w:val="a6"/>
              <w:numPr>
                <w:ilvl w:val="0"/>
                <w:numId w:val="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Линейная история</w:t>
            </w:r>
          </w:p>
          <w:p w14:paraId="34DAFE4C" w14:textId="77777777" w:rsidR="00175AEF" w:rsidRPr="00077A98" w:rsidRDefault="00175AEF" w:rsidP="00AE70BB">
            <w:pPr>
              <w:pStyle w:val="a6"/>
              <w:numPr>
                <w:ilvl w:val="0"/>
                <w:numId w:val="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Удобно читать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</w:t>
            </w:r>
            <w:proofErr w:type="spellEnd"/>
          </w:p>
          <w:p w14:paraId="505A7FA0" w14:textId="77777777" w:rsidR="00175AEF" w:rsidRPr="00077A98" w:rsidRDefault="00175AEF" w:rsidP="00AE70BB">
            <w:pPr>
              <w:pStyle w:val="a6"/>
              <w:numPr>
                <w:ilvl w:val="0"/>
                <w:numId w:val="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Удобно для CI</w:t>
            </w:r>
          </w:p>
          <w:p w14:paraId="3ADF0B0C" w14:textId="77777777" w:rsidR="00175AEF" w:rsidRPr="00077A98" w:rsidRDefault="00175AEF" w:rsidP="00AE70BB">
            <w:pPr>
              <w:pStyle w:val="a6"/>
              <w:numPr>
                <w:ilvl w:val="0"/>
                <w:numId w:val="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-коммитов</w:t>
            </w:r>
          </w:p>
          <w:p w14:paraId="19B790BF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AAD7F1B">
                <v:rect id="_x0000_i1088" style="width:0;height:1.5pt" o:hralign="center" o:hrstd="t" o:hr="t" fillcolor="#a0a0a0" stroked="f"/>
              </w:pict>
            </w:r>
          </w:p>
          <w:p w14:paraId="3238AA82" w14:textId="25C6EE66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Минусы</w:t>
            </w:r>
          </w:p>
          <w:p w14:paraId="42F1FCC4" w14:textId="77777777" w:rsidR="00175AEF" w:rsidRPr="00077A98" w:rsidRDefault="00175AEF" w:rsidP="00AE70BB">
            <w:pPr>
              <w:pStyle w:val="a6"/>
              <w:numPr>
                <w:ilvl w:val="0"/>
                <w:numId w:val="3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Переписывает историю</w:t>
            </w:r>
          </w:p>
          <w:p w14:paraId="587AC63D" w14:textId="77777777" w:rsidR="00175AEF" w:rsidRPr="00077A98" w:rsidRDefault="00175AEF" w:rsidP="00AE70BB">
            <w:pPr>
              <w:pStyle w:val="a6"/>
              <w:numPr>
                <w:ilvl w:val="0"/>
                <w:numId w:val="3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Нельзя делать на уже опубликованных ветках</w:t>
            </w:r>
          </w:p>
          <w:p w14:paraId="79140698" w14:textId="77777777" w:rsidR="00175AEF" w:rsidRPr="00077A98" w:rsidRDefault="00175AEF" w:rsidP="00AE70BB">
            <w:pPr>
              <w:pStyle w:val="a6"/>
              <w:numPr>
                <w:ilvl w:val="0"/>
                <w:numId w:val="3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Может создать конфликт на каждом коммите</w:t>
            </w:r>
          </w:p>
          <w:p w14:paraId="104DFFC4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CF1D998">
                <v:rect id="_x0000_i1089" style="width:0;height:1.5pt" o:hralign="center" o:hrstd="t" o:hr="t" fillcolor="#a0a0a0" stroked="f"/>
              </w:pict>
            </w:r>
          </w:p>
          <w:p w14:paraId="1B59B023" w14:textId="5BB492C0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</w:rPr>
              <w:t>Главное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</w:rPr>
              <w:t>правило</w:t>
            </w:r>
          </w:p>
          <w:p w14:paraId="5AC6EF74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Never rebase public branch.</w:t>
            </w:r>
          </w:p>
          <w:p w14:paraId="1CDD0C96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5356B32">
                <v:rect id="_x0000_i1090" style="width:0;height:1.5pt" o:hralign="center" o:hrstd="t" o:hr="t" fillcolor="#a0a0a0" stroked="f"/>
              </w:pict>
            </w:r>
          </w:p>
          <w:p w14:paraId="673888FE" w14:textId="6A746F72" w:rsidR="00175AEF" w:rsidRPr="00077A98" w:rsidRDefault="00175AEF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--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squash</w:t>
            </w:r>
            <w:proofErr w:type="spellEnd"/>
          </w:p>
          <w:p w14:paraId="4D899803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Берет все изменения из ветки и превращает их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в один коммит</w:t>
            </w:r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но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не создает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2999ACF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Исходно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9D4CA5F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--B---C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36469D2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\</w:t>
            </w:r>
          </w:p>
          <w:p w14:paraId="3E3C3F7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 D-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--E---F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(feature)</w:t>
            </w:r>
          </w:p>
          <w:p w14:paraId="285B3EC0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squash:</w:t>
            </w:r>
          </w:p>
          <w:p w14:paraId="4F831E0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--B---C---S</w:t>
            </w:r>
          </w:p>
          <w:p w14:paraId="74239096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S — один коммит со всеми изменениями D+E+F.</w:t>
            </w:r>
          </w:p>
          <w:p w14:paraId="136EC47A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D5E21E0">
                <v:rect id="_x0000_i1091" style="width:0;height:1.5pt" o:hralign="center" o:hrstd="t" o:hr="t" fillcolor="#a0a0a0" stroked="f"/>
              </w:pict>
            </w:r>
          </w:p>
          <w:p w14:paraId="1B744B13" w14:textId="43BA3EAE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Важный момент</w:t>
            </w:r>
          </w:p>
          <w:p w14:paraId="359CA28F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squash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551526CF" w14:textId="77777777" w:rsidR="00175AEF" w:rsidRPr="00077A98" w:rsidRDefault="00175AEF" w:rsidP="00AE70BB">
            <w:pPr>
              <w:pStyle w:val="a6"/>
              <w:numPr>
                <w:ilvl w:val="0"/>
                <w:numId w:val="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D, E, F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исчезают из истории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main</w:t>
            </w:r>
            <w:proofErr w:type="spellEnd"/>
          </w:p>
          <w:p w14:paraId="277EAB64" w14:textId="77777777" w:rsidR="00175AEF" w:rsidRPr="00077A98" w:rsidRDefault="00175AEF" w:rsidP="00AE70BB">
            <w:pPr>
              <w:pStyle w:val="a6"/>
              <w:numPr>
                <w:ilvl w:val="0"/>
                <w:numId w:val="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Внутри S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нет информации о старых коммитах</w:t>
            </w:r>
          </w:p>
          <w:p w14:paraId="4181ED26" w14:textId="77777777" w:rsidR="00175AEF" w:rsidRPr="00077A98" w:rsidRDefault="00175AEF" w:rsidP="00AE70BB">
            <w:pPr>
              <w:pStyle w:val="a6"/>
              <w:numPr>
                <w:ilvl w:val="0"/>
                <w:numId w:val="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Только объединённый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diff</w:t>
            </w:r>
            <w:proofErr w:type="spellEnd"/>
          </w:p>
          <w:p w14:paraId="3073B222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История коммитов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остается только в самой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-ветке.</w:t>
            </w:r>
          </w:p>
          <w:p w14:paraId="61858855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F465781">
                <v:rect id="_x0000_i1092" style="width:0;height:1.5pt" o:hralign="center" o:hrstd="t" o:hr="t" fillcolor="#a0a0a0" stroked="f"/>
              </w:pict>
            </w:r>
          </w:p>
          <w:p w14:paraId="5ACC17BE" w14:textId="5B0379F1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Плюсы</w:t>
            </w:r>
          </w:p>
          <w:p w14:paraId="62B7BF52" w14:textId="77777777" w:rsidR="00175AEF" w:rsidRPr="00077A98" w:rsidRDefault="00175AEF" w:rsidP="00AE70BB">
            <w:pPr>
              <w:pStyle w:val="a6"/>
              <w:numPr>
                <w:ilvl w:val="0"/>
                <w:numId w:val="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Чистая история</w:t>
            </w:r>
          </w:p>
          <w:p w14:paraId="3E338AD3" w14:textId="77777777" w:rsidR="00175AEF" w:rsidRPr="00077A98" w:rsidRDefault="00175AEF" w:rsidP="00AE70BB">
            <w:pPr>
              <w:pStyle w:val="a6"/>
              <w:numPr>
                <w:ilvl w:val="0"/>
                <w:numId w:val="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Один логичный коммит</w:t>
            </w:r>
          </w:p>
          <w:p w14:paraId="5A6198EB" w14:textId="77777777" w:rsidR="00175AEF" w:rsidRPr="00077A98" w:rsidRDefault="00175AEF" w:rsidP="00AE70BB">
            <w:pPr>
              <w:pStyle w:val="a6"/>
              <w:numPr>
                <w:ilvl w:val="0"/>
                <w:numId w:val="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Удобно для PR-модели</w:t>
            </w:r>
          </w:p>
          <w:p w14:paraId="6D344829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897D47D">
                <v:rect id="_x0000_i1093" style="width:0;height:1.5pt" o:hralign="center" o:hrstd="t" o:hr="t" fillcolor="#a0a0a0" stroked="f"/>
              </w:pict>
            </w:r>
          </w:p>
          <w:p w14:paraId="09C1301A" w14:textId="2F69FF7F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Минусы</w:t>
            </w:r>
          </w:p>
          <w:p w14:paraId="535F1BCD" w14:textId="77777777" w:rsidR="00175AEF" w:rsidRPr="00077A98" w:rsidRDefault="00175AEF" w:rsidP="00AE70BB">
            <w:pPr>
              <w:pStyle w:val="a6"/>
              <w:numPr>
                <w:ilvl w:val="0"/>
                <w:numId w:val="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Теряется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granular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история</w:t>
            </w:r>
          </w:p>
          <w:p w14:paraId="02BA76D2" w14:textId="77777777" w:rsidR="00175AEF" w:rsidRPr="00077A98" w:rsidRDefault="00175AEF" w:rsidP="00AE70BB">
            <w:pPr>
              <w:pStyle w:val="a6"/>
              <w:numPr>
                <w:ilvl w:val="0"/>
                <w:numId w:val="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Нельзя откатить отдельный коммит из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</w:p>
          <w:p w14:paraId="466D069E" w14:textId="77777777" w:rsidR="00175AEF" w:rsidRPr="00077A98" w:rsidRDefault="00175AEF" w:rsidP="00AE70BB">
            <w:pPr>
              <w:pStyle w:val="a6"/>
              <w:numPr>
                <w:ilvl w:val="0"/>
                <w:numId w:val="3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Blame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становится менее точным</w:t>
            </w:r>
          </w:p>
          <w:p w14:paraId="492B6E9F" w14:textId="77777777" w:rsidR="00175AEF" w:rsidRPr="00077A98" w:rsidRDefault="00175AEF" w:rsidP="00B06C21">
            <w:pPr>
              <w:pStyle w:val="1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5B38978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A35362" w14:textId="529ACABE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C2BAC8" w14:textId="6414FDFE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происходит под капотом при выполнении цикла for в Python — iter(), next(), __iter__, __next__, StopIteration? Как это связано с протоколом итераторов?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08CF47" w14:textId="77777777" w:rsidR="00B24805" w:rsidRPr="00077A98" w:rsidRDefault="00B24805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 x in it: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эквивалентен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B04C158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(it)</w:t>
            </w:r>
          </w:p>
          <w:p w14:paraId="707A0BAE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while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litera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True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51F13B1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try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4431BFB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x =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next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(_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7D954C3D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except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39ABB1E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break</w:t>
            </w:r>
            <w:proofErr w:type="spellEnd"/>
          </w:p>
          <w:p w14:paraId="42094A96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 тело цикла</w:t>
            </w:r>
          </w:p>
          <w:p w14:paraId="797F2A6A" w14:textId="77777777" w:rsidR="00B24805" w:rsidRPr="00077A98" w:rsidRDefault="00B24805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Нюансы:</w:t>
            </w:r>
          </w:p>
          <w:p w14:paraId="1E8B211E" w14:textId="77777777" w:rsidR="00B24805" w:rsidRPr="00077A98" w:rsidRDefault="00B24805" w:rsidP="00AE70BB">
            <w:pPr>
              <w:pStyle w:val="a6"/>
              <w:numPr>
                <w:ilvl w:val="0"/>
                <w:numId w:val="3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сигнал конца итерации</w:t>
            </w:r>
          </w:p>
          <w:p w14:paraId="5A823212" w14:textId="77777777" w:rsidR="00B24805" w:rsidRPr="00077A98" w:rsidRDefault="00B24805" w:rsidP="00AE70BB">
            <w:pPr>
              <w:pStyle w:val="a6"/>
              <w:numPr>
                <w:ilvl w:val="0"/>
                <w:numId w:val="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генераторы автоматически поднимают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при завершении</w:t>
            </w:r>
          </w:p>
          <w:p w14:paraId="72845EDF" w14:textId="77777777" w:rsidR="00B24805" w:rsidRPr="00077A98" w:rsidRDefault="00B24805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4FF009A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CBB0D" w14:textId="0AD270CE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A0B591" w14:textId="3997BB98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Напиши паттерн Singleton на Python — через __new__, через модуль, через декоратор? Какие проблемы создаёт Singleton в тестировании и многопоточности?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3625F54" w14:textId="3AE8AAFB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0AF43EF2" wp14:editId="571F82A2">
                  <wp:extent cx="6646545" cy="5733415"/>
                  <wp:effectExtent l="0" t="0" r="1905" b="635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6545" cy="5733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4901DB1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7F62D4" w14:textId="6B8F6257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FF5208" w14:textId="498156AE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строится many-to-many связь в реляционной БД — junction table, composite primary key? Как это реализуется в SQLAlchemy через Association Object?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E42A9A" w14:textId="77777777" w:rsidR="00B24805" w:rsidRPr="00077A98" w:rsidRDefault="00B24805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Через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таблицу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связку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(junction table):</w:t>
            </w:r>
          </w:p>
          <w:p w14:paraId="5A433D6C" w14:textId="77777777" w:rsidR="00B24805" w:rsidRPr="00077A98" w:rsidRDefault="00B24805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user(id)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>group(id)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user_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group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FK -&gt; user.id,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group_id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FK -&gt; group.id, PRIMARY KEY(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group_id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))</w:t>
            </w:r>
          </w:p>
          <w:p w14:paraId="60982C27" w14:textId="77777777" w:rsidR="00B24805" w:rsidRPr="00077A98" w:rsidRDefault="00B24805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Нюансы:</w:t>
            </w:r>
          </w:p>
          <w:p w14:paraId="48E2BECA" w14:textId="77777777" w:rsidR="00B24805" w:rsidRPr="00077A98" w:rsidRDefault="00B24805" w:rsidP="00AE70BB">
            <w:pPr>
              <w:numPr>
                <w:ilvl w:val="0"/>
                <w:numId w:val="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обычно композитный PK =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user_id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group_id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3DBE376E" w14:textId="77777777" w:rsidR="00B24805" w:rsidRPr="00077A98" w:rsidRDefault="00B24805" w:rsidP="00AE70BB">
            <w:pPr>
              <w:numPr>
                <w:ilvl w:val="0"/>
                <w:numId w:val="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индексы по обеим сторонам (или PK уже покрывает один порядок, но иногда нужен дополнительный)</w:t>
            </w:r>
          </w:p>
          <w:p w14:paraId="45614DF4" w14:textId="77777777" w:rsidR="00B24805" w:rsidRPr="00077A98" w:rsidRDefault="00B24805" w:rsidP="00AE70BB">
            <w:pPr>
              <w:numPr>
                <w:ilvl w:val="0"/>
                <w:numId w:val="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у связи есть атрибуты (роль, дата вступления) — это уже полноценная сущность.</w:t>
            </w:r>
          </w:p>
          <w:p w14:paraId="78FACFC6" w14:textId="77777777" w:rsidR="00B24805" w:rsidRPr="00077A98" w:rsidRDefault="00B24805" w:rsidP="00B06C21">
            <w:pPr>
              <w:pStyle w:val="HTML0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2BDCBA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FD884F" w14:textId="2D65C52F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631C5C" w14:textId="47EE8421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middleware в веб-приложении — как он оборачивает запрос, когда выполняется (до/после handler) и какие задачи решает — аутентификация, логирование, CORS?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AF2E65" w14:textId="77777777" w:rsidR="005B6407" w:rsidRPr="00077A98" w:rsidRDefault="005B6407" w:rsidP="00B06C2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— это слой кода, который:</w:t>
            </w:r>
          </w:p>
          <w:p w14:paraId="7F93C363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выполняется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до и/или после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основного обработчика запроса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handler’а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62BB9FFA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“оборачивает” приложение.</w:t>
            </w:r>
          </w:p>
          <w:p w14:paraId="52F53321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упростить:</w:t>
            </w:r>
          </w:p>
          <w:p w14:paraId="23B755C0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attribut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Handler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 Response</w:t>
            </w:r>
          </w:p>
          <w:p w14:paraId="75D13B0F" w14:textId="54DDF887" w:rsidR="005B6407" w:rsidRPr="00077A98" w:rsidRDefault="005B6407" w:rsidP="00F86807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похоже на “прослойку” вокруг логики обработки запроса.</w:t>
            </w:r>
          </w:p>
          <w:p w14:paraId="76D3B1A5" w14:textId="01FC3E81" w:rsidR="005B6407" w:rsidRPr="00077A98" w:rsidRDefault="005B6407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Зачем нужен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</w:p>
          <w:p w14:paraId="3253093E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используют для задач, которые:</w:t>
            </w:r>
          </w:p>
          <w:p w14:paraId="36966491" w14:textId="77777777" w:rsidR="005B6407" w:rsidRPr="00077A98" w:rsidRDefault="005B6407" w:rsidP="00AE70BB">
            <w:pPr>
              <w:pStyle w:val="a6"/>
              <w:numPr>
                <w:ilvl w:val="0"/>
                <w:numId w:val="6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относятся к бизнес-логике</w:t>
            </w:r>
          </w:p>
          <w:p w14:paraId="197F76E5" w14:textId="5BA08087" w:rsidR="005B6407" w:rsidRPr="00F86807" w:rsidRDefault="005B6407" w:rsidP="00B06C21">
            <w:pPr>
              <w:pStyle w:val="a6"/>
              <w:numPr>
                <w:ilvl w:val="0"/>
                <w:numId w:val="6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должны выполняться для каждого (или многих) запросов</w:t>
            </w:r>
          </w:p>
          <w:p w14:paraId="4A00E570" w14:textId="530AC198" w:rsidR="005B6407" w:rsidRPr="00077A98" w:rsidRDefault="005B6407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Типичные задачи</w:t>
            </w:r>
          </w:p>
          <w:p w14:paraId="1F6EE703" w14:textId="2FD86118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Аутентификация / сессии</w:t>
            </w:r>
          </w:p>
          <w:p w14:paraId="7CA11216" w14:textId="77777777" w:rsidR="005B6407" w:rsidRPr="00077A98" w:rsidRDefault="005B6407" w:rsidP="00AE70BB">
            <w:pPr>
              <w:pStyle w:val="a6"/>
              <w:numPr>
                <w:ilvl w:val="0"/>
                <w:numId w:val="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проверка JWT</w:t>
            </w:r>
          </w:p>
          <w:p w14:paraId="4A3FD871" w14:textId="77777777" w:rsidR="005B6407" w:rsidRPr="00077A98" w:rsidRDefault="005B6407" w:rsidP="00AE70BB">
            <w:pPr>
              <w:pStyle w:val="a6"/>
              <w:numPr>
                <w:ilvl w:val="0"/>
                <w:numId w:val="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загрузка пользователя</w:t>
            </w:r>
          </w:p>
          <w:p w14:paraId="78A7ECB8" w14:textId="63C9D173" w:rsidR="005B6407" w:rsidRPr="00182CC0" w:rsidRDefault="005B6407" w:rsidP="00B06C21">
            <w:pPr>
              <w:pStyle w:val="a6"/>
              <w:numPr>
                <w:ilvl w:val="0"/>
                <w:numId w:val="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проверка прав доступа</w:t>
            </w:r>
          </w:p>
          <w:p w14:paraId="5D314A8D" w14:textId="1115AC4A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Логирование</w:t>
            </w:r>
          </w:p>
          <w:p w14:paraId="4705D8DE" w14:textId="77777777" w:rsidR="005B6407" w:rsidRPr="00077A98" w:rsidRDefault="005B6407" w:rsidP="00AE70BB">
            <w:pPr>
              <w:pStyle w:val="a6"/>
              <w:numPr>
                <w:ilvl w:val="0"/>
                <w:numId w:val="6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логировать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метод, путь, статус</w:t>
            </w:r>
          </w:p>
          <w:p w14:paraId="465D87BA" w14:textId="77777777" w:rsidR="005B6407" w:rsidRPr="00077A98" w:rsidRDefault="005B6407" w:rsidP="00AE70BB">
            <w:pPr>
              <w:pStyle w:val="a6"/>
              <w:numPr>
                <w:ilvl w:val="0"/>
                <w:numId w:val="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время выполнения</w:t>
            </w:r>
          </w:p>
          <w:p w14:paraId="0D2CC490" w14:textId="77777777" w:rsidR="005B6407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552CBFF">
                <v:rect id="_x0000_i1094" style="width:0;height:1.5pt" o:hralign="center" o:hrstd="t" o:hr="t" fillcolor="#a0a0a0" stroked="f"/>
              </w:pict>
            </w:r>
          </w:p>
          <w:p w14:paraId="097D8190" w14:textId="507518CB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Трассировка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trace-id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  <w:p w14:paraId="2EE01C19" w14:textId="77777777" w:rsidR="005B6407" w:rsidRPr="00077A98" w:rsidRDefault="005B6407" w:rsidP="00AE70BB">
            <w:pPr>
              <w:pStyle w:val="a6"/>
              <w:numPr>
                <w:ilvl w:val="0"/>
                <w:numId w:val="6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генерация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прокидывание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trace-id</w:t>
            </w:r>
            <w:proofErr w:type="spellEnd"/>
          </w:p>
          <w:p w14:paraId="0BC89629" w14:textId="79E63A29" w:rsidR="005B6407" w:rsidRPr="00182CC0" w:rsidRDefault="005B6407" w:rsidP="00B06C21">
            <w:pPr>
              <w:pStyle w:val="a6"/>
              <w:numPr>
                <w:ilvl w:val="0"/>
                <w:numId w:val="6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связывание запросов между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микросервисами</w:t>
            </w:r>
            <w:proofErr w:type="spellEnd"/>
          </w:p>
          <w:p w14:paraId="29356C07" w14:textId="374512CA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Rate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limit</w:t>
            </w:r>
            <w:proofErr w:type="spellEnd"/>
          </w:p>
          <w:p w14:paraId="017E06D0" w14:textId="77777777" w:rsidR="005B6407" w:rsidRPr="00077A98" w:rsidRDefault="005B6407" w:rsidP="00AE70BB">
            <w:pPr>
              <w:pStyle w:val="a6"/>
              <w:numPr>
                <w:ilvl w:val="0"/>
                <w:numId w:val="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ограничение количества запросов</w:t>
            </w:r>
          </w:p>
          <w:p w14:paraId="2D25AE0F" w14:textId="7134AB60" w:rsidR="005B6407" w:rsidRPr="00182CC0" w:rsidRDefault="005B6407" w:rsidP="00B06C21">
            <w:pPr>
              <w:pStyle w:val="a6"/>
              <w:numPr>
                <w:ilvl w:val="0"/>
                <w:numId w:val="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защита от злоупотреблений</w:t>
            </w:r>
          </w:p>
          <w:p w14:paraId="1993385D" w14:textId="39E8308F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CORS</w:t>
            </w:r>
          </w:p>
          <w:p w14:paraId="7612DD6E" w14:textId="40022937" w:rsidR="005B6407" w:rsidRPr="00182CC0" w:rsidRDefault="005B6407" w:rsidP="00B06C21">
            <w:pPr>
              <w:pStyle w:val="a6"/>
              <w:numPr>
                <w:ilvl w:val="0"/>
                <w:numId w:val="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управление доступом с других доменов</w:t>
            </w:r>
          </w:p>
          <w:p w14:paraId="4CC5BA00" w14:textId="5C068530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Сжатие</w:t>
            </w:r>
          </w:p>
          <w:p w14:paraId="587D6159" w14:textId="77777777" w:rsidR="005B6407" w:rsidRPr="00077A98" w:rsidRDefault="005B6407" w:rsidP="00AE70BB">
            <w:pPr>
              <w:pStyle w:val="a6"/>
              <w:numPr>
                <w:ilvl w:val="0"/>
                <w:numId w:val="6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gzip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brotli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уменьшения размера ответа</w:t>
            </w:r>
          </w:p>
          <w:p w14:paraId="42D30AFD" w14:textId="0D4418E0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Обработка ошибок</w:t>
            </w:r>
          </w:p>
          <w:p w14:paraId="3559726A" w14:textId="77777777" w:rsidR="005B6407" w:rsidRPr="00077A98" w:rsidRDefault="005B6407" w:rsidP="00AE70BB">
            <w:pPr>
              <w:pStyle w:val="a6"/>
              <w:numPr>
                <w:ilvl w:val="0"/>
                <w:numId w:val="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перехват исключений</w:t>
            </w:r>
          </w:p>
          <w:p w14:paraId="43871291" w14:textId="77777777" w:rsidR="005B6407" w:rsidRPr="00077A98" w:rsidRDefault="005B6407" w:rsidP="00AE70BB">
            <w:pPr>
              <w:pStyle w:val="a6"/>
              <w:numPr>
                <w:ilvl w:val="0"/>
                <w:numId w:val="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возврат стандартизированного JSON-ответа</w:t>
            </w:r>
          </w:p>
          <w:p w14:paraId="2FE01826" w14:textId="77777777" w:rsidR="005B6407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6C01CBD">
                <v:rect id="_x0000_i1095" style="width:0;height:1.5pt" o:hralign="center" o:hrstd="t" o:hr="t" fillcolor="#a0a0a0" stroked="f"/>
              </w:pict>
            </w:r>
          </w:p>
          <w:p w14:paraId="430B2A9E" w14:textId="747EE39E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Метрики</w:t>
            </w:r>
          </w:p>
          <w:p w14:paraId="1E6ECDCF" w14:textId="77777777" w:rsidR="005B6407" w:rsidRPr="00077A98" w:rsidRDefault="005B6407" w:rsidP="00AE70BB">
            <w:pPr>
              <w:pStyle w:val="a6"/>
              <w:numPr>
                <w:ilvl w:val="0"/>
                <w:numId w:val="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счётчики запросов</w:t>
            </w:r>
          </w:p>
          <w:p w14:paraId="1BDA52F2" w14:textId="77777777" w:rsidR="005B6407" w:rsidRPr="00077A98" w:rsidRDefault="005B6407" w:rsidP="00AE70BB">
            <w:pPr>
              <w:pStyle w:val="a6"/>
              <w:numPr>
                <w:ilvl w:val="0"/>
                <w:numId w:val="6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21ACD21A" w14:textId="77777777" w:rsidR="005B6407" w:rsidRPr="00077A98" w:rsidRDefault="005B6407" w:rsidP="00AE70BB">
            <w:pPr>
              <w:pStyle w:val="a6"/>
              <w:numPr>
                <w:ilvl w:val="0"/>
                <w:numId w:val="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экспорт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Prometheus</w:t>
            </w:r>
            <w:proofErr w:type="spellEnd"/>
          </w:p>
          <w:p w14:paraId="7E04EE28" w14:textId="77777777" w:rsidR="005B6407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31B6768">
                <v:rect id="_x0000_i1096" style="width:0;height:1.5pt" o:hralign="center" o:hrstd="t" o:hr="t" fillcolor="#a0a0a0" stroked="f"/>
              </w:pict>
            </w:r>
          </w:p>
          <w:p w14:paraId="1E317602" w14:textId="35A0375A" w:rsidR="005B6407" w:rsidRPr="00077A98" w:rsidRDefault="005B6407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Почему порядок важен</w:t>
            </w:r>
          </w:p>
          <w:p w14:paraId="6A88FFC5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выполняются в цепочке.</w:t>
            </w:r>
          </w:p>
          <w:p w14:paraId="24C908A0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4F5CB6B8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AuthMiddleware</w:t>
            </w:r>
            <w:proofErr w:type="spellEnd"/>
          </w:p>
          <w:p w14:paraId="32DA8D75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LoggingMiddleware</w:t>
            </w:r>
            <w:proofErr w:type="spellEnd"/>
          </w:p>
          <w:p w14:paraId="05718877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Handler</w:t>
            </w:r>
            <w:proofErr w:type="spellEnd"/>
          </w:p>
          <w:p w14:paraId="6F8CF13A" w14:textId="77777777" w:rsidR="005B6407" w:rsidRPr="00077A98" w:rsidRDefault="005B6407" w:rsidP="00B06C2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Если поменять порядок:</w:t>
            </w:r>
          </w:p>
          <w:p w14:paraId="0D0F4086" w14:textId="77777777" w:rsidR="005B6407" w:rsidRPr="00077A98" w:rsidRDefault="005B6407" w:rsidP="00AE70BB">
            <w:pPr>
              <w:pStyle w:val="a6"/>
              <w:numPr>
                <w:ilvl w:val="0"/>
                <w:numId w:val="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логирование может не увидеть пользователя</w:t>
            </w:r>
          </w:p>
          <w:p w14:paraId="1D2B114D" w14:textId="77777777" w:rsidR="005B6407" w:rsidRPr="00077A98" w:rsidRDefault="005B6407" w:rsidP="00AE70BB">
            <w:pPr>
              <w:pStyle w:val="a6"/>
              <w:numPr>
                <w:ilvl w:val="0"/>
                <w:numId w:val="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обработка ошибок может не перехватить исключение</w:t>
            </w:r>
          </w:p>
          <w:p w14:paraId="1843686E" w14:textId="77777777" w:rsidR="005B6407" w:rsidRPr="00077A98" w:rsidRDefault="005B6407" w:rsidP="00AE70BB">
            <w:pPr>
              <w:pStyle w:val="a6"/>
              <w:numPr>
                <w:ilvl w:val="0"/>
                <w:numId w:val="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CORS может не сработать</w:t>
            </w:r>
          </w:p>
          <w:p w14:paraId="6D09F2F0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Обычно цепочка выглядит как “вложенные вызовы”:</w:t>
            </w:r>
          </w:p>
          <w:p w14:paraId="31B9DD1F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M1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</w:p>
          <w:p w14:paraId="4264B286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M2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</w:p>
          <w:p w14:paraId="2C21845D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M3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</w:p>
          <w:p w14:paraId="1CDFBAC8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Handler</w:t>
            </w:r>
            <w:proofErr w:type="spellEnd"/>
          </w:p>
          <w:p w14:paraId="4E0D39B6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)</w:t>
            </w:r>
          </w:p>
          <w:p w14:paraId="6C6BD7A7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)</w:t>
            </w:r>
          </w:p>
          <w:p w14:paraId="003D0806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40698673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Тот, кто оборачивает раньше — выполняется раньше при входе,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 позже при выходе.</w:t>
            </w:r>
          </w:p>
          <w:p w14:paraId="2B57D36E" w14:textId="77777777" w:rsidR="005B6407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D5AFE6F">
                <v:rect id="_x0000_i1097" style="width:0;height:1.5pt" o:hralign="center" o:hrstd="t" o:hr="t" fillcolor="#a0a0a0" stroked="f"/>
              </w:pict>
            </w:r>
          </w:p>
          <w:p w14:paraId="6356E92B" w14:textId="44DA949C" w:rsidR="005B6407" w:rsidRPr="00077A98" w:rsidRDefault="005B6407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это реализовано (идея)</w:t>
            </w:r>
          </w:p>
          <w:p w14:paraId="183BF808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WSGI/ASGI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просто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callable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который принимает следующий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handler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FA7037A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Упрощённо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53D3E7A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middleware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request, </w:t>
            </w:r>
            <w:proofErr w:type="spellStart"/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call_next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2992C263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# </w:t>
            </w:r>
            <w:proofErr w:type="gramStart"/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before</w:t>
            </w:r>
            <w:proofErr w:type="gramEnd"/>
          </w:p>
          <w:p w14:paraId="7E38114D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response =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call_next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(request)</w:t>
            </w:r>
          </w:p>
          <w:p w14:paraId="47FC9FCC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# </w:t>
            </w:r>
            <w:proofErr w:type="spellStart"/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after</w:t>
            </w:r>
            <w:proofErr w:type="spellEnd"/>
          </w:p>
          <w:p w14:paraId="418B3372" w14:textId="77777777" w:rsidR="005B6407" w:rsidRPr="00077A98" w:rsidRDefault="005B6407" w:rsidP="00B06C21">
            <w:pPr>
              <w:pStyle w:val="HTML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response</w:t>
            </w:r>
            <w:proofErr w:type="spellEnd"/>
          </w:p>
          <w:p w14:paraId="3643D136" w14:textId="77777777" w:rsidR="008C1DA1" w:rsidRPr="00077A98" w:rsidRDefault="008C1DA1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78D83D0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BE603A" w14:textId="33636D5D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7E58EE" w14:textId="60AF7040" w:rsidR="008C1DA1" w:rsidRPr="00182CC0" w:rsidRDefault="00182CC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JWT — из каких частей состоит (header, payload, signature), как работает подпись и почему JWT нельзя сделать invalid серверу без blacklist?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661BE3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JWT (JSON Web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— это строка из трёх частей:</w:t>
            </w:r>
          </w:p>
          <w:p w14:paraId="594895B3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header</w:t>
            </w:r>
            <w:r w:rsidRPr="00077A98">
              <w:rPr>
                <w:rStyle w:val="hljs-selector-class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.payload</w:t>
            </w:r>
            <w:proofErr w:type="gramEnd"/>
            <w:r w:rsidRPr="00077A98">
              <w:rPr>
                <w:rStyle w:val="hljs-selector-class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.signature</w:t>
            </w:r>
            <w:proofErr w:type="spellEnd"/>
          </w:p>
          <w:p w14:paraId="50A3E3BF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Они разделены точками и закодированы в Base64URL.</w:t>
            </w:r>
          </w:p>
          <w:p w14:paraId="3A64E98F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4C60DE40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eyJhbGciOiJIUzI1NiIsInR5cCI6IkpXVCJ9.</w:t>
            </w:r>
          </w:p>
          <w:p w14:paraId="3B3B2C25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eyJzdWIiOiIxMjMiLCJleHAiOjE3MDAwMDAwMDB9.</w:t>
            </w:r>
          </w:p>
          <w:p w14:paraId="68195AAF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SflKxwRJSMeKKF2QT4fwpMeJf36POk6yJV_adQssw5c</w:t>
            </w:r>
          </w:p>
          <w:p w14:paraId="2FB8E436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B3B5865">
                <v:rect id="_x0000_i1098" style="width:0;height:1.5pt" o:hralign="center" o:hrstd="t" o:hr="t" fillcolor="#a0a0a0" stroked="f"/>
              </w:pict>
            </w:r>
          </w:p>
          <w:p w14:paraId="6317B006" w14:textId="3C961827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Из чего состоит JWT</w:t>
            </w:r>
          </w:p>
          <w:p w14:paraId="1EC8D02A" w14:textId="4771D542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Header</w:t>
            </w:r>
            <w:proofErr w:type="spellEnd"/>
          </w:p>
          <w:p w14:paraId="18E6AA03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Содержит:</w:t>
            </w:r>
          </w:p>
          <w:p w14:paraId="6414E4E4" w14:textId="77777777" w:rsidR="009C57E2" w:rsidRPr="00077A98" w:rsidRDefault="009C57E2" w:rsidP="00AE70BB">
            <w:pPr>
              <w:pStyle w:val="a6"/>
              <w:numPr>
                <w:ilvl w:val="0"/>
                <w:numId w:val="4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алгоритм подписи (HS256, RS256 и т.д.)</w:t>
            </w:r>
          </w:p>
          <w:p w14:paraId="109DFAB0" w14:textId="77777777" w:rsidR="009C57E2" w:rsidRPr="00077A98" w:rsidRDefault="009C57E2" w:rsidP="00AE70BB">
            <w:pPr>
              <w:pStyle w:val="a6"/>
              <w:numPr>
                <w:ilvl w:val="0"/>
                <w:numId w:val="4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typ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тип токена (обычно "JWT")</w:t>
            </w:r>
          </w:p>
          <w:p w14:paraId="17A6EF15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7A2EB47E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{</w:t>
            </w:r>
          </w:p>
          <w:p w14:paraId="6CCF4AFE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alg</w:t>
            </w:r>
            <w:proofErr w:type="spellEnd"/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"HS256"</w:t>
            </w: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677CF0FA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typ</w:t>
            </w:r>
            <w:proofErr w:type="spellEnd"/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"JWT"</w:t>
            </w:r>
          </w:p>
          <w:p w14:paraId="3F3586A7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}</w:t>
            </w:r>
          </w:p>
          <w:p w14:paraId="037B9AB9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EBB0E02">
                <v:rect id="_x0000_i1099" style="width:0;height:1.5pt" o:hralign="center" o:hrstd="t" o:hr="t" fillcolor="#a0a0a0" stroked="f"/>
              </w:pict>
            </w:r>
          </w:p>
          <w:p w14:paraId="37EB6DD2" w14:textId="61575B80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claims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5DE0D71F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данные, которые мы передаём.</w:t>
            </w:r>
          </w:p>
          <w:p w14:paraId="15A9A531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Типовые поля:</w:t>
            </w:r>
          </w:p>
          <w:p w14:paraId="283315FB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идентификатор пользователя</w:t>
            </w:r>
          </w:p>
          <w:p w14:paraId="4ADEF51B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exp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срок истечения</w:t>
            </w:r>
          </w:p>
          <w:p w14:paraId="666DEC1E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время выпуска</w:t>
            </w:r>
          </w:p>
          <w:p w14:paraId="2208168A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nbf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не раньше какого времени действителен</w:t>
            </w:r>
          </w:p>
          <w:p w14:paraId="2B55653B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кто выдал токен</w:t>
            </w:r>
          </w:p>
          <w:p w14:paraId="06194BA6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для кого предназначен</w:t>
            </w:r>
          </w:p>
          <w:p w14:paraId="1377D029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Можно добавлять свои поля:</w:t>
            </w:r>
          </w:p>
          <w:p w14:paraId="767978DA" w14:textId="77777777" w:rsidR="009C57E2" w:rsidRPr="00077A98" w:rsidRDefault="009C57E2" w:rsidP="00AE70BB">
            <w:pPr>
              <w:pStyle w:val="a6"/>
              <w:numPr>
                <w:ilvl w:val="0"/>
                <w:numId w:val="4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role</w:t>
            </w:r>
            <w:proofErr w:type="spellEnd"/>
          </w:p>
          <w:p w14:paraId="2D1E39BC" w14:textId="77777777" w:rsidR="009C57E2" w:rsidRPr="00077A98" w:rsidRDefault="009C57E2" w:rsidP="00AE70BB">
            <w:pPr>
              <w:pStyle w:val="a6"/>
              <w:numPr>
                <w:ilvl w:val="0"/>
                <w:numId w:val="4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permissions</w:t>
            </w:r>
            <w:proofErr w:type="spellEnd"/>
          </w:p>
          <w:p w14:paraId="4FFE29CE" w14:textId="30E7853E" w:rsidR="009C57E2" w:rsidRPr="00077A98" w:rsidRDefault="009C57E2" w:rsidP="00182CC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Важно: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 зашифрован</w:t>
            </w:r>
            <w:r w:rsidRPr="00077A98">
              <w:rPr>
                <w:color w:val="000000" w:themeColor="text1"/>
                <w:sz w:val="28"/>
                <w:szCs w:val="28"/>
              </w:rPr>
              <w:t>, а только закодирован.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Любой может его прочитать.</w:t>
            </w:r>
          </w:p>
          <w:p w14:paraId="6496A65D" w14:textId="44DBB77B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Signature</w:t>
            </w:r>
          </w:p>
          <w:p w14:paraId="02793886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  <w:lang w:val="ru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</w:t>
            </w:r>
            <w:r w:rsidRPr="00077A98">
              <w:rPr>
                <w:color w:val="000000" w:themeColor="text1"/>
                <w:sz w:val="28"/>
                <w:szCs w:val="28"/>
                <w:lang w:val="ru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подпись</w:t>
            </w:r>
            <w:r w:rsidRPr="00077A98">
              <w:rPr>
                <w:color w:val="000000" w:themeColor="text1"/>
                <w:sz w:val="28"/>
                <w:szCs w:val="28"/>
                <w:lang w:val="ru"/>
              </w:rPr>
              <w:t>:</w:t>
            </w:r>
          </w:p>
          <w:p w14:paraId="7F7A0E05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</w:pPr>
            <w:proofErr w:type="gram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HMAC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secret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  <w:t xml:space="preserve">,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header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  <w:t xml:space="preserve"> +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payload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  <w:t>)</w:t>
            </w:r>
          </w:p>
          <w:p w14:paraId="0878CF82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или асимметричная подпись (RSA/ECDSA).</w:t>
            </w:r>
          </w:p>
          <w:p w14:paraId="1DBD51D2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Она гарантирует:</w:t>
            </w:r>
          </w:p>
          <w:p w14:paraId="02F8A37C" w14:textId="77777777" w:rsidR="009C57E2" w:rsidRPr="00077A98" w:rsidRDefault="009C57E2" w:rsidP="00AE70BB">
            <w:pPr>
              <w:pStyle w:val="a6"/>
              <w:numPr>
                <w:ilvl w:val="0"/>
                <w:numId w:val="4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токен не был изменён</w:t>
            </w:r>
          </w:p>
          <w:p w14:paraId="17A47662" w14:textId="77777777" w:rsidR="009C57E2" w:rsidRPr="00077A98" w:rsidRDefault="009C57E2" w:rsidP="00AE70BB">
            <w:pPr>
              <w:pStyle w:val="a6"/>
              <w:numPr>
                <w:ilvl w:val="0"/>
                <w:numId w:val="4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токен выпущен доверенной стороной</w:t>
            </w:r>
          </w:p>
          <w:p w14:paraId="1B5E5922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C26765B">
                <v:rect id="_x0000_i1100" style="width:0;height:1.5pt" o:hralign="center" o:hrstd="t" o:hr="t" fillcolor="#a0a0a0" stroked="f"/>
              </w:pict>
            </w:r>
          </w:p>
          <w:p w14:paraId="0D8E3B6E" w14:textId="2DA45C18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Зачем JWT</w:t>
            </w:r>
          </w:p>
          <w:p w14:paraId="248AA8C7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Главная идея:</w:t>
            </w:r>
          </w:p>
          <w:p w14:paraId="7679AE82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Сервер может проверять токен без хранения сессии.</w:t>
            </w:r>
          </w:p>
          <w:p w14:paraId="3528B7B9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stateless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аутентификация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61D0FD7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Нет:</w:t>
            </w:r>
          </w:p>
          <w:p w14:paraId="53F5B0ED" w14:textId="77777777" w:rsidR="009C57E2" w:rsidRPr="00077A98" w:rsidRDefault="009C57E2" w:rsidP="00AE70BB">
            <w:pPr>
              <w:pStyle w:val="a6"/>
              <w:numPr>
                <w:ilvl w:val="0"/>
                <w:numId w:val="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таблицы сессий</w:t>
            </w:r>
          </w:p>
          <w:p w14:paraId="13915DD3" w14:textId="77777777" w:rsidR="009C57E2" w:rsidRPr="00077A98" w:rsidRDefault="009C57E2" w:rsidP="00AE70BB">
            <w:pPr>
              <w:pStyle w:val="a6"/>
              <w:numPr>
                <w:ilvl w:val="0"/>
                <w:numId w:val="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хранения состояния на сервере</w:t>
            </w:r>
          </w:p>
          <w:p w14:paraId="4AC92671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Сервер:</w:t>
            </w:r>
          </w:p>
          <w:p w14:paraId="21D49F22" w14:textId="77777777" w:rsidR="009C57E2" w:rsidRPr="00077A98" w:rsidRDefault="009C57E2" w:rsidP="00AE70BB">
            <w:pPr>
              <w:pStyle w:val="a6"/>
              <w:numPr>
                <w:ilvl w:val="0"/>
                <w:numId w:val="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получает токен</w:t>
            </w:r>
          </w:p>
          <w:p w14:paraId="74E9AC45" w14:textId="77777777" w:rsidR="009C57E2" w:rsidRPr="00077A98" w:rsidRDefault="009C57E2" w:rsidP="00AE70BB">
            <w:pPr>
              <w:pStyle w:val="a6"/>
              <w:numPr>
                <w:ilvl w:val="0"/>
                <w:numId w:val="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 подпись</w:t>
            </w:r>
          </w:p>
          <w:p w14:paraId="4382D9DD" w14:textId="77777777" w:rsidR="009C57E2" w:rsidRPr="00077A98" w:rsidRDefault="009C57E2" w:rsidP="00AE70BB">
            <w:pPr>
              <w:pStyle w:val="a6"/>
              <w:numPr>
                <w:ilvl w:val="0"/>
                <w:numId w:val="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 срок</w:t>
            </w:r>
          </w:p>
          <w:p w14:paraId="0DECC470" w14:textId="77777777" w:rsidR="009C57E2" w:rsidRPr="00077A98" w:rsidRDefault="009C57E2" w:rsidP="00AE70BB">
            <w:pPr>
              <w:pStyle w:val="a6"/>
              <w:numPr>
                <w:ilvl w:val="0"/>
                <w:numId w:val="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извлекает данные</w:t>
            </w:r>
          </w:p>
          <w:p w14:paraId="4F38A54C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A973117">
                <v:rect id="_x0000_i1101" style="width:0;height:1.5pt" o:hralign="center" o:hrstd="t" o:hr="t" fillcolor="#a0a0a0" stroked="f"/>
              </w:pict>
            </w:r>
          </w:p>
          <w:p w14:paraId="4B2A3FAE" w14:textId="6D173B45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Важные проверки (обязательные)</w:t>
            </w:r>
          </w:p>
          <w:p w14:paraId="2ED9E5B5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 валидации нужно проверять:</w:t>
            </w:r>
          </w:p>
          <w:p w14:paraId="784E0F04" w14:textId="77777777" w:rsidR="009C57E2" w:rsidRPr="00077A98" w:rsidRDefault="009C57E2" w:rsidP="00AE70BB">
            <w:pPr>
              <w:pStyle w:val="a6"/>
              <w:numPr>
                <w:ilvl w:val="0"/>
                <w:numId w:val="5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не истёк ли</w:t>
            </w:r>
          </w:p>
          <w:p w14:paraId="65A30A7B" w14:textId="77777777" w:rsidR="009C57E2" w:rsidRPr="00077A98" w:rsidRDefault="009C57E2" w:rsidP="00AE70BB">
            <w:pPr>
              <w:pStyle w:val="a6"/>
              <w:numPr>
                <w:ilvl w:val="0"/>
                <w:numId w:val="5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nbf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не раньше ли времени</w:t>
            </w:r>
          </w:p>
          <w:p w14:paraId="3AD5FE9B" w14:textId="77777777" w:rsidR="009C57E2" w:rsidRPr="00077A98" w:rsidRDefault="009C57E2" w:rsidP="00AE70BB">
            <w:pPr>
              <w:pStyle w:val="a6"/>
              <w:numPr>
                <w:ilvl w:val="0"/>
                <w:numId w:val="5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тот ли сервер выдал</w:t>
            </w:r>
          </w:p>
          <w:p w14:paraId="3E9545B1" w14:textId="77777777" w:rsidR="009C57E2" w:rsidRPr="00077A98" w:rsidRDefault="009C57E2" w:rsidP="00AE70BB">
            <w:pPr>
              <w:pStyle w:val="a6"/>
              <w:numPr>
                <w:ilvl w:val="0"/>
                <w:numId w:val="5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для нашего ли сервиса</w:t>
            </w:r>
          </w:p>
          <w:p w14:paraId="7F9F78C7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не проверять — возможны атаки.</w:t>
            </w:r>
          </w:p>
          <w:p w14:paraId="23E97690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5430363">
                <v:rect id="_x0000_i1102" style="width:0;height:1.5pt" o:hralign="center" o:hrstd="t" o:hr="t" fillcolor="#a0a0a0" stroked="f"/>
              </w:pict>
            </w:r>
          </w:p>
          <w:p w14:paraId="4E7626FD" w14:textId="07C6A69F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Где хранить JWT</w:t>
            </w:r>
          </w:p>
          <w:p w14:paraId="25C285FD" w14:textId="3C1AC4B9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localStorage</w:t>
            </w:r>
            <w:proofErr w:type="spellEnd"/>
          </w:p>
          <w:p w14:paraId="329AF8BA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Плюсы:</w:t>
            </w:r>
          </w:p>
          <w:p w14:paraId="7E44CBC9" w14:textId="77777777" w:rsidR="009C57E2" w:rsidRPr="00077A98" w:rsidRDefault="009C57E2" w:rsidP="00AE70BB">
            <w:pPr>
              <w:pStyle w:val="a6"/>
              <w:numPr>
                <w:ilvl w:val="0"/>
                <w:numId w:val="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просто</w:t>
            </w:r>
          </w:p>
          <w:p w14:paraId="304AE484" w14:textId="77777777" w:rsidR="009C57E2" w:rsidRPr="00077A98" w:rsidRDefault="009C57E2" w:rsidP="00AE70BB">
            <w:pPr>
              <w:pStyle w:val="a6"/>
              <w:numPr>
                <w:ilvl w:val="0"/>
                <w:numId w:val="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доступно из JS</w:t>
            </w:r>
          </w:p>
          <w:p w14:paraId="442D7797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Минусы:</w:t>
            </w:r>
          </w:p>
          <w:p w14:paraId="1F51BB51" w14:textId="77777777" w:rsidR="009C57E2" w:rsidRPr="00077A98" w:rsidRDefault="009C57E2" w:rsidP="00AE70BB">
            <w:pPr>
              <w:pStyle w:val="a6"/>
              <w:numPr>
                <w:ilvl w:val="0"/>
                <w:numId w:val="5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 XSS злоумышленник может украсть токен</w:t>
            </w:r>
          </w:p>
          <w:p w14:paraId="1D8BD5A4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6E5EA78">
                <v:rect id="_x0000_i1103" style="width:0;height:1.5pt" o:hralign="center" o:hrstd="t" o:hr="t" fillcolor="#a0a0a0" stroked="f"/>
              </w:pict>
            </w:r>
          </w:p>
          <w:p w14:paraId="188FA56F" w14:textId="69F9BB48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Cookie +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HttpOnly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+ Secure</w:t>
            </w:r>
          </w:p>
          <w:p w14:paraId="59CA5748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Плюсы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2835BB1" w14:textId="77777777" w:rsidR="009C57E2" w:rsidRPr="00077A98" w:rsidRDefault="009C57E2" w:rsidP="00AE70BB">
            <w:pPr>
              <w:pStyle w:val="a6"/>
              <w:numPr>
                <w:ilvl w:val="0"/>
                <w:numId w:val="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JS не может прочитать токен</w:t>
            </w:r>
          </w:p>
          <w:p w14:paraId="44617CC7" w14:textId="77777777" w:rsidR="009C57E2" w:rsidRPr="00077A98" w:rsidRDefault="009C57E2" w:rsidP="00AE70BB">
            <w:pPr>
              <w:pStyle w:val="a6"/>
              <w:numPr>
                <w:ilvl w:val="0"/>
                <w:numId w:val="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защищён от XSS кражи</w:t>
            </w:r>
          </w:p>
          <w:p w14:paraId="6AFCB236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Минусы:</w:t>
            </w:r>
          </w:p>
          <w:p w14:paraId="7B4DAC3D" w14:textId="77777777" w:rsidR="009C57E2" w:rsidRPr="00077A98" w:rsidRDefault="009C57E2" w:rsidP="00AE70BB">
            <w:pPr>
              <w:pStyle w:val="a6"/>
              <w:numPr>
                <w:ilvl w:val="0"/>
                <w:numId w:val="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нужно учитывать CSRF (использовать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SameSite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CSRF-токены)</w:t>
            </w:r>
          </w:p>
          <w:p w14:paraId="6DD58C47" w14:textId="6ECBAEC1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продакшене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чаще используют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HttpOnly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cookie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4738431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D60E0F3">
                <v:rect id="_x0000_i1104" style="width:0;height:1.5pt" o:hralign="center" o:hrstd="t" o:hr="t" fillcolor="#a0a0a0" stroked="f"/>
              </w:pict>
            </w:r>
          </w:p>
          <w:p w14:paraId="4EA32424" w14:textId="6117AC9E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Проблема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отзыва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токенов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(revocation)</w:t>
            </w:r>
          </w:p>
          <w:p w14:paraId="63AE58D6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JWT — stateless.</w:t>
            </w:r>
          </w:p>
          <w:p w14:paraId="3292E8D4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пользователь:</w:t>
            </w:r>
          </w:p>
          <w:p w14:paraId="48FAD3BF" w14:textId="77777777" w:rsidR="009C57E2" w:rsidRPr="00077A98" w:rsidRDefault="009C57E2" w:rsidP="00AE70BB">
            <w:pPr>
              <w:pStyle w:val="a6"/>
              <w:numPr>
                <w:ilvl w:val="0"/>
                <w:numId w:val="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разлогинился</w:t>
            </w:r>
            <w:proofErr w:type="spellEnd"/>
          </w:p>
          <w:p w14:paraId="599A3235" w14:textId="77777777" w:rsidR="009C57E2" w:rsidRPr="00077A98" w:rsidRDefault="009C57E2" w:rsidP="00AE70BB">
            <w:pPr>
              <w:pStyle w:val="a6"/>
              <w:numPr>
                <w:ilvl w:val="0"/>
                <w:numId w:val="5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токен украли</w:t>
            </w:r>
          </w:p>
          <w:p w14:paraId="0B8503B5" w14:textId="77777777" w:rsidR="009C57E2" w:rsidRPr="00077A98" w:rsidRDefault="009C57E2" w:rsidP="00AE70BB">
            <w:pPr>
              <w:pStyle w:val="a6"/>
              <w:numPr>
                <w:ilvl w:val="0"/>
                <w:numId w:val="5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 срочно заблокировать доступ</w:t>
            </w:r>
          </w:p>
          <w:p w14:paraId="08EBF22D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Сервер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 знает</w:t>
            </w:r>
            <w:r w:rsidRPr="00077A98">
              <w:rPr>
                <w:color w:val="000000" w:themeColor="text1"/>
                <w:sz w:val="28"/>
                <w:szCs w:val="28"/>
              </w:rPr>
              <w:t>, что токен нужно отменить.</w:t>
            </w:r>
          </w:p>
          <w:p w14:paraId="5EB65D65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8A29E93">
                <v:rect id="_x0000_i1105" style="width:0;height:1.5pt" o:hralign="center" o:hrstd="t" o:hr="t" fillcolor="#a0a0a0" stroked="f"/>
              </w:pict>
            </w:r>
          </w:p>
          <w:p w14:paraId="1529DC9C" w14:textId="77777777" w:rsidR="009C57E2" w:rsidRPr="00077A98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Решения</w:t>
            </w:r>
          </w:p>
          <w:p w14:paraId="02011C40" w14:textId="0FAAC077" w:rsidR="009C57E2" w:rsidRPr="00077A98" w:rsidRDefault="009C57E2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Короткий TTL (например, 15 минут)</w:t>
            </w:r>
          </w:p>
          <w:p w14:paraId="7FA572FA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Токен быстро истекает.</w:t>
            </w:r>
          </w:p>
          <w:p w14:paraId="0938D5B7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1AA2E24">
                <v:rect id="_x0000_i1106" style="width:0;height:1.5pt" o:hralign="center" o:hrstd="t" o:hr="t" fillcolor="#a0a0a0" stroked="f"/>
              </w:pict>
            </w:r>
          </w:p>
          <w:p w14:paraId="646B7F75" w14:textId="1B318E91" w:rsidR="009C57E2" w:rsidRPr="00F16537" w:rsidRDefault="009C57E2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Refresh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token</w:t>
            </w:r>
            <w:proofErr w:type="spellEnd"/>
          </w:p>
          <w:p w14:paraId="0B058B44" w14:textId="77777777" w:rsidR="009C57E2" w:rsidRPr="00077A98" w:rsidRDefault="009C57E2" w:rsidP="00AE70BB">
            <w:pPr>
              <w:pStyle w:val="a6"/>
              <w:numPr>
                <w:ilvl w:val="0"/>
                <w:numId w:val="5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access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короткий</w:t>
            </w:r>
          </w:p>
          <w:p w14:paraId="6EBC686C" w14:textId="77777777" w:rsidR="009C57E2" w:rsidRPr="00077A98" w:rsidRDefault="009C57E2" w:rsidP="00AE70BB">
            <w:pPr>
              <w:pStyle w:val="a6"/>
              <w:numPr>
                <w:ilvl w:val="0"/>
                <w:numId w:val="5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refresh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длинный</w:t>
            </w:r>
          </w:p>
          <w:p w14:paraId="4CFEE454" w14:textId="77777777" w:rsidR="009C57E2" w:rsidRPr="00077A98" w:rsidRDefault="009C57E2" w:rsidP="00AE70BB">
            <w:pPr>
              <w:pStyle w:val="a6"/>
              <w:numPr>
                <w:ilvl w:val="0"/>
                <w:numId w:val="5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хранится безопасно</w:t>
            </w:r>
          </w:p>
          <w:p w14:paraId="698A5656" w14:textId="77777777" w:rsidR="009C57E2" w:rsidRPr="00077A98" w:rsidRDefault="009C57E2" w:rsidP="00AE70BB">
            <w:pPr>
              <w:pStyle w:val="a6"/>
              <w:numPr>
                <w:ilvl w:val="0"/>
                <w:numId w:val="5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можно хранить в БД и отзывать</w:t>
            </w:r>
          </w:p>
          <w:p w14:paraId="7B1F09B0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8B8F284">
                <v:rect id="_x0000_i1107" style="width:0;height:1.5pt" o:hralign="center" o:hrstd="t" o:hr="t" fillcolor="#a0a0a0" stroked="f"/>
              </w:pict>
            </w:r>
          </w:p>
          <w:p w14:paraId="70C3AD14" w14:textId="7473602A" w:rsidR="009C57E2" w:rsidRPr="00077A98" w:rsidRDefault="009C57E2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Blacklist</w:t>
            </w:r>
            <w:proofErr w:type="spellEnd"/>
          </w:p>
          <w:p w14:paraId="1DD3DA1E" w14:textId="77777777" w:rsidR="009C57E2" w:rsidRPr="00077A98" w:rsidRDefault="009C57E2" w:rsidP="00AE70BB">
            <w:pPr>
              <w:pStyle w:val="a6"/>
              <w:numPr>
                <w:ilvl w:val="0"/>
                <w:numId w:val="5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хранить список отозванных токенов (обычно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jti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363827E" w14:textId="77777777" w:rsidR="009C57E2" w:rsidRPr="00077A98" w:rsidRDefault="009C57E2" w:rsidP="00AE70BB">
            <w:pPr>
              <w:pStyle w:val="a6"/>
              <w:numPr>
                <w:ilvl w:val="0"/>
                <w:numId w:val="5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проверять при каждом запросе</w:t>
            </w:r>
          </w:p>
          <w:p w14:paraId="7B92148E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Минус: теряется “полная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stateless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”.</w:t>
            </w:r>
          </w:p>
          <w:p w14:paraId="36265D5B" w14:textId="77777777" w:rsidR="008C1DA1" w:rsidRPr="00077A98" w:rsidRDefault="008C1DA1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4B5F58DB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7BAEB4" w14:textId="7D6D6044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7EA0D93" w14:textId="03D741C4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Как работает параллельность в Python — threading (GIL), multiprocessing, asyncio? Какие задачи подходят для каждого из них — I/O-bound vs CPU-bound?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C59B51" w14:textId="42D3A547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Threads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(потоки)</w:t>
            </w:r>
          </w:p>
          <w:p w14:paraId="18E457E2" w14:textId="77777777" w:rsidR="009C57E2" w:rsidRPr="00077A98" w:rsidRDefault="009C57E2" w:rsidP="00AE70BB">
            <w:pPr>
              <w:numPr>
                <w:ilvl w:val="0"/>
                <w:numId w:val="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Работают внутри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одного процесса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0B0C2A55" w14:textId="77777777" w:rsidR="009C57E2" w:rsidRPr="00077A98" w:rsidRDefault="009C57E2" w:rsidP="00AE70BB">
            <w:pPr>
              <w:numPr>
                <w:ilvl w:val="0"/>
                <w:numId w:val="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Ограничены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GIL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→ одновременно исполняется только один поток Python-кода.</w:t>
            </w:r>
          </w:p>
          <w:p w14:paraId="6CC0BF51" w14:textId="77777777" w:rsidR="009C57E2" w:rsidRPr="00077A98" w:rsidRDefault="009C57E2" w:rsidP="00AE70BB">
            <w:pPr>
              <w:numPr>
                <w:ilvl w:val="0"/>
                <w:numId w:val="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CPU-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bound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задачи не ускоряются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3978685C" w14:textId="77777777" w:rsidR="009C57E2" w:rsidRPr="00077A98" w:rsidRDefault="009C57E2" w:rsidP="00AE70BB">
            <w:pPr>
              <w:numPr>
                <w:ilvl w:val="0"/>
                <w:numId w:val="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Хорошо подходят для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I/O-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bound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(сеть, файлы, БД), потому что при ожидании I/O GIL освобождается.</w:t>
            </w:r>
          </w:p>
          <w:p w14:paraId="00DDE255" w14:textId="22214C50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Использовать для: сетевых запросов, файлов, API.</w:t>
            </w:r>
          </w:p>
          <w:p w14:paraId="5B407CB7" w14:textId="445C5939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Multiprocessing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(процессы)</w:t>
            </w:r>
          </w:p>
          <w:p w14:paraId="53FD6E45" w14:textId="77777777" w:rsidR="009C57E2" w:rsidRPr="00077A98" w:rsidRDefault="009C57E2" w:rsidP="00AE70BB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Создаются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отдельные процессы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3C7C20B0" w14:textId="77777777" w:rsidR="009C57E2" w:rsidRPr="00077A98" w:rsidRDefault="009C57E2" w:rsidP="00AE70BB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 каждого свой интерпретатор и свой GIL.</w:t>
            </w:r>
          </w:p>
          <w:p w14:paraId="00FECEB1" w14:textId="77777777" w:rsidR="009C57E2" w:rsidRPr="00077A98" w:rsidRDefault="009C57E2" w:rsidP="00AE70BB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Реальная параллельность на нескольких ядрах.</w:t>
            </w:r>
          </w:p>
          <w:p w14:paraId="4A4C0C1B" w14:textId="77777777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Минусы:</w:t>
            </w:r>
          </w:p>
          <w:p w14:paraId="62793D4D" w14:textId="77777777" w:rsidR="009C57E2" w:rsidRPr="00077A98" w:rsidRDefault="009C57E2" w:rsidP="00AE70BB">
            <w:pPr>
              <w:numPr>
                <w:ilvl w:val="0"/>
                <w:numId w:val="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Дороже по памяти.</w:t>
            </w:r>
          </w:p>
          <w:p w14:paraId="6031A1F1" w14:textId="77777777" w:rsidR="009C57E2" w:rsidRPr="00077A98" w:rsidRDefault="009C57E2" w:rsidP="00AE70BB">
            <w:pPr>
              <w:numPr>
                <w:ilvl w:val="0"/>
                <w:numId w:val="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Обмен данными через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сериализацию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pickle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  <w:p w14:paraId="0A72515B" w14:textId="6C38CC0E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Использовать для: тяжёлых вычислений (CPU-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bound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  <w:p w14:paraId="5EA7D4EB" w14:textId="3B8D6E3F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C-расширения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NumPy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и др.)</w:t>
            </w:r>
          </w:p>
          <w:p w14:paraId="67A01270" w14:textId="77777777" w:rsidR="009C57E2" w:rsidRPr="00077A98" w:rsidRDefault="009C57E2" w:rsidP="00AE70BB">
            <w:pPr>
              <w:numPr>
                <w:ilvl w:val="0"/>
                <w:numId w:val="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Написаны на C.</w:t>
            </w:r>
          </w:p>
          <w:p w14:paraId="02F02F14" w14:textId="77777777" w:rsidR="009C57E2" w:rsidRPr="00077A98" w:rsidRDefault="009C57E2" w:rsidP="00AE70BB">
            <w:pPr>
              <w:numPr>
                <w:ilvl w:val="0"/>
                <w:numId w:val="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Могут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освобождать GIL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534AC451" w14:textId="77777777" w:rsidR="009C57E2" w:rsidRPr="00077A98" w:rsidRDefault="009C57E2" w:rsidP="00AE70BB">
            <w:pPr>
              <w:numPr>
                <w:ilvl w:val="0"/>
                <w:numId w:val="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Поэтому реально используют несколько ядер.</w:t>
            </w:r>
          </w:p>
          <w:p w14:paraId="7F0F5021" w14:textId="0A4624CA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CPU-нагрузка через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NumPy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может масштабироваться.</w:t>
            </w:r>
          </w:p>
          <w:p w14:paraId="09820CD6" w14:textId="12EF26B0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lastRenderedPageBreak/>
              <w:t>asyncio</w:t>
            </w:r>
            <w:proofErr w:type="spellEnd"/>
          </w:p>
          <w:p w14:paraId="5D33112F" w14:textId="77777777" w:rsidR="009C57E2" w:rsidRPr="00077A98" w:rsidRDefault="009C57E2" w:rsidP="00AE70BB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Один поток.</w:t>
            </w:r>
          </w:p>
          <w:p w14:paraId="0B270EB2" w14:textId="77777777" w:rsidR="009C57E2" w:rsidRPr="00077A98" w:rsidRDefault="009C57E2" w:rsidP="00AE70BB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Нет параллельности.</w:t>
            </w:r>
          </w:p>
          <w:p w14:paraId="746B753D" w14:textId="77777777" w:rsidR="009C57E2" w:rsidRPr="00077A98" w:rsidRDefault="009C57E2" w:rsidP="00AE70BB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Переключение задач происходит на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await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597D964D" w14:textId="77777777" w:rsidR="009C57E2" w:rsidRPr="00077A98" w:rsidRDefault="009C57E2" w:rsidP="00AE70BB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Отлично для большого количества I/O.</w:t>
            </w:r>
          </w:p>
          <w:p w14:paraId="2ABE2CB5" w14:textId="7D48B4DD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Для высоконагруженных API, но не для CPU.</w:t>
            </w:r>
          </w:p>
          <w:p w14:paraId="5CC5F5BE" w14:textId="634032FF" w:rsidR="009C57E2" w:rsidRPr="00077A98" w:rsidRDefault="009C57E2" w:rsidP="00B06C21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36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36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36"/>
                <w:sz w:val="28"/>
                <w:szCs w:val="28"/>
                <w:lang w:val="ru-RU"/>
              </w:rPr>
              <w:t xml:space="preserve"> — что происходит</w:t>
            </w:r>
          </w:p>
          <w:p w14:paraId="64886CFF" w14:textId="3ED80D9F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создаёт новый процесс как копию текущего (Unix).</w:t>
            </w:r>
          </w:p>
          <w:p w14:paraId="60CA67F9" w14:textId="0DC23C5D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Память</w:t>
            </w:r>
          </w:p>
          <w:p w14:paraId="5003A687" w14:textId="77777777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Используется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Copy-on-Write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</w:t>
            </w:r>
          </w:p>
          <w:p w14:paraId="3718788A" w14:textId="77777777" w:rsidR="009C57E2" w:rsidRPr="00077A98" w:rsidRDefault="009C57E2" w:rsidP="00AE70BB">
            <w:pPr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Память не копируется сразу.</w:t>
            </w:r>
          </w:p>
          <w:p w14:paraId="40D50466" w14:textId="77777777" w:rsidR="009C57E2" w:rsidRPr="00077A98" w:rsidRDefault="009C57E2" w:rsidP="00AE70BB">
            <w:pPr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Родитель и ребёнок используют одни и те же страницы.</w:t>
            </w:r>
          </w:p>
          <w:p w14:paraId="471694B8" w14:textId="77777777" w:rsidR="009C57E2" w:rsidRPr="00077A98" w:rsidRDefault="009C57E2" w:rsidP="00AE70BB">
            <w:pPr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 изменении страницы создаётся её копия.</w:t>
            </w:r>
          </w:p>
          <w:p w14:paraId="63D918D8" w14:textId="5E02C32F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быстрый, но при активных изменениях память дублируется.</w:t>
            </w:r>
          </w:p>
          <w:p w14:paraId="1A9B0032" w14:textId="0FDBBD69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Файловые дескрипторы</w:t>
            </w:r>
          </w:p>
          <w:p w14:paraId="47633CF4" w14:textId="77777777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После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</w:t>
            </w:r>
          </w:p>
          <w:p w14:paraId="45263EB9" w14:textId="77777777" w:rsidR="009C57E2" w:rsidRPr="00077A98" w:rsidRDefault="009C57E2" w:rsidP="00AE70BB">
            <w:pPr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Открытые файлы и сокеты наследуются.</w:t>
            </w:r>
          </w:p>
          <w:p w14:paraId="67411021" w14:textId="77777777" w:rsidR="009C57E2" w:rsidRPr="00077A98" w:rsidRDefault="009C57E2" w:rsidP="00AE70BB">
            <w:pPr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Это те же самые дескрипторы.</w:t>
            </w:r>
          </w:p>
          <w:p w14:paraId="20A7DA4F" w14:textId="2A6BBC8F" w:rsidR="009C57E2" w:rsidRPr="00077A98" w:rsidRDefault="009C57E2" w:rsidP="00AE70BB">
            <w:pPr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Закрытие в одном процессе влияет на ресурс.</w:t>
            </w:r>
          </w:p>
          <w:p w14:paraId="626ED0B4" w14:textId="49F1EC6E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Потоки 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</w:p>
          <w:p w14:paraId="50497895" w14:textId="77777777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процесс был многопоточный:</w:t>
            </w:r>
          </w:p>
          <w:p w14:paraId="2DA3DB40" w14:textId="77777777" w:rsidR="009C57E2" w:rsidRPr="00077A98" w:rsidRDefault="009C57E2" w:rsidP="00AE70BB">
            <w:pPr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После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дочернем процессе остаётся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только один поток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021EE80B" w14:textId="77777777" w:rsidR="009C57E2" w:rsidRPr="00077A98" w:rsidRDefault="009C57E2" w:rsidP="00AE70BB">
            <w:pPr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Но состояние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lock'ов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может быть “залипшим”.</w:t>
            </w:r>
          </w:p>
          <w:p w14:paraId="76B88D8A" w14:textId="77777777" w:rsidR="009C57E2" w:rsidRPr="00077A98" w:rsidRDefault="009C57E2" w:rsidP="00AE70BB">
            <w:pPr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Это опасно.</w:t>
            </w:r>
          </w:p>
          <w:p w14:paraId="1D1EBA0B" w14:textId="40B3A005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многопоточном процессе — плохая идея.</w:t>
            </w:r>
          </w:p>
          <w:p w14:paraId="3ED3ED32" w14:textId="460EAF9D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9E319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fork vs spawn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в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Python</w:t>
            </w:r>
          </w:p>
          <w:p w14:paraId="633F6FA7" w14:textId="77777777" w:rsidR="009C57E2" w:rsidRPr="00077A98" w:rsidRDefault="009C57E2" w:rsidP="00AE70BB">
            <w:pPr>
              <w:numPr>
                <w:ilvl w:val="0"/>
                <w:numId w:val="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 Linux по умолчанию используется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13AB475E" w14:textId="77777777" w:rsidR="009C57E2" w:rsidRPr="00077A98" w:rsidRDefault="009C57E2" w:rsidP="00AE70BB">
            <w:pPr>
              <w:numPr>
                <w:ilvl w:val="0"/>
                <w:numId w:val="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 Windows — только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spawn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2CDD91A1" w14:textId="77777777" w:rsidR="009C57E2" w:rsidRPr="00077A98" w:rsidRDefault="009C57E2" w:rsidP="00AE70BB">
            <w:pPr>
              <w:numPr>
                <w:ilvl w:val="0"/>
                <w:numId w:val="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spawn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запускает новый процесс “с нуля”, без копирования памяти.</w:t>
            </w:r>
          </w:p>
          <w:p w14:paraId="6917A69A" w14:textId="77777777" w:rsidR="008C1DA1" w:rsidRPr="00077A98" w:rsidRDefault="008C1DA1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63D84D3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BDB9A5" w14:textId="1D9C4690" w:rsidR="00607528" w:rsidRPr="00077A98" w:rsidRDefault="0060752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87A6FD" w14:textId="1A7B18FE" w:rsidR="00607528" w:rsidRPr="00077A98" w:rsidRDefault="0060752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происходит с исключением внутри блока with — как __exit__ получает exc_type, exc_value, traceback? Как подавить исключение через return True в __exit__?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65F3D0" w14:textId="77777777" w:rsidR="00607528" w:rsidRPr="00077A98" w:rsidRDefault="00607528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внутри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with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произошло исключение:</w:t>
            </w:r>
          </w:p>
          <w:p w14:paraId="4F47516C" w14:textId="77777777" w:rsidR="00607528" w:rsidRPr="00077A98" w:rsidRDefault="00607528" w:rsidP="00AE70BB">
            <w:pPr>
              <w:numPr>
                <w:ilvl w:val="0"/>
                <w:numId w:val="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Python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вызывает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__exit_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_(</w:t>
            </w:r>
            <w:proofErr w:type="spellStart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exc_type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exc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, tb)</w:t>
            </w:r>
          </w:p>
          <w:p w14:paraId="7E0B746C" w14:textId="77777777" w:rsidR="00607528" w:rsidRPr="00077A98" w:rsidRDefault="00607528" w:rsidP="00AE70BB">
            <w:pPr>
              <w:numPr>
                <w:ilvl w:val="0"/>
                <w:numId w:val="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exit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__ вернул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True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→ исключение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подавляется</w:t>
            </w:r>
          </w:p>
          <w:p w14:paraId="187E4B6C" w14:textId="77777777" w:rsidR="00607528" w:rsidRPr="00077A98" w:rsidRDefault="00607528" w:rsidP="00AE70BB">
            <w:pPr>
              <w:numPr>
                <w:ilvl w:val="0"/>
                <w:numId w:val="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/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None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→ исключение пробрасывается дальше</w:t>
            </w:r>
          </w:p>
          <w:p w14:paraId="681E0CA7" w14:textId="59AC16C6" w:rsidR="00607528" w:rsidRPr="00077A98" w:rsidRDefault="00607528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Это важно для транзакций, файлов,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локов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7A98" w:rsidRPr="00077A98" w14:paraId="4DCFE07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F88B2D" w14:textId="53BDDA30" w:rsidR="00AA7A66" w:rsidRPr="00077A98" w:rsidRDefault="00AA7A6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003084" w14:textId="5A06815A" w:rsidR="00AA7A66" w:rsidRPr="00077A98" w:rsidRDefault="00AA7A6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Расскажи про 4 принципа ООП — инкапсуляция, наследование, полиморфизм, абстракция. Как каждый из них реализуется в Python и какие компромиссы?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C2FB97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Инкапсуляция</w:t>
            </w:r>
          </w:p>
          <w:p w14:paraId="6A3A8DD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Инкапсуляция — это не “прятать поля”, а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управлять доступом и сохранять инварианты объекта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635F9371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 важно сказать:</w:t>
            </w:r>
          </w:p>
          <w:p w14:paraId="64A8544E" w14:textId="77777777" w:rsidR="00AA7A66" w:rsidRPr="00077A98" w:rsidRDefault="00AA7A66" w:rsidP="00047D4B">
            <w:pPr>
              <w:numPr>
                <w:ilvl w:val="0"/>
                <w:numId w:val="1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 должен сам контролировать корректность своего состояния.</w:t>
            </w:r>
          </w:p>
          <w:p w14:paraId="28B710A6" w14:textId="77777777" w:rsidR="00AA7A66" w:rsidRPr="00077A98" w:rsidRDefault="00AA7A66" w:rsidP="00047D4B">
            <w:pPr>
              <w:numPr>
                <w:ilvl w:val="0"/>
                <w:numId w:val="1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Внешний код не должен напрямую менять внутренности так, чтобы нарушить правила.</w:t>
            </w:r>
          </w:p>
          <w:p w14:paraId="120681C1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 Python нет “настоящих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private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”, есть соглашения:</w:t>
            </w:r>
          </w:p>
          <w:p w14:paraId="1EAC8D9A" w14:textId="77777777" w:rsidR="00AA7A66" w:rsidRPr="00077A98" w:rsidRDefault="00AA7A66" w:rsidP="00047D4B">
            <w:pPr>
              <w:numPr>
                <w:ilvl w:val="0"/>
                <w:numId w:val="1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attr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“не трогай, внутреннее”</w:t>
            </w:r>
          </w:p>
          <w:p w14:paraId="5CC1012B" w14:textId="77777777" w:rsidR="00AA7A66" w:rsidRPr="00077A98" w:rsidRDefault="00AA7A66" w:rsidP="00047D4B">
            <w:pPr>
              <w:numPr>
                <w:ilvl w:val="0"/>
                <w:numId w:val="1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attr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name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mangling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 превращается в 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ClassName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attr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это защита от случайных конфликтов, а не от взлома.</w:t>
            </w:r>
          </w:p>
          <w:p w14:paraId="7356BF9C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Глубокие детали:</w:t>
            </w:r>
          </w:p>
          <w:p w14:paraId="6201C093" w14:textId="77777777" w:rsidR="00AA7A66" w:rsidRPr="00077A98" w:rsidRDefault="00AA7A66" w:rsidP="00047D4B">
            <w:pPr>
              <w:numPr>
                <w:ilvl w:val="0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Инкапсуляция в Python часто реализуется через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property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(дескрипторы), чтобы:</w:t>
            </w:r>
          </w:p>
          <w:p w14:paraId="7845BFCF" w14:textId="77777777" w:rsidR="00AA7A66" w:rsidRPr="00077A98" w:rsidRDefault="00AA7A66" w:rsidP="00047D4B">
            <w:pPr>
              <w:numPr>
                <w:ilvl w:val="1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валидировать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присваивание</w:t>
            </w:r>
          </w:p>
          <w:p w14:paraId="26DC646F" w14:textId="77777777" w:rsidR="00AA7A66" w:rsidRPr="00077A98" w:rsidRDefault="00AA7A66" w:rsidP="00047D4B">
            <w:pPr>
              <w:numPr>
                <w:ilvl w:val="1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вычислять значения лениво</w:t>
            </w:r>
          </w:p>
          <w:p w14:paraId="7005B017" w14:textId="77777777" w:rsidR="00AA7A66" w:rsidRPr="00077A98" w:rsidRDefault="00AA7A66" w:rsidP="00047D4B">
            <w:pPr>
              <w:numPr>
                <w:ilvl w:val="1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держать инварианты</w:t>
            </w:r>
          </w:p>
          <w:p w14:paraId="25416448" w14:textId="77777777" w:rsidR="00AA7A66" w:rsidRPr="00077A98" w:rsidRDefault="00AA7A66" w:rsidP="00047D4B">
            <w:pPr>
              <w:numPr>
                <w:ilvl w:val="0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“Инкапсуляция” = ещё и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сокрытие реализации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 наружу даём API, а как там внутри — можно менять без поломки клиентов.</w:t>
            </w:r>
          </w:p>
          <w:p w14:paraId="58B0F6CC" w14:textId="77777777" w:rsidR="00AA7A66" w:rsidRPr="00077A98" w:rsidRDefault="00AA7A66" w:rsidP="00047D4B">
            <w:pPr>
              <w:numPr>
                <w:ilvl w:val="0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Частая ошибка: сделать “геттеры/сеттеры ради геттеров/сеттеров”. В Python это анти-паттерн — лучше открытые атрибуты, пока не нужна логика, и затем заменить на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property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без изменения интерфейса.</w:t>
            </w:r>
          </w:p>
          <w:p w14:paraId="17F8C561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Короткий пример инварианта:</w:t>
            </w:r>
          </w:p>
          <w:p w14:paraId="3DB8E8D7" w14:textId="77777777" w:rsidR="00AA7A66" w:rsidRPr="00077A98" w:rsidRDefault="00AA7A66" w:rsidP="00047D4B">
            <w:pPr>
              <w:numPr>
                <w:ilvl w:val="0"/>
                <w:numId w:val="1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“баланс не может быть отрицательным”</w:t>
            </w:r>
          </w:p>
          <w:p w14:paraId="79C94855" w14:textId="77777777" w:rsidR="00AA7A66" w:rsidRPr="00077A98" w:rsidRDefault="00AA7A66" w:rsidP="00047D4B">
            <w:pPr>
              <w:numPr>
                <w:ilvl w:val="0"/>
                <w:numId w:val="1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это проверяется внутри объекта, а не в каждом месте системы.</w:t>
            </w:r>
          </w:p>
          <w:p w14:paraId="39E8E8FA" w14:textId="77777777" w:rsidR="00AA7A66" w:rsidRPr="00077A98" w:rsidRDefault="00485B3C" w:rsidP="00AA7A66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54218D1A">
                <v:rect id="_x0000_i1108" style="width:0;height:1.5pt" o:hralign="center" o:hrstd="t" o:hr="t" fillcolor="#a0a0a0" stroked="f"/>
              </w:pict>
            </w:r>
          </w:p>
          <w:p w14:paraId="373EA1A7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Наследование</w:t>
            </w:r>
          </w:p>
          <w:p w14:paraId="78CC4D8B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Наследование — это механизм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переиспользования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поведения и подстановки типов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но его легко использовать неправильно.</w:t>
            </w:r>
          </w:p>
          <w:p w14:paraId="50C7D17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 важно сказать:</w:t>
            </w:r>
          </w:p>
          <w:p w14:paraId="1CBAD74F" w14:textId="77777777" w:rsidR="00AA7A66" w:rsidRPr="00077A98" w:rsidRDefault="00AA7A66" w:rsidP="00047D4B">
            <w:pPr>
              <w:numPr>
                <w:ilvl w:val="0"/>
                <w:numId w:val="1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Наследование оправдано, когда выполняется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отношение “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is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-a”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(Кошка — это Животное).</w:t>
            </w:r>
          </w:p>
          <w:p w14:paraId="46E2C3D2" w14:textId="77777777" w:rsidR="00AA7A66" w:rsidRPr="00077A98" w:rsidRDefault="00AA7A66" w:rsidP="00047D4B">
            <w:pPr>
              <w:numPr>
                <w:ilvl w:val="0"/>
                <w:numId w:val="1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“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has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-a” (у машины есть двигатель) — лучше композиция.</w:t>
            </w:r>
          </w:p>
          <w:p w14:paraId="047F2C21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Глубокие детали (Python):</w:t>
            </w:r>
          </w:p>
          <w:p w14:paraId="1DCCA37D" w14:textId="77777777" w:rsidR="00AA7A66" w:rsidRPr="00077A98" w:rsidRDefault="00AA7A66" w:rsidP="00047D4B">
            <w:pPr>
              <w:numPr>
                <w:ilvl w:val="0"/>
                <w:numId w:val="1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Python использует MRO (C3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linearization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— порядок поиска методов в иерархии.</w:t>
            </w:r>
          </w:p>
          <w:p w14:paraId="4EA8C069" w14:textId="77777777" w:rsidR="00AA7A66" w:rsidRPr="00077A98" w:rsidRDefault="00AA7A66" w:rsidP="00047D4B">
            <w:pPr>
              <w:numPr>
                <w:ilvl w:val="0"/>
                <w:numId w:val="1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) работает корректно только при “кооперативных” классах (каждый вызывает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()).</w:t>
            </w:r>
          </w:p>
          <w:p w14:paraId="3AEA595B" w14:textId="77777777" w:rsidR="00AA7A66" w:rsidRPr="00077A98" w:rsidRDefault="00AA7A66" w:rsidP="00047D4B">
            <w:pPr>
              <w:numPr>
                <w:ilvl w:val="0"/>
                <w:numId w:val="1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Множественное наследование — мощно для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но требует дисциплины.</w:t>
            </w:r>
          </w:p>
          <w:p w14:paraId="4B72D066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Где ломают:</w:t>
            </w:r>
          </w:p>
          <w:p w14:paraId="0EB1B8D1" w14:textId="77777777" w:rsidR="00AA7A66" w:rsidRPr="00077A98" w:rsidRDefault="00AA7A66" w:rsidP="00047D4B">
            <w:pPr>
              <w:numPr>
                <w:ilvl w:val="0"/>
                <w:numId w:val="1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наследование ради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шаринга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кода вместо композиции → хрупкие иерархии</w:t>
            </w:r>
          </w:p>
          <w:p w14:paraId="530BE2A5" w14:textId="77777777" w:rsidR="00AA7A66" w:rsidRPr="00077A98" w:rsidRDefault="00AA7A66" w:rsidP="00047D4B">
            <w:pPr>
              <w:numPr>
                <w:ilvl w:val="0"/>
                <w:numId w:val="1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сильная связанность: изменение базового класса ломает наследников</w:t>
            </w:r>
          </w:p>
          <w:p w14:paraId="7123F4CE" w14:textId="77777777" w:rsidR="00AA7A66" w:rsidRPr="00077A98" w:rsidRDefault="00485B3C" w:rsidP="00AA7A66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262F045A">
                <v:rect id="_x0000_i1109" style="width:0;height:1.5pt" o:hralign="center" o:hrstd="t" o:hr="t" fillcolor="#a0a0a0" stroked="f"/>
              </w:pict>
            </w:r>
          </w:p>
          <w:p w14:paraId="0B73649F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Полиморфизм</w:t>
            </w:r>
          </w:p>
          <w:p w14:paraId="64E7DCE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Полиморфизм — это способность кода работать с объектами разных типов через единый интерфейс.</w:t>
            </w:r>
          </w:p>
          <w:p w14:paraId="2E11C1FD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Самое важное:</w:t>
            </w:r>
          </w:p>
          <w:p w14:paraId="7A4BD25C" w14:textId="77777777" w:rsidR="00AA7A66" w:rsidRPr="00077A98" w:rsidRDefault="00AA7A66" w:rsidP="00047D4B">
            <w:pPr>
              <w:numPr>
                <w:ilvl w:val="0"/>
                <w:numId w:val="1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Полиморфизм — не только про наследование.</w:t>
            </w:r>
          </w:p>
          <w:p w14:paraId="49D21041" w14:textId="77777777" w:rsidR="00AA7A66" w:rsidRPr="00077A98" w:rsidRDefault="00AA7A66" w:rsidP="00047D4B">
            <w:pPr>
              <w:numPr>
                <w:ilvl w:val="0"/>
                <w:numId w:val="1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 Python он чаще всего через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duck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typing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 “если выглядит как утка — это утка”.</w:t>
            </w:r>
          </w:p>
          <w:p w14:paraId="1AC658C5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Глубокие детали:</w:t>
            </w:r>
          </w:p>
          <w:p w14:paraId="46483829" w14:textId="77777777" w:rsidR="00AA7A66" w:rsidRPr="00077A98" w:rsidRDefault="00AA7A66" w:rsidP="00047D4B">
            <w:pPr>
              <w:numPr>
                <w:ilvl w:val="0"/>
                <w:numId w:val="1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runtime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Python нет строгого интерфейса, но есть:</w:t>
            </w:r>
          </w:p>
          <w:p w14:paraId="5B9F5861" w14:textId="77777777" w:rsidR="00AA7A66" w:rsidRPr="00077A98" w:rsidRDefault="00AA7A66" w:rsidP="00047D4B">
            <w:pPr>
              <w:numPr>
                <w:ilvl w:val="1"/>
                <w:numId w:val="1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 (явный контракт)</w:t>
            </w:r>
          </w:p>
          <w:p w14:paraId="0B0E7921" w14:textId="77777777" w:rsidR="00AA7A66" w:rsidRPr="00077A98" w:rsidRDefault="00AA7A66" w:rsidP="00047D4B">
            <w:pPr>
              <w:numPr>
                <w:ilvl w:val="1"/>
                <w:numId w:val="1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Protocol (структурная типизация для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checkers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45498C14" w14:textId="77777777" w:rsidR="00AA7A66" w:rsidRPr="00077A98" w:rsidRDefault="00AA7A66" w:rsidP="00047D4B">
            <w:pPr>
              <w:numPr>
                <w:ilvl w:val="0"/>
                <w:numId w:val="1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Полиморфизм снижает количество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isinstance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(...) 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==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....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Вместо условий — вызов метода интерфейса.</w:t>
            </w:r>
          </w:p>
          <w:p w14:paraId="318FB1BC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 мысли:</w:t>
            </w:r>
          </w:p>
          <w:p w14:paraId="70A2444C" w14:textId="77777777" w:rsidR="00AA7A66" w:rsidRPr="00077A98" w:rsidRDefault="00AA7A66" w:rsidP="00047D4B">
            <w:pPr>
              <w:numPr>
                <w:ilvl w:val="0"/>
                <w:numId w:val="15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есть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send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у разных объектов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EmailSender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SmsSender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1C2310FF" w14:textId="77777777" w:rsidR="00AA7A66" w:rsidRPr="00077A98" w:rsidRDefault="00AA7A66" w:rsidP="00047D4B">
            <w:pPr>
              <w:numPr>
                <w:ilvl w:val="0"/>
                <w:numId w:val="15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код вызывает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sender.send</w:t>
            </w:r>
            <w:proofErr w:type="spellEnd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msg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 не знает какой это тип</w:t>
            </w:r>
          </w:p>
          <w:p w14:paraId="084FC40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Производственный смысл:</w:t>
            </w:r>
          </w:p>
          <w:p w14:paraId="771F2B22" w14:textId="77777777" w:rsidR="00AA7A66" w:rsidRPr="00077A98" w:rsidRDefault="00AA7A66" w:rsidP="00047D4B">
            <w:pPr>
              <w:numPr>
                <w:ilvl w:val="0"/>
                <w:numId w:val="16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проще расширять: добавили новый тип — старый код не меняем (Open/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Closed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Principle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01C6B037" w14:textId="77777777" w:rsidR="00AA7A66" w:rsidRPr="00077A98" w:rsidRDefault="00485B3C" w:rsidP="00AA7A66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74C6A55E">
                <v:rect id="_x0000_i1110" style="width:0;height:1.5pt" o:hralign="center" o:hrstd="t" o:hr="t" fillcolor="#a0a0a0" stroked="f"/>
              </w:pict>
            </w:r>
          </w:p>
          <w:p w14:paraId="3E62E10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Абстракция</w:t>
            </w:r>
          </w:p>
          <w:p w14:paraId="725ED7F4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Абстракция — это выделение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существенного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скрытие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несущественного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3B8F8E66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 важно:</w:t>
            </w:r>
          </w:p>
          <w:p w14:paraId="0D56A21E" w14:textId="77777777" w:rsidR="00AA7A66" w:rsidRPr="00077A98" w:rsidRDefault="00AA7A66" w:rsidP="00047D4B">
            <w:pPr>
              <w:numPr>
                <w:ilvl w:val="0"/>
                <w:numId w:val="16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Абстракция отвечает на вопрос: “какой минимальный интерфейс нужен клиенту?”</w:t>
            </w:r>
          </w:p>
          <w:p w14:paraId="4F96222D" w14:textId="77777777" w:rsidR="00AA7A66" w:rsidRPr="00077A98" w:rsidRDefault="00AA7A66" w:rsidP="00047D4B">
            <w:pPr>
              <w:numPr>
                <w:ilvl w:val="0"/>
                <w:numId w:val="16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Это про дизайн: правильные сущности, правильные методы, правильные границы.</w:t>
            </w:r>
          </w:p>
          <w:p w14:paraId="4DAA0AEA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Глубокие детали:</w:t>
            </w:r>
          </w:p>
          <w:p w14:paraId="0F71826F" w14:textId="77777777" w:rsidR="00AA7A66" w:rsidRPr="00077A98" w:rsidRDefault="00AA7A66" w:rsidP="00047D4B">
            <w:pPr>
              <w:numPr>
                <w:ilvl w:val="0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Абстракция строится через:</w:t>
            </w:r>
          </w:p>
          <w:p w14:paraId="10A5A47C" w14:textId="77777777" w:rsidR="00AA7A66" w:rsidRPr="00077A98" w:rsidRDefault="00AA7A66" w:rsidP="00047D4B">
            <w:pPr>
              <w:numPr>
                <w:ilvl w:val="1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интерфейсы (ABC/Protocol)</w:t>
            </w:r>
          </w:p>
          <w:p w14:paraId="3DA3D973" w14:textId="77777777" w:rsidR="00AA7A66" w:rsidRPr="00077A98" w:rsidRDefault="00AA7A66" w:rsidP="00047D4B">
            <w:pPr>
              <w:numPr>
                <w:ilvl w:val="1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слои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domain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service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infrastructure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51D9F7A7" w14:textId="77777777" w:rsidR="00AA7A66" w:rsidRPr="00077A98" w:rsidRDefault="00AA7A66" w:rsidP="00047D4B">
            <w:pPr>
              <w:numPr>
                <w:ilvl w:val="1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разделение “что делаем”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“как делаем”</w:t>
            </w:r>
          </w:p>
          <w:p w14:paraId="31FEAA92" w14:textId="77777777" w:rsidR="00AA7A66" w:rsidRPr="00077A98" w:rsidRDefault="00AA7A66" w:rsidP="00047D4B">
            <w:pPr>
              <w:numPr>
                <w:ilvl w:val="0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Хорошая абстракция уменьшает связность и упрощает замену реализации: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например, заменить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Redis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на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Memcached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без переписывания бизнес-кода.</w:t>
            </w:r>
          </w:p>
          <w:p w14:paraId="11E261E8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Пример:</w:t>
            </w:r>
          </w:p>
          <w:p w14:paraId="34D2C3F8" w14:textId="77777777" w:rsidR="00AA7A66" w:rsidRPr="00077A98" w:rsidRDefault="00AA7A66" w:rsidP="00047D4B">
            <w:pPr>
              <w:numPr>
                <w:ilvl w:val="0"/>
                <w:numId w:val="1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бизнесу нужен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UserRepository.get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не нужно знать, SQL это,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Mongo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или API.</w:t>
            </w:r>
          </w:p>
          <w:p w14:paraId="14B4CDE6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Частая ошибка:</w:t>
            </w:r>
          </w:p>
          <w:p w14:paraId="774BAAFF" w14:textId="77777777" w:rsidR="00AA7A66" w:rsidRPr="00077A98" w:rsidRDefault="00AA7A66" w:rsidP="00047D4B">
            <w:pPr>
              <w:numPr>
                <w:ilvl w:val="0"/>
                <w:numId w:val="16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“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переабстракция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” — слишком много слоёв и интерфейсов без реальной пользы.</w:t>
            </w:r>
          </w:p>
          <w:p w14:paraId="6751F278" w14:textId="77777777" w:rsidR="00AA7A66" w:rsidRPr="00077A98" w:rsidRDefault="00AA7A66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5A28C02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BD355C" w14:textId="5889FFA1" w:rsidR="00AD3025" w:rsidRPr="00077A98" w:rsidRDefault="00AD302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B4B489" w14:textId="073C6C46" w:rsidR="00AD3025" w:rsidRPr="00077A98" w:rsidRDefault="00AD302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В чём разница между итератором и генератором в Python — итератор реализует __iter__/__next__, генератор использует yield? Как generator expression работает lazily?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612E59" w14:textId="70FEC7A8" w:rsidR="00AD3025" w:rsidRPr="00077A98" w:rsidRDefault="00AD3025" w:rsidP="0037695B">
            <w:pPr>
              <w:pStyle w:val="1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Итератор — это объект, который:</w:t>
            </w:r>
          </w:p>
          <w:p w14:paraId="673C106E" w14:textId="77777777" w:rsidR="00AD3025" w:rsidRPr="00077A98" w:rsidRDefault="00AD3025" w:rsidP="00047D4B">
            <w:pPr>
              <w:pStyle w:val="a6"/>
              <w:numPr>
                <w:ilvl w:val="0"/>
                <w:numId w:val="1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реализует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064F2ECC" w14:textId="77777777" w:rsidR="00AD3025" w:rsidRPr="00077A98" w:rsidRDefault="00AD3025" w:rsidP="00047D4B">
            <w:pPr>
              <w:pStyle w:val="a6"/>
              <w:numPr>
                <w:ilvl w:val="0"/>
                <w:numId w:val="1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реализует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26C2EBA1" w14:textId="77777777" w:rsidR="00AD3025" w:rsidRPr="00077A98" w:rsidRDefault="00AD3025" w:rsidP="00047D4B">
            <w:pPr>
              <w:pStyle w:val="a6"/>
              <w:numPr>
                <w:ilvl w:val="0"/>
                <w:numId w:val="1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возвращает следующий элемент при вызове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1ED636B6" w14:textId="77777777" w:rsidR="00AD3025" w:rsidRPr="00077A98" w:rsidRDefault="00AD3025" w:rsidP="00047D4B">
            <w:pPr>
              <w:pStyle w:val="a6"/>
              <w:numPr>
                <w:ilvl w:val="0"/>
                <w:numId w:val="1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выбрасывает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когда данные закончились</w:t>
            </w:r>
          </w:p>
          <w:p w14:paraId="1AFDB8F0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 вручную:</w:t>
            </w:r>
          </w:p>
          <w:p w14:paraId="12AC9A58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2A9DC9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</w:t>
            </w:r>
            <w:proofErr w:type="spell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self, 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497F5BCD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.i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  <w:p w14:paraId="35F198FF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.n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 n</w:t>
            </w:r>
          </w:p>
          <w:p w14:paraId="10875119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23ED31F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</w:t>
            </w:r>
            <w:proofErr w:type="spell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2F361817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return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</w:p>
          <w:p w14:paraId="4946FD4D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43704FBC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__next__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46AFB43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.i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&gt;= </w:t>
            </w:r>
            <w:proofErr w:type="spell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DA08DEC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raise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</w:p>
          <w:p w14:paraId="7371739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.i</w:t>
            </w:r>
            <w:proofErr w:type="spellEnd"/>
            <w:proofErr w:type="gramEnd"/>
          </w:p>
          <w:p w14:paraId="626B83E6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   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.i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+=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  <w:p w14:paraId="51B0031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</w:t>
            </w:r>
            <w:proofErr w:type="spellEnd"/>
          </w:p>
          <w:p w14:paraId="68728E52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F2F3F6F">
                <v:rect id="_x0000_i1111" style="width:0;height:1.5pt" o:hralign="center" o:hrstd="t" o:hr="t" fillcolor="#a0a0a0" stroked="f"/>
              </w:pict>
            </w:r>
          </w:p>
          <w:p w14:paraId="0DCAD641" w14:textId="77777777" w:rsidR="00AD3025" w:rsidRPr="00077A98" w:rsidRDefault="00AD3025" w:rsidP="00AD3025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важно глубоко понимать</w:t>
            </w:r>
          </w:p>
          <w:p w14:paraId="398A35C2" w14:textId="77777777" w:rsidR="00AD3025" w:rsidRPr="00077A98" w:rsidRDefault="00AD3025" w:rsidP="00047D4B">
            <w:pPr>
              <w:pStyle w:val="a6"/>
              <w:numPr>
                <w:ilvl w:val="0"/>
                <w:numId w:val="1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Итератор — это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объект с состоянием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63D2B85" w14:textId="77777777" w:rsidR="00AD3025" w:rsidRPr="00077A98" w:rsidRDefault="00AD3025" w:rsidP="00047D4B">
            <w:pPr>
              <w:pStyle w:val="a6"/>
              <w:numPr>
                <w:ilvl w:val="0"/>
                <w:numId w:val="1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Он хранит позицию (например,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self.i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73BB5133" w14:textId="77777777" w:rsidR="00AD3025" w:rsidRPr="00077A98" w:rsidRDefault="00AD3025" w:rsidP="00047D4B">
            <w:pPr>
              <w:pStyle w:val="a6"/>
              <w:numPr>
                <w:ilvl w:val="0"/>
                <w:numId w:val="1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одноразовый (после завершения повторно использовать нельзя).</w:t>
            </w:r>
          </w:p>
          <w:p w14:paraId="74270118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Цикл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работает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так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761E165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it = 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(obj)</w:t>
            </w:r>
          </w:p>
          <w:p w14:paraId="211093EB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while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litera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True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407690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try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B53FB8A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x =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next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(it)</w:t>
            </w:r>
          </w:p>
          <w:p w14:paraId="5FE5D577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except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F3B2BA5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break</w:t>
            </w:r>
            <w:proofErr w:type="spellEnd"/>
          </w:p>
          <w:p w14:paraId="6C06249E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2A16D07">
                <v:rect id="_x0000_i1112" style="width:0;height:1.5pt" o:hralign="center" o:hrstd="t" o:hr="t" fillcolor="#a0a0a0" stroked="f"/>
              </w:pict>
            </w:r>
          </w:p>
          <w:p w14:paraId="42B7ACC5" w14:textId="0229BD4E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генератор</w:t>
            </w:r>
          </w:p>
          <w:p w14:paraId="1B6BE6A6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Генератор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особый вид итератора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созданный функцией с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57C230F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659A52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counter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4820C30C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range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(n):</w:t>
            </w:r>
          </w:p>
          <w:p w14:paraId="2BE777F4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yield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</w:p>
          <w:p w14:paraId="69F1A840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Вызов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counter(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5)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возвращает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generator object.</w:t>
            </w:r>
          </w:p>
          <w:p w14:paraId="76D08C91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5E06801">
                <v:rect id="_x0000_i1113" style="width:0;height:1.5pt" o:hralign="center" o:hrstd="t" o:hr="t" fillcolor="#a0a0a0" stroked="f"/>
              </w:pict>
            </w:r>
          </w:p>
          <w:p w14:paraId="39AD9767" w14:textId="77777777" w:rsidR="00AD3025" w:rsidRPr="00077A98" w:rsidRDefault="00AD3025" w:rsidP="00AD3025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происходит под капотом</w:t>
            </w:r>
          </w:p>
          <w:p w14:paraId="539626A7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Когда функция содержит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255C583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она НЕ выполняется сразу</w:t>
            </w:r>
          </w:p>
          <w:p w14:paraId="6F86FB31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создаётся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object</w:t>
            </w:r>
            <w:proofErr w:type="spellEnd"/>
          </w:p>
          <w:p w14:paraId="285F8761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выполнение начинается</w:t>
            </w:r>
          </w:p>
          <w:p w14:paraId="73D96263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достижении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выполнение приостанавливается</w:t>
            </w:r>
          </w:p>
          <w:p w14:paraId="75A05B1C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состояние функции (локальные переменные, позиция в коде) сохраняется</w:t>
            </w:r>
          </w:p>
          <w:p w14:paraId="23D437C9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реализовано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F6CE22E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D02CCA0">
                <v:rect id="_x0000_i1114" style="width:0;height:1.5pt" o:hralign="center" o:hrstd="t" o:hr="t" fillcolor="#a0a0a0" stroked="f"/>
              </w:pict>
            </w:r>
          </w:p>
          <w:p w14:paraId="2F2DAF1E" w14:textId="5E0863C1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Главное различие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00"/>
              <w:gridCol w:w="2767"/>
            </w:tblGrid>
            <w:tr w:rsidR="00077A98" w:rsidRPr="00077A98" w14:paraId="0B9E5E3A" w14:textId="77777777" w:rsidTr="00AD3025">
              <w:trPr>
                <w:tblHeader/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06A3D26A" w14:textId="77777777" w:rsidR="00AD3025" w:rsidRPr="00077A98" w:rsidRDefault="00AD3025" w:rsidP="00AD3025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8"/>
                      <w:szCs w:val="28"/>
                    </w:rPr>
                    <w:t>Итератор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55CBEF0B" w14:textId="77777777" w:rsidR="00AD3025" w:rsidRPr="00077A98" w:rsidRDefault="00AD3025" w:rsidP="00AD3025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8"/>
                      <w:szCs w:val="28"/>
                    </w:rPr>
                    <w:t>Генератор</w:t>
                  </w:r>
                </w:p>
              </w:tc>
            </w:tr>
            <w:tr w:rsidR="00077A98" w:rsidRPr="00077A98" w14:paraId="04ADA89B" w14:textId="77777777" w:rsidTr="00AD3025">
              <w:trPr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559199C1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Реализуется вручную через класс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4DC47447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 xml:space="preserve">Создаётся через </w:t>
                  </w:r>
                  <w:proofErr w:type="spellStart"/>
                  <w:r w:rsidRPr="00077A98">
                    <w:rPr>
                      <w:rStyle w:val="HTML"/>
                      <w:rFonts w:ascii="Times New Roman" w:eastAsia="Arial" w:hAnsi="Times New Roman" w:cs="Times New Roman"/>
                      <w:color w:val="000000" w:themeColor="text1"/>
                      <w:sz w:val="28"/>
                      <w:szCs w:val="28"/>
                    </w:rPr>
                    <w:t>yield</w:t>
                  </w:r>
                  <w:proofErr w:type="spellEnd"/>
                </w:p>
              </w:tc>
            </w:tr>
            <w:tr w:rsidR="00077A98" w:rsidRPr="00077A98" w14:paraId="171716A0" w14:textId="77777777" w:rsidTr="00AD3025">
              <w:trPr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1529E980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lastRenderedPageBreak/>
                    <w:t xml:space="preserve">Нужно писать </w:t>
                  </w:r>
                  <w:r w:rsidRPr="00077A98">
                    <w:rPr>
                      <w:rStyle w:val="HTML"/>
                      <w:rFonts w:ascii="Times New Roman" w:eastAsia="Arial" w:hAnsi="Times New Roman" w:cs="Times New Roman"/>
                      <w:color w:val="000000" w:themeColor="text1"/>
                      <w:sz w:val="28"/>
                      <w:szCs w:val="28"/>
                    </w:rPr>
                    <w:t>__</w:t>
                  </w:r>
                  <w:proofErr w:type="spellStart"/>
                  <w:r w:rsidRPr="00077A98">
                    <w:rPr>
                      <w:rStyle w:val="HTML"/>
                      <w:rFonts w:ascii="Times New Roman" w:eastAsia="Arial" w:hAnsi="Times New Roman" w:cs="Times New Roman"/>
                      <w:color w:val="000000" w:themeColor="text1"/>
                      <w:sz w:val="28"/>
                      <w:szCs w:val="28"/>
                    </w:rPr>
                    <w:t>next</w:t>
                  </w:r>
                  <w:proofErr w:type="spellEnd"/>
                  <w:r w:rsidRPr="00077A98">
                    <w:rPr>
                      <w:rStyle w:val="HTML"/>
                      <w:rFonts w:ascii="Times New Roman" w:eastAsia="Arial" w:hAnsi="Times New Roman" w:cs="Times New Roman"/>
                      <w:color w:val="000000" w:themeColor="text1"/>
                      <w:sz w:val="28"/>
                      <w:szCs w:val="28"/>
                    </w:rPr>
                    <w:t>__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03EF86E8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Python генерирует всё сам</w:t>
                  </w:r>
                </w:p>
              </w:tc>
            </w:tr>
            <w:tr w:rsidR="00077A98" w:rsidRPr="00077A98" w14:paraId="7BCF3F81" w14:textId="77777777" w:rsidTr="00AD3025">
              <w:trPr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6BCBAF45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Больше кода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000FDE49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Меньше кода</w:t>
                  </w:r>
                </w:p>
              </w:tc>
            </w:tr>
            <w:tr w:rsidR="00077A98" w:rsidRPr="00077A98" w14:paraId="588AF165" w14:textId="77777777" w:rsidTr="00AD3025">
              <w:trPr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58C41F6A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Гибкость максимальная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76F60E2E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Проще и компактнее</w:t>
                  </w:r>
                </w:p>
              </w:tc>
            </w:tr>
          </w:tbl>
          <w:p w14:paraId="655BA51A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 — это синтаксический сахар над итератором.</w:t>
            </w:r>
          </w:p>
          <w:p w14:paraId="07D9C87D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F70DCEF">
                <v:rect id="_x0000_i1115" style="width:0;height:1.5pt" o:hralign="center" o:hrstd="t" o:hr="t" fillcolor="#a0a0a0" stroked="f"/>
              </w:pict>
            </w:r>
          </w:p>
          <w:p w14:paraId="48ED286B" w14:textId="03EE8576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Генератор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machine</w:t>
            </w:r>
            <w:proofErr w:type="spellEnd"/>
          </w:p>
          <w:p w14:paraId="4D3475E0" w14:textId="77777777" w:rsidR="00AD3025" w:rsidRPr="00077A98" w:rsidRDefault="00AD3025" w:rsidP="00AD3025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Генератор — 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это по сути</w:t>
            </w:r>
            <w:proofErr w:type="gram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a7"/>
                <w:b w:val="0"/>
                <w:bCs w:val="0"/>
                <w:color w:val="000000" w:themeColor="text1"/>
                <w:sz w:val="28"/>
                <w:szCs w:val="28"/>
              </w:rPr>
              <w:t>конечный автомат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.</w:t>
            </w:r>
          </w:p>
          <w:p w14:paraId="709AE684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Он:</w:t>
            </w:r>
          </w:p>
          <w:p w14:paraId="018A557C" w14:textId="77777777" w:rsidR="00AD3025" w:rsidRPr="00077A98" w:rsidRDefault="00AD3025" w:rsidP="00047D4B">
            <w:pPr>
              <w:pStyle w:val="a6"/>
              <w:numPr>
                <w:ilvl w:val="0"/>
                <w:numId w:val="1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запоминает текущую позицию</w:t>
            </w:r>
          </w:p>
          <w:p w14:paraId="32FE2F85" w14:textId="77777777" w:rsidR="00AD3025" w:rsidRPr="00077A98" w:rsidRDefault="00AD3025" w:rsidP="00047D4B">
            <w:pPr>
              <w:pStyle w:val="a6"/>
              <w:numPr>
                <w:ilvl w:val="0"/>
                <w:numId w:val="1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хранит локальные переменные</w:t>
            </w:r>
          </w:p>
          <w:p w14:paraId="5C71C101" w14:textId="77777777" w:rsidR="00AD3025" w:rsidRPr="00077A98" w:rsidRDefault="00AD3025" w:rsidP="00047D4B">
            <w:pPr>
              <w:pStyle w:val="a6"/>
              <w:numPr>
                <w:ilvl w:val="0"/>
                <w:numId w:val="1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возобновляется с того же места</w:t>
            </w:r>
          </w:p>
          <w:p w14:paraId="130637D8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Можно управлять через:</w:t>
            </w:r>
          </w:p>
          <w:p w14:paraId="7099079F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gen.send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(value)</w:t>
            </w:r>
          </w:p>
          <w:p w14:paraId="39C65AC5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gen.throw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(exception)</w:t>
            </w:r>
          </w:p>
          <w:p w14:paraId="099502B9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gen.close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</w:t>
            </w:r>
          </w:p>
          <w:p w14:paraId="34962DCD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уже уровень продвинутого использования.</w:t>
            </w:r>
          </w:p>
          <w:p w14:paraId="0067ECF7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pict w14:anchorId="77D8893F">
                <v:rect id="_x0000_i1116" style="width:0;height:1.5pt" o:hralign="center" o:hrstd="t" o:hr="t" fillcolor="#a0a0a0" stroked="f"/>
              </w:pict>
            </w:r>
          </w:p>
          <w:p w14:paraId="2DFA6AE4" w14:textId="7682C97D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Память и производительность</w:t>
            </w:r>
          </w:p>
          <w:p w14:paraId="7AE37847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Генераторы:</w:t>
            </w:r>
          </w:p>
          <w:p w14:paraId="038A4704" w14:textId="77777777" w:rsidR="00AD3025" w:rsidRPr="00077A98" w:rsidRDefault="00AD3025" w:rsidP="00047D4B">
            <w:pPr>
              <w:pStyle w:val="a6"/>
              <w:numPr>
                <w:ilvl w:val="0"/>
                <w:numId w:val="1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ленивые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evaluation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AD30472" w14:textId="77777777" w:rsidR="00AD3025" w:rsidRPr="00077A98" w:rsidRDefault="00AD3025" w:rsidP="00047D4B">
            <w:pPr>
              <w:pStyle w:val="a6"/>
              <w:numPr>
                <w:ilvl w:val="0"/>
                <w:numId w:val="1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хранят весь результат в памяти</w:t>
            </w:r>
          </w:p>
          <w:p w14:paraId="3C5E78C2" w14:textId="77777777" w:rsidR="00AD3025" w:rsidRPr="00077A98" w:rsidRDefault="00AD3025" w:rsidP="00047D4B">
            <w:pPr>
              <w:pStyle w:val="a6"/>
              <w:numPr>
                <w:ilvl w:val="0"/>
                <w:numId w:val="1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идеальны для потоковой обработки</w:t>
            </w:r>
          </w:p>
          <w:p w14:paraId="0F4B8152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5EACEE45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sum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x*x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x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range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10_000_000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))</w:t>
            </w:r>
          </w:p>
          <w:p w14:paraId="2B3DB1D9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Создаётся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expression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память почти не растёт.</w:t>
            </w:r>
          </w:p>
          <w:p w14:paraId="78DC9112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9164094">
                <v:rect id="_x0000_i1117" style="width:0;height:1.5pt" o:hralign="center" o:hrstd="t" o:hr="t" fillcolor="#a0a0a0" stroked="f"/>
              </w:pict>
            </w:r>
          </w:p>
          <w:p w14:paraId="40B64511" w14:textId="7684895C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использовать что</w:t>
            </w:r>
          </w:p>
          <w:p w14:paraId="2B847BD0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Итератор (класс) нужен, когда:</w:t>
            </w:r>
          </w:p>
          <w:p w14:paraId="148E9DDA" w14:textId="77777777" w:rsidR="00AD3025" w:rsidRPr="00077A98" w:rsidRDefault="00AD3025" w:rsidP="00047D4B">
            <w:pPr>
              <w:pStyle w:val="a6"/>
              <w:numPr>
                <w:ilvl w:val="0"/>
                <w:numId w:val="1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сложная логика состояния</w:t>
            </w:r>
          </w:p>
          <w:p w14:paraId="3E4A6C04" w14:textId="77777777" w:rsidR="00AD3025" w:rsidRPr="00077A98" w:rsidRDefault="00AD3025" w:rsidP="00047D4B">
            <w:pPr>
              <w:pStyle w:val="a6"/>
              <w:numPr>
                <w:ilvl w:val="0"/>
                <w:numId w:val="1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несколько разных способов обхода</w:t>
            </w:r>
          </w:p>
          <w:p w14:paraId="481EBBA8" w14:textId="77777777" w:rsidR="00AD3025" w:rsidRPr="00077A98" w:rsidRDefault="00AD3025" w:rsidP="00047D4B">
            <w:pPr>
              <w:pStyle w:val="a6"/>
              <w:numPr>
                <w:ilvl w:val="0"/>
                <w:numId w:val="1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нужен контроль над внутренним устройством</w:t>
            </w:r>
          </w:p>
          <w:p w14:paraId="5E11EC94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Генератор лучше, когда:</w:t>
            </w:r>
          </w:p>
          <w:p w14:paraId="70ADCDB8" w14:textId="77777777" w:rsidR="00AD3025" w:rsidRPr="00077A98" w:rsidRDefault="00AD3025" w:rsidP="00047D4B">
            <w:pPr>
              <w:pStyle w:val="a6"/>
              <w:numPr>
                <w:ilvl w:val="0"/>
                <w:numId w:val="1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 просто “производить” значения</w:t>
            </w:r>
          </w:p>
          <w:p w14:paraId="56B9F185" w14:textId="77777777" w:rsidR="00AD3025" w:rsidRPr="00077A98" w:rsidRDefault="00AD3025" w:rsidP="00047D4B">
            <w:pPr>
              <w:pStyle w:val="a6"/>
              <w:numPr>
                <w:ilvl w:val="0"/>
                <w:numId w:val="1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нужна ленивость</w:t>
            </w:r>
          </w:p>
          <w:p w14:paraId="367367E3" w14:textId="77777777" w:rsidR="00AD3025" w:rsidRPr="00077A98" w:rsidRDefault="00AD3025" w:rsidP="00047D4B">
            <w:pPr>
              <w:pStyle w:val="a6"/>
              <w:numPr>
                <w:ilvl w:val="0"/>
                <w:numId w:val="1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важна компактность</w:t>
            </w:r>
          </w:p>
          <w:p w14:paraId="046550E0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5B84FFE">
                <v:rect id="_x0000_i1118" style="width:0;height:1.5pt" o:hralign="center" o:hrstd="t" o:hr="t" fillcolor="#a0a0a0" stroked="f"/>
              </w:pict>
            </w:r>
          </w:p>
          <w:p w14:paraId="3DDC59F2" w14:textId="2E11F5C6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Важные нюансы</w:t>
            </w:r>
          </w:p>
          <w:p w14:paraId="49737813" w14:textId="77777777" w:rsidR="00AD3025" w:rsidRPr="00077A98" w:rsidRDefault="00AD3025" w:rsidP="00047D4B">
            <w:pPr>
              <w:pStyle w:val="a6"/>
              <w:numPr>
                <w:ilvl w:val="0"/>
                <w:numId w:val="1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 — это итератор, но не каждый итератор — генератор.</w:t>
            </w:r>
          </w:p>
          <w:p w14:paraId="6DD23E9A" w14:textId="77777777" w:rsidR="00AD3025" w:rsidRPr="00077A98" w:rsidRDefault="00AD3025" w:rsidP="00047D4B">
            <w:pPr>
              <w:pStyle w:val="a6"/>
              <w:numPr>
                <w:ilvl w:val="0"/>
                <w:numId w:val="1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 нельзя “перезапустить”.</w:t>
            </w:r>
          </w:p>
          <w:p w14:paraId="35B881A6" w14:textId="77777777" w:rsidR="00AD3025" w:rsidRPr="00077A98" w:rsidRDefault="00AD3025" w:rsidP="00047D4B">
            <w:pPr>
              <w:pStyle w:val="a6"/>
              <w:numPr>
                <w:ilvl w:val="0"/>
                <w:numId w:val="1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он считается завершённым.</w:t>
            </w:r>
          </w:p>
          <w:p w14:paraId="02527FC5" w14:textId="77777777" w:rsidR="00AD3025" w:rsidRPr="00077A98" w:rsidRDefault="00AD3025" w:rsidP="00047D4B">
            <w:pPr>
              <w:pStyle w:val="a6"/>
              <w:numPr>
                <w:ilvl w:val="0"/>
                <w:numId w:val="17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from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делегирует другому генератору.</w:t>
            </w:r>
          </w:p>
          <w:p w14:paraId="31FC6077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AE1C87F">
                <v:rect id="_x0000_i1119" style="width:0;height:1.5pt" o:hralign="center" o:hrstd="t" o:hr="t" fillcolor="#a0a0a0" stroked="f"/>
              </w:pict>
            </w:r>
          </w:p>
          <w:p w14:paraId="3A0D7C0A" w14:textId="6F81DC8B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Частый сильный вопрос</w:t>
            </w:r>
          </w:p>
          <w:p w14:paraId="325C6F10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генераторы быстрее и проще?</w:t>
            </w:r>
          </w:p>
          <w:p w14:paraId="1F1D9414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Потому что:</w:t>
            </w:r>
          </w:p>
          <w:p w14:paraId="4CC67FE2" w14:textId="77777777" w:rsidR="00AD3025" w:rsidRPr="00077A98" w:rsidRDefault="00AD3025" w:rsidP="00047D4B">
            <w:pPr>
              <w:pStyle w:val="a6"/>
              <w:numPr>
                <w:ilvl w:val="0"/>
                <w:numId w:val="1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меньше кода</w:t>
            </w:r>
          </w:p>
          <w:p w14:paraId="7624D8EA" w14:textId="77777777" w:rsidR="00AD3025" w:rsidRPr="00077A98" w:rsidRDefault="00AD3025" w:rsidP="00047D4B">
            <w:pPr>
              <w:pStyle w:val="a6"/>
              <w:numPr>
                <w:ilvl w:val="0"/>
                <w:numId w:val="1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реализация на уровне C</w:t>
            </w:r>
          </w:p>
          <w:p w14:paraId="7EA284B6" w14:textId="77777777" w:rsidR="00AD3025" w:rsidRPr="00077A98" w:rsidRDefault="00AD3025" w:rsidP="00047D4B">
            <w:pPr>
              <w:pStyle w:val="a6"/>
              <w:numPr>
                <w:ilvl w:val="0"/>
                <w:numId w:val="1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создают промежуточных списков</w:t>
            </w:r>
          </w:p>
          <w:p w14:paraId="097EA265" w14:textId="016A030A" w:rsidR="00AD3025" w:rsidRPr="00077A98" w:rsidRDefault="00AD3025" w:rsidP="00047D4B">
            <w:pPr>
              <w:pStyle w:val="a6"/>
              <w:numPr>
                <w:ilvl w:val="0"/>
                <w:numId w:val="1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используют ленивое вычисление</w:t>
            </w:r>
          </w:p>
        </w:tc>
      </w:tr>
      <w:tr w:rsidR="00077A98" w:rsidRPr="00077A98" w14:paraId="37FC612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E73B3A" w14:textId="449C80FE" w:rsidR="000D378F" w:rsidRPr="00077A98" w:rsidRDefault="000D378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D7E72D" w14:textId="292B7D4A" w:rsidR="000D378F" w:rsidRPr="00077A98" w:rsidRDefault="000D378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фикстура в pytest — зачем нужна, как работает @pytest.fixture, scope (function, class, module, session), yield fixtures для очистки и как параметризовать?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152062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Фикстура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в тестировании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механизм подготовки тестового окружения перед запуском теста и его корректной очистки после.</w:t>
            </w:r>
          </w:p>
          <w:p w14:paraId="778832A7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Проще:</w:t>
            </w:r>
          </w:p>
          <w:p w14:paraId="3F0C35D1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создаёт всё, что нужно тесту для работы.</w:t>
            </w:r>
          </w:p>
          <w:p w14:paraId="52796439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47F9E52">
                <v:rect id="_x0000_i1120" style="width:0;height:1.5pt" o:hralign="center" o:hrstd="t" o:hr="t" fillcolor="#a0a0a0" stroked="f"/>
              </w:pict>
            </w:r>
          </w:p>
          <w:p w14:paraId="1606BB9F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Зачем нужны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фикстуры</w:t>
            </w:r>
            <w:proofErr w:type="spellEnd"/>
          </w:p>
          <w:p w14:paraId="1B587F3B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Подготовить данные (пользователь, заказ, токен)</w:t>
            </w:r>
          </w:p>
          <w:p w14:paraId="2D15C450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Создать подключение к БД</w:t>
            </w:r>
          </w:p>
          <w:p w14:paraId="37190EA6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Настроить конфигурацию</w:t>
            </w:r>
          </w:p>
          <w:p w14:paraId="5753CB1F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Создать временный файл</w:t>
            </w:r>
          </w:p>
          <w:p w14:paraId="44A455C7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Запустить тестовый сервер</w:t>
            </w:r>
          </w:p>
          <w:p w14:paraId="6F7B943F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Выполнить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teardown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(очистку)</w:t>
            </w:r>
          </w:p>
          <w:p w14:paraId="72F336BC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Главная цель — изоляция тестов и повторяемость.</w:t>
            </w:r>
          </w:p>
          <w:p w14:paraId="7787C241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EE98056">
                <v:rect id="_x0000_i1121" style="width:0;height:1.5pt" o:hralign="center" o:hrstd="t" o:hr="t" fillcolor="#a0a0a0" stroked="f"/>
              </w:pict>
            </w:r>
          </w:p>
          <w:p w14:paraId="2E343079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Пример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>pytest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  <w:p w14:paraId="23346B59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import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pytest</w:t>
            </w:r>
            <w:proofErr w:type="spellEnd"/>
          </w:p>
          <w:p w14:paraId="2D07038F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012050B5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>@</w:t>
            </w:r>
            <w:proofErr w:type="gramStart"/>
            <w:r w:rsidRPr="00077A98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pytest.fixture</w:t>
            </w:r>
            <w:proofErr w:type="gramEnd"/>
          </w:p>
          <w:p w14:paraId="4FC4D55E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4D3A5808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return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User(name=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"Igor"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52500AE3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63BE9A74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test_user_name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223834E0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assert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user.name ==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"Igor"</w:t>
            </w:r>
          </w:p>
          <w:p w14:paraId="61513BF5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Тест просто принимает зависимость как аргумент.</w:t>
            </w:r>
          </w:p>
          <w:p w14:paraId="047603E5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EED4733">
                <v:rect id="_x0000_i1122" style="width:0;height:1.5pt" o:hralign="center" o:hrstd="t" o:hr="t" fillcolor="#a0a0a0" stroked="f"/>
              </w:pict>
            </w:r>
          </w:p>
          <w:p w14:paraId="3E800C28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Фикстура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с очисткой</w:t>
            </w:r>
          </w:p>
          <w:p w14:paraId="515F3B90" w14:textId="77777777" w:rsidR="000D378F" w:rsidRPr="00485B3C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85B3C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@</w:t>
            </w:r>
            <w:proofErr w:type="spellStart"/>
            <w:proofErr w:type="gramStart"/>
            <w:r w:rsidRPr="00077A98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pytest</w:t>
            </w:r>
            <w:proofErr w:type="spellEnd"/>
            <w:r w:rsidRPr="00485B3C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fixture</w:t>
            </w:r>
            <w:proofErr w:type="gramEnd"/>
          </w:p>
          <w:p w14:paraId="4D7CE5C5" w14:textId="77777777" w:rsidR="000D378F" w:rsidRPr="00485B3C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485B3C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db</w:t>
            </w:r>
            <w:proofErr w:type="spellEnd"/>
            <w:r w:rsidRPr="00485B3C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485B3C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):</w:t>
            </w:r>
          </w:p>
          <w:p w14:paraId="4B8783F8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485B3C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conn =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connect(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8DE8CEC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yield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conn</w:t>
            </w:r>
            <w:proofErr w:type="gramEnd"/>
          </w:p>
          <w:p w14:paraId="7CD10CAD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conn.close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7AE04BF8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Всё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yield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это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teardown.</w:t>
            </w:r>
          </w:p>
          <w:p w14:paraId="09CF6481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FD12ED8">
                <v:rect id="_x0000_i1123" style="width:0;height:1.5pt" o:hralign="center" o:hrstd="t" o:hr="t" fillcolor="#a0a0a0" stroked="f"/>
              </w:pict>
            </w:r>
          </w:p>
          <w:p w14:paraId="744F62A1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важно понимать глубоко</w:t>
            </w:r>
          </w:p>
          <w:p w14:paraId="2487BC6A" w14:textId="77777777" w:rsidR="000D378F" w:rsidRPr="00077A98" w:rsidRDefault="000D378F" w:rsidP="00047D4B">
            <w:pPr>
              <w:pStyle w:val="a6"/>
              <w:numPr>
                <w:ilvl w:val="0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не мок.</w:t>
            </w:r>
          </w:p>
          <w:p w14:paraId="06540727" w14:textId="77777777" w:rsidR="000D378F" w:rsidRPr="00077A98" w:rsidRDefault="000D378F" w:rsidP="00047D4B">
            <w:pPr>
              <w:pStyle w:val="a6"/>
              <w:numPr>
                <w:ilvl w:val="0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механизм управления зависимостями и ресурсами.</w:t>
            </w:r>
          </w:p>
          <w:p w14:paraId="60A31212" w14:textId="77777777" w:rsidR="000D378F" w:rsidRPr="00077A98" w:rsidRDefault="000D378F" w:rsidP="00047D4B">
            <w:pPr>
              <w:pStyle w:val="a6"/>
              <w:numPr>
                <w:ilvl w:val="0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Это по сути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Injection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тестов.</w:t>
            </w:r>
          </w:p>
          <w:p w14:paraId="6AF93180" w14:textId="77777777" w:rsidR="000D378F" w:rsidRPr="00077A98" w:rsidRDefault="000D378F" w:rsidP="00047D4B">
            <w:pPr>
              <w:pStyle w:val="a6"/>
              <w:numPr>
                <w:ilvl w:val="0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У неё есть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scope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74ECEA17" w14:textId="77777777" w:rsidR="000D378F" w:rsidRPr="00077A98" w:rsidRDefault="000D378F" w:rsidP="00047D4B">
            <w:pPr>
              <w:pStyle w:val="a6"/>
              <w:numPr>
                <w:ilvl w:val="1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function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(по умолчанию)</w:t>
            </w:r>
          </w:p>
          <w:p w14:paraId="3FDD7874" w14:textId="77777777" w:rsidR="000D378F" w:rsidRPr="00077A98" w:rsidRDefault="000D378F" w:rsidP="00047D4B">
            <w:pPr>
              <w:pStyle w:val="a6"/>
              <w:numPr>
                <w:ilvl w:val="1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class</w:t>
            </w:r>
            <w:proofErr w:type="spellEnd"/>
          </w:p>
          <w:p w14:paraId="2E62DCF9" w14:textId="77777777" w:rsidR="000D378F" w:rsidRPr="00077A98" w:rsidRDefault="000D378F" w:rsidP="00047D4B">
            <w:pPr>
              <w:pStyle w:val="a6"/>
              <w:numPr>
                <w:ilvl w:val="1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module</w:t>
            </w:r>
            <w:proofErr w:type="spellEnd"/>
          </w:p>
          <w:p w14:paraId="21C40657" w14:textId="77777777" w:rsidR="000D378F" w:rsidRPr="00077A98" w:rsidRDefault="000D378F" w:rsidP="00047D4B">
            <w:pPr>
              <w:pStyle w:val="a6"/>
              <w:numPr>
                <w:ilvl w:val="1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</w:p>
          <w:p w14:paraId="7833EED3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6FEDA99">
                <v:rect id="_x0000_i1124" style="width:0;height:1.5pt" o:hralign="center" o:hrstd="t" o:hr="t" fillcolor="#a0a0a0" stroked="f"/>
              </w:pict>
            </w:r>
          </w:p>
          <w:p w14:paraId="7B5E0FD5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Хорошие практики</w:t>
            </w:r>
          </w:p>
          <w:p w14:paraId="62924FE5" w14:textId="77777777" w:rsidR="000D378F" w:rsidRPr="00077A98" w:rsidRDefault="000D378F" w:rsidP="00047D4B">
            <w:pPr>
              <w:pStyle w:val="a6"/>
              <w:numPr>
                <w:ilvl w:val="0"/>
                <w:numId w:val="17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должны быть простыми.</w:t>
            </w:r>
          </w:p>
          <w:p w14:paraId="220FE53A" w14:textId="77777777" w:rsidR="000D378F" w:rsidRPr="00077A98" w:rsidRDefault="000D378F" w:rsidP="00047D4B">
            <w:pPr>
              <w:pStyle w:val="a6"/>
              <w:numPr>
                <w:ilvl w:val="0"/>
                <w:numId w:val="1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 стоит прятать сложную бизнес-логику во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фикстурах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6D99E29" w14:textId="77777777" w:rsidR="000D378F" w:rsidRPr="00077A98" w:rsidRDefault="000D378F" w:rsidP="00047D4B">
            <w:pPr>
              <w:pStyle w:val="a6"/>
              <w:numPr>
                <w:ilvl w:val="0"/>
                <w:numId w:val="1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Лучше создавать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границ системы (БД, API).</w:t>
            </w:r>
          </w:p>
          <w:p w14:paraId="79CC91A5" w14:textId="77777777" w:rsidR="000D378F" w:rsidRPr="00077A98" w:rsidRDefault="000D378F" w:rsidP="00AD3025">
            <w:pPr>
              <w:pStyle w:val="1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79B2C63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6EA74E" w14:textId="34DC6B2C" w:rsidR="00032621" w:rsidRPr="00077A98" w:rsidRDefault="0003262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154189" w14:textId="710B5F56" w:rsidR="00032621" w:rsidRPr="00077A98" w:rsidRDefault="00032621" w:rsidP="00B06C21">
            <w:pPr>
              <w:widowControl w:val="0"/>
              <w:spacing w:line="240" w:lineRule="auto"/>
              <w:ind w:firstLine="142"/>
              <w:rPr>
                <w:rStyle w:val="a7"/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t>В чём принципиальная разница между многопоточностью и асинхронностью — потоки ОС vs cooperative scheduling? Когда использовать threading, а когда asyncio?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BA5B3D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Многопоточность и асинхронность — это разные модели конкурентного выполнения.</w:t>
            </w:r>
          </w:p>
          <w:p w14:paraId="684B29EB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Главное различие:</w:t>
            </w:r>
          </w:p>
          <w:p w14:paraId="269418C1" w14:textId="77777777" w:rsidR="00032621" w:rsidRPr="00077A98" w:rsidRDefault="00032621" w:rsidP="00047D4B">
            <w:pPr>
              <w:pStyle w:val="a6"/>
              <w:numPr>
                <w:ilvl w:val="0"/>
                <w:numId w:val="17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Многопоточность → несколько потоков ОС.</w:t>
            </w:r>
          </w:p>
          <w:p w14:paraId="1A866BAC" w14:textId="77777777" w:rsidR="00032621" w:rsidRPr="00077A98" w:rsidRDefault="00032621" w:rsidP="00047D4B">
            <w:pPr>
              <w:pStyle w:val="a6"/>
              <w:numPr>
                <w:ilvl w:val="0"/>
                <w:numId w:val="17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Асинхронность → один поток, но управление передаётся вручную через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1DD6ADF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D8A9946">
                <v:rect id="_x0000_i1125" style="width:0;height:1.5pt" o:hralign="center" o:hrstd="t" o:hr="t" fillcolor="#a0a0a0" stroked="f"/>
              </w:pict>
            </w:r>
          </w:p>
          <w:p w14:paraId="1659A822" w14:textId="77777777" w:rsidR="00032621" w:rsidRPr="00077A98" w:rsidRDefault="00032621" w:rsidP="00032621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Многопоточность</w:t>
            </w:r>
          </w:p>
          <w:p w14:paraId="0893DFE5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это</w:t>
            </w:r>
          </w:p>
          <w:p w14:paraId="2C0108DE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Внутри одного процесса создаются несколько потоков.</w:t>
            </w:r>
          </w:p>
          <w:p w14:paraId="3EBDFAB9" w14:textId="77777777" w:rsidR="00032621" w:rsidRPr="00077A98" w:rsidRDefault="00032621" w:rsidP="000326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import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threading</w:t>
            </w:r>
            <w:proofErr w:type="spellEnd"/>
          </w:p>
          <w:p w14:paraId="19486F64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поток — отдельная единица выполнения.</w:t>
            </w:r>
          </w:p>
          <w:p w14:paraId="0AE5FD30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92715C7">
                <v:rect id="_x0000_i1126" style="width:0;height:1.5pt" o:hralign="center" o:hrstd="t" o:hr="t" fillcolor="#a0a0a0" stroked="f"/>
              </w:pict>
            </w:r>
          </w:p>
          <w:p w14:paraId="342ED435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Как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</w:rPr>
              <w:t>работает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</w:rPr>
              <w:t>в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Python</w:t>
            </w:r>
          </w:p>
          <w:p w14:paraId="038FD0D2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есть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a7"/>
                <w:color w:val="000000" w:themeColor="text1"/>
                <w:sz w:val="28"/>
                <w:szCs w:val="28"/>
                <w:lang w:val="en-US"/>
              </w:rPr>
              <w:t>GIL (Global Interpreter Lock)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3F4ABA6B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означает:</w:t>
            </w:r>
          </w:p>
          <w:p w14:paraId="30DE6234" w14:textId="77777777" w:rsidR="00032621" w:rsidRPr="00077A98" w:rsidRDefault="00032621" w:rsidP="00047D4B">
            <w:pPr>
              <w:pStyle w:val="a6"/>
              <w:numPr>
                <w:ilvl w:val="0"/>
                <w:numId w:val="1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один момент времени только один поток исполняет Python-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E6A3BBB" w14:textId="77777777" w:rsidR="00032621" w:rsidRPr="00077A98" w:rsidRDefault="00032621" w:rsidP="00047D4B">
            <w:pPr>
              <w:pStyle w:val="a6"/>
              <w:numPr>
                <w:ilvl w:val="0"/>
                <w:numId w:val="1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задачи не ускоряются.</w:t>
            </w:r>
          </w:p>
          <w:p w14:paraId="2C8262C8" w14:textId="77777777" w:rsidR="00032621" w:rsidRPr="00077A98" w:rsidRDefault="00032621" w:rsidP="00047D4B">
            <w:pPr>
              <w:pStyle w:val="a6"/>
              <w:numPr>
                <w:ilvl w:val="0"/>
                <w:numId w:val="1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Потоки полезны для I/O-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задач.</w:t>
            </w:r>
          </w:p>
          <w:p w14:paraId="21145113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B7B5D2A">
                <v:rect id="_x0000_i1127" style="width:0;height:1.5pt" o:hralign="center" o:hrstd="t" o:hr="t" fillcolor="#a0a0a0" stroked="f"/>
              </w:pict>
            </w:r>
          </w:p>
          <w:p w14:paraId="23770525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Когда использовать</w:t>
            </w:r>
          </w:p>
          <w:p w14:paraId="280D1B9C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Подходит для:</w:t>
            </w:r>
          </w:p>
          <w:p w14:paraId="19E8E7DF" w14:textId="77777777" w:rsidR="00032621" w:rsidRPr="00077A98" w:rsidRDefault="00032621" w:rsidP="00047D4B">
            <w:pPr>
              <w:pStyle w:val="a6"/>
              <w:numPr>
                <w:ilvl w:val="0"/>
                <w:numId w:val="1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сетевых запросов</w:t>
            </w:r>
          </w:p>
          <w:p w14:paraId="17141255" w14:textId="77777777" w:rsidR="00032621" w:rsidRPr="00077A98" w:rsidRDefault="00032621" w:rsidP="00047D4B">
            <w:pPr>
              <w:pStyle w:val="a6"/>
              <w:numPr>
                <w:ilvl w:val="0"/>
                <w:numId w:val="1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файлового ввода-вывода</w:t>
            </w:r>
          </w:p>
          <w:p w14:paraId="781002D2" w14:textId="77777777" w:rsidR="00032621" w:rsidRPr="00077A98" w:rsidRDefault="00032621" w:rsidP="00047D4B">
            <w:pPr>
              <w:pStyle w:val="a6"/>
              <w:numPr>
                <w:ilvl w:val="0"/>
                <w:numId w:val="1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работы с API</w:t>
            </w:r>
          </w:p>
          <w:p w14:paraId="1949181F" w14:textId="77777777" w:rsidR="00032621" w:rsidRPr="00077A98" w:rsidRDefault="00032621" w:rsidP="00047D4B">
            <w:pPr>
              <w:pStyle w:val="a6"/>
              <w:numPr>
                <w:ilvl w:val="0"/>
                <w:numId w:val="1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блокирующих операций</w:t>
            </w:r>
          </w:p>
          <w:p w14:paraId="242F0B0C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подходит для:</w:t>
            </w:r>
          </w:p>
          <w:p w14:paraId="3BC77E29" w14:textId="77777777" w:rsidR="00032621" w:rsidRPr="00077A98" w:rsidRDefault="00032621" w:rsidP="00047D4B">
            <w:pPr>
              <w:pStyle w:val="a6"/>
              <w:numPr>
                <w:ilvl w:val="0"/>
                <w:numId w:val="18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тяжёлых вычислений</w:t>
            </w:r>
          </w:p>
          <w:p w14:paraId="6F3FCA93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6B20759">
                <v:rect id="_x0000_i1128" style="width:0;height:1.5pt" o:hralign="center" o:hrstd="t" o:hr="t" fillcolor="#a0a0a0" stroked="f"/>
              </w:pict>
            </w:r>
          </w:p>
          <w:p w14:paraId="7D4B67E1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Проблемы потоков</w:t>
            </w:r>
          </w:p>
          <w:p w14:paraId="50DD13F4" w14:textId="77777777" w:rsidR="00032621" w:rsidRPr="00077A98" w:rsidRDefault="00032621" w:rsidP="00047D4B">
            <w:pPr>
              <w:pStyle w:val="a6"/>
              <w:numPr>
                <w:ilvl w:val="0"/>
                <w:numId w:val="18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conditions</w:t>
            </w:r>
            <w:proofErr w:type="spellEnd"/>
          </w:p>
          <w:p w14:paraId="4C53632A" w14:textId="77777777" w:rsidR="00032621" w:rsidRPr="00077A98" w:rsidRDefault="00032621" w:rsidP="00047D4B">
            <w:pPr>
              <w:pStyle w:val="a6"/>
              <w:numPr>
                <w:ilvl w:val="0"/>
                <w:numId w:val="1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необходимость использовать Lock</w:t>
            </w:r>
          </w:p>
          <w:p w14:paraId="36100ED6" w14:textId="77777777" w:rsidR="00032621" w:rsidRPr="00077A98" w:rsidRDefault="00032621" w:rsidP="00047D4B">
            <w:pPr>
              <w:pStyle w:val="a6"/>
              <w:numPr>
                <w:ilvl w:val="0"/>
                <w:numId w:val="1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сложность отладки</w:t>
            </w:r>
          </w:p>
          <w:p w14:paraId="2115F3A6" w14:textId="77777777" w:rsidR="00032621" w:rsidRPr="00077A98" w:rsidRDefault="00032621" w:rsidP="00047D4B">
            <w:pPr>
              <w:pStyle w:val="a6"/>
              <w:numPr>
                <w:ilvl w:val="0"/>
                <w:numId w:val="18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deadlocks</w:t>
            </w:r>
            <w:proofErr w:type="spellEnd"/>
          </w:p>
          <w:p w14:paraId="6230DADB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6D0BB2C">
                <v:rect id="_x0000_i1129" style="width:0;height:1.5pt" o:hralign="center" o:hrstd="t" o:hr="t" fillcolor="#a0a0a0" stroked="f"/>
              </w:pict>
            </w:r>
          </w:p>
          <w:p w14:paraId="0748DC34" w14:textId="77777777" w:rsidR="00032621" w:rsidRPr="00077A98" w:rsidRDefault="00032621" w:rsidP="00032621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Асинхронность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23211B6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Модель конкурентности в одном потоке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5DE3B58" w14:textId="77777777" w:rsidR="00032621" w:rsidRPr="00077A98" w:rsidRDefault="00032621" w:rsidP="000326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async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6997A311" w14:textId="77777777" w:rsidR="00032621" w:rsidRPr="00077A98" w:rsidRDefault="00032621" w:rsidP="000326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await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something(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7957A601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0A958A9">
                <v:rect id="_x0000_i1130" style="width:0;height:1.5pt" o:hralign="center" o:hrstd="t" o:hr="t" fillcolor="#a0a0a0" stroked="f"/>
              </w:pict>
            </w:r>
          </w:p>
          <w:p w14:paraId="3288649B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Как работает</w:t>
            </w:r>
          </w:p>
          <w:p w14:paraId="35886C0B" w14:textId="77777777" w:rsidR="00032621" w:rsidRPr="00077A98" w:rsidRDefault="00032621" w:rsidP="00047D4B">
            <w:pPr>
              <w:pStyle w:val="a6"/>
              <w:numPr>
                <w:ilvl w:val="0"/>
                <w:numId w:val="18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выполняется до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DA5C4C0" w14:textId="77777777" w:rsidR="00032621" w:rsidRPr="00077A98" w:rsidRDefault="00032621" w:rsidP="00047D4B">
            <w:pPr>
              <w:pStyle w:val="a6"/>
              <w:numPr>
                <w:ilvl w:val="0"/>
                <w:numId w:val="1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управление возвращается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B79E306" w14:textId="77777777" w:rsidR="00032621" w:rsidRPr="00077A98" w:rsidRDefault="00032621" w:rsidP="00047D4B">
            <w:pPr>
              <w:pStyle w:val="a6"/>
              <w:numPr>
                <w:ilvl w:val="0"/>
                <w:numId w:val="1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Цикл переключается на другую задачу.</w:t>
            </w:r>
          </w:p>
          <w:p w14:paraId="3E073EE3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Нет переключения без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7045EE9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BBAFE6B">
                <v:rect id="_x0000_i1131" style="width:0;height:1.5pt" o:hralign="center" o:hrstd="t" o:hr="t" fillcolor="#a0a0a0" stroked="f"/>
              </w:pict>
            </w:r>
          </w:p>
          <w:p w14:paraId="3DB9DF52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Важно</w:t>
            </w:r>
          </w:p>
          <w:p w14:paraId="1EB91BFE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не параллельность.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Это кооперативная конкурентность.</w:t>
            </w:r>
          </w:p>
          <w:p w14:paraId="3E739286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FBF4376">
                <v:rect id="_x0000_i1132" style="width:0;height:1.5pt" o:hralign="center" o:hrstd="t" o:hr="t" fillcolor="#a0a0a0" stroked="f"/>
              </w:pict>
            </w:r>
          </w:p>
          <w:p w14:paraId="72C901CF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Когда использовать</w:t>
            </w:r>
          </w:p>
          <w:p w14:paraId="245747F4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Отлично подходит для:</w:t>
            </w:r>
          </w:p>
          <w:p w14:paraId="437028E4" w14:textId="77777777" w:rsidR="00032621" w:rsidRPr="00077A98" w:rsidRDefault="00032621" w:rsidP="00047D4B">
            <w:pPr>
              <w:pStyle w:val="a6"/>
              <w:numPr>
                <w:ilvl w:val="0"/>
                <w:numId w:val="1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большого количества сетевых соединений</w:t>
            </w:r>
          </w:p>
          <w:p w14:paraId="40DD9715" w14:textId="77777777" w:rsidR="00032621" w:rsidRPr="00077A98" w:rsidRDefault="00032621" w:rsidP="00047D4B">
            <w:pPr>
              <w:pStyle w:val="a6"/>
              <w:numPr>
                <w:ilvl w:val="0"/>
                <w:numId w:val="1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веб-серверов</w:t>
            </w:r>
          </w:p>
          <w:p w14:paraId="0FF9DBD2" w14:textId="77777777" w:rsidR="00032621" w:rsidRPr="00077A98" w:rsidRDefault="00032621" w:rsidP="00047D4B">
            <w:pPr>
              <w:pStyle w:val="a6"/>
              <w:numPr>
                <w:ilvl w:val="0"/>
                <w:numId w:val="1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I/O-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задач</w:t>
            </w:r>
          </w:p>
          <w:p w14:paraId="7F72BCEF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подходит для:</w:t>
            </w:r>
          </w:p>
          <w:p w14:paraId="6FC71F1F" w14:textId="77777777" w:rsidR="00032621" w:rsidRPr="00077A98" w:rsidRDefault="00032621" w:rsidP="00047D4B">
            <w:pPr>
              <w:pStyle w:val="a6"/>
              <w:numPr>
                <w:ilvl w:val="0"/>
                <w:numId w:val="1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heavy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кода</w:t>
            </w:r>
          </w:p>
          <w:p w14:paraId="0FAA8038" w14:textId="3B3BB8CD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78BDD28">
                <v:rect id="_x0000_i1133" style="width:0;height:1.5pt" o:hralign="center" o:hrstd="t" o:hr="t" fillcolor="#a0a0a0" stroked="f"/>
              </w:pict>
            </w:r>
          </w:p>
          <w:p w14:paraId="1B05A802" w14:textId="77777777" w:rsidR="00032621" w:rsidRPr="00077A98" w:rsidRDefault="00032621" w:rsidP="00032621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Ключевое понимание</w:t>
            </w:r>
          </w:p>
          <w:p w14:paraId="430B0907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Многопоточность — параллельные потоки ОС, но в Python ограничены GIL.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Асинхронность — один поток, но эффективное управление I/O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9662324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280C2B4">
                <v:rect id="_x0000_i1134" style="width:0;height:1.5pt" o:hralign="center" o:hrstd="t" o:hr="t" fillcolor="#a0a0a0" stroked="f"/>
              </w:pict>
            </w:r>
          </w:p>
          <w:p w14:paraId="7E5EEE7F" w14:textId="77777777" w:rsidR="00032621" w:rsidRPr="00077A98" w:rsidRDefault="00032621" w:rsidP="00032621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что выбирать</w:t>
            </w:r>
          </w:p>
          <w:p w14:paraId="1AF076D9" w14:textId="77777777" w:rsidR="00032621" w:rsidRPr="00077A98" w:rsidRDefault="00032621" w:rsidP="00047D4B">
            <w:pPr>
              <w:pStyle w:val="a6"/>
              <w:numPr>
                <w:ilvl w:val="0"/>
                <w:numId w:val="1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Много I/O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asyncio</w:t>
            </w:r>
            <w:proofErr w:type="spellEnd"/>
          </w:p>
          <w:p w14:paraId="160C2E4A" w14:textId="77777777" w:rsidR="00032621" w:rsidRPr="00077A98" w:rsidRDefault="00032621" w:rsidP="00047D4B">
            <w:pPr>
              <w:pStyle w:val="a6"/>
              <w:numPr>
                <w:ilvl w:val="0"/>
                <w:numId w:val="1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Немного I/O → можно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threading</w:t>
            </w:r>
            <w:proofErr w:type="spellEnd"/>
          </w:p>
          <w:p w14:paraId="6C587CFC" w14:textId="77777777" w:rsidR="00032621" w:rsidRPr="00077A98" w:rsidRDefault="00032621" w:rsidP="00047D4B">
            <w:pPr>
              <w:pStyle w:val="a6"/>
              <w:numPr>
                <w:ilvl w:val="0"/>
                <w:numId w:val="1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heavy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multiprocessing</w:t>
            </w:r>
            <w:proofErr w:type="spellEnd"/>
          </w:p>
          <w:p w14:paraId="19BFC0EB" w14:textId="77777777" w:rsidR="00032621" w:rsidRPr="00077A98" w:rsidRDefault="00032621" w:rsidP="00047D4B">
            <w:pPr>
              <w:pStyle w:val="a6"/>
              <w:numPr>
                <w:ilvl w:val="0"/>
                <w:numId w:val="1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Сложная архитектура API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</w:p>
          <w:p w14:paraId="1C801BAF" w14:textId="77777777" w:rsidR="00032621" w:rsidRPr="00077A98" w:rsidRDefault="00032621" w:rsidP="000D378F">
            <w:pPr>
              <w:pStyle w:val="a6"/>
              <w:rPr>
                <w:rStyle w:val="a7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F4E007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D2390F8" w14:textId="68CF890C" w:rsidR="005671DB" w:rsidRPr="00077A98" w:rsidRDefault="005671D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7D7BA6" w14:textId="34F84541" w:rsidR="005671DB" w:rsidRPr="00077A98" w:rsidRDefault="005671D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устроен CPython под капотом — компиляция в bytecode, VM, ceval loop, GIL? Что такое PYC-файлы и как CPython отличается от PyPy?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CD0D1F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— это эталонная реализация Python, написанная на C.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Чтобы глубоко понимать Python, важно знать, как он устроен внутри.</w:t>
            </w:r>
          </w:p>
          <w:p w14:paraId="367D4DFB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35C3E49">
                <v:rect id="_x0000_i1135" style="width:0;height:1.5pt" o:hralign="center" o:hrstd="t" o:hr="t" fillcolor="#a0a0a0" stroked="f"/>
              </w:pict>
            </w:r>
          </w:p>
          <w:p w14:paraId="0025695C" w14:textId="56AFCD01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Модель выполнения кода</w:t>
            </w:r>
          </w:p>
          <w:p w14:paraId="3647935D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вы запускаете Python-код, происходит несколько этапов:</w:t>
            </w:r>
          </w:p>
          <w:p w14:paraId="72ED1F50" w14:textId="77777777" w:rsidR="005671DB" w:rsidRPr="00077A98" w:rsidRDefault="005671DB" w:rsidP="00047D4B">
            <w:pPr>
              <w:pStyle w:val="a6"/>
              <w:numPr>
                <w:ilvl w:val="0"/>
                <w:numId w:val="1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Исходный код → разбирается в AST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Abstract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Syntax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0DD74810" w14:textId="77777777" w:rsidR="005671DB" w:rsidRPr="00077A98" w:rsidRDefault="005671DB" w:rsidP="00047D4B">
            <w:pPr>
              <w:pStyle w:val="a6"/>
              <w:numPr>
                <w:ilvl w:val="0"/>
                <w:numId w:val="1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AST → компилируется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</w:p>
          <w:p w14:paraId="16F43501" w14:textId="77777777" w:rsidR="005671DB" w:rsidRPr="00077A98" w:rsidRDefault="005671DB" w:rsidP="00047D4B">
            <w:pPr>
              <w:pStyle w:val="a6"/>
              <w:numPr>
                <w:ilvl w:val="0"/>
                <w:numId w:val="18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выполняется виртуальной машиной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</w:p>
          <w:p w14:paraId="31A21AC4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Python — это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-интерпретатор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не JIT (в отличие от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PyPy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32E99BE8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Можно посмотреть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70EF0CB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import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</w:t>
            </w:r>
            <w:proofErr w:type="spellEnd"/>
          </w:p>
          <w:p w14:paraId="23386999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dis.dis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(f)</w:t>
            </w:r>
          </w:p>
          <w:p w14:paraId="4637E1DB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4CE3371">
                <v:rect id="_x0000_i1136" style="width:0;height:1.5pt" o:hralign="center" o:hrstd="t" o:hr="t" fillcolor="#a0a0a0" stroked="f"/>
              </w:pict>
            </w:r>
          </w:p>
          <w:p w14:paraId="68E06F24" w14:textId="39482B81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Стековая виртуальная машина</w:t>
            </w:r>
          </w:p>
          <w:p w14:paraId="05149717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 стековую модель.</w:t>
            </w:r>
          </w:p>
          <w:p w14:paraId="01F50D20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310527D8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a =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  <w:p w14:paraId="2DD64B2F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будет примерно:</w:t>
            </w:r>
          </w:p>
          <w:p w14:paraId="110F2005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LOAD_CONST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  <w:p w14:paraId="0C4C2068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LOAD_CONST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</w:t>
            </w:r>
          </w:p>
          <w:p w14:paraId="5F83FF49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BINARY_ADD</w:t>
            </w:r>
          </w:p>
          <w:p w14:paraId="65E574A0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STORE_NAME 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</w:p>
          <w:p w14:paraId="2EB8078D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Операции работают через стек:</w:t>
            </w:r>
          </w:p>
          <w:p w14:paraId="65067580" w14:textId="77777777" w:rsidR="005671DB" w:rsidRPr="00077A98" w:rsidRDefault="005671DB" w:rsidP="00047D4B">
            <w:pPr>
              <w:pStyle w:val="a6"/>
              <w:numPr>
                <w:ilvl w:val="0"/>
                <w:numId w:val="1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значения кладутся на стек</w:t>
            </w:r>
          </w:p>
          <w:p w14:paraId="43D6A211" w14:textId="77777777" w:rsidR="005671DB" w:rsidRPr="00077A98" w:rsidRDefault="005671DB" w:rsidP="00047D4B">
            <w:pPr>
              <w:pStyle w:val="a6"/>
              <w:numPr>
                <w:ilvl w:val="0"/>
                <w:numId w:val="1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операции снимают их</w:t>
            </w:r>
          </w:p>
          <w:p w14:paraId="1C14359A" w14:textId="77777777" w:rsidR="005671DB" w:rsidRPr="00077A98" w:rsidRDefault="005671DB" w:rsidP="00047D4B">
            <w:pPr>
              <w:pStyle w:val="a6"/>
              <w:numPr>
                <w:ilvl w:val="0"/>
                <w:numId w:val="1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результат возвращается на стек</w:t>
            </w:r>
          </w:p>
          <w:p w14:paraId="4E591D1A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5981D03">
                <v:rect id="_x0000_i1137" style="width:0;height:1.5pt" o:hralign="center" o:hrstd="t" o:hr="t" fillcolor="#a0a0a0" stroked="f"/>
              </w:pict>
            </w:r>
          </w:p>
          <w:p w14:paraId="4BBE4536" w14:textId="24335F70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Объектная модель</w:t>
            </w:r>
          </w:p>
          <w:p w14:paraId="5D720F7E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Python всё — объект.</w:t>
            </w:r>
          </w:p>
          <w:p w14:paraId="7BC93DAB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Любой объект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содержит:</w:t>
            </w:r>
          </w:p>
          <w:p w14:paraId="724FD4B6" w14:textId="77777777" w:rsidR="005671DB" w:rsidRPr="00077A98" w:rsidRDefault="005671DB" w:rsidP="00047D4B">
            <w:pPr>
              <w:pStyle w:val="a6"/>
              <w:numPr>
                <w:ilvl w:val="0"/>
                <w:numId w:val="1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счётчик ссылок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count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BA0333D" w14:textId="77777777" w:rsidR="005671DB" w:rsidRPr="00077A98" w:rsidRDefault="005671DB" w:rsidP="00047D4B">
            <w:pPr>
              <w:pStyle w:val="a6"/>
              <w:numPr>
                <w:ilvl w:val="0"/>
                <w:numId w:val="1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указатель на тип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*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ob_type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4BDAA55E" w14:textId="77777777" w:rsidR="005671DB" w:rsidRPr="00077A98" w:rsidRDefault="005671DB" w:rsidP="00047D4B">
            <w:pPr>
              <w:pStyle w:val="a6"/>
              <w:numPr>
                <w:ilvl w:val="0"/>
                <w:numId w:val="1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данные объекта</w:t>
            </w:r>
          </w:p>
          <w:p w14:paraId="1E06EAE1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Даже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полноценный объект.</w:t>
            </w:r>
          </w:p>
          <w:p w14:paraId="0A6D8A84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79DE74F">
                <v:rect id="_x0000_i1138" style="width:0;height:1.5pt" o:hralign="center" o:hrstd="t" o:hr="t" fillcolor="#a0a0a0" stroked="f"/>
              </w:pict>
            </w:r>
          </w:p>
          <w:p w14:paraId="27679616" w14:textId="0202AEFB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Управление памятью</w:t>
            </w:r>
          </w:p>
          <w:p w14:paraId="4BF5A34E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Reference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counting</w:t>
            </w:r>
            <w:proofErr w:type="spellEnd"/>
          </w:p>
          <w:p w14:paraId="2986D4F5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объект хранит количество ссылок на себя.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Когда счётчик становится 0 — объект освобождается.</w:t>
            </w:r>
          </w:p>
          <w:p w14:paraId="34A48AE1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делает освобождение памяти предсказуемым.</w:t>
            </w:r>
          </w:p>
          <w:p w14:paraId="2770A558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FBFBF35">
                <v:rect id="_x0000_i1139" style="width:0;height:1.5pt" o:hralign="center" o:hrstd="t" o:hr="t" fillcolor="#a0a0a0" stroked="f"/>
              </w:pict>
            </w:r>
          </w:p>
          <w:p w14:paraId="2783DF03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Garbage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Collector</w:t>
            </w:r>
            <w:proofErr w:type="spellEnd"/>
          </w:p>
          <w:p w14:paraId="090F38DB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справляется с циклическими ссылками.</w:t>
            </w:r>
          </w:p>
          <w:p w14:paraId="2804D6F8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Для этого есть дополнительный GC:</w:t>
            </w:r>
          </w:p>
          <w:p w14:paraId="5CB79E6A" w14:textId="77777777" w:rsidR="005671DB" w:rsidRPr="00077A98" w:rsidRDefault="005671DB" w:rsidP="00047D4B">
            <w:pPr>
              <w:pStyle w:val="a6"/>
              <w:numPr>
                <w:ilvl w:val="0"/>
                <w:numId w:val="1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работает по поколениям</w:t>
            </w:r>
          </w:p>
          <w:p w14:paraId="0B453CCD" w14:textId="77777777" w:rsidR="005671DB" w:rsidRPr="00077A98" w:rsidRDefault="005671DB" w:rsidP="00047D4B">
            <w:pPr>
              <w:pStyle w:val="a6"/>
              <w:numPr>
                <w:ilvl w:val="0"/>
                <w:numId w:val="1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периодически ищет циклы</w:t>
            </w:r>
          </w:p>
          <w:p w14:paraId="7A3A3459" w14:textId="77777777" w:rsidR="005671DB" w:rsidRPr="00077A98" w:rsidRDefault="005671DB" w:rsidP="00047D4B">
            <w:pPr>
              <w:pStyle w:val="a6"/>
              <w:numPr>
                <w:ilvl w:val="0"/>
                <w:numId w:val="1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освобождает их</w:t>
            </w:r>
          </w:p>
          <w:p w14:paraId="25F73D29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A17113E">
                <v:rect id="_x0000_i1140" style="width:0;height:1.5pt" o:hralign="center" o:hrstd="t" o:hr="t" fillcolor="#a0a0a0" stroked="f"/>
              </w:pict>
            </w:r>
          </w:p>
          <w:p w14:paraId="18F20711" w14:textId="572B188E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GIL (Global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Interpreter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Lock)</w:t>
            </w:r>
          </w:p>
          <w:p w14:paraId="1805E15C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GIL — глобальная блокировка интерпретатора.</w:t>
            </w:r>
          </w:p>
          <w:p w14:paraId="34A33328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гарантирует:</w:t>
            </w:r>
          </w:p>
          <w:p w14:paraId="73EE49DD" w14:textId="77777777" w:rsidR="005671DB" w:rsidRPr="00077A98" w:rsidRDefault="005671DB" w:rsidP="00047D4B">
            <w:pPr>
              <w:pStyle w:val="a6"/>
              <w:numPr>
                <w:ilvl w:val="0"/>
                <w:numId w:val="1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только один поток исполняет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одновременно</w:t>
            </w:r>
          </w:p>
          <w:p w14:paraId="1794964E" w14:textId="77777777" w:rsidR="005671DB" w:rsidRPr="00077A98" w:rsidRDefault="005671DB" w:rsidP="00047D4B">
            <w:pPr>
              <w:pStyle w:val="a6"/>
              <w:numPr>
                <w:ilvl w:val="0"/>
                <w:numId w:val="1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упрощённое управление памятью</w:t>
            </w:r>
          </w:p>
          <w:p w14:paraId="3A56DAEB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Следствие:</w:t>
            </w:r>
          </w:p>
          <w:p w14:paraId="31194622" w14:textId="77777777" w:rsidR="005671DB" w:rsidRPr="00077A98" w:rsidRDefault="005671DB" w:rsidP="00047D4B">
            <w:pPr>
              <w:pStyle w:val="a6"/>
              <w:numPr>
                <w:ilvl w:val="0"/>
                <w:numId w:val="1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код не масштабируется в потоках</w:t>
            </w:r>
          </w:p>
          <w:p w14:paraId="31A45B3F" w14:textId="77777777" w:rsidR="005671DB" w:rsidRPr="00077A98" w:rsidRDefault="005671DB" w:rsidP="00047D4B">
            <w:pPr>
              <w:pStyle w:val="a6"/>
              <w:numPr>
                <w:ilvl w:val="0"/>
                <w:numId w:val="1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I/O освобождает GIL</w:t>
            </w:r>
          </w:p>
          <w:p w14:paraId="094D5203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1FD722F">
                <v:rect id="_x0000_i1141" style="width:0;height:1.5pt" o:hralign="center" o:hrstd="t" o:hr="t" fillcolor="#a0a0a0" stroked="f"/>
              </w:pict>
            </w:r>
          </w:p>
          <w:p w14:paraId="764FF38F" w14:textId="79FCB0BF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Реализация контейнеров</w:t>
            </w:r>
          </w:p>
          <w:p w14:paraId="743FB72C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list</w:t>
            </w:r>
            <w:proofErr w:type="spellEnd"/>
          </w:p>
          <w:p w14:paraId="4B63077F" w14:textId="77777777" w:rsidR="005671DB" w:rsidRPr="00077A98" w:rsidRDefault="005671DB" w:rsidP="00047D4B">
            <w:pPr>
              <w:pStyle w:val="a6"/>
              <w:numPr>
                <w:ilvl w:val="0"/>
                <w:numId w:val="1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динамический массив указателей</w:t>
            </w:r>
          </w:p>
          <w:p w14:paraId="31237E5C" w14:textId="77777777" w:rsidR="005671DB" w:rsidRPr="00077A98" w:rsidRDefault="005671DB" w:rsidP="00047D4B">
            <w:pPr>
              <w:pStyle w:val="a6"/>
              <w:numPr>
                <w:ilvl w:val="0"/>
                <w:numId w:val="1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амортизированное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1) 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</w:p>
          <w:p w14:paraId="39B3667D" w14:textId="77777777" w:rsidR="005671DB" w:rsidRPr="00077A98" w:rsidRDefault="005671DB" w:rsidP="00047D4B">
            <w:pPr>
              <w:pStyle w:val="a6"/>
              <w:numPr>
                <w:ilvl w:val="0"/>
                <w:numId w:val="1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элементы лежат подряд</w:t>
            </w:r>
          </w:p>
          <w:p w14:paraId="326FA5CC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/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set</w:t>
            </w:r>
            <w:proofErr w:type="spellEnd"/>
          </w:p>
          <w:p w14:paraId="00385B87" w14:textId="77777777" w:rsidR="005671DB" w:rsidRPr="00077A98" w:rsidRDefault="005671DB" w:rsidP="00047D4B">
            <w:pPr>
              <w:pStyle w:val="a6"/>
              <w:numPr>
                <w:ilvl w:val="0"/>
                <w:numId w:val="1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хэш-таблица</w:t>
            </w:r>
          </w:p>
          <w:p w14:paraId="0D1C0A69" w14:textId="77777777" w:rsidR="005671DB" w:rsidRPr="00077A98" w:rsidRDefault="005671DB" w:rsidP="00047D4B">
            <w:pPr>
              <w:pStyle w:val="a6"/>
              <w:numPr>
                <w:ilvl w:val="0"/>
                <w:numId w:val="193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open addressing (</w:t>
            </w:r>
            <w:r w:rsidRPr="00077A98">
              <w:rPr>
                <w:color w:val="000000" w:themeColor="text1"/>
                <w:sz w:val="28"/>
                <w:szCs w:val="28"/>
              </w:rPr>
              <w:t>не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linked list)</w:t>
            </w:r>
          </w:p>
          <w:p w14:paraId="07C812C0" w14:textId="77777777" w:rsidR="005671DB" w:rsidRPr="00077A98" w:rsidRDefault="005671DB" w:rsidP="00047D4B">
            <w:pPr>
              <w:pStyle w:val="a6"/>
              <w:numPr>
                <w:ilvl w:val="0"/>
                <w:numId w:val="1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хранит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рядом с ключом</w:t>
            </w:r>
          </w:p>
          <w:p w14:paraId="2183FEDF" w14:textId="77777777" w:rsidR="005671DB" w:rsidRPr="00077A98" w:rsidRDefault="005671DB" w:rsidP="00047D4B">
            <w:pPr>
              <w:pStyle w:val="a6"/>
              <w:numPr>
                <w:ilvl w:val="0"/>
                <w:numId w:val="1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сохраняет порядок вставки (3.7+)</w:t>
            </w:r>
          </w:p>
          <w:p w14:paraId="5FD58542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31235D0">
                <v:rect id="_x0000_i1142" style="width:0;height:1.5pt" o:hralign="center" o:hrstd="t" o:hr="t" fillcolor="#a0a0a0" stroked="f"/>
              </w:pict>
            </w:r>
          </w:p>
          <w:p w14:paraId="1D661C88" w14:textId="7429D599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Frame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objects</w:t>
            </w:r>
            <w:proofErr w:type="spellEnd"/>
          </w:p>
          <w:p w14:paraId="716141EE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Каждый вызов функции создаёт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3B2B2DF7" w14:textId="77777777" w:rsidR="005671DB" w:rsidRPr="00077A98" w:rsidRDefault="005671DB" w:rsidP="00047D4B">
            <w:pPr>
              <w:pStyle w:val="a6"/>
              <w:numPr>
                <w:ilvl w:val="0"/>
                <w:numId w:val="1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локальные переменные</w:t>
            </w:r>
          </w:p>
          <w:p w14:paraId="028F22CB" w14:textId="77777777" w:rsidR="005671DB" w:rsidRPr="00077A98" w:rsidRDefault="005671DB" w:rsidP="00047D4B">
            <w:pPr>
              <w:pStyle w:val="a6"/>
              <w:numPr>
                <w:ilvl w:val="0"/>
                <w:numId w:val="1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стек выполнения</w:t>
            </w:r>
          </w:p>
          <w:p w14:paraId="483672DA" w14:textId="77777777" w:rsidR="005671DB" w:rsidRPr="00077A98" w:rsidRDefault="005671DB" w:rsidP="00047D4B">
            <w:pPr>
              <w:pStyle w:val="a6"/>
              <w:numPr>
                <w:ilvl w:val="0"/>
                <w:numId w:val="1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ссылка на предыдущий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</w:p>
          <w:p w14:paraId="6BE0FC5F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Генераторы сохраняют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между вызовами.</w:t>
            </w:r>
          </w:p>
          <w:p w14:paraId="313EBDED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CA74401">
                <v:rect id="_x0000_i1143" style="width:0;height:1.5pt" o:hralign="center" o:hrstd="t" o:hr="t" fillcolor="#a0a0a0" stroked="f"/>
              </w:pict>
            </w:r>
          </w:p>
          <w:p w14:paraId="4F08F8D9" w14:textId="74B58A06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Импорт модулей</w:t>
            </w:r>
          </w:p>
          <w:p w14:paraId="263F8F2D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import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6F646BDD" w14:textId="77777777" w:rsidR="005671DB" w:rsidRPr="00077A98" w:rsidRDefault="005671DB" w:rsidP="00047D4B">
            <w:pPr>
              <w:pStyle w:val="a6"/>
              <w:numPr>
                <w:ilvl w:val="0"/>
                <w:numId w:val="1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код модуля выполняется один раз</w:t>
            </w:r>
          </w:p>
          <w:p w14:paraId="7A8AF82A" w14:textId="77777777" w:rsidR="005671DB" w:rsidRPr="00077A98" w:rsidRDefault="005671DB" w:rsidP="00047D4B">
            <w:pPr>
              <w:pStyle w:val="a6"/>
              <w:numPr>
                <w:ilvl w:val="0"/>
                <w:numId w:val="1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объект модуля сохраняется в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sys.modules</w:t>
            </w:r>
            <w:proofErr w:type="spellEnd"/>
            <w:proofErr w:type="gramEnd"/>
          </w:p>
          <w:p w14:paraId="405F5F44" w14:textId="77777777" w:rsidR="005671DB" w:rsidRPr="00077A98" w:rsidRDefault="005671DB" w:rsidP="00047D4B">
            <w:pPr>
              <w:pStyle w:val="a6"/>
              <w:numPr>
                <w:ilvl w:val="0"/>
                <w:numId w:val="1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повторный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import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берёт его оттуда</w:t>
            </w:r>
          </w:p>
          <w:p w14:paraId="25D67EDC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7E8B33B">
                <v:rect id="_x0000_i1144" style="width:0;height:1.5pt" o:hralign="center" o:hrstd="t" o:hr="t" fillcolor="#a0a0a0" stroked="f"/>
              </w:pict>
            </w:r>
          </w:p>
          <w:p w14:paraId="30CD7884" w14:textId="3E44CDCC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Оптимизации</w:t>
            </w:r>
          </w:p>
          <w:p w14:paraId="55953B71" w14:textId="77777777" w:rsidR="005671DB" w:rsidRPr="00077A98" w:rsidRDefault="005671DB" w:rsidP="00047D4B">
            <w:pPr>
              <w:pStyle w:val="a6"/>
              <w:numPr>
                <w:ilvl w:val="0"/>
                <w:numId w:val="19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small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integers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кешируются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(-5…256)</w:t>
            </w:r>
          </w:p>
          <w:p w14:paraId="59162F92" w14:textId="77777777" w:rsidR="005671DB" w:rsidRPr="00077A98" w:rsidRDefault="005671DB" w:rsidP="00047D4B">
            <w:pPr>
              <w:pStyle w:val="a6"/>
              <w:numPr>
                <w:ilvl w:val="0"/>
                <w:numId w:val="1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строки могут интернироваться</w:t>
            </w:r>
          </w:p>
          <w:p w14:paraId="432BE5DB" w14:textId="77777777" w:rsidR="005671DB" w:rsidRPr="00077A98" w:rsidRDefault="005671DB" w:rsidP="00047D4B">
            <w:pPr>
              <w:pStyle w:val="a6"/>
              <w:numPr>
                <w:ilvl w:val="0"/>
                <w:numId w:val="1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некоторые операции реализованы на C</w:t>
            </w:r>
          </w:p>
          <w:p w14:paraId="061DD908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530A23F">
                <v:rect id="_x0000_i1145" style="width:0;height:1.5pt" o:hralign="center" o:hrstd="t" o:hr="t" fillcolor="#a0a0a0" stroked="f"/>
              </w:pict>
            </w:r>
          </w:p>
          <w:p w14:paraId="421BAC8C" w14:textId="7341F6BD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важно понимать глубоко</w:t>
            </w:r>
          </w:p>
          <w:p w14:paraId="3AB749E1" w14:textId="77777777" w:rsidR="005671DB" w:rsidRPr="00077A98" w:rsidRDefault="005671DB" w:rsidP="00047D4B">
            <w:pPr>
              <w:pStyle w:val="a6"/>
              <w:numPr>
                <w:ilvl w:val="0"/>
                <w:numId w:val="1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Python — динамически типизированный, но строго объектный язык</w:t>
            </w:r>
          </w:p>
          <w:p w14:paraId="249A2078" w14:textId="77777777" w:rsidR="005671DB" w:rsidRPr="00077A98" w:rsidRDefault="005671DB" w:rsidP="00047D4B">
            <w:pPr>
              <w:pStyle w:val="a6"/>
              <w:numPr>
                <w:ilvl w:val="0"/>
                <w:numId w:val="1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Всё работает через ссылки</w:t>
            </w:r>
          </w:p>
          <w:p w14:paraId="47DC6C5E" w14:textId="77777777" w:rsidR="005671DB" w:rsidRPr="00077A98" w:rsidRDefault="005671DB" w:rsidP="00047D4B">
            <w:pPr>
              <w:pStyle w:val="a6"/>
              <w:numPr>
                <w:ilvl w:val="0"/>
                <w:numId w:val="1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Производительность часто упирается в количество объектов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аллокаций</w:t>
            </w:r>
            <w:proofErr w:type="spellEnd"/>
          </w:p>
          <w:p w14:paraId="6E3624A4" w14:textId="77777777" w:rsidR="005671DB" w:rsidRPr="00077A98" w:rsidRDefault="005671DB" w:rsidP="00047D4B">
            <w:pPr>
              <w:pStyle w:val="a6"/>
              <w:numPr>
                <w:ilvl w:val="0"/>
                <w:numId w:val="1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Большая часть “магии” — это C-код под капотом</w:t>
            </w:r>
          </w:p>
          <w:p w14:paraId="50FD4507" w14:textId="77777777" w:rsidR="005671DB" w:rsidRPr="00077A98" w:rsidRDefault="005671DB" w:rsidP="00032621">
            <w:pPr>
              <w:pStyle w:val="a6"/>
              <w:rPr>
                <w:rStyle w:val="a7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CE3A10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6926237" w14:textId="37626756" w:rsidR="005671DB" w:rsidRPr="00077A98" w:rsidRDefault="005671D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CE9D10" w14:textId="5E21C277" w:rsidR="005671DB" w:rsidRPr="00077A98" w:rsidRDefault="005671DB" w:rsidP="00182CC0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ключевые различия между SQL и NoSQL — схема vs schemaless, ACID vs BASE? Когда выбирать PostgreSQL, а когда MongoDB/Redis?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289047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Основной набор знаний по базам данных: SQL и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NoSQL</w:t>
            </w:r>
            <w:proofErr w:type="spellEnd"/>
          </w:p>
          <w:p w14:paraId="5633E8AE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Нужно понимать не просто синтаксис, а принципы работы,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индексы и масштабирование.</w:t>
            </w:r>
          </w:p>
          <w:p w14:paraId="207242D7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B8BA8E0">
                <v:rect id="_x0000_i1146" style="width:0;height:1.5pt" o:hralign="center" o:hrstd="t" o:hr="t" fillcolor="#a0a0a0" stroked="f"/>
              </w:pict>
            </w:r>
          </w:p>
          <w:p w14:paraId="5A7AED99" w14:textId="77777777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SQL (реляционные БД)</w:t>
            </w:r>
          </w:p>
          <w:p w14:paraId="38F9E8F7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Примеры: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MySQL, MS SQL.</w:t>
            </w:r>
          </w:p>
          <w:p w14:paraId="666B1229" w14:textId="341FBCCB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Модель данных</w:t>
            </w:r>
          </w:p>
          <w:p w14:paraId="34A4A535" w14:textId="77777777" w:rsidR="005671DB" w:rsidRPr="00077A98" w:rsidRDefault="005671DB" w:rsidP="00047D4B">
            <w:pPr>
              <w:pStyle w:val="a6"/>
              <w:numPr>
                <w:ilvl w:val="0"/>
                <w:numId w:val="1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Таблицы (строки и столбцы)</w:t>
            </w:r>
          </w:p>
          <w:p w14:paraId="2B62B4D4" w14:textId="77777777" w:rsidR="005671DB" w:rsidRPr="00077A98" w:rsidRDefault="005671DB" w:rsidP="00047D4B">
            <w:pPr>
              <w:pStyle w:val="a6"/>
              <w:numPr>
                <w:ilvl w:val="0"/>
                <w:numId w:val="1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Чёткая схема</w:t>
            </w:r>
          </w:p>
          <w:p w14:paraId="04BFE2F0" w14:textId="77777777" w:rsidR="005671DB" w:rsidRPr="00077A98" w:rsidRDefault="005671DB" w:rsidP="00047D4B">
            <w:pPr>
              <w:pStyle w:val="a6"/>
              <w:numPr>
                <w:ilvl w:val="0"/>
                <w:numId w:val="1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Связи через внешние ключи</w:t>
            </w:r>
          </w:p>
          <w:p w14:paraId="5071D453" w14:textId="77777777" w:rsidR="005671DB" w:rsidRPr="00077A98" w:rsidRDefault="005671DB" w:rsidP="00047D4B">
            <w:pPr>
              <w:pStyle w:val="a6"/>
              <w:numPr>
                <w:ilvl w:val="0"/>
                <w:numId w:val="1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Нормализация</w:t>
            </w:r>
          </w:p>
          <w:p w14:paraId="39EB4467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SQL — это декларативный язык: описываем, что хотим получить, а не как.</w:t>
            </w:r>
          </w:p>
          <w:p w14:paraId="11ABEB81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7DA9C0C">
                <v:rect id="_x0000_i1147" style="width:0;height:1.5pt" o:hralign="center" o:hrstd="t" o:hr="t" fillcolor="#a0a0a0" stroked="f"/>
              </w:pict>
            </w:r>
          </w:p>
          <w:p w14:paraId="0B765D4D" w14:textId="009C0F32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Основные конструкции</w:t>
            </w:r>
          </w:p>
          <w:p w14:paraId="56E6179B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SELECT, INSERT, UPDATE, DELETE</w:t>
            </w:r>
          </w:p>
          <w:p w14:paraId="54247DD5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JOIN (INNER, LEFT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др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.)</w:t>
            </w:r>
          </w:p>
          <w:p w14:paraId="16FC3D22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GROUP BY, HAVING</w:t>
            </w:r>
          </w:p>
          <w:p w14:paraId="65C1F247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Подзапросы</w:t>
            </w:r>
          </w:p>
          <w:p w14:paraId="5C787F15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Оконные функции</w:t>
            </w:r>
          </w:p>
          <w:p w14:paraId="15B03B0C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8A1702B">
                <v:rect id="_x0000_i1148" style="width:0;height:1.5pt" o:hralign="center" o:hrstd="t" o:hr="t" fillcolor="#a0a0a0" stroked="f"/>
              </w:pict>
            </w:r>
          </w:p>
          <w:p w14:paraId="24D5FCD9" w14:textId="35C2E7DE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Транзакции</w:t>
            </w:r>
          </w:p>
          <w:p w14:paraId="4051E13B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Понимание ACID:</w:t>
            </w:r>
          </w:p>
          <w:p w14:paraId="203A6A74" w14:textId="77777777" w:rsidR="005671DB" w:rsidRPr="00077A98" w:rsidRDefault="005671DB" w:rsidP="00047D4B">
            <w:pPr>
              <w:pStyle w:val="a6"/>
              <w:numPr>
                <w:ilvl w:val="0"/>
                <w:numId w:val="2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Atomicity</w:t>
            </w:r>
            <w:proofErr w:type="spellEnd"/>
          </w:p>
          <w:p w14:paraId="7C12ABB2" w14:textId="77777777" w:rsidR="005671DB" w:rsidRPr="00077A98" w:rsidRDefault="005671DB" w:rsidP="00047D4B">
            <w:pPr>
              <w:pStyle w:val="a6"/>
              <w:numPr>
                <w:ilvl w:val="0"/>
                <w:numId w:val="2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</w:p>
          <w:p w14:paraId="7351B768" w14:textId="77777777" w:rsidR="005671DB" w:rsidRPr="00077A98" w:rsidRDefault="005671DB" w:rsidP="00047D4B">
            <w:pPr>
              <w:pStyle w:val="a6"/>
              <w:numPr>
                <w:ilvl w:val="0"/>
                <w:numId w:val="2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Isolation</w:t>
            </w:r>
            <w:proofErr w:type="spellEnd"/>
          </w:p>
          <w:p w14:paraId="20F618C7" w14:textId="77777777" w:rsidR="005671DB" w:rsidRPr="00077A98" w:rsidRDefault="005671DB" w:rsidP="00047D4B">
            <w:pPr>
              <w:pStyle w:val="a6"/>
              <w:numPr>
                <w:ilvl w:val="0"/>
                <w:numId w:val="2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Durability</w:t>
            </w:r>
            <w:proofErr w:type="spellEnd"/>
          </w:p>
          <w:p w14:paraId="1C2157D9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Уровни изоляции и их влияние на блокировки.</w:t>
            </w:r>
          </w:p>
          <w:p w14:paraId="4633D33C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4590C77">
                <v:rect id="_x0000_i1149" style="width:0;height:1.5pt" o:hralign="center" o:hrstd="t" o:hr="t" fillcolor="#a0a0a0" stroked="f"/>
              </w:pict>
            </w:r>
          </w:p>
          <w:p w14:paraId="4D3B6F80" w14:textId="2C1B32F0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Индексы</w:t>
            </w:r>
          </w:p>
          <w:p w14:paraId="7C315F02" w14:textId="77777777" w:rsidR="005671DB" w:rsidRPr="00077A98" w:rsidRDefault="005671DB" w:rsidP="00047D4B">
            <w:pPr>
              <w:pStyle w:val="a6"/>
              <w:numPr>
                <w:ilvl w:val="0"/>
                <w:numId w:val="2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B-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(основной тип)</w:t>
            </w:r>
          </w:p>
          <w:p w14:paraId="0D16C3F2" w14:textId="77777777" w:rsidR="005671DB" w:rsidRPr="00077A98" w:rsidRDefault="005671DB" w:rsidP="00047D4B">
            <w:pPr>
              <w:pStyle w:val="a6"/>
              <w:numPr>
                <w:ilvl w:val="0"/>
                <w:numId w:val="2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Композитные индексы и правило левого префикса</w:t>
            </w:r>
          </w:p>
          <w:p w14:paraId="3D67C3E6" w14:textId="77777777" w:rsidR="005671DB" w:rsidRPr="00077A98" w:rsidRDefault="005671DB" w:rsidP="00047D4B">
            <w:pPr>
              <w:pStyle w:val="a6"/>
              <w:numPr>
                <w:ilvl w:val="0"/>
                <w:numId w:val="2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Влияние индексов на INSERT/UPDATE</w:t>
            </w:r>
          </w:p>
          <w:p w14:paraId="50D3361B" w14:textId="77777777" w:rsidR="005671DB" w:rsidRPr="00077A98" w:rsidRDefault="005671DB" w:rsidP="00047D4B">
            <w:pPr>
              <w:pStyle w:val="a6"/>
              <w:numPr>
                <w:ilvl w:val="0"/>
                <w:numId w:val="2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EXPLAIN / EXPLAIN ANALYZE</w:t>
            </w:r>
          </w:p>
          <w:p w14:paraId="51CF84B2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740322F">
                <v:rect id="_x0000_i1150" style="width:0;height:1.5pt" o:hralign="center" o:hrstd="t" o:hr="t" fillcolor="#a0a0a0" stroked="f"/>
              </w:pict>
            </w:r>
          </w:p>
          <w:p w14:paraId="2122872B" w14:textId="26960CED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Масштабирование</w:t>
            </w:r>
          </w:p>
          <w:p w14:paraId="44A842AE" w14:textId="77777777" w:rsidR="005671DB" w:rsidRPr="00077A98" w:rsidRDefault="005671DB" w:rsidP="00047D4B">
            <w:pPr>
              <w:pStyle w:val="a6"/>
              <w:numPr>
                <w:ilvl w:val="0"/>
                <w:numId w:val="20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Вертикальное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scale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0612E0AF" w14:textId="77777777" w:rsidR="005671DB" w:rsidRPr="00077A98" w:rsidRDefault="005671DB" w:rsidP="00047D4B">
            <w:pPr>
              <w:pStyle w:val="a6"/>
              <w:numPr>
                <w:ilvl w:val="0"/>
                <w:numId w:val="20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Реплики для чтения</w:t>
            </w:r>
          </w:p>
          <w:p w14:paraId="1D425A64" w14:textId="77777777" w:rsidR="005671DB" w:rsidRPr="00077A98" w:rsidRDefault="005671DB" w:rsidP="00047D4B">
            <w:pPr>
              <w:pStyle w:val="a6"/>
              <w:numPr>
                <w:ilvl w:val="0"/>
                <w:numId w:val="2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Шардинг</w:t>
            </w:r>
            <w:proofErr w:type="spellEnd"/>
          </w:p>
          <w:p w14:paraId="15926661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4D1FFC8">
                <v:rect id="_x0000_i1151" style="width:0;height:1.5pt" o:hralign="center" o:hrstd="t" o:hr="t" fillcolor="#a0a0a0" stroked="f"/>
              </w:pict>
            </w:r>
          </w:p>
          <w:p w14:paraId="1D71A8F3" w14:textId="77777777" w:rsidR="005671DB" w:rsidRPr="00077A98" w:rsidRDefault="005671DB" w:rsidP="005671DB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NoSQL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— это не одна технология, а класс систем.</w:t>
            </w:r>
          </w:p>
          <w:p w14:paraId="2C6B30FE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Типы</w:t>
            </w:r>
          </w:p>
          <w:p w14:paraId="27435B63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  <w:lang w:val="en-US"/>
              </w:rPr>
              <w:t>Key-Value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Redis</w:t>
            </w:r>
          </w:p>
          <w:p w14:paraId="5E15BA02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  <w:lang w:val="en-US"/>
              </w:rPr>
              <w:t>Document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MongoDB</w:t>
            </w:r>
          </w:p>
          <w:p w14:paraId="028DBECA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Column-family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Cassandra</w:t>
            </w:r>
            <w:proofErr w:type="spellEnd"/>
          </w:p>
          <w:p w14:paraId="12DCF99E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Graph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Neo4j</w:t>
            </w:r>
          </w:p>
          <w:p w14:paraId="4260D8A6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74E52CD">
                <v:rect id="_x0000_i1152" style="width:0;height:1.5pt" o:hralign="center" o:hrstd="t" o:hr="t" fillcolor="#a0a0a0" stroked="f"/>
              </w:pict>
            </w:r>
          </w:p>
          <w:p w14:paraId="18643644" w14:textId="72FF5C12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Отличия от SQL</w:t>
            </w:r>
          </w:p>
          <w:p w14:paraId="5782A000" w14:textId="77777777" w:rsidR="005671DB" w:rsidRPr="00077A98" w:rsidRDefault="005671DB" w:rsidP="00047D4B">
            <w:pPr>
              <w:pStyle w:val="a6"/>
              <w:numPr>
                <w:ilvl w:val="0"/>
                <w:numId w:val="2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Гибкая или отсутствующая схема</w:t>
            </w:r>
          </w:p>
          <w:p w14:paraId="4940FCE9" w14:textId="77777777" w:rsidR="005671DB" w:rsidRPr="00077A98" w:rsidRDefault="005671DB" w:rsidP="00047D4B">
            <w:pPr>
              <w:pStyle w:val="a6"/>
              <w:numPr>
                <w:ilvl w:val="0"/>
                <w:numId w:val="2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Часто горизонтально масштабируются проще</w:t>
            </w:r>
          </w:p>
          <w:p w14:paraId="5D335979" w14:textId="77777777" w:rsidR="005671DB" w:rsidRPr="00077A98" w:rsidRDefault="005671DB" w:rsidP="00047D4B">
            <w:pPr>
              <w:pStyle w:val="a6"/>
              <w:numPr>
                <w:ilvl w:val="0"/>
                <w:numId w:val="2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Обычно нет сложных JOIN</w:t>
            </w:r>
          </w:p>
          <w:p w14:paraId="15FC6734" w14:textId="77777777" w:rsidR="005671DB" w:rsidRPr="00077A98" w:rsidRDefault="005671DB" w:rsidP="00047D4B">
            <w:pPr>
              <w:pStyle w:val="a6"/>
              <w:numPr>
                <w:ilvl w:val="0"/>
                <w:numId w:val="2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Часто работают по модели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</w:p>
          <w:p w14:paraId="0F0FED1E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2CB76AF">
                <v:rect id="_x0000_i1153" style="width:0;height:1.5pt" o:hralign="center" o:hrstd="t" o:hr="t" fillcolor="#a0a0a0" stroked="f"/>
              </w:pict>
            </w:r>
          </w:p>
          <w:p w14:paraId="7108465A" w14:textId="39B9F083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Когда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NoSQL</w:t>
            </w:r>
            <w:proofErr w:type="spellEnd"/>
          </w:p>
          <w:p w14:paraId="657FDC36" w14:textId="77777777" w:rsidR="005671DB" w:rsidRPr="00077A98" w:rsidRDefault="005671DB" w:rsidP="00047D4B">
            <w:pPr>
              <w:pStyle w:val="a6"/>
              <w:numPr>
                <w:ilvl w:val="0"/>
                <w:numId w:val="2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Высокая нагрузка</w:t>
            </w:r>
          </w:p>
          <w:p w14:paraId="752FE4A5" w14:textId="77777777" w:rsidR="005671DB" w:rsidRPr="00077A98" w:rsidRDefault="005671DB" w:rsidP="00047D4B">
            <w:pPr>
              <w:pStyle w:val="a6"/>
              <w:numPr>
                <w:ilvl w:val="0"/>
                <w:numId w:val="2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Большие объёмы данных</w:t>
            </w:r>
          </w:p>
          <w:p w14:paraId="496396C3" w14:textId="77777777" w:rsidR="005671DB" w:rsidRPr="00077A98" w:rsidRDefault="005671DB" w:rsidP="00047D4B">
            <w:pPr>
              <w:pStyle w:val="a6"/>
              <w:numPr>
                <w:ilvl w:val="0"/>
                <w:numId w:val="2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Гибкая структура</w:t>
            </w:r>
          </w:p>
          <w:p w14:paraId="0C9B8465" w14:textId="77777777" w:rsidR="005671DB" w:rsidRPr="00077A98" w:rsidRDefault="005671DB" w:rsidP="00047D4B">
            <w:pPr>
              <w:pStyle w:val="a6"/>
              <w:numPr>
                <w:ilvl w:val="0"/>
                <w:numId w:val="2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Простые паттерны доступа</w:t>
            </w:r>
          </w:p>
          <w:p w14:paraId="4532CA18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2950D37">
                <v:rect id="_x0000_i1154" style="width:0;height:1.5pt" o:hralign="center" o:hrstd="t" o:hr="t" fillcolor="#a0a0a0" stroked="f"/>
              </w:pict>
            </w:r>
          </w:p>
          <w:p w14:paraId="487FC56C" w14:textId="4BACB198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Когда лучше SQL</w:t>
            </w:r>
          </w:p>
          <w:p w14:paraId="68C59DBE" w14:textId="77777777" w:rsidR="005671DB" w:rsidRPr="00077A98" w:rsidRDefault="005671DB" w:rsidP="00047D4B">
            <w:pPr>
              <w:pStyle w:val="a6"/>
              <w:numPr>
                <w:ilvl w:val="0"/>
                <w:numId w:val="2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Сложные запросы</w:t>
            </w:r>
          </w:p>
          <w:p w14:paraId="0041763E" w14:textId="77777777" w:rsidR="005671DB" w:rsidRPr="00077A98" w:rsidRDefault="005671DB" w:rsidP="00047D4B">
            <w:pPr>
              <w:pStyle w:val="a6"/>
              <w:numPr>
                <w:ilvl w:val="0"/>
                <w:numId w:val="2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Транзакции</w:t>
            </w:r>
          </w:p>
          <w:p w14:paraId="6A61D16F" w14:textId="77777777" w:rsidR="005671DB" w:rsidRPr="00077A98" w:rsidRDefault="005671DB" w:rsidP="00047D4B">
            <w:pPr>
              <w:pStyle w:val="a6"/>
              <w:numPr>
                <w:ilvl w:val="0"/>
                <w:numId w:val="2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Строгая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</w:p>
          <w:p w14:paraId="45AC6FE9" w14:textId="77777777" w:rsidR="005671DB" w:rsidRPr="00077A98" w:rsidRDefault="005671DB" w:rsidP="00047D4B">
            <w:pPr>
              <w:pStyle w:val="a6"/>
              <w:numPr>
                <w:ilvl w:val="0"/>
                <w:numId w:val="2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Сложные связи между сущностями</w:t>
            </w:r>
          </w:p>
          <w:p w14:paraId="034E04AE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B28B15A">
                <v:rect id="_x0000_i1155" style="width:0;height:1.5pt" o:hralign="center" o:hrstd="t" o:hr="t" fillcolor="#a0a0a0" stroked="f"/>
              </w:pict>
            </w:r>
          </w:p>
          <w:p w14:paraId="6316422D" w14:textId="77777777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реально важно знать</w:t>
            </w:r>
          </w:p>
          <w:p w14:paraId="67F5B6AD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Разницу между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масштабируемостью</w:t>
            </w:r>
          </w:p>
          <w:p w14:paraId="586E0521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индексы помогают, а когда вредят</w:t>
            </w:r>
          </w:p>
          <w:p w14:paraId="0FC7AD9D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работает транзакция</w:t>
            </w:r>
          </w:p>
          <w:p w14:paraId="7A5C25B7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читать план запроса</w:t>
            </w:r>
          </w:p>
          <w:p w14:paraId="3C1FDAD6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JOIN может быть дорогим</w:t>
            </w:r>
          </w:p>
          <w:p w14:paraId="2D1B193D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Что такое репликация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шардинг</w:t>
            </w:r>
            <w:proofErr w:type="spellEnd"/>
          </w:p>
          <w:p w14:paraId="096C5ACA" w14:textId="77777777" w:rsidR="005671DB" w:rsidRPr="00077A98" w:rsidRDefault="005671DB" w:rsidP="005671DB">
            <w:pPr>
              <w:pStyle w:val="a6"/>
              <w:rPr>
                <w:rStyle w:val="a7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F99032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1F8EDFF" w14:textId="3EAC16AF" w:rsidR="008B0AE3" w:rsidRPr="00077A98" w:rsidRDefault="008B0AE3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CF4678" w14:textId="27B0700A" w:rsidR="008B0AE3" w:rsidRPr="00077A98" w:rsidRDefault="00182CC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нужен functools.wraps в декораторах — что происходит без него и как wraps сохраняет __name__, __doc__, __module__ оригинальной функции?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75CDA0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functools.wraps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— это вспомогательный декоратор, который используется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внутри пользовательских декораторов</w:t>
            </w:r>
            <w:r w:rsidRPr="00077A98">
              <w:rPr>
                <w:color w:val="000000" w:themeColor="text1"/>
                <w:sz w:val="28"/>
                <w:szCs w:val="28"/>
              </w:rPr>
              <w:t>, чтобы сохранить метаданные исходной функции.</w:t>
            </w:r>
          </w:p>
          <w:p w14:paraId="505E5CB3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копирует у оригинальной функции:</w:t>
            </w:r>
          </w:p>
          <w:p w14:paraId="4F17163E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43BD32D9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doc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4C547F01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module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609930D6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annotations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6FF37C06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 другие служебные атрибуты</w:t>
            </w:r>
          </w:p>
          <w:p w14:paraId="6AE9DCCD" w14:textId="77777777" w:rsidR="008B0AE3" w:rsidRPr="00077A98" w:rsidRDefault="00485B3C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413DCA0A">
                <v:rect id="_x0000_i1156" style="width:0;height:1.5pt" o:hralign="center" o:hrstd="t" o:hr="t" fillcolor="#a0a0a0" stroked="f"/>
              </w:pict>
            </w:r>
          </w:p>
          <w:p w14:paraId="28C89099" w14:textId="77777777" w:rsidR="008B0AE3" w:rsidRPr="00077A98" w:rsidRDefault="008B0AE3" w:rsidP="008B0AE3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В чём проблема без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wraps</w:t>
            </w:r>
            <w:proofErr w:type="spellEnd"/>
          </w:p>
          <w:p w14:paraId="315FF541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мы пишем декоратор:</w:t>
            </w:r>
          </w:p>
          <w:p w14:paraId="495096E1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def decorator(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wrapper(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**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kwargs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return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**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kwargs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wrapper</w:t>
            </w:r>
          </w:p>
          <w:p w14:paraId="33B90E88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применения:</w:t>
            </w:r>
          </w:p>
          <w:p w14:paraId="5D6F343F" w14:textId="77777777" w:rsidR="008B0AE3" w:rsidRPr="00485B3C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lastRenderedPageBreak/>
              <w:t>@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decorator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def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</w:t>
            </w:r>
            <w:r w:rsidRPr="00485B3C">
              <w:rPr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function</w:t>
            </w:r>
            <w:r w:rsidRPr="00485B3C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485B3C">
              <w:rPr>
                <w:color w:val="000000" w:themeColor="text1"/>
                <w:sz w:val="28"/>
                <w:szCs w:val="28"/>
              </w:rPr>
              <w:t>):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    """</w:t>
            </w:r>
            <w:r w:rsidRPr="00077A98">
              <w:rPr>
                <w:color w:val="000000" w:themeColor="text1"/>
                <w:sz w:val="28"/>
                <w:szCs w:val="28"/>
              </w:rPr>
              <w:t>Описание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функции</w:t>
            </w:r>
            <w:r w:rsidRPr="00485B3C">
              <w:rPr>
                <w:color w:val="000000" w:themeColor="text1"/>
                <w:sz w:val="28"/>
                <w:szCs w:val="28"/>
              </w:rPr>
              <w:t>"""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   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pass</w:t>
            </w:r>
          </w:p>
          <w:p w14:paraId="0E34419C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Теперь:</w:t>
            </w:r>
          </w:p>
          <w:p w14:paraId="05C5C6A8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function._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  # 'wrapper'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my_function.__doc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   # None</w:t>
            </w:r>
          </w:p>
          <w:p w14:paraId="0F62CB5D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Метаданные теряются.</w:t>
            </w:r>
          </w:p>
          <w:p w14:paraId="5C206854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плохо потому что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624F4B89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ломается документация</w:t>
            </w:r>
          </w:p>
          <w:p w14:paraId="1711ABA0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ломается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introspection</w:t>
            </w:r>
            <w:proofErr w:type="spellEnd"/>
          </w:p>
          <w:p w14:paraId="1BF1DF56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может сломаться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(он читает сигнатуры)</w:t>
            </w:r>
          </w:p>
          <w:p w14:paraId="2911A14A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может сломаться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Swagger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OpenAPI</w:t>
            </w:r>
            <w:proofErr w:type="spellEnd"/>
          </w:p>
          <w:p w14:paraId="24654C75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могут некорректно работать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дебаггеры</w:t>
            </w:r>
            <w:proofErr w:type="spellEnd"/>
          </w:p>
          <w:p w14:paraId="5D32DD4C" w14:textId="77777777" w:rsidR="008B0AE3" w:rsidRPr="00077A98" w:rsidRDefault="00485B3C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7A7CB5D9">
                <v:rect id="_x0000_i1157" style="width:0;height:1.5pt" o:hralign="center" o:hrstd="t" o:hr="t" fillcolor="#a0a0a0" stroked="f"/>
              </w:pict>
            </w:r>
          </w:p>
          <w:p w14:paraId="0360A0AD" w14:textId="77777777" w:rsidR="008B0AE3" w:rsidRPr="00077A98" w:rsidRDefault="008B0AE3" w:rsidP="008B0AE3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Как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решает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wraps</w:t>
            </w:r>
          </w:p>
          <w:p w14:paraId="2D00CE30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functools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import wraps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def decorator(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@wraps(func)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wrapper(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**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kwargs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return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**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kwargs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wrapper</w:t>
            </w:r>
          </w:p>
          <w:p w14:paraId="12F2C9E7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7385AD1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function._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  # '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my_function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'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my_function.__doc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   # '</w:t>
            </w:r>
            <w:r w:rsidRPr="00077A98">
              <w:rPr>
                <w:color w:val="000000" w:themeColor="text1"/>
                <w:sz w:val="28"/>
                <w:szCs w:val="28"/>
              </w:rPr>
              <w:t>Описание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функции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'</w:t>
            </w:r>
          </w:p>
          <w:p w14:paraId="1800CABC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Метаданные сохранены.</w:t>
            </w:r>
          </w:p>
          <w:p w14:paraId="716E5AB9" w14:textId="77777777" w:rsidR="008B0AE3" w:rsidRPr="00077A98" w:rsidRDefault="00485B3C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1D594C55">
                <v:rect id="_x0000_i1158" style="width:0;height:1.5pt" o:hralign="center" o:hrstd="t" o:hr="t" fillcolor="#a0a0a0" stroked="f"/>
              </w:pict>
            </w:r>
          </w:p>
          <w:p w14:paraId="319B4F8A" w14:textId="77777777" w:rsidR="008B0AE3" w:rsidRPr="00077A98" w:rsidRDefault="008B0AE3" w:rsidP="008B0AE3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Что делает технически</w:t>
            </w:r>
          </w:p>
          <w:p w14:paraId="2E471D00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wraps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обёртка над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update_wrapper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93067DB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Он:</w:t>
            </w:r>
          </w:p>
          <w:p w14:paraId="510D3B1D" w14:textId="77777777" w:rsidR="008B0AE3" w:rsidRPr="00077A98" w:rsidRDefault="008B0AE3" w:rsidP="00047D4B">
            <w:pPr>
              <w:pStyle w:val="a6"/>
              <w:numPr>
                <w:ilvl w:val="0"/>
                <w:numId w:val="2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копирует атрибуты</w:t>
            </w:r>
          </w:p>
          <w:p w14:paraId="03A19970" w14:textId="77777777" w:rsidR="008B0AE3" w:rsidRPr="00077A98" w:rsidRDefault="008B0AE3" w:rsidP="00047D4B">
            <w:pPr>
              <w:pStyle w:val="a6"/>
              <w:numPr>
                <w:ilvl w:val="0"/>
                <w:numId w:val="2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устанавливает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wrapped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6987FF41" w14:textId="77777777" w:rsidR="008B0AE3" w:rsidRPr="00077A98" w:rsidRDefault="008B0AE3" w:rsidP="00047D4B">
            <w:pPr>
              <w:pStyle w:val="a6"/>
              <w:numPr>
                <w:ilvl w:val="0"/>
                <w:numId w:val="2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сохраняет сигнатуру функции</w:t>
            </w:r>
          </w:p>
          <w:p w14:paraId="215848D7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wrapped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особенно важен для инструментов, которые хотят получить доступ к оригинальной функции.</w:t>
            </w:r>
          </w:p>
          <w:p w14:paraId="52EF2CFB" w14:textId="77777777" w:rsidR="008B0AE3" w:rsidRPr="00077A98" w:rsidRDefault="00485B3C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5D20E28">
                <v:rect id="_x0000_i1159" style="width:0;height:1.5pt" o:hralign="center" o:hrstd="t" o:hr="t" fillcolor="#a0a0a0" stroked="f"/>
              </w:pict>
            </w:r>
          </w:p>
          <w:p w14:paraId="3C9D80F6" w14:textId="77777777" w:rsidR="008B0AE3" w:rsidRPr="00077A98" w:rsidRDefault="008B0AE3" w:rsidP="008B0AE3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Почему это важно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продакшене</w:t>
            </w:r>
            <w:proofErr w:type="spellEnd"/>
          </w:p>
          <w:p w14:paraId="016926CD" w14:textId="77777777" w:rsidR="008B0AE3" w:rsidRPr="00077A98" w:rsidRDefault="008B0AE3" w:rsidP="00047D4B">
            <w:pPr>
              <w:pStyle w:val="a6"/>
              <w:numPr>
                <w:ilvl w:val="0"/>
                <w:numId w:val="21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 сигнатуры функций 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injection</w:t>
            </w:r>
            <w:proofErr w:type="spellEnd"/>
          </w:p>
          <w:p w14:paraId="3A023A40" w14:textId="77777777" w:rsidR="008B0AE3" w:rsidRPr="00077A98" w:rsidRDefault="008B0AE3" w:rsidP="00047D4B">
            <w:pPr>
              <w:pStyle w:val="a6"/>
              <w:numPr>
                <w:ilvl w:val="0"/>
                <w:numId w:val="2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инструменты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type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checking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используют аннотации</w:t>
            </w:r>
          </w:p>
          <w:p w14:paraId="02817070" w14:textId="77777777" w:rsidR="008B0AE3" w:rsidRPr="00077A98" w:rsidRDefault="008B0AE3" w:rsidP="00047D4B">
            <w:pPr>
              <w:pStyle w:val="a6"/>
              <w:numPr>
                <w:ilvl w:val="0"/>
                <w:numId w:val="2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документация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автогенерация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API зависят от метаданных</w:t>
            </w:r>
          </w:p>
          <w:p w14:paraId="3AC326B2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Без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wraps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можно получить странные ошибки.</w:t>
            </w:r>
          </w:p>
          <w:p w14:paraId="2BCF6D18" w14:textId="77777777" w:rsidR="008B0AE3" w:rsidRPr="00077A98" w:rsidRDefault="008B0AE3" w:rsidP="005671DB">
            <w:pPr>
              <w:pStyle w:val="a6"/>
              <w:rPr>
                <w:rStyle w:val="a7"/>
                <w:b w:val="0"/>
                <w:bCs w:val="0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B0C74F5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19A30A" w14:textId="3DF199CD" w:rsidR="00B24465" w:rsidRPr="00077A98" w:rsidRDefault="00B2446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908F0D" w14:textId="7BC862BC" w:rsidR="00B24465" w:rsidRPr="00077A98" w:rsidRDefault="00B2446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В чём разница между @classmethod и @staticmethod в Python — classmethod получает cls, staticmethod нет? Когда использовать каждый из них?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CE5774" w14:textId="427C8EF0" w:rsidR="00B24465" w:rsidRPr="00077A98" w:rsidRDefault="00B24465" w:rsidP="00B24465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Обычный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метод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(instance method)</w:t>
            </w:r>
          </w:p>
          <w:p w14:paraId="38FDEC1C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</w:p>
          <w:p w14:paraId="0057C864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method(self):</w:t>
            </w:r>
          </w:p>
          <w:p w14:paraId="42AF4C1D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pass</w:t>
            </w:r>
          </w:p>
          <w:p w14:paraId="26A3EA2A" w14:textId="3F846B13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Первый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аргумент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self</w:t>
            </w:r>
          </w:p>
          <w:p w14:paraId="795B0D51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вызове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obj.method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() Python автоматически передаёт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как первый аргумент</w:t>
            </w:r>
          </w:p>
          <w:p w14:paraId="644C6A43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 капотом:</w:t>
            </w:r>
          </w:p>
          <w:p w14:paraId="1C85B5F5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функция внутри класса — это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</w:p>
          <w:p w14:paraId="7ADAA34A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обращении через экземпляр она превращается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method</w:t>
            </w:r>
            <w:proofErr w:type="spellEnd"/>
          </w:p>
          <w:p w14:paraId="01612928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Python делает примерно так:</w:t>
            </w:r>
          </w:p>
          <w:p w14:paraId="1F42145C" w14:textId="77777777" w:rsidR="00B24465" w:rsidRPr="001B2267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A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method</w:t>
            </w:r>
            <w:proofErr w:type="gram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.__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get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__(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obj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26D32B3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 “привязывает” объект к функции.</w:t>
            </w:r>
          </w:p>
          <w:p w14:paraId="4A64F244" w14:textId="751EA1AF" w:rsidR="00B24465" w:rsidRPr="00077A98" w:rsidRDefault="00B24465" w:rsidP="00B24465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classmethod</w:t>
            </w:r>
            <w:proofErr w:type="gramEnd"/>
          </w:p>
          <w:p w14:paraId="1DAF058E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</w:p>
          <w:p w14:paraId="5E74CCCF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classmethod</w:t>
            </w:r>
            <w:proofErr w:type="gramEnd"/>
          </w:p>
          <w:p w14:paraId="41E21231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method(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18E0B858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pass</w:t>
            </w:r>
            <w:proofErr w:type="spellEnd"/>
          </w:p>
          <w:p w14:paraId="000CD9F2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  <w:p w14:paraId="0811C174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Первый аргумент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cls</w:t>
            </w:r>
            <w:proofErr w:type="spellEnd"/>
          </w:p>
          <w:p w14:paraId="5E278502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вызове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A.method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()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obj.method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() передаётся сам класс</w:t>
            </w:r>
          </w:p>
          <w:p w14:paraId="387DBF12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Работает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но привязывает класс, а не экземпляр</w:t>
            </w:r>
          </w:p>
          <w:p w14:paraId="70EDE668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использовать:</w:t>
            </w:r>
          </w:p>
          <w:p w14:paraId="18E5DC55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альтернативные конструкторы</w:t>
            </w:r>
          </w:p>
          <w:p w14:paraId="20B24024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фабрики</w:t>
            </w:r>
          </w:p>
          <w:p w14:paraId="2AC0147A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логика, связанная с классом, а не объектом</w:t>
            </w:r>
          </w:p>
          <w:p w14:paraId="5D2225AC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6D00E7F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User:</w:t>
            </w:r>
          </w:p>
          <w:p w14:paraId="16C8D6B6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self, name):</w:t>
            </w:r>
          </w:p>
          <w:p w14:paraId="31E1D3EB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self.name = name</w:t>
            </w:r>
          </w:p>
          <w:p w14:paraId="3F8BA301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  <w:p w14:paraId="6AF945E3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classmethod</w:t>
            </w:r>
            <w:proofErr w:type="gramEnd"/>
          </w:p>
          <w:p w14:paraId="77FAFE36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from_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data):</w:t>
            </w:r>
          </w:p>
          <w:p w14:paraId="72F75B6B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return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(data["name"])</w:t>
            </w:r>
          </w:p>
          <w:p w14:paraId="167B172D" w14:textId="6891411C" w:rsidR="00B24465" w:rsidRPr="00077A98" w:rsidRDefault="00B24465" w:rsidP="00B24465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staticmethod</w:t>
            </w:r>
            <w:proofErr w:type="gramEnd"/>
          </w:p>
          <w:p w14:paraId="0B34E434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</w:p>
          <w:p w14:paraId="072363FA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staticmethod</w:t>
            </w:r>
            <w:proofErr w:type="gramEnd"/>
          </w:p>
          <w:p w14:paraId="73BF336D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method(x):</w:t>
            </w:r>
          </w:p>
          <w:p w14:paraId="0924D2FD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return x * 2</w:t>
            </w:r>
          </w:p>
          <w:p w14:paraId="0AB41328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Ничего не передаётся автоматически</w:t>
            </w:r>
          </w:p>
          <w:p w14:paraId="4014D7B9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просто функция, лежащая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namespace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класса</w:t>
            </w:r>
          </w:p>
          <w:p w14:paraId="1AB5D409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 получает ни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ни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cls</w:t>
            </w:r>
            <w:proofErr w:type="spellEnd"/>
          </w:p>
          <w:p w14:paraId="6747C193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использовать:</w:t>
            </w:r>
          </w:p>
          <w:p w14:paraId="36628685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функция логически относится к классу</w:t>
            </w:r>
          </w:p>
          <w:p w14:paraId="59CCA616" w14:textId="398233A6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не использует ни объект, ни класс</w:t>
            </w:r>
          </w:p>
        </w:tc>
      </w:tr>
      <w:tr w:rsidR="00077A98" w:rsidRPr="00077A98" w14:paraId="5FF3EBA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66D5F9" w14:textId="65660D78" w:rsidR="00D24709" w:rsidRPr="00077A98" w:rsidRDefault="00D2470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32B7D82" w14:textId="5B9CDB8A" w:rsidR="00D24709" w:rsidRPr="00182CC0" w:rsidRDefault="00D2470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descriptor в Python — объект с __get__, __set__, __delete__? Как property, classmethod и staticmethod реализованы через descriptors?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9A8C56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— это объект, который управляет доступом к атрибуту другого объекта.</w:t>
            </w:r>
          </w:p>
          <w:p w14:paraId="6D0693AF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Проще:</w:t>
            </w:r>
          </w:p>
          <w:p w14:paraId="305C959D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механизм, который позволяет перехватывать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obj.attr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AE47762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у объекта есть методы:</w:t>
            </w:r>
          </w:p>
          <w:p w14:paraId="59C4D227" w14:textId="77777777" w:rsidR="00D24709" w:rsidRPr="00077A98" w:rsidRDefault="00D24709" w:rsidP="00047D4B">
            <w:pPr>
              <w:pStyle w:val="a6"/>
              <w:numPr>
                <w:ilvl w:val="0"/>
                <w:numId w:val="2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6EBEFD34" w14:textId="77777777" w:rsidR="00D24709" w:rsidRPr="00077A98" w:rsidRDefault="00D24709" w:rsidP="00047D4B">
            <w:pPr>
              <w:pStyle w:val="a6"/>
              <w:numPr>
                <w:ilvl w:val="0"/>
                <w:numId w:val="2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3004A855" w14:textId="77777777" w:rsidR="00D24709" w:rsidRPr="00077A98" w:rsidRDefault="00D24709" w:rsidP="00047D4B">
            <w:pPr>
              <w:pStyle w:val="a6"/>
              <w:numPr>
                <w:ilvl w:val="0"/>
                <w:numId w:val="2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3DBA82D8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→ он является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97F2404" w14:textId="3E6B7493" w:rsidR="00D24709" w:rsidRPr="00077A98" w:rsidRDefault="00485B3C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E531AEE">
                <v:rect id="_x0000_i1160" style="width:0;height:1.5pt" o:hralign="center" o:hrstd="t" o:hr="t" fillcolor="#a0a0a0" stroked="f"/>
              </w:pict>
            </w:r>
            <w:r w:rsidR="00D24709"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D24709" w:rsidRPr="00077A98">
              <w:rPr>
                <w:b/>
                <w:bCs/>
                <w:color w:val="000000" w:themeColor="text1"/>
                <w:sz w:val="28"/>
                <w:szCs w:val="28"/>
              </w:rPr>
              <w:t>Базовый</w:t>
            </w:r>
            <w:r w:rsidR="00D24709"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D24709" w:rsidRPr="00077A98">
              <w:rPr>
                <w:b/>
                <w:bCs/>
                <w:color w:val="000000" w:themeColor="text1"/>
                <w:sz w:val="28"/>
                <w:szCs w:val="28"/>
              </w:rPr>
              <w:t>пример</w:t>
            </w:r>
          </w:p>
          <w:p w14:paraId="7D9589C3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class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__get_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self, instance, owner):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print("</w:t>
            </w:r>
            <w:r w:rsidRPr="00077A98">
              <w:rPr>
                <w:color w:val="000000" w:themeColor="text1"/>
                <w:sz w:val="28"/>
                <w:szCs w:val="28"/>
              </w:rPr>
              <w:t>Получаем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значение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")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return 42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class A: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x 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 = A()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6CD2F5A6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Вывод:</w:t>
            </w:r>
          </w:p>
          <w:p w14:paraId="7426CC39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Получаем значение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42</w:t>
            </w:r>
          </w:p>
          <w:p w14:paraId="0F75AEB5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произошло?</w:t>
            </w:r>
          </w:p>
          <w:p w14:paraId="30BBFCF1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ты пишешь:</w:t>
            </w:r>
          </w:p>
          <w:p w14:paraId="36E38351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a.x</w:t>
            </w:r>
            <w:proofErr w:type="spellEnd"/>
          </w:p>
          <w:p w14:paraId="51318521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Python делает примерно так:</w:t>
            </w:r>
          </w:p>
          <w:p w14:paraId="1F649C5A" w14:textId="26F0315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A.__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__['x'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]._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_get__(a, A)</w:t>
            </w:r>
          </w:p>
          <w:p w14:paraId="71CEF80B" w14:textId="5494F28E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Где используется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 реальной жизни?</w:t>
            </w:r>
          </w:p>
          <w:p w14:paraId="2C0EA58C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Очень важный момент:</w:t>
            </w:r>
          </w:p>
          <w:p w14:paraId="48F1C6E6" w14:textId="6199FE9B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Методы класса — это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descriptor</w:t>
            </w:r>
            <w:proofErr w:type="spellEnd"/>
          </w:p>
          <w:p w14:paraId="7E6833A0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пишешь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E918BAA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method(self):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pass</w:t>
            </w:r>
          </w:p>
          <w:p w14:paraId="30A7F36B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функция.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Но при обращении:</w:t>
            </w:r>
          </w:p>
          <w:p w14:paraId="363210AF" w14:textId="77777777" w:rsidR="00D24709" w:rsidRPr="00485B3C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method</w:t>
            </w:r>
            <w:proofErr w:type="spellEnd"/>
            <w:proofErr w:type="gramEnd"/>
          </w:p>
          <w:p w14:paraId="39B6E7FC" w14:textId="77777777" w:rsidR="00D24709" w:rsidRPr="00485B3C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Python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вызывает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8EE834B" w14:textId="77777777" w:rsidR="00D24709" w:rsidRPr="00485B3C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function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._</w:t>
            </w:r>
            <w:proofErr w:type="gram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get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__(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9F7990B" w14:textId="042D4F9A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 превращает функцию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(привязанный метод).</w:t>
            </w:r>
          </w:p>
          <w:p w14:paraId="7AB6EFBE" w14:textId="5CEFA1C7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property</w:t>
            </w:r>
            <w:proofErr w:type="gramEnd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это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descriptor</w:t>
            </w:r>
          </w:p>
          <w:p w14:paraId="5718476E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@property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x(self):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return 10</w:t>
            </w:r>
          </w:p>
          <w:p w14:paraId="17DD9F49" w14:textId="70086FDF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property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класс, который реализует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и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__.</w:t>
            </w:r>
          </w:p>
          <w:p w14:paraId="2C3465A6" w14:textId="206A8C48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classmethod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staticmethod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тоже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descriptor</w:t>
            </w:r>
          </w:p>
          <w:p w14:paraId="712C58A2" w14:textId="77777777" w:rsidR="00D24709" w:rsidRPr="00077A98" w:rsidRDefault="00D24709" w:rsidP="00047D4B">
            <w:pPr>
              <w:pStyle w:val="a6"/>
              <w:numPr>
                <w:ilvl w:val="0"/>
                <w:numId w:val="21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classmethod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привязывает метод к классу</w:t>
            </w:r>
          </w:p>
          <w:p w14:paraId="4079D302" w14:textId="13C57C6F" w:rsidR="00D24709" w:rsidRPr="00077A98" w:rsidRDefault="00D24709" w:rsidP="00047D4B">
            <w:pPr>
              <w:pStyle w:val="a6"/>
              <w:numPr>
                <w:ilvl w:val="0"/>
                <w:numId w:val="21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staticmethod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ничего не привязывает</w:t>
            </w:r>
          </w:p>
          <w:p w14:paraId="1CA0B91D" w14:textId="366903B5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Data vs 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Non-data</w:t>
            </w:r>
            <w:proofErr w:type="gramEnd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descriptor</w:t>
            </w:r>
          </w:p>
          <w:p w14:paraId="5CEA48A7" w14:textId="77777777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Data descriptor</w:t>
            </w:r>
          </w:p>
          <w:p w14:paraId="22F21493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Имеет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__get__ + __set__</w:t>
            </w:r>
          </w:p>
          <w:p w14:paraId="3C0C0014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Пример: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property</w:t>
            </w:r>
            <w:proofErr w:type="spellEnd"/>
          </w:p>
          <w:p w14:paraId="49B166C9" w14:textId="25F7A80D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Имеет приоритет над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instance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5C1013D" w14:textId="77777777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Non-data descriptor</w:t>
            </w:r>
          </w:p>
          <w:p w14:paraId="4859614B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Только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__get__</w:t>
            </w:r>
          </w:p>
          <w:p w14:paraId="3046BEB1" w14:textId="1EC71B30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 обычные методы</w:t>
            </w:r>
          </w:p>
          <w:p w14:paraId="250E53A2" w14:textId="2A0491AB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Как работает порядок поиска атрибута?</w:t>
            </w:r>
          </w:p>
          <w:p w14:paraId="31AB44B2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ты делаешь:</w:t>
            </w:r>
          </w:p>
          <w:p w14:paraId="12772826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obj.attr</w:t>
            </w:r>
            <w:proofErr w:type="spellEnd"/>
            <w:proofErr w:type="gramEnd"/>
          </w:p>
          <w:p w14:paraId="004BF839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Python:</w:t>
            </w:r>
          </w:p>
          <w:p w14:paraId="7D7E61F1" w14:textId="77777777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классе</w:t>
            </w:r>
          </w:p>
          <w:p w14:paraId="74806671" w14:textId="77777777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7CE6EA11" w14:textId="77777777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non-data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</w:p>
          <w:p w14:paraId="41AE9978" w14:textId="77777777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 атрибут класса</w:t>
            </w:r>
          </w:p>
          <w:p w14:paraId="767ACC13" w14:textId="226C8FF4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Идёт вверх по MRO</w:t>
            </w:r>
          </w:p>
        </w:tc>
      </w:tr>
      <w:tr w:rsidR="00077A98" w:rsidRPr="00077A98" w14:paraId="70C856D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A12A13" w14:textId="4E6A9C72" w:rsidR="00B039FD" w:rsidRPr="00077A98" w:rsidRDefault="00B039FD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D7F019" w14:textId="6A2754BA" w:rsidR="00B039FD" w:rsidRPr="00077A98" w:rsidRDefault="00B039FD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x += 1 не атомарна в Python — что происходит на уровне байткода (LOAD, ADD, STORE) и почему это вызывает race condition в многопоточности?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F187A7" w14:textId="5992A91A" w:rsidR="00B039FD" w:rsidRPr="00077A98" w:rsidRDefault="00B039FD" w:rsidP="00B039FD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Что происходит на самом деле</w:t>
            </w:r>
          </w:p>
          <w:p w14:paraId="28EDCDE9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Рассмотрим:</w:t>
            </w:r>
          </w:p>
          <w:p w14:paraId="46013EFB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x += 1</w:t>
            </w:r>
          </w:p>
          <w:p w14:paraId="38DA0D22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это эквивалентно:</w:t>
            </w:r>
          </w:p>
          <w:p w14:paraId="2036A50C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x = x + 1</w:t>
            </w:r>
          </w:p>
          <w:p w14:paraId="59253850" w14:textId="3F627F02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Потому что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immutable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не меняет объект, а создаёт новый.</w:t>
            </w:r>
          </w:p>
          <w:p w14:paraId="03EE2B02" w14:textId="1E3678E9" w:rsidR="00B039FD" w:rsidRPr="00077A98" w:rsidRDefault="00B039FD" w:rsidP="00B039FD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Теперь самое важное —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байткод</w:t>
            </w:r>
            <w:proofErr w:type="spellEnd"/>
          </w:p>
          <w:p w14:paraId="62F4AC50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разобрать:</w:t>
            </w:r>
          </w:p>
          <w:p w14:paraId="5F8368EE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import dis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x =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x += 1</w:t>
            </w:r>
          </w:p>
          <w:p w14:paraId="4F5D5391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Будет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примерно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A5BCB19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LOAD_FAST x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LOAD_CONST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INPLACE_ADD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STORE_FAST x</w:t>
            </w:r>
          </w:p>
          <w:p w14:paraId="05FD44C7" w14:textId="0A33AB8E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несколько операций</w:t>
            </w:r>
            <w:r w:rsidRPr="00077A98">
              <w:rPr>
                <w:color w:val="000000" w:themeColor="text1"/>
                <w:sz w:val="28"/>
                <w:szCs w:val="28"/>
              </w:rPr>
              <w:t>, а не одна.</w:t>
            </w:r>
          </w:p>
          <w:p w14:paraId="60442F5A" w14:textId="059564C6" w:rsidR="00B039FD" w:rsidRPr="00077A98" w:rsidRDefault="00B039FD" w:rsidP="00B039FD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Почему это важно?</w:t>
            </w:r>
          </w:p>
          <w:p w14:paraId="32D97E37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Представь два потока:</w:t>
            </w:r>
          </w:p>
          <w:p w14:paraId="5CCBDABF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Поток 1:</w:t>
            </w:r>
          </w:p>
          <w:p w14:paraId="1393B844" w14:textId="77777777" w:rsidR="00B039FD" w:rsidRPr="00077A98" w:rsidRDefault="00B039FD" w:rsidP="00047D4B">
            <w:pPr>
              <w:pStyle w:val="a6"/>
              <w:numPr>
                <w:ilvl w:val="0"/>
                <w:numId w:val="2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читает x (0)</w:t>
            </w:r>
          </w:p>
          <w:p w14:paraId="2510CB3E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Поток 2:</w:t>
            </w:r>
          </w:p>
          <w:p w14:paraId="1051C864" w14:textId="77777777" w:rsidR="00B039FD" w:rsidRPr="00077A98" w:rsidRDefault="00B039FD" w:rsidP="00047D4B">
            <w:pPr>
              <w:pStyle w:val="a6"/>
              <w:numPr>
                <w:ilvl w:val="0"/>
                <w:numId w:val="2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читает x (0)</w:t>
            </w:r>
          </w:p>
          <w:p w14:paraId="2C816704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Оба считают x + 1 → 1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Оба записывают 1</w:t>
            </w:r>
          </w:p>
          <w:p w14:paraId="7B59D140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Ожидали 2 → получили 1.</w:t>
            </w:r>
          </w:p>
          <w:p w14:paraId="659A7BC8" w14:textId="3EE0DB4E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Race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28BA7C8" w14:textId="2811F4B9" w:rsidR="00B039FD" w:rsidRPr="00077A98" w:rsidRDefault="00B039FD" w:rsidP="00B039FD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Даже при наличии GIL</w:t>
            </w:r>
          </w:p>
          <w:p w14:paraId="72B094B8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GIL не гарантирует атомарность логических операций.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Он гарантирует, что один поток исполняет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но переключение возможно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между инструкциями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515F2A4" w14:textId="40AF54A8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Что атомарно?</w:t>
            </w:r>
          </w:p>
          <w:p w14:paraId="460A4FC6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Некоторые операции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атомарны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4A342BD" w14:textId="77777777" w:rsidR="00B039FD" w:rsidRPr="00077A98" w:rsidRDefault="00B039FD" w:rsidP="00047D4B">
            <w:pPr>
              <w:pStyle w:val="a6"/>
              <w:numPr>
                <w:ilvl w:val="0"/>
                <w:numId w:val="21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присваивание ссылки</w:t>
            </w:r>
          </w:p>
          <w:p w14:paraId="5643FE09" w14:textId="77777777" w:rsidR="00B039FD" w:rsidRPr="00077A98" w:rsidRDefault="00B039FD" w:rsidP="00047D4B">
            <w:pPr>
              <w:pStyle w:val="a6"/>
              <w:numPr>
                <w:ilvl w:val="0"/>
                <w:numId w:val="21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реализован атомарно)</w:t>
            </w:r>
          </w:p>
          <w:p w14:paraId="09759403" w14:textId="77777777" w:rsidR="00B039FD" w:rsidRPr="00077A98" w:rsidRDefault="00B039FD" w:rsidP="00047D4B">
            <w:pPr>
              <w:pStyle w:val="a6"/>
              <w:numPr>
                <w:ilvl w:val="0"/>
                <w:numId w:val="219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setitem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атомарен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7EBBEA6A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x += 1 — нет.</w:t>
            </w:r>
          </w:p>
          <w:p w14:paraId="0A22B6B8" w14:textId="77777777" w:rsidR="00B039FD" w:rsidRPr="00077A98" w:rsidRDefault="00B039FD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2ACAE1B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44A94D" w14:textId="3F4CDCED" w:rsidR="00A83EF1" w:rsidRPr="00077A98" w:rsidRDefault="00A8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110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192160" w14:textId="583A05B7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В чём разница между return, yield и yield from в Python — return завершает функцию, yield создаёт генератор, yield from делегирует итерацию? Как yield from связывает генераторы?</w:t>
            </w:r>
          </w:p>
          <w:p w14:paraId="2597C67F" w14:textId="44FA1D8A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proofErr w:type="spellEnd"/>
          </w:p>
          <w:p w14:paraId="7A6BF3AC" w14:textId="4A4C0BBA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proofErr w:type="spellEnd"/>
          </w:p>
          <w:p w14:paraId="0B1FDAF3" w14:textId="1A70109D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37349D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Разница между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</w:p>
          <w:p w14:paraId="6EEA5787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 обычной функции</w:t>
            </w:r>
          </w:p>
          <w:p w14:paraId="2F2CD6D9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f(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5</w:t>
            </w:r>
          </w:p>
          <w:p w14:paraId="006C7657" w14:textId="35C4E9C2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Функция завершилась → вернула значение.</w:t>
            </w:r>
          </w:p>
          <w:p w14:paraId="5C048E58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>yield</w:t>
            </w:r>
          </w:p>
          <w:p w14:paraId="35D59C4A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2</w:t>
            </w:r>
          </w:p>
          <w:p w14:paraId="5ED98B69" w14:textId="77777777" w:rsidR="00A83EF1" w:rsidRPr="00077A98" w:rsidRDefault="00A83EF1" w:rsidP="00047D4B">
            <w:pPr>
              <w:pStyle w:val="a6"/>
              <w:numPr>
                <w:ilvl w:val="0"/>
                <w:numId w:val="2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Функция становится генератором</w:t>
            </w:r>
          </w:p>
          <w:p w14:paraId="5AC634C0" w14:textId="77777777" w:rsidR="00A83EF1" w:rsidRPr="00077A98" w:rsidRDefault="00A83EF1" w:rsidP="00047D4B">
            <w:pPr>
              <w:pStyle w:val="a6"/>
              <w:numPr>
                <w:ilvl w:val="0"/>
                <w:numId w:val="2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Выполнение приостанавливается</w:t>
            </w:r>
          </w:p>
          <w:p w14:paraId="00E2A264" w14:textId="77777777" w:rsidR="00A83EF1" w:rsidRPr="00077A98" w:rsidRDefault="00A83EF1" w:rsidP="00047D4B">
            <w:pPr>
              <w:pStyle w:val="a6"/>
              <w:numPr>
                <w:ilvl w:val="0"/>
                <w:numId w:val="2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Состояние сохраняется</w:t>
            </w:r>
          </w:p>
          <w:p w14:paraId="6E895A7E" w14:textId="78B193AA" w:rsidR="00A83EF1" w:rsidRPr="00077A98" w:rsidRDefault="00A83EF1" w:rsidP="00047D4B">
            <w:pPr>
              <w:pStyle w:val="a6"/>
              <w:numPr>
                <w:ilvl w:val="0"/>
                <w:numId w:val="2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следующем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 продолжается</w:t>
            </w:r>
          </w:p>
          <w:p w14:paraId="26619464" w14:textId="5C0A780D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Что делает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 генераторе?</w:t>
            </w:r>
          </w:p>
          <w:p w14:paraId="08867EE6" w14:textId="77777777" w:rsidR="00A83EF1" w:rsidRPr="00485B3C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ABEE45F" w14:textId="77777777" w:rsidR="00A83EF1" w:rsidRPr="00485B3C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def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yield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1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return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42</w:t>
            </w:r>
          </w:p>
          <w:p w14:paraId="784BC76E" w14:textId="77777777" w:rsidR="00A83EF1" w:rsidRPr="00485B3C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вызвать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E2ECCA3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it = g()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next(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it)  #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next(it)  #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</w:p>
          <w:p w14:paraId="346D3E7D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!</w:t>
            </w:r>
          </w:p>
          <w:p w14:paraId="5E0320DE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try: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next(it)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except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as e: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print(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e.value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3910CE39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Выведет:</w:t>
            </w:r>
          </w:p>
          <w:p w14:paraId="54C437EC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42</w:t>
            </w:r>
          </w:p>
          <w:p w14:paraId="06A24310" w14:textId="2D698800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внутри генератора превращается в:</w:t>
            </w:r>
          </w:p>
          <w:p w14:paraId="19F366A0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1798FD15" w14:textId="16494FBF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важно знать.</w:t>
            </w:r>
          </w:p>
          <w:p w14:paraId="6331D2E3" w14:textId="7B8B1EB8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from</w:t>
            </w:r>
            <w:proofErr w:type="spellEnd"/>
          </w:p>
          <w:p w14:paraId="09743A84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делегирует управление другому итерируемому объекту.</w:t>
            </w:r>
          </w:p>
          <w:p w14:paraId="4AF58A95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8D24B8C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sub(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2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def main():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from sub()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3</w:t>
            </w:r>
          </w:p>
          <w:p w14:paraId="46A91665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Это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эквивалентно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FCD070B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for x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sub(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x</w:t>
            </w:r>
          </w:p>
          <w:p w14:paraId="57940F7B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Но:</w:t>
            </w:r>
          </w:p>
          <w:p w14:paraId="6622BD65" w14:textId="77777777" w:rsidR="00A83EF1" w:rsidRPr="00077A98" w:rsidRDefault="00A83EF1" w:rsidP="00047D4B">
            <w:pPr>
              <w:pStyle w:val="a6"/>
              <w:numPr>
                <w:ilvl w:val="0"/>
                <w:numId w:val="22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также пробрасывает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send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7660E59" w14:textId="5F2C0029" w:rsidR="00A83EF1" w:rsidRPr="00077A98" w:rsidRDefault="00A83EF1" w:rsidP="00047D4B">
            <w:pPr>
              <w:pStyle w:val="a6"/>
              <w:numPr>
                <w:ilvl w:val="0"/>
                <w:numId w:val="2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 возвращаемое значение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подгенератора</w:t>
            </w:r>
            <w:proofErr w:type="spellEnd"/>
          </w:p>
          <w:p w14:paraId="21416A4A" w14:textId="58EA7385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from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важен?</w:t>
            </w:r>
          </w:p>
          <w:p w14:paraId="65975965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используется в:</w:t>
            </w:r>
          </w:p>
          <w:p w14:paraId="7A4D6096" w14:textId="77777777" w:rsidR="00A83EF1" w:rsidRPr="00077A98" w:rsidRDefault="00A83EF1" w:rsidP="00047D4B">
            <w:pPr>
              <w:pStyle w:val="a6"/>
              <w:numPr>
                <w:ilvl w:val="0"/>
                <w:numId w:val="222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старых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coroutine (</w:t>
            </w:r>
            <w:r w:rsidRPr="00077A98">
              <w:rPr>
                <w:color w:val="000000" w:themeColor="text1"/>
                <w:sz w:val="28"/>
                <w:szCs w:val="28"/>
              </w:rPr>
              <w:t>до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async/await)</w:t>
            </w:r>
          </w:p>
          <w:p w14:paraId="057F6616" w14:textId="77777777" w:rsidR="00A83EF1" w:rsidRPr="00077A98" w:rsidRDefault="00A83EF1" w:rsidP="00047D4B">
            <w:pPr>
              <w:pStyle w:val="a6"/>
              <w:numPr>
                <w:ilvl w:val="0"/>
                <w:numId w:val="22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(раньше через 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asyncio.coroutine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01F45F0" w14:textId="77777777" w:rsidR="00A83EF1" w:rsidRPr="00077A98" w:rsidRDefault="00A83EF1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7F691C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DDE163" w14:textId="4C20F2C2" w:rsidR="00A83EF1" w:rsidRPr="00077A98" w:rsidRDefault="00A8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111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B1C835B" w14:textId="5F78A02C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генераторы потребляют меньше памяти, чем списки — lazy evaluation vs eager? Пример с range(1_000_000): список ~8MB, генератор — несколько байт?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E92930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Почему генератор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memory-efficient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55DE088D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Потому что:</w:t>
            </w:r>
          </w:p>
          <w:p w14:paraId="41FAFB90" w14:textId="77777777" w:rsidR="00A83EF1" w:rsidRPr="00077A98" w:rsidRDefault="00A83EF1" w:rsidP="00047D4B">
            <w:pPr>
              <w:pStyle w:val="a6"/>
              <w:numPr>
                <w:ilvl w:val="0"/>
                <w:numId w:val="2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Список создаёт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все элементы сразу</w:t>
            </w:r>
          </w:p>
          <w:p w14:paraId="5491A432" w14:textId="77777777" w:rsidR="00A83EF1" w:rsidRPr="00077A98" w:rsidRDefault="00A83EF1" w:rsidP="00047D4B">
            <w:pPr>
              <w:pStyle w:val="a6"/>
              <w:numPr>
                <w:ilvl w:val="0"/>
                <w:numId w:val="2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Генератор создаёт элементы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 требованию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evaluation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7254E6AE" w14:textId="77777777" w:rsidR="00A83EF1" w:rsidRPr="00077A98" w:rsidRDefault="00485B3C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330CDD72">
                <v:rect id="_x0000_i1161" style="width:0;height:1.5pt" o:hralign="center" o:hrstd="t" o:hr="t" fillcolor="#a0a0a0" stroked="f"/>
              </w:pict>
            </w:r>
          </w:p>
          <w:p w14:paraId="3E229D38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Пример</w:t>
            </w:r>
          </w:p>
          <w:p w14:paraId="50F6387F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 [x * 2 for x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1_000_000)]</w:t>
            </w:r>
          </w:p>
          <w:p w14:paraId="10E24119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→ В памяти хранится миллион чисел.</w:t>
            </w:r>
          </w:p>
          <w:p w14:paraId="52E81135" w14:textId="77777777" w:rsidR="00A83EF1" w:rsidRPr="00077A98" w:rsidRDefault="00485B3C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F982B25">
                <v:rect id="_x0000_i1162" style="width:0;height:1.5pt" o:hralign="center" o:hrstd="t" o:hr="t" fillcolor="#a0a0a0" stroked="f"/>
              </w:pict>
            </w:r>
          </w:p>
          <w:p w14:paraId="2BE8EFC7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gen = (x * 2 for x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1_000_000))</w:t>
            </w:r>
          </w:p>
          <w:p w14:paraId="224370BF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→ В памяти хранится только:</w:t>
            </w:r>
          </w:p>
          <w:p w14:paraId="104925DB" w14:textId="77777777" w:rsidR="00A83EF1" w:rsidRPr="00077A98" w:rsidRDefault="00A83EF1" w:rsidP="00047D4B">
            <w:pPr>
              <w:pStyle w:val="a6"/>
              <w:numPr>
                <w:ilvl w:val="0"/>
                <w:numId w:val="2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состояние генератора</w:t>
            </w:r>
          </w:p>
          <w:p w14:paraId="613E0D8F" w14:textId="77777777" w:rsidR="00A83EF1" w:rsidRPr="00077A98" w:rsidRDefault="00A83EF1" w:rsidP="00047D4B">
            <w:pPr>
              <w:pStyle w:val="a6"/>
              <w:numPr>
                <w:ilvl w:val="0"/>
                <w:numId w:val="2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текущий индекс</w:t>
            </w:r>
          </w:p>
          <w:p w14:paraId="249B2056" w14:textId="77777777" w:rsidR="00A83EF1" w:rsidRPr="00077A98" w:rsidRDefault="00A83EF1" w:rsidP="00047D4B">
            <w:pPr>
              <w:pStyle w:val="a6"/>
              <w:numPr>
                <w:ilvl w:val="0"/>
                <w:numId w:val="2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локальные переменные</w:t>
            </w:r>
          </w:p>
          <w:p w14:paraId="6E34409B" w14:textId="77777777" w:rsidR="00A83EF1" w:rsidRPr="00077A98" w:rsidRDefault="00485B3C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5BBBDDEA">
                <v:rect id="_x0000_i1163" style="width:0;height:1.5pt" o:hralign="center" o:hrstd="t" o:hr="t" fillcolor="#a0a0a0" stroked="f"/>
              </w:pict>
            </w:r>
          </w:p>
          <w:p w14:paraId="659F7171" w14:textId="163FA0D2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Что реально хранит генератор?</w:t>
            </w:r>
          </w:p>
          <w:p w14:paraId="30CFF510" w14:textId="77777777" w:rsidR="00A83EF1" w:rsidRPr="00077A98" w:rsidRDefault="00A83EF1" w:rsidP="00047D4B">
            <w:pPr>
              <w:pStyle w:val="a6"/>
              <w:numPr>
                <w:ilvl w:val="0"/>
                <w:numId w:val="22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</w:p>
          <w:p w14:paraId="34F927B4" w14:textId="77777777" w:rsidR="00A83EF1" w:rsidRPr="00077A98" w:rsidRDefault="00A83EF1" w:rsidP="00047D4B">
            <w:pPr>
              <w:pStyle w:val="a6"/>
              <w:numPr>
                <w:ilvl w:val="0"/>
                <w:numId w:val="2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локальные переменные</w:t>
            </w:r>
          </w:p>
          <w:p w14:paraId="5574E368" w14:textId="77777777" w:rsidR="00A83EF1" w:rsidRPr="00077A98" w:rsidRDefault="00A83EF1" w:rsidP="00047D4B">
            <w:pPr>
              <w:pStyle w:val="a6"/>
              <w:numPr>
                <w:ilvl w:val="0"/>
                <w:numId w:val="2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позицию выполнения</w:t>
            </w:r>
          </w:p>
          <w:p w14:paraId="0044DD69" w14:textId="77777777" w:rsidR="00A83EF1" w:rsidRPr="00077A98" w:rsidRDefault="00A83EF1" w:rsidP="00047D4B">
            <w:pPr>
              <w:pStyle w:val="a6"/>
              <w:numPr>
                <w:ilvl w:val="0"/>
                <w:numId w:val="2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ссылку на функцию</w:t>
            </w:r>
          </w:p>
          <w:p w14:paraId="19FD222B" w14:textId="58AF7B41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НЕ хранит весь результат.</w:t>
            </w:r>
          </w:p>
          <w:p w14:paraId="1F147A27" w14:textId="683A935D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Когда генератор не выгоден?</w:t>
            </w:r>
          </w:p>
          <w:p w14:paraId="6F9EFC49" w14:textId="3147FB84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Если тебе всё равно нужно сохранить весь результат:</w:t>
            </w:r>
          </w:p>
          <w:p w14:paraId="41417FB8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08CD91C9" w14:textId="7301BE74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тебе нужен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random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access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gen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[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5] невозможно)</w:t>
            </w:r>
          </w:p>
          <w:p w14:paraId="30932537" w14:textId="43DD4496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нужно несколько проходов — генератор одноразовый</w:t>
            </w:r>
          </w:p>
          <w:p w14:paraId="180787B3" w14:textId="6C5F11ED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Важный момент</w:t>
            </w:r>
          </w:p>
          <w:p w14:paraId="73ED93E6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Генератор:</w:t>
            </w:r>
          </w:p>
          <w:p w14:paraId="7C4FCF65" w14:textId="77777777" w:rsidR="00A83EF1" w:rsidRPr="00077A98" w:rsidRDefault="00A83EF1" w:rsidP="00047D4B">
            <w:pPr>
              <w:pStyle w:val="a6"/>
              <w:numPr>
                <w:ilvl w:val="0"/>
                <w:numId w:val="2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экономит память</w:t>
            </w:r>
          </w:p>
          <w:p w14:paraId="1CD444D0" w14:textId="77777777" w:rsidR="00A83EF1" w:rsidRPr="00077A98" w:rsidRDefault="00A83EF1" w:rsidP="00047D4B">
            <w:pPr>
              <w:pStyle w:val="a6"/>
              <w:numPr>
                <w:ilvl w:val="0"/>
                <w:numId w:val="2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может быть немного медленнее</w:t>
            </w:r>
          </w:p>
          <w:p w14:paraId="1660A16D" w14:textId="77777777" w:rsidR="00A83EF1" w:rsidRPr="00077A98" w:rsidRDefault="00A83EF1" w:rsidP="00047D4B">
            <w:pPr>
              <w:pStyle w:val="a6"/>
              <w:numPr>
                <w:ilvl w:val="0"/>
                <w:numId w:val="2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хранит данные</w:t>
            </w:r>
          </w:p>
          <w:p w14:paraId="141D9F7A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Список:</w:t>
            </w:r>
          </w:p>
          <w:p w14:paraId="4F7BCCBB" w14:textId="77777777" w:rsidR="00A83EF1" w:rsidRPr="00077A98" w:rsidRDefault="00A83EF1" w:rsidP="00047D4B">
            <w:pPr>
              <w:pStyle w:val="a6"/>
              <w:numPr>
                <w:ilvl w:val="0"/>
                <w:numId w:val="2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быстрее при повторном использовании</w:t>
            </w:r>
          </w:p>
          <w:p w14:paraId="5B6A11BA" w14:textId="77777777" w:rsidR="00A83EF1" w:rsidRPr="00077A98" w:rsidRDefault="00A83EF1" w:rsidP="00047D4B">
            <w:pPr>
              <w:pStyle w:val="a6"/>
              <w:numPr>
                <w:ilvl w:val="0"/>
                <w:numId w:val="2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занимает больше памяти</w:t>
            </w:r>
          </w:p>
          <w:p w14:paraId="3FE82595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441AB18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B16F3F" w14:textId="37B222B6" w:rsidR="00A83EF1" w:rsidRPr="00077A98" w:rsidRDefault="00A8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05CC7B" w14:textId="44927CA0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t>Что такое late binding в lambda-функциях — почему цикл с lambda захватывает переменную по ссылке, а не по значению? Как решить через default argument?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CA7EF2" w14:textId="77777777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Ключевая причина —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late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binding</w:t>
            </w:r>
            <w:proofErr w:type="spellEnd"/>
          </w:p>
          <w:p w14:paraId="2774DCDD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lambda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 сохраняет значение переменной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Она сохраняет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ссылку на переменную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949C0AF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Важно:</w:t>
            </w:r>
          </w:p>
          <w:p w14:paraId="020AA3B8" w14:textId="66A6832C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Python замыкания захватывают переменные, а не их значения.</w:t>
            </w:r>
          </w:p>
          <w:p w14:paraId="6D378050" w14:textId="77777777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Что происходит в цикле?</w:t>
            </w:r>
          </w:p>
          <w:p w14:paraId="05427F4B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Цикл:</w:t>
            </w:r>
          </w:p>
          <w:p w14:paraId="631A1EF6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i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range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3):</w:t>
            </w:r>
          </w:p>
          <w:p w14:paraId="7C229E7A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Переменная i — одна и та же.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Она просто меняет значение:</w:t>
            </w:r>
          </w:p>
          <w:p w14:paraId="5726A9BA" w14:textId="77777777" w:rsidR="00E17730" w:rsidRPr="00077A98" w:rsidRDefault="00E17730" w:rsidP="00047D4B">
            <w:pPr>
              <w:pStyle w:val="a6"/>
              <w:numPr>
                <w:ilvl w:val="0"/>
                <w:numId w:val="2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 = 0</w:t>
            </w:r>
          </w:p>
          <w:p w14:paraId="014A24B5" w14:textId="77777777" w:rsidR="00E17730" w:rsidRPr="00077A98" w:rsidRDefault="00E17730" w:rsidP="00047D4B">
            <w:pPr>
              <w:pStyle w:val="a6"/>
              <w:numPr>
                <w:ilvl w:val="0"/>
                <w:numId w:val="2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 = 1</w:t>
            </w:r>
          </w:p>
          <w:p w14:paraId="146EE8F5" w14:textId="77777777" w:rsidR="00E17730" w:rsidRPr="00077A98" w:rsidRDefault="00E17730" w:rsidP="00047D4B">
            <w:pPr>
              <w:pStyle w:val="a6"/>
              <w:numPr>
                <w:ilvl w:val="0"/>
                <w:numId w:val="2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 = 2</w:t>
            </w:r>
          </w:p>
          <w:p w14:paraId="7DEBB12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Лямбды все ссылаются на одну и ту же i.</w:t>
            </w:r>
          </w:p>
          <w:p w14:paraId="55F7382F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завершения цикла:</w:t>
            </w:r>
          </w:p>
          <w:p w14:paraId="0833489B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 == 2</w:t>
            </w:r>
          </w:p>
          <w:p w14:paraId="32751A82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вызываем функции:</w:t>
            </w:r>
          </w:p>
          <w:p w14:paraId="5186A98B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f(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BEE6D4C" w14:textId="7983342B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Каждая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lambda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смотрит на текущую i,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а она равна 2.</w:t>
            </w:r>
          </w:p>
          <w:p w14:paraId="04E3F70C" w14:textId="1A159E71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Это называется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late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binding</w:t>
            </w:r>
            <w:proofErr w:type="spellEnd"/>
          </w:p>
          <w:p w14:paraId="0283825A" w14:textId="308C9251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Значение переменной определяется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 момент вызова</w:t>
            </w:r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а не в момент создания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lambda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A2C5FD6" w14:textId="0D05297F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Как исправить?</w:t>
            </w:r>
          </w:p>
          <w:p w14:paraId="63653D8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 зафиксировать значение в момент создания.</w:t>
            </w:r>
          </w:p>
          <w:p w14:paraId="3DF56781" w14:textId="77777777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Способ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1 — default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аргумент</w:t>
            </w:r>
          </w:p>
          <w:p w14:paraId="0A908EC4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3):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funcs.append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(lambda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66C1B2F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Теперь:</w:t>
            </w:r>
          </w:p>
          <w:p w14:paraId="2FFABB2B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0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1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2</w:t>
            </w:r>
          </w:p>
          <w:p w14:paraId="40EB1E83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Почему?</w:t>
            </w:r>
          </w:p>
          <w:p w14:paraId="3820484E" w14:textId="21674EE0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Потому что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default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аргументы вычисляются при создании функции.</w:t>
            </w:r>
          </w:p>
          <w:p w14:paraId="4982B446" w14:textId="77777777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Способ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2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отдельная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функция</w:t>
            </w:r>
          </w:p>
          <w:p w14:paraId="364AB666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def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make_func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(x):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lambda: x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3):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funcs.append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make_func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))</w:t>
            </w:r>
          </w:p>
          <w:p w14:paraId="3682699E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485B3C" w14:paraId="379530C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FEF46C" w14:textId="7A8F7DC0" w:rsidR="00E17730" w:rsidRPr="00077A98" w:rsidRDefault="00E1773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F3ADC0" w14:textId="01EC2EB3" w:rsidR="00E17730" w:rsidRPr="00077A98" w:rsidRDefault="00E17730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LEGB rule в Python — Local, Enclosing, Global, Built-in? В каком порядке Python ищет переменную и как это связано с замыканиями и nonlocal?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02EAD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LEGB — это правило поиска переменных в Python.</w:t>
            </w:r>
          </w:p>
          <w:p w14:paraId="2CF6F87E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Расшифровка:</w:t>
            </w:r>
          </w:p>
          <w:p w14:paraId="19A7C5D4" w14:textId="77777777" w:rsidR="00E17730" w:rsidRPr="00077A98" w:rsidRDefault="00E17730" w:rsidP="00047D4B">
            <w:pPr>
              <w:pStyle w:val="a6"/>
              <w:numPr>
                <w:ilvl w:val="0"/>
                <w:numId w:val="2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Local</w:t>
            </w:r>
          </w:p>
          <w:p w14:paraId="545D1781" w14:textId="77777777" w:rsidR="00E17730" w:rsidRPr="00077A98" w:rsidRDefault="00E17730" w:rsidP="00047D4B">
            <w:pPr>
              <w:pStyle w:val="a6"/>
              <w:numPr>
                <w:ilvl w:val="0"/>
                <w:numId w:val="2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Enclosing</w:t>
            </w:r>
            <w:proofErr w:type="spellEnd"/>
          </w:p>
          <w:p w14:paraId="125B8044" w14:textId="77777777" w:rsidR="00E17730" w:rsidRPr="00077A98" w:rsidRDefault="00E17730" w:rsidP="00047D4B">
            <w:pPr>
              <w:pStyle w:val="a6"/>
              <w:numPr>
                <w:ilvl w:val="0"/>
                <w:numId w:val="2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Global</w:t>
            </w:r>
          </w:p>
          <w:p w14:paraId="4F0170FA" w14:textId="3E5E15F5" w:rsidR="00E17730" w:rsidRPr="00077A98" w:rsidRDefault="00E17730" w:rsidP="00047D4B">
            <w:pPr>
              <w:pStyle w:val="a6"/>
              <w:numPr>
                <w:ilvl w:val="0"/>
                <w:numId w:val="2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Built-in</w:t>
            </w:r>
            <w:proofErr w:type="spellEnd"/>
          </w:p>
          <w:p w14:paraId="05581292" w14:textId="0A3DCAB1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 каком порядке Python ищет переменную?</w:t>
            </w:r>
          </w:p>
          <w:p w14:paraId="1ECD2629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ты обращаешься к переменной:</w:t>
            </w:r>
          </w:p>
          <w:p w14:paraId="3F3DB26F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print(x)</w:t>
            </w:r>
          </w:p>
          <w:p w14:paraId="3CF3275D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Python </w:t>
            </w:r>
            <w:r w:rsidRPr="00077A98">
              <w:rPr>
                <w:color w:val="000000" w:themeColor="text1"/>
                <w:sz w:val="28"/>
                <w:szCs w:val="28"/>
              </w:rPr>
              <w:t>ищет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её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так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3A72419" w14:textId="562E8878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Local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внутри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текущей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функции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Enclosing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во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внешней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функции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color w:val="000000" w:themeColor="text1"/>
                <w:sz w:val="28"/>
                <w:szCs w:val="28"/>
              </w:rPr>
              <w:t>замыкание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>Global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модуле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Built-in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во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встроенных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именах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print, int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t>д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.)</w:t>
            </w:r>
          </w:p>
          <w:p w14:paraId="1E20CDAB" w14:textId="6FB8CDEE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Пример</w:t>
            </w:r>
          </w:p>
          <w:p w14:paraId="6B7ED2E3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x = "global"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outer(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x = "enclosing"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inner():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x = "local"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print(x)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inner()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outer()</w:t>
            </w:r>
          </w:p>
          <w:p w14:paraId="7B6D5063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Выведет:</w:t>
            </w:r>
          </w:p>
          <w:p w14:paraId="2BB1E4F8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local</w:t>
            </w:r>
            <w:proofErr w:type="spellEnd"/>
          </w:p>
          <w:p w14:paraId="28214542" w14:textId="667F51E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Потому что Local имеет самый высокий приоритет.</w:t>
            </w:r>
          </w:p>
          <w:p w14:paraId="1F6AB917" w14:textId="0D0EE263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Где участвует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nonlocal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5C4B5F1A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nonlocal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говорит:</w:t>
            </w:r>
          </w:p>
          <w:p w14:paraId="528C47AE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Не создавай локальную переменную,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возьми её из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Enclosing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области.</w:t>
            </w:r>
          </w:p>
          <w:p w14:paraId="6AA6B2E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2551DA1" w14:textId="7035D9E8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outer(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x = 10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inner():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nonlocal x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+=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print(x)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inner()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outer()</w:t>
            </w:r>
          </w:p>
          <w:p w14:paraId="165E5DDE" w14:textId="3DF220F8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Где участвует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global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6B23F37F" w14:textId="79EEEB99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global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позволяет изменить переменную из Global области.</w:t>
            </w:r>
          </w:p>
          <w:p w14:paraId="5D413F27" w14:textId="2C60C6D1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Важный момент</w:t>
            </w:r>
          </w:p>
          <w:p w14:paraId="2B20AA4A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Built-in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последняя инстанция.</w:t>
            </w:r>
          </w:p>
          <w:p w14:paraId="1F319AAC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D077E64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print(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3388AE3A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идёт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built-in namespace.</w:t>
            </w:r>
          </w:p>
          <w:p w14:paraId="365D6269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75E521D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D950DC" w14:textId="150140D4" w:rsidR="00521B36" w:rsidRPr="00077A98" w:rsidRDefault="00521B3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FFFBEA" w14:textId="286BFB6C" w:rsidR="00521B36" w:rsidRPr="00077A98" w:rsidRDefault="00521B36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Почему __slots__ влияет на хранение атрибутов, но не на __hash__? Как mutable объект в __slots__ может сломать логику при использовании как ключа dict?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6FB52C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влияет на:</w:t>
            </w:r>
          </w:p>
          <w:p w14:paraId="1564C7DA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хранение атрибутов</w:t>
            </w:r>
          </w:p>
          <w:p w14:paraId="617BCA59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наличие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4B50387B" w14:textId="20CE8400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не влияет напрямую на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__.</w:t>
            </w:r>
          </w:p>
          <w:p w14:paraId="3FF4AA29" w14:textId="2DAAB5F0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 Где проблема?</w:t>
            </w:r>
          </w:p>
          <w:p w14:paraId="6EE65A6B" w14:textId="3970AE61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Представим:</w:t>
            </w:r>
          </w:p>
          <w:p w14:paraId="1627AC8A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A:</w:t>
            </w:r>
          </w:p>
          <w:p w14:paraId="70F716DF" w14:textId="09128C09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__slots__ = ("x",)</w:t>
            </w:r>
          </w:p>
          <w:p w14:paraId="52355D86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self, x):</w:t>
            </w:r>
          </w:p>
          <w:p w14:paraId="30951CFC" w14:textId="2792F290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 x</w:t>
            </w:r>
          </w:p>
          <w:p w14:paraId="6385CBEE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__hash__(self):</w:t>
            </w:r>
          </w:p>
          <w:p w14:paraId="14C4D2E4" w14:textId="4B70481E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return hash(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5DDB296D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__eq_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self, other):</w:t>
            </w:r>
          </w:p>
          <w:p w14:paraId="61FAFC79" w14:textId="2D8B7D84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return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isinstance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other, A) and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other.x</w:t>
            </w:r>
            <w:proofErr w:type="spellEnd"/>
          </w:p>
          <w:p w14:paraId="51A436E9" w14:textId="57A03DD3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Теперь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3DB78F7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a =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10)</w:t>
            </w:r>
          </w:p>
          <w:p w14:paraId="15D2836F" w14:textId="63E4B27C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 = {a: "value"}</w:t>
            </w:r>
          </w:p>
          <w:p w14:paraId="1D0BFCA2" w14:textId="253E58E3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Всё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ок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FE799BB" w14:textId="5A23AA05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если потом:</w:t>
            </w:r>
          </w:p>
          <w:p w14:paraId="0EB22A96" w14:textId="6EE816FC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= 20</w:t>
            </w:r>
          </w:p>
          <w:p w14:paraId="1AE513BD" w14:textId="3E0C09FD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произойдёт?</w:t>
            </w:r>
          </w:p>
          <w:p w14:paraId="7CD6A5D2" w14:textId="58FEB596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объекта изменится.</w:t>
            </w:r>
          </w:p>
          <w:p w14:paraId="28425D0C" w14:textId="11ADF0E1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словарь уже положил его в определённую корзину.</w:t>
            </w:r>
          </w:p>
          <w:p w14:paraId="164B11AE" w14:textId="7253BE06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Теперь:</w:t>
            </w:r>
          </w:p>
          <w:p w14:paraId="58A23021" w14:textId="6B8BEEC4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d[a]</w:t>
            </w:r>
          </w:p>
          <w:p w14:paraId="3BA68D81" w14:textId="6B9C7045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Может вызвать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KeyError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AF79CA9" w14:textId="51209FBA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Объект “потерялся”.</w:t>
            </w:r>
          </w:p>
          <w:p w14:paraId="1E29C7A6" w14:textId="4E9760F8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это опасно?</w:t>
            </w:r>
          </w:p>
          <w:p w14:paraId="0C8C229F" w14:textId="6D6B86D6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Потому что правило:</w:t>
            </w:r>
          </w:p>
          <w:p w14:paraId="13FB0B01" w14:textId="4E55B300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объект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его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должен быть неизменяемым в течение жизни.</w:t>
            </w:r>
          </w:p>
          <w:p w14:paraId="12BE87FD" w14:textId="01204723" w:rsidR="00521B36" w:rsidRPr="00077A98" w:rsidRDefault="00521B36" w:rsidP="00521B36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Почему __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__ тут ни при чём?</w:t>
            </w:r>
          </w:p>
          <w:p w14:paraId="1AE46612" w14:textId="49DEDDD4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просто убрал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__.</w:t>
            </w:r>
          </w:p>
          <w:p w14:paraId="472C7583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Но если слот содержит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поле,</w:t>
            </w:r>
          </w:p>
          <w:p w14:paraId="2F6FFA61" w14:textId="0FA50C8B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логика хеширования всё равно может сломаться.</w:t>
            </w:r>
          </w:p>
        </w:tc>
      </w:tr>
      <w:tr w:rsidR="00077A98" w:rsidRPr="00077A98" w14:paraId="7F80C9D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7AF1AF4" w14:textId="6A0F94B6" w:rsidR="00266694" w:rsidRPr="00077A98" w:rsidRDefault="0026669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3A9E938" w14:textId="6CCFE1DE" w:rsidR="00266694" w:rsidRPr="00077A98" w:rsidRDefault="00266694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dataclass в Python — декоратор, который генерирует __init__, __repr__, __eq__? Когда использовать dataclass вместо NamedTuple и как настроить frozen=True?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BBDB1A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декоратор из модуля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который автоматически генерирует служебные методы класса на основе объявленных полей: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а также при необходимости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другие. Он предназначен для удобного создания классов, которые в основном хранят данные, уменьшая шаблонный код. Используется для моделей данных и DTO. Не подходит, если класс содержит сложную бизнес-логику или требует тонкого контроля над инициализацией и поведением.</w:t>
            </w:r>
          </w:p>
          <w:p w14:paraId="41D1168A" w14:textId="77777777" w:rsidR="00266694" w:rsidRPr="00077A98" w:rsidRDefault="00485B3C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ED872E0">
                <v:rect id="_x0000_i1164" style="width:0;height:1.5pt" o:hralign="center" o:hrstd="t" o:hr="t" fillcolor="#a0a0a0" stroked="f"/>
              </w:pict>
            </w:r>
          </w:p>
          <w:p w14:paraId="0D5A786A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Объяснение глубже</w:t>
            </w:r>
          </w:p>
          <w:p w14:paraId="62CA3600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появился в Python 3.7. Он работает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через декоратор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02868063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dataclasses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dataclass</w:t>
            </w:r>
            <w:proofErr w:type="spellEnd"/>
          </w:p>
          <w:p w14:paraId="7CF7F608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dataclass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class User: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name: str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age: int</w:t>
            </w:r>
          </w:p>
          <w:p w14:paraId="4FA68738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основе аннотаций типов он генерирует:</w:t>
            </w:r>
          </w:p>
          <w:p w14:paraId="429E58EB" w14:textId="77777777" w:rsidR="00266694" w:rsidRPr="00077A98" w:rsidRDefault="00266694" w:rsidP="00047D4B">
            <w:pPr>
              <w:pStyle w:val="a6"/>
              <w:numPr>
                <w:ilvl w:val="0"/>
                <w:numId w:val="23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4FC60696" w14:textId="77777777" w:rsidR="00266694" w:rsidRPr="00077A98" w:rsidRDefault="00266694" w:rsidP="00047D4B">
            <w:pPr>
              <w:pStyle w:val="a6"/>
              <w:numPr>
                <w:ilvl w:val="0"/>
                <w:numId w:val="23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AF792D0" w14:textId="77777777" w:rsidR="00266694" w:rsidRPr="00077A98" w:rsidRDefault="00266694" w:rsidP="00047D4B">
            <w:pPr>
              <w:pStyle w:val="a6"/>
              <w:numPr>
                <w:ilvl w:val="0"/>
                <w:numId w:val="23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06C82C1A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 умолчанию:</w:t>
            </w:r>
          </w:p>
          <w:p w14:paraId="4850A2B5" w14:textId="77777777" w:rsidR="00266694" w:rsidRPr="00077A98" w:rsidRDefault="00266694" w:rsidP="00047D4B">
            <w:pPr>
              <w:pStyle w:val="a6"/>
              <w:numPr>
                <w:ilvl w:val="0"/>
                <w:numId w:val="2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сравнение происходит по всем полям</w:t>
            </w:r>
          </w:p>
          <w:p w14:paraId="587EDB9C" w14:textId="77777777" w:rsidR="00266694" w:rsidRPr="00077A98" w:rsidRDefault="00266694" w:rsidP="00047D4B">
            <w:pPr>
              <w:pStyle w:val="a6"/>
              <w:numPr>
                <w:ilvl w:val="0"/>
                <w:numId w:val="2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frozen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объект становится неизменяемым</w:t>
            </w:r>
          </w:p>
          <w:p w14:paraId="15BBD20E" w14:textId="77777777" w:rsidR="00266694" w:rsidRPr="00077A98" w:rsidRDefault="00266694" w:rsidP="00047D4B">
            <w:pPr>
              <w:pStyle w:val="a6"/>
              <w:numPr>
                <w:ilvl w:val="0"/>
                <w:numId w:val="2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добавляются методы сравнения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т.д.)</w:t>
            </w:r>
          </w:p>
          <w:p w14:paraId="61762984" w14:textId="77777777" w:rsidR="00266694" w:rsidRPr="00077A98" w:rsidRDefault="00266694" w:rsidP="00047D4B">
            <w:pPr>
              <w:pStyle w:val="a6"/>
              <w:numPr>
                <w:ilvl w:val="0"/>
                <w:numId w:val="2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frozen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автоматически генерируется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</w:p>
          <w:p w14:paraId="0D23A345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Важно понимать:</w:t>
            </w:r>
          </w:p>
          <w:p w14:paraId="2B3B3A47" w14:textId="77777777" w:rsidR="00266694" w:rsidRPr="00077A98" w:rsidRDefault="00266694" w:rsidP="00047D4B">
            <w:pPr>
              <w:pStyle w:val="a6"/>
              <w:numPr>
                <w:ilvl w:val="0"/>
                <w:numId w:val="23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магия. Это обычный класс, в который на этапе декорирования добавляются методы.</w:t>
            </w:r>
          </w:p>
          <w:p w14:paraId="1A376FB7" w14:textId="77777777" w:rsidR="00266694" w:rsidRPr="00077A98" w:rsidRDefault="00266694" w:rsidP="00047D4B">
            <w:pPr>
              <w:pStyle w:val="a6"/>
              <w:numPr>
                <w:ilvl w:val="0"/>
                <w:numId w:val="2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Поля берутся из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annotations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BC5829D" w14:textId="77777777" w:rsidR="00266694" w:rsidRPr="00077A98" w:rsidRDefault="00266694" w:rsidP="00047D4B">
            <w:pPr>
              <w:pStyle w:val="a6"/>
              <w:numPr>
                <w:ilvl w:val="0"/>
                <w:numId w:val="2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Можно управлять поведением через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field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):</w:t>
            </w:r>
          </w:p>
          <w:p w14:paraId="4330B7A6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dataclasses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import field</w:t>
            </w:r>
          </w:p>
          <w:p w14:paraId="3F022363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id: int =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field(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default=0,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repr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=False, compare=False)</w:t>
            </w:r>
          </w:p>
          <w:p w14:paraId="50145CC3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использовать:</w:t>
            </w:r>
          </w:p>
          <w:p w14:paraId="38378FD7" w14:textId="77777777" w:rsidR="00266694" w:rsidRPr="00077A98" w:rsidRDefault="00266694" w:rsidP="00047D4B">
            <w:pPr>
              <w:pStyle w:val="a6"/>
              <w:numPr>
                <w:ilvl w:val="0"/>
                <w:numId w:val="2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DTO</w:t>
            </w:r>
          </w:p>
          <w:p w14:paraId="4695ED44" w14:textId="77777777" w:rsidR="00266694" w:rsidRPr="00077A98" w:rsidRDefault="00266694" w:rsidP="00047D4B">
            <w:pPr>
              <w:pStyle w:val="a6"/>
              <w:numPr>
                <w:ilvl w:val="0"/>
                <w:numId w:val="2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модели ответа API</w:t>
            </w:r>
          </w:p>
          <w:p w14:paraId="00BC3275" w14:textId="77777777" w:rsidR="00266694" w:rsidRPr="00077A98" w:rsidRDefault="00266694" w:rsidP="00047D4B">
            <w:pPr>
              <w:pStyle w:val="a6"/>
              <w:numPr>
                <w:ilvl w:val="0"/>
                <w:numId w:val="2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конфигурации</w:t>
            </w:r>
          </w:p>
          <w:p w14:paraId="4EE8636E" w14:textId="77777777" w:rsidR="00266694" w:rsidRPr="00077A98" w:rsidRDefault="00266694" w:rsidP="00047D4B">
            <w:pPr>
              <w:pStyle w:val="a6"/>
              <w:numPr>
                <w:ilvl w:val="0"/>
                <w:numId w:val="2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структуры данных без сложной логики</w:t>
            </w:r>
          </w:p>
          <w:p w14:paraId="443B6441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не использовать:</w:t>
            </w:r>
          </w:p>
          <w:p w14:paraId="3581E921" w14:textId="77777777" w:rsidR="00266694" w:rsidRPr="00077A98" w:rsidRDefault="00266694" w:rsidP="00047D4B">
            <w:pPr>
              <w:pStyle w:val="a6"/>
              <w:numPr>
                <w:ilvl w:val="0"/>
                <w:numId w:val="2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нужно сложное наследование</w:t>
            </w:r>
          </w:p>
          <w:p w14:paraId="53D976D2" w14:textId="77777777" w:rsidR="00266694" w:rsidRPr="00077A98" w:rsidRDefault="00266694" w:rsidP="00047D4B">
            <w:pPr>
              <w:pStyle w:val="a6"/>
              <w:numPr>
                <w:ilvl w:val="0"/>
                <w:numId w:val="2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поведение важнее данных</w:t>
            </w:r>
          </w:p>
          <w:p w14:paraId="58B03C57" w14:textId="77777777" w:rsidR="00266694" w:rsidRPr="00077A98" w:rsidRDefault="00266694" w:rsidP="00047D4B">
            <w:pPr>
              <w:pStyle w:val="a6"/>
              <w:numPr>
                <w:ilvl w:val="0"/>
                <w:numId w:val="2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требуется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кастомная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логика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init</w:t>
            </w:r>
            <w:proofErr w:type="spellEnd"/>
          </w:p>
          <w:p w14:paraId="7C07BE94" w14:textId="77777777" w:rsidR="00266694" w:rsidRPr="00077A98" w:rsidRDefault="00266694" w:rsidP="00047D4B">
            <w:pPr>
              <w:pStyle w:val="a6"/>
              <w:numPr>
                <w:ilvl w:val="0"/>
                <w:numId w:val="2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класс активно мутируется и используется как ключ словаря (нужно аккуратно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50271FF6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Также важно знать:</w:t>
            </w:r>
          </w:p>
          <w:p w14:paraId="0802054D" w14:textId="77777777" w:rsidR="00266694" w:rsidRPr="00077A98" w:rsidRDefault="00266694" w:rsidP="00047D4B">
            <w:pPr>
              <w:pStyle w:val="a6"/>
              <w:numPr>
                <w:ilvl w:val="0"/>
                <w:numId w:val="23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типы</w:t>
            </w:r>
          </w:p>
          <w:p w14:paraId="509201C9" w14:textId="77777777" w:rsidR="00266694" w:rsidRPr="00077A98" w:rsidRDefault="00266694" w:rsidP="00047D4B">
            <w:pPr>
              <w:pStyle w:val="a6"/>
              <w:numPr>
                <w:ilvl w:val="0"/>
                <w:numId w:val="23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он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immutable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умолчанию</w:t>
            </w:r>
          </w:p>
          <w:p w14:paraId="0C5B594F" w14:textId="77777777" w:rsidR="00266694" w:rsidRPr="00077A98" w:rsidRDefault="00266694" w:rsidP="00047D4B">
            <w:pPr>
              <w:pStyle w:val="a6"/>
              <w:numPr>
                <w:ilvl w:val="0"/>
                <w:numId w:val="23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не ORM и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pydantic</w:t>
            </w:r>
            <w:proofErr w:type="spellEnd"/>
          </w:p>
          <w:p w14:paraId="6864D65E" w14:textId="77777777" w:rsidR="00266694" w:rsidRPr="00077A98" w:rsidRDefault="00266694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182195A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1A1F6D4" w14:textId="084D65C4" w:rsidR="00E5338D" w:rsidRPr="00077A98" w:rsidRDefault="00E5338D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E08CEE" w14:textId="77777777" w:rsidR="00E5338D" w:rsidRPr="00182CC0" w:rsidRDefault="00E5338D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В чём разница между list comprehension и generator expression — создание списка целиком vs lazy evaluation? Когда каждый подход эффективнее и почему?</w:t>
            </w:r>
          </w:p>
          <w:p w14:paraId="5B8B5F1A" w14:textId="77777777" w:rsidR="00E5338D" w:rsidRPr="00182CC0" w:rsidRDefault="00E5338D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r>
          </w:p>
          <w:p w14:paraId="6D872769" w14:textId="5B8B54F6" w:rsidR="00E5338D" w:rsidRPr="00077A98" w:rsidRDefault="00E5338D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880925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List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создаёт список целиком в памяти, сразу вычисляя все элементы.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expression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создаёт генератор, который вычисляет элементы лениво — по мере запроса через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) или при итерации. List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быстрее при полном проходе, но потребляет больше памяти.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expression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экономит память, особенно при больших объёмах данных. Переменная цикла в обоих случаях имеет собственную область видимости и не “протекает” наружу (в Python 3).</w:t>
            </w:r>
          </w:p>
          <w:p w14:paraId="22D3B273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pict w14:anchorId="42FFC727">
                <v:rect id="_x0000_i1165" style="width:0;height:1.5pt" o:hralign="center" o:hrstd="t" o:hr="t" fillcolor="#a0a0a0" stroked="f"/>
              </w:pict>
            </w:r>
          </w:p>
          <w:p w14:paraId="2E71AFBC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Объяснение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глубже</w:t>
            </w:r>
          </w:p>
          <w:p w14:paraId="5A6F7D7C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Синтаксис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22DF51D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 [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3)]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gen =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range(3))</w:t>
            </w:r>
          </w:p>
          <w:p w14:paraId="3820FEB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Разница в памяти:</w:t>
            </w:r>
          </w:p>
          <w:p w14:paraId="64D7F677" w14:textId="77777777" w:rsidR="00E5338D" w:rsidRPr="00077A98" w:rsidRDefault="00E5338D" w:rsidP="00047D4B">
            <w:pPr>
              <w:pStyle w:val="a6"/>
              <w:numPr>
                <w:ilvl w:val="0"/>
                <w:numId w:val="236"/>
              </w:numPr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[ ...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] создаёт список и хранит все элементы.</w:t>
            </w:r>
          </w:p>
          <w:p w14:paraId="4C17111D" w14:textId="77777777" w:rsidR="00E5338D" w:rsidRPr="00077A98" w:rsidRDefault="00E5338D" w:rsidP="00047D4B">
            <w:pPr>
              <w:pStyle w:val="a6"/>
              <w:numPr>
                <w:ilvl w:val="0"/>
                <w:numId w:val="236"/>
              </w:numPr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( ...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) создаёт объект-генератор, который хранит только состояние выполнения.</w:t>
            </w:r>
          </w:p>
          <w:p w14:paraId="2BF8763B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диапазон большой:</w:t>
            </w:r>
          </w:p>
          <w:p w14:paraId="75DC7019" w14:textId="77777777" w:rsidR="00E5338D" w:rsidRPr="00485B3C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lst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= [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for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in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</w:t>
            </w:r>
            <w:r w:rsidRPr="00485B3C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485B3C">
              <w:rPr>
                <w:color w:val="000000" w:themeColor="text1"/>
                <w:sz w:val="28"/>
                <w:szCs w:val="28"/>
              </w:rPr>
              <w:t xml:space="preserve">10_000_000)]   # </w:t>
            </w:r>
            <w:r w:rsidRPr="00077A98">
              <w:rPr>
                <w:color w:val="000000" w:themeColor="text1"/>
                <w:sz w:val="28"/>
                <w:szCs w:val="28"/>
              </w:rPr>
              <w:t>много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памяти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gen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=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for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in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(10_000_000))   # </w:t>
            </w:r>
            <w:r w:rsidRPr="00077A98">
              <w:rPr>
                <w:color w:val="000000" w:themeColor="text1"/>
                <w:sz w:val="28"/>
                <w:szCs w:val="28"/>
              </w:rPr>
              <w:t>почти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не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потребляет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память</w:t>
            </w:r>
          </w:p>
          <w:p w14:paraId="24C577E7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Разница в скорости:</w:t>
            </w:r>
          </w:p>
          <w:p w14:paraId="4695A678" w14:textId="77777777" w:rsidR="00E5338D" w:rsidRPr="00077A98" w:rsidRDefault="00E5338D" w:rsidP="00047D4B">
            <w:pPr>
              <w:pStyle w:val="a6"/>
              <w:numPr>
                <w:ilvl w:val="0"/>
                <w:numId w:val="23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нужно пройти все элементы один раз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часто быстрее.</w:t>
            </w:r>
          </w:p>
          <w:p w14:paraId="7620235B" w14:textId="77777777" w:rsidR="00E5338D" w:rsidRPr="00077A98" w:rsidRDefault="00E5338D" w:rsidP="00047D4B">
            <w:pPr>
              <w:pStyle w:val="a6"/>
              <w:numPr>
                <w:ilvl w:val="0"/>
                <w:numId w:val="23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нужен частичный проход или потоковая обработка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выгоднее.</w:t>
            </w:r>
          </w:p>
          <w:p w14:paraId="49F94B20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Разница в области видимости:</w:t>
            </w:r>
          </w:p>
          <w:p w14:paraId="7BC3E835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Python 2 переменная цикла “вытекала” наружу.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Python 3:</w:t>
            </w:r>
          </w:p>
          <w:p w14:paraId="25B03470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[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range(3)]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)   #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NameError</w:t>
            </w:r>
            <w:proofErr w:type="spellEnd"/>
          </w:p>
          <w:p w14:paraId="73D877D6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Переменная i имеет собственную локальную область внутри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27A5410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 капотом:</w:t>
            </w:r>
          </w:p>
          <w:p w14:paraId="39F7C57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List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фактически создаёт отдельную функцию и выполняется быстрее, чем эквивалентный цикл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потому что оптимизирована на уровне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4FFE5D8" w14:textId="50DDADD5" w:rsidR="00E5338D" w:rsidRPr="00077A98" w:rsidRDefault="00E5338D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Generator expression </w:t>
            </w:r>
            <w:r w:rsidRPr="00077A98">
              <w:rPr>
                <w:color w:val="000000" w:themeColor="text1"/>
                <w:sz w:val="28"/>
                <w:szCs w:val="28"/>
              </w:rPr>
              <w:t>создаёт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объект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типа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generator, </w:t>
            </w:r>
            <w:r w:rsidRPr="00077A98">
              <w:rPr>
                <w:color w:val="000000" w:themeColor="text1"/>
                <w:sz w:val="28"/>
                <w:szCs w:val="28"/>
              </w:rPr>
              <w:t>который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реализует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iterator protocol.</w:t>
            </w:r>
          </w:p>
        </w:tc>
      </w:tr>
      <w:tr w:rsidR="00077A98" w:rsidRPr="00077A98" w14:paraId="45AAC83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03731E" w14:textId="66B75C4F" w:rsidR="00E5338D" w:rsidRPr="00077A98" w:rsidRDefault="00E5338D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64274F" w14:textId="5955D211" w:rsidR="00E5338D" w:rsidRPr="00182CC0" w:rsidRDefault="00E5338D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Зачем нужен weakref в Python — что такое слабые ссылки, как они не увеличивают счётчик ссылок и когда используются (кэши, observer pattern)?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79B4CC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позволяет создать слабую ссылку на объект, которая не увеличивает счётчик ссылок и не препятствует его удалению сборщиком мусора. Если на объект остаются только слабые ссылки, он будет уничтожен, а слабая ссылка станет недействительной. Используется для кэшей, наблюдателей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observer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), предотвращения циклических зависимостей и удержания объектов дольше, чем нужно.</w:t>
            </w:r>
          </w:p>
          <w:p w14:paraId="5A19E0E2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41B58A12">
                <v:rect id="_x0000_i1166" style="width:0;height:1.5pt" o:hralign="center" o:hrstd="t" o:hr="t" fillcolor="#a0a0a0" stroked="f"/>
              </w:pict>
            </w:r>
          </w:p>
          <w:p w14:paraId="2DD511B9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Объяснение глубже</w:t>
            </w:r>
          </w:p>
          <w:p w14:paraId="6215B4F4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управление памятью основано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Объект удаляется, когда счётчик ссылок становится равен нулю.</w:t>
            </w:r>
          </w:p>
          <w:p w14:paraId="75CBF12B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Обычная ссылка:</w:t>
            </w:r>
          </w:p>
          <w:p w14:paraId="2BEFFA7B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a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SomeObject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b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=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  <w:p w14:paraId="3068FDE7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 у объекта 2 ссылки → он не будет удалён, пока обе не исчезнут.</w:t>
            </w:r>
          </w:p>
          <w:p w14:paraId="46E149C1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Слабая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ссылка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BD74BDA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import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a =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SomeObject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w 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weakref.ref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(a)</w:t>
            </w:r>
          </w:p>
          <w:p w14:paraId="1D85C2C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w </w:t>
            </w:r>
            <w:r w:rsidRPr="00077A98">
              <w:rPr>
                <w:color w:val="000000" w:themeColor="text1"/>
                <w:sz w:val="28"/>
                <w:szCs w:val="28"/>
              </w:rPr>
              <w:t>не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увеличивает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reference count.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Если удалить a:</w:t>
            </w:r>
          </w:p>
          <w:p w14:paraId="2F8D8124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</w:t>
            </w:r>
          </w:p>
          <w:p w14:paraId="62A014CC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Объект может быть удалён, даже если w ещё существует.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Попытка получить объект:</w:t>
            </w:r>
          </w:p>
          <w:p w14:paraId="324AC454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w(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95AABC5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Вернёт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None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если объект уже уничтожен.</w:t>
            </w:r>
          </w:p>
          <w:p w14:paraId="267C9BEE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Важно: слабая ссылка вызывается как функция.</w:t>
            </w:r>
          </w:p>
          <w:p w14:paraId="1576BA94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C7EA14D">
                <v:rect id="_x0000_i1167" style="width:0;height:1.5pt" o:hralign="center" o:hrstd="t" o:hr="t" fillcolor="#a0a0a0" stroked="f"/>
              </w:pict>
            </w:r>
          </w:p>
          <w:p w14:paraId="06E06D5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Где применяется на практике</w:t>
            </w:r>
          </w:p>
          <w:p w14:paraId="6ACECD69" w14:textId="77777777" w:rsidR="00E5338D" w:rsidRPr="00077A98" w:rsidRDefault="00E5338D" w:rsidP="00047D4B">
            <w:pPr>
              <w:pStyle w:val="a6"/>
              <w:numPr>
                <w:ilvl w:val="0"/>
                <w:numId w:val="23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Кэши</w:t>
            </w:r>
          </w:p>
          <w:p w14:paraId="1AAB2132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объект нигде больше не используется — он автоматически исчезает из кэша.</w:t>
            </w:r>
          </w:p>
          <w:p w14:paraId="32252BF2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weakref.WeakValueDictionary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()</w:t>
            </w:r>
          </w:p>
          <w:p w14:paraId="57139FE8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Такой словарь хранит значения как слабые ссылки.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Если объект больше нигде не используется — он автоматически удалится из словаря.</w:t>
            </w:r>
          </w:p>
          <w:p w14:paraId="26EA5B94" w14:textId="77777777" w:rsidR="00E5338D" w:rsidRPr="00077A98" w:rsidRDefault="00E5338D" w:rsidP="00047D4B">
            <w:pPr>
              <w:pStyle w:val="a6"/>
              <w:numPr>
                <w:ilvl w:val="0"/>
                <w:numId w:val="23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Observer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pattern</w:t>
            </w:r>
            <w:proofErr w:type="spellEnd"/>
          </w:p>
          <w:p w14:paraId="07C7FD82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Чтобы подписчик не мешал удалению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publisher’а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наоборот.</w:t>
            </w:r>
          </w:p>
          <w:p w14:paraId="1E55154F" w14:textId="77777777" w:rsidR="00E5338D" w:rsidRPr="00077A98" w:rsidRDefault="00E5338D" w:rsidP="00047D4B">
            <w:pPr>
              <w:pStyle w:val="a6"/>
              <w:numPr>
                <w:ilvl w:val="0"/>
                <w:numId w:val="24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Предотвращение циклических зависимостей</w:t>
            </w:r>
          </w:p>
          <w:p w14:paraId="411F2A3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Например, дерево с родителем и детьми:</w:t>
            </w:r>
          </w:p>
          <w:p w14:paraId="63A2D0B3" w14:textId="77777777" w:rsidR="00E5338D" w:rsidRPr="00077A98" w:rsidRDefault="00E5338D" w:rsidP="00047D4B">
            <w:pPr>
              <w:pStyle w:val="a6"/>
              <w:numPr>
                <w:ilvl w:val="0"/>
                <w:numId w:val="24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дети держат обычные ссылки на родителя</w:t>
            </w:r>
          </w:p>
          <w:p w14:paraId="782D4BA0" w14:textId="77777777" w:rsidR="00E5338D" w:rsidRPr="00077A98" w:rsidRDefault="00E5338D" w:rsidP="00047D4B">
            <w:pPr>
              <w:pStyle w:val="a6"/>
              <w:numPr>
                <w:ilvl w:val="0"/>
                <w:numId w:val="24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родитель может держать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детей</w:t>
            </w:r>
          </w:p>
          <w:p w14:paraId="7CBB28D7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Иначе можно создать цикл.</w:t>
            </w:r>
          </w:p>
          <w:p w14:paraId="331AB9B7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50FEF784">
                <v:rect id="_x0000_i1168" style="width:0;height:1.5pt" o:hralign="center" o:hrstd="t" o:hr="t" fillcolor="#a0a0a0" stroked="f"/>
              </w:pict>
            </w:r>
          </w:p>
          <w:p w14:paraId="235373D4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Ограничения</w:t>
            </w:r>
          </w:p>
          <w:p w14:paraId="538F5765" w14:textId="77777777" w:rsidR="00E5338D" w:rsidRPr="00077A98" w:rsidRDefault="00E5338D" w:rsidP="00047D4B">
            <w:pPr>
              <w:pStyle w:val="a6"/>
              <w:numPr>
                <w:ilvl w:val="0"/>
                <w:numId w:val="24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Не все объекты поддерживают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Классы со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должны явно включать "__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__".</w:t>
            </w:r>
          </w:p>
          <w:p w14:paraId="3D188D31" w14:textId="77777777" w:rsidR="00E5338D" w:rsidRPr="00077A98" w:rsidRDefault="00E5338D" w:rsidP="00047D4B">
            <w:pPr>
              <w:pStyle w:val="a6"/>
              <w:numPr>
                <w:ilvl w:val="0"/>
                <w:numId w:val="24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Примитивы вроде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поддерживают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1ED5FEC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06A5632">
                <v:rect id="_x0000_i1169" style="width:0;height:1.5pt" o:hralign="center" o:hrstd="t" o:hr="t" fillcolor="#a0a0a0" stroked="f"/>
              </w:pict>
            </w:r>
          </w:p>
          <w:p w14:paraId="3A85D9BF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Почему это важно понимать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middle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+</w:t>
            </w:r>
          </w:p>
          <w:p w14:paraId="3BFF355A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Потому что это связано с:</w:t>
            </w:r>
          </w:p>
          <w:p w14:paraId="48AE83AE" w14:textId="77777777" w:rsidR="00E5338D" w:rsidRPr="00077A98" w:rsidRDefault="00E5338D" w:rsidP="00047D4B">
            <w:pPr>
              <w:pStyle w:val="a6"/>
              <w:numPr>
                <w:ilvl w:val="0"/>
                <w:numId w:val="24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управлением памятью</w:t>
            </w:r>
          </w:p>
          <w:p w14:paraId="69FE76B6" w14:textId="77777777" w:rsidR="00E5338D" w:rsidRPr="00077A98" w:rsidRDefault="00E5338D" w:rsidP="00047D4B">
            <w:pPr>
              <w:pStyle w:val="a6"/>
              <w:numPr>
                <w:ilvl w:val="0"/>
                <w:numId w:val="24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утечками</w:t>
            </w:r>
          </w:p>
          <w:p w14:paraId="621D0F6A" w14:textId="77777777" w:rsidR="00E5338D" w:rsidRPr="00077A98" w:rsidRDefault="00E5338D" w:rsidP="00047D4B">
            <w:pPr>
              <w:pStyle w:val="a6"/>
              <w:numPr>
                <w:ilvl w:val="0"/>
                <w:numId w:val="24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архитектурой кэшей</w:t>
            </w:r>
          </w:p>
          <w:p w14:paraId="7644BA44" w14:textId="1BE3CA7F" w:rsidR="00E5338D" w:rsidRPr="00077A98" w:rsidRDefault="00E5338D" w:rsidP="00047D4B">
            <w:pPr>
              <w:pStyle w:val="a6"/>
              <w:numPr>
                <w:ilvl w:val="0"/>
                <w:numId w:val="24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долгоживущими объектами в сервисах</w:t>
            </w:r>
          </w:p>
        </w:tc>
      </w:tr>
      <w:tr w:rsidR="00077A98" w:rsidRPr="00077A98" w14:paraId="4B190C3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AAF533" w14:textId="05643C6D" w:rsidR="00E61DF5" w:rsidRPr="00077A98" w:rsidRDefault="00E61DF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2EB7E2" w14:textId="77777777" w:rsidR="00E61DF5" w:rsidRPr="00182CC0" w:rsidRDefault="00E61DF5" w:rsidP="00E61D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происходит внутри Python при a += b — вызов __iadd__, in-place изменение vs создание нового объекта? Как это работает для mutable (list) и immutable (int, str) типов?</w:t>
            </w:r>
          </w:p>
          <w:p w14:paraId="605108D4" w14:textId="77777777" w:rsidR="00E61DF5" w:rsidRPr="00182CC0" w:rsidRDefault="00E61DF5" w:rsidP="00E61D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r>
          </w:p>
          <w:p w14:paraId="2B8D6239" w14:textId="77777777" w:rsidR="00E61DF5" w:rsidRPr="00182CC0" w:rsidRDefault="00E61DF5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5425B9" w14:textId="77777777" w:rsidR="00E61DF5" w:rsidRPr="00077A98" w:rsidRDefault="00E61DF5" w:rsidP="00E61DF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a += b сначала пытается вызвать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a.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iadd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(b).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тип поддерживает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in-place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может изменить объект, он делает это и возвращает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сохраняется, как 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нет или он не сработал, Python делает a 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a.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(b) (или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b.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(a)), то есть создаёт новый объект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перепривязывает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 (как 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5537F848" w14:textId="77777777" w:rsidR="00E61DF5" w:rsidRPr="00077A98" w:rsidRDefault="00E61DF5" w:rsidP="00E61DF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глубокое, но по делу</w:t>
            </w:r>
          </w:p>
          <w:p w14:paraId="5F3CC655" w14:textId="77777777" w:rsidR="00E61DF5" w:rsidRPr="00077A98" w:rsidRDefault="00E61DF5" w:rsidP="00047D4B">
            <w:pPr>
              <w:pStyle w:val="a6"/>
              <w:numPr>
                <w:ilvl w:val="0"/>
                <w:numId w:val="24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Immutable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Объект нельзя изменить, поэтому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in-place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имеет смысла.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На практике: создаётся новый объект результата, и имя a переназначается на него.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обычно меняется.</w:t>
            </w:r>
          </w:p>
          <w:p w14:paraId="3991A576" w14:textId="77777777" w:rsidR="00E61DF5" w:rsidRPr="00077A98" w:rsidRDefault="00E61DF5" w:rsidP="00047D4B">
            <w:pPr>
              <w:pStyle w:val="a6"/>
              <w:numPr>
                <w:ilvl w:val="0"/>
                <w:numId w:val="24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list.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iadd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расширяет список на месте (аналог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extend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и возвращает тот же объект.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Поэтому если на список ссылались ещё где-то (другая переменная), они увидят изменения.</w:t>
            </w:r>
          </w:p>
          <w:p w14:paraId="23858001" w14:textId="77777777" w:rsidR="00E61DF5" w:rsidRPr="00077A98" w:rsidRDefault="00E61DF5" w:rsidP="00047D4B">
            <w:pPr>
              <w:pStyle w:val="a6"/>
              <w:numPr>
                <w:ilvl w:val="0"/>
                <w:numId w:val="24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Важная тонкость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Даже 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“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in-place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” не гарантирован всегда. Некоторые типы могут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создать новый объект и вернуть его. Правило такое: “пытаемся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in-place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но итог зависит от реализации типа”.</w:t>
            </w:r>
          </w:p>
          <w:p w14:paraId="69FDDD20" w14:textId="77777777" w:rsidR="00E61DF5" w:rsidRPr="00077A98" w:rsidRDefault="00E61DF5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35424BA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8D3657" w14:textId="26BF0308" w:rsidR="007D195A" w:rsidRPr="00077A98" w:rsidRDefault="007D195A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6A6A10" w14:textId="67B34296" w:rsidR="007D195A" w:rsidRPr="00182CC0" w:rsidRDefault="007D195A" w:rsidP="00E61D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Может ли SELECT без FOR UPDATE вызвать deadlock в PostgreSQL — через index scan, predicate locks, serializable isolation? В каких реальных сценариях это происходит?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D224D7" w14:textId="77777777" w:rsidR="007D195A" w:rsidRPr="00077A98" w:rsidRDefault="007D195A" w:rsidP="00047D4B">
            <w:pPr>
              <w:pStyle w:val="a6"/>
              <w:numPr>
                <w:ilvl w:val="0"/>
                <w:numId w:val="24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циклическое ожидание блокировок.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Транзакция A держит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строке 1 и ждёт строку 2, а транзакция B держит строку 2 и ждёт строку 1. Возникает цикл.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обнаруживает его и принудительно откатывает одну транзакцию.</w:t>
            </w:r>
          </w:p>
          <w:p w14:paraId="51DC0B1F" w14:textId="77777777" w:rsidR="007D195A" w:rsidRPr="00077A98" w:rsidRDefault="007D195A" w:rsidP="00047D4B">
            <w:pPr>
              <w:pStyle w:val="a6"/>
              <w:numPr>
                <w:ilvl w:val="0"/>
                <w:numId w:val="24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уменьшить вероятность: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всегда брать блокировки в одинаковом порядке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держать транзакции короткими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использовать индексы, чтобы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лочить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лишние строки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при конкурентной обработке использовать SELECT FOR UPDATE / SKIP LOCKED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избегать больших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batch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-обновлений в одной транзакции</w:t>
            </w:r>
          </w:p>
          <w:p w14:paraId="01A374E4" w14:textId="77777777" w:rsidR="007D195A" w:rsidRPr="00077A98" w:rsidRDefault="007D195A" w:rsidP="00047D4B">
            <w:pPr>
              <w:pStyle w:val="a6"/>
              <w:numPr>
                <w:ilvl w:val="0"/>
                <w:numId w:val="24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делать в сервисе: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ловить ошибку 40P01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– операция должна быть идемпотентной</w:t>
            </w:r>
          </w:p>
          <w:p w14:paraId="76C7ED05" w14:textId="77777777" w:rsidR="007D195A" w:rsidRPr="00077A98" w:rsidRDefault="007D195A" w:rsidP="007D195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Короткое пояснение</w:t>
            </w:r>
          </w:p>
          <w:p w14:paraId="6EDCE0BC" w14:textId="77777777" w:rsidR="007D195A" w:rsidRPr="00077A98" w:rsidRDefault="007D195A" w:rsidP="007D195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не просто ожидание.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Если одна транзакция ждёт другую — это нормально.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возникает только когда появляется цикл ожиданий.</w:t>
            </w:r>
          </w:p>
          <w:p w14:paraId="7773EC6F" w14:textId="7978D33D" w:rsidR="007D195A" w:rsidRPr="00077A98" w:rsidRDefault="007D195A" w:rsidP="00E61DF5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периодически запускает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detector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выбирает одну транзакцию-жертву, которую откатывает.</w:t>
            </w:r>
          </w:p>
        </w:tc>
      </w:tr>
      <w:tr w:rsidR="00077A98" w:rsidRPr="00077A98" w14:paraId="42363D1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6BA40D" w14:textId="40CDDB0C" w:rsidR="007D195A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815D0A" w14:textId="024FA7A3" w:rsidR="007D195A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реализовать request-response паттерн через Kafka — два топика (request/response), correlation_id, reply_to? Как это работает с timeout и callback-механизмами?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FC24F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Я бы реализовал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request-response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через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схеме с двумя топиками: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Отправитель публикует сообщение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добавляет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reply_to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при необходимости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metadata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Обработчик читает запрос, выполняет бизнес-логику и публикует ответ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 тем же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Инициатор запроса ждёт ответ, сопоставляя его по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-реализации важно учитывать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deduplication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partitioning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group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semantics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очистку “ожидающих” запросов из памяти.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Такой подход подходит, когда нужен асинхронный ответ между сервисами, но если нужен жёсткий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low-latency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synchronous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RPC, обычно лучше использовать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HTTP/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оставлять для событийного и надёжного межсервисного взаимодействия.</w:t>
            </w:r>
          </w:p>
          <w:p w14:paraId="1323BF8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5D783C3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Основная идея в том, что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своей природе не RPC-брокер, а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log-based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поэтому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request-response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приходится собирать вручную поверх обычных сообщений.</w:t>
            </w:r>
          </w:p>
          <w:p w14:paraId="68AA17F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Как это обычно устроено:</w:t>
            </w:r>
          </w:p>
          <w:p w14:paraId="606540DB" w14:textId="77777777" w:rsidR="000A6BC8" w:rsidRPr="00077A98" w:rsidRDefault="000A6BC8" w:rsidP="00047D4B">
            <w:pPr>
              <w:pStyle w:val="a6"/>
              <w:numPr>
                <w:ilvl w:val="0"/>
                <w:numId w:val="24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 A создаёт запрос:</w:t>
            </w:r>
          </w:p>
          <w:p w14:paraId="2775F644" w14:textId="77777777" w:rsidR="000A6BC8" w:rsidRPr="00077A98" w:rsidRDefault="000A6BC8" w:rsidP="00047D4B">
            <w:pPr>
              <w:pStyle w:val="a6"/>
              <w:numPr>
                <w:ilvl w:val="0"/>
                <w:numId w:val="24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генерирует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37546F9" w14:textId="77777777" w:rsidR="000A6BC8" w:rsidRPr="00077A98" w:rsidRDefault="000A6BC8" w:rsidP="00047D4B">
            <w:pPr>
              <w:pStyle w:val="a6"/>
              <w:numPr>
                <w:ilvl w:val="0"/>
                <w:numId w:val="24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формирует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530A81A" w14:textId="77777777" w:rsidR="000A6BC8" w:rsidRPr="00077A98" w:rsidRDefault="000A6BC8" w:rsidP="00047D4B">
            <w:pPr>
              <w:pStyle w:val="a6"/>
              <w:numPr>
                <w:ilvl w:val="0"/>
                <w:numId w:val="24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указывает, куда должен прийти ответ, обычно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header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reply_to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через заранее известный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6ADF224" w14:textId="77777777" w:rsidR="000A6BC8" w:rsidRPr="00077A98" w:rsidRDefault="000A6BC8" w:rsidP="00047D4B">
            <w:pPr>
              <w:pStyle w:val="a6"/>
              <w:numPr>
                <w:ilvl w:val="0"/>
                <w:numId w:val="24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необходимости указывает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чтобы обеспечить нужную маршрутизацию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A2F434B" w14:textId="77777777" w:rsidR="000A6BC8" w:rsidRPr="00077A98" w:rsidRDefault="000A6BC8" w:rsidP="00047D4B">
            <w:pPr>
              <w:pStyle w:val="a6"/>
              <w:numPr>
                <w:ilvl w:val="0"/>
                <w:numId w:val="24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Сервис A публикует сообщение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2356385" w14:textId="77777777" w:rsidR="000A6BC8" w:rsidRPr="00077A98" w:rsidRDefault="000A6BC8" w:rsidP="00047D4B">
            <w:pPr>
              <w:pStyle w:val="a6"/>
              <w:numPr>
                <w:ilvl w:val="0"/>
                <w:numId w:val="24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Сервис B читает это сообщение как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537C5E7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7AFE791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выполняет бизнес-логику;</w:t>
            </w:r>
          </w:p>
          <w:p w14:paraId="52536570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формирует ответ;</w:t>
            </w:r>
          </w:p>
          <w:p w14:paraId="646769A1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отправляет ответ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E4C2D90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обязательно возвращает тот же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B7CD29D" w14:textId="77777777" w:rsidR="000A6BC8" w:rsidRPr="00077A98" w:rsidRDefault="000A6BC8" w:rsidP="00047D4B">
            <w:pPr>
              <w:pStyle w:val="a6"/>
              <w:numPr>
                <w:ilvl w:val="0"/>
                <w:numId w:val="2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 A либо:</w:t>
            </w:r>
          </w:p>
          <w:p w14:paraId="7EA8C10D" w14:textId="77777777" w:rsidR="000A6BC8" w:rsidRPr="00077A98" w:rsidRDefault="000A6BC8" w:rsidP="00047D4B">
            <w:pPr>
              <w:pStyle w:val="a6"/>
              <w:numPr>
                <w:ilvl w:val="0"/>
                <w:numId w:val="25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держит отдельного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который читает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матчит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ответ по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B02FED8" w14:textId="77777777" w:rsidR="000A6BC8" w:rsidRPr="00077A98" w:rsidRDefault="000A6BC8" w:rsidP="00047D4B">
            <w:pPr>
              <w:pStyle w:val="a6"/>
              <w:numPr>
                <w:ilvl w:val="0"/>
                <w:numId w:val="25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использует внутренний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registry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ожидающих запросов: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-&gt; Future / Event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promise-like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объект.</w:t>
            </w:r>
          </w:p>
          <w:p w14:paraId="2CF7665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Когда ответ приходит, ожидающий поток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разблокируется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A1D97C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важно сказать на собеседовании</w:t>
            </w:r>
          </w:p>
          <w:p w14:paraId="4C53AEE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ID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Это ключевой механизм сопоставления ответа с запросом. Без него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request-response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нормально не работает.</w:t>
            </w:r>
          </w:p>
          <w:p w14:paraId="41692A4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Reply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Нужно явно понимать, куда отправлять ответ. Это может быть:</w:t>
            </w:r>
          </w:p>
          <w:p w14:paraId="7A87001D" w14:textId="77777777" w:rsidR="000A6BC8" w:rsidRPr="00077A98" w:rsidRDefault="000A6BC8" w:rsidP="00047D4B">
            <w:pPr>
              <w:pStyle w:val="a6"/>
              <w:numPr>
                <w:ilvl w:val="0"/>
                <w:numId w:val="2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один общий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многих клиентов;</w:t>
            </w:r>
          </w:p>
          <w:p w14:paraId="281C4615" w14:textId="77777777" w:rsidR="000A6BC8" w:rsidRPr="00077A98" w:rsidRDefault="000A6BC8" w:rsidP="00047D4B">
            <w:pPr>
              <w:pStyle w:val="a6"/>
              <w:numPr>
                <w:ilvl w:val="0"/>
                <w:numId w:val="2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отдельный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сервис;</w:t>
            </w:r>
          </w:p>
          <w:p w14:paraId="5FB95CAF" w14:textId="77777777" w:rsidR="000A6BC8" w:rsidRPr="00077A98" w:rsidRDefault="000A6BC8" w:rsidP="00047D4B">
            <w:pPr>
              <w:pStyle w:val="a6"/>
              <w:numPr>
                <w:ilvl w:val="0"/>
                <w:numId w:val="2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реже — временный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но обычно это избыточно.</w:t>
            </w:r>
          </w:p>
          <w:p w14:paraId="6525833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Чаще делают один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фильтрацию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либо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конкретный сервис.</w:t>
            </w:r>
          </w:p>
          <w:p w14:paraId="6B28709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гарантирует мгновенный ответ. Поэтому инициатор должен ждать ответ ограниченное время и уметь корректно завершать ожидание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973F18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Из-за модели доставки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возможны повторы обработки. Значит обработчик должен быть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идемпотентным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либо уметь делать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deduplication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005830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Partitioning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важен порядок обработки по конкретной сущности, надо правильно выбирать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message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чтобы сообщения одной сущности попадали в одну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E7FE20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6. Масштабирование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При большом числе запросов неудобно держать всё ожидание в памяти без контроля. Нужны:</w:t>
            </w:r>
          </w:p>
          <w:p w14:paraId="7B10165D" w14:textId="77777777" w:rsidR="000A6BC8" w:rsidRPr="00077A98" w:rsidRDefault="000A6BC8" w:rsidP="00047D4B">
            <w:pPr>
              <w:pStyle w:val="a6"/>
              <w:numPr>
                <w:ilvl w:val="0"/>
                <w:numId w:val="25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ограничение числа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pending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3336E17A" w14:textId="77777777" w:rsidR="000A6BC8" w:rsidRPr="00077A98" w:rsidRDefault="000A6BC8" w:rsidP="00047D4B">
            <w:pPr>
              <w:pStyle w:val="a6"/>
              <w:numPr>
                <w:ilvl w:val="0"/>
                <w:numId w:val="25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eviction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5B74CA2E" w14:textId="77777777" w:rsidR="000A6BC8" w:rsidRPr="00077A98" w:rsidRDefault="000A6BC8" w:rsidP="00047D4B">
            <w:pPr>
              <w:pStyle w:val="a6"/>
              <w:numPr>
                <w:ilvl w:val="0"/>
                <w:numId w:val="25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мониторинг;</w:t>
            </w:r>
          </w:p>
          <w:p w14:paraId="2A7D1DC7" w14:textId="77777777" w:rsidR="000A6BC8" w:rsidRPr="00077A98" w:rsidRDefault="000A6BC8" w:rsidP="00047D4B">
            <w:pPr>
              <w:pStyle w:val="a6"/>
              <w:numPr>
                <w:ilvl w:val="0"/>
                <w:numId w:val="25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защита от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memory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leak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CEC37A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7.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и DLQ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Если обработчик не смог обработать запрос, обычно:</w:t>
            </w:r>
          </w:p>
          <w:p w14:paraId="2D20E6A1" w14:textId="77777777" w:rsidR="000A6BC8" w:rsidRPr="00077A98" w:rsidRDefault="000A6BC8" w:rsidP="00047D4B">
            <w:pPr>
              <w:pStyle w:val="a6"/>
              <w:numPr>
                <w:ilvl w:val="0"/>
                <w:numId w:val="2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публикуется технический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error-response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23C6EDA" w14:textId="77777777" w:rsidR="000A6BC8" w:rsidRPr="00077A98" w:rsidRDefault="000A6BC8" w:rsidP="00047D4B">
            <w:pPr>
              <w:pStyle w:val="a6"/>
              <w:numPr>
                <w:ilvl w:val="0"/>
                <w:numId w:val="2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используется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policy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43757C29" w14:textId="77777777" w:rsidR="000A6BC8" w:rsidRPr="00077A98" w:rsidRDefault="000A6BC8" w:rsidP="00047D4B">
            <w:pPr>
              <w:pStyle w:val="a6"/>
              <w:numPr>
                <w:ilvl w:val="0"/>
                <w:numId w:val="2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сообщение уходит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077A98">
              <w:rPr>
                <w:color w:val="000000" w:themeColor="text1"/>
                <w:sz w:val="28"/>
                <w:szCs w:val="28"/>
              </w:rPr>
              <w:t>, если ошибка нерешаемая.</w:t>
            </w:r>
          </w:p>
          <w:p w14:paraId="0D28F80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8. Когда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подходит, а когда нет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подходит, когда:</w:t>
            </w:r>
          </w:p>
          <w:p w14:paraId="77BF004C" w14:textId="77777777" w:rsidR="000A6BC8" w:rsidRPr="00077A98" w:rsidRDefault="000A6BC8" w:rsidP="00047D4B">
            <w:pPr>
              <w:pStyle w:val="a6"/>
              <w:numPr>
                <w:ilvl w:val="0"/>
                <w:numId w:val="2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важна асинхронность;</w:t>
            </w:r>
          </w:p>
          <w:p w14:paraId="757B5DD1" w14:textId="77777777" w:rsidR="000A6BC8" w:rsidRPr="00077A98" w:rsidRDefault="000A6BC8" w:rsidP="00047D4B">
            <w:pPr>
              <w:pStyle w:val="a6"/>
              <w:numPr>
                <w:ilvl w:val="0"/>
                <w:numId w:val="2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нужны буферизация и надёжная доставка;</w:t>
            </w:r>
          </w:p>
          <w:p w14:paraId="18CAFEA8" w14:textId="77777777" w:rsidR="000A6BC8" w:rsidRPr="00077A98" w:rsidRDefault="000A6BC8" w:rsidP="00047D4B">
            <w:pPr>
              <w:pStyle w:val="a6"/>
              <w:numPr>
                <w:ilvl w:val="0"/>
                <w:numId w:val="2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сервисы слабо связаны;</w:t>
            </w:r>
          </w:p>
          <w:p w14:paraId="3E9843E1" w14:textId="77777777" w:rsidR="000A6BC8" w:rsidRPr="00077A98" w:rsidRDefault="000A6BC8" w:rsidP="00047D4B">
            <w:pPr>
              <w:pStyle w:val="a6"/>
              <w:numPr>
                <w:ilvl w:val="0"/>
                <w:numId w:val="2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допустима не мгновенная реакция.</w:t>
            </w:r>
          </w:p>
          <w:p w14:paraId="7270E83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лучший выбор, когда нужен классический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synchronous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RPC с очень маленькой задержкой и простым контрактом “запрос-ответ прямо сейчас”.</w:t>
            </w:r>
          </w:p>
          <w:p w14:paraId="7088E81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бы я реализовал на практике</w:t>
            </w:r>
          </w:p>
          <w:p w14:paraId="4F3C5BB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практике я бы сделал так:</w:t>
            </w:r>
          </w:p>
          <w:p w14:paraId="5996B56C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команд или запросов;</w:t>
            </w:r>
          </w:p>
          <w:p w14:paraId="05BAD072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ответов;</w:t>
            </w:r>
          </w:p>
          <w:p w14:paraId="6ADB6194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headers: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reply_to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message_type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timestamp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7D3B657F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стороне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клиента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in-memory map </w:t>
            </w:r>
            <w:r w:rsidRPr="00077A98">
              <w:rPr>
                <w:color w:val="000000" w:themeColor="text1"/>
                <w:sz w:val="28"/>
                <w:szCs w:val="28"/>
              </w:rPr>
              <w:t>вида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-&gt;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asyncio.Future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6AB1A75B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отдельный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который закрывает нужный Future;</w:t>
            </w:r>
          </w:p>
          <w:p w14:paraId="3C6E2F64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ожидание;</w:t>
            </w:r>
          </w:p>
          <w:p w14:paraId="6A1CE74B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cleanup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просроченных записей;</w:t>
            </w:r>
          </w:p>
          <w:p w14:paraId="71E20B86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логирование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трассировки;</w:t>
            </w:r>
          </w:p>
          <w:p w14:paraId="07E1075F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метрики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 latency, timeout rate, retry count, consumer lag.</w:t>
            </w:r>
          </w:p>
          <w:p w14:paraId="5EE48C5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Что могут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спросить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как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follow-up</w:t>
            </w:r>
            <w:proofErr w:type="spellEnd"/>
          </w:p>
          <w:p w14:paraId="00E9EF9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не HTTP?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Потому что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полезна, когда нужен не просто ответ, а надёжный асинхронный обмен, развязка сервисов и устойчивость к временной недоступности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-а. Но для обычного RPC HTTP/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проще и естественнее.</w:t>
            </w:r>
          </w:p>
          <w:p w14:paraId="2998DD2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вернуть ошибку?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Либо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отдельным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полем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response payload, </w:t>
            </w:r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status/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error_code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error_message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color w:val="000000" w:themeColor="text1"/>
                <w:sz w:val="28"/>
                <w:szCs w:val="28"/>
              </w:rPr>
              <w:t>либо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отдельным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типом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response message.</w:t>
            </w:r>
          </w:p>
          <w:p w14:paraId="6868F99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Что с несколькими инстансами клиента?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Нужно продумать, кто именно читает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. Обычно это решается либо отдельной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group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сервис, либо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роутингом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так, чтобы ответ забрал нужный экземпляр.</w:t>
            </w:r>
          </w:p>
          <w:p w14:paraId="1BDB2C11" w14:textId="77777777" w:rsidR="007D195A" w:rsidRPr="00077A98" w:rsidRDefault="007D195A" w:rsidP="007D195A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2E8EA6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191017" w14:textId="0A53C9AE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8B2B1B" w14:textId="60F9AE03" w:rsidR="000A6BC8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делать, если Kafka consumer падает — автоматический restart через supervisor, dead letter queue, retry policy? Как диагностировать причину через логи и метрики?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D367B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падает, сначала нужно разделить ситуацию на два уровня: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падение процесса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ошибка обработки сообщения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упал сам процесс, его нужно автоматически перезапустить через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supervisor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systemd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после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ребаланса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передаст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другому инстансу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group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упал во время обработки сообщения, важно, когда был сделан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. 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был после успешной обработки, сообщение будет прочитано повторно, поэтому обработка должна быть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идемпотентной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. 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был сделан слишком рано, можно потерять сообщение.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Для надёжности обычно используют: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manual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после успешной обработки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policy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идемпотентную обработку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мониторинг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lag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и падений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а также корректное завершение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73EA80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09C0F88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собеседовании здесь важно показать, что ты понимаешь не только “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надо перезапустить”, а весь жизненный цикл обработки сообщения и риск потери или дублирования.</w:t>
            </w:r>
          </w:p>
          <w:p w14:paraId="4B0A05D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Первое, что нужно проговорить: падение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само по себе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катастрофа.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хранит сообщения в топике, а не в памяти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. Поэтому после падения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 не исчезают. Дальше всё упирается в то, успел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обработать сообщение и успел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закоммитить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A8DE90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Ключевой момент — поведение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</w:p>
          <w:p w14:paraId="1132BEE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Есть два опасных сценария:</w:t>
            </w:r>
          </w:p>
          <w:p w14:paraId="62D1ED85" w14:textId="77777777" w:rsidR="000A6BC8" w:rsidRPr="00077A98" w:rsidRDefault="000A6BC8" w:rsidP="00047D4B">
            <w:pPr>
              <w:pStyle w:val="a6"/>
              <w:numPr>
                <w:ilvl w:val="0"/>
                <w:numId w:val="25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сделан до фактической обработки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Тогда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может упасть после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но до завершения бизнес-логики. 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сообщение уже считается прочитанным, и при рестарте оно не придёт повторно. Это риск потери обработки.</w:t>
            </w:r>
          </w:p>
          <w:p w14:paraId="2A91E61A" w14:textId="77777777" w:rsidR="000A6BC8" w:rsidRPr="00077A98" w:rsidRDefault="000A6BC8" w:rsidP="00047D4B">
            <w:pPr>
              <w:pStyle w:val="a6"/>
              <w:numPr>
                <w:ilvl w:val="0"/>
                <w:numId w:val="25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делается после обработки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Это правильнее. 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упал в середине обработки до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то после рестарта сообщение придёт снова. Это уже не потеря, а возможный дубль. Значит обработчик должен быть устойчив к повторной обработке.</w:t>
            </w:r>
          </w:p>
          <w:p w14:paraId="3A3544A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Поэтому базовая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best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practice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только после успешной обработки сообщения.</w:t>
            </w:r>
          </w:p>
          <w:p w14:paraId="28982A1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Что делать на практике, 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падает</w:t>
            </w:r>
          </w:p>
          <w:p w14:paraId="70928EC3" w14:textId="77777777" w:rsidR="000A6BC8" w:rsidRPr="00077A98" w:rsidRDefault="000A6BC8" w:rsidP="00047D4B">
            <w:pPr>
              <w:pStyle w:val="a6"/>
              <w:numPr>
                <w:ilvl w:val="0"/>
                <w:numId w:val="25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Автоматический рестарт процесса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Consumer не должен подниматься вручную. Обычно его запускают под:</w:t>
            </w:r>
          </w:p>
          <w:p w14:paraId="417BBEB5" w14:textId="77777777" w:rsidR="000A6BC8" w:rsidRPr="00077A98" w:rsidRDefault="000A6BC8" w:rsidP="00047D4B">
            <w:pPr>
              <w:pStyle w:val="a6"/>
              <w:numPr>
                <w:ilvl w:val="0"/>
                <w:numId w:val="26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restart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policy</w:t>
            </w:r>
            <w:proofErr w:type="spellEnd"/>
          </w:p>
          <w:p w14:paraId="435006F0" w14:textId="77777777" w:rsidR="000A6BC8" w:rsidRPr="00077A98" w:rsidRDefault="000A6BC8" w:rsidP="00047D4B">
            <w:pPr>
              <w:pStyle w:val="a6"/>
              <w:numPr>
                <w:ilvl w:val="0"/>
                <w:numId w:val="26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systemd</w:t>
            </w:r>
            <w:proofErr w:type="spellEnd"/>
          </w:p>
          <w:p w14:paraId="7026EF37" w14:textId="77777777" w:rsidR="000A6BC8" w:rsidRPr="00077A98" w:rsidRDefault="000A6BC8" w:rsidP="00047D4B">
            <w:pPr>
              <w:pStyle w:val="a6"/>
              <w:numPr>
                <w:ilvl w:val="0"/>
                <w:numId w:val="26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supervisord</w:t>
            </w:r>
            <w:proofErr w:type="spellEnd"/>
          </w:p>
          <w:p w14:paraId="20B3FC81" w14:textId="77777777" w:rsidR="000A6BC8" w:rsidRPr="00077A98" w:rsidRDefault="000A6BC8" w:rsidP="00047D4B">
            <w:pPr>
              <w:pStyle w:val="a6"/>
              <w:numPr>
                <w:ilvl w:val="0"/>
                <w:numId w:val="26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docker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restart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policy</w:t>
            </w:r>
            <w:proofErr w:type="spellEnd"/>
          </w:p>
          <w:p w14:paraId="33EAAD84" w14:textId="77777777" w:rsidR="000A6BC8" w:rsidRPr="00077A98" w:rsidRDefault="000A6BC8" w:rsidP="00047D4B">
            <w:pPr>
              <w:pStyle w:val="a6"/>
              <w:numPr>
                <w:ilvl w:val="0"/>
                <w:numId w:val="2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group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один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упал,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rebalance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перейдут другому живому инстансу той же группы.</w:t>
            </w:r>
          </w:p>
          <w:p w14:paraId="4D0F73D3" w14:textId="77777777" w:rsidR="000A6BC8" w:rsidRPr="00077A98" w:rsidRDefault="000A6BC8" w:rsidP="00047D4B">
            <w:pPr>
              <w:pStyle w:val="a6"/>
              <w:numPr>
                <w:ilvl w:val="0"/>
                <w:numId w:val="2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При остановке приложения важно:</w:t>
            </w:r>
          </w:p>
          <w:p w14:paraId="64DB3B71" w14:textId="77777777" w:rsidR="000A6BC8" w:rsidRPr="00077A98" w:rsidRDefault="000A6BC8" w:rsidP="00047D4B">
            <w:pPr>
              <w:pStyle w:val="a6"/>
              <w:numPr>
                <w:ilvl w:val="0"/>
                <w:numId w:val="2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перестать читать новые сообщения;</w:t>
            </w:r>
          </w:p>
          <w:p w14:paraId="49845D6E" w14:textId="77777777" w:rsidR="000A6BC8" w:rsidRPr="00077A98" w:rsidRDefault="000A6BC8" w:rsidP="00047D4B">
            <w:pPr>
              <w:pStyle w:val="a6"/>
              <w:numPr>
                <w:ilvl w:val="0"/>
                <w:numId w:val="2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завершить текущую обработку;</w:t>
            </w:r>
          </w:p>
          <w:p w14:paraId="760116B4" w14:textId="77777777" w:rsidR="000A6BC8" w:rsidRPr="00077A98" w:rsidRDefault="000A6BC8" w:rsidP="00047D4B">
            <w:pPr>
              <w:pStyle w:val="a6"/>
              <w:numPr>
                <w:ilvl w:val="0"/>
                <w:numId w:val="2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корректно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закоммитить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только для завершённых сообщений;</w:t>
            </w:r>
          </w:p>
          <w:p w14:paraId="22D0FE1D" w14:textId="77777777" w:rsidR="000A6BC8" w:rsidRPr="00077A98" w:rsidRDefault="000A6BC8" w:rsidP="00047D4B">
            <w:pPr>
              <w:pStyle w:val="a6"/>
              <w:numPr>
                <w:ilvl w:val="0"/>
                <w:numId w:val="2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закрыть соединения.</w:t>
            </w:r>
          </w:p>
          <w:p w14:paraId="46B168CA" w14:textId="77777777" w:rsidR="000A6BC8" w:rsidRPr="00077A98" w:rsidRDefault="000A6BC8" w:rsidP="00047D4B">
            <w:pPr>
              <w:pStyle w:val="a6"/>
              <w:numPr>
                <w:ilvl w:val="0"/>
                <w:numId w:val="26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Настроить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manual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Автокоммит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удобен, но опасен.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чаще используют ручной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после успешной обработки.</w:t>
            </w:r>
          </w:p>
          <w:p w14:paraId="1F0DE773" w14:textId="77777777" w:rsidR="000A6BC8" w:rsidRPr="00077A98" w:rsidRDefault="000A6BC8" w:rsidP="00047D4B">
            <w:pPr>
              <w:pStyle w:val="a6"/>
              <w:numPr>
                <w:ilvl w:val="0"/>
                <w:numId w:val="26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Делать обработку идемпотентной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Так как при падении до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сообщение может прийти повторно, бизнес-операция должна не ломаться от дублей. Например:</w:t>
            </w:r>
          </w:p>
          <w:p w14:paraId="7374E6FD" w14:textId="77777777" w:rsidR="000A6BC8" w:rsidRPr="00077A98" w:rsidRDefault="000A6BC8" w:rsidP="00047D4B">
            <w:pPr>
              <w:pStyle w:val="a6"/>
              <w:numPr>
                <w:ilvl w:val="0"/>
                <w:numId w:val="2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сохранять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processed_message_id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6CE6B4C" w14:textId="77777777" w:rsidR="000A6BC8" w:rsidRPr="00077A98" w:rsidRDefault="000A6BC8" w:rsidP="00047D4B">
            <w:pPr>
              <w:pStyle w:val="a6"/>
              <w:numPr>
                <w:ilvl w:val="0"/>
                <w:numId w:val="2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вместо слепой вставки;</w:t>
            </w:r>
          </w:p>
          <w:p w14:paraId="17F73853" w14:textId="77777777" w:rsidR="000A6BC8" w:rsidRPr="00077A98" w:rsidRDefault="000A6BC8" w:rsidP="00047D4B">
            <w:pPr>
              <w:pStyle w:val="a6"/>
              <w:numPr>
                <w:ilvl w:val="0"/>
                <w:numId w:val="2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проверять, не применялась ли уже команда.</w:t>
            </w:r>
          </w:p>
          <w:p w14:paraId="02388958" w14:textId="77777777" w:rsidR="000A6BC8" w:rsidRPr="00077A98" w:rsidRDefault="000A6BC8" w:rsidP="00047D4B">
            <w:pPr>
              <w:pStyle w:val="a6"/>
              <w:numPr>
                <w:ilvl w:val="0"/>
                <w:numId w:val="26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DLQ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причина падения — “плохое” сообщение или временная ошибка, нельзя </w:t>
            </w: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бесконечно ронять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одном и том же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Обычно делают:</w:t>
            </w:r>
          </w:p>
          <w:p w14:paraId="4DF9A97E" w14:textId="77777777" w:rsidR="000A6BC8" w:rsidRPr="00077A98" w:rsidRDefault="000A6BC8" w:rsidP="00047D4B">
            <w:pPr>
              <w:pStyle w:val="a6"/>
              <w:numPr>
                <w:ilvl w:val="0"/>
                <w:numId w:val="26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временные ошибки;</w:t>
            </w:r>
          </w:p>
          <w:p w14:paraId="7DE82D46" w14:textId="77777777" w:rsidR="000A6BC8" w:rsidRPr="00077A98" w:rsidRDefault="000A6BC8" w:rsidP="00047D4B">
            <w:pPr>
              <w:pStyle w:val="a6"/>
              <w:numPr>
                <w:ilvl w:val="0"/>
                <w:numId w:val="2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ограниченное число попыток;</w:t>
            </w:r>
          </w:p>
          <w:p w14:paraId="4F1DD9DA" w14:textId="77777777" w:rsidR="000A6BC8" w:rsidRPr="00077A98" w:rsidRDefault="000A6BC8" w:rsidP="00047D4B">
            <w:pPr>
              <w:pStyle w:val="a6"/>
              <w:numPr>
                <w:ilvl w:val="0"/>
                <w:numId w:val="2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отправку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после превышения лимита;</w:t>
            </w:r>
          </w:p>
          <w:p w14:paraId="473B711D" w14:textId="77777777" w:rsidR="000A6BC8" w:rsidRPr="00077A98" w:rsidRDefault="000A6BC8" w:rsidP="00047D4B">
            <w:pPr>
              <w:pStyle w:val="a6"/>
              <w:numPr>
                <w:ilvl w:val="0"/>
                <w:numId w:val="2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логирование причины.</w:t>
            </w:r>
          </w:p>
          <w:p w14:paraId="4E6F351C" w14:textId="77777777" w:rsidR="000A6BC8" w:rsidRPr="00077A98" w:rsidRDefault="000A6BC8" w:rsidP="00047D4B">
            <w:pPr>
              <w:pStyle w:val="a6"/>
              <w:numPr>
                <w:ilvl w:val="0"/>
                <w:numId w:val="2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Мониторинг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алерты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Нужно отслеживать:</w:t>
            </w:r>
          </w:p>
          <w:p w14:paraId="1B554944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31E8843B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количество рестартов;</w:t>
            </w:r>
          </w:p>
          <w:p w14:paraId="40258CB2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rebalance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frequency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B936A84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throughput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16A52B2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ошибки обработки;</w:t>
            </w:r>
          </w:p>
          <w:p w14:paraId="46F36389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рост сообщений в DLQ.</w:t>
            </w:r>
          </w:p>
          <w:p w14:paraId="023E55B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особенно важно сказать на собеседовании</w:t>
            </w:r>
          </w:p>
          <w:p w14:paraId="2C6A0F6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Нужно явно проговорить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trade-off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7BDD299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после обработки, получаем семантику ближе к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Это значит, что сообщение может быть обработано повторно, но не должно быть потеряно.</w:t>
            </w:r>
          </w:p>
          <w:p w14:paraId="6E92B5B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сделать до обработки, можно уменьшить число дублей, но появляется риск потерять сообщение при падении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 Обычно это хуже.</w:t>
            </w:r>
          </w:p>
          <w:p w14:paraId="0D5312F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Поэтому в большинстве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-сценариев выбирают:</w:t>
            </w:r>
          </w:p>
          <w:p w14:paraId="470B5895" w14:textId="77777777" w:rsidR="000A6BC8" w:rsidRPr="00077A98" w:rsidRDefault="000A6BC8" w:rsidP="00047D4B">
            <w:pPr>
              <w:pStyle w:val="a6"/>
              <w:numPr>
                <w:ilvl w:val="0"/>
                <w:numId w:val="26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delivery</w:t>
            </w:r>
            <w:proofErr w:type="spellEnd"/>
          </w:p>
          <w:p w14:paraId="19523794" w14:textId="77777777" w:rsidR="000A6BC8" w:rsidRPr="00077A98" w:rsidRDefault="000A6BC8" w:rsidP="00047D4B">
            <w:pPr>
              <w:pStyle w:val="a6"/>
              <w:numPr>
                <w:ilvl w:val="0"/>
                <w:numId w:val="2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идемпотентный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handler</w:t>
            </w:r>
            <w:proofErr w:type="spellEnd"/>
          </w:p>
          <w:p w14:paraId="022AEE61" w14:textId="77777777" w:rsidR="000A6BC8" w:rsidRPr="00077A98" w:rsidRDefault="000A6BC8" w:rsidP="00047D4B">
            <w:pPr>
              <w:pStyle w:val="a6"/>
              <w:numPr>
                <w:ilvl w:val="0"/>
                <w:numId w:val="26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+ DLQ</w:t>
            </w:r>
          </w:p>
          <w:p w14:paraId="4407A8E6" w14:textId="77777777" w:rsidR="000A6BC8" w:rsidRPr="00077A98" w:rsidRDefault="000A6BC8" w:rsidP="00047D4B">
            <w:pPr>
              <w:pStyle w:val="a6"/>
              <w:numPr>
                <w:ilvl w:val="0"/>
                <w:numId w:val="26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manual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5601821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080793A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63ECD9" w14:textId="2E53B759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81FB5A" w14:textId="7A146BE0" w:rsidR="000A6BC8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идемпотентность, зачем она нужна в API и обработке сообщений? Как реализовать идемпотентность через idempotency key, versioning или уникальные ограничения в БД?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279DA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Идемпотентность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свойство операции, при котором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повторное выполнение одной и той же операции с теми же входными данными не изменяет результат после первого применения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То есть операция может быть выполнена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один или несколько раз</w:t>
            </w:r>
            <w:r w:rsidRPr="00077A98">
              <w:rPr>
                <w:color w:val="000000" w:themeColor="text1"/>
                <w:sz w:val="28"/>
                <w:szCs w:val="28"/>
              </w:rPr>
              <w:t>, но итоговое состояние системы остаётся одинаковым.</w:t>
            </w:r>
          </w:p>
          <w:p w14:paraId="76D7B3D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-сервисах идемпотентность используется для защиты от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дубликатов запросов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повторной обработки сообщений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-механизмов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а также для обеспечения корректной работы при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доставке сообщений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(например,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4C1BCE7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Типичные способы реализации:</w:t>
            </w:r>
          </w:p>
          <w:p w14:paraId="61CDB461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использование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B8DC9B4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проверка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уникальности операции в базе данных</w:t>
            </w:r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97FB768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хранение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operation id / message id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33AC19C0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применение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upsert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вместо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C64B616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использование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unique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constraint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EAA53F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1763186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Идемпотентность — это фундаментальное свойство распределённых систем. В реальных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-сервисах повторы происходят постоянно:</w:t>
            </w:r>
          </w:p>
          <w:p w14:paraId="4FABBE6C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сетевые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</w:p>
          <w:p w14:paraId="0AB50603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повторная доставка сообщений</w:t>
            </w:r>
          </w:p>
          <w:p w14:paraId="5DB44D39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повторные HTTP-запросы</w:t>
            </w:r>
          </w:p>
          <w:p w14:paraId="69035D05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рестарт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</w:p>
          <w:p w14:paraId="41147670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таймауты клиента</w:t>
            </w:r>
          </w:p>
          <w:p w14:paraId="4910769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система не идемпотентна, повтор операции может привести к:</w:t>
            </w:r>
          </w:p>
          <w:p w14:paraId="17A13DEB" w14:textId="77777777" w:rsidR="000A6BC8" w:rsidRPr="00077A98" w:rsidRDefault="000A6BC8" w:rsidP="00047D4B">
            <w:pPr>
              <w:pStyle w:val="a6"/>
              <w:numPr>
                <w:ilvl w:val="0"/>
                <w:numId w:val="2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двойному списанию денег</w:t>
            </w:r>
          </w:p>
          <w:p w14:paraId="1FD11E6A" w14:textId="77777777" w:rsidR="000A6BC8" w:rsidRPr="00077A98" w:rsidRDefault="000A6BC8" w:rsidP="00047D4B">
            <w:pPr>
              <w:pStyle w:val="a6"/>
              <w:numPr>
                <w:ilvl w:val="0"/>
                <w:numId w:val="2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созданию нескольких заказов</w:t>
            </w:r>
          </w:p>
          <w:p w14:paraId="34888B45" w14:textId="77777777" w:rsidR="000A6BC8" w:rsidRPr="00077A98" w:rsidRDefault="000A6BC8" w:rsidP="00047D4B">
            <w:pPr>
              <w:pStyle w:val="a6"/>
              <w:numPr>
                <w:ilvl w:val="0"/>
                <w:numId w:val="2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повторной отправке письма</w:t>
            </w:r>
          </w:p>
          <w:p w14:paraId="7553A9D5" w14:textId="77777777" w:rsidR="000A6BC8" w:rsidRPr="00077A98" w:rsidRDefault="000A6BC8" w:rsidP="00047D4B">
            <w:pPr>
              <w:pStyle w:val="a6"/>
              <w:numPr>
                <w:ilvl w:val="0"/>
                <w:numId w:val="2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нарушению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данных.</w:t>
            </w:r>
          </w:p>
          <w:p w14:paraId="25A7536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Поэтому сервис должен уметь корректно обрабатывать дубликаты.</w:t>
            </w:r>
          </w:p>
          <w:p w14:paraId="1F3870F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Пример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неидемпотентной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операции</w:t>
            </w:r>
          </w:p>
          <w:p w14:paraId="53526A9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POST 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orders</w:t>
            </w:r>
            <w:proofErr w:type="spellEnd"/>
          </w:p>
          <w:p w14:paraId="1BCF881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один и тот же запрос отправить два раза, может появиться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два разных заказа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3A5539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Пример идемпотентной реализации</w:t>
            </w:r>
          </w:p>
          <w:p w14:paraId="7883C0C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Клиент отправляет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-Key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186BF9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POST /payments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Idempotency-Key: 8f23a1</w:t>
            </w:r>
          </w:p>
          <w:p w14:paraId="59702FD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FE8F372" w14:textId="77777777" w:rsidR="000A6BC8" w:rsidRPr="00077A98" w:rsidRDefault="000A6BC8" w:rsidP="00047D4B">
            <w:pPr>
              <w:pStyle w:val="a6"/>
              <w:numPr>
                <w:ilvl w:val="0"/>
                <w:numId w:val="2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Проверяет, был ли уже обработан этот ключ.</w:t>
            </w:r>
          </w:p>
          <w:p w14:paraId="66D04529" w14:textId="77777777" w:rsidR="000A6BC8" w:rsidRPr="00077A98" w:rsidRDefault="000A6BC8" w:rsidP="00047D4B">
            <w:pPr>
              <w:pStyle w:val="a6"/>
              <w:numPr>
                <w:ilvl w:val="0"/>
                <w:numId w:val="2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нет — выполняет операцию и сохраняет результат.</w:t>
            </w:r>
          </w:p>
          <w:p w14:paraId="5EFA338C" w14:textId="77777777" w:rsidR="000A6BC8" w:rsidRPr="00077A98" w:rsidRDefault="000A6BC8" w:rsidP="00047D4B">
            <w:pPr>
              <w:pStyle w:val="a6"/>
              <w:numPr>
                <w:ilvl w:val="0"/>
                <w:numId w:val="2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да — возвращает тот же результат.</w:t>
            </w:r>
          </w:p>
          <w:p w14:paraId="3F98732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Таким образом повторный запрос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 создаёт новую операцию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6866B3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Идемпотентность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7DCC2B3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обычно работает в режиме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delivery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поэтому одно и то же сообщение может прийти несколько раз.</w:t>
            </w:r>
          </w:p>
          <w:p w14:paraId="1CA1ED9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Consumer должен:</w:t>
            </w:r>
          </w:p>
          <w:p w14:paraId="0B238369" w14:textId="77777777" w:rsidR="000A6BC8" w:rsidRPr="00077A98" w:rsidRDefault="000A6BC8" w:rsidP="00047D4B">
            <w:pPr>
              <w:pStyle w:val="a6"/>
              <w:numPr>
                <w:ilvl w:val="0"/>
                <w:numId w:val="2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message_id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event_id</w:t>
            </w:r>
            <w:proofErr w:type="spellEnd"/>
          </w:p>
          <w:p w14:paraId="6C74FB4E" w14:textId="77777777" w:rsidR="000A6BC8" w:rsidRPr="00077A98" w:rsidRDefault="000A6BC8" w:rsidP="00047D4B">
            <w:pPr>
              <w:pStyle w:val="a6"/>
              <w:numPr>
                <w:ilvl w:val="0"/>
                <w:numId w:val="2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хранить список обработанных сообщений</w:t>
            </w:r>
          </w:p>
          <w:p w14:paraId="5ED9C6F6" w14:textId="77777777" w:rsidR="000A6BC8" w:rsidRPr="00077A98" w:rsidRDefault="000A6BC8" w:rsidP="00047D4B">
            <w:pPr>
              <w:pStyle w:val="a6"/>
              <w:numPr>
                <w:ilvl w:val="0"/>
                <w:numId w:val="2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выполнять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идемпотентную бизнес-операцию</w:t>
            </w:r>
          </w:p>
          <w:p w14:paraId="63B2AD4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</w:p>
          <w:p w14:paraId="58AF25F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Если событие:</w:t>
            </w:r>
          </w:p>
          <w:p w14:paraId="525010A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OrderPaid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=10)</w:t>
            </w:r>
          </w:p>
          <w:p w14:paraId="649CB38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обрабатывается повторно, обработчик должен проверить, что заказ уже находится в состоянии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PAID</w:t>
            </w:r>
            <w:r w:rsidRPr="00077A98">
              <w:rPr>
                <w:color w:val="000000" w:themeColor="text1"/>
                <w:sz w:val="28"/>
                <w:szCs w:val="28"/>
              </w:rPr>
              <w:t>, и просто завершить обработку без повторных действий.</w:t>
            </w:r>
          </w:p>
          <w:p w14:paraId="6AA05DD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Идемпотентность HTTP методов</w:t>
            </w:r>
          </w:p>
          <w:p w14:paraId="253C0CF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HTTP-спецификация тоже использует это понятие.</w:t>
            </w:r>
          </w:p>
          <w:p w14:paraId="0BCA4B1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Идемпотентные методы:</w:t>
            </w:r>
          </w:p>
          <w:p w14:paraId="6AB00972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GET</w:t>
            </w:r>
          </w:p>
          <w:p w14:paraId="7E6754EB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PUT</w:t>
            </w:r>
          </w:p>
          <w:p w14:paraId="5D31BAE6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DELETE</w:t>
            </w:r>
          </w:p>
          <w:p w14:paraId="57DBE963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HEAD</w:t>
            </w:r>
          </w:p>
          <w:p w14:paraId="2A956105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OPTIONS</w:t>
            </w:r>
          </w:p>
          <w:p w14:paraId="3FB7BF6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Неидемпотентные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0737A4CC" w14:textId="77777777" w:rsidR="000A6BC8" w:rsidRPr="00077A98" w:rsidRDefault="000A6BC8" w:rsidP="00047D4B">
            <w:pPr>
              <w:pStyle w:val="a6"/>
              <w:numPr>
                <w:ilvl w:val="0"/>
                <w:numId w:val="2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POST</w:t>
            </w:r>
          </w:p>
          <w:p w14:paraId="7CB9E4AC" w14:textId="77777777" w:rsidR="000A6BC8" w:rsidRPr="00077A98" w:rsidRDefault="000A6BC8" w:rsidP="00047D4B">
            <w:pPr>
              <w:pStyle w:val="a6"/>
              <w:numPr>
                <w:ilvl w:val="0"/>
                <w:numId w:val="2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PATCH</w:t>
            </w:r>
          </w:p>
          <w:p w14:paraId="02868E0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PUT идемпотентен, потому что повторная запись одного и того же ресурса даёт одинаковый результат.</w:t>
            </w:r>
          </w:p>
          <w:p w14:paraId="7F03599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3E91C94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PUT 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/10</w:t>
            </w:r>
          </w:p>
          <w:p w14:paraId="79E3B9A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отправить один и тот же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несколько раз, состояние пользователя не изменится.</w:t>
            </w:r>
          </w:p>
          <w:p w14:paraId="3055339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обычно реализуют идемпотентность</w:t>
            </w:r>
          </w:p>
          <w:p w14:paraId="4FA953D1" w14:textId="77777777" w:rsidR="000A6BC8" w:rsidRPr="00077A98" w:rsidRDefault="000A6BC8" w:rsidP="00047D4B">
            <w:pPr>
              <w:pStyle w:val="a6"/>
              <w:numPr>
                <w:ilvl w:val="0"/>
                <w:numId w:val="27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2E014D9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Клиент генерирует уникальный ключ операции.</w:t>
            </w:r>
          </w:p>
          <w:p w14:paraId="030AA3C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Сервер хранит:</w:t>
            </w:r>
          </w:p>
          <w:p w14:paraId="4A3AB24F" w14:textId="77777777" w:rsidR="000A6BC8" w:rsidRPr="00077A98" w:rsidRDefault="000A6BC8" w:rsidP="00047D4B">
            <w:pPr>
              <w:pStyle w:val="a6"/>
              <w:numPr>
                <w:ilvl w:val="0"/>
                <w:numId w:val="2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</w:t>
            </w:r>
          </w:p>
          <w:p w14:paraId="48D75B71" w14:textId="77777777" w:rsidR="000A6BC8" w:rsidRPr="00077A98" w:rsidRDefault="000A6BC8" w:rsidP="00047D4B">
            <w:pPr>
              <w:pStyle w:val="a6"/>
              <w:numPr>
                <w:ilvl w:val="0"/>
                <w:numId w:val="2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статус операции</w:t>
            </w:r>
          </w:p>
          <w:p w14:paraId="08DBC742" w14:textId="77777777" w:rsidR="000A6BC8" w:rsidRPr="00077A98" w:rsidRDefault="000A6BC8" w:rsidP="00047D4B">
            <w:pPr>
              <w:pStyle w:val="a6"/>
              <w:numPr>
                <w:ilvl w:val="0"/>
                <w:numId w:val="2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результат.</w:t>
            </w:r>
          </w:p>
          <w:p w14:paraId="7277F435" w14:textId="77777777" w:rsidR="000A6BC8" w:rsidRPr="00077A98" w:rsidRDefault="000A6BC8" w:rsidP="00047D4B">
            <w:pPr>
              <w:pStyle w:val="a6"/>
              <w:numPr>
                <w:ilvl w:val="0"/>
                <w:numId w:val="2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Unique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constraint</w:t>
            </w:r>
            <w:proofErr w:type="spellEnd"/>
          </w:p>
          <w:p w14:paraId="7EE08F2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базе:</w:t>
            </w:r>
          </w:p>
          <w:p w14:paraId="07E1061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UNIQUE(</w:t>
            </w:r>
            <w:proofErr w:type="spellStart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operation_id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5EB467D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Повторная вставка не создаст новую запись.</w:t>
            </w:r>
          </w:p>
          <w:p w14:paraId="4A01879D" w14:textId="77777777" w:rsidR="000A6BC8" w:rsidRPr="00077A98" w:rsidRDefault="000A6BC8" w:rsidP="00047D4B">
            <w:pPr>
              <w:pStyle w:val="a6"/>
              <w:numPr>
                <w:ilvl w:val="0"/>
                <w:numId w:val="28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processed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messages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table</w:t>
            </w:r>
            <w:proofErr w:type="spellEnd"/>
          </w:p>
          <w:p w14:paraId="37BC755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Таблица:</w:t>
            </w:r>
          </w:p>
          <w:p w14:paraId="53ED71C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processed_events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5731BDF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событие уже есть — обработка пропускается.</w:t>
            </w:r>
          </w:p>
          <w:p w14:paraId="2A51D086" w14:textId="77777777" w:rsidR="000A6BC8" w:rsidRPr="00077A98" w:rsidRDefault="000A6BC8" w:rsidP="00047D4B">
            <w:pPr>
              <w:pStyle w:val="a6"/>
              <w:numPr>
                <w:ilvl w:val="0"/>
                <w:numId w:val="2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State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machine</w:t>
            </w:r>
            <w:proofErr w:type="spellEnd"/>
          </w:p>
          <w:p w14:paraId="1FB9811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операция переводит объект в состояние, которое уже достигнуто, повтор ничего не делает.</w:t>
            </w:r>
          </w:p>
          <w:p w14:paraId="2A99419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5476249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PENDING → PAID</w:t>
            </w:r>
          </w:p>
          <w:p w14:paraId="5366431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заказ уже PAID, повторная обработка не меняет состояние.</w:t>
            </w:r>
          </w:p>
          <w:p w14:paraId="1528B6D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обычно отвечают на собеседовании</w:t>
            </w:r>
          </w:p>
          <w:p w14:paraId="1C94803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02429A1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B2DAAD" w14:textId="7564B406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7BDB50" w14:textId="00A2DCB2" w:rsidR="000A6BC8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Расскажи о своём подходе к проектированию структуры БД — от бизнес-сущностей к таблицам, нормализация vs денормализация, выбор индексов на основе query patterns?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A3F24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Структуру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базы данных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я проектирую от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бизнес-сущностей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сценариев использования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типов запросов</w:t>
            </w:r>
            <w:r w:rsidRPr="00077A98">
              <w:rPr>
                <w:color w:val="000000" w:themeColor="text1"/>
                <w:sz w:val="28"/>
                <w:szCs w:val="28"/>
              </w:rPr>
              <w:t>, а не просто от списка полей.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Сначала определяю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доменные сущности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их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связи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инварианты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объём данных, критичные операции чтения и записи. Затем строю логическую модель: выделяю таблицы, ключи, связи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1:1 / 1:N / N:M</w:t>
            </w:r>
            <w:r w:rsidRPr="00077A98">
              <w:rPr>
                <w:color w:val="000000" w:themeColor="text1"/>
                <w:sz w:val="28"/>
                <w:szCs w:val="28"/>
              </w:rPr>
              <w:t>, ограничения целостности, правила удаления и обновления.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Дальше нормализую схему до разумного уровня, обычно до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3NF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но при необходимости допускаю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денормализацию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под реальные паттерны чтения.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После этого выбираю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типы данных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foreign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unique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constraints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indexes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продумываю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транзакционные границы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историю изменений,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soft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аудит и миграции.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Финальный этап — проверка схемы на реальные запросы: как будут работать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select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join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pagination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aggregations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где нужны индексы, где возможны блокировки, как схема будет масштабироваться и поддерживаться.</w:t>
            </w:r>
          </w:p>
          <w:p w14:paraId="2B92833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2EC0624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собеседовании здесь обычно хотят услышать не “я создаю таблицы и индексы”, а что ты проектируешь БД как часть системы, с учётом предметной области, нагрузки и эволюции продукта.</w:t>
            </w:r>
          </w:p>
          <w:p w14:paraId="2588480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 чего я начинаю</w:t>
            </w:r>
          </w:p>
          <w:p w14:paraId="7840162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Сначала я выясняю:</w:t>
            </w:r>
          </w:p>
          <w:p w14:paraId="4D9E19E3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есть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бизнес-сущности</w:t>
            </w:r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4554018A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у них жизненные циклы;</w:t>
            </w:r>
          </w:p>
          <w:p w14:paraId="42CBF070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операции система делает чаще всего;</w:t>
            </w:r>
          </w:p>
          <w:p w14:paraId="24D3C258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важнее скорость чтения, а где записи;</w:t>
            </w:r>
          </w:p>
          <w:p w14:paraId="6AD372A6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данные критичны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4CE22B7C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ограничения должны обеспечиваться именно на уровне БД.</w:t>
            </w:r>
          </w:p>
          <w:p w14:paraId="1BAB248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Например, для сервиса заказов я сразу выделяю сущности вроде:</w:t>
            </w:r>
          </w:p>
          <w:p w14:paraId="0FA4A815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</w:p>
          <w:p w14:paraId="3AD0F616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</w:t>
            </w:r>
            <w:proofErr w:type="spellEnd"/>
          </w:p>
          <w:p w14:paraId="7D7D7644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order_item</w:t>
            </w:r>
            <w:proofErr w:type="spellEnd"/>
          </w:p>
          <w:p w14:paraId="512F0B75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payment</w:t>
            </w:r>
            <w:proofErr w:type="spellEnd"/>
          </w:p>
          <w:p w14:paraId="14D771FB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shipment</w:t>
            </w:r>
            <w:proofErr w:type="spellEnd"/>
          </w:p>
          <w:p w14:paraId="283C61E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 отдельно думаю не только о составе полей, но и о правилах:</w:t>
            </w:r>
          </w:p>
          <w:p w14:paraId="2F85C6B2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может ли быть два активных платежа на один заказ;</w:t>
            </w:r>
          </w:p>
          <w:p w14:paraId="3A246F55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можно ли удалить пользователя;</w:t>
            </w:r>
          </w:p>
          <w:p w14:paraId="22CFF376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должна ли история заказов сохраняться всегда;</w:t>
            </w:r>
          </w:p>
          <w:p w14:paraId="1EBBB8B5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допустим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soft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2A9AC22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нужны ли статусы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machine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23D468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Дальше — логическая модель</w:t>
            </w:r>
          </w:p>
          <w:p w14:paraId="63C883E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этом этапе я определяю:</w:t>
            </w:r>
          </w:p>
          <w:p w14:paraId="1E786E30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таблицы нужны;</w:t>
            </w:r>
          </w:p>
          <w:p w14:paraId="0D27EF4C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связь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one-to-many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5013F181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где нужна промежуточная таблица для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many-to-many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824B2DD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где связь должна быть обязательной, а где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nullable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2EE8953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ограничения должны быть в схеме, а не только в коде.</w:t>
            </w:r>
          </w:p>
          <w:p w14:paraId="3417021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1B88E30" w14:textId="77777777" w:rsidR="000A6BC8" w:rsidRPr="00077A98" w:rsidRDefault="000A6BC8" w:rsidP="00047D4B">
            <w:pPr>
              <w:pStyle w:val="a6"/>
              <w:numPr>
                <w:ilvl w:val="0"/>
                <w:numId w:val="286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order </w:t>
            </w:r>
            <w:r w:rsidRPr="00077A98">
              <w:rPr>
                <w:color w:val="000000" w:themeColor="text1"/>
                <w:sz w:val="28"/>
                <w:szCs w:val="28"/>
              </w:rPr>
              <w:t>много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order_item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5033B31C" w14:textId="77777777" w:rsidR="000A6BC8" w:rsidRPr="00077A98" w:rsidRDefault="000A6BC8" w:rsidP="00047D4B">
            <w:pPr>
              <w:pStyle w:val="a6"/>
              <w:numPr>
                <w:ilvl w:val="0"/>
                <w:numId w:val="286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order </w:t>
            </w:r>
            <w:r w:rsidRPr="00077A98">
              <w:rPr>
                <w:color w:val="000000" w:themeColor="text1"/>
                <w:sz w:val="28"/>
                <w:szCs w:val="28"/>
              </w:rPr>
              <w:t>есть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6A6B13C2" w14:textId="77777777" w:rsidR="000A6BC8" w:rsidRPr="00077A98" w:rsidRDefault="000A6BC8" w:rsidP="00047D4B">
            <w:pPr>
              <w:pStyle w:val="a6"/>
              <w:numPr>
                <w:ilvl w:val="0"/>
                <w:numId w:val="2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может быть много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payment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attempts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8E1EA78" w14:textId="77777777" w:rsidR="000A6BC8" w:rsidRPr="00077A98" w:rsidRDefault="000A6BC8" w:rsidP="00047D4B">
            <w:pPr>
              <w:pStyle w:val="a6"/>
              <w:numPr>
                <w:ilvl w:val="0"/>
                <w:numId w:val="286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role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user </w:t>
            </w:r>
            <w:r w:rsidRPr="00077A98">
              <w:rPr>
                <w:color w:val="000000" w:themeColor="text1"/>
                <w:sz w:val="28"/>
                <w:szCs w:val="28"/>
              </w:rPr>
              <w:t>может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быть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many-to-many </w:t>
            </w:r>
            <w:r w:rsidRPr="00077A98">
              <w:rPr>
                <w:color w:val="000000" w:themeColor="text1"/>
                <w:sz w:val="28"/>
                <w:szCs w:val="28"/>
              </w:rPr>
              <w:t>через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user_roles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7DECD42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Очень важно не делать схему только “по DTO из API”. Сущности БД должны отражать доменную модель и инварианты, а не форму входного JSON.</w:t>
            </w:r>
          </w:p>
          <w:p w14:paraId="019314B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Нормализация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денормализация</w:t>
            </w:r>
            <w:proofErr w:type="spellEnd"/>
          </w:p>
          <w:p w14:paraId="028D72F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Базово я иду от нормализованной схемы, обычно до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третьей нормальной формы</w:t>
            </w:r>
            <w:r w:rsidRPr="00077A98">
              <w:rPr>
                <w:color w:val="000000" w:themeColor="text1"/>
                <w:sz w:val="28"/>
                <w:szCs w:val="28"/>
              </w:rPr>
              <w:t>, чтобы:</w:t>
            </w:r>
          </w:p>
          <w:p w14:paraId="07811F98" w14:textId="77777777" w:rsidR="000A6BC8" w:rsidRPr="00077A98" w:rsidRDefault="000A6BC8" w:rsidP="00047D4B">
            <w:pPr>
              <w:pStyle w:val="a6"/>
              <w:numPr>
                <w:ilvl w:val="0"/>
                <w:numId w:val="2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убрать дублирование;</w:t>
            </w:r>
          </w:p>
          <w:p w14:paraId="7FA5B45C" w14:textId="77777777" w:rsidR="000A6BC8" w:rsidRPr="00077A98" w:rsidRDefault="000A6BC8" w:rsidP="00047D4B">
            <w:pPr>
              <w:pStyle w:val="a6"/>
              <w:numPr>
                <w:ilvl w:val="0"/>
                <w:numId w:val="2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снизить риск аномалий обновления;</w:t>
            </w:r>
          </w:p>
          <w:p w14:paraId="13053072" w14:textId="77777777" w:rsidR="000A6BC8" w:rsidRPr="00077A98" w:rsidRDefault="000A6BC8" w:rsidP="00047D4B">
            <w:pPr>
              <w:pStyle w:val="a6"/>
              <w:numPr>
                <w:ilvl w:val="0"/>
                <w:numId w:val="2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 поддерживать целостность.</w:t>
            </w:r>
          </w:p>
          <w:p w14:paraId="49204C1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Но я не нормализую “ради теории”. Если вижу, что для частого чтения нужна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денормализация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например:</w:t>
            </w:r>
          </w:p>
          <w:p w14:paraId="77133364" w14:textId="77777777" w:rsidR="000A6BC8" w:rsidRPr="00077A98" w:rsidRDefault="000A6BC8" w:rsidP="00047D4B">
            <w:pPr>
              <w:pStyle w:val="a6"/>
              <w:numPr>
                <w:ilvl w:val="0"/>
                <w:numId w:val="28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cached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counters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36A76FE6" w14:textId="77777777" w:rsidR="000A6BC8" w:rsidRPr="00077A98" w:rsidRDefault="000A6BC8" w:rsidP="00047D4B">
            <w:pPr>
              <w:pStyle w:val="a6"/>
              <w:numPr>
                <w:ilvl w:val="0"/>
                <w:numId w:val="28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snapshot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некоторых полей;</w:t>
            </w:r>
          </w:p>
          <w:p w14:paraId="507CAC09" w14:textId="77777777" w:rsidR="000A6BC8" w:rsidRPr="00077A98" w:rsidRDefault="000A6BC8" w:rsidP="00047D4B">
            <w:pPr>
              <w:pStyle w:val="a6"/>
              <w:numPr>
                <w:ilvl w:val="0"/>
                <w:numId w:val="28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materialized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aggregate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59E0BB2C" w14:textId="77777777" w:rsidR="000A6BC8" w:rsidRPr="00077A98" w:rsidRDefault="000A6BC8" w:rsidP="00047D4B">
            <w:pPr>
              <w:pStyle w:val="a6"/>
              <w:numPr>
                <w:ilvl w:val="0"/>
                <w:numId w:val="2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отдельная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model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D79620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 делаю это осознанно и понимаю цену:</w:t>
            </w:r>
          </w:p>
          <w:p w14:paraId="54B24E41" w14:textId="77777777" w:rsidR="000A6BC8" w:rsidRPr="00077A98" w:rsidRDefault="000A6BC8" w:rsidP="00047D4B">
            <w:pPr>
              <w:pStyle w:val="a6"/>
              <w:numPr>
                <w:ilvl w:val="0"/>
                <w:numId w:val="2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усложнение обновлений;</w:t>
            </w:r>
          </w:p>
          <w:p w14:paraId="5770F7CB" w14:textId="77777777" w:rsidR="000A6BC8" w:rsidRPr="00077A98" w:rsidRDefault="000A6BC8" w:rsidP="00047D4B">
            <w:pPr>
              <w:pStyle w:val="a6"/>
              <w:numPr>
                <w:ilvl w:val="0"/>
                <w:numId w:val="2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риск рассинхронизации;</w:t>
            </w:r>
          </w:p>
          <w:p w14:paraId="23DEFAF8" w14:textId="77777777" w:rsidR="000A6BC8" w:rsidRPr="00077A98" w:rsidRDefault="000A6BC8" w:rsidP="00047D4B">
            <w:pPr>
              <w:pStyle w:val="a6"/>
              <w:numPr>
                <w:ilvl w:val="0"/>
                <w:numId w:val="2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необходимость фоновых пересчётов или событийного обновления.</w:t>
            </w:r>
          </w:p>
          <w:p w14:paraId="3C4EB5D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Ключи и идентификаторы</w:t>
            </w:r>
          </w:p>
          <w:p w14:paraId="32A3BAD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Обычно я отдельно проговариваю выбор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E43EF52" w14:textId="77777777" w:rsidR="000A6BC8" w:rsidRPr="00077A98" w:rsidRDefault="000A6BC8" w:rsidP="00047D4B">
            <w:pPr>
              <w:pStyle w:val="a6"/>
              <w:numPr>
                <w:ilvl w:val="0"/>
                <w:numId w:val="29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integer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bigint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проще и компактнее;</w:t>
            </w:r>
          </w:p>
          <w:p w14:paraId="1F410A7D" w14:textId="77777777" w:rsidR="000A6BC8" w:rsidRPr="00077A98" w:rsidRDefault="000A6BC8" w:rsidP="00047D4B">
            <w:pPr>
              <w:pStyle w:val="a6"/>
              <w:numPr>
                <w:ilvl w:val="0"/>
                <w:numId w:val="2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UUID — лучше для распределённых систем и внешней генерации идентификаторов;</w:t>
            </w:r>
          </w:p>
          <w:p w14:paraId="1D3C0DE4" w14:textId="77777777" w:rsidR="000A6BC8" w:rsidRPr="00077A98" w:rsidRDefault="000A6BC8" w:rsidP="00047D4B">
            <w:pPr>
              <w:pStyle w:val="a6"/>
              <w:numPr>
                <w:ilvl w:val="0"/>
                <w:numId w:val="2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иногда используют ULID / UUIDv7, если важна упорядоченность.</w:t>
            </w:r>
          </w:p>
          <w:p w14:paraId="23EDAB5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Тут важно показать, что выбор ключа — это не вкусовщина, а компромисс между:</w:t>
            </w:r>
          </w:p>
          <w:p w14:paraId="6FD1DA7A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удобством генерации;</w:t>
            </w:r>
          </w:p>
          <w:p w14:paraId="60B75FEC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размером индекса;</w:t>
            </w:r>
          </w:p>
          <w:p w14:paraId="75E7C642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локальностью вставки;</w:t>
            </w:r>
          </w:p>
          <w:p w14:paraId="57ADD6E6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читаемостью;</w:t>
            </w:r>
          </w:p>
          <w:p w14:paraId="431A1863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распределённостью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B2657D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Ограничения целостности</w:t>
            </w:r>
          </w:p>
          <w:p w14:paraId="6904D70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Хороший ответ почти всегда должен включать, что часть правил надо защищать на уровне БД:</w:t>
            </w:r>
          </w:p>
          <w:p w14:paraId="79BB08E7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17517770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foreign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2B5FBE5C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unique</w:t>
            </w:r>
            <w:proofErr w:type="spellEnd"/>
          </w:p>
          <w:p w14:paraId="13168B84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check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constraints</w:t>
            </w:r>
            <w:proofErr w:type="spellEnd"/>
          </w:p>
          <w:p w14:paraId="62F3145A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not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null</w:t>
            </w:r>
            <w:proofErr w:type="spellEnd"/>
          </w:p>
          <w:p w14:paraId="2260B2E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Потому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что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если полагаться только на приложение, можно получить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неконсистентные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 при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ошибках кода или обходе одного из сервисов.</w:t>
            </w:r>
          </w:p>
          <w:p w14:paraId="72BB816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E6075E8" w14:textId="77777777" w:rsidR="000A6BC8" w:rsidRPr="00077A98" w:rsidRDefault="000A6BC8" w:rsidP="00047D4B">
            <w:pPr>
              <w:pStyle w:val="a6"/>
              <w:numPr>
                <w:ilvl w:val="0"/>
                <w:numId w:val="29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email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пользователя может быть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unique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5981A52" w14:textId="77777777" w:rsidR="000A6BC8" w:rsidRPr="00077A98" w:rsidRDefault="000A6BC8" w:rsidP="00047D4B">
            <w:pPr>
              <w:pStyle w:val="a6"/>
              <w:numPr>
                <w:ilvl w:val="0"/>
                <w:numId w:val="29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amount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&gt;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0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check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736C235" w14:textId="77777777" w:rsidR="000A6BC8" w:rsidRPr="00077A98" w:rsidRDefault="000A6BC8" w:rsidP="00047D4B">
            <w:pPr>
              <w:pStyle w:val="a6"/>
              <w:numPr>
                <w:ilvl w:val="0"/>
                <w:numId w:val="29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ограничен допустимыми значениями;</w:t>
            </w:r>
          </w:p>
          <w:p w14:paraId="3AC5665D" w14:textId="77777777" w:rsidR="000A6BC8" w:rsidRPr="00077A98" w:rsidRDefault="000A6BC8" w:rsidP="00047D4B">
            <w:pPr>
              <w:pStyle w:val="a6"/>
              <w:numPr>
                <w:ilvl w:val="0"/>
                <w:numId w:val="2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внешний ключ запрещает “висячие” записи.</w:t>
            </w:r>
          </w:p>
          <w:p w14:paraId="41F4C1F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Индексы</w:t>
            </w:r>
          </w:p>
          <w:p w14:paraId="65C22C2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После построения схемы я обязательно проектирую не только таблицы, но 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индексы под реальные запросы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5256F1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Смотрю:</w:t>
            </w:r>
          </w:p>
          <w:p w14:paraId="6823E720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 каким полям будет фильтрация;</w:t>
            </w:r>
          </w:p>
          <w:p w14:paraId="446696AF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сортировка;</w:t>
            </w:r>
          </w:p>
          <w:p w14:paraId="2EAF8C2B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join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FA12A3C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уникальность;</w:t>
            </w:r>
          </w:p>
          <w:p w14:paraId="04DE06C2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пагинация.</w:t>
            </w:r>
          </w:p>
          <w:p w14:paraId="54B5F47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Частая ошибка — делать индексы “на всё подряд”. Я стараюсь:</w:t>
            </w:r>
          </w:p>
          <w:p w14:paraId="6370C868" w14:textId="77777777" w:rsidR="000A6BC8" w:rsidRPr="00077A98" w:rsidRDefault="000A6BC8" w:rsidP="00047D4B">
            <w:pPr>
              <w:pStyle w:val="a6"/>
              <w:numPr>
                <w:ilvl w:val="0"/>
                <w:numId w:val="2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индексировать только то, что реально участвует в чтении;</w:t>
            </w:r>
          </w:p>
          <w:p w14:paraId="78C520AF" w14:textId="77777777" w:rsidR="000A6BC8" w:rsidRPr="00077A98" w:rsidRDefault="000A6BC8" w:rsidP="00047D4B">
            <w:pPr>
              <w:pStyle w:val="a6"/>
              <w:numPr>
                <w:ilvl w:val="0"/>
                <w:numId w:val="2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учитывать цену индекса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update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3D83D0C9" w14:textId="77777777" w:rsidR="000A6BC8" w:rsidRPr="00077A98" w:rsidRDefault="000A6BC8" w:rsidP="00047D4B">
            <w:pPr>
              <w:pStyle w:val="a6"/>
              <w:numPr>
                <w:ilvl w:val="0"/>
                <w:numId w:val="2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использовать составные индексы под конкретные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where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04ED8890" w14:textId="77777777" w:rsidR="000A6BC8" w:rsidRPr="00077A98" w:rsidRDefault="000A6BC8" w:rsidP="00047D4B">
            <w:pPr>
              <w:pStyle w:val="a6"/>
              <w:numPr>
                <w:ilvl w:val="0"/>
                <w:numId w:val="2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помнить правило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leftmost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prefix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B-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79CB21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color w:val="000000" w:themeColor="text1"/>
                <w:sz w:val="28"/>
                <w:szCs w:val="28"/>
              </w:rPr>
              <w:t>если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частый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запрос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where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= ?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and status = ? order by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desc</w:t>
            </w:r>
          </w:p>
          <w:p w14:paraId="4169C60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полезнее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индекс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на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status,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11DF871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чем три отдельных индекса.</w:t>
            </w:r>
          </w:p>
          <w:p w14:paraId="474E30D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Транзакции и конкурентный доступ</w:t>
            </w:r>
          </w:p>
          <w:p w14:paraId="1DB42D0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 проектировании структуры БД я думаю не только о схеме, но и о том, как данные будут меняться конкурентно.</w:t>
            </w:r>
          </w:p>
          <w:p w14:paraId="2431251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 есть сразу задаю себе вопросы:</w:t>
            </w:r>
          </w:p>
          <w:p w14:paraId="0C6997C4" w14:textId="77777777" w:rsidR="000A6BC8" w:rsidRPr="00077A98" w:rsidRDefault="000A6BC8" w:rsidP="00047D4B">
            <w:pPr>
              <w:pStyle w:val="a6"/>
              <w:numPr>
                <w:ilvl w:val="0"/>
                <w:numId w:val="2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операции должны быть атомарными;</w:t>
            </w:r>
          </w:p>
          <w:p w14:paraId="49EFDF98" w14:textId="77777777" w:rsidR="000A6BC8" w:rsidRPr="00077A98" w:rsidRDefault="000A6BC8" w:rsidP="00047D4B">
            <w:pPr>
              <w:pStyle w:val="a6"/>
              <w:numPr>
                <w:ilvl w:val="0"/>
                <w:numId w:val="2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где возможны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2619633" w14:textId="77777777" w:rsidR="000A6BC8" w:rsidRPr="00077A98" w:rsidRDefault="000A6BC8" w:rsidP="00047D4B">
            <w:pPr>
              <w:pStyle w:val="a6"/>
              <w:numPr>
                <w:ilvl w:val="0"/>
                <w:numId w:val="2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нужна блокировка;</w:t>
            </w:r>
          </w:p>
          <w:p w14:paraId="44CBDD0C" w14:textId="77777777" w:rsidR="000A6BC8" w:rsidRPr="00077A98" w:rsidRDefault="000A6BC8" w:rsidP="00047D4B">
            <w:pPr>
              <w:pStyle w:val="a6"/>
              <w:numPr>
                <w:ilvl w:val="0"/>
                <w:numId w:val="2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инварианты должны сохраняться при параллельной записи.</w:t>
            </w:r>
          </w:p>
          <w:p w14:paraId="5BEBE9E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Например, если нельзя превысить лимит, одного поля и одного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select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недостаточно — нужно продумать транзакцию, уровень изоляции, уникальные ограничения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select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update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478326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История, аудит,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soft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</w:p>
          <w:p w14:paraId="1231A4A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практике почти всегда важно заранее понимать:</w:t>
            </w:r>
          </w:p>
          <w:p w14:paraId="15878134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нужна ли история изменений;</w:t>
            </w:r>
          </w:p>
          <w:p w14:paraId="0A746124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нужен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audit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trail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DBF4CDD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нужен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soft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EF48943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как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хранить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updated_at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2642940D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ли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version / revision </w:t>
            </w:r>
            <w:r w:rsidRPr="00077A98">
              <w:rPr>
                <w:color w:val="000000" w:themeColor="text1"/>
                <w:sz w:val="28"/>
                <w:szCs w:val="28"/>
              </w:rPr>
              <w:t>поля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63367FD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Soft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полезен, но он усложняет:</w:t>
            </w:r>
          </w:p>
          <w:p w14:paraId="3CD3B2D3" w14:textId="77777777" w:rsidR="000A6BC8" w:rsidRPr="00077A98" w:rsidRDefault="000A6BC8" w:rsidP="00047D4B">
            <w:pPr>
              <w:pStyle w:val="a6"/>
              <w:numPr>
                <w:ilvl w:val="0"/>
                <w:numId w:val="2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уникальные ограничения;</w:t>
            </w:r>
          </w:p>
          <w:p w14:paraId="20802052" w14:textId="77777777" w:rsidR="000A6BC8" w:rsidRPr="00077A98" w:rsidRDefault="000A6BC8" w:rsidP="00047D4B">
            <w:pPr>
              <w:pStyle w:val="a6"/>
              <w:numPr>
                <w:ilvl w:val="0"/>
                <w:numId w:val="2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индексы;</w:t>
            </w:r>
          </w:p>
          <w:p w14:paraId="6E64B131" w14:textId="77777777" w:rsidR="000A6BC8" w:rsidRPr="00077A98" w:rsidRDefault="000A6BC8" w:rsidP="00047D4B">
            <w:pPr>
              <w:pStyle w:val="a6"/>
              <w:numPr>
                <w:ilvl w:val="0"/>
                <w:numId w:val="2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все запросы, где нужно фильтровать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null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7EEA8F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Поэтому я не добавляю его автоматически везде, а только там, где есть реальная бизнес-потребность.</w:t>
            </w:r>
          </w:p>
          <w:p w14:paraId="09D5422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Масштабирование и эксплуатация</w:t>
            </w:r>
          </w:p>
          <w:p w14:paraId="5558C3D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Сильный ответ отличается тем, что ты думаешь о будущем:</w:t>
            </w:r>
          </w:p>
          <w:p w14:paraId="495ED75E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схема переживёт рост объёма данных;</w:t>
            </w:r>
          </w:p>
          <w:p w14:paraId="56790212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станут ли таблицы слишком “широкими”;</w:t>
            </w:r>
          </w:p>
          <w:p w14:paraId="7B514CF8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нужны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партиционирование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архивирование, TTL;</w:t>
            </w:r>
          </w:p>
          <w:p w14:paraId="7902BD87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будут проходить миграции без простоя;</w:t>
            </w:r>
          </w:p>
          <w:p w14:paraId="792DD28F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будет с индексами на больших объёмах.</w:t>
            </w:r>
          </w:p>
          <w:p w14:paraId="6DF3B52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 есть проектирование БД — это не разовая “нарисовал ER-диаграмму”, а проектирование данных под реальную жизнь системы.</w:t>
            </w:r>
          </w:p>
          <w:p w14:paraId="13997C4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710C2A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6BB8A3" w14:textId="29F6394D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1972BA4" w14:textId="6D5AAF5F" w:rsidR="000A6BC8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Как работает RBAC — Role-Based Access Control? Что такое roles, permissions, role hierarchy и как это реализуется через промежуточные таблицы?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0F060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RBAC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Role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-Based Access Control)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модель управления доступом, при которой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права доступа назначаются ролям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пользователи получают права через назначенные им роли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Вместо выдачи разрешений каждому пользователю напрямую, система определяет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каждой роли назначаются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а пользователи получают одну или несколько ролей.</w:t>
            </w:r>
          </w:p>
          <w:p w14:paraId="5566250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Основная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схема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RBAC:</w:t>
            </w:r>
          </w:p>
          <w:p w14:paraId="4AA8A25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User → Role → Permission → Resource / Action</w:t>
            </w:r>
          </w:p>
          <w:p w14:paraId="4268C10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Пользователь выполняет действие, система проверяет:</w:t>
            </w:r>
          </w:p>
          <w:p w14:paraId="47C289E1" w14:textId="77777777" w:rsidR="000A6BC8" w:rsidRPr="00077A98" w:rsidRDefault="000A6BC8" w:rsidP="00047D4B">
            <w:pPr>
              <w:pStyle w:val="a6"/>
              <w:numPr>
                <w:ilvl w:val="0"/>
                <w:numId w:val="30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есть у пользователя;</w:t>
            </w:r>
          </w:p>
          <w:p w14:paraId="0D305023" w14:textId="77777777" w:rsidR="000A6BC8" w:rsidRPr="00077A98" w:rsidRDefault="000A6BC8" w:rsidP="00047D4B">
            <w:pPr>
              <w:pStyle w:val="a6"/>
              <w:numPr>
                <w:ilvl w:val="0"/>
                <w:numId w:val="30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разрешения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привязаны к этим ролям;</w:t>
            </w:r>
          </w:p>
          <w:p w14:paraId="117F0890" w14:textId="77777777" w:rsidR="000A6BC8" w:rsidRPr="00077A98" w:rsidRDefault="000A6BC8" w:rsidP="00047D4B">
            <w:pPr>
              <w:pStyle w:val="a6"/>
              <w:numPr>
                <w:ilvl w:val="0"/>
                <w:numId w:val="30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разрешено ли действие над конкретным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ресурсом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178387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Такой подход упрощает управление доступом, масштабируется и позволяет централизованно изменять права через изменение ролей.</w:t>
            </w:r>
          </w:p>
          <w:p w14:paraId="0C1B9B0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1A182FC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используется практически во всех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-системах, потому что он решает главную проблему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масштабируемое управление доступом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CEE521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выдавать разрешения напрямую пользователям, система быстро становится неуправляемой. Например:</w:t>
            </w:r>
          </w:p>
          <w:p w14:paraId="4DCF2F6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user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</w:t>
            </w:r>
            <w:proofErr w:type="spellEnd"/>
          </w:p>
          <w:p w14:paraId="205ADC2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 1000 пользователях и десятках разрешений администрирование превращается в хаос.</w:t>
            </w:r>
          </w:p>
          <w:p w14:paraId="58BCE4E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вводит промежуточный слой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1A5CA0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Структура RBAC обычно выглядит так:</w:t>
            </w:r>
          </w:p>
          <w:p w14:paraId="3045630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roles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permissions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user_roles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role_permissions</w:t>
            </w:r>
            <w:proofErr w:type="spellEnd"/>
          </w:p>
          <w:p w14:paraId="70F4417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Связи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57FF76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 ↔ role (many-to-many)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role ↔ permission (many-to-many)</w:t>
            </w:r>
          </w:p>
          <w:p w14:paraId="7942F26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описывают конкретные действия.</w:t>
            </w:r>
          </w:p>
          <w:p w14:paraId="185B086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775F2CB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94350A2" w14:textId="77777777" w:rsidR="000A6BC8" w:rsidRPr="00077A98" w:rsidRDefault="000A6BC8" w:rsidP="00047D4B">
            <w:pPr>
              <w:pStyle w:val="a6"/>
              <w:numPr>
                <w:ilvl w:val="0"/>
                <w:numId w:val="3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create_order</w:t>
            </w:r>
            <w:proofErr w:type="spellEnd"/>
          </w:p>
          <w:p w14:paraId="46791CE9" w14:textId="77777777" w:rsidR="000A6BC8" w:rsidRPr="00077A98" w:rsidRDefault="000A6BC8" w:rsidP="00047D4B">
            <w:pPr>
              <w:pStyle w:val="a6"/>
              <w:numPr>
                <w:ilvl w:val="0"/>
                <w:numId w:val="3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cancel_order</w:t>
            </w:r>
            <w:proofErr w:type="spellEnd"/>
          </w:p>
          <w:p w14:paraId="2F56EA1E" w14:textId="77777777" w:rsidR="000A6BC8" w:rsidRPr="00077A98" w:rsidRDefault="000A6BC8" w:rsidP="00047D4B">
            <w:pPr>
              <w:pStyle w:val="a6"/>
              <w:numPr>
                <w:ilvl w:val="0"/>
                <w:numId w:val="3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view_users</w:t>
            </w:r>
            <w:proofErr w:type="spellEnd"/>
          </w:p>
          <w:p w14:paraId="346041B6" w14:textId="77777777" w:rsidR="000A6BC8" w:rsidRPr="00077A98" w:rsidRDefault="000A6BC8" w:rsidP="00047D4B">
            <w:pPr>
              <w:pStyle w:val="a6"/>
              <w:numPr>
                <w:ilvl w:val="0"/>
                <w:numId w:val="3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manage_users</w:t>
            </w:r>
            <w:proofErr w:type="spellEnd"/>
          </w:p>
          <w:p w14:paraId="6BC5C18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roles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C9E2CCA" w14:textId="77777777" w:rsidR="000A6BC8" w:rsidRPr="00077A98" w:rsidRDefault="000A6BC8" w:rsidP="00047D4B">
            <w:pPr>
              <w:pStyle w:val="a6"/>
              <w:numPr>
                <w:ilvl w:val="0"/>
                <w:numId w:val="3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admin</w:t>
            </w:r>
            <w:proofErr w:type="spellEnd"/>
          </w:p>
          <w:p w14:paraId="7B2905A4" w14:textId="77777777" w:rsidR="000A6BC8" w:rsidRPr="00077A98" w:rsidRDefault="000A6BC8" w:rsidP="00047D4B">
            <w:pPr>
              <w:pStyle w:val="a6"/>
              <w:numPr>
                <w:ilvl w:val="0"/>
                <w:numId w:val="3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manager</w:t>
            </w:r>
            <w:proofErr w:type="spellEnd"/>
          </w:p>
          <w:p w14:paraId="6FCA509F" w14:textId="77777777" w:rsidR="000A6BC8" w:rsidRPr="00077A98" w:rsidRDefault="000A6BC8" w:rsidP="00047D4B">
            <w:pPr>
              <w:pStyle w:val="a6"/>
              <w:numPr>
                <w:ilvl w:val="0"/>
                <w:numId w:val="3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support</w:t>
            </w:r>
            <w:proofErr w:type="spellEnd"/>
          </w:p>
          <w:p w14:paraId="3F83E144" w14:textId="77777777" w:rsidR="000A6BC8" w:rsidRPr="00077A98" w:rsidRDefault="000A6BC8" w:rsidP="00047D4B">
            <w:pPr>
              <w:pStyle w:val="a6"/>
              <w:numPr>
                <w:ilvl w:val="0"/>
                <w:numId w:val="3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</w:p>
          <w:p w14:paraId="4165D12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role_permissions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7A14E09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admin → </w:t>
            </w:r>
            <w:r w:rsidRPr="00077A98">
              <w:rPr>
                <w:color w:val="000000" w:themeColor="text1"/>
                <w:sz w:val="28"/>
                <w:szCs w:val="28"/>
              </w:rPr>
              <w:t>все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permissions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manager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create_order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cancel_order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support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view_users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user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create_order</w:t>
            </w:r>
            <w:proofErr w:type="spellEnd"/>
          </w:p>
          <w:p w14:paraId="0DF9CA0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user_roles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2C7D35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user_1 → admin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user_2 → manager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user_3 → support</w:t>
            </w:r>
          </w:p>
          <w:p w14:paraId="0703B34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Когда пользователь делает запрос,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3401A29B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Аутентифицирует пользователя (JWT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3DC7D8CB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Получает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6D4BE56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Загружает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роли пользователя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A96B3E0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Получает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этих ролей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27F488E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Проверяет, разрешено ли действие.</w:t>
            </w:r>
          </w:p>
          <w:p w14:paraId="080F419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есть — запрос выполняется.</w:t>
            </w:r>
          </w:p>
          <w:p w14:paraId="4C52D9D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API</w:t>
            </w:r>
          </w:p>
          <w:p w14:paraId="217C3DF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Чаще всего проверка делается на уровне:</w:t>
            </w:r>
          </w:p>
          <w:p w14:paraId="3660ED7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endpoint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service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layer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middleware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dependency</w:t>
            </w:r>
          </w:p>
          <w:p w14:paraId="3F81C5F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FastAPI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709389B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запрос приходит →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JWT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декодируется → извлекаются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roles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→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dependency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проверяет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permission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717F3A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проверки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CEBE96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if "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manage_users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" not in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user.permissions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raise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HTTPException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status_code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=403)</w:t>
            </w:r>
          </w:p>
          <w:p w14:paraId="2166A93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Иногда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кладут прямо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JWT</w:t>
            </w:r>
            <w:r w:rsidRPr="00077A98">
              <w:rPr>
                <w:color w:val="000000" w:themeColor="text1"/>
                <w:sz w:val="28"/>
                <w:szCs w:val="28"/>
              </w:rPr>
              <w:t>, чтобы не ходить в базу на каждый запрос.</w:t>
            </w:r>
          </w:p>
          <w:p w14:paraId="7A7608F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Расширения RBAC</w:t>
            </w:r>
          </w:p>
          <w:p w14:paraId="1D435DE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Чистый RBAC иногда недостаточно гибкий. Тогда добавляют дополнительные механизмы.</w:t>
            </w:r>
          </w:p>
          <w:p w14:paraId="3C761CC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RBAC +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resource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ownership</w:t>
            </w:r>
            <w:proofErr w:type="spellEnd"/>
          </w:p>
          <w:p w14:paraId="1A3B623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33413A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может редактировать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только свои записи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FE3AE1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Тогда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проверяется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C9969F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permission +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resource.owner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_id</w:t>
            </w:r>
            <w:proofErr w:type="spellEnd"/>
          </w:p>
          <w:p w14:paraId="3482ED84" w14:textId="77777777" w:rsidR="000A6BC8" w:rsidRPr="00F357CB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RBAC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 xml:space="preserve"> +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scopes</w:t>
            </w:r>
          </w:p>
          <w:p w14:paraId="1DDEB10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могут быть более детализированными:</w:t>
            </w:r>
          </w:p>
          <w:p w14:paraId="033B203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order:read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order:write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order:cancel</w:t>
            </w:r>
            <w:proofErr w:type="spellEnd"/>
          </w:p>
          <w:p w14:paraId="0E504F7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+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hierarchical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roles</w:t>
            </w:r>
            <w:proofErr w:type="spellEnd"/>
          </w:p>
          <w:p w14:paraId="3A05BF3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Иногда роли наследуются.</w:t>
            </w:r>
          </w:p>
          <w:p w14:paraId="0985347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admin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↓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manager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↓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user</w:t>
            </w:r>
          </w:p>
          <w:p w14:paraId="563A756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Admin </w:t>
            </w:r>
            <w:r w:rsidRPr="00077A98">
              <w:rPr>
                <w:color w:val="000000" w:themeColor="text1"/>
                <w:sz w:val="28"/>
                <w:szCs w:val="28"/>
              </w:rPr>
              <w:t>автоматически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имеет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permissions manager.</w:t>
            </w:r>
          </w:p>
          <w:p w14:paraId="1BB69E6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ABAC</w:t>
            </w:r>
          </w:p>
          <w:p w14:paraId="47E8834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Иногда на собеседовании спрашивают отличие.</w:t>
            </w:r>
          </w:p>
          <w:p w14:paraId="3E021AA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— доступ зависит от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ролей пользователя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1C5784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ABAC (Attribute-Based Access Control) — </w:t>
            </w:r>
            <w:r w:rsidRPr="00077A98">
              <w:rPr>
                <w:color w:val="000000" w:themeColor="text1"/>
                <w:sz w:val="28"/>
                <w:szCs w:val="28"/>
              </w:rPr>
              <w:t>доступ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зависит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от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атрибутов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FA3D5B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user.department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resource.department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user.level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&gt;=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resource.required_level</w:t>
            </w:r>
            <w:proofErr w:type="spellEnd"/>
          </w:p>
          <w:p w14:paraId="0B4AC7F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ABAC более гибкий, но сложнее реализуется.</w:t>
            </w:r>
          </w:p>
          <w:p w14:paraId="4EE70E1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RBAC проще, быстрее и используется чаще.</w:t>
            </w:r>
          </w:p>
          <w:p w14:paraId="1113CE9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микросервисах</w:t>
            </w:r>
            <w:proofErr w:type="spellEnd"/>
          </w:p>
          <w:p w14:paraId="3FE9289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архитектуре обычно:</w:t>
            </w:r>
          </w:p>
          <w:p w14:paraId="6EC7B386" w14:textId="77777777" w:rsidR="000A6BC8" w:rsidRPr="00077A98" w:rsidRDefault="000A6BC8" w:rsidP="00047D4B">
            <w:pPr>
              <w:pStyle w:val="a6"/>
              <w:numPr>
                <w:ilvl w:val="0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сервис выдаёт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JWT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E3F0720" w14:textId="77777777" w:rsidR="000A6BC8" w:rsidRPr="00077A98" w:rsidRDefault="000A6BC8" w:rsidP="00047D4B">
            <w:pPr>
              <w:pStyle w:val="a6"/>
              <w:numPr>
                <w:ilvl w:val="0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JWT кладутся:</w:t>
            </w:r>
          </w:p>
          <w:p w14:paraId="530142BF" w14:textId="77777777" w:rsidR="000A6BC8" w:rsidRPr="00077A98" w:rsidRDefault="000A6BC8" w:rsidP="00047D4B">
            <w:pPr>
              <w:pStyle w:val="a6"/>
              <w:numPr>
                <w:ilvl w:val="1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  <w:p w14:paraId="726A776B" w14:textId="77777777" w:rsidR="000A6BC8" w:rsidRPr="00077A98" w:rsidRDefault="000A6BC8" w:rsidP="00047D4B">
            <w:pPr>
              <w:pStyle w:val="a6"/>
              <w:numPr>
                <w:ilvl w:val="1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roles</w:t>
            </w:r>
            <w:proofErr w:type="spellEnd"/>
          </w:p>
          <w:p w14:paraId="7974427F" w14:textId="77777777" w:rsidR="000A6BC8" w:rsidRPr="00077A98" w:rsidRDefault="000A6BC8" w:rsidP="00047D4B">
            <w:pPr>
              <w:pStyle w:val="a6"/>
              <w:numPr>
                <w:ilvl w:val="1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</w:p>
          <w:p w14:paraId="7C280170" w14:textId="77777777" w:rsidR="000A6BC8" w:rsidRPr="00077A98" w:rsidRDefault="000A6BC8" w:rsidP="00047D4B">
            <w:pPr>
              <w:pStyle w:val="a6"/>
              <w:numPr>
                <w:ilvl w:val="0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сервис проверяет доступ локально.</w:t>
            </w:r>
          </w:p>
          <w:p w14:paraId="25CC16E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Это снижает нагрузку на центральный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auth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-сервис.</w:t>
            </w:r>
          </w:p>
          <w:p w14:paraId="2197877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Типичные ошибки RBAC</w:t>
            </w:r>
          </w:p>
          <w:p w14:paraId="4D33C6A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Хорошо упомянуть на интервью:</w:t>
            </w:r>
          </w:p>
          <w:p w14:paraId="5657DA64" w14:textId="77777777" w:rsidR="000A6BC8" w:rsidRPr="00077A98" w:rsidRDefault="000A6BC8" w:rsidP="00047D4B">
            <w:pPr>
              <w:pStyle w:val="a6"/>
              <w:numPr>
                <w:ilvl w:val="0"/>
                <w:numId w:val="3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Проверка только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frontend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Нужно проверять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362083F" w14:textId="77777777" w:rsidR="000A6BC8" w:rsidRPr="00077A98" w:rsidRDefault="000A6BC8" w:rsidP="00047D4B">
            <w:pPr>
              <w:pStyle w:val="a6"/>
              <w:numPr>
                <w:ilvl w:val="0"/>
                <w:numId w:val="3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Слишком крупные роли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Лучше строить систему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2E30B29" w14:textId="77777777" w:rsidR="000A6BC8" w:rsidRPr="00077A98" w:rsidRDefault="000A6BC8" w:rsidP="00047D4B">
            <w:pPr>
              <w:pStyle w:val="a6"/>
              <w:numPr>
                <w:ilvl w:val="0"/>
                <w:numId w:val="3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Жёстко зашитые роли в коде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Лучше хранить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базе.</w:t>
            </w:r>
          </w:p>
          <w:p w14:paraId="3B301F87" w14:textId="77777777" w:rsidR="000A6BC8" w:rsidRPr="00077A98" w:rsidRDefault="000A6BC8" w:rsidP="00047D4B">
            <w:pPr>
              <w:pStyle w:val="a6"/>
              <w:numPr>
                <w:ilvl w:val="0"/>
                <w:numId w:val="3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Слишком много ролей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Это превращается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role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explosion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F72180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78A522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BC58F7" w14:textId="356F39DD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ADCC34" w14:textId="458ED971" w:rsidR="000A6BC8" w:rsidRPr="00077A98" w:rsidRDefault="00F6514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ты подходишь к принятию архитектурных решений — trade-off analysis, ADR? Как балансируешь между perfect architecture и скорость разработки?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EEDA30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Архитектурные решения я принимаю, исходя из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бизнес-требований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нефункциональных требований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ограничений системы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Сначала определяю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цели системы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: нагрузку, требования к отказоустойчивости,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данных,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масштабируемости и стоимости поддержки. Затем анализирую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несколько возможных вариантов архитектуры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сравниваю их по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trade-offs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сложность реализации, операционные риски, масштабируемость, стоимость сопровождения.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После выбора подхода фиксирую решение через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Architecture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Decision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Record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(ADR)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или технический документ, описывающий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контекст, альтернативы, причины выбора и последствия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Важный принцип — избегать преждевременной сложности: начинать с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простого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решения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которое покрывает текущие требования, но при этом позволяет системе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эволюционировать и масштабироваться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D93FF30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01B19E65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Хороший архитектурный ответ на собеседовании показывает, что решения принимаются не “по вкусу”, а через системный процесс.</w:t>
            </w:r>
          </w:p>
          <w:p w14:paraId="161646E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Первый шаг — понимание требований</w:t>
            </w:r>
          </w:p>
          <w:p w14:paraId="6FAA1CCD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Перед выбором архитектуры нужно понять:</w:t>
            </w:r>
          </w:p>
          <w:p w14:paraId="6C1FC700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бизнес-задачи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решает система</w:t>
            </w:r>
          </w:p>
          <w:p w14:paraId="1A2245CF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ожидаемую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нагрузку</w:t>
            </w:r>
          </w:p>
          <w:p w14:paraId="2FDCE4F3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требования к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48481472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требования к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данных</w:t>
            </w:r>
          </w:p>
          <w:p w14:paraId="10452EE9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требования к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доступности</w:t>
            </w:r>
          </w:p>
          <w:p w14:paraId="49255DC9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требования к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масштабированию</w:t>
            </w:r>
          </w:p>
          <w:p w14:paraId="398BCA40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ограничения по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команде, времени и инфраструктуре</w:t>
            </w:r>
          </w:p>
          <w:p w14:paraId="42DAD81C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Например, архитектура системы для:</w:t>
            </w:r>
          </w:p>
          <w:p w14:paraId="60A1825C" w14:textId="77777777" w:rsidR="00F65140" w:rsidRPr="00077A98" w:rsidRDefault="00F65140" w:rsidP="00047D4B">
            <w:pPr>
              <w:pStyle w:val="a6"/>
              <w:numPr>
                <w:ilvl w:val="0"/>
                <w:numId w:val="3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внутреннего сервиса на 10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rps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и</w:t>
            </w:r>
          </w:p>
          <w:p w14:paraId="2F12FB9C" w14:textId="77777777" w:rsidR="00F65140" w:rsidRPr="00077A98" w:rsidRDefault="00F65140" w:rsidP="00047D4B">
            <w:pPr>
              <w:pStyle w:val="a6"/>
              <w:numPr>
                <w:ilvl w:val="0"/>
                <w:numId w:val="3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публичного API на 50k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rps</w:t>
            </w:r>
            <w:proofErr w:type="spellEnd"/>
          </w:p>
          <w:p w14:paraId="064B50A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будет принципиально разной.</w:t>
            </w:r>
          </w:p>
          <w:p w14:paraId="1261433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Второй шаг — определение ключевых нефункциональных требований</w:t>
            </w:r>
          </w:p>
          <w:p w14:paraId="385BC808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Обычно архитектура определяется именно ими:</w:t>
            </w:r>
          </w:p>
          <w:p w14:paraId="34159FD7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Scalability</w:t>
            </w:r>
            <w:proofErr w:type="spellEnd"/>
          </w:p>
          <w:p w14:paraId="3CA1D924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Availability</w:t>
            </w:r>
            <w:proofErr w:type="spellEnd"/>
          </w:p>
          <w:p w14:paraId="28141258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</w:p>
          <w:p w14:paraId="251092C3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07DAFFAF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Fault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tolerance</w:t>
            </w:r>
            <w:proofErr w:type="spellEnd"/>
          </w:p>
          <w:p w14:paraId="778FA2EE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Observability</w:t>
            </w:r>
            <w:proofErr w:type="spellEnd"/>
          </w:p>
          <w:p w14:paraId="5C6A73CE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критична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транзакционная БД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критична масштабируемость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event-driven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подход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критична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кэширование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in-memory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решения.</w:t>
            </w:r>
          </w:p>
          <w:p w14:paraId="7AE97CAD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Третий шаг — выбор архитектурного подхода</w:t>
            </w:r>
          </w:p>
          <w:p w14:paraId="6A60E6B1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этом этапе оцениваются возможные варианты:</w:t>
            </w:r>
          </w:p>
          <w:p w14:paraId="227EF93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монолит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модульный монолит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event-driven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архитектура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CQRS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pipeline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batch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processing</w:t>
            </w:r>
            <w:proofErr w:type="spellEnd"/>
          </w:p>
          <w:p w14:paraId="7C2C199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Очень важно понимать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trade-offs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2DF52F5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C7E6064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дают:</w:t>
            </w:r>
          </w:p>
          <w:p w14:paraId="67449892" w14:textId="77777777" w:rsidR="00F65140" w:rsidRPr="00077A98" w:rsidRDefault="00F65140" w:rsidP="00047D4B">
            <w:pPr>
              <w:pStyle w:val="a6"/>
              <w:numPr>
                <w:ilvl w:val="0"/>
                <w:numId w:val="3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независимое масштабирование</w:t>
            </w:r>
          </w:p>
          <w:p w14:paraId="4D9DF460" w14:textId="77777777" w:rsidR="00F65140" w:rsidRPr="00077A98" w:rsidRDefault="00F65140" w:rsidP="00047D4B">
            <w:pPr>
              <w:pStyle w:val="a6"/>
              <w:numPr>
                <w:ilvl w:val="0"/>
                <w:numId w:val="3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независимые деплои</w:t>
            </w:r>
          </w:p>
          <w:p w14:paraId="3FB4F0D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добавляют:</w:t>
            </w:r>
          </w:p>
          <w:p w14:paraId="1B87A25A" w14:textId="77777777" w:rsidR="00F65140" w:rsidRPr="00077A98" w:rsidRDefault="00F65140" w:rsidP="00047D4B">
            <w:pPr>
              <w:pStyle w:val="a6"/>
              <w:numPr>
                <w:ilvl w:val="0"/>
                <w:numId w:val="3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сложность сети</w:t>
            </w:r>
          </w:p>
          <w:p w14:paraId="3D6C060D" w14:textId="77777777" w:rsidR="00F65140" w:rsidRPr="00077A98" w:rsidRDefault="00F65140" w:rsidP="00047D4B">
            <w:pPr>
              <w:pStyle w:val="a6"/>
              <w:numPr>
                <w:ilvl w:val="0"/>
                <w:numId w:val="31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transactions</w:t>
            </w:r>
            <w:proofErr w:type="spellEnd"/>
          </w:p>
          <w:p w14:paraId="7430F2C4" w14:textId="77777777" w:rsidR="00F65140" w:rsidRPr="00077A98" w:rsidRDefault="00F65140" w:rsidP="00047D4B">
            <w:pPr>
              <w:pStyle w:val="a6"/>
              <w:numPr>
                <w:ilvl w:val="0"/>
                <w:numId w:val="31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observability</w:t>
            </w:r>
            <w:proofErr w:type="spellEnd"/>
          </w:p>
          <w:p w14:paraId="14DE4570" w14:textId="77777777" w:rsidR="00F65140" w:rsidRPr="00077A98" w:rsidRDefault="00F65140" w:rsidP="00047D4B">
            <w:pPr>
              <w:pStyle w:val="a6"/>
              <w:numPr>
                <w:ilvl w:val="0"/>
                <w:numId w:val="31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DevOps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нагрузку</w:t>
            </w:r>
          </w:p>
          <w:p w14:paraId="2E1A9375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не “лучше”, 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подходят при определённых условиях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C97CB11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Четвёртый шаг — проверка архитектуры на реальные сценарии</w:t>
            </w:r>
          </w:p>
          <w:p w14:paraId="765623AA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выбора архитектуры я проверяю её на ключевых сценариях:</w:t>
            </w:r>
          </w:p>
          <w:p w14:paraId="61A31E73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пользовательские запросы</w:t>
            </w:r>
          </w:p>
          <w:p w14:paraId="49D41EFB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пиковые нагрузки</w:t>
            </w:r>
          </w:p>
          <w:p w14:paraId="69B57107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сбои сервисов</w:t>
            </w:r>
          </w:p>
          <w:p w14:paraId="70BDFE52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деградацию внешних зависимостей</w:t>
            </w:r>
          </w:p>
          <w:p w14:paraId="43D27564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конкурентный доступ к данным</w:t>
            </w:r>
          </w:p>
          <w:p w14:paraId="7BEE62DA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рост объёма данных</w:t>
            </w:r>
          </w:p>
          <w:p w14:paraId="03534A1F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Это позволяет увидеть слабые места до реализации.</w:t>
            </w:r>
          </w:p>
          <w:p w14:paraId="2D4F43B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Пятый шаг — документирование решения</w:t>
            </w:r>
          </w:p>
          <w:p w14:paraId="54E626D0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Важно не просто принять решение, но и зафиксировать его.</w:t>
            </w:r>
          </w:p>
          <w:p w14:paraId="1C6BEE27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Чаще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всего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используют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ADR (Architecture Decision Record)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739C19E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ADR содержит:</w:t>
            </w:r>
          </w:p>
          <w:p w14:paraId="469B3EB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контекст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варианты решения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выбранное решение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обоснование выбора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последствия решения</w:t>
            </w:r>
          </w:p>
          <w:p w14:paraId="4CC1AD2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помогает команде понимать:</w:t>
            </w:r>
          </w:p>
          <w:p w14:paraId="3D1C6D4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решение было принято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какие альтернативы рассматривались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какие ограничения существуют.</w:t>
            </w:r>
          </w:p>
          <w:p w14:paraId="069870BF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Шестой шаг — архитектура должна быть эволюционной</w:t>
            </w:r>
          </w:p>
          <w:p w14:paraId="2129F4DA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Хорошая архитектура допускает изменение со временем.</w:t>
            </w:r>
          </w:p>
          <w:p w14:paraId="61A32224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Типичная ошибка —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overengineering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A619BD7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1DA45C00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микросервисную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архитектуру на старте продукта с маленькой нагрузкой — обычно плохая идея.</w:t>
            </w:r>
          </w:p>
          <w:p w14:paraId="456A3E1F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Гораздо лучше:</w:t>
            </w:r>
          </w:p>
          <w:p w14:paraId="17DE081A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модульный монолит → затем выделение сервисов.</w:t>
            </w:r>
          </w:p>
          <w:p w14:paraId="3BE982F2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позволяет:</w:t>
            </w:r>
          </w:p>
          <w:p w14:paraId="08514BE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быстро развиваться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сохранять простоту системы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эволюционировать архитектуру по мере роста.</w:t>
            </w:r>
          </w:p>
          <w:p w14:paraId="31DA2D38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обычно хотят услышать на собеседовании</w:t>
            </w:r>
          </w:p>
          <w:p w14:paraId="1A0595B0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Сильный ответ должен показать:</w:t>
            </w:r>
          </w:p>
          <w:p w14:paraId="634C3A55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что архитектура определяется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требованиями системы</w:t>
            </w:r>
            <w:r w:rsidRPr="00077A98">
              <w:rPr>
                <w:color w:val="000000" w:themeColor="text1"/>
                <w:sz w:val="28"/>
                <w:szCs w:val="28"/>
              </w:rPr>
              <w:t>, а не технологическими предпочтениями.</w:t>
            </w:r>
          </w:p>
          <w:p w14:paraId="7E66ADF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Ключевые слова, которые ожидают услышать:</w:t>
            </w:r>
          </w:p>
          <w:p w14:paraId="442CA37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trade-offs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non-functional requirements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scalability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consistency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availability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simplicity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evolutionary architecture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ADR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observability.</w:t>
            </w:r>
          </w:p>
          <w:p w14:paraId="7F87D1AF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бы звучал хороший ответ на собеседовании</w:t>
            </w:r>
          </w:p>
          <w:p w14:paraId="18843564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Архитектурные решения я принимаю, начиная с анализа требований системы: бизнес-задач, ожидаемой нагрузки и нефункциональных требований, таких как масштабируемость, доступность,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. Затем рассматриваю несколько вариантов архитектуры и сравниваю их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trade-offs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сложности, операционным рискам и стоимости поддержки. После выбора решения фиксирую его через ADR, чтобы команда понимала контекст и причины выбора. Также стараюсь избегать преждевременной сложности и выбирать архитектуру, которая решает текущие задачи, но при этом может эволюционировать по мере роста системы.</w:t>
            </w:r>
          </w:p>
          <w:p w14:paraId="437FC3E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A23D7A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96CBF9" w14:textId="45C12056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1BF150" w14:textId="2AF30627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127.0.0.1 (localhost) и loopback interface — зачем он нужен для разработки, тестирования и network isolation в Docker?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3B710A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127.0.0.1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специальный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loopback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IP-адрес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который указывает на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локальную машину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localhost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Он используется для сетевого взаимодействия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внутри одного компьютера</w:t>
            </w:r>
            <w:r w:rsidRPr="00077A98">
              <w:rPr>
                <w:color w:val="000000" w:themeColor="text1"/>
                <w:sz w:val="28"/>
                <w:szCs w:val="28"/>
              </w:rPr>
              <w:t>, без выхода в физическую сеть.</w:t>
            </w:r>
          </w:p>
          <w:p w14:paraId="736C6C04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Запросы на 127.0.0.1 обрабатываются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сетевым стеком ядра операционной системы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не отправляются в сеть.</w:t>
            </w:r>
          </w:p>
          <w:p w14:paraId="2178B810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применения:</w:t>
            </w:r>
          </w:p>
          <w:p w14:paraId="2F39F2CA" w14:textId="77777777" w:rsidR="008408E0" w:rsidRPr="00077A98" w:rsidRDefault="008408E0" w:rsidP="00047D4B">
            <w:pPr>
              <w:pStyle w:val="a6"/>
              <w:numPr>
                <w:ilvl w:val="0"/>
                <w:numId w:val="3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доступ к локальным сервисам</w:t>
            </w:r>
          </w:p>
          <w:p w14:paraId="5D23F2F7" w14:textId="77777777" w:rsidR="008408E0" w:rsidRPr="00077A98" w:rsidRDefault="008408E0" w:rsidP="00047D4B">
            <w:pPr>
              <w:pStyle w:val="a6"/>
              <w:numPr>
                <w:ilvl w:val="0"/>
                <w:numId w:val="31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межпроцессное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взаимодействие через TCP</w:t>
            </w:r>
          </w:p>
          <w:p w14:paraId="472CE7CA" w14:textId="77777777" w:rsidR="008408E0" w:rsidRPr="00077A98" w:rsidRDefault="008408E0" w:rsidP="00047D4B">
            <w:pPr>
              <w:pStyle w:val="a6"/>
              <w:numPr>
                <w:ilvl w:val="0"/>
                <w:numId w:val="3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тестирование сетевых приложений</w:t>
            </w:r>
          </w:p>
          <w:p w14:paraId="20C5061A" w14:textId="77777777" w:rsidR="008408E0" w:rsidRPr="00077A98" w:rsidRDefault="008408E0" w:rsidP="00047D4B">
            <w:pPr>
              <w:pStyle w:val="a6"/>
              <w:numPr>
                <w:ilvl w:val="0"/>
                <w:numId w:val="3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ограничение доступа к сервису только локальной машиной</w:t>
            </w:r>
          </w:p>
          <w:p w14:paraId="4187E57E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157BE8A5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127.0.0.1:5432</w:t>
            </w:r>
          </w:p>
          <w:p w14:paraId="4D98BB90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доступен только локально.</w:t>
            </w:r>
          </w:p>
          <w:p w14:paraId="776050EF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это полезно для безопасности</w:t>
            </w:r>
          </w:p>
          <w:p w14:paraId="450DE7EC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сервис слушает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127.0.0.1</w:t>
            </w:r>
            <w:r w:rsidRPr="00077A98">
              <w:rPr>
                <w:color w:val="000000" w:themeColor="text1"/>
                <w:sz w:val="28"/>
                <w:szCs w:val="28"/>
              </w:rPr>
              <w:t>, то:</w:t>
            </w:r>
          </w:p>
          <w:p w14:paraId="41870F64" w14:textId="77777777" w:rsidR="008408E0" w:rsidRPr="00077A98" w:rsidRDefault="008408E0" w:rsidP="00047D4B">
            <w:pPr>
              <w:pStyle w:val="a6"/>
              <w:numPr>
                <w:ilvl w:val="0"/>
                <w:numId w:val="3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 нему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нельзя подключиться извне</w:t>
            </w:r>
          </w:p>
          <w:p w14:paraId="7566542E" w14:textId="77777777" w:rsidR="008408E0" w:rsidRPr="00077A98" w:rsidRDefault="008408E0" w:rsidP="00047D4B">
            <w:pPr>
              <w:pStyle w:val="a6"/>
              <w:numPr>
                <w:ilvl w:val="0"/>
                <w:numId w:val="3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доступ возможен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только с этой машины</w:t>
            </w:r>
          </w:p>
          <w:p w14:paraId="71B85548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часто используют для:</w:t>
            </w:r>
          </w:p>
          <w:p w14:paraId="47AC8CA3" w14:textId="77777777" w:rsidR="008408E0" w:rsidRPr="00077A98" w:rsidRDefault="008408E0" w:rsidP="00047D4B">
            <w:pPr>
              <w:pStyle w:val="a6"/>
              <w:numPr>
                <w:ilvl w:val="0"/>
                <w:numId w:val="3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внутренних API</w:t>
            </w:r>
          </w:p>
          <w:p w14:paraId="419C2F31" w14:textId="77777777" w:rsidR="008408E0" w:rsidRPr="00077A98" w:rsidRDefault="008408E0" w:rsidP="00047D4B">
            <w:pPr>
              <w:pStyle w:val="a6"/>
              <w:numPr>
                <w:ilvl w:val="0"/>
                <w:numId w:val="3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баз данных</w:t>
            </w:r>
          </w:p>
          <w:p w14:paraId="1FCB4CCF" w14:textId="77777777" w:rsidR="008408E0" w:rsidRPr="00077A98" w:rsidRDefault="008408E0" w:rsidP="00047D4B">
            <w:pPr>
              <w:pStyle w:val="a6"/>
              <w:numPr>
                <w:ilvl w:val="0"/>
                <w:numId w:val="3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админ-панелей</w:t>
            </w:r>
          </w:p>
          <w:p w14:paraId="554E6B27" w14:textId="77777777" w:rsidR="008408E0" w:rsidRPr="00077A98" w:rsidRDefault="008408E0" w:rsidP="00047D4B">
            <w:pPr>
              <w:pStyle w:val="a6"/>
              <w:numPr>
                <w:ilvl w:val="0"/>
                <w:numId w:val="3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сервисных портов</w:t>
            </w:r>
          </w:p>
          <w:p w14:paraId="3C719BB9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D6FD8E7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DB доступна только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localhost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nginx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доступен извне</w:t>
            </w:r>
          </w:p>
          <w:p w14:paraId="7B056C97" w14:textId="77777777" w:rsidR="008408E0" w:rsidRPr="00077A98" w:rsidRDefault="008408E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560D2E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99BEC6" w14:textId="368485B6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3870CB" w14:textId="5F209AC0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Опиши полный путь HTTP-запроса при вводе example.com — DNS resolution, TCP handshake, TLS handshake, HTTP request/response, rendering. Какие оптимизации возможны?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916BC9" w14:textId="77777777" w:rsidR="00077A98" w:rsidRPr="00077A98" w:rsidRDefault="00077A98" w:rsidP="00077A9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Жизненный путь HTTP-запроса</w:t>
            </w:r>
          </w:p>
          <w:p w14:paraId="29E0AF53" w14:textId="77777777" w:rsidR="00077A98" w:rsidRPr="00077A98" w:rsidRDefault="00077A98" w:rsidP="00047D4B">
            <w:pPr>
              <w:pStyle w:val="a6"/>
              <w:numPr>
                <w:ilvl w:val="0"/>
                <w:numId w:val="1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DNS (Domain Name System)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Браузер преобразует доменное имя в IP-адрес.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Возможен кэш на уровне браузера, ОС или DNS-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резолвера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BB2CA90" w14:textId="77777777" w:rsidR="00077A98" w:rsidRPr="00077A98" w:rsidRDefault="00077A98" w:rsidP="00047D4B">
            <w:pPr>
              <w:pStyle w:val="a6"/>
              <w:numPr>
                <w:ilvl w:val="0"/>
                <w:numId w:val="1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TCP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handshake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Устанавливается соединение между клиентом и сервером: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SYN → SYN-ACK → ACK.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Для HTTP/3 используется QUIC (работает поверх UDP).</w:t>
            </w:r>
          </w:p>
          <w:p w14:paraId="0511ADC3" w14:textId="77777777" w:rsidR="00077A98" w:rsidRPr="00077A98" w:rsidRDefault="00077A98" w:rsidP="00047D4B">
            <w:pPr>
              <w:pStyle w:val="a6"/>
              <w:numPr>
                <w:ilvl w:val="0"/>
                <w:numId w:val="1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TLS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handshake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(если HTTPS)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Согласовываются алгоритмы шифрования, проверяется сертификат сервера, формируются ключи шифрования.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 этого момента данные передаются зашифрованными.</w:t>
            </w:r>
          </w:p>
          <w:p w14:paraId="1243D534" w14:textId="77777777" w:rsidR="00077A98" w:rsidRPr="00077A98" w:rsidRDefault="00077A98" w:rsidP="00047D4B">
            <w:pPr>
              <w:pStyle w:val="a6"/>
              <w:numPr>
                <w:ilvl w:val="0"/>
                <w:numId w:val="1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HTTP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Клиент отправляет:</w:t>
            </w:r>
          </w:p>
          <w:p w14:paraId="4F56EAAE" w14:textId="77777777" w:rsidR="00077A98" w:rsidRPr="00077A98" w:rsidRDefault="00077A98" w:rsidP="00047D4B">
            <w:pPr>
              <w:pStyle w:val="a6"/>
              <w:numPr>
                <w:ilvl w:val="0"/>
                <w:numId w:val="114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метод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(GET, POST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t>д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.)</w:t>
            </w:r>
          </w:p>
          <w:p w14:paraId="5475F74B" w14:textId="77777777" w:rsidR="00077A98" w:rsidRPr="00077A98" w:rsidRDefault="00077A98" w:rsidP="00047D4B">
            <w:pPr>
              <w:pStyle w:val="a6"/>
              <w:numPr>
                <w:ilvl w:val="0"/>
                <w:numId w:val="1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путь</w:t>
            </w:r>
          </w:p>
          <w:p w14:paraId="4C9CC92B" w14:textId="77777777" w:rsidR="00077A98" w:rsidRPr="00077A98" w:rsidRDefault="00077A98" w:rsidP="00047D4B">
            <w:pPr>
              <w:pStyle w:val="a6"/>
              <w:numPr>
                <w:ilvl w:val="0"/>
                <w:numId w:val="1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заголовки</w:t>
            </w:r>
          </w:p>
          <w:p w14:paraId="35DE570E" w14:textId="77777777" w:rsidR="00077A98" w:rsidRPr="00077A98" w:rsidRDefault="00077A98" w:rsidP="00047D4B">
            <w:pPr>
              <w:pStyle w:val="a6"/>
              <w:numPr>
                <w:ilvl w:val="0"/>
                <w:numId w:val="1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тело запроса (если есть)</w:t>
            </w:r>
          </w:p>
          <w:p w14:paraId="2DBE8529" w14:textId="77777777" w:rsidR="00077A98" w:rsidRPr="00077A98" w:rsidRDefault="00077A98" w:rsidP="00047D4B">
            <w:pPr>
              <w:pStyle w:val="a6"/>
              <w:numPr>
                <w:ilvl w:val="0"/>
                <w:numId w:val="1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Load balancer / Reverse proxy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Nginx, Envoy, ALB.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Может выполнять:</w:t>
            </w:r>
          </w:p>
          <w:p w14:paraId="01073DE8" w14:textId="77777777" w:rsidR="00077A98" w:rsidRPr="00077A98" w:rsidRDefault="00077A98" w:rsidP="00047D4B">
            <w:pPr>
              <w:pStyle w:val="a6"/>
              <w:numPr>
                <w:ilvl w:val="0"/>
                <w:numId w:val="1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балансировку нагрузки</w:t>
            </w:r>
          </w:p>
          <w:p w14:paraId="0DDE8FC0" w14:textId="77777777" w:rsidR="00077A98" w:rsidRPr="00077A98" w:rsidRDefault="00077A98" w:rsidP="00047D4B">
            <w:pPr>
              <w:pStyle w:val="a6"/>
              <w:numPr>
                <w:ilvl w:val="0"/>
                <w:numId w:val="11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терминацию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TLS (расшифровка)</w:t>
            </w:r>
          </w:p>
          <w:p w14:paraId="2E3D8182" w14:textId="77777777" w:rsidR="00077A98" w:rsidRPr="00077A98" w:rsidRDefault="00077A98" w:rsidP="00047D4B">
            <w:pPr>
              <w:pStyle w:val="a6"/>
              <w:numPr>
                <w:ilvl w:val="0"/>
                <w:numId w:val="11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</w:p>
          <w:p w14:paraId="089E2585" w14:textId="77777777" w:rsidR="00077A98" w:rsidRPr="00077A98" w:rsidRDefault="00077A98" w:rsidP="00047D4B">
            <w:pPr>
              <w:pStyle w:val="a6"/>
              <w:numPr>
                <w:ilvl w:val="0"/>
                <w:numId w:val="1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маршрутизацию к нужному сервису</w:t>
            </w:r>
          </w:p>
          <w:p w14:paraId="36120D83" w14:textId="77777777" w:rsidR="00077A98" w:rsidRPr="00077A98" w:rsidRDefault="00077A98" w:rsidP="00047D4B">
            <w:pPr>
              <w:pStyle w:val="a6"/>
              <w:numPr>
                <w:ilvl w:val="0"/>
                <w:numId w:val="1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Web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App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server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Приложение (ASGI/WSGI) принимает запрос и передаёт его в код.</w:t>
            </w:r>
          </w:p>
          <w:p w14:paraId="6D9D2088" w14:textId="77777777" w:rsidR="00077A98" w:rsidRPr="00077A98" w:rsidRDefault="00077A98" w:rsidP="00047D4B">
            <w:pPr>
              <w:pStyle w:val="a6"/>
              <w:numPr>
                <w:ilvl w:val="0"/>
                <w:numId w:val="1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Бизнес-логика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Обработка запроса на уровне домена:</w:t>
            </w:r>
          </w:p>
          <w:p w14:paraId="3FF603EF" w14:textId="77777777" w:rsidR="00077A98" w:rsidRPr="00077A98" w:rsidRDefault="00077A98" w:rsidP="00047D4B">
            <w:pPr>
              <w:pStyle w:val="a6"/>
              <w:numPr>
                <w:ilvl w:val="0"/>
                <w:numId w:val="1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проверки</w:t>
            </w:r>
          </w:p>
          <w:p w14:paraId="5C01AB7C" w14:textId="77777777" w:rsidR="00077A98" w:rsidRPr="00077A98" w:rsidRDefault="00077A98" w:rsidP="00047D4B">
            <w:pPr>
              <w:pStyle w:val="a6"/>
              <w:numPr>
                <w:ilvl w:val="0"/>
                <w:numId w:val="1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расчёты</w:t>
            </w:r>
          </w:p>
          <w:p w14:paraId="471C8EB6" w14:textId="77777777" w:rsidR="00077A98" w:rsidRPr="00077A98" w:rsidRDefault="00077A98" w:rsidP="00047D4B">
            <w:pPr>
              <w:pStyle w:val="a6"/>
              <w:numPr>
                <w:ilvl w:val="0"/>
                <w:numId w:val="1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принятие решений</w:t>
            </w:r>
          </w:p>
          <w:p w14:paraId="2D9BADB7" w14:textId="77777777" w:rsidR="00077A98" w:rsidRPr="00077A98" w:rsidRDefault="00077A98" w:rsidP="00047D4B">
            <w:pPr>
              <w:pStyle w:val="a6"/>
              <w:numPr>
                <w:ilvl w:val="0"/>
                <w:numId w:val="11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DB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Приложение может:</w:t>
            </w:r>
          </w:p>
          <w:p w14:paraId="486417E7" w14:textId="77777777" w:rsidR="00077A98" w:rsidRPr="00077A98" w:rsidRDefault="00077A98" w:rsidP="00047D4B">
            <w:pPr>
              <w:pStyle w:val="a6"/>
              <w:numPr>
                <w:ilvl w:val="0"/>
                <w:numId w:val="1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читать/писать в БД</w:t>
            </w:r>
          </w:p>
          <w:p w14:paraId="42F5CB44" w14:textId="77777777" w:rsidR="00077A98" w:rsidRPr="00077A98" w:rsidRDefault="00077A98" w:rsidP="00047D4B">
            <w:pPr>
              <w:pStyle w:val="a6"/>
              <w:numPr>
                <w:ilvl w:val="0"/>
                <w:numId w:val="1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обращаться 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кешу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A83BB14" w14:textId="77777777" w:rsidR="00077A98" w:rsidRPr="00077A98" w:rsidRDefault="00077A98" w:rsidP="00047D4B">
            <w:pPr>
              <w:pStyle w:val="a6"/>
              <w:numPr>
                <w:ilvl w:val="0"/>
                <w:numId w:val="1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отправлять задачу в очередь</w:t>
            </w:r>
          </w:p>
          <w:p w14:paraId="5AACE420" w14:textId="77777777" w:rsidR="00077A98" w:rsidRPr="00077A98" w:rsidRDefault="00077A98" w:rsidP="00047D4B">
            <w:pPr>
              <w:pStyle w:val="a6"/>
              <w:numPr>
                <w:ilvl w:val="0"/>
                <w:numId w:val="1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Формируется ответ:</w:t>
            </w:r>
          </w:p>
          <w:p w14:paraId="35B8951D" w14:textId="77777777" w:rsidR="00077A98" w:rsidRPr="00077A98" w:rsidRDefault="00077A98" w:rsidP="00047D4B">
            <w:pPr>
              <w:pStyle w:val="a6"/>
              <w:numPr>
                <w:ilvl w:val="0"/>
                <w:numId w:val="1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статус (200, 404 и т.д.)</w:t>
            </w:r>
          </w:p>
          <w:p w14:paraId="053D4C2F" w14:textId="77777777" w:rsidR="00077A98" w:rsidRPr="00077A98" w:rsidRDefault="00077A98" w:rsidP="00047D4B">
            <w:pPr>
              <w:pStyle w:val="a6"/>
              <w:numPr>
                <w:ilvl w:val="0"/>
                <w:numId w:val="1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заголовки</w:t>
            </w:r>
          </w:p>
          <w:p w14:paraId="1BA067F7" w14:textId="77777777" w:rsidR="00077A98" w:rsidRPr="00077A98" w:rsidRDefault="00077A98" w:rsidP="00047D4B">
            <w:pPr>
              <w:pStyle w:val="a6"/>
              <w:numPr>
                <w:ilvl w:val="0"/>
                <w:numId w:val="1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тело (JSON, HTML и т.д.)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Может применяться сжатие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gzip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brotli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Ответ проходит обратно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отправляется клиенту.</w:t>
            </w:r>
          </w:p>
          <w:p w14:paraId="73C12DBE" w14:textId="77777777" w:rsidR="00077A98" w:rsidRPr="00077A98" w:rsidRDefault="00485B3C" w:rsidP="00077A98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2C90354">
                <v:rect id="_x0000_i1170" style="width:0;height:1.5pt" o:hralign="center" o:hrstd="t" o:hr="t" fillcolor="#a0a0a0" stroked="f"/>
              </w:pict>
            </w:r>
          </w:p>
          <w:p w14:paraId="5504C902" w14:textId="77777777" w:rsidR="00077A98" w:rsidRPr="00077A98" w:rsidRDefault="00077A98" w:rsidP="00077A9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Где что происходит</w:t>
            </w:r>
          </w:p>
          <w:p w14:paraId="33A03CA6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Шифрование — на этапе TLS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handshake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далее в соединении.</w:t>
            </w:r>
          </w:p>
          <w:p w14:paraId="25438DDD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Балансировка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на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уровне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load balancer / reverse proxy.</w:t>
            </w:r>
          </w:p>
          <w:p w14:paraId="2BA61DCB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Кеши — могут быть на уровне CDN,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reverse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приложении.</w:t>
            </w:r>
          </w:p>
          <w:p w14:paraId="1ED1CBAA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Логирование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трейсинг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обычно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в приложении.</w:t>
            </w:r>
          </w:p>
          <w:p w14:paraId="717F0734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Узкие места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bottleneck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могут быть:</w:t>
            </w:r>
          </w:p>
          <w:p w14:paraId="31445CEA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DNS-задержки</w:t>
            </w:r>
          </w:p>
          <w:p w14:paraId="26AD3CC6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TLS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handshake</w:t>
            </w:r>
            <w:proofErr w:type="spellEnd"/>
          </w:p>
          <w:p w14:paraId="5F014182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перегруженный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proxy</w:t>
            </w:r>
            <w:proofErr w:type="spellEnd"/>
          </w:p>
          <w:p w14:paraId="4E3B004D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пул соединений к БД</w:t>
            </w:r>
          </w:p>
          <w:p w14:paraId="48876F47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блокировки в БД</w:t>
            </w:r>
          </w:p>
          <w:p w14:paraId="7E4C04CB" w14:textId="0EC4C073" w:rsidR="008408E0" w:rsidRPr="00077A98" w:rsidRDefault="00077A98" w:rsidP="00077A9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ru"/>
              </w:rPr>
              <w:t>Запрос проходит несколько уровней, и проблема производительности может возникнуть на любом из них.</w:t>
            </w:r>
          </w:p>
        </w:tc>
      </w:tr>
      <w:tr w:rsidR="00077A98" w:rsidRPr="00077A98" w14:paraId="343EF75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483918" w14:textId="74D0AD94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C31C79" w14:textId="6CBDC1C4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Из каких частей состоит URL — scheme, host, port, path, query, fragment? Как query parameters отличаются от path parameters и зачем нужен fragment (#)?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6ECCB4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URL состоит из нескольких частей:</w:t>
            </w:r>
          </w:p>
          <w:p w14:paraId="653E35E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scheme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(протокол)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Определяет тип соединения — например HTTP или HTTPS.</w:t>
            </w:r>
          </w:p>
          <w:p w14:paraId="1EA7E9F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host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(домен)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Доменное имя сервера.</w:t>
            </w:r>
          </w:p>
          <w:p w14:paraId="2AC68D68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port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Порт сервиса (может быть указан явно).</w:t>
            </w:r>
          </w:p>
          <w:p w14:paraId="1E2B93D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path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Путь до ресурса на сервере.</w:t>
            </w:r>
          </w:p>
          <w:p w14:paraId="08D4714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parameters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Параметры запроса.</w:t>
            </w:r>
          </w:p>
          <w:p w14:paraId="5909C100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fragment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Якорь внутри страницы.</w:t>
            </w:r>
          </w:p>
          <w:p w14:paraId="663DF68A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7227E84B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https://example.com:443/api/users?id=10#profile</w:t>
            </w:r>
          </w:p>
          <w:p w14:paraId="5727FDC3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0030CC0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AE9B0B" w14:textId="63802338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7EE804" w14:textId="70BD317C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модель TCP/IP — 4 уровня (Application, Transport, Internet, Link)? Какие протоколы работают на каждом уровне и как данные проходят через все слои?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554240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TCP/IP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модель сетевого взаимодействия, описывающая как передаются данные в сети.</w:t>
            </w:r>
          </w:p>
          <w:p w14:paraId="6FDB8097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Она состоит из четырёх уровней:</w:t>
            </w:r>
          </w:p>
          <w:p w14:paraId="52E11DE9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Application layer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Протоколы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приложений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 HTTP, DNS, SMTP.</w:t>
            </w:r>
          </w:p>
          <w:p w14:paraId="214553A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Transport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Отвечает за передачу данных между процессами. Протоколы: TCP, UDP.</w:t>
            </w:r>
          </w:p>
          <w:p w14:paraId="7BA6151C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Internet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Отвечает за маршрутизацию пакетов. Основной протокол — IP.</w:t>
            </w:r>
          </w:p>
          <w:p w14:paraId="2D84DA4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Network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access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Физическая передача данных в сети (Ethernet,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-Fi).</w:t>
            </w:r>
          </w:p>
          <w:p w14:paraId="5CB64FB9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уровень выполняет свою функцию и передаёт данные следующему уровню.</w:t>
            </w:r>
          </w:p>
          <w:p w14:paraId="7B978E08" w14:textId="77777777" w:rsidR="008408E0" w:rsidRPr="00077A98" w:rsidRDefault="008408E0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462489D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A1DAD0" w14:textId="158587B0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542844" w14:textId="6CD0FE3F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Из каких частей состоит HTTP-запрос — start line, headers, body? Какие обязательные заголовки и как body зависит от метода?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D7694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HTTP-запрос состоит из трёх частей.</w:t>
            </w:r>
          </w:p>
          <w:p w14:paraId="71EFB3AB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Start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Содержит метод, путь и версию протокола.</w:t>
            </w:r>
          </w:p>
          <w:p w14:paraId="13CC9B4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Headers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Передают метаданные запроса: тип данных, авторизацию, формат ответа.</w:t>
            </w:r>
          </w:p>
          <w:p w14:paraId="2B6D21CC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Body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Содержит данные запроса (например JSON). Используется не во всех запросах.</w:t>
            </w:r>
          </w:p>
          <w:p w14:paraId="14B65B64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2DCBB5C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GET /users HTTP/1.1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Host: example.com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Accept: application/json</w:t>
            </w:r>
          </w:p>
          <w:p w14:paraId="53999636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485B3C" w14:paraId="346B4F8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4FB31F" w14:textId="643A9564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2978CB3" w14:textId="2ACE0888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Из чего состоит start line HTTP-запроса — method, URI, HTTP version? Приведи примеры для GET, POST, PUT.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CE006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Стартовая строка содержит три элемента:</w:t>
            </w:r>
          </w:p>
          <w:p w14:paraId="14F176C9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HTTP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Метод запроса (GET, POST и т.д.)</w:t>
            </w:r>
          </w:p>
          <w:p w14:paraId="0E66C5E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URI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Путь к ресурсу.</w:t>
            </w:r>
          </w:p>
          <w:p w14:paraId="17C3E4D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HTTP version</w:t>
            </w:r>
          </w:p>
          <w:p w14:paraId="512E305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4008012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GET 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/users HTTP/1.1</w:t>
            </w:r>
          </w:p>
          <w:p w14:paraId="0AFD59D1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736D038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716AD2" w14:textId="52137165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1BE79B" w14:textId="120F5177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Какие HTTP методы существуют и для чего каждый — GET, POST, PUT, PATCH, DELETE, HEAD, OPTIONS? Какие из них идемпотентные и безопасные?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9E942F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методы:</w:t>
            </w:r>
          </w:p>
          <w:p w14:paraId="6DA7C4EF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GET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Получение ресурса.</w:t>
            </w:r>
          </w:p>
          <w:p w14:paraId="583AFA50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POST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Создание ресурса или отправка данных.</w:t>
            </w:r>
          </w:p>
          <w:p w14:paraId="69A1A1B5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PUT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Полное обновление ресурса.</w:t>
            </w:r>
          </w:p>
          <w:p w14:paraId="78C58400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PATCH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Частичное обновление ресурса.</w:t>
            </w:r>
          </w:p>
          <w:p w14:paraId="4C65FFBE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DELETE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Удаление ресурса.</w:t>
            </w:r>
          </w:p>
          <w:p w14:paraId="0010ECBA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HEAD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Как GET, но без тела ответа.</w:t>
            </w:r>
          </w:p>
          <w:p w14:paraId="245640BD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OPTIONS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Возвращает список поддерживаемых методов.</w:t>
            </w:r>
          </w:p>
          <w:p w14:paraId="78912608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0BFF68E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2213CB" w14:textId="50F1B0D0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5E288B" w14:textId="543AD7E2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Опиши процесс DNS-резолвинга — от ввода домена до получения IP: browser cache → OS cache → resolver → root → TLD → authoritative? Что такое CNAME, A, MX записи?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5FDF4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DNS преобразует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доменное имя в IP-адрес</w:t>
            </w:r>
            <w:r w:rsidRPr="00077A98">
              <w:rPr>
                <w:color w:val="000000" w:themeColor="text1"/>
                <w:sz w:val="28"/>
                <w:szCs w:val="28"/>
              </w:rPr>
              <w:t>, чтобы клиент мог установить соединение с сервером.</w:t>
            </w:r>
          </w:p>
          <w:p w14:paraId="42054C2F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Процесс:</w:t>
            </w:r>
          </w:p>
          <w:p w14:paraId="6048730D" w14:textId="77777777" w:rsidR="006F079F" w:rsidRPr="00077A98" w:rsidRDefault="006F079F" w:rsidP="00047D4B">
            <w:pPr>
              <w:pStyle w:val="a6"/>
              <w:numPr>
                <w:ilvl w:val="0"/>
                <w:numId w:val="3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проверяется файл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hosts</w:t>
            </w:r>
            <w:proofErr w:type="spellEnd"/>
          </w:p>
          <w:p w14:paraId="56729A9B" w14:textId="77777777" w:rsidR="006F079F" w:rsidRPr="00077A98" w:rsidRDefault="006F079F" w:rsidP="00047D4B">
            <w:pPr>
              <w:pStyle w:val="a6"/>
              <w:numPr>
                <w:ilvl w:val="0"/>
                <w:numId w:val="3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проверяется DNS-кэш операционной системы</w:t>
            </w:r>
          </w:p>
          <w:p w14:paraId="05A200D5" w14:textId="77777777" w:rsidR="006F079F" w:rsidRPr="00077A98" w:rsidRDefault="006F079F" w:rsidP="00047D4B">
            <w:pPr>
              <w:pStyle w:val="a6"/>
              <w:numPr>
                <w:ilvl w:val="0"/>
                <w:numId w:val="3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отправляется запрос DNS-серверу</w:t>
            </w:r>
          </w:p>
          <w:p w14:paraId="33069AA9" w14:textId="77777777" w:rsidR="006F079F" w:rsidRPr="00077A98" w:rsidRDefault="006F079F" w:rsidP="00047D4B">
            <w:pPr>
              <w:pStyle w:val="a6"/>
              <w:numPr>
                <w:ilvl w:val="0"/>
                <w:numId w:val="3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DNS возвращает IP-адрес домена</w:t>
            </w:r>
          </w:p>
          <w:p w14:paraId="1F68107A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DNS работает по распределённой иерархической системе серверов.</w:t>
            </w:r>
          </w:p>
          <w:p w14:paraId="6E460F25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36B2E8F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CD986F" w14:textId="28856B11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5DD5A8" w14:textId="6A292E8D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Какой порт и протокол использует DNS — порт 53, UDP для запросов, TCP для больших ответов? Почему UDP предпочтительнее для типичных DNS-запросов?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34D82A2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DNS использует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порт 53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F9971FF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Протоколы:</w:t>
            </w:r>
          </w:p>
          <w:p w14:paraId="2CB701C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UDP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основной протокол для запросов DNS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TCP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используется если ответ большой или для передачи зон DNS</w:t>
            </w:r>
          </w:p>
          <w:p w14:paraId="55DA671F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F7F5F6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6650DD" w14:textId="51027232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391D1A" w14:textId="7B96E3E7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разные пользователи могут получить разные IP для одного домена — DNS-кэширование, TTL, географическое распределение, load balancing через DNS?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190FAB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связано с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DNS-кэшированием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87B165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Каждая DNS-запись имеет параметр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TTL (Time To Live)</w:t>
            </w:r>
            <w:r w:rsidRPr="00077A98">
              <w:rPr>
                <w:color w:val="000000" w:themeColor="text1"/>
                <w:sz w:val="28"/>
                <w:szCs w:val="28"/>
              </w:rPr>
              <w:t>, который определяет сколько времени запись хранится в кэше.</w:t>
            </w:r>
          </w:p>
          <w:p w14:paraId="451423BA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IP домена изменился:</w:t>
            </w:r>
          </w:p>
          <w:p w14:paraId="30AB6B8A" w14:textId="77777777" w:rsidR="006F079F" w:rsidRPr="00077A98" w:rsidRDefault="006F079F" w:rsidP="00047D4B">
            <w:pPr>
              <w:pStyle w:val="a6"/>
              <w:numPr>
                <w:ilvl w:val="0"/>
                <w:numId w:val="3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пользователи с обновлённым кэшем получат новый IP</w:t>
            </w:r>
          </w:p>
          <w:p w14:paraId="3B496639" w14:textId="77777777" w:rsidR="006F079F" w:rsidRPr="00077A98" w:rsidRDefault="006F079F" w:rsidP="00047D4B">
            <w:pPr>
              <w:pStyle w:val="a6"/>
              <w:numPr>
                <w:ilvl w:val="0"/>
                <w:numId w:val="3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пользователи со старым кэшем будут получать старый IP до истечения TTL</w:t>
            </w:r>
          </w:p>
          <w:p w14:paraId="731E611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55A024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53AE11" w14:textId="1182AB8E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49A827" w14:textId="4171F9DB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нужны порты в сетевом взаимодействии — как порт идентифицирует конкретный сервис на IP-адресе? Какие стандартные порты (80, 443, 22, 5432)?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DA6F9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Порты позволяют одному серверу обслуживать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несколько сетевых сервисов одновременно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DF8D70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IP-адрес идентифицирует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машину</w:t>
            </w:r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порт идентифицирует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конкретное приложение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E5D8D6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6062679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80 — HTTP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443 — HTTPS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22 — SSH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5432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</w:p>
          <w:p w14:paraId="34FEAE1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Когда клиент устанавливает соединение, он подключается к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IP и порту сервера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6C4C22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068858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6E7561" w14:textId="3BEE7D34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9A0F3C" w14:textId="7AD3A1D1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В чём разница между HTTP и HTTPS — шифрование через TLS, проверка подлинности сервера, защита от MITM? Как работает HTTPS и почему он стал стандартом?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864AAF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передаёт данные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 открытом виде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без шифрования.</w:t>
            </w:r>
          </w:p>
          <w:p w14:paraId="1EEBF9FC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HTTPS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HTTP поверх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TLS-шифрования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DE20D4A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HTTPS обеспечивает:</w:t>
            </w:r>
          </w:p>
          <w:p w14:paraId="4424BA6E" w14:textId="77777777" w:rsidR="006F079F" w:rsidRPr="00077A98" w:rsidRDefault="006F079F" w:rsidP="00047D4B">
            <w:pPr>
              <w:pStyle w:val="a6"/>
              <w:numPr>
                <w:ilvl w:val="0"/>
                <w:numId w:val="3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шифрование данных</w:t>
            </w:r>
          </w:p>
          <w:p w14:paraId="5010F30A" w14:textId="77777777" w:rsidR="006F079F" w:rsidRPr="00077A98" w:rsidRDefault="006F079F" w:rsidP="00047D4B">
            <w:pPr>
              <w:pStyle w:val="a6"/>
              <w:numPr>
                <w:ilvl w:val="0"/>
                <w:numId w:val="3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проверку подлинности сервера</w:t>
            </w:r>
          </w:p>
          <w:p w14:paraId="3548A1BF" w14:textId="77777777" w:rsidR="006F079F" w:rsidRPr="00077A98" w:rsidRDefault="006F079F" w:rsidP="00047D4B">
            <w:pPr>
              <w:pStyle w:val="a6"/>
              <w:numPr>
                <w:ilvl w:val="0"/>
                <w:numId w:val="3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защиту от атак посредника (MITM)</w:t>
            </w:r>
          </w:p>
          <w:p w14:paraId="3E71F16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 умолчанию используется порт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443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4475A86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039DBF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B717C77" w14:textId="137F5F06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C0C7F2" w14:textId="7984CA2C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Опиши процесс TLS handshake — ClientHello, ServerHello, certificate exchange, key exchange, finished? Как это обеспечивает шифрование и аутентификацию?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5FF8D7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TLS используется для создания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защищённого канала связи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между клиентом и сервером.</w:t>
            </w:r>
          </w:p>
          <w:p w14:paraId="2DDA47F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этапы:</w:t>
            </w:r>
          </w:p>
          <w:p w14:paraId="2A08A6BA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клиент отправляет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ClientHello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 поддерживаемыми алгоритмами</w:t>
            </w:r>
          </w:p>
          <w:p w14:paraId="28F1040A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сервер отвечает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ServerHello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отправляет сертификат</w:t>
            </w:r>
          </w:p>
          <w:p w14:paraId="4134BEA3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клиент проверяет сертификат через центры сертификации</w:t>
            </w:r>
          </w:p>
          <w:p w14:paraId="1F82463D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стороны договариваются 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симметричном ключе шифрования</w:t>
            </w:r>
          </w:p>
          <w:p w14:paraId="63CD4F86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дальнейший обмен данными происходит в зашифрованном виде</w:t>
            </w:r>
          </w:p>
          <w:p w14:paraId="2DC38108" w14:textId="3CD7F23C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5CAA6E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12261C" w14:textId="77698083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4CDF09" w14:textId="0F79ABAA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нужен IP-протокол — адресация, маршрутизация, доставка пакетов? Чем IP отличается от TCP и почему IP не гарантирует доставку?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8B61B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IP (Internet Protocol)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отвечает за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доставку пакетов между узлами сети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9319FAC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функции:</w:t>
            </w:r>
          </w:p>
          <w:p w14:paraId="0FC767AC" w14:textId="77777777" w:rsidR="006F079F" w:rsidRPr="00077A98" w:rsidRDefault="006F079F" w:rsidP="00047D4B">
            <w:pPr>
              <w:pStyle w:val="a6"/>
              <w:numPr>
                <w:ilvl w:val="0"/>
                <w:numId w:val="31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адресация устройств</w:t>
            </w:r>
          </w:p>
          <w:p w14:paraId="6FE0F152" w14:textId="77777777" w:rsidR="006F079F" w:rsidRPr="00077A98" w:rsidRDefault="006F079F" w:rsidP="00047D4B">
            <w:pPr>
              <w:pStyle w:val="a6"/>
              <w:numPr>
                <w:ilvl w:val="0"/>
                <w:numId w:val="31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маршрутизация пакетов</w:t>
            </w:r>
          </w:p>
          <w:p w14:paraId="2396CDB4" w14:textId="77777777" w:rsidR="006F079F" w:rsidRPr="00077A98" w:rsidRDefault="006F079F" w:rsidP="00047D4B">
            <w:pPr>
              <w:pStyle w:val="a6"/>
              <w:numPr>
                <w:ilvl w:val="0"/>
                <w:numId w:val="31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передача данных через сеть</w:t>
            </w:r>
          </w:p>
          <w:p w14:paraId="6B5E300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IP не гарантирует доставку пакетов, он только пытается доставить их по сети.</w:t>
            </w:r>
          </w:p>
          <w:p w14:paraId="6F150E1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C641AE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757A72" w14:textId="1CD34C00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E736FD" w14:textId="018A3913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ARP (Address Resolution Protocol) — зачем нужен для разрешения IP → MAC в локальной сети? Как работает ARP-кэш и что такое ARP spoofing?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A4DD3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ARP (Address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Resolution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Protocol)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используется для определения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MAC-адреса устройства по его IP-адресу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в локальной сети.</w:t>
            </w:r>
          </w:p>
          <w:p w14:paraId="4DC66EE0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Процесс:</w:t>
            </w:r>
          </w:p>
          <w:p w14:paraId="50986B8E" w14:textId="77777777" w:rsidR="006F079F" w:rsidRPr="00077A98" w:rsidRDefault="006F079F" w:rsidP="00047D4B">
            <w:pPr>
              <w:pStyle w:val="a6"/>
              <w:numPr>
                <w:ilvl w:val="0"/>
                <w:numId w:val="32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компьютер проверяет ARP-кэш</w:t>
            </w:r>
          </w:p>
          <w:p w14:paraId="0262FACF" w14:textId="77777777" w:rsidR="006F079F" w:rsidRPr="00077A98" w:rsidRDefault="006F079F" w:rsidP="00047D4B">
            <w:pPr>
              <w:pStyle w:val="a6"/>
              <w:numPr>
                <w:ilvl w:val="0"/>
                <w:numId w:val="32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записи нет — отправляется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broadcast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-запрос</w:t>
            </w:r>
          </w:p>
          <w:p w14:paraId="2A3C90F8" w14:textId="77777777" w:rsidR="006F079F" w:rsidRPr="00077A98" w:rsidRDefault="006F079F" w:rsidP="00047D4B">
            <w:pPr>
              <w:pStyle w:val="a6"/>
              <w:numPr>
                <w:ilvl w:val="0"/>
                <w:numId w:val="32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нужное устройство отвечает своим MAC-адресом</w:t>
            </w:r>
          </w:p>
          <w:p w14:paraId="709255A8" w14:textId="77777777" w:rsidR="006F079F" w:rsidRPr="00077A98" w:rsidRDefault="006F079F" w:rsidP="00047D4B">
            <w:pPr>
              <w:pStyle w:val="a6"/>
              <w:numPr>
                <w:ilvl w:val="0"/>
                <w:numId w:val="32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MAC сохраняется в ARP-кэше</w:t>
            </w:r>
          </w:p>
          <w:p w14:paraId="6A355E00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F456CA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1616DB" w14:textId="7DBEA39E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77B949" w14:textId="3B29FF2E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TTL (Time To Live) — в IP-пакетах (防环) и в DNS/кэшировании (время жизни записи)? Как TTL предотвращает бесконечные циклы?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4C431D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TTL (Time To Live)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поле IP-пакета, которое ограничивает количество переходов через маршрутизаторы.</w:t>
            </w:r>
          </w:p>
          <w:p w14:paraId="52B783C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маршрутизатор уменьшает TTL на 1.</w:t>
            </w:r>
          </w:p>
          <w:p w14:paraId="65466EB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TTL становится 0, пакет удаляется.</w:t>
            </w:r>
          </w:p>
          <w:p w14:paraId="5A120FA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предотвращает бесконечное блуждание пакетов по сети.</w:t>
            </w:r>
          </w:p>
          <w:p w14:paraId="01EFB48B" w14:textId="77777777" w:rsidR="006F079F" w:rsidRPr="00077A98" w:rsidRDefault="00485B3C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1A92DBC">
                <v:rect id="_x0000_i1171" style="width:0;height:1.5pt" o:hralign="center" o:hrstd="t" o:hr="t" fillcolor="#a0a0a0" stroked="f"/>
              </w:pict>
            </w:r>
          </w:p>
          <w:p w14:paraId="63EDEC6B" w14:textId="1F497220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Где ещё используется TTL?</w:t>
            </w:r>
          </w:p>
          <w:p w14:paraId="3993C05B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TTL также используется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DNS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4473AB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Он определяет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время жизни DNS-записи в кэше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BA4B8FA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истечения TTL запись должна быть обновлена с DNS-сервера.</w:t>
            </w:r>
          </w:p>
          <w:p w14:paraId="7C0BE462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26B346D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3DEC98" w14:textId="1C555D92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AA4C81" w14:textId="693F3D89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веб-сервер определяет, какой сайт отдавать при одном IP — через Host header (virtual hosting)? Как это работает в Nginx и зачем нужен SNI для HTTPS?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FA20C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Используется механизм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Virtual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Hosting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5C933C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HTTP-запрос содержит заголовок:</w:t>
            </w:r>
          </w:p>
          <w:p w14:paraId="72D5762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Host: example.com</w:t>
            </w:r>
          </w:p>
          <w:p w14:paraId="0222638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Веб-сервер смотрит значение заголовка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Host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выбирает конфигурацию соответствующего сайта.</w:t>
            </w:r>
          </w:p>
          <w:p w14:paraId="7C4FFB4A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Это позволяет размещать несколько сайтов на одном IP-адресе.</w:t>
            </w:r>
          </w:p>
          <w:p w14:paraId="364596B4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32A6D98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121A9E" w14:textId="7E8E7A2D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93CE3B" w14:textId="27E81248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Из каких частей состоит HTTP-ответ — status line, headers, body? Какие стандартные заголовки и как статус-коды влияют на поведение клиента?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D0FBE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HTTP-ответ состоит из трёх частей:</w:t>
            </w:r>
          </w:p>
          <w:p w14:paraId="555DFF5A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версия протокола, код ответа и описание</w:t>
            </w:r>
          </w:p>
          <w:p w14:paraId="1219FF8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Headers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метаданные ответа</w:t>
            </w:r>
          </w:p>
          <w:p w14:paraId="0A6CC41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Body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тело ответа (например HTML или JSON)</w:t>
            </w:r>
          </w:p>
          <w:p w14:paraId="09ABB5B2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B663380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HTTP/1.1 200 OK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Content-Type: application/json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{ "id":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 }</w:t>
            </w:r>
            <w:proofErr w:type="gramEnd"/>
          </w:p>
          <w:p w14:paraId="3F5B751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485B3C" w14:paraId="471189F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67F856" w14:textId="231F77A5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AEC01B" w14:textId="6F81ED8C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Какие категории HTTP-кодов существуют — 1xx (info), 2xx (success), 3xx (redirect), 4xx (client error), 5xx (server error)? Приведи примеры каждого.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D944CD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Коды делятся на пять категорий.</w:t>
            </w:r>
          </w:p>
          <w:p w14:paraId="1A31424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1xx — информационные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2xx — успешный ответ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3xx — перенаправление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4xx — ошибка клиента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5xx — ошибка сервера</w:t>
            </w:r>
          </w:p>
          <w:p w14:paraId="6EC803B7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A437B9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200 OK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201 Created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301 Moved Permanently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404 Not Found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500 Internal Server Error</w:t>
            </w:r>
          </w:p>
          <w:p w14:paraId="310C7C83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7980378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A798BF" w14:textId="146B549E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9B9DF9" w14:textId="2009A8F0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TCP — надёжный транспортный протокол с установкой соединения, контролем потерь и порядка пакетов? Как работает three-way handshake и flow control?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5710F2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TCP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Transmission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Control Protocol)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транспортный протокол, обеспечивающий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надёжную передачу данных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между приложениями.</w:t>
            </w:r>
          </w:p>
          <w:p w14:paraId="3E31D02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свойства:</w:t>
            </w:r>
          </w:p>
          <w:p w14:paraId="180B69DF" w14:textId="77777777" w:rsidR="006F079F" w:rsidRPr="00077A98" w:rsidRDefault="006F079F" w:rsidP="00047D4B">
            <w:pPr>
              <w:pStyle w:val="a6"/>
              <w:numPr>
                <w:ilvl w:val="0"/>
                <w:numId w:val="32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установка соединения</w:t>
            </w:r>
          </w:p>
          <w:p w14:paraId="08E9539A" w14:textId="77777777" w:rsidR="006F079F" w:rsidRPr="00077A98" w:rsidRDefault="006F079F" w:rsidP="00047D4B">
            <w:pPr>
              <w:pStyle w:val="a6"/>
              <w:numPr>
                <w:ilvl w:val="0"/>
                <w:numId w:val="32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контроль потерь пакетов</w:t>
            </w:r>
          </w:p>
          <w:p w14:paraId="7A38E846" w14:textId="77777777" w:rsidR="006F079F" w:rsidRPr="00077A98" w:rsidRDefault="006F079F" w:rsidP="00047D4B">
            <w:pPr>
              <w:pStyle w:val="a6"/>
              <w:numPr>
                <w:ilvl w:val="0"/>
                <w:numId w:val="32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контроль порядка доставки</w:t>
            </w:r>
          </w:p>
          <w:p w14:paraId="7433C182" w14:textId="77777777" w:rsidR="006F079F" w:rsidRPr="00077A98" w:rsidRDefault="006F079F" w:rsidP="00047D4B">
            <w:pPr>
              <w:pStyle w:val="a6"/>
              <w:numPr>
                <w:ilvl w:val="0"/>
                <w:numId w:val="32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повторная передача потерянных пакетов</w:t>
            </w:r>
          </w:p>
          <w:p w14:paraId="009390A4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Используется для HTTP, HTTPS, SSH, SMTP.</w:t>
            </w:r>
          </w:p>
          <w:p w14:paraId="3D0810FB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5C610A5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E6F5DE" w14:textId="766B792A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731FEF" w14:textId="373260D5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В чём разница между TCP и UDP — надёжность vs скорость, соединение vs без соединения? Где используется каждый из них?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584485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TCP</w:t>
            </w:r>
          </w:p>
          <w:p w14:paraId="3ED7FA83" w14:textId="77777777" w:rsidR="006F079F" w:rsidRPr="00077A98" w:rsidRDefault="006F079F" w:rsidP="00047D4B">
            <w:pPr>
              <w:pStyle w:val="a6"/>
              <w:numPr>
                <w:ilvl w:val="0"/>
                <w:numId w:val="32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устанавливает соединение</w:t>
            </w:r>
          </w:p>
          <w:p w14:paraId="7EB2434F" w14:textId="77777777" w:rsidR="006F079F" w:rsidRPr="00077A98" w:rsidRDefault="006F079F" w:rsidP="00047D4B">
            <w:pPr>
              <w:pStyle w:val="a6"/>
              <w:numPr>
                <w:ilvl w:val="0"/>
                <w:numId w:val="32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гарантирует доставку</w:t>
            </w:r>
          </w:p>
          <w:p w14:paraId="17CD3818" w14:textId="77777777" w:rsidR="006F079F" w:rsidRPr="00077A98" w:rsidRDefault="006F079F" w:rsidP="00047D4B">
            <w:pPr>
              <w:pStyle w:val="a6"/>
              <w:numPr>
                <w:ilvl w:val="0"/>
                <w:numId w:val="32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контролирует порядок пакетов</w:t>
            </w:r>
          </w:p>
          <w:p w14:paraId="36EDB714" w14:textId="77777777" w:rsidR="006F079F" w:rsidRPr="00077A98" w:rsidRDefault="006F079F" w:rsidP="00047D4B">
            <w:pPr>
              <w:pStyle w:val="a6"/>
              <w:numPr>
                <w:ilvl w:val="0"/>
                <w:numId w:val="32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надёжный</w:t>
            </w:r>
          </w:p>
          <w:p w14:paraId="5895433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UDP</w:t>
            </w:r>
          </w:p>
          <w:p w14:paraId="71419E93" w14:textId="77777777" w:rsidR="006F079F" w:rsidRPr="00077A98" w:rsidRDefault="006F079F" w:rsidP="00047D4B">
            <w:pPr>
              <w:pStyle w:val="a6"/>
              <w:numPr>
                <w:ilvl w:val="0"/>
                <w:numId w:val="32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соединение не устанавливается</w:t>
            </w:r>
          </w:p>
          <w:p w14:paraId="7D6D73AC" w14:textId="77777777" w:rsidR="006F079F" w:rsidRPr="00077A98" w:rsidRDefault="006F079F" w:rsidP="00047D4B">
            <w:pPr>
              <w:pStyle w:val="a6"/>
              <w:numPr>
                <w:ilvl w:val="0"/>
                <w:numId w:val="32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доставка не гарантируется</w:t>
            </w:r>
          </w:p>
          <w:p w14:paraId="6AFB7A81" w14:textId="77777777" w:rsidR="006F079F" w:rsidRPr="00077A98" w:rsidRDefault="006F079F" w:rsidP="00047D4B">
            <w:pPr>
              <w:pStyle w:val="a6"/>
              <w:numPr>
                <w:ilvl w:val="0"/>
                <w:numId w:val="32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быстрее TCP</w:t>
            </w:r>
          </w:p>
          <w:p w14:paraId="4C978BCB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UDP используется для DNS, стриминга и онлайн-игр.</w:t>
            </w:r>
          </w:p>
          <w:p w14:paraId="189D0F4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0C02199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663B2C" w14:textId="2B6F2D13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F8CC37" w14:textId="0E51A200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HTTP Keep-Alive — зачем нужно reuse TCP-соединения для нескольких HTTP-запросов? Как это уменьшает latency?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6758A3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Keep-Alive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позволяет использовать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одно TCP-соединение для нескольких HTTP-запросов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2C0407A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Без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keep-alive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каждого запроса создаётся новое TCP-соединение.</w:t>
            </w:r>
          </w:p>
          <w:p w14:paraId="04766B4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Keep-Alive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уменьшает:</w:t>
            </w:r>
          </w:p>
          <w:p w14:paraId="4DFF40CA" w14:textId="77777777" w:rsidR="006F079F" w:rsidRPr="00077A98" w:rsidRDefault="006F079F" w:rsidP="00047D4B">
            <w:pPr>
              <w:pStyle w:val="a6"/>
              <w:numPr>
                <w:ilvl w:val="0"/>
                <w:numId w:val="32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задержки</w:t>
            </w:r>
          </w:p>
          <w:p w14:paraId="54655ABA" w14:textId="77777777" w:rsidR="006F079F" w:rsidRPr="00077A98" w:rsidRDefault="006F079F" w:rsidP="00047D4B">
            <w:pPr>
              <w:pStyle w:val="a6"/>
              <w:numPr>
                <w:ilvl w:val="0"/>
                <w:numId w:val="32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количество TCP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handshake</w:t>
            </w:r>
            <w:proofErr w:type="spellEnd"/>
          </w:p>
          <w:p w14:paraId="4F566723" w14:textId="77777777" w:rsidR="006F079F" w:rsidRPr="00077A98" w:rsidRDefault="006F079F" w:rsidP="00047D4B">
            <w:pPr>
              <w:pStyle w:val="a6"/>
              <w:numPr>
                <w:ilvl w:val="0"/>
                <w:numId w:val="32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нагрузку на сервер</w:t>
            </w:r>
          </w:p>
          <w:p w14:paraId="09BF53E4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74AE401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FDE2CE" w14:textId="2381F89F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F2BC7F" w14:textId="4C95A5F0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Reverse Proxy — какие задачи он решает (TLS termination, caching, load balancing, rate limiting)? Как Nginx используется как reverse proxy?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B8810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Reverse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сервер, который принимает запросы клиентов и перенаправляет их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-сервера.</w:t>
            </w:r>
          </w:p>
          <w:p w14:paraId="4D3B01B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Примеры:</w:t>
            </w:r>
          </w:p>
          <w:p w14:paraId="6BBDECB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Nginx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Envoy</w:t>
            </w:r>
            <w:proofErr w:type="spellEnd"/>
          </w:p>
          <w:p w14:paraId="703053B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функции:</w:t>
            </w:r>
          </w:p>
          <w:p w14:paraId="0908AF43" w14:textId="77777777" w:rsidR="006F079F" w:rsidRPr="00077A98" w:rsidRDefault="006F079F" w:rsidP="00047D4B">
            <w:pPr>
              <w:pStyle w:val="a6"/>
              <w:numPr>
                <w:ilvl w:val="0"/>
                <w:numId w:val="32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балансировка нагрузки</w:t>
            </w:r>
          </w:p>
          <w:p w14:paraId="2D3842BB" w14:textId="77777777" w:rsidR="006F079F" w:rsidRPr="00077A98" w:rsidRDefault="006F079F" w:rsidP="00047D4B">
            <w:pPr>
              <w:pStyle w:val="a6"/>
              <w:numPr>
                <w:ilvl w:val="0"/>
                <w:numId w:val="32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кеширование</w:t>
            </w:r>
          </w:p>
          <w:p w14:paraId="6264CBE9" w14:textId="77777777" w:rsidR="006F079F" w:rsidRPr="00077A98" w:rsidRDefault="006F079F" w:rsidP="00047D4B">
            <w:pPr>
              <w:pStyle w:val="a6"/>
              <w:numPr>
                <w:ilvl w:val="0"/>
                <w:numId w:val="32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TLS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termination</w:t>
            </w:r>
            <w:proofErr w:type="spellEnd"/>
          </w:p>
          <w:p w14:paraId="4FEF8A87" w14:textId="77777777" w:rsidR="006F079F" w:rsidRPr="00077A98" w:rsidRDefault="006F079F" w:rsidP="00047D4B">
            <w:pPr>
              <w:pStyle w:val="a6"/>
              <w:numPr>
                <w:ilvl w:val="0"/>
                <w:numId w:val="32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защита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-сервисов</w:t>
            </w:r>
          </w:p>
          <w:p w14:paraId="77362ECC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27F214A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18F14A" w14:textId="66139247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ED801F" w14:textId="0D375746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Load Balancer — зачем нужен для масштабирования, какие алгоритмы (round-robin, least connections, IP hash)? L4 vs L7 балансировка?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AC659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Load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Balancer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распределяет входящий трафик между несколькими серверами.</w:t>
            </w:r>
          </w:p>
          <w:p w14:paraId="0DC148F7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позволяет:</w:t>
            </w:r>
          </w:p>
          <w:p w14:paraId="4B18E4AD" w14:textId="77777777" w:rsidR="006F079F" w:rsidRPr="00077A98" w:rsidRDefault="006F079F" w:rsidP="00047D4B">
            <w:pPr>
              <w:pStyle w:val="a6"/>
              <w:numPr>
                <w:ilvl w:val="0"/>
                <w:numId w:val="32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масштабировать систему</w:t>
            </w:r>
          </w:p>
          <w:p w14:paraId="15099C7D" w14:textId="77777777" w:rsidR="006F079F" w:rsidRPr="00077A98" w:rsidRDefault="006F079F" w:rsidP="00047D4B">
            <w:pPr>
              <w:pStyle w:val="a6"/>
              <w:numPr>
                <w:ilvl w:val="0"/>
                <w:numId w:val="32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повысить отказоустойчивость</w:t>
            </w:r>
          </w:p>
          <w:p w14:paraId="2CC52082" w14:textId="77777777" w:rsidR="006F079F" w:rsidRPr="00077A98" w:rsidRDefault="006F079F" w:rsidP="00047D4B">
            <w:pPr>
              <w:pStyle w:val="a6"/>
              <w:numPr>
                <w:ilvl w:val="0"/>
                <w:numId w:val="32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равномерно распределять нагрузку</w:t>
            </w:r>
          </w:p>
          <w:p w14:paraId="217CDE70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Популярные алгоритмы:</w:t>
            </w:r>
          </w:p>
          <w:p w14:paraId="4E6E45E7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Round Robin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Least Connections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IP Hash</w:t>
            </w:r>
          </w:p>
          <w:p w14:paraId="0D58EFB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4359B56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00AFBC" w14:textId="1D4080AA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628283" w14:textId="39A1A867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NAT (Network Address Translation) — зачем нужен для преобразования приватных IP в публичные? PAT vs static NAT?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2DE14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NAT (Network Address Translation)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механизм преобразования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частных IP-адресов в публичный IP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0275F8B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Он позволяет множеству устройств в локальной сети использовать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один внешний IP-адрес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18924AD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NAT широко используется в домашних и корпоративных сетях.</w:t>
            </w:r>
          </w:p>
          <w:p w14:paraId="0A358C72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2BE7671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4119B76" w14:textId="37A60C8B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85A7AE" w14:textId="5EBB5AC3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CDN — Content Delivery Network, зачем нужна, как кэширует статику ближе к пользователям? Как CDN уменьшает latency?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10999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CDN (Content Delivery Network)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сеть серверов, расположенных в разных географических регионах.</w:t>
            </w:r>
          </w:p>
          <w:p w14:paraId="41E14B7D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CDN хранит кэшированные копии статического контента ближе к пользователям.</w:t>
            </w:r>
          </w:p>
          <w:p w14:paraId="7B19CA2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позволяет:</w:t>
            </w:r>
          </w:p>
          <w:p w14:paraId="276C5E62" w14:textId="77777777" w:rsidR="006F079F" w:rsidRPr="00077A98" w:rsidRDefault="006F079F" w:rsidP="00047D4B">
            <w:pPr>
              <w:pStyle w:val="a6"/>
              <w:numPr>
                <w:ilvl w:val="0"/>
                <w:numId w:val="32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уменьшить задержку</w:t>
            </w:r>
          </w:p>
          <w:p w14:paraId="036D9BF7" w14:textId="77777777" w:rsidR="006F079F" w:rsidRPr="00077A98" w:rsidRDefault="006F079F" w:rsidP="00047D4B">
            <w:pPr>
              <w:pStyle w:val="a6"/>
              <w:numPr>
                <w:ilvl w:val="0"/>
                <w:numId w:val="32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ускорить загрузку сайтов</w:t>
            </w:r>
          </w:p>
          <w:p w14:paraId="1F04F55A" w14:textId="77777777" w:rsidR="006F079F" w:rsidRPr="00077A98" w:rsidRDefault="006F079F" w:rsidP="00047D4B">
            <w:pPr>
              <w:pStyle w:val="a6"/>
              <w:numPr>
                <w:ilvl w:val="0"/>
                <w:numId w:val="32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снизить нагрузку на основной сервер</w:t>
            </w:r>
          </w:p>
          <w:p w14:paraId="4C7E7F53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7EF74BB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24783F" w14:textId="1ADD9566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25C401" w14:textId="61DEA8FD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HTTP/2 — multiplexing, header compression, server push? Как HTTP/2 решает head-of-line blocking и почему HTTP/3 переходит на QUIC?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03F91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HTTP/2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новая версия HTTP, которая улучшает производительность.</w:t>
            </w:r>
          </w:p>
          <w:p w14:paraId="4A76BFB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особенности:</w:t>
            </w:r>
          </w:p>
          <w:p w14:paraId="48A6A934" w14:textId="77777777" w:rsidR="006F079F" w:rsidRPr="00077A98" w:rsidRDefault="006F079F" w:rsidP="00047D4B">
            <w:pPr>
              <w:pStyle w:val="a6"/>
              <w:numPr>
                <w:ilvl w:val="0"/>
                <w:numId w:val="32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multiplexing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(несколько запросов в одном соединении)</w:t>
            </w:r>
          </w:p>
          <w:p w14:paraId="3CB5FDD1" w14:textId="77777777" w:rsidR="006F079F" w:rsidRPr="00077A98" w:rsidRDefault="006F079F" w:rsidP="00047D4B">
            <w:pPr>
              <w:pStyle w:val="a6"/>
              <w:numPr>
                <w:ilvl w:val="0"/>
                <w:numId w:val="32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сжатие заголовков</w:t>
            </w:r>
          </w:p>
          <w:p w14:paraId="2CD7112B" w14:textId="77777777" w:rsidR="006F079F" w:rsidRPr="00077A98" w:rsidRDefault="006F079F" w:rsidP="00047D4B">
            <w:pPr>
              <w:pStyle w:val="a6"/>
              <w:numPr>
                <w:ilvl w:val="0"/>
                <w:numId w:val="32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server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push</w:t>
            </w:r>
            <w:proofErr w:type="spellEnd"/>
          </w:p>
          <w:p w14:paraId="51BA7B1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 быстрее загружать веб-страницы.</w:t>
            </w:r>
          </w:p>
          <w:p w14:paraId="6CDD4043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5794F7B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9C3719" w14:textId="3F92396B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FA90D8" w14:textId="0DFAA21B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QUIC — транспортный протокол от Google поверх UDP? Как он решает head-of-line blocking, встроенное шифрование и 0-RTT connection setup?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8687C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QUIC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современный транспортный протокол, разработанный Google.</w:t>
            </w:r>
          </w:p>
          <w:p w14:paraId="7A134CE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Особенности:</w:t>
            </w:r>
          </w:p>
          <w:p w14:paraId="51795C68" w14:textId="77777777" w:rsidR="006F079F" w:rsidRPr="00077A98" w:rsidRDefault="006F079F" w:rsidP="00047D4B">
            <w:pPr>
              <w:pStyle w:val="a6"/>
              <w:numPr>
                <w:ilvl w:val="0"/>
                <w:numId w:val="32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работает поверх UDP</w:t>
            </w:r>
          </w:p>
          <w:p w14:paraId="37DAE79C" w14:textId="77777777" w:rsidR="006F079F" w:rsidRPr="00077A98" w:rsidRDefault="006F079F" w:rsidP="00047D4B">
            <w:pPr>
              <w:pStyle w:val="a6"/>
              <w:numPr>
                <w:ilvl w:val="0"/>
                <w:numId w:val="32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встроенное шифрование</w:t>
            </w:r>
          </w:p>
          <w:p w14:paraId="63F41FBD" w14:textId="77777777" w:rsidR="006F079F" w:rsidRPr="00077A98" w:rsidRDefault="006F079F" w:rsidP="00047D4B">
            <w:pPr>
              <w:pStyle w:val="a6"/>
              <w:numPr>
                <w:ilvl w:val="0"/>
                <w:numId w:val="32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уменьшенное время установки соединения</w:t>
            </w:r>
          </w:p>
          <w:p w14:paraId="27728E3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QUIC используется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HTTP/3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позволяет уменьшить задержки при соединении.</w:t>
            </w:r>
          </w:p>
          <w:p w14:paraId="6D93BBB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2D0BC2B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C5C0AF" w14:textId="22C43E78" w:rsidR="00A61408" w:rsidRPr="00077A98" w:rsidRDefault="00A6140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7DB585" w14:textId="268601F4" w:rsidR="00A61408" w:rsidRPr="00077A98" w:rsidRDefault="00A6140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реализовать rate limiting для сайта — token bucket, leaky bucket, sliding window? Где это лучше делать — на уровне API gateway, nginx или в приложении?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05D0DE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Для ограничения нагрузки используют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62AACB0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способы:</w:t>
            </w:r>
          </w:p>
          <w:p w14:paraId="0E2FC630" w14:textId="77777777" w:rsidR="00A61408" w:rsidRPr="00077A98" w:rsidRDefault="00A61408" w:rsidP="00047D4B">
            <w:pPr>
              <w:pStyle w:val="a6"/>
              <w:numPr>
                <w:ilvl w:val="0"/>
                <w:numId w:val="33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asyncio.Semaphore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— ограничение количества одновременных запросов</w:t>
            </w:r>
          </w:p>
          <w:p w14:paraId="59D2E8A4" w14:textId="77777777" w:rsidR="00A61408" w:rsidRPr="00077A98" w:rsidRDefault="00A61408" w:rsidP="00047D4B">
            <w:pPr>
              <w:pStyle w:val="a6"/>
              <w:numPr>
                <w:ilvl w:val="0"/>
                <w:numId w:val="33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задержки между запросами</w:t>
            </w:r>
          </w:p>
          <w:p w14:paraId="0B33C72E" w14:textId="77777777" w:rsidR="00A61408" w:rsidRPr="00077A98" w:rsidRDefault="00A61408" w:rsidP="00047D4B">
            <w:pPr>
              <w:pStyle w:val="a6"/>
              <w:numPr>
                <w:ilvl w:val="0"/>
                <w:numId w:val="33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bucket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leaky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bucket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алгоритмы</w:t>
            </w:r>
          </w:p>
          <w:p w14:paraId="5C6CDCE4" w14:textId="77777777" w:rsidR="00A61408" w:rsidRPr="00077A98" w:rsidRDefault="00A61408" w:rsidP="00047D4B">
            <w:pPr>
              <w:pStyle w:val="a6"/>
              <w:numPr>
                <w:ilvl w:val="0"/>
                <w:numId w:val="33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очереди задач</w:t>
            </w:r>
          </w:p>
          <w:p w14:paraId="576304F9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нужно, чтобы:</w:t>
            </w:r>
          </w:p>
          <w:p w14:paraId="0CC29EC0" w14:textId="77777777" w:rsidR="00A61408" w:rsidRPr="00077A98" w:rsidRDefault="00A61408" w:rsidP="00047D4B">
            <w:pPr>
              <w:pStyle w:val="a6"/>
              <w:numPr>
                <w:ilvl w:val="0"/>
                <w:numId w:val="33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не получить бан</w:t>
            </w:r>
          </w:p>
          <w:p w14:paraId="2150DA82" w14:textId="77777777" w:rsidR="00A61408" w:rsidRPr="00077A98" w:rsidRDefault="00A61408" w:rsidP="00047D4B">
            <w:pPr>
              <w:pStyle w:val="a6"/>
              <w:numPr>
                <w:ilvl w:val="0"/>
                <w:numId w:val="33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перегрузить сайт.</w:t>
            </w:r>
          </w:p>
          <w:p w14:paraId="06A96EC9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61408" w:rsidRPr="00077A98" w14:paraId="78F05AF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EED8A5" w14:textId="69B52ACE" w:rsidR="00A61408" w:rsidRPr="00077A98" w:rsidRDefault="00A6140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FA26FB" w14:textId="1111B2E8" w:rsidR="00A61408" w:rsidRPr="00077A98" w:rsidRDefault="00A6140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ETL (Extract, Transform, Load) — зачем нужен для аналитики и data pipelines? Как это отличается от ELT?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AF90E6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ETL — это процесс обработки данных.</w:t>
            </w:r>
          </w:p>
          <w:p w14:paraId="6C56A54A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Extract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извлечение данных</w:t>
            </w:r>
          </w:p>
          <w:p w14:paraId="530FEAA3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Transform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очистка и преобразование данных</w:t>
            </w:r>
          </w:p>
          <w:p w14:paraId="24A958A4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загрузка данных в хранилище</w:t>
            </w:r>
          </w:p>
          <w:p w14:paraId="0FBA54DC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ETL часто используется в:</w:t>
            </w:r>
          </w:p>
          <w:p w14:paraId="7A56481F" w14:textId="77777777" w:rsidR="00A61408" w:rsidRPr="00077A98" w:rsidRDefault="00A61408" w:rsidP="00047D4B">
            <w:pPr>
              <w:pStyle w:val="a6"/>
              <w:numPr>
                <w:ilvl w:val="0"/>
                <w:numId w:val="33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аналитических системах</w:t>
            </w:r>
          </w:p>
          <w:p w14:paraId="5B19C30C" w14:textId="77777777" w:rsidR="00A61408" w:rsidRPr="00077A98" w:rsidRDefault="00A61408" w:rsidP="00047D4B">
            <w:pPr>
              <w:pStyle w:val="a6"/>
              <w:numPr>
                <w:ilvl w:val="0"/>
                <w:numId w:val="33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pipelines</w:t>
            </w:r>
            <w:proofErr w:type="spellEnd"/>
          </w:p>
          <w:p w14:paraId="065C91E2" w14:textId="77777777" w:rsidR="00A61408" w:rsidRPr="00077A98" w:rsidRDefault="00A61408" w:rsidP="00047D4B">
            <w:pPr>
              <w:pStyle w:val="a6"/>
              <w:numPr>
                <w:ilvl w:val="0"/>
                <w:numId w:val="33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агрегаторах цен.</w:t>
            </w:r>
          </w:p>
          <w:p w14:paraId="5BB63A88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E319F" w:rsidRPr="00077A98" w14:paraId="7E3EBE1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D7B394" w14:textId="0999C81D" w:rsidR="009E319F" w:rsidRPr="009E319F" w:rsidRDefault="009E31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156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110769" w14:textId="6C293D98" w:rsidR="009E319F" w:rsidRPr="00077A98" w:rsidRDefault="009E31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mutable default arguments (list, dict) в Python опасны — один объект на все вызовы? Как это приводит к багам и как решать через None?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20F4D3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Почему использование изменяемых объектов (например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>) в качестве значений по умолчанию в аргументах функции считается плохой практикой? Как Python ведет себя в таком случае?</w:t>
            </w:r>
          </w:p>
          <w:p w14:paraId="775D2135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Ответ</w:t>
            </w:r>
          </w:p>
          <w:p w14:paraId="4ACFF74C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lastRenderedPageBreak/>
              <w:t xml:space="preserve">В Python значения аргументов по умолчанию вычисляются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один раз в момент определения функции</w:t>
            </w:r>
            <w:r w:rsidRPr="009E319F">
              <w:rPr>
                <w:color w:val="000000" w:themeColor="text1"/>
                <w:sz w:val="28"/>
                <w:szCs w:val="28"/>
              </w:rPr>
              <w:t>, а не при каждом вызове.</w:t>
            </w:r>
          </w:p>
          <w:p w14:paraId="274F00FE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Это означает, что если в качестве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default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 значения используется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изменяемый объект</w:t>
            </w:r>
            <w:r w:rsidRPr="009E319F">
              <w:rPr>
                <w:color w:val="000000" w:themeColor="text1"/>
                <w:sz w:val="28"/>
                <w:szCs w:val="28"/>
              </w:rPr>
              <w:t xml:space="preserve"> (например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), то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все вызовы функции будут использовать один и тот же объект</w:t>
            </w:r>
            <w:r w:rsidRPr="009E319F">
              <w:rPr>
                <w:color w:val="000000" w:themeColor="text1"/>
                <w:sz w:val="28"/>
                <w:szCs w:val="28"/>
              </w:rPr>
              <w:t>.</w:t>
            </w:r>
          </w:p>
          <w:p w14:paraId="1CE5D6B5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Пример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86AADB4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E319F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</w:t>
            </w:r>
            <w:proofErr w:type="gram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item, items=[]):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items.append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(item)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items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(1))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(2))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(3))</w:t>
            </w:r>
          </w:p>
          <w:p w14:paraId="6F96A4F6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Результат:</w:t>
            </w:r>
          </w:p>
          <w:p w14:paraId="014351A7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[1]</w:t>
            </w:r>
            <w:r w:rsidRPr="009E319F">
              <w:rPr>
                <w:color w:val="000000" w:themeColor="text1"/>
                <w:sz w:val="28"/>
                <w:szCs w:val="28"/>
              </w:rPr>
              <w:br/>
              <w:t>[1, 2]</w:t>
            </w:r>
            <w:r w:rsidRPr="009E319F">
              <w:rPr>
                <w:color w:val="000000" w:themeColor="text1"/>
                <w:sz w:val="28"/>
                <w:szCs w:val="28"/>
              </w:rPr>
              <w:br/>
              <w:t>[1, 2, 3]</w:t>
            </w:r>
          </w:p>
          <w:p w14:paraId="0EA036E2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Многие ожидают:</w:t>
            </w:r>
          </w:p>
          <w:p w14:paraId="33662CF5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lastRenderedPageBreak/>
              <w:t>[1]</w:t>
            </w:r>
            <w:r w:rsidRPr="009E319F">
              <w:rPr>
                <w:color w:val="000000" w:themeColor="text1"/>
                <w:sz w:val="28"/>
                <w:szCs w:val="28"/>
              </w:rPr>
              <w:br/>
              <w:t>[2]</w:t>
            </w:r>
            <w:r w:rsidRPr="009E319F">
              <w:rPr>
                <w:color w:val="000000" w:themeColor="text1"/>
                <w:sz w:val="28"/>
                <w:szCs w:val="28"/>
              </w:rPr>
              <w:br/>
              <w:t>[3]</w:t>
            </w:r>
          </w:p>
          <w:p w14:paraId="71D78276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Но происходит накопление значений, потому что </w:t>
            </w:r>
            <w:proofErr w:type="spellStart"/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items</w:t>
            </w:r>
            <w:proofErr w:type="spellEnd"/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 xml:space="preserve"> — один и тот же список между вызовами</w:t>
            </w:r>
            <w:r w:rsidRPr="009E319F">
              <w:rPr>
                <w:color w:val="000000" w:themeColor="text1"/>
                <w:sz w:val="28"/>
                <w:szCs w:val="28"/>
              </w:rPr>
              <w:t>.</w:t>
            </w:r>
          </w:p>
          <w:p w14:paraId="73B4EE0D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Это происходит потому, что Python сохраняет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default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 аргументы в атрибуте:</w:t>
            </w:r>
          </w:p>
          <w:p w14:paraId="7F1D50A5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9E319F">
              <w:rPr>
                <w:color w:val="000000" w:themeColor="text1"/>
                <w:sz w:val="28"/>
                <w:szCs w:val="28"/>
              </w:rPr>
              <w:t>function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>._</w:t>
            </w:r>
            <w:proofErr w:type="gramEnd"/>
            <w:r w:rsidRPr="009E319F">
              <w:rPr>
                <w:color w:val="000000" w:themeColor="text1"/>
                <w:sz w:val="28"/>
                <w:szCs w:val="28"/>
              </w:rPr>
              <w:t>_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defaults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>__</w:t>
            </w:r>
          </w:p>
          <w:p w14:paraId="22ABC7C0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Поэтому объект создается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один раз при загрузке функции</w:t>
            </w:r>
            <w:r w:rsidRPr="009E319F">
              <w:rPr>
                <w:color w:val="000000" w:themeColor="text1"/>
                <w:sz w:val="28"/>
                <w:szCs w:val="28"/>
              </w:rPr>
              <w:t>.</w:t>
            </w:r>
          </w:p>
          <w:p w14:paraId="331AC354" w14:textId="77777777" w:rsidR="009E319F" w:rsidRPr="009E319F" w:rsidRDefault="00485B3C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2659C8B">
                <v:rect id="_x0000_i1172" style="width:0;height:1.5pt" o:hralign="center" o:hrstd="t" o:hr="t" fillcolor="#a0a0a0" stroked="f"/>
              </w:pict>
            </w:r>
          </w:p>
          <w:p w14:paraId="24C4384C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Правильный способ</w:t>
            </w:r>
          </w:p>
          <w:p w14:paraId="16B079BA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Использовать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None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 и создавать объект внутри функции.</w:t>
            </w:r>
          </w:p>
          <w:p w14:paraId="0B3A9E4E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E319F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</w:t>
            </w:r>
            <w:proofErr w:type="gram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item, items=None):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if items is None: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items = []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items.append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(item)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items</w:t>
            </w:r>
          </w:p>
          <w:p w14:paraId="62D7BF9F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Теперь каждый вызов будет работать с новым списком.</w:t>
            </w:r>
          </w:p>
          <w:p w14:paraId="09DF13D4" w14:textId="77777777" w:rsidR="009E319F" w:rsidRPr="009E319F" w:rsidRDefault="00485B3C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F333FBD">
                <v:rect id="_x0000_i1173" style="width:0;height:1.5pt" o:hralign="center" o:hrstd="t" o:hr="t" fillcolor="#a0a0a0" stroked="f"/>
              </w:pict>
            </w:r>
          </w:p>
          <w:p w14:paraId="4E08500E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Когда это может использоваться осознанно</w:t>
            </w:r>
          </w:p>
          <w:p w14:paraId="2FF41116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Иногда это поведение используют специально для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кэширования состояния между вызовами</w:t>
            </w:r>
            <w:r w:rsidRPr="009E319F">
              <w:rPr>
                <w:color w:val="000000" w:themeColor="text1"/>
                <w:sz w:val="28"/>
                <w:szCs w:val="28"/>
              </w:rPr>
              <w:t>, но это редкий и неочевидный паттерн.</w:t>
            </w:r>
          </w:p>
          <w:p w14:paraId="4D562E65" w14:textId="77777777" w:rsidR="009E319F" w:rsidRPr="00077A98" w:rsidRDefault="009E319F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7301B" w:rsidRPr="00077A98" w14:paraId="3A4F082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4234A3" w14:textId="18727140" w:rsidR="0097301B" w:rsidRPr="0097301B" w:rsidRDefault="0097301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EA3D68" w14:textId="75DC5C64" w:rsidR="0097301B" w:rsidRPr="009E319F" w:rsidRDefault="0097301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MVCC в PostgreSQL обеспечивает параллельность — многоверсионные строки, snapshot isolation? Что такое xmin/xmax и как это влияет на VACUUM?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4F3FF2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использует механизм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MVCC (Multi-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Concurrency</w:t>
            </w:r>
            <w:proofErr w:type="spellEnd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 Control)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многоверсионное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управление конкурентным доступом.</w:t>
            </w:r>
          </w:p>
          <w:p w14:paraId="30550A92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Основная идея MVCC —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не изменять существующие строки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, а создавать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новые версии строк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 при каждом UPDATE.</w:t>
            </w:r>
          </w:p>
          <w:p w14:paraId="49834CD8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Это позволяет транзакциям читать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снимок данных (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snapshot</w:t>
            </w:r>
            <w:proofErr w:type="spellEnd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 без блокировки записи.</w:t>
            </w:r>
          </w:p>
          <w:p w14:paraId="4D27D116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54DF5076">
                <v:rect id="_x0000_i1174" style="width:0;height:1.5pt" o:hralign="center" o:hrstd="t" o:hr="t" fillcolor="#a0a0a0" stroked="f"/>
              </w:pict>
            </w:r>
          </w:p>
          <w:p w14:paraId="0B8D11F0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Как это работает</w:t>
            </w:r>
          </w:p>
          <w:p w14:paraId="3DF5C89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Каждая строка в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содержит служебные поля:</w:t>
            </w:r>
          </w:p>
          <w:p w14:paraId="191DA06D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</w:p>
          <w:p w14:paraId="20A03F54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Они хранят ID транзакций.</w:t>
            </w:r>
          </w:p>
          <w:p w14:paraId="3EAA492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— транзакция, которая создала строку</w:t>
            </w:r>
            <w:r w:rsidRPr="0097301B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— транзакция, которая ее удалила или обновила</w:t>
            </w:r>
          </w:p>
          <w:p w14:paraId="25C5AD52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lastRenderedPageBreak/>
              <w:t>Пример:</w:t>
            </w:r>
          </w:p>
          <w:p w14:paraId="2B96ED32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</w:p>
          <w:p w14:paraId="581658CD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161EAC7D">
                <v:rect id="_x0000_i1175" style="width:0;height:1.5pt" o:hralign="center" o:hrstd="t" o:hr="t" fillcolor="#a0a0a0" stroked="f"/>
              </w:pict>
            </w:r>
          </w:p>
          <w:p w14:paraId="6C598ECE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UPDATE в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</w:p>
          <w:p w14:paraId="42C868F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UPDATE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не изменяет строку</w:t>
            </w:r>
            <w:r w:rsidRPr="0097301B">
              <w:rPr>
                <w:color w:val="000000" w:themeColor="text1"/>
                <w:sz w:val="28"/>
                <w:szCs w:val="28"/>
              </w:rPr>
              <w:t>, а делает следующее:</w:t>
            </w:r>
          </w:p>
          <w:p w14:paraId="1D700747" w14:textId="4C97518B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1️</w:t>
            </w:r>
            <w:r>
              <w:rPr>
                <w:color w:val="000000" w:themeColor="text1"/>
                <w:sz w:val="28"/>
                <w:szCs w:val="28"/>
              </w:rPr>
              <w:t xml:space="preserve">. 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старая строка получает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транзакции</w:t>
            </w:r>
            <w:r w:rsidRPr="0097301B">
              <w:rPr>
                <w:color w:val="000000" w:themeColor="text1"/>
                <w:sz w:val="28"/>
                <w:szCs w:val="28"/>
              </w:rPr>
              <w:br/>
              <w:t>2️</w:t>
            </w:r>
            <w:r>
              <w:rPr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ahoma" w:hAnsi="Tahoma" w:cs="Tahoma"/>
                <w:color w:val="000000" w:themeColor="text1"/>
                <w:sz w:val="28"/>
                <w:szCs w:val="28"/>
              </w:rPr>
              <w:t xml:space="preserve"> 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создается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новая версия строки</w:t>
            </w:r>
          </w:p>
          <w:p w14:paraId="6DD3FB11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853B7EE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До UPDATE:</w:t>
            </w:r>
          </w:p>
          <w:p w14:paraId="3EC40FEF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br/>
            </w:r>
            <w:proofErr w:type="gramStart"/>
            <w:r w:rsidRPr="0097301B">
              <w:rPr>
                <w:color w:val="000000" w:themeColor="text1"/>
                <w:sz w:val="28"/>
                <w:szCs w:val="28"/>
              </w:rPr>
              <w:t>1  |</w:t>
            </w:r>
            <w:proofErr w:type="gramEnd"/>
            <w:r w:rsidRPr="0097301B">
              <w:rPr>
                <w:color w:val="000000" w:themeColor="text1"/>
                <w:sz w:val="28"/>
                <w:szCs w:val="28"/>
              </w:rPr>
              <w:t xml:space="preserve"> 100   | 10  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null</w:t>
            </w:r>
            <w:proofErr w:type="spellEnd"/>
          </w:p>
          <w:p w14:paraId="02A42203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После UPDATE:</w:t>
            </w:r>
          </w:p>
          <w:p w14:paraId="6DB98CED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br/>
            </w:r>
            <w:proofErr w:type="gramStart"/>
            <w:r w:rsidRPr="0097301B">
              <w:rPr>
                <w:color w:val="000000" w:themeColor="text1"/>
                <w:sz w:val="28"/>
                <w:szCs w:val="28"/>
              </w:rPr>
              <w:t>1  |</w:t>
            </w:r>
            <w:proofErr w:type="gramEnd"/>
            <w:r w:rsidRPr="0097301B">
              <w:rPr>
                <w:color w:val="000000" w:themeColor="text1"/>
                <w:sz w:val="28"/>
                <w:szCs w:val="28"/>
              </w:rPr>
              <w:t xml:space="preserve"> 100   | 10   | 20</w:t>
            </w:r>
            <w:r w:rsidRPr="0097301B">
              <w:rPr>
                <w:color w:val="000000" w:themeColor="text1"/>
                <w:sz w:val="28"/>
                <w:szCs w:val="28"/>
              </w:rPr>
              <w:br/>
              <w:t xml:space="preserve">1  | 200   | 20  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null</w:t>
            </w:r>
            <w:proofErr w:type="spellEnd"/>
          </w:p>
          <w:p w14:paraId="02605704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Теперь существует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две версии строки</w:t>
            </w:r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44F6E2AF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pict w14:anchorId="31CC0749">
                <v:rect id="_x0000_i1176" style="width:0;height:1.5pt" o:hralign="center" o:hrstd="t" o:hr="t" fillcolor="#a0a0a0" stroked="f"/>
              </w:pict>
            </w:r>
          </w:p>
          <w:p w14:paraId="4E633030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Как транзакции видят данные</w:t>
            </w:r>
          </w:p>
          <w:p w14:paraId="4E3C7F66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Каждая транзакция работает со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snapshot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— состоянием БД на момент её начала.</w:t>
            </w:r>
          </w:p>
          <w:p w14:paraId="01F03D5B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PostgreSQL </w:t>
            </w:r>
            <w:r w:rsidRPr="0097301B">
              <w:rPr>
                <w:color w:val="000000" w:themeColor="text1"/>
                <w:sz w:val="28"/>
                <w:szCs w:val="28"/>
              </w:rPr>
              <w:t>проверяет</w:t>
            </w:r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86E829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 &lt;=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transaction_id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 == null </w:t>
            </w:r>
            <w:r w:rsidRPr="0097301B">
              <w:rPr>
                <w:color w:val="000000" w:themeColor="text1"/>
                <w:sz w:val="28"/>
                <w:szCs w:val="28"/>
              </w:rPr>
              <w:t>или</w:t>
            </w:r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 &gt;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transaction_id</w:t>
            </w:r>
            <w:proofErr w:type="spellEnd"/>
          </w:p>
          <w:p w14:paraId="42955724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Если условие выполняется — строка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видима транзакции</w:t>
            </w:r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763CE0F5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Поэтому:</w:t>
            </w:r>
          </w:p>
          <w:p w14:paraId="188F11E4" w14:textId="77777777" w:rsidR="0097301B" w:rsidRPr="0097301B" w:rsidRDefault="0097301B" w:rsidP="00047D4B">
            <w:pPr>
              <w:pStyle w:val="a6"/>
              <w:numPr>
                <w:ilvl w:val="0"/>
                <w:numId w:val="33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старая транзакция может видеть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старую версию</w:t>
            </w:r>
          </w:p>
          <w:p w14:paraId="43AE071C" w14:textId="77777777" w:rsidR="0097301B" w:rsidRPr="0097301B" w:rsidRDefault="0097301B" w:rsidP="00047D4B">
            <w:pPr>
              <w:pStyle w:val="a6"/>
              <w:numPr>
                <w:ilvl w:val="0"/>
                <w:numId w:val="33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новая —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новую</w:t>
            </w:r>
          </w:p>
          <w:p w14:paraId="06538841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Без блокировок.</w:t>
            </w:r>
          </w:p>
          <w:p w14:paraId="4D9ED93D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7B40471E">
                <v:rect id="_x0000_i1177" style="width:0;height:1.5pt" o:hralign="center" o:hrstd="t" o:hr="t" fillcolor="#a0a0a0" stroked="f"/>
              </w:pict>
            </w:r>
          </w:p>
          <w:p w14:paraId="6200D8C4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Почему это важно</w:t>
            </w:r>
          </w:p>
          <w:p w14:paraId="5588CEB6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MVCC позволяет:</w:t>
            </w:r>
          </w:p>
          <w:p w14:paraId="7C6F1174" w14:textId="77777777" w:rsidR="0097301B" w:rsidRPr="0097301B" w:rsidRDefault="0097301B" w:rsidP="00047D4B">
            <w:pPr>
              <w:pStyle w:val="a6"/>
              <w:numPr>
                <w:ilvl w:val="0"/>
                <w:numId w:val="33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читать данные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без блокировки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writers</w:t>
            </w:r>
            <w:proofErr w:type="spellEnd"/>
          </w:p>
          <w:p w14:paraId="4BFD7A36" w14:textId="77777777" w:rsidR="0097301B" w:rsidRPr="0097301B" w:rsidRDefault="0097301B" w:rsidP="00047D4B">
            <w:pPr>
              <w:pStyle w:val="a6"/>
              <w:numPr>
                <w:ilvl w:val="0"/>
                <w:numId w:val="33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писать данные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без блокировки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readers</w:t>
            </w:r>
            <w:proofErr w:type="spellEnd"/>
          </w:p>
          <w:p w14:paraId="5646592F" w14:textId="77777777" w:rsidR="0097301B" w:rsidRPr="0097301B" w:rsidRDefault="0097301B" w:rsidP="00047D4B">
            <w:pPr>
              <w:pStyle w:val="a6"/>
              <w:numPr>
                <w:ilvl w:val="0"/>
                <w:numId w:val="33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lastRenderedPageBreak/>
              <w:t xml:space="preserve">уменьшать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contention</w:t>
            </w:r>
            <w:proofErr w:type="spellEnd"/>
          </w:p>
          <w:p w14:paraId="63D84BAB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Это ключевая причина высокой производительности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7BDBD907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BF554AA">
                <v:rect id="_x0000_i1178" style="width:0;height:1.5pt" o:hralign="center" o:hrstd="t" o:hr="t" fillcolor="#a0a0a0" stroked="f"/>
              </w:pict>
            </w:r>
          </w:p>
          <w:p w14:paraId="3C21CFB0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Что происходит со старыми версиями строк</w:t>
            </w:r>
          </w:p>
          <w:p w14:paraId="78296D5F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Старые версии строк называются:</w:t>
            </w:r>
          </w:p>
          <w:p w14:paraId="6855DEEE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tuples</w:t>
            </w:r>
            <w:proofErr w:type="spellEnd"/>
          </w:p>
          <w:p w14:paraId="41562F65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И очищаются процессом:</w:t>
            </w:r>
          </w:p>
          <w:p w14:paraId="226514D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VACUUM</w:t>
            </w:r>
          </w:p>
          <w:p w14:paraId="1ADDBCE6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Если VACUUM не работает — таблицы начинают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раздуваться (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bloat</w:t>
            </w:r>
            <w:proofErr w:type="spellEnd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47A484E4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3DBDE6E2">
                <v:rect id="_x0000_i1179" style="width:0;height:1.5pt" o:hralign="center" o:hrstd="t" o:hr="t" fillcolor="#a0a0a0" stroked="f"/>
              </w:pict>
            </w:r>
          </w:p>
          <w:p w14:paraId="0D8B07A8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Когда все-таки используются блокировки</w:t>
            </w:r>
          </w:p>
          <w:p w14:paraId="29B16FEE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MVCC не отменяет блокировки полностью.</w:t>
            </w:r>
          </w:p>
          <w:p w14:paraId="171FC445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Они используются для:</w:t>
            </w:r>
          </w:p>
          <w:p w14:paraId="38B9577E" w14:textId="77777777" w:rsidR="0097301B" w:rsidRPr="0097301B" w:rsidRDefault="0097301B" w:rsidP="00047D4B">
            <w:pPr>
              <w:pStyle w:val="a6"/>
              <w:numPr>
                <w:ilvl w:val="0"/>
                <w:numId w:val="33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SELECT FOR UPDATE</w:t>
            </w:r>
          </w:p>
          <w:p w14:paraId="395E611A" w14:textId="77777777" w:rsidR="0097301B" w:rsidRPr="0097301B" w:rsidRDefault="0097301B" w:rsidP="00047D4B">
            <w:pPr>
              <w:pStyle w:val="a6"/>
              <w:numPr>
                <w:ilvl w:val="0"/>
                <w:numId w:val="33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ALTER TABLE</w:t>
            </w:r>
          </w:p>
          <w:p w14:paraId="74C00499" w14:textId="77777777" w:rsidR="0097301B" w:rsidRPr="0097301B" w:rsidRDefault="0097301B" w:rsidP="00047D4B">
            <w:pPr>
              <w:pStyle w:val="a6"/>
              <w:numPr>
                <w:ilvl w:val="0"/>
                <w:numId w:val="33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DDL операции</w:t>
            </w:r>
          </w:p>
          <w:p w14:paraId="057D5FD7" w14:textId="77777777" w:rsidR="0097301B" w:rsidRPr="0097301B" w:rsidRDefault="0097301B" w:rsidP="00047D4B">
            <w:pPr>
              <w:pStyle w:val="a6"/>
              <w:numPr>
                <w:ilvl w:val="0"/>
                <w:numId w:val="33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lastRenderedPageBreak/>
              <w:t>предотвращения конфликтов UPDATE</w:t>
            </w:r>
          </w:p>
          <w:p w14:paraId="35D27121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Но обычный SELECT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никогда не блокирует запись</w:t>
            </w:r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4142CA13" w14:textId="77777777" w:rsidR="0097301B" w:rsidRPr="009E319F" w:rsidRDefault="0097301B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B2267" w:rsidRPr="00077A98" w14:paraId="7931AB4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DDA7D0" w14:textId="41ADA179" w:rsidR="001B2267" w:rsidRDefault="001B2267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7BC754" w14:textId="4281CB33" w:rsidR="001B2267" w:rsidRPr="0097301B" w:rsidRDefault="001B2267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PostgreSQL может не использовать индекс — low selectivity, Seq Scan дешевле, missing statistics? Как ANALYZE и EXPLAIN помогают?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09ADED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 xml:space="preserve"> выбирает план выполнения запроса на основе </w:t>
            </w: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стоимостной модели (</w:t>
            </w:r>
            <w:proofErr w:type="spellStart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cost-based</w:t>
            </w:r>
            <w:proofErr w:type="spellEnd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optimizer</w:t>
            </w:r>
            <w:proofErr w:type="spellEnd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B2267">
              <w:rPr>
                <w:color w:val="000000" w:themeColor="text1"/>
                <w:sz w:val="28"/>
                <w:szCs w:val="28"/>
              </w:rPr>
              <w:t xml:space="preserve">. Если оптимизатор считает, что использование индекса дороже, чем последовательное сканирование таблицы, он выберет </w:t>
            </w:r>
            <w:proofErr w:type="spellStart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Seq</w:t>
            </w:r>
            <w:proofErr w:type="spellEnd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>, даже если индекс существует.</w:t>
            </w:r>
          </w:p>
          <w:p w14:paraId="6E623AE8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Основные причины, почему индекс может не использоваться:</w:t>
            </w:r>
          </w:p>
          <w:p w14:paraId="497AC001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1. Маленькая таблица</w:t>
            </w:r>
          </w:p>
          <w:p w14:paraId="6FA348E7" w14:textId="26194AA1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Если таблица небольшая, чтение всей таблицы последовательно может быть быстрее, чем переход по индексу и затем чтение строк из таблицы.</w:t>
            </w:r>
          </w:p>
          <w:p w14:paraId="6630B915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2. Низкая селективность</w:t>
            </w:r>
          </w:p>
          <w:p w14:paraId="76393B82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Если условие возвращает большую часть строк таблицы, например:</w:t>
            </w:r>
          </w:p>
          <w:p w14:paraId="0CACE51D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 xml:space="preserve">WHERE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 xml:space="preserve"> = '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active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>'</w:t>
            </w:r>
          </w:p>
          <w:p w14:paraId="6B367500" w14:textId="44E9D4C4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и таких строк 80–90%, то использование индекса не имеет смысла — быстрее прочитать всю таблицу.</w:t>
            </w:r>
          </w:p>
          <w:p w14:paraId="2333815B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3. Неподходящее условие</w:t>
            </w:r>
          </w:p>
          <w:p w14:paraId="09F63962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lastRenderedPageBreak/>
              <w:t>Индекс используется только если условие соответствует его структуре.</w:t>
            </w:r>
          </w:p>
          <w:p w14:paraId="4604165B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Например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5DA6BEA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WHERE </w:t>
            </w:r>
            <w:proofErr w:type="gram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LOWER(</w:t>
            </w:r>
            <w:proofErr w:type="gram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email) = 'test@mail.com'</w:t>
            </w:r>
          </w:p>
          <w:p w14:paraId="476AB517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 xml:space="preserve">Если индекс создан по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>, он не будет использован. Нужно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B2267">
              <w:rPr>
                <w:color w:val="000000" w:themeColor="text1"/>
                <w:sz w:val="28"/>
                <w:szCs w:val="28"/>
              </w:rPr>
              <w:t>создавать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B2267">
              <w:rPr>
                <w:color w:val="000000" w:themeColor="text1"/>
                <w:sz w:val="28"/>
                <w:szCs w:val="28"/>
              </w:rPr>
              <w:t>функциональный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B2267">
              <w:rPr>
                <w:color w:val="000000" w:themeColor="text1"/>
                <w:sz w:val="28"/>
                <w:szCs w:val="28"/>
              </w:rPr>
              <w:t>индекс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368A98A" w14:textId="73A853DB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CREATE INDEX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idx_email_lower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br/>
              <w:t>ON users (</w:t>
            </w:r>
            <w:proofErr w:type="gram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LOWER(</w:t>
            </w:r>
            <w:proofErr w:type="gram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email));</w:t>
            </w:r>
          </w:p>
          <w:p w14:paraId="213CECAD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4. Использование функций или преобразований</w:t>
            </w:r>
          </w:p>
          <w:p w14:paraId="39505EA6" w14:textId="77777777" w:rsidR="001B2267" w:rsidRPr="00485B3C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WHERE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DATE</w:t>
            </w:r>
            <w:r w:rsidRPr="00485B3C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created</w:t>
            </w:r>
            <w:r w:rsidRPr="00485B3C">
              <w:rPr>
                <w:color w:val="000000" w:themeColor="text1"/>
                <w:sz w:val="28"/>
                <w:szCs w:val="28"/>
              </w:rPr>
              <w:t>_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at</w:t>
            </w:r>
            <w:r w:rsidRPr="00485B3C">
              <w:rPr>
                <w:color w:val="000000" w:themeColor="text1"/>
                <w:sz w:val="28"/>
                <w:szCs w:val="28"/>
              </w:rPr>
              <w:t>) = '2024-01-01'</w:t>
            </w:r>
          </w:p>
          <w:p w14:paraId="5B4BC9D0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Функция делает индекс неиспользуемым.</w:t>
            </w:r>
          </w:p>
          <w:p w14:paraId="058A23A8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Правильный вариант:</w:t>
            </w:r>
          </w:p>
          <w:p w14:paraId="096F27E7" w14:textId="3B859C7F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&gt;= '2024-01-01'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AND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&lt; '2024-01-02'</w:t>
            </w:r>
          </w:p>
          <w:p w14:paraId="085A7BF3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5. Неправильная статистика</w:t>
            </w:r>
          </w:p>
          <w:p w14:paraId="1251C124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Если статистика устарела, оптимизатор может принять неправильное решение.</w:t>
            </w:r>
          </w:p>
          <w:p w14:paraId="656B4DD4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Исправляется:</w:t>
            </w:r>
          </w:p>
          <w:p w14:paraId="6095B05B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lastRenderedPageBreak/>
              <w:t xml:space="preserve">ANALYZE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table_name</w:t>
            </w:r>
            <w:proofErr w:type="spellEnd"/>
          </w:p>
          <w:p w14:paraId="1C9AC985" w14:textId="77777777" w:rsidR="001B2267" w:rsidRPr="0097301B" w:rsidRDefault="001B2267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B2267" w:rsidRPr="00485B3C" w14:paraId="11A851E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246C65" w14:textId="740375C4" w:rsidR="001B2267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5F226D" w14:textId="3BB2C08B" w:rsidR="001B2267" w:rsidRPr="001B2267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composite index — индекс по нескольким колонкам? Почему порядок колонок критичен (leftmost prefix rule)?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08DFD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Composite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— это индекс, построенный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 нескольким колонкам одновременно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3C80359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Например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D95A13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CREATE INDEX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idx_orders_user_status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ON orders 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, status);</w:t>
            </w:r>
          </w:p>
          <w:p w14:paraId="4E794CBB" w14:textId="6820ACA3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Этот индекс хранит значения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в порядке сортировки сначала по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, затем по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1E81932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Правило левого префикса (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leftmost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prefix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rule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6BF7044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Индекс можно использовать только начиная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с первой колонки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7E6AF73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Работают запросы:</w:t>
            </w:r>
          </w:p>
          <w:p w14:paraId="689B15C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= 1</w:t>
            </w:r>
          </w:p>
          <w:p w14:paraId="20A0606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= 1 AND status = 'paid'</w:t>
            </w:r>
          </w:p>
          <w:p w14:paraId="439FC7E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Не будет использоваться эффективно:</w:t>
            </w:r>
          </w:p>
          <w:p w14:paraId="63C3E8D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= '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paid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'</w:t>
            </w:r>
          </w:p>
          <w:p w14:paraId="6DC9563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Потому что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— первая колонка индекса.</w:t>
            </w:r>
          </w:p>
          <w:p w14:paraId="5FFDD725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pict w14:anchorId="635963C8">
                <v:rect id="_x0000_i1180" style="width:0;height:1.5pt" o:hralign="center" o:hrstd="t" o:hr="t" fillcolor="#a0a0a0" stroked="f"/>
              </w:pict>
            </w:r>
          </w:p>
          <w:p w14:paraId="28338BD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Почему это важно</w:t>
            </w:r>
          </w:p>
          <w:p w14:paraId="5C87C7E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Порядок колонок должен соответствовать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частоте использования в запросах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600D209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Обычно:</w:t>
            </w:r>
          </w:p>
          <w:p w14:paraId="14BE904F" w14:textId="4202019D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1️сначала колонка с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высокой селективностью</w:t>
            </w:r>
            <w:r w:rsidRPr="009F7ECB">
              <w:rPr>
                <w:color w:val="000000" w:themeColor="text1"/>
                <w:sz w:val="28"/>
                <w:szCs w:val="28"/>
              </w:rPr>
              <w:br/>
              <w:t>2️затем дополнительные фильтры</w:t>
            </w:r>
          </w:p>
          <w:p w14:paraId="6DB2D75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Пример правильного индекса</w:t>
            </w:r>
          </w:p>
          <w:p w14:paraId="00FB86F0" w14:textId="77777777" w:rsidR="009F7ECB" w:rsidRPr="00F357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Если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чаще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всего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запросы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C745B5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= ?</w:t>
            </w:r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AND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&gt; ?</w:t>
            </w:r>
          </w:p>
          <w:p w14:paraId="26E1BEC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индекс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должен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быть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D609BE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</w:t>
            </w:r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6B8913B" w14:textId="77777777" w:rsidR="001B2267" w:rsidRPr="009F7ECB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9F7ECB" w:rsidRPr="009F7ECB" w14:paraId="3AA8F93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C660F5" w14:textId="1408D8DA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826C33" w14:textId="560DC278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Чем OFFSET pagination отличается от Keyset (cursor-based) — почему OFFSET тормозит на больших смещениях и когда keyset предпочтительнее?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F7C02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OFFSET pagination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использует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смещение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493252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 *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FROM orders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ORDER BY id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LIMIT 20 OFFSET 100000;</w:t>
            </w:r>
          </w:p>
          <w:p w14:paraId="4C044D1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Проблема в том, что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должен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прочитать и отбросить 100000 строк</w:t>
            </w:r>
            <w:r w:rsidRPr="009F7ECB">
              <w:rPr>
                <w:color w:val="000000" w:themeColor="text1"/>
                <w:sz w:val="28"/>
                <w:szCs w:val="28"/>
              </w:rPr>
              <w:t>, прежде чем вернуть результат.</w:t>
            </w:r>
          </w:p>
          <w:p w14:paraId="5C0E269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Чем больше OFFSET — тем медленнее запрос.</w:t>
            </w:r>
          </w:p>
          <w:p w14:paraId="25EC959A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9607858">
                <v:rect id="_x0000_i1181" style="width:0;height:1.5pt" o:hralign="center" o:hrstd="t" o:hr="t" fillcolor="#a0a0a0" stroked="f"/>
              </w:pict>
            </w:r>
          </w:p>
          <w:p w14:paraId="003407B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pagination</w:t>
            </w:r>
            <w:proofErr w:type="spellEnd"/>
          </w:p>
          <w:p w14:paraId="6719D2D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pagination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последний известный ключ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64BAABF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Пример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86428D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 *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FROM orders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WHERE id &gt; 100000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ORDER BY id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LIMIT 20;</w:t>
            </w:r>
          </w:p>
          <w:p w14:paraId="6580124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Теперь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может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использовать индекс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 и сразу перейти к нужному месту.</w:t>
            </w:r>
          </w:p>
          <w:p w14:paraId="7D4A1AE3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54F573CD">
                <v:rect id="_x0000_i1182" style="width:0;height:1.5pt" o:hralign="center" o:hrstd="t" o:hr="t" fillcolor="#a0a0a0" stroked="f"/>
              </w:pict>
            </w:r>
          </w:p>
          <w:p w14:paraId="1EF6624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Преимущества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pagination</w:t>
            </w:r>
            <w:proofErr w:type="spellEnd"/>
          </w:p>
          <w:p w14:paraId="6D25730B" w14:textId="77777777" w:rsidR="009F7ECB" w:rsidRPr="009F7ECB" w:rsidRDefault="009F7ECB" w:rsidP="00047D4B">
            <w:pPr>
              <w:pStyle w:val="a6"/>
              <w:numPr>
                <w:ilvl w:val="0"/>
                <w:numId w:val="33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работает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O(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limit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 вместо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O(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50BB55BF" w14:textId="77777777" w:rsidR="009F7ECB" w:rsidRPr="009F7ECB" w:rsidRDefault="009F7ECB" w:rsidP="00047D4B">
            <w:pPr>
              <w:pStyle w:val="a6"/>
              <w:numPr>
                <w:ilvl w:val="0"/>
                <w:numId w:val="33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масштабируется на миллионы записей</w:t>
            </w:r>
          </w:p>
          <w:p w14:paraId="3DD557D4" w14:textId="77777777" w:rsidR="009F7ECB" w:rsidRPr="009F7ECB" w:rsidRDefault="009F7ECB" w:rsidP="00047D4B">
            <w:pPr>
              <w:pStyle w:val="a6"/>
              <w:numPr>
                <w:ilvl w:val="0"/>
                <w:numId w:val="33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использует индекс</w:t>
            </w:r>
          </w:p>
          <w:p w14:paraId="3C9738E2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7686346">
                <v:rect id="_x0000_i1183" style="width:0;height:1.5pt" o:hralign="center" o:hrstd="t" o:hr="t" fillcolor="#a0a0a0" stroked="f"/>
              </w:pict>
            </w:r>
          </w:p>
          <w:p w14:paraId="106DF9E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Недостаток</w:t>
            </w:r>
          </w:p>
          <w:p w14:paraId="6619483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Нельзя перейти сразу на произвольную страницу.</w:t>
            </w:r>
          </w:p>
          <w:p w14:paraId="72F5623D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AB57289">
                <v:rect id="_x0000_i1184" style="width:0;height:1.5pt" o:hralign="center" o:hrstd="t" o:hr="t" fillcolor="#a0a0a0" stroked="f"/>
              </w:pict>
            </w:r>
          </w:p>
          <w:p w14:paraId="4AC6B7B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Где используется</w:t>
            </w:r>
          </w:p>
          <w:p w14:paraId="4481F31E" w14:textId="77777777" w:rsidR="009F7ECB" w:rsidRPr="009F7ECB" w:rsidRDefault="009F7ECB" w:rsidP="00047D4B">
            <w:pPr>
              <w:pStyle w:val="a6"/>
              <w:numPr>
                <w:ilvl w:val="0"/>
                <w:numId w:val="33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API</w:t>
            </w:r>
          </w:p>
          <w:p w14:paraId="48589C5E" w14:textId="77777777" w:rsidR="009F7ECB" w:rsidRPr="009F7ECB" w:rsidRDefault="009F7ECB" w:rsidP="00047D4B">
            <w:pPr>
              <w:pStyle w:val="a6"/>
              <w:numPr>
                <w:ilvl w:val="0"/>
                <w:numId w:val="33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infinite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scroll</w:t>
            </w:r>
            <w:proofErr w:type="spellEnd"/>
          </w:p>
          <w:p w14:paraId="0A738D28" w14:textId="77777777" w:rsidR="009F7ECB" w:rsidRPr="009F7ECB" w:rsidRDefault="009F7ECB" w:rsidP="00047D4B">
            <w:pPr>
              <w:pStyle w:val="a6"/>
              <w:numPr>
                <w:ilvl w:val="0"/>
                <w:numId w:val="33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большие таблицы</w:t>
            </w:r>
          </w:p>
          <w:p w14:paraId="477DA82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45DE654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B9284A" w14:textId="1E9BBA27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4B7B58" w14:textId="0F55CF9D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В чём разница между flush() и commit() в SQLAlchemy — flush отправляет SQL, commit фиксирует транзакцию? Что происходит при каждом вызове?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4BAA2C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 xml:space="preserve">) отправляет SQL-запросы в базу данных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в рамках текущей транзакции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, но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не фиксирует изменения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7026E6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 xml:space="preserve">) фиксирует транзакцию и делает изменения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постоянными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3531ACD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15A98FE">
                <v:rect id="_x0000_i1185" style="width:0;height:1.5pt" o:hralign="center" o:hrstd="t" o:hr="t" fillcolor="#a0a0a0" stroked="f"/>
              </w:pict>
            </w:r>
          </w:p>
          <w:p w14:paraId="2637DDB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</w:p>
          <w:p w14:paraId="4841E55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 xml:space="preserve">При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>):</w:t>
            </w:r>
          </w:p>
          <w:p w14:paraId="23081100" w14:textId="77777777" w:rsidR="009F7ECB" w:rsidRPr="009F7ECB" w:rsidRDefault="009F7ECB" w:rsidP="00047D4B">
            <w:pPr>
              <w:pStyle w:val="a6"/>
              <w:numPr>
                <w:ilvl w:val="0"/>
                <w:numId w:val="33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SQL выполняется</w:t>
            </w:r>
          </w:p>
          <w:p w14:paraId="0780F10A" w14:textId="77777777" w:rsidR="009F7ECB" w:rsidRPr="009F7ECB" w:rsidRDefault="009F7ECB" w:rsidP="00047D4B">
            <w:pPr>
              <w:pStyle w:val="a6"/>
              <w:numPr>
                <w:ilvl w:val="0"/>
                <w:numId w:val="33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данные появляются в БД</w:t>
            </w:r>
          </w:p>
          <w:p w14:paraId="78ABBD68" w14:textId="77777777" w:rsidR="009F7ECB" w:rsidRPr="009F7ECB" w:rsidRDefault="009F7ECB" w:rsidP="00047D4B">
            <w:pPr>
              <w:pStyle w:val="a6"/>
              <w:numPr>
                <w:ilvl w:val="0"/>
                <w:numId w:val="33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но транзакция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еще может быть отменена</w:t>
            </w:r>
          </w:p>
          <w:p w14:paraId="6F8E487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Пример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0802AF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session.add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(user)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session.flush</w:t>
            </w:r>
            <w:proofErr w:type="spellEnd"/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0FFC54A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Теперь user.id уже будет доступен.</w:t>
            </w:r>
          </w:p>
          <w:p w14:paraId="5E48D3EC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BAC45C7">
                <v:rect id="_x0000_i1186" style="width:0;height:1.5pt" o:hralign="center" o:hrstd="t" o:hr="t" fillcolor="#a0a0a0" stroked="f"/>
              </w:pict>
            </w:r>
          </w:p>
          <w:p w14:paraId="2AF7009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60DE845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>):</w:t>
            </w:r>
          </w:p>
          <w:p w14:paraId="53889FA7" w14:textId="77777777" w:rsidR="009F7ECB" w:rsidRPr="009F7ECB" w:rsidRDefault="009F7ECB" w:rsidP="00047D4B">
            <w:pPr>
              <w:pStyle w:val="a6"/>
              <w:numPr>
                <w:ilvl w:val="0"/>
                <w:numId w:val="33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вызывает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>)</w:t>
            </w:r>
          </w:p>
          <w:p w14:paraId="3B61A887" w14:textId="77777777" w:rsidR="009F7ECB" w:rsidRPr="009F7ECB" w:rsidRDefault="009F7ECB" w:rsidP="00047D4B">
            <w:pPr>
              <w:pStyle w:val="a6"/>
              <w:numPr>
                <w:ilvl w:val="0"/>
                <w:numId w:val="33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фиксирует транзакцию</w:t>
            </w:r>
          </w:p>
          <w:p w14:paraId="2C8B1B3C" w14:textId="77777777" w:rsidR="009F7ECB" w:rsidRPr="009F7ECB" w:rsidRDefault="009F7ECB" w:rsidP="00047D4B">
            <w:pPr>
              <w:pStyle w:val="a6"/>
              <w:numPr>
                <w:ilvl w:val="0"/>
                <w:numId w:val="33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делает изменения видимыми другим транзакциям</w:t>
            </w:r>
          </w:p>
          <w:p w14:paraId="6FA09E9E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4AFDC6A6">
                <v:rect id="_x0000_i1187" style="width:0;height:1.5pt" o:hralign="center" o:hrstd="t" o:hr="t" fillcolor="#a0a0a0" stroked="f"/>
              </w:pict>
            </w:r>
          </w:p>
          <w:p w14:paraId="7FF1FAB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Когда нужен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</w:p>
          <w:p w14:paraId="012C77A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Когда нужно получить:</w:t>
            </w:r>
          </w:p>
          <w:p w14:paraId="21F62F09" w14:textId="77777777" w:rsidR="009F7ECB" w:rsidRPr="009F7ECB" w:rsidRDefault="009F7ECB" w:rsidP="00047D4B">
            <w:pPr>
              <w:pStyle w:val="a6"/>
              <w:numPr>
                <w:ilvl w:val="0"/>
                <w:numId w:val="34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generated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</w:p>
          <w:p w14:paraId="7C77340C" w14:textId="77777777" w:rsidR="009F7ECB" w:rsidRPr="009F7ECB" w:rsidRDefault="009F7ECB" w:rsidP="00047D4B">
            <w:pPr>
              <w:pStyle w:val="a6"/>
              <w:numPr>
                <w:ilvl w:val="0"/>
                <w:numId w:val="34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FK</w:t>
            </w:r>
          </w:p>
          <w:p w14:paraId="0414BC84" w14:textId="77777777" w:rsidR="009F7ECB" w:rsidRPr="009F7ECB" w:rsidRDefault="009F7ECB" w:rsidP="00047D4B">
            <w:pPr>
              <w:pStyle w:val="a6"/>
              <w:numPr>
                <w:ilvl w:val="0"/>
                <w:numId w:val="34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результат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before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6CC7BE5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9F7ECB" w:rsidRPr="009F7ECB" w14:paraId="4422509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D9438A" w14:textId="0C65A1B4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00BD42" w14:textId="3FE4940F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Что такое Outbox pattern — как гарантировать атомарность записи в БД и отправки в Kafka? Как это работает через polling и CDC (Change Data Capture)?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DEF5AF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Как гарантировать, что запись в базу данных и отправка события 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произойдут атомарно?</w:t>
            </w:r>
          </w:p>
          <w:p w14:paraId="1282A32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Ответ</w:t>
            </w:r>
          </w:p>
          <w:p w14:paraId="38BA0A2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Проблема:</w:t>
            </w:r>
          </w:p>
          <w:p w14:paraId="54234A3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Если сервис делает:</w:t>
            </w:r>
          </w:p>
          <w:p w14:paraId="56CF23FB" w14:textId="77777777" w:rsidR="009F7ECB" w:rsidRDefault="009F7ECB" w:rsidP="00047D4B">
            <w:pPr>
              <w:pStyle w:val="a6"/>
              <w:numPr>
                <w:ilvl w:val="0"/>
                <w:numId w:val="34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запись в БД</w:t>
            </w:r>
          </w:p>
          <w:p w14:paraId="68E3CD1D" w14:textId="5C557DFC" w:rsidR="009F7ECB" w:rsidRPr="009F7ECB" w:rsidRDefault="009F7ECB" w:rsidP="00047D4B">
            <w:pPr>
              <w:pStyle w:val="a6"/>
              <w:numPr>
                <w:ilvl w:val="0"/>
                <w:numId w:val="34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отправку события 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0640D24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между этими действиями может произойти сбой.</w:t>
            </w:r>
          </w:p>
          <w:p w14:paraId="7FCF306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Возможны ситуации:</w:t>
            </w:r>
          </w:p>
          <w:p w14:paraId="4A81A881" w14:textId="77777777" w:rsidR="009F7ECB" w:rsidRPr="009F7ECB" w:rsidRDefault="009F7ECB" w:rsidP="00047D4B">
            <w:pPr>
              <w:pStyle w:val="a6"/>
              <w:numPr>
                <w:ilvl w:val="0"/>
                <w:numId w:val="34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данные записаны, но событие не отправлено</w:t>
            </w:r>
          </w:p>
          <w:p w14:paraId="6B2A2DB5" w14:textId="77777777" w:rsidR="009F7ECB" w:rsidRPr="009F7ECB" w:rsidRDefault="009F7ECB" w:rsidP="00047D4B">
            <w:pPr>
              <w:pStyle w:val="a6"/>
              <w:numPr>
                <w:ilvl w:val="0"/>
                <w:numId w:val="34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событие отправлено, но транзакция откатилась</w:t>
            </w:r>
          </w:p>
          <w:p w14:paraId="4C28789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Это нарушает согласованность системы.</w:t>
            </w:r>
          </w:p>
          <w:p w14:paraId="47A6C179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3DE452A">
                <v:rect id="_x0000_i1188" style="width:0;height:1.5pt" o:hralign="center" o:hrstd="t" o:hr="t" fillcolor="#a0a0a0" stroked="f"/>
              </w:pict>
            </w:r>
          </w:p>
          <w:p w14:paraId="6359148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Решение —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</w:p>
          <w:p w14:paraId="6B75432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События записываются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в таблицу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в той же транзакции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, что и </w:t>
            </w:r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бизнес данные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C9E0D4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Пример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6703C0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orders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outbox_events</w:t>
            </w:r>
            <w:proofErr w:type="spellEnd"/>
          </w:p>
          <w:p w14:paraId="3ABBAD3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Транзакция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CF0D43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insert order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insert outbox event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commit</w:t>
            </w:r>
          </w:p>
          <w:p w14:paraId="4E096B5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Теперь данные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гарантированно синхронны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5A68A986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1102086">
                <v:rect id="_x0000_i1189" style="width:0;height:1.5pt" o:hralign="center" o:hrstd="t" o:hr="t" fillcolor="#a0a0a0" stroked="f"/>
              </w:pict>
            </w:r>
          </w:p>
          <w:p w14:paraId="7C3C523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Как отправляется событие</w:t>
            </w:r>
          </w:p>
          <w:p w14:paraId="312C093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Отдельный процесс:</w:t>
            </w:r>
          </w:p>
          <w:p w14:paraId="0169493D" w14:textId="77777777" w:rsidR="009F7ECB" w:rsidRPr="009F7ECB" w:rsidRDefault="009F7ECB" w:rsidP="00047D4B">
            <w:pPr>
              <w:pStyle w:val="a6"/>
              <w:numPr>
                <w:ilvl w:val="0"/>
                <w:numId w:val="34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читает таблицу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outbox</w:t>
            </w:r>
            <w:proofErr w:type="spellEnd"/>
          </w:p>
          <w:p w14:paraId="3F2B519F" w14:textId="77777777" w:rsidR="009F7ECB" w:rsidRPr="009F7ECB" w:rsidRDefault="009F7ECB" w:rsidP="00047D4B">
            <w:pPr>
              <w:pStyle w:val="a6"/>
              <w:numPr>
                <w:ilvl w:val="0"/>
                <w:numId w:val="34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отправляет события 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7BE71DE5" w14:textId="77777777" w:rsidR="009F7ECB" w:rsidRPr="009F7ECB" w:rsidRDefault="009F7ECB" w:rsidP="00047D4B">
            <w:pPr>
              <w:pStyle w:val="a6"/>
              <w:numPr>
                <w:ilvl w:val="0"/>
                <w:numId w:val="34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помечает их как отправленные</w:t>
            </w:r>
          </w:p>
          <w:p w14:paraId="6C72DD63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2BC53FF">
                <v:rect id="_x0000_i1190" style="width:0;height:1.5pt" o:hralign="center" o:hrstd="t" o:hr="t" fillcolor="#a0a0a0" stroked="f"/>
              </w:pict>
            </w:r>
          </w:p>
          <w:p w14:paraId="0DA4214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Преимущества</w:t>
            </w:r>
          </w:p>
          <w:p w14:paraId="6C9D02BF" w14:textId="77777777" w:rsidR="009F7ECB" w:rsidRPr="009F7ECB" w:rsidRDefault="009F7ECB" w:rsidP="00047D4B">
            <w:pPr>
              <w:pStyle w:val="a6"/>
              <w:numPr>
                <w:ilvl w:val="0"/>
                <w:numId w:val="34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гарантирует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</w:p>
          <w:p w14:paraId="5E7F3971" w14:textId="77777777" w:rsidR="009F7ECB" w:rsidRPr="009F7ECB" w:rsidRDefault="009F7ECB" w:rsidP="00047D4B">
            <w:pPr>
              <w:pStyle w:val="a6"/>
              <w:numPr>
                <w:ilvl w:val="0"/>
                <w:numId w:val="34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работает без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transactions</w:t>
            </w:r>
            <w:proofErr w:type="spellEnd"/>
          </w:p>
          <w:p w14:paraId="51CB9F28" w14:textId="77777777" w:rsidR="009F7ECB" w:rsidRPr="009F7ECB" w:rsidRDefault="009F7ECB" w:rsidP="00047D4B">
            <w:pPr>
              <w:pStyle w:val="a6"/>
              <w:numPr>
                <w:ilvl w:val="0"/>
                <w:numId w:val="34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устойчив к сбоям</w:t>
            </w:r>
          </w:p>
          <w:p w14:paraId="3F69425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6C2E5A0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B9F9A5" w14:textId="2A7945CC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AAF42C" w14:textId="55DF654D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бороться с дубликатами в Kafka — idempotent consumer, deduplication через key+offset, уникальный constraint? Как Kafka EOS помогает?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8D5C2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гарантирует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delivery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, поэтому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может получить сообщение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несколько раз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485F4E56" w14:textId="7DDD194E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Поэтому обработка сообщений должна быть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идемпотентной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B4D120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Основные подходы</w:t>
            </w:r>
          </w:p>
          <w:p w14:paraId="26B8303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031E79E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Каждое сообщение имеет уникальный ID.</w:t>
            </w:r>
          </w:p>
          <w:p w14:paraId="4336AD0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Consumer </w:t>
            </w:r>
            <w:r w:rsidRPr="009F7ECB">
              <w:rPr>
                <w:color w:val="000000" w:themeColor="text1"/>
                <w:sz w:val="28"/>
                <w:szCs w:val="28"/>
              </w:rPr>
              <w:t>хранит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обработанные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ID:</w:t>
            </w:r>
          </w:p>
          <w:p w14:paraId="23984B1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processed_events</w:t>
            </w:r>
            <w:proofErr w:type="spellEnd"/>
          </w:p>
          <w:p w14:paraId="2485C3F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Перед обработкой проверяется:</w:t>
            </w:r>
          </w:p>
          <w:p w14:paraId="733E4A40" w14:textId="4FA95D53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уже обработан → пропустить</w:t>
            </w:r>
          </w:p>
          <w:p w14:paraId="37B37D4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2.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Upsert</w:t>
            </w:r>
            <w:proofErr w:type="spellEnd"/>
          </w:p>
          <w:p w14:paraId="7BD9C25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Использовать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2EE0924" w14:textId="2C3D530F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INSERT ... ON CONFLICT DO NOTHING</w:t>
            </w:r>
          </w:p>
          <w:p w14:paraId="70E16A70" w14:textId="77777777" w:rsidR="009F7ECB" w:rsidRPr="001F25EE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3. Deduplication table</w:t>
            </w:r>
          </w:p>
          <w:p w14:paraId="0319FCB7" w14:textId="1C1ECF69" w:rsidR="009F7ECB" w:rsidRPr="001F25EE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Хранить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  <w:lang w:val="en-US"/>
              </w:rPr>
              <w:t>message_id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в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отдельной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таблице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1700A1FE" w14:textId="77777777" w:rsidR="009F7ECB" w:rsidRPr="001F25EE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4. Exactly-once semantics</w:t>
            </w:r>
          </w:p>
          <w:p w14:paraId="0E5358E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поддерживает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transactional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producers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, но это не решает проблему полностью — обработка на стороне приложения всё равно должна быть идемпотентной.</w:t>
            </w:r>
          </w:p>
          <w:p w14:paraId="006635E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4030B01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75F79F" w14:textId="3F4B668A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A96707" w14:textId="2D69306F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cache stampede — одновременное истекание TTL и штурм БД? Как избежать через distributed locks, TTL jitter, stale-while-revalidate?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1CF69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возникает, когда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одновременно истекает TTL популярного ключа</w:t>
            </w:r>
            <w:r w:rsidRPr="009F7ECB">
              <w:rPr>
                <w:color w:val="000000" w:themeColor="text1"/>
                <w:sz w:val="28"/>
                <w:szCs w:val="28"/>
              </w:rPr>
              <w:t>, и множество запросов начинают обращаться напрямую к базе данных.</w:t>
            </w:r>
          </w:p>
          <w:p w14:paraId="3B2C183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Это может вызвать:</w:t>
            </w:r>
          </w:p>
          <w:p w14:paraId="25A96293" w14:textId="77777777" w:rsidR="009F7ECB" w:rsidRPr="009F7ECB" w:rsidRDefault="009F7ECB" w:rsidP="00047D4B">
            <w:pPr>
              <w:pStyle w:val="a6"/>
              <w:numPr>
                <w:ilvl w:val="0"/>
                <w:numId w:val="34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перегрузку базы</w:t>
            </w:r>
          </w:p>
          <w:p w14:paraId="6E377984" w14:textId="77777777" w:rsidR="009F7ECB" w:rsidRPr="009F7ECB" w:rsidRDefault="009F7ECB" w:rsidP="00047D4B">
            <w:pPr>
              <w:pStyle w:val="a6"/>
              <w:numPr>
                <w:ilvl w:val="0"/>
                <w:numId w:val="34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лавинообразный рост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164F9325" w14:textId="44255FA9" w:rsidR="009F7ECB" w:rsidRPr="009F7ECB" w:rsidRDefault="009F7ECB" w:rsidP="00047D4B">
            <w:pPr>
              <w:pStyle w:val="a6"/>
              <w:numPr>
                <w:ilvl w:val="0"/>
                <w:numId w:val="34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падение сервиса</w:t>
            </w:r>
          </w:p>
          <w:p w14:paraId="05CCBF0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Основные способы решения</w:t>
            </w:r>
          </w:p>
          <w:p w14:paraId="1AC8EEB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lock</w:t>
            </w:r>
            <w:proofErr w:type="spellEnd"/>
          </w:p>
          <w:p w14:paraId="297AE2C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 xml:space="preserve">Первый запрос получает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и обновляет кэш.</w:t>
            </w:r>
          </w:p>
          <w:p w14:paraId="1A83252B" w14:textId="1CB7F87D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Остальные ждут.</w:t>
            </w:r>
          </w:p>
          <w:p w14:paraId="3435B13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2. TTL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jitter</w:t>
            </w:r>
            <w:proofErr w:type="spellEnd"/>
          </w:p>
          <w:p w14:paraId="0ADC9FF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TTL устанавливается случайно:</w:t>
            </w:r>
          </w:p>
          <w:p w14:paraId="4CF097E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ttl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base_ttl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random</w:t>
            </w:r>
            <w:proofErr w:type="spellEnd"/>
          </w:p>
          <w:p w14:paraId="568873AF" w14:textId="078B77BA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Чтобы ключи не истекали одновременно.</w:t>
            </w:r>
          </w:p>
          <w:p w14:paraId="4BCAE24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Stale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</w:p>
          <w:p w14:paraId="5D51BA9E" w14:textId="291C4980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Можно вернуть устаревшее значение и обновить кэш асинхронно.</w:t>
            </w:r>
          </w:p>
          <w:p w14:paraId="237134F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warming</w:t>
            </w:r>
            <w:proofErr w:type="spellEnd"/>
          </w:p>
          <w:p w14:paraId="49099AF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Популярные ключи обновляются заранее.</w:t>
            </w:r>
          </w:p>
          <w:p w14:paraId="77E2505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6051778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1023A5" w14:textId="189A846C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344DC8" w14:textId="49B4660D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Почему Redis нельзя использовать как primary source of truth — in-memory, возможная потеря данных, AOF/RDB не guarantee durability? Когда Redis уместен?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67099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— это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in-memory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база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и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 xml:space="preserve"> хотя он поддерживает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персистентность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(RDB/AOF), она не гарантирует такую же надежность, как полноценные базы данных.</w:t>
            </w:r>
          </w:p>
          <w:p w14:paraId="5F9FF045" w14:textId="7C42F8EB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Основные проблемы:</w:t>
            </w:r>
          </w:p>
          <w:p w14:paraId="15D17DF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Потеря данных</w:t>
            </w:r>
          </w:p>
          <w:p w14:paraId="20DAC3C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Redis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может потерять данные:</w:t>
            </w:r>
          </w:p>
          <w:p w14:paraId="0395689D" w14:textId="77777777" w:rsidR="009F7ECB" w:rsidRPr="009F7ECB" w:rsidRDefault="009F7ECB" w:rsidP="00047D4B">
            <w:pPr>
              <w:pStyle w:val="a6"/>
              <w:numPr>
                <w:ilvl w:val="0"/>
                <w:numId w:val="34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 перезапуске</w:t>
            </w:r>
          </w:p>
          <w:p w14:paraId="15DAEECF" w14:textId="77777777" w:rsidR="009F7ECB" w:rsidRPr="009F7ECB" w:rsidRDefault="009F7ECB" w:rsidP="00047D4B">
            <w:pPr>
              <w:pStyle w:val="a6"/>
              <w:numPr>
                <w:ilvl w:val="0"/>
                <w:numId w:val="34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 падении сервера</w:t>
            </w:r>
          </w:p>
          <w:p w14:paraId="540A737C" w14:textId="62C1E28B" w:rsidR="009F7ECB" w:rsidRPr="009F7ECB" w:rsidRDefault="009F7ECB" w:rsidP="00047D4B">
            <w:pPr>
              <w:pStyle w:val="a6"/>
              <w:numPr>
                <w:ilvl w:val="0"/>
                <w:numId w:val="34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между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snapshotами</w:t>
            </w:r>
            <w:proofErr w:type="spellEnd"/>
          </w:p>
          <w:p w14:paraId="2FFD3AD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Отсутствие сложных транзакций</w:t>
            </w:r>
          </w:p>
          <w:p w14:paraId="05F0BFE4" w14:textId="456BD851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не поддерживает полноценные ACID транзакции.</w:t>
            </w:r>
          </w:p>
          <w:p w14:paraId="7FFE4E6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Ограничения по памяти</w:t>
            </w:r>
          </w:p>
          <w:p w14:paraId="2C00CC0F" w14:textId="6E7EFEA9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Все данные должны помещаться в RAM.</w:t>
            </w:r>
          </w:p>
          <w:p w14:paraId="35A1257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Репликация асинхронная</w:t>
            </w:r>
          </w:p>
          <w:p w14:paraId="45EBBF0C" w14:textId="2BA08B4C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failover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часть данных может быть потеряна.</w:t>
            </w:r>
          </w:p>
          <w:p w14:paraId="000CFB4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используют для</w:t>
            </w:r>
          </w:p>
          <w:p w14:paraId="0D102A43" w14:textId="77777777" w:rsidR="009F7ECB" w:rsidRPr="009F7ECB" w:rsidRDefault="009F7ECB" w:rsidP="00047D4B">
            <w:pPr>
              <w:pStyle w:val="a6"/>
              <w:numPr>
                <w:ilvl w:val="0"/>
                <w:numId w:val="34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кеша</w:t>
            </w:r>
            <w:proofErr w:type="spellEnd"/>
          </w:p>
          <w:p w14:paraId="4031F58D" w14:textId="77777777" w:rsidR="009F7ECB" w:rsidRPr="009F7ECB" w:rsidRDefault="009F7ECB" w:rsidP="00047D4B">
            <w:pPr>
              <w:pStyle w:val="a6"/>
              <w:numPr>
                <w:ilvl w:val="0"/>
                <w:numId w:val="34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</w:p>
          <w:p w14:paraId="57A605F8" w14:textId="77777777" w:rsidR="009F7ECB" w:rsidRPr="009F7ECB" w:rsidRDefault="009F7ECB" w:rsidP="00047D4B">
            <w:pPr>
              <w:pStyle w:val="a6"/>
              <w:numPr>
                <w:ilvl w:val="0"/>
                <w:numId w:val="34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очередей</w:t>
            </w:r>
          </w:p>
          <w:p w14:paraId="173FEA5D" w14:textId="77777777" w:rsidR="009F7ECB" w:rsidRPr="009F7ECB" w:rsidRDefault="009F7ECB" w:rsidP="00047D4B">
            <w:pPr>
              <w:pStyle w:val="a6"/>
              <w:numPr>
                <w:ilvl w:val="0"/>
                <w:numId w:val="34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storage</w:t>
            </w:r>
            <w:proofErr w:type="spellEnd"/>
          </w:p>
          <w:p w14:paraId="0A0EC18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Но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источник истины —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/ MySQL / другая БД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2998A72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5FDC572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8DEFF3" w14:textId="35C74D3A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3B02BD" w14:textId="50028848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N+1 проблема — 1 запрос на список + N запросов на связи? Как обнаружить через логирование SQL и исправить через eager loading?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DF458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N+1 проблема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 — это ситуация, когда приложение выполняет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один запрос для получения списка объектов и затем N дополнительных запросов для получения связанных данных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1B7A79D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Это возникает из-за механизма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, который используется большинством ORM по умолчанию.</w:t>
            </w:r>
          </w:p>
          <w:p w14:paraId="44A149B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Например, есть таблицы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users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orders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7A95705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Если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написать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код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204377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users =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session.query</w:t>
            </w:r>
            <w:proofErr w:type="spellEnd"/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(User).all()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for user in users: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print(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user.orders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6D092F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ORM </w:t>
            </w:r>
            <w:r w:rsidRPr="009F7ECB">
              <w:rPr>
                <w:color w:val="000000" w:themeColor="text1"/>
                <w:sz w:val="28"/>
                <w:szCs w:val="28"/>
              </w:rPr>
              <w:t>выполнит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AA3EE0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1 </w:t>
            </w:r>
            <w:r w:rsidRPr="009F7ECB">
              <w:rPr>
                <w:color w:val="000000" w:themeColor="text1"/>
                <w:sz w:val="28"/>
                <w:szCs w:val="28"/>
              </w:rPr>
              <w:t>запрос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DEFF8A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 * FROM users</w:t>
            </w:r>
          </w:p>
          <w:p w14:paraId="0A241F8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и затем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 одному запросу на каждого пользователя</w:t>
            </w:r>
            <w:r w:rsidRPr="009F7ECB">
              <w:rPr>
                <w:color w:val="000000" w:themeColor="text1"/>
                <w:sz w:val="28"/>
                <w:szCs w:val="28"/>
              </w:rPr>
              <w:t>:</w:t>
            </w:r>
          </w:p>
          <w:p w14:paraId="26D947B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SELECT * FROM orders 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= ?</w:t>
            </w:r>
            <w:proofErr w:type="gramEnd"/>
          </w:p>
          <w:p w14:paraId="78A2207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Если пользователей 100, будет выполнено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101 SQL-запрос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7EC5146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Это приводит к:</w:t>
            </w:r>
          </w:p>
          <w:p w14:paraId="69ADA2A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резкому росту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,</w:t>
            </w:r>
            <w:r w:rsidRPr="009F7ECB">
              <w:rPr>
                <w:color w:val="000000" w:themeColor="text1"/>
                <w:sz w:val="28"/>
                <w:szCs w:val="28"/>
              </w:rPr>
              <w:br/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большой нагрузке на базу</w:t>
            </w:r>
            <w:r w:rsidRPr="009F7ECB">
              <w:rPr>
                <w:color w:val="000000" w:themeColor="text1"/>
                <w:sz w:val="28"/>
                <w:szCs w:val="28"/>
              </w:rPr>
              <w:t>,</w:t>
            </w:r>
            <w:r w:rsidRPr="009F7ECB">
              <w:rPr>
                <w:color w:val="000000" w:themeColor="text1"/>
                <w:sz w:val="28"/>
                <w:szCs w:val="28"/>
              </w:rPr>
              <w:br/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увеличению количества сетевых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round-trip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F1956CE" w14:textId="48568398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Особенно это становится критичным при работе с API или страницами, которые выводят списки сущностей.</w:t>
            </w:r>
          </w:p>
          <w:p w14:paraId="5A23C66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Как обнаружить проблему</w:t>
            </w:r>
          </w:p>
          <w:p w14:paraId="297FEFC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Чаще всего проблему обнаруживают через:</w:t>
            </w:r>
          </w:p>
          <w:p w14:paraId="2C1F921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SQL логирование</w:t>
            </w:r>
          </w:p>
          <w:p w14:paraId="5235726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можно включить:</w:t>
            </w:r>
          </w:p>
          <w:p w14:paraId="6772834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echo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</w:p>
          <w:p w14:paraId="2F240F6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и увидеть количество выполняемых запросов.</w:t>
            </w:r>
          </w:p>
          <w:p w14:paraId="15704BA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Также помогают инструменты:</w:t>
            </w:r>
          </w:p>
          <w:p w14:paraId="1013CA1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APM системы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NewRelic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Datadog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)</w:t>
            </w:r>
            <w:r w:rsidRPr="009F7ECB">
              <w:rPr>
                <w:color w:val="000000" w:themeColor="text1"/>
                <w:sz w:val="28"/>
                <w:szCs w:val="28"/>
              </w:rPr>
              <w:br/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логирование медленных запросов</w:t>
            </w:r>
            <w:r w:rsidRPr="009F7ECB">
              <w:rPr>
                <w:color w:val="000000" w:themeColor="text1"/>
                <w:sz w:val="28"/>
                <w:szCs w:val="28"/>
              </w:rPr>
              <w:br/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SQL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profiler</w:t>
            </w:r>
            <w:proofErr w:type="spellEnd"/>
          </w:p>
          <w:p w14:paraId="77651CFB" w14:textId="26BB9DF2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Если один HTTP-запрос генерирует десятки или сотни SQL-запросов — это почти всегда N+1.</w:t>
            </w:r>
          </w:p>
          <w:p w14:paraId="7D15C6D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Как исправить</w:t>
            </w:r>
          </w:p>
          <w:p w14:paraId="4779F11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Самый распространённый способ — использовать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eager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2C23924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для этого используются:</w:t>
            </w:r>
          </w:p>
          <w:p w14:paraId="6BAF256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joinedload</w:t>
            </w:r>
            <w:proofErr w:type="spellEnd"/>
          </w:p>
          <w:p w14:paraId="393AAD1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sqlalchemy.orm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joinedload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users =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session.query</w:t>
            </w:r>
            <w:proofErr w:type="spellEnd"/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(User).options(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joinedload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User.orders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)).all()</w:t>
            </w:r>
          </w:p>
          <w:p w14:paraId="114B97D0" w14:textId="51679B3F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Теперь будет выполнен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один SQL запрос с JOIN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1C0BB51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Другой вариант —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selectinload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82F2BD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Он делает:</w:t>
            </w:r>
          </w:p>
          <w:p w14:paraId="14B1B3F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1 запрос для основной таблицы</w:t>
            </w:r>
            <w:r w:rsidRPr="009F7ECB">
              <w:rPr>
                <w:color w:val="000000" w:themeColor="text1"/>
                <w:sz w:val="28"/>
                <w:szCs w:val="28"/>
              </w:rPr>
              <w:br/>
              <w:t>1 запрос для всех связанных данных</w:t>
            </w:r>
          </w:p>
          <w:p w14:paraId="0051006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sqlalchemy.orm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selectinload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users =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session.query</w:t>
            </w:r>
            <w:proofErr w:type="spellEnd"/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(User).options(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selectinload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User.orders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)).all()</w:t>
            </w:r>
          </w:p>
          <w:p w14:paraId="43454870" w14:textId="5063CAF4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Это часто работает лучше, чем JOIN, если связанных данных много.</w:t>
            </w:r>
          </w:p>
          <w:p w14:paraId="53F8D76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Когда использовать разные стратегии</w:t>
            </w:r>
          </w:p>
          <w:p w14:paraId="0C6CD87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joinedload</w:t>
            </w:r>
            <w:proofErr w:type="spellEnd"/>
          </w:p>
          <w:p w14:paraId="46B9611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подходит, когда:</w:t>
            </w:r>
          </w:p>
          <w:p w14:paraId="785EAB60" w14:textId="5424A704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связанных строк немного</w:t>
            </w:r>
            <w:r w:rsidRPr="009F7ECB">
              <w:rPr>
                <w:color w:val="000000" w:themeColor="text1"/>
                <w:sz w:val="28"/>
                <w:szCs w:val="28"/>
              </w:rPr>
              <w:br/>
              <w:t>JOIN не раздувает результат</w:t>
            </w:r>
          </w:p>
          <w:p w14:paraId="62E18BE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selectinload</w:t>
            </w:r>
            <w:proofErr w:type="spellEnd"/>
          </w:p>
          <w:p w14:paraId="01C09A2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подходит, когда:</w:t>
            </w:r>
          </w:p>
          <w:p w14:paraId="254A4457" w14:textId="28A30376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много связанных строк</w:t>
            </w:r>
            <w:r w:rsidRPr="009F7ECB">
              <w:rPr>
                <w:color w:val="000000" w:themeColor="text1"/>
                <w:sz w:val="28"/>
                <w:szCs w:val="28"/>
              </w:rPr>
              <w:br/>
              <w:t>JOIN может создать огромный результат</w:t>
            </w:r>
          </w:p>
          <w:p w14:paraId="2D2C79C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Важный момент</w:t>
            </w:r>
          </w:p>
          <w:p w14:paraId="1E48754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N+1 может возникать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не только в коде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, но и 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5CC8D2A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F47308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Pydantic</w:t>
            </w:r>
            <w:proofErr w:type="spellEnd"/>
          </w:p>
          <w:p w14:paraId="091DAAA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сериализатор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обращается к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relationship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, ORM начнёт делать дополнительные запросы.</w:t>
            </w:r>
          </w:p>
          <w:p w14:paraId="5228629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 xml:space="preserve">Поэтому при разработке API важно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прогружать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зависимости заранее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37E4CEBF" w14:textId="0649022B" w:rsidR="009F7ECB" w:rsidRPr="009F7ECB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ab/>
            </w:r>
          </w:p>
        </w:tc>
      </w:tr>
      <w:tr w:rsidR="00F621A6" w:rsidRPr="009F7ECB" w14:paraId="15D95C7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415E3E" w14:textId="30DE3CAE" w:rsidR="00F621A6" w:rsidRDefault="00F621A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C9377C" w14:textId="62D72221" w:rsidR="00F621A6" w:rsidRPr="009F7ECB" w:rsidRDefault="00F621A6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connection pool и почему возникает pool exhaustion — нехватка соединений при высокой нагрузке? Как настроить pool size и мониторить использование?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ADD38E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Connection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— это механизм повторного использования соединений с базой данных.</w:t>
            </w:r>
          </w:p>
          <w:p w14:paraId="7B99ECE9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Создание нового соединения с базой — дорогая операция, потому что включает:</w:t>
            </w:r>
          </w:p>
          <w:p w14:paraId="5B22B049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установку TCP соединения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аутентификацию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инициализацию сессии</w:t>
            </w:r>
          </w:p>
          <w:p w14:paraId="5CD1D44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Поэтому приложения обычно создают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пул соединений</w:t>
            </w:r>
            <w:r w:rsidRPr="00F621A6">
              <w:rPr>
                <w:color w:val="000000" w:themeColor="text1"/>
                <w:sz w:val="28"/>
                <w:szCs w:val="28"/>
              </w:rPr>
              <w:t>, из которого берут готовые подключения.</w:t>
            </w:r>
          </w:p>
          <w:p w14:paraId="78C9C05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это реализуется через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QueuePool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6EE4E94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Когда приложение выполняет запрос:</w:t>
            </w:r>
          </w:p>
          <w:p w14:paraId="586E6D6D" w14:textId="0938ED54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1 соединение берётся из пула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2 выполняется SQL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3 соединение возвращается обратно</w:t>
            </w:r>
          </w:p>
          <w:p w14:paraId="1F68C39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Почему возникает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exhaustion</w:t>
            </w:r>
            <w:proofErr w:type="spellEnd"/>
          </w:p>
          <w:p w14:paraId="11236AC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Pool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exhaustion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возникает, когда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все соединения из пула заняты</w:t>
            </w:r>
            <w:r w:rsidRPr="00F621A6">
              <w:rPr>
                <w:color w:val="000000" w:themeColor="text1"/>
                <w:sz w:val="28"/>
                <w:szCs w:val="28"/>
              </w:rPr>
              <w:t>, а новые запросы продолжают поступать.</w:t>
            </w:r>
          </w:p>
          <w:p w14:paraId="16C3B9EC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>В этом случае приложение начинает ждать свободного соединения.</w:t>
            </w:r>
          </w:p>
          <w:p w14:paraId="6DC0489B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Если ожидание превышает таймаут — возникает ошибка:</w:t>
            </w:r>
          </w:p>
          <w:p w14:paraId="2EB8C7ED" w14:textId="4F0577DD" w:rsidR="00F621A6" w:rsidRPr="001F25EE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TimeoutError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QueuePool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limit reached</w:t>
            </w:r>
          </w:p>
          <w:p w14:paraId="01DA90E4" w14:textId="77777777" w:rsidR="00F621A6" w:rsidRPr="001F25EE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Основные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причины</w:t>
            </w:r>
          </w:p>
          <w:p w14:paraId="38F51A60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Долгие транзакции</w:t>
            </w:r>
          </w:p>
          <w:p w14:paraId="2E019A6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Если транзакция открыта слишком долго, соединение остаётся занятым.</w:t>
            </w:r>
          </w:p>
          <w:p w14:paraId="0E8D8E3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231B2A8" w14:textId="2AD40322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медленный запрос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ожидание внешнего сервиса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долгая обработка внутри транзакции</w:t>
            </w:r>
          </w:p>
          <w:p w14:paraId="279FC45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Утечка соединений</w:t>
            </w:r>
          </w:p>
          <w:p w14:paraId="373C8B0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Если соединение не возвращается в пул.</w:t>
            </w:r>
          </w:p>
          <w:p w14:paraId="28AF9A8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89829B1" w14:textId="7E520D0C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не закрывается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 xml:space="preserve">ошибка в коде до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</w:p>
          <w:p w14:paraId="30846B34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Слишком маленький пул</w:t>
            </w:r>
          </w:p>
          <w:p w14:paraId="32508A99" w14:textId="15B323CA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>Если пул настроен на 5 соединений, а одновременно обрабатывается 50 запросов.</w:t>
            </w:r>
          </w:p>
          <w:p w14:paraId="56E1DC4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Blocking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IO внутри транзакции</w:t>
            </w:r>
          </w:p>
          <w:p w14:paraId="31CD9C8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37FB2BCE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вызов HTTP сервиса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чтение файла</w:t>
            </w:r>
          </w:p>
          <w:p w14:paraId="6F3B1A4B" w14:textId="45AC535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Соединение при этом остаётся занятым.</w:t>
            </w:r>
          </w:p>
          <w:p w14:paraId="496CA15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Как решают проблему</w:t>
            </w:r>
          </w:p>
          <w:p w14:paraId="677738D6" w14:textId="77777777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уменьшить время транзакций</w:t>
            </w:r>
          </w:p>
          <w:p w14:paraId="63CC5197" w14:textId="77777777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использовать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per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</w:p>
          <w:p w14:paraId="3063049E" w14:textId="77777777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увеличить размер пула</w:t>
            </w:r>
          </w:p>
          <w:p w14:paraId="61B4F76A" w14:textId="77777777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вынести тяжёлую логику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за пределы транзакции</w:t>
            </w:r>
          </w:p>
          <w:p w14:paraId="55E5C058" w14:textId="63B70271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использовать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pgbouncer</w:t>
            </w:r>
            <w:proofErr w:type="spellEnd"/>
          </w:p>
          <w:p w14:paraId="6A10D199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Важный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момент</w:t>
            </w:r>
          </w:p>
          <w:p w14:paraId="2245CE6C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плохо масштабируется по количеству соединений.</w:t>
            </w:r>
          </w:p>
          <w:p w14:paraId="6B0CD807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Обычно рекомендуется:</w:t>
            </w:r>
          </w:p>
          <w:p w14:paraId="66C879BB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100–200 соединений максимум</w:t>
            </w:r>
          </w:p>
          <w:p w14:paraId="33F2D81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Поэтому в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продакшене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часто используют:</w:t>
            </w:r>
          </w:p>
          <w:p w14:paraId="3562440C" w14:textId="5CCF6CCD" w:rsidR="00F621A6" w:rsidRPr="00F621A6" w:rsidRDefault="00F621A6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pgbouncer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>или</w:t>
            </w:r>
            <w:r w:rsidRPr="00F621A6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transaction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</w:p>
        </w:tc>
      </w:tr>
      <w:tr w:rsidR="00F621A6" w:rsidRPr="009F7ECB" w14:paraId="5109B9D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0633FF" w14:textId="3BC7C2A1" w:rsidR="00F621A6" w:rsidRDefault="00F621A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05A7CF" w14:textId="11FA8B8D" w:rsidR="00F621A6" w:rsidRPr="00F621A6" w:rsidRDefault="00F621A6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COUNT(*) может быть медленным в PostgreSQL — MVCC требует подсчёта видимых строк? Как ускорить через pg_class.reltuples?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A4065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Многие разработчики думают, что </w:t>
            </w:r>
            <w:proofErr w:type="gram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COUNT(</w:t>
            </w:r>
            <w:proofErr w:type="gram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*) использует индекс</w:t>
            </w:r>
            <w:r w:rsidRPr="00F621A6">
              <w:rPr>
                <w:color w:val="000000" w:themeColor="text1"/>
                <w:sz w:val="28"/>
                <w:szCs w:val="28"/>
              </w:rPr>
              <w:t xml:space="preserve">, но в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это не всегда так.</w:t>
            </w:r>
          </w:p>
          <w:p w14:paraId="5094273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должен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посчитать количество видимых строк</w:t>
            </w:r>
            <w:r w:rsidRPr="00F621A6">
              <w:rPr>
                <w:color w:val="000000" w:themeColor="text1"/>
                <w:sz w:val="28"/>
                <w:szCs w:val="28"/>
              </w:rPr>
              <w:t xml:space="preserve">, учитывая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MVCC</w:t>
            </w:r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5EB28E73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Из-за механизма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MVCC</w:t>
            </w:r>
            <w:r w:rsidRPr="00F621A6">
              <w:rPr>
                <w:color w:val="000000" w:themeColor="text1"/>
                <w:sz w:val="28"/>
                <w:szCs w:val="28"/>
              </w:rPr>
              <w:t xml:space="preserve"> каждая строка может иметь несколько версий, и не все они видимы текущей транзакции.</w:t>
            </w:r>
          </w:p>
          <w:p w14:paraId="030FC79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должен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просканировать таблицу</w:t>
            </w:r>
            <w:r w:rsidRPr="00F621A6">
              <w:rPr>
                <w:color w:val="000000" w:themeColor="text1"/>
                <w:sz w:val="28"/>
                <w:szCs w:val="28"/>
              </w:rPr>
              <w:t xml:space="preserve"> и проверить видимость каждой строки.</w:t>
            </w:r>
          </w:p>
          <w:p w14:paraId="0F67CDD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Это называется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Seq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4CF9F852" w14:textId="0748B154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 таблицах с миллионами строк такой запрос может занимать секунды.</w:t>
            </w:r>
          </w:p>
          <w:p w14:paraId="2CB841A0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Почему индекс не помогает</w:t>
            </w:r>
          </w:p>
          <w:p w14:paraId="33BA56D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Индекс не хранит точное количество строк.</w:t>
            </w:r>
          </w:p>
          <w:p w14:paraId="0EA1528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Индекс хранит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ключи и ссылки на строки</w:t>
            </w:r>
            <w:r w:rsidRPr="00F621A6">
              <w:rPr>
                <w:color w:val="000000" w:themeColor="text1"/>
                <w:sz w:val="28"/>
                <w:szCs w:val="28"/>
              </w:rPr>
              <w:t>, но не учитывает:</w:t>
            </w:r>
          </w:p>
          <w:p w14:paraId="5DE83DF7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версии строк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видимость транзакций</w:t>
            </w:r>
          </w:p>
          <w:p w14:paraId="18184D93" w14:textId="370FF7AD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 xml:space="preserve">Поэтому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не может просто взять число из индекса.</w:t>
            </w:r>
          </w:p>
          <w:p w14:paraId="7764B75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Когда COUNT может быть быстрым</w:t>
            </w:r>
          </w:p>
          <w:p w14:paraId="6DD9CA7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Если используется:</w:t>
            </w:r>
          </w:p>
          <w:p w14:paraId="5738EC8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only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</w:p>
          <w:p w14:paraId="3DD5F06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Но это возможно только если:</w:t>
            </w:r>
          </w:p>
          <w:p w14:paraId="2E4427E5" w14:textId="6D24A0EA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все страницы таблицы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visible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>нет недавно изменённых строк</w:t>
            </w:r>
          </w:p>
          <w:p w14:paraId="07BB408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Как ускоряют COUNT</w:t>
            </w:r>
          </w:p>
          <w:p w14:paraId="35A747B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Иногда используют:</w:t>
            </w:r>
          </w:p>
          <w:p w14:paraId="6D764A88" w14:textId="77777777" w:rsidR="00F621A6" w:rsidRPr="001F25EE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приближённый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COUNT</w:t>
            </w:r>
          </w:p>
          <w:p w14:paraId="6E163F8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SELECT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reltuples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FROM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pg_class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WHERE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relname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 = 'table';</w:t>
            </w:r>
          </w:p>
          <w:p w14:paraId="6FC65835" w14:textId="4866FD4D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Это статистическая оценка.</w:t>
            </w:r>
          </w:p>
          <w:p w14:paraId="2732CC7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Также можно хранить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счётчик строк отдельно</w:t>
            </w:r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62DA9139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4BA0F46A" w14:textId="35C7401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>в таблице статистики.</w:t>
            </w:r>
          </w:p>
          <w:p w14:paraId="78CD667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Где это критично</w:t>
            </w:r>
          </w:p>
          <w:p w14:paraId="7AE1BD6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COUNT часто используется для:</w:t>
            </w:r>
          </w:p>
          <w:p w14:paraId="412BD2C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пагинации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аналитики</w:t>
            </w:r>
            <w:r w:rsidRPr="00F621A6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dashboard</w:t>
            </w:r>
            <w:proofErr w:type="spellEnd"/>
          </w:p>
          <w:p w14:paraId="4942560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На больших таблицах это может стать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узким местом системы</w:t>
            </w:r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1C0398C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F621A6" w:rsidRPr="009F7ECB" w14:paraId="522E9A6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F3181B" w14:textId="697359F8" w:rsidR="00F621A6" w:rsidRDefault="00F621A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F0C68F" w14:textId="31F458C1" w:rsidR="00F621A6" w:rsidRPr="00F621A6" w:rsidRDefault="00F621A6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Circuit Breaker — паттерн для предотвращения каскадных отказов? Как работает три состояния (closed, open, half-open)?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68D0D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— это паттерн отказоустойчивости, который предотвращает перегрузку системы при сбоях внешних сервисов.</w:t>
            </w:r>
          </w:p>
          <w:p w14:paraId="3820AFF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Проблема возникает, когда сервис зависит от другого сервиса.</w:t>
            </w:r>
          </w:p>
          <w:p w14:paraId="590B1A67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A00B770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API →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Payment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Service</w:t>
            </w:r>
          </w:p>
          <w:p w14:paraId="288A0B3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Payment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Service начинает отвечать медленно или падает, основной сервис продолжает отправлять запросы.</w:t>
            </w:r>
          </w:p>
          <w:p w14:paraId="52DE354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Это приводит к:</w:t>
            </w:r>
          </w:p>
          <w:p w14:paraId="0D79D5C4" w14:textId="0188C9CA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>накоплению таймаутов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 xml:space="preserve">заполнению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 xml:space="preserve">росту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>каскадному падению системы</w:t>
            </w:r>
          </w:p>
          <w:p w14:paraId="160A74E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Как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работает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Circuit Breaker</w:t>
            </w:r>
          </w:p>
          <w:p w14:paraId="2A32A9D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Circuit Breaker </w:t>
            </w:r>
            <w:r w:rsidRPr="00F621A6">
              <w:rPr>
                <w:color w:val="000000" w:themeColor="text1"/>
                <w:sz w:val="28"/>
                <w:szCs w:val="28"/>
              </w:rPr>
              <w:t>имеет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color w:val="000000" w:themeColor="text1"/>
                <w:sz w:val="28"/>
                <w:szCs w:val="28"/>
              </w:rPr>
              <w:t>три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color w:val="000000" w:themeColor="text1"/>
                <w:sz w:val="28"/>
                <w:szCs w:val="28"/>
              </w:rPr>
              <w:t>состояния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74A974B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Closed</w:t>
            </w:r>
          </w:p>
          <w:p w14:paraId="5A3537A8" w14:textId="69567968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Сервис работает нормально.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Запросы проходят.</w:t>
            </w:r>
          </w:p>
          <w:p w14:paraId="46A5039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Open</w:t>
            </w:r>
          </w:p>
          <w:p w14:paraId="4387B6B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После определённого количества ошибок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открывается.</w:t>
            </w:r>
          </w:p>
          <w:p w14:paraId="48792B73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Запросы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сразу отклоняются</w:t>
            </w:r>
            <w:r w:rsidRPr="00F621A6">
              <w:rPr>
                <w:color w:val="000000" w:themeColor="text1"/>
                <w:sz w:val="28"/>
                <w:szCs w:val="28"/>
              </w:rPr>
              <w:t>, не отправляясь во внешний сервис.</w:t>
            </w:r>
          </w:p>
          <w:p w14:paraId="5C9EE83E" w14:textId="079AAFC2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Это защищает систему.</w:t>
            </w:r>
          </w:p>
          <w:p w14:paraId="57407773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Half-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open</w:t>
            </w:r>
            <w:proofErr w:type="spellEnd"/>
          </w:p>
          <w:p w14:paraId="5F336A5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Через некоторое время система пробует отправить несколько запросов.</w:t>
            </w:r>
          </w:p>
          <w:p w14:paraId="73DD5F6C" w14:textId="0FA76D2C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Если сервис восстановился —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закрывается.</w:t>
            </w:r>
          </w:p>
          <w:p w14:paraId="0EA2B43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Что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это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даёт</w:t>
            </w:r>
          </w:p>
          <w:p w14:paraId="12E9415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Circuit Breaker:</w:t>
            </w:r>
          </w:p>
          <w:p w14:paraId="4A80268B" w14:textId="778F4F30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уменьшает нагрузку на падающий сервис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предотвращает каскадные отказы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ускоряет ответы системы</w:t>
            </w:r>
          </w:p>
          <w:p w14:paraId="31538D3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Где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используется</w:t>
            </w:r>
          </w:p>
          <w:p w14:paraId="1139BBCD" w14:textId="08771C4B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Netflix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Hystrix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>Resilience4j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>Service Mesh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>API Gateway</w:t>
            </w:r>
          </w:p>
          <w:p w14:paraId="6EE6570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В Python</w:t>
            </w:r>
          </w:p>
          <w:p w14:paraId="15A674A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Часто используют библиотеки:</w:t>
            </w:r>
          </w:p>
          <w:p w14:paraId="2DD6DA8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pybreaker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tenacity</w:t>
            </w:r>
            <w:proofErr w:type="spellEnd"/>
          </w:p>
          <w:p w14:paraId="2BFE347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C3388E" w:rsidRPr="009F7ECB" w14:paraId="7D5D131E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013496" w14:textId="45D4F0C5" w:rsidR="00C3388E" w:rsidRDefault="00C3388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4B2D04" w14:textId="51FC92D6" w:rsidR="00C3388E" w:rsidRPr="00F621A6" w:rsidRDefault="00C3388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Saga Pattern — распределённая транзакция через последовательность локальных транзакций с compensating actions? Choreography vs orchestration saga?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D29268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В распределённых системах часто возникает необходимость выполнить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несколько операций в разных сервисах</w:t>
            </w:r>
            <w:r w:rsidRPr="00C3388E">
              <w:rPr>
                <w:color w:val="000000" w:themeColor="text1"/>
                <w:sz w:val="28"/>
                <w:szCs w:val="28"/>
              </w:rPr>
              <w:t>, которые должны быть согласованы.</w:t>
            </w:r>
          </w:p>
          <w:p w14:paraId="0C477667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2C95FFF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lastRenderedPageBreak/>
              <w:t>создание заказа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списание денег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резервирование товара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создание доставки</w:t>
            </w:r>
          </w:p>
          <w:p w14:paraId="118AA46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В монолитной базе это можно решить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одной транзакцией</w:t>
            </w:r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0ED25AFD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Но в </w:t>
            </w: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микросервисах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распределённые транзакции использовать сложно</w:t>
            </w:r>
            <w:r w:rsidRPr="00C3388E">
              <w:rPr>
                <w:color w:val="000000" w:themeColor="text1"/>
                <w:sz w:val="28"/>
                <w:szCs w:val="28"/>
              </w:rPr>
              <w:t xml:space="preserve">, поэтому применяется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Saga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36F965A4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Saga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— это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последовательность локальных транзакций</w:t>
            </w:r>
            <w:r w:rsidRPr="00C3388E">
              <w:rPr>
                <w:color w:val="000000" w:themeColor="text1"/>
                <w:sz w:val="28"/>
                <w:szCs w:val="28"/>
              </w:rPr>
              <w:t>, где каждая операция выполняется в отдельном сервисе.</w:t>
            </w:r>
          </w:p>
          <w:p w14:paraId="18BD143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Если один из шагов завершается ошибкой, запускаются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компенсирующие операции</w:t>
            </w:r>
            <w:r w:rsidRPr="00C3388E">
              <w:rPr>
                <w:color w:val="000000" w:themeColor="text1"/>
                <w:sz w:val="28"/>
                <w:szCs w:val="28"/>
              </w:rPr>
              <w:t>, которые откатывают предыдущие действия.</w:t>
            </w:r>
          </w:p>
          <w:p w14:paraId="28BDD222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5332CC2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1 создать заказ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2 списать деньги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3 зарезервировать товар</w:t>
            </w:r>
          </w:p>
          <w:p w14:paraId="6748D01D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Если шаг 3 падает:</w:t>
            </w:r>
          </w:p>
          <w:p w14:paraId="6F64C6DE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выполняется компенсация:</w:t>
            </w:r>
          </w:p>
          <w:p w14:paraId="082E26C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возврат денег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отмена заказа</w:t>
            </w:r>
          </w:p>
          <w:p w14:paraId="6D92DBD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lastRenderedPageBreak/>
              <w:t>Saga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может быть реализована двумя способами:</w:t>
            </w:r>
          </w:p>
          <w:p w14:paraId="36089362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Choreography</w:t>
            </w:r>
            <w:proofErr w:type="spellEnd"/>
          </w:p>
          <w:p w14:paraId="020AED2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сервисы обмениваются событиями </w:t>
            </w:r>
            <w:proofErr w:type="gramStart"/>
            <w:r w:rsidRPr="00C3388E">
              <w:rPr>
                <w:color w:val="000000" w:themeColor="text1"/>
                <w:sz w:val="28"/>
                <w:szCs w:val="28"/>
              </w:rPr>
              <w:t>через брокер</w:t>
            </w:r>
            <w:proofErr w:type="gramEnd"/>
            <w:r w:rsidRPr="00C3388E">
              <w:rPr>
                <w:color w:val="000000" w:themeColor="text1"/>
                <w:sz w:val="28"/>
                <w:szCs w:val="28"/>
              </w:rPr>
              <w:t xml:space="preserve"> сообщений.</w:t>
            </w:r>
          </w:p>
          <w:p w14:paraId="78387669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Orchestration</w:t>
            </w:r>
            <w:proofErr w:type="spellEnd"/>
          </w:p>
          <w:p w14:paraId="29238F69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есть центральный сервис-оркестратор, который управляет шагами.</w:t>
            </w:r>
          </w:p>
          <w:p w14:paraId="544183E3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Saga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широко используется в системах:</w:t>
            </w:r>
          </w:p>
          <w:p w14:paraId="706D8603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e-</w:t>
            </w: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commerce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br/>
              <w:t>финансовых сервисах</w:t>
            </w:r>
            <w:r w:rsidRPr="00C3388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booking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системах.</w:t>
            </w:r>
          </w:p>
          <w:p w14:paraId="2A0ADA15" w14:textId="77777777" w:rsidR="00C3388E" w:rsidRPr="00C3388E" w:rsidRDefault="00C3388E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C3388E" w:rsidRPr="009F7ECB" w14:paraId="60E48BC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516F78" w14:textId="0D982798" w:rsidR="00C3388E" w:rsidRDefault="00C3388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2E2D61" w14:textId="186206EA" w:rsidR="00C3388E" w:rsidRPr="00C3388E" w:rsidRDefault="00C3388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Bulkhead Pattern — изоляция компонентов для предотвращения каскадных отказов? Как это работает с thread pools и семафорами?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E8538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Bulkhead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— это архитектурный паттерн, который предотвращает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каскадные отказы системы</w:t>
            </w:r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64DA7EB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Идея пришла из кораблестроения: корабль делится на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герметичные отсеки</w:t>
            </w:r>
            <w:r w:rsidRPr="00C3388E">
              <w:rPr>
                <w:color w:val="000000" w:themeColor="text1"/>
                <w:sz w:val="28"/>
                <w:szCs w:val="28"/>
              </w:rPr>
              <w:t>, чтобы повреждение одного отсека не затопило весь корабль.</w:t>
            </w:r>
          </w:p>
          <w:p w14:paraId="2D3D5182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В программных системах этот принцип применяется для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изоляции ресурсов</w:t>
            </w:r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246CC630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BFBF0B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lastRenderedPageBreak/>
              <w:t>если один компонент начинает потреблять слишком много ресурсов, он не должен повлиять на остальные части системы.</w:t>
            </w:r>
          </w:p>
          <w:p w14:paraId="0B4F393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Пример реализации:</w:t>
            </w:r>
          </w:p>
          <w:p w14:paraId="79528915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отдельные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thread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br/>
              <w:t xml:space="preserve">отдельные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br/>
              <w:t>ограничение количества запросов</w:t>
            </w:r>
          </w:p>
          <w:p w14:paraId="6E61DADE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3B167AB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запросы к платежному сервису обрабатываются в отдельном пуле потоков.</w:t>
            </w:r>
          </w:p>
          <w:p w14:paraId="686FD437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Если платежный сервис начинает тормозить, основной API продолжает работать.</w:t>
            </w:r>
          </w:p>
          <w:p w14:paraId="252D323A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Bulkhead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часто используется вместе с:</w:t>
            </w:r>
          </w:p>
          <w:p w14:paraId="51EC924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br/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Rate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limiting</w:t>
            </w:r>
            <w:proofErr w:type="spellEnd"/>
          </w:p>
          <w:p w14:paraId="618FB375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C3388E" w:rsidRPr="009F7ECB" w14:paraId="2A9E7EC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CF8561" w14:textId="0EB4A64C" w:rsidR="00C3388E" w:rsidRDefault="00C3388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3CC17E" w14:textId="3F1F16A5" w:rsidR="00C3388E" w:rsidRPr="00C3388E" w:rsidRDefault="00C3388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Почему过多 индексы замедляют запись — каждый INSERT/UPDATE/DELETE обновляет все индексы? Как найти неиспользуемые индексы и оптимизировать?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A6CF3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Индексы ускоряют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чтение</w:t>
            </w:r>
            <w:r w:rsidRPr="00C3388E">
              <w:rPr>
                <w:color w:val="000000" w:themeColor="text1"/>
                <w:sz w:val="28"/>
                <w:szCs w:val="28"/>
              </w:rPr>
              <w:t xml:space="preserve">, но замедляют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запись</w:t>
            </w:r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03684EC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Каждый раз, когда выполняется:</w:t>
            </w:r>
          </w:p>
          <w:p w14:paraId="53A3851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lastRenderedPageBreak/>
              <w:t>INSERT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UPDATE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DELETE</w:t>
            </w:r>
          </w:p>
          <w:p w14:paraId="433641F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база должна обновить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все индексы</w:t>
            </w:r>
            <w:r w:rsidRPr="00C3388E">
              <w:rPr>
                <w:color w:val="000000" w:themeColor="text1"/>
                <w:sz w:val="28"/>
                <w:szCs w:val="28"/>
              </w:rPr>
              <w:t>, которые затрагивают изменяемые поля.</w:t>
            </w:r>
          </w:p>
          <w:p w14:paraId="138D5C74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Если таблица имеет 10 индексов, одна запись может привести к обновлению:</w:t>
            </w:r>
          </w:p>
          <w:p w14:paraId="312078B3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10 B-</w:t>
            </w: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структур.</w:t>
            </w:r>
          </w:p>
          <w:p w14:paraId="45C34B7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Это приводит к:</w:t>
            </w:r>
          </w:p>
          <w:p w14:paraId="7032BEF0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увеличению времени записи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увеличению IO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росту размера базы</w:t>
            </w:r>
          </w:p>
          <w:p w14:paraId="65D3EB8E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Также индексы увеличивают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bloat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0E0095DC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Поэтому индексы нужно создавать только для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реальных запросов</w:t>
            </w:r>
            <w:r w:rsidRPr="00C3388E">
              <w:rPr>
                <w:color w:val="000000" w:themeColor="text1"/>
                <w:sz w:val="28"/>
                <w:szCs w:val="28"/>
              </w:rPr>
              <w:t>, а не для всех колонок.</w:t>
            </w:r>
          </w:p>
          <w:p w14:paraId="4781C248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Хорошая практика:</w:t>
            </w:r>
          </w:p>
          <w:p w14:paraId="5807282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проверять индексы через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EXPLAIN ANALYZE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удалять неиспользуемые индексы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 xml:space="preserve">использовать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partial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indexes</w:t>
            </w:r>
            <w:proofErr w:type="spellEnd"/>
          </w:p>
          <w:p w14:paraId="77D7BDE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C3388E" w:rsidRPr="009F7ECB" w14:paraId="598E75D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EC8D65" w14:textId="4CCDCCC4" w:rsidR="00C3388E" w:rsidRDefault="00047D4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F908E0" w14:textId="0D615124" w:rsidR="00C3388E" w:rsidRPr="00C3388E" w:rsidRDefault="00047D4B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pgbouncer — lightweight connection pooler для PostgreSQL? Зачем нужен (PostgreSQL создаёт процесс на соединение), pool modes (session, transaction)?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CE2B98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pgbouncer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47D4B">
              <w:rPr>
                <w:color w:val="000000" w:themeColor="text1"/>
                <w:sz w:val="28"/>
                <w:szCs w:val="28"/>
              </w:rPr>
              <w:t>это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легковесный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connection pooler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для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PostgreSQL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5C6B15B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плохо масштабируется по количеству соединений.</w:t>
            </w:r>
          </w:p>
          <w:p w14:paraId="132D3A31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Каждое соединение требует:</w:t>
            </w:r>
          </w:p>
          <w:p w14:paraId="491E376D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память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процесс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ресурсы CPU</w:t>
            </w:r>
          </w:p>
          <w:p w14:paraId="27413155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Если приложение открывает тысячи соединений, </w:t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начинает деградировать.</w:t>
            </w:r>
          </w:p>
          <w:p w14:paraId="0B0E5077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pgbouncer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решает эту проблему.</w:t>
            </w:r>
          </w:p>
          <w:p w14:paraId="3F319CC1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Он создаёт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небольшое количество реальных соединений к базе</w:t>
            </w:r>
            <w:r w:rsidRPr="00047D4B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переиспользует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их между клиентами.</w:t>
            </w:r>
          </w:p>
          <w:p w14:paraId="6D576271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Есть три режима работы:</w:t>
            </w:r>
          </w:p>
          <w:p w14:paraId="4C686A15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</w:p>
          <w:p w14:paraId="5CBA8A28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соединение закрепляется за клиентом на время сессии.</w:t>
            </w:r>
          </w:p>
          <w:p w14:paraId="7B531B4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Transaction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</w:p>
          <w:p w14:paraId="3E49C76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соединение выдаётся только на время транзакции.</w:t>
            </w:r>
          </w:p>
          <w:p w14:paraId="2F73DA8B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Statement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</w:p>
          <w:p w14:paraId="0A93C058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lastRenderedPageBreak/>
              <w:t>на время выполнения одного запроса.</w:t>
            </w:r>
          </w:p>
          <w:p w14:paraId="6146AC22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На практике чаще всего используется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transaction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6F468F15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Это позволяет обслуживать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тысячи клиентов с десятками соединений</w:t>
            </w:r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7FD64127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7D4B" w:rsidRPr="00047D4B" w14:paraId="3203D7C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F706AF" w14:textId="78B68E03" w:rsidR="00047D4B" w:rsidRDefault="00047D4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C8428B" w14:textId="437B9DD0" w:rsidR="00047D4B" w:rsidRPr="00047D4B" w:rsidRDefault="00047D4B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Что такое write amplification — одна логическая операция записи приводит к множеству физических? Как это работает в PostgreSQL и почему влияет на производительность?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68C29C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amplification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означает, что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одна логическая операция записи приводит к множеству физических операций записи</w:t>
            </w:r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4CFE816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5AB76F76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обновление одной строки может вызвать:</w:t>
            </w:r>
          </w:p>
          <w:p w14:paraId="4A3BE54C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обновление индекса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запись WAL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создание новой версии строки (MVCC)</w:t>
            </w:r>
          </w:p>
          <w:p w14:paraId="76D86FDE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Таким образом одна операция UPDATE может привести к нескольким записям на диск.</w:t>
            </w:r>
          </w:p>
          <w:p w14:paraId="6848A0FD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amplification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увеличивает:</w:t>
            </w:r>
          </w:p>
          <w:p w14:paraId="4555082A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нагрузку на диск</w:t>
            </w:r>
            <w:r w:rsidRPr="00047D4B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br/>
              <w:t>размер базы</w:t>
            </w:r>
          </w:p>
          <w:p w14:paraId="6A270F91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Это особенно заметно в системах с большим количеством UPDATE.</w:t>
            </w:r>
          </w:p>
          <w:p w14:paraId="0EAD863F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7D4B" w:rsidRPr="00047D4B" w14:paraId="3B93753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8FD6DE" w14:textId="4BCD8CBB" w:rsidR="00047D4B" w:rsidRDefault="00047D4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32D213" w14:textId="00B89C26" w:rsidR="00047D4B" w:rsidRPr="00047D4B" w:rsidRDefault="00047D4B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read replica — копия primary для чтения? Как работает streaming replication, lag replica и когда read replica критична?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971FC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replica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— это копия основной базы данных, которая используется только для чтения.</w:t>
            </w:r>
          </w:p>
          <w:p w14:paraId="35AA729A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Она синхронизируется с основной базой через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streaming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replication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66FB540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Основная база принимает:</w:t>
            </w:r>
          </w:p>
          <w:p w14:paraId="52D3D228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INSERT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UPDATE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DELETE</w:t>
            </w:r>
          </w:p>
          <w:p w14:paraId="2332302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Реплика принимает только:</w:t>
            </w:r>
          </w:p>
          <w:p w14:paraId="576E506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SELECT</w:t>
            </w:r>
          </w:p>
          <w:p w14:paraId="3E0EC85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Это позволяет разгрузить основную базу.</w:t>
            </w:r>
          </w:p>
          <w:p w14:paraId="5828C4C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2F116327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основная база обрабатывает записи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реплика — аналитические запросы.</w:t>
            </w:r>
          </w:p>
          <w:p w14:paraId="4915A1BD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Недостаток —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replication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lag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>, задержка между основной базой и репликой.</w:t>
            </w:r>
          </w:p>
          <w:p w14:paraId="63B1EB0E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7D4B" w:rsidRPr="00047D4B" w14:paraId="1DD9D46E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631CCB" w14:textId="6C697A90" w:rsidR="00047D4B" w:rsidRDefault="00047D4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546CF2" w14:textId="32B80F44" w:rsidR="00047D4B" w:rsidRPr="00047D4B" w:rsidRDefault="00047D4B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eventual consistency — система временно несогласована, но придёт к консистентности? Как это связано с CAP theorem?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9A7C6F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означает, что система может временно находиться в несогласованном состоянии, но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со временем все узлы придут к одинаковому состоянию</w:t>
            </w:r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5FA46D56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Это компромисс между:</w:t>
            </w:r>
          </w:p>
          <w:p w14:paraId="4203733A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консистентностью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br/>
              <w:t>доступностью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устойчивостью к разделению сети</w:t>
            </w:r>
          </w:p>
          <w:p w14:paraId="196862FF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Eventual consistency </w:t>
            </w:r>
            <w:r w:rsidRPr="00047D4B">
              <w:rPr>
                <w:color w:val="000000" w:themeColor="text1"/>
                <w:sz w:val="28"/>
                <w:szCs w:val="28"/>
              </w:rPr>
              <w:t>используется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47D4B">
              <w:rPr>
                <w:color w:val="000000" w:themeColor="text1"/>
                <w:sz w:val="28"/>
                <w:szCs w:val="28"/>
              </w:rPr>
              <w:t>в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47D4B">
              <w:rPr>
                <w:color w:val="000000" w:themeColor="text1"/>
                <w:sz w:val="28"/>
                <w:szCs w:val="28"/>
              </w:rPr>
              <w:t>системах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4AA8BD4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>Kafka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br/>
              <w:t>Cassandra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br/>
              <w:t>DynamoDB</w:t>
            </w:r>
          </w:p>
          <w:p w14:paraId="2DC330E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Она позволяет системе масштабироваться, но требует разработки механизмов:</w:t>
            </w:r>
          </w:p>
          <w:p w14:paraId="34374B62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br/>
              <w:t>идемпотентности</w:t>
            </w:r>
            <w:r w:rsidRPr="00047D4B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версионирования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данных.</w:t>
            </w:r>
          </w:p>
          <w:p w14:paraId="6FE4212E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462ABA0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7919CA" w14:textId="5AA4B2C5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DF3A36" w14:textId="32E13049" w:rsidR="001F25EE" w:rsidRPr="00047D4B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работает жизненный цикл Session в SQLAlchemy — создание, flush, commit, rollback? Почему session per request — лучшая практика?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53BE5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это объект, который управляет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единицей работы (Unit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Work)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 между приложением и базой данных. Он отслеживает изменения объектов, управляет транзакциями и отправляет SQL-запросы в базу.</w:t>
            </w:r>
          </w:p>
          <w:p w14:paraId="39B922A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 xml:space="preserve">Жизненный цикл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включает несколько этапов.</w:t>
            </w:r>
          </w:p>
          <w:p w14:paraId="0E73833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Сначала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создаётся</w:t>
            </w:r>
            <w:r w:rsidRPr="001F25EE">
              <w:rPr>
                <w:color w:val="000000" w:themeColor="text1"/>
                <w:sz w:val="28"/>
                <w:szCs w:val="28"/>
              </w:rPr>
              <w:t>. После создания она начинает отслеживать объекты, которые были загружены или добавлены в неё.</w:t>
            </w:r>
          </w:p>
          <w:p w14:paraId="007CA17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Когда 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добавляются новые объекты через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add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они помещаются во внутренний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структуру, которая хранит объекты и гарантирует, что одна и та же строка таблицы представлена в памяти только одним экземпляром.</w:t>
            </w:r>
          </w:p>
          <w:p w14:paraId="484AB0E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Когда вызывается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формирует SQL-запросы и отправляет их в базу данных. При этом изменения уже записываются в БД, но транзакция ещё не завершена.</w:t>
            </w:r>
          </w:p>
          <w:p w14:paraId="7470D4D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Когда вызывается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>, транзакция фиксируется, и изменения становятся видимыми другим транзакциям.</w:t>
            </w:r>
          </w:p>
          <w:p w14:paraId="27A1783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объекты обычно переводятся в состояние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expired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что означает, что при следующем обращении к их полям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может снова загрузить данные из базы.</w:t>
            </w:r>
          </w:p>
          <w:p w14:paraId="788DE6F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происходит ошибка, вызывается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который откатывает транзакцию и очищает состояние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76E27DC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 веб-приложениях используется паттерн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per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, потому что один HTTP-запрос обычно соответствует одной транзакции.</w:t>
            </w:r>
          </w:p>
          <w:p w14:paraId="6A00126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Типичный жизненный цикл выглядит так:</w:t>
            </w:r>
          </w:p>
          <w:p w14:paraId="1FD00FC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создать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 начале запроса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выполнить операции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commit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закрыть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</w:p>
          <w:p w14:paraId="0BF93A6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важно по нескольким причинам.</w:t>
            </w:r>
          </w:p>
          <w:p w14:paraId="734157D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Во-первых, это предотвращает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утечки соединений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2CD4446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Во-вторых, это гарантирует, что транзакции будут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короткими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а долгие транзакции могут блокировать VACUUM и вызывать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bloat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664FEC3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В-третьих, это упрощает управление состоянием объектов.</w:t>
            </w:r>
          </w:p>
          <w:p w14:paraId="2325F5E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держать слишком долго, можно получить:</w:t>
            </w:r>
          </w:p>
          <w:p w14:paraId="0257D61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устаревшие данные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memory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leak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исчерпание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7EBE1B0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Поэтому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короткоживущие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считаются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best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practice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54C93608" w14:textId="77777777" w:rsidR="001F25EE" w:rsidRPr="001F25EE" w:rsidRDefault="001F25EE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702B03F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6E8272" w14:textId="3AEC3EDB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8F316C" w14:textId="13049117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В чём разница между middleware и dependency в FastAPI — middleware оборачивает весь запрос, dependency injectует ресурс в endpoint?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48FDA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это механизм, который обрабатывает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каждый HTTP-запрос и ответ на уровне всего приложения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0137A81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выполняется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до и после обработки запроса обработчиком маршрута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4F384BA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Он используется для задач, которые должны выполняться глобально:</w:t>
            </w:r>
          </w:p>
          <w:p w14:paraId="3DBB229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логирование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метрики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добавление заголовков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CORS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аутентификация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измерение времени ответа</w:t>
            </w:r>
          </w:p>
          <w:p w14:paraId="4F2A760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работает на уровне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ASGI протокола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поэтому он не знает ничего о параметрах конкретного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эндпоинта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2B0005A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через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 работает на уровне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обработчика маршрута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3AE68AB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вызывается перед выполнением функции-обработчика и может возвращать данные, которые будут переданы в параметры функции.</w:t>
            </w:r>
          </w:p>
          <w:p w14:paraId="3964C2F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Например,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часто используют для:</w:t>
            </w:r>
          </w:p>
          <w:p w14:paraId="699906F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получения текущего пользователя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работы с базой данных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проверки прав доступа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парсинга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параметров.</w:t>
            </w:r>
          </w:p>
          <w:p w14:paraId="2EAD7EF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Главное отличие в области применения.</w:t>
            </w:r>
          </w:p>
          <w:p w14:paraId="50EC6A8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применяется ко всем запросам глобально.</w:t>
            </w:r>
          </w:p>
          <w:p w14:paraId="18C06C2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 применяется только к тем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эндпоинтам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, где он явно указан.</w:t>
            </w:r>
          </w:p>
          <w:p w14:paraId="2900FDB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 xml:space="preserve">Поэтому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используют для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инфраструктурной логики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для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бизнес-логики запроса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6867C63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2D5FA34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B60FF4" w14:textId="0799A5F6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8ECBCB" w14:textId="1EFEBA21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Когда использовать BackgroundTasks (лёгкие задачи после ответа), а когда Celery (тяжёлые, распределённые, с retry)? Каковы компромиссы?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93966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это механизм выполнения задачи после отправки HTTP-ответа клиенту.</w:t>
            </w:r>
          </w:p>
          <w:p w14:paraId="5BFEB6F4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Задача выполняется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в том же процессе приложения</w:t>
            </w:r>
            <w:r w:rsidRPr="001F25EE">
              <w:rPr>
                <w:color w:val="000000" w:themeColor="text1"/>
                <w:sz w:val="28"/>
                <w:szCs w:val="28"/>
              </w:rPr>
              <w:t>, но уже после завершения обработки запроса.</w:t>
            </w:r>
          </w:p>
          <w:p w14:paraId="55BD831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удобно для лёгких и коротких операций:</w:t>
            </w:r>
          </w:p>
          <w:p w14:paraId="625AB1A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отправка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>запись логов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обновление кэша</w:t>
            </w:r>
          </w:p>
          <w:p w14:paraId="4C5EBC5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Но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имеет ограничения.</w:t>
            </w:r>
          </w:p>
          <w:p w14:paraId="696B6F6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Задача выполняется в том же процессе, поэтому если процесс перезапустится или упадёт, задача будет потеряна.</w:t>
            </w:r>
          </w:p>
          <w:p w14:paraId="599DA58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Также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не масштабируется между несколькими инстансами приложения.</w:t>
            </w:r>
          </w:p>
          <w:p w14:paraId="0FE4D19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задача:</w:t>
            </w:r>
          </w:p>
          <w:p w14:paraId="584A412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долгая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ресурсоёмкая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должна выполняться гарантированно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должна обрабатываться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воркерами</w:t>
            </w:r>
            <w:proofErr w:type="spellEnd"/>
          </w:p>
          <w:p w14:paraId="33B1B20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используют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RQ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Dramatiq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или другие системы очередей.</w:t>
            </w:r>
          </w:p>
          <w:p w14:paraId="4307C05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 этом случае задача отправляется в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), а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воркеры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обрабатывают её независимо от API сервиса.</w:t>
            </w:r>
          </w:p>
          <w:p w14:paraId="1B6A7E8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даёт:</w:t>
            </w:r>
          </w:p>
          <w:p w14:paraId="5F83FDD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гарантию доставки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масштабирование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воркеров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>устойчивость к перезапуску сервиса.</w:t>
            </w:r>
          </w:p>
          <w:p w14:paraId="65AE1F4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Поэтому правило простое:</w:t>
            </w:r>
          </w:p>
          <w:p w14:paraId="63F308D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для лёгких задач внутри одного процесса.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для надёжных и масштабируемых фоновых задач.</w:t>
            </w:r>
          </w:p>
          <w:p w14:paraId="262D27E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154D793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5A2D7D" w14:textId="5DFD5F14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8FC257" w14:textId="7DFDA322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нужен Outbox pattern — как гарантировать атомарность записи в БД и публикации события? Как polling и CDC реализуют этот паттерн?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552BB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Когда сервис делает запись в базу и затем отправляет событие в брокер, между этими действиями может произойти сбой.</w:t>
            </w:r>
          </w:p>
          <w:p w14:paraId="7B7B51B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44FBB154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данные записаны в БД, но событие не отправлено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событие отправлено, но транзакция откатилась</w:t>
            </w:r>
          </w:p>
          <w:p w14:paraId="06CEAC2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Это приводит к рассинхронизации системы.</w:t>
            </w:r>
          </w:p>
          <w:p w14:paraId="41ADFB7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решает эту проблему.</w:t>
            </w:r>
          </w:p>
          <w:p w14:paraId="4A95457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Идея состоит в том, что событие сначала записывается в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таблицу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в той же транзакции</w:t>
            </w:r>
            <w:r w:rsidRPr="001F25EE">
              <w:rPr>
                <w:color w:val="000000" w:themeColor="text1"/>
                <w:sz w:val="28"/>
                <w:szCs w:val="28"/>
              </w:rPr>
              <w:t>, что и бизнес-данные.</w:t>
            </w:r>
          </w:p>
          <w:p w14:paraId="5B96F7B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49AB041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создаётся заказ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в таблицу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добавляется событие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OrderCreated</w:t>
            </w:r>
            <w:proofErr w:type="spellEnd"/>
          </w:p>
          <w:p w14:paraId="40C9F9C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Обе операции выполняются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в одной транзакции базы данных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1F7FD29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отдельный процесс или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воркер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читает события из таблицы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 отправляет их в брокер сообщений.</w:t>
            </w:r>
          </w:p>
          <w:p w14:paraId="05BF6E9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После успешной отправки событие помечается как обработанное.</w:t>
            </w:r>
          </w:p>
          <w:p w14:paraId="1C012D2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гарантирует, что:</w:t>
            </w:r>
          </w:p>
          <w:p w14:paraId="742E1CC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данные записаны — событие тоже сохранено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если транзакция откатилась — события не будет</w:t>
            </w:r>
          </w:p>
          <w:p w14:paraId="28125EC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Таким образом обеспечивается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между базой данных и брокером.</w:t>
            </w:r>
          </w:p>
          <w:p w14:paraId="091F6AB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3F722EB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914013" w14:textId="5D4B153A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53FEA7" w14:textId="27C5EA4C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нужен exponential backoff и jitter при retry — чтобы не усугублять thundering herd? Как это работает и какие ошибки retry'ать?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A7CEE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Когда сервис обращается к внешнему сервису, могут происходить временные ошибки:</w:t>
            </w:r>
          </w:p>
          <w:p w14:paraId="27B98C0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сетевые сбои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перегрузка сервиса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таймауты</w:t>
            </w:r>
          </w:p>
          <w:p w14:paraId="143D91A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 таких случаях применяется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190A8F5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Но если все клиенты начинают повторять запросы сразу, возникает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storm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лавина повторных запросов.</w:t>
            </w:r>
          </w:p>
          <w:p w14:paraId="4529A8E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может полностью перегрузить сервис.</w:t>
            </w:r>
          </w:p>
          <w:p w14:paraId="6A40F3B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Поэтому используется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exponential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58D298D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exponential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задержка между попытками растёт экспоненциально.</w:t>
            </w:r>
          </w:p>
          <w:p w14:paraId="223F008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604BF6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1 секунда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2 секунды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4 секунды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8 секунд</w:t>
            </w:r>
          </w:p>
          <w:p w14:paraId="5F304D6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снижает нагрузку на сервис.</w:t>
            </w:r>
          </w:p>
          <w:p w14:paraId="5B173B7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Дополнительно используется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случайная добавка к задержке.</w:t>
            </w:r>
          </w:p>
          <w:p w14:paraId="2551418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Это нужно, чтобы клиенты не повторяли запросы одновременно.</w:t>
            </w:r>
          </w:p>
          <w:p w14:paraId="394B0D0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Без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тысячи клиентов могут повторить запрос ровно через 4 секунды.</w:t>
            </w:r>
          </w:p>
          <w:p w14:paraId="0F40194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С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задержка будет немного случайной, что распределяет нагрузку.</w:t>
            </w:r>
          </w:p>
          <w:p w14:paraId="291711D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Такая комбинация считается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best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practice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для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-логики.</w:t>
            </w:r>
          </w:p>
          <w:p w14:paraId="275D402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347377A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B1C3BC" w14:textId="3C46839A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6AEBB58" w14:textId="4B4EC902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нужен VACUUM в PostgreSQL — очистка dead tuples после UPDATE/DELETE? Как работает AUTOVACUUM и что такое VACUUM FULL?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5F0F0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MVCC</w:t>
            </w:r>
            <w:r w:rsidRPr="001F25EE">
              <w:rPr>
                <w:color w:val="000000" w:themeColor="text1"/>
                <w:sz w:val="28"/>
                <w:szCs w:val="28"/>
              </w:rPr>
              <w:t>, при котором UPDATE не изменяет строку, а создаёт новую версию строки.</w:t>
            </w:r>
          </w:p>
          <w:p w14:paraId="51D1A23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Старая версия строки становится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7249FEA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такие строки не удалять, таблица начинает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раздуваться (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bloat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1BBB86F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Команда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VACUUM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 очищает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tuples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 освобождает пространство.</w:t>
            </w:r>
          </w:p>
          <w:p w14:paraId="0434949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Также VACUUM обновляет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visibility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которая помогает выполнять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only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7035DBF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Вручную запускать VACUUM обычно не требуется, потому что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запускает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AUTOVACUUM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5D4494E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AUTOVACUUM — это фоновый процесс, который автоматически выполняет:</w:t>
            </w:r>
          </w:p>
          <w:p w14:paraId="2B10693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очистку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tuples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>обновление статистики</w:t>
            </w:r>
          </w:p>
          <w:p w14:paraId="2FA0FE8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Если AUTOVACUUM не работает или транзакции держатся слишком долго, таблицы могут быстро разрастаться.</w:t>
            </w:r>
          </w:p>
          <w:p w14:paraId="4E52616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приводит к:</w:t>
            </w:r>
          </w:p>
          <w:p w14:paraId="49709C9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росту размера базы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замедлению запросов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увеличению IO.</w:t>
            </w:r>
          </w:p>
          <w:p w14:paraId="1855F3B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5120E29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D15670" w14:textId="38C6DD85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EDB00C" w14:textId="470B7438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PostgreSQL может не использовать индекс — low selectivity, Seq Scan дешевле, missing statistics? Как ANALYZE и EXPLAIN помогают?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E05B2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cost-based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optimizer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, который выбирает план запроса на основе предполагаемой стоимости выполнения.</w:t>
            </w:r>
          </w:p>
          <w:p w14:paraId="6B15F0F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оптимизатор считает, что последовательное сканирование таблицы дешевле, чем использование индекса, он выберет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Seq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43C9E8A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может происходить по нескольким причинам.</w:t>
            </w:r>
          </w:p>
          <w:p w14:paraId="33EE4B9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таблица маленькая, быстрее прочитать её целиком.</w:t>
            </w:r>
          </w:p>
          <w:p w14:paraId="57D7D22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условие возвращает большую часть строк, индекс становится неэффективным.</w:t>
            </w:r>
          </w:p>
          <w:p w14:paraId="0DA5EF4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используется функция над колонкой, индекс может стать неприменимым.</w:t>
            </w:r>
          </w:p>
          <w:p w14:paraId="31D9006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CF0930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gramStart"/>
            <w:r w:rsidRPr="001F25EE">
              <w:rPr>
                <w:color w:val="000000" w:themeColor="text1"/>
                <w:sz w:val="28"/>
                <w:szCs w:val="28"/>
              </w:rPr>
              <w:t>LOWER(</w:t>
            </w:r>
            <w:proofErr w:type="spellStart"/>
            <w:proofErr w:type="gramEnd"/>
            <w:r w:rsidRPr="001F25EE">
              <w:rPr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)</w:t>
            </w:r>
          </w:p>
          <w:p w14:paraId="6445752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Если статистика устарела, оптимизатор может принять неправильное решение.</w:t>
            </w:r>
          </w:p>
          <w:p w14:paraId="57ACD5C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Также индекс может не использоваться, если порядок колонок 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composite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не соответствует запросу.</w:t>
            </w:r>
          </w:p>
          <w:p w14:paraId="3F87A064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1F25EE" w14:paraId="4C36C29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160AFA" w14:textId="1D043BFA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AFC986" w14:textId="335D43B3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В чём разница между readiness и liveness probe в K8s — liveness перезапускает контейнер, readiness убирает из service? Что такое startup probe?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D83C2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Liveness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проверяет, жив ли контейнер.</w:t>
            </w:r>
          </w:p>
          <w:p w14:paraId="188816A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проверка не проходит,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перезапускает контейнер.</w:t>
            </w:r>
          </w:p>
          <w:p w14:paraId="37DAF6B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используется для случаев, когда приложение зависло или попало в некорректное состояние.</w:t>
            </w:r>
          </w:p>
          <w:p w14:paraId="66388F3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Readiness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проверяет, готов ли контейнер принимать запросы.</w:t>
            </w:r>
          </w:p>
          <w:p w14:paraId="22DB3A0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readiness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не проходит,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остаётся запущенным, но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перестаёт отправлять на него трафик.</w:t>
            </w:r>
          </w:p>
          <w:p w14:paraId="4F4DDA7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Это важно </w:t>
            </w:r>
            <w:proofErr w:type="gramStart"/>
            <w:r w:rsidRPr="001F25EE">
              <w:rPr>
                <w:color w:val="000000" w:themeColor="text1"/>
                <w:sz w:val="28"/>
                <w:szCs w:val="28"/>
              </w:rPr>
              <w:t>во время</w:t>
            </w:r>
            <w:proofErr w:type="gramEnd"/>
            <w:r w:rsidRPr="001F25EE">
              <w:rPr>
                <w:color w:val="000000" w:themeColor="text1"/>
                <w:sz w:val="28"/>
                <w:szCs w:val="28"/>
              </w:rPr>
              <w:t>:</w:t>
            </w:r>
          </w:p>
          <w:p w14:paraId="78C3ACD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запуска приложения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прогрева кэша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подключения к базе</w:t>
            </w:r>
          </w:p>
          <w:p w14:paraId="05CBE17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Таким образом:</w:t>
            </w:r>
          </w:p>
          <w:p w14:paraId="7994A4C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liveness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отвечает за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перезапуск контейнера</w:t>
            </w:r>
            <w:r w:rsidRPr="001F25EE">
              <w:rPr>
                <w:color w:val="000000" w:themeColor="text1"/>
                <w:sz w:val="28"/>
                <w:szCs w:val="28"/>
              </w:rPr>
              <w:t>,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readiness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отвечает за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маршрутизацию трафика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24D2F61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1F25EE" w14:paraId="279A86E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FD90C2" w14:textId="5D7FF674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1A740D0" w14:textId="33F679FD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contract testing — проверка согласованности API между сервисами? Pact vs Spring Cloud Contract и зачем это нужно при независимом деплое?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882CB0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архитектуре сервисы взаимодействуют через API.</w:t>
            </w:r>
          </w:p>
          <w:p w14:paraId="4CB488C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один сервис изменит API, другой сервис может перестать работать.</w:t>
            </w:r>
          </w:p>
          <w:p w14:paraId="44F089E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Contract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testing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проверяет, что взаимодействующие сервисы соблюдают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контракт API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5AE7E2B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Контракт описывает:</w:t>
            </w:r>
          </w:p>
          <w:p w14:paraId="0CF1B1B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структуру запроса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структуру ответа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типы данных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обязательные поля</w:t>
            </w:r>
          </w:p>
          <w:p w14:paraId="2F3AAF04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Тесты проверяют, что сервис-провайдер действительно возвращает данные в ожидаемом формате.</w:t>
            </w:r>
          </w:p>
          <w:p w14:paraId="7958EC8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позволяет обнаружить несовместимые изменения до деплоя.</w:t>
            </w:r>
          </w:p>
          <w:p w14:paraId="6376696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Популярные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F25EE">
              <w:rPr>
                <w:color w:val="000000" w:themeColor="text1"/>
                <w:sz w:val="28"/>
                <w:szCs w:val="28"/>
              </w:rPr>
              <w:t>инструменты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0B6928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Pact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Spring Cloud Contract</w:t>
            </w:r>
          </w:p>
          <w:p w14:paraId="071FED0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Contract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testing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особенно важен при независимых деплоях сервисов.</w:t>
            </w:r>
          </w:p>
          <w:p w14:paraId="6ED60BC6" w14:textId="77777777" w:rsidR="001F25EE" w:rsidRPr="001F25EE" w:rsidRDefault="00485B3C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95D39E5">
                <v:rect id="_x0000_i1191" style="width:0;height:1.5pt" o:hralign="center" o:hrstd="t" o:hr="t" fillcolor="#a0a0a0" stroked="f"/>
              </w:pict>
            </w:r>
          </w:p>
          <w:p w14:paraId="248E950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хочешь, я могу следующим шагом написать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еще ~20 очень сильных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senior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вопросов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которые часто задают в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Яндекс, Тинькофф,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Сбер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Авито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Ozon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 Там будут темы вроде:</w:t>
            </w:r>
          </w:p>
          <w:p w14:paraId="0CF80F2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consistent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hashing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leader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election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partitioning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>LSM-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trees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CAP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theorem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на практике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invalidation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стратегии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сервисов.</w:t>
            </w:r>
          </w:p>
          <w:p w14:paraId="286E395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0105" w:rsidRPr="001F25EE" w14:paraId="23DBBB6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3BFB47" w14:textId="147A9C1B" w:rsidR="00070105" w:rsidRDefault="000701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23ABBC" w14:textId="5FE15FA7" w:rsidR="00070105" w:rsidRPr="001F25EE" w:rsidRDefault="00070105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identity map в Session SQLAlchemy — гарантия одного объекта в памяти для одной строки? Как это влияет на consistency?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FC9E6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это механизм внутри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который гарантирует, что каждая строка таблицы представлена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одним объектом в памяти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654DFA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Если один и тот же объект загружается несколько раз,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возвращает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тот же экземпляр</w:t>
            </w:r>
            <w:r w:rsidRPr="00A43EF1">
              <w:rPr>
                <w:color w:val="000000" w:themeColor="text1"/>
                <w:sz w:val="28"/>
                <w:szCs w:val="28"/>
              </w:rPr>
              <w:t>, а не создаёт новый.</w:t>
            </w:r>
          </w:p>
          <w:p w14:paraId="11140F0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важно для:</w:t>
            </w:r>
          </w:p>
          <w:p w14:paraId="4990B2A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консистентности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данных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отслеживания изменений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Unit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Work.</w:t>
            </w:r>
          </w:p>
          <w:p w14:paraId="4F23160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010BE1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user1 = </w:t>
            </w: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session.get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User, 1)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user2 =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session.get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(User, 1)</w:t>
            </w:r>
          </w:p>
          <w:p w14:paraId="6D59775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Оба объекта будут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одним и тем же объектом в памяти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3801613" w14:textId="77777777" w:rsidR="00070105" w:rsidRPr="001F25EE" w:rsidRDefault="00070105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60EA313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FE7B58" w14:textId="6946151F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CE8C60" w14:textId="4D7B865F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Что такое Unit of Work — паттерн, при котором ORM собирает все изменения и отправляет одним batch? Как SQLAlchemy отслеживает create/update/delete?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AC653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Unit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Work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 — это паттерн, при котором ORM собирает все изменения объектов и отправляет их в базу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одним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батчем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при </w:t>
            </w:r>
            <w:proofErr w:type="spellStart"/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1B36D8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отслеживает:</w:t>
            </w:r>
          </w:p>
          <w:p w14:paraId="6B7ECF7A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создание объектов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изменение полей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удаление объектов</w:t>
            </w:r>
          </w:p>
          <w:p w14:paraId="7AEA74E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И при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генерирует соответствующие SQL:</w:t>
            </w:r>
          </w:p>
          <w:p w14:paraId="0F94A0C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INSERT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UPDATE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DELETE</w:t>
            </w:r>
          </w:p>
          <w:p w14:paraId="53E9F0A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Это уменьшает количество SQL-запросов и позволяет управлять транзакциями централизованно.</w:t>
            </w:r>
          </w:p>
          <w:p w14:paraId="50C20D22" w14:textId="77777777" w:rsidR="00A43EF1" w:rsidRPr="00A43EF1" w:rsidRDefault="00485B3C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7F2155F2">
                <v:rect id="_x0000_i1192" style="width:0;height:1.5pt" o:hralign="center" o:hrstd="t" o:hr="t" fillcolor="#a0a0a0" stroked="f"/>
              </w:pict>
            </w:r>
          </w:p>
          <w:p w14:paraId="3F7EC2B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Что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делает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expire(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)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и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expire_on_commit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?</w:t>
            </w:r>
          </w:p>
          <w:p w14:paraId="7D00DFD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может помечать объекты как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expired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599050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означает, что при следующем обращении к полям ORM заново загрузит данные из базы.</w:t>
            </w:r>
          </w:p>
          <w:p w14:paraId="7A623B4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предотвращает работу со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старыми данными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589D27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Настройка:</w:t>
            </w:r>
          </w:p>
          <w:p w14:paraId="335AE80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expire_on_commit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False</w:t>
            </w:r>
            <w:proofErr w:type="spellEnd"/>
          </w:p>
          <w:p w14:paraId="4184507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отключает это поведение.</w:t>
            </w:r>
          </w:p>
          <w:p w14:paraId="0C101C6F" w14:textId="77777777" w:rsidR="00A43EF1" w:rsidRPr="00A43EF1" w:rsidRDefault="00485B3C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3CEB0F2A">
                <v:rect id="_x0000_i1193" style="width:0;height:1.5pt" o:hralign="center" o:hrstd="t" o:hr="t" fillcolor="#a0a0a0" stroked="f"/>
              </w:pict>
            </w:r>
          </w:p>
          <w:p w14:paraId="611F8612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autoflush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11673FC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Autoflush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это механизм, при котором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автоматически выполняет </w:t>
            </w:r>
            <w:proofErr w:type="spellStart"/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 перед выполнением SELECT запроса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106639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необходимо, чтобы запросы видели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актуальное состояние объектов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D27C82A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Например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A36B61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session.add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(user)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session.query</w:t>
            </w:r>
            <w:proofErr w:type="spellEnd"/>
            <w:proofErr w:type="gram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(User).filter(User.id == user.id)</w:t>
            </w:r>
          </w:p>
          <w:p w14:paraId="4FF4917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Перед SELECT ORM автоматически выполнит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747D0E1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Autoflush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color w:val="000000" w:themeColor="text1"/>
                <w:sz w:val="28"/>
                <w:szCs w:val="28"/>
              </w:rPr>
              <w:t>можно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color w:val="000000" w:themeColor="text1"/>
                <w:sz w:val="28"/>
                <w:szCs w:val="28"/>
              </w:rPr>
              <w:t>отключить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85488E6" w14:textId="5DC3BBA6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 = Session(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autoflush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=False)</w:t>
            </w:r>
          </w:p>
          <w:p w14:paraId="5E14D4D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Что происходит после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60353A1A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</w:rPr>
              <w:t>:</w:t>
            </w:r>
          </w:p>
          <w:p w14:paraId="7502F20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транзакция откатывается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изменения в базе отменяются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объекты в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могут находиться в несогласованном состоянии</w:t>
            </w:r>
          </w:p>
          <w:p w14:paraId="0D0BD6A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Поэтому после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часто рекомендуется:</w:t>
            </w:r>
          </w:p>
          <w:p w14:paraId="1A37867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создать новую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>или очистить текущую.</w:t>
            </w:r>
          </w:p>
          <w:p w14:paraId="34EC1B9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03386F0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BF190C" w14:textId="5CF0BE92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30B713" w14:textId="7663CD39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FastAPI автоматически выполняет sync-эндпоинты в threadpool — чтобы не блокировать event loop? Чем это отличается от async-эндпоинта?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33723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построен на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ASGI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 и использует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0B1028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объявлен как:</w:t>
            </w:r>
          </w:p>
          <w:p w14:paraId="41BA62B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</w:rPr>
              <w:t>handler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color w:val="000000" w:themeColor="text1"/>
                <w:sz w:val="28"/>
                <w:szCs w:val="28"/>
              </w:rPr>
              <w:t>):</w:t>
            </w:r>
          </w:p>
          <w:p w14:paraId="2668C08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автоматически выполняет его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threadpool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чтобы не блокировать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1BAE8C3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Если функция объявлена как:</w:t>
            </w:r>
          </w:p>
          <w:p w14:paraId="1245713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</w:rPr>
              <w:t>handler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color w:val="000000" w:themeColor="text1"/>
                <w:sz w:val="28"/>
                <w:szCs w:val="28"/>
              </w:rPr>
              <w:t>):</w:t>
            </w:r>
          </w:p>
          <w:p w14:paraId="0D15526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она выполняется напрямую в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06060F5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позволяет смешивать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код.</w:t>
            </w:r>
          </w:p>
          <w:p w14:paraId="0BEC4C5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0F92D79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60285B" w14:textId="30692F96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F8EABF" w14:textId="1FEC021A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lifespan в FastAPI — контекстный менеджер для инициализации и очистки ресурсов при старте/остановке? Замена deprecated on_event?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27FEE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Lifespan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это механизм выполнения кода при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старте и остановке приложения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036B9AE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Используется для:</w:t>
            </w:r>
          </w:p>
          <w:p w14:paraId="52212FA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создания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>подключения к базе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инициализации кэша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закрытия ресурсов.</w:t>
            </w:r>
          </w:p>
          <w:p w14:paraId="5E2E274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Пример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BA5DA8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async def lifespan(app):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await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connect_</w:t>
            </w:r>
            <w:proofErr w:type="gram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db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yield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await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disconnect_db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14BD8A6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замена старых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startup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events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0E528A5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661EB1F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0EC68C" w14:textId="144D3D53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E3B97B" w14:textId="4F3440AC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настроить глобальную обработку ошибок в FastAPI — @app.exception_handler(), custom exception classes, HTTPException? Как вернуть структурированные ошибки?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E44C5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позволяет создавать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глобальные обработчики исключений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450C3F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делается через:</w:t>
            </w:r>
          </w:p>
          <w:p w14:paraId="697B0DA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@</w:t>
            </w:r>
            <w:proofErr w:type="gramStart"/>
            <w:r w:rsidRPr="00A43EF1">
              <w:rPr>
                <w:color w:val="000000" w:themeColor="text1"/>
                <w:sz w:val="28"/>
                <w:szCs w:val="28"/>
              </w:rPr>
              <w:t>app.exception</w:t>
            </w:r>
            <w:proofErr w:type="gramEnd"/>
            <w:r w:rsidRPr="00A43EF1">
              <w:rPr>
                <w:color w:val="000000" w:themeColor="text1"/>
                <w:sz w:val="28"/>
                <w:szCs w:val="28"/>
              </w:rPr>
              <w:t>_handler()</w:t>
            </w:r>
          </w:p>
          <w:p w14:paraId="30C7DCF2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E73ED8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обработка ошибок авторизации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обработка ошибок валидации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логирование ошибок.</w:t>
            </w:r>
          </w:p>
          <w:p w14:paraId="406B538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позволяет возвращать единый формат ошибок API.</w:t>
            </w:r>
          </w:p>
          <w:p w14:paraId="6B4F8E9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060D91E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204B1D" w14:textId="0F0431B0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EE5581" w14:textId="300D3AD6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sync SQLAlchemy блокирует event loop в async endpoint — blocking I/O? Как использовать run_in_executor или async SQLAlchemy драйвер?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9FEFE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построен на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ASGI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 и использует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для обработки запросов. Event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работает эффективно только тогда, когда код выполняет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неблокирующие операции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62C43CC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Синхронный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блокирующий драйвер базы данных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psycopg2</w:t>
            </w:r>
            <w:r w:rsidRPr="00A43EF1">
              <w:rPr>
                <w:color w:val="000000" w:themeColor="text1"/>
                <w:sz w:val="28"/>
                <w:szCs w:val="28"/>
              </w:rPr>
              <w:t>. Когда выполняется SQL-запрос, поток выполнения блокируется до получения ответа от базы.</w:t>
            </w:r>
          </w:p>
          <w:p w14:paraId="1D5C646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Если такой код вызывается внутри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блокируется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и пока запрос к базе выполняется, сервер не может обрабатывать другие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задачи.</w:t>
            </w:r>
          </w:p>
          <w:p w14:paraId="7C85840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В небольших приложениях это может быть незаметно, но при высокой нагрузке это приводит к:</w:t>
            </w:r>
          </w:p>
          <w:p w14:paraId="2927305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уменьшению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throughput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увеличению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блокировке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F75BF1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решает эту проблему автоматически. 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объявлен как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но внутри вызывается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код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запускает его в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threadpool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executor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3308E2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позволяет не блокировать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но создаёт дополнительный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overhead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38CA3BD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обычно используют один из двух подходов:</w:t>
            </w:r>
          </w:p>
          <w:p w14:paraId="41679B5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используют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endpoints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или используют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driver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asyncpg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152F1A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0400F42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4561CD" w14:textId="022A30E5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C5C772" w14:textId="58D3F123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Почему глобальная Session в SQLAlchemy — антипаттерн — потокобезопасность, утечка состояний, конфликт транзакций?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2F6A9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не является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потокобезопасной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структурой и предназначена для работы в рамках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одной единицы работы (Unit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Work)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F18EBD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сделать глобальной, возникают несколько проблем.</w:t>
            </w:r>
          </w:p>
          <w:p w14:paraId="5A1C476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Во-первых, разные запросы могут работать с одной и той же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одновременно, что приводит к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conditions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 некорректному состоянию ORM.</w:t>
            </w:r>
          </w:p>
          <w:p w14:paraId="09ED4D3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Во-вторых,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хранит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где кэшируются объекты. При долгой жизни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память будет постепенно расти.</w:t>
            </w:r>
          </w:p>
          <w:p w14:paraId="6FB8BD7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В-третьих, транзакции могут пересекаться между запросами.</w:t>
            </w:r>
          </w:p>
          <w:p w14:paraId="1D48EFF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22BCFF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один запрос выполняет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другой запрос ожидает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35D7329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может привести к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неконсистентному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состоянию данных.</w:t>
            </w:r>
          </w:p>
          <w:p w14:paraId="1BBDAE1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Поэтому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 best practice — </w:t>
            </w:r>
            <w:r w:rsidRPr="00A43EF1">
              <w:rPr>
                <w:color w:val="000000" w:themeColor="text1"/>
                <w:sz w:val="28"/>
                <w:szCs w:val="28"/>
              </w:rPr>
              <w:t>использовать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Session per request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56CC884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создаётся в начале запроса, используется для работы с БД и закрывается после завершения обработки запроса.</w:t>
            </w:r>
          </w:p>
          <w:p w14:paraId="71812F5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40386CA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B9E4BF" w14:textId="34045ABA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894B20" w14:textId="596615E6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lazy loading в async FastAPI опасен — SQLAlchemy делает sync-запросы в async контексте, N+1? Как использовать eager loading?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C2DA3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означает, что связанные данные загружаются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только при обращении к атрибуту объекта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63A38A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29C8C9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</w:rPr>
              <w:t>user.orders</w:t>
            </w:r>
            <w:proofErr w:type="spellEnd"/>
            <w:proofErr w:type="gramEnd"/>
          </w:p>
          <w:p w14:paraId="1AC9D3C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Если такие обращения происходят внутри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ответа,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начинает выполнять дополнительные SQL-запросы.</w:t>
            </w:r>
          </w:p>
          <w:p w14:paraId="4BCEFE4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может привести к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N+1 проблеме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EFD69A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Но в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есть ещё одна проблема.</w:t>
            </w:r>
          </w:p>
          <w:p w14:paraId="3ACAAAD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уже закрыта, попытка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вызовет ошибку:</w:t>
            </w:r>
          </w:p>
          <w:p w14:paraId="0C08FA6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DetachedInstanceError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F7A5A3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происходит потому, что ORM больше не имеет соединения с базой данных.</w:t>
            </w:r>
          </w:p>
          <w:p w14:paraId="23E4D1C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Поэтому в API лучше использовать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eager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:</w:t>
            </w:r>
          </w:p>
          <w:p w14:paraId="1C51275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joinedload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selectinload</w:t>
            </w:r>
            <w:proofErr w:type="spellEnd"/>
          </w:p>
          <w:p w14:paraId="705F498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позволяет загрузить все необходимые данные заранее.</w:t>
            </w:r>
          </w:p>
          <w:p w14:paraId="5E13FF5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79CDE47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4CE4A2" w14:textId="63C7ED20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EBF7B0" w14:textId="62F29D24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async SQLAlchemy не всегда даёт прирост производительности — если нет конкурентных I/O, overhead async больше?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B4668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улучшает производительность только в тех случаях, когда приложение имеет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много параллельных I/O операций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1DCF623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37F8229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много запросов к базе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много внешних HTTP вызовов.</w:t>
            </w:r>
          </w:p>
          <w:p w14:paraId="4553B45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Но если приложение выполняет:</w:t>
            </w:r>
          </w:p>
          <w:p w14:paraId="3739BA3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операции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сложные вычисления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большую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сериализацию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данных</w:t>
            </w:r>
          </w:p>
          <w:p w14:paraId="3CA945D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не даст прироста производительности.</w:t>
            </w:r>
          </w:p>
          <w:p w14:paraId="44EA1B7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Также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версия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имеет дополнительный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overhead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:</w:t>
            </w:r>
          </w:p>
          <w:p w14:paraId="642D229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async driver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>event loop scheduling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>async context management</w:t>
            </w:r>
          </w:p>
          <w:p w14:paraId="3295AE3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Поэтому в системах с небольшой нагрузкой разница между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может быть минимальной.</w:t>
            </w:r>
          </w:p>
          <w:p w14:paraId="5A89F6C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5A55301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F4F129" w14:textId="5B161229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D48059" w14:textId="4B98910F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commit в цикле — плохая практика — каждый commit = WAL write + sync + overhead? Когда batch commit предпочтительнее?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CE809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Каждый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завершает транзакцию и запускает несколько внутренних механизмов базы данных:</w:t>
            </w:r>
          </w:p>
          <w:p w14:paraId="0E277BE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запись WAL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синхронизация диска</w:t>
            </w:r>
            <w:r w:rsidRPr="00A43EF1">
              <w:rPr>
                <w:color w:val="000000" w:themeColor="text1"/>
                <w:sz w:val="28"/>
                <w:szCs w:val="28"/>
              </w:rPr>
              <w:br/>
            </w: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обновление индексов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сброс транзакционного состояния</w:t>
            </w:r>
          </w:p>
          <w:p w14:paraId="1BC9AB3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выполняется внутри цикла, например:</w:t>
            </w:r>
          </w:p>
          <w:p w14:paraId="22BACD8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1000 раз подряд</w:t>
            </w:r>
          </w:p>
          <w:p w14:paraId="736A83E2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база будет выполнять все эти операции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1000 раз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85273E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сильно замедляет приложение.</w:t>
            </w:r>
          </w:p>
          <w:p w14:paraId="6E34657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Гораздо эффективнее использовать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batch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:</w:t>
            </w:r>
          </w:p>
          <w:p w14:paraId="6B25613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сначала добавить все объекты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затем выполнить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один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140E826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позволяет базе обработать изменения внутри одной транзакции.</w:t>
            </w:r>
          </w:p>
          <w:p w14:paraId="7E4C909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7508155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0F1099" w14:textId="12BC0AE5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FCA1EA" w14:textId="4470F149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нельзя делать HTTP-вызовы внутри транзакции — транзакция держит блокировки и соединение? Как это приводит к connection exhaustion?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69F0F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Когда транзакция открыта, база данных удерживает ресурсы:</w:t>
            </w:r>
          </w:p>
          <w:p w14:paraId="2A4EC34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соединение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блокировки строк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ресурсы MVCC.</w:t>
            </w:r>
          </w:p>
          <w:p w14:paraId="2AA6121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Если внутри транзакции выполняется сетевой вызов, например:</w:t>
            </w:r>
          </w:p>
          <w:p w14:paraId="40110F5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запрос к внешнему API</w:t>
            </w:r>
          </w:p>
          <w:p w14:paraId="69874B2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то транзакция остаётся открытой всё это время.</w:t>
            </w:r>
          </w:p>
          <w:p w14:paraId="065B3EB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может привести к нескольким проблемам.</w:t>
            </w:r>
          </w:p>
          <w:p w14:paraId="7581854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Во-первых, удерживаются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row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locks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, что может блокировать другие транзакции.</w:t>
            </w:r>
          </w:p>
          <w:p w14:paraId="04E3321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Во-вторых, долгие транзакции мешают работе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VACUUM</w:t>
            </w:r>
            <w:r w:rsidRPr="00A43EF1">
              <w:rPr>
                <w:color w:val="000000" w:themeColor="text1"/>
                <w:sz w:val="28"/>
                <w:szCs w:val="28"/>
              </w:rPr>
              <w:t>, из-за чего таблицы начинают раздуваться.</w:t>
            </w:r>
          </w:p>
          <w:p w14:paraId="1B04630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В-третьих, соединение остаётся занятым, что может привести к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exhaustion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125908B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best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practice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держать транзакции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как можно короче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3DC49C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4FB21DC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59885D" w14:textId="0F708D2D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D11348" w14:textId="57C4D45F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Pydantic ≠ ORM — Pydantic для валидации/сериализации, не поддерживает relationships, transactions? Как разделять DTO и domain models?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CA32EA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предназначен для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валидации и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данных</w:t>
            </w:r>
            <w:r w:rsidRPr="00A43EF1">
              <w:rPr>
                <w:color w:val="000000" w:themeColor="text1"/>
                <w:sz w:val="28"/>
                <w:szCs w:val="28"/>
              </w:rPr>
              <w:t>, а не для работы с базой данных.</w:t>
            </w:r>
          </w:p>
          <w:p w14:paraId="710FF42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Он не поддерживает:</w:t>
            </w:r>
          </w:p>
          <w:p w14:paraId="0C1752E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relationship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между таблицами</w:t>
            </w:r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unit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work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>транзакции.</w:t>
            </w:r>
          </w:p>
          <w:p w14:paraId="75D3C812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ORM модели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выполняют совершенно другую роль — они отображают структуру таблиц и управляют состоянием объектов.</w:t>
            </w:r>
          </w:p>
          <w:p w14:paraId="58AF532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Поэтому обычно используется следующая архитектура:</w:t>
            </w:r>
          </w:p>
          <w:p w14:paraId="5916A9E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слой доступа к данным</w:t>
            </w:r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слой валидации 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API.</w:t>
            </w:r>
          </w:p>
          <w:p w14:paraId="3EDD6D2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7D75377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FB87C7" w14:textId="29DF3C52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94CF2F" w14:textId="0C214647" w:rsidR="00A43EF1" w:rsidRPr="00A43EF1" w:rsidRDefault="00044574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dependency с yield для БД в FastAPI — auto-cleanup session после запроса? Как это реализует context manager pattern?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E1F018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позволяет реализовать механизм, похожий на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context</w:t>
            </w:r>
            <w:proofErr w:type="spellEnd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manager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68C4760C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Код до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выполняется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до обработки запроса</w:t>
            </w:r>
            <w:r w:rsidRPr="00044574">
              <w:rPr>
                <w:color w:val="000000" w:themeColor="text1"/>
                <w:sz w:val="28"/>
                <w:szCs w:val="28"/>
              </w:rPr>
              <w:t xml:space="preserve">, а код после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выполняется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после завершения запроса</w:t>
            </w:r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53F1A671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Это удобно для управления ресурсами.</w:t>
            </w:r>
          </w:p>
          <w:p w14:paraId="788B0F18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9CF07F4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создание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br/>
              <w:t xml:space="preserve">использование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br/>
              <w:t xml:space="preserve">закрытие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</w:p>
          <w:p w14:paraId="6670D569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После выполнения обработчика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автоматически выполняет код после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, где можно закрыть соединение или выполнить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11B7F8B6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Это гарантирует корректное освобождение ресурсов.</w:t>
            </w:r>
          </w:p>
          <w:p w14:paraId="40DD1B8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4574" w:rsidRPr="00A43EF1" w14:paraId="328F307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168812" w14:textId="74B74F02" w:rsidR="00044574" w:rsidRDefault="0004457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6EEE9C" w14:textId="0301B808" w:rsidR="00044574" w:rsidRPr="00044574" w:rsidRDefault="00044574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нельзя форкать process с connection pool — дочерние процессы наследуют дескрипторы соединений? Почему pool per process?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17D6ED7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Connection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хранит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активные соединения с базой данных</w:t>
            </w:r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6411F98E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Если процесс приложения создаёт пул соединений и затем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форкается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, дочерние процессы унаследуют те же дескрипторы соединений.</w:t>
            </w:r>
          </w:p>
          <w:p w14:paraId="209FB96B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Это может привести к:</w:t>
            </w:r>
          </w:p>
          <w:p w14:paraId="2A9908E0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конкурентному использованию одного соединения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повреждению сетевого соединения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 xml:space="preserve">ошибкам протокола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4BF64C65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Поэтому после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fork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каждый процесс должен создать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 xml:space="preserve">свой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42DDA26C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Именно поэтому в системах с несколькими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процессами (например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gunicorn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) каждый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создаёт свой пул соединений.</w:t>
            </w:r>
          </w:p>
          <w:p w14:paraId="2BC4A8DF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4574" w:rsidRPr="00A43EF1" w14:paraId="02862E4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C010BA" w14:textId="02C2F794" w:rsidR="00044574" w:rsidRDefault="0004457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4EA2D0" w14:textId="13E0246E" w:rsidR="00044574" w:rsidRPr="00044574" w:rsidRDefault="00044574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async-код в FastAPI может блокировать event loop — sync-библиотеки, CPU-bound, blocking I/O? Как диагностировать и избегать?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5BA425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код не гарантирует отсутствие блокировок.</w:t>
            </w:r>
          </w:p>
          <w:p w14:paraId="7FB4E712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Если внутри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функции выполняется:</w:t>
            </w:r>
          </w:p>
          <w:p w14:paraId="5A119041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блокирующий I/O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CPU-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вычисления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синхронные библиотеки</w:t>
            </w:r>
          </w:p>
          <w:p w14:paraId="6ED7EB0C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может быть заблокирован.</w:t>
            </w:r>
          </w:p>
          <w:p w14:paraId="6C61189A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63F9C5DA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синхронный драйвер базы данных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синхронный HTTP клиент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долгая обработка данных</w:t>
            </w:r>
          </w:p>
          <w:p w14:paraId="00282A6B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В таких случаях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не приносит преимуществ и может даже ухудшить производительность.</w:t>
            </w:r>
          </w:p>
          <w:p w14:paraId="1FF005C4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Поэтому важно, чтобы внутри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кода использовались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асинхронные библиотеки</w:t>
            </w:r>
            <w:r w:rsidRPr="00044574">
              <w:rPr>
                <w:color w:val="000000" w:themeColor="text1"/>
                <w:sz w:val="28"/>
                <w:szCs w:val="28"/>
              </w:rPr>
              <w:t>, например:</w:t>
            </w:r>
          </w:p>
          <w:p w14:paraId="561A0133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asyncpg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aiohttp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httpx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05C8C6FB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A43EF1" w14:paraId="7310428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7B3190" w14:textId="0A2996B5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292F77" w14:textId="2962B3E7" w:rsidR="007E425E" w:rsidRPr="00044574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спроектировать rate limiting — token bucket, sliding window, fixed window? Где реализовать (nginx, Redis, приложение) и какие метрики?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3FE2F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Rate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ограничивает количество запросов от клиента за определённый период времени. Он используется для защиты системы от злоупотреблений,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DDoS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атак и перегрузки.</w:t>
            </w:r>
          </w:p>
          <w:p w14:paraId="5EF2376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Обычно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реализуется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, потому что он позволяет быстро хранить счётчики и работать с TTL.</w:t>
            </w:r>
          </w:p>
          <w:p w14:paraId="0D43596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Наиболее распространённые алгоритмы:</w:t>
            </w:r>
          </w:p>
          <w:p w14:paraId="6BCABEF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Bucket</w:t>
            </w:r>
            <w:proofErr w:type="spellEnd"/>
          </w:p>
          <w:p w14:paraId="5C0C895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Каждому пользователю выдаётся определённое количество токенов. Каждый запрос потребляет один токен. Когда токены заканчиваются, запросы начинают отклоняться.</w:t>
            </w:r>
          </w:p>
          <w:p w14:paraId="67FE457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Токены восстанавливаются со временем.</w:t>
            </w:r>
          </w:p>
          <w:p w14:paraId="20BCE005" w14:textId="77777777" w:rsidR="007E425E" w:rsidRPr="007E425E" w:rsidRDefault="00485B3C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4BD9C862">
                <v:rect id="_x0000_i1194" style="width:0;height:1.5pt" o:hralign="center" o:hrstd="t" o:hr="t" fillcolor="#a0a0a0" stroked="f"/>
              </w:pict>
            </w:r>
          </w:p>
          <w:p w14:paraId="08EAF33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Sliding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Window</w:t>
            </w:r>
            <w:proofErr w:type="spellEnd"/>
          </w:p>
          <w:p w14:paraId="38813ED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Система хранит время последних запросов пользователя и проверяет, сколько запросов было сделано за последние N секунд.</w:t>
            </w:r>
          </w:p>
          <w:p w14:paraId="5154072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Этот алгоритм даёт более точный контроль, но требует больше памяти.</w:t>
            </w:r>
          </w:p>
          <w:p w14:paraId="1FA46A72" w14:textId="77777777" w:rsidR="007E425E" w:rsidRPr="007E425E" w:rsidRDefault="00485B3C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7CE947EA">
                <v:rect id="_x0000_i1195" style="width:0;height:1.5pt" o:hralign="center" o:hrstd="t" o:hr="t" fillcolor="#a0a0a0" stroked="f"/>
              </w:pict>
            </w:r>
          </w:p>
          <w:p w14:paraId="01945F2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Fixed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Window</w:t>
            </w:r>
            <w:proofErr w:type="spellEnd"/>
          </w:p>
          <w:p w14:paraId="3411FB95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Самый простой подход. Счётчик запросов обнуляется через фиксированный интервал времени.</w:t>
            </w:r>
          </w:p>
          <w:p w14:paraId="30ED5C5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CFD744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100 запросов в минуту.</w:t>
            </w:r>
          </w:p>
          <w:p w14:paraId="4263909E" w14:textId="77777777" w:rsidR="007E425E" w:rsidRPr="007E425E" w:rsidRDefault="00485B3C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1C78E6ED">
                <v:rect id="_x0000_i1196" style="width:0;height:1.5pt" o:hralign="center" o:hrstd="t" o:hr="t" fillcolor="#a0a0a0" stroked="f"/>
              </w:pict>
            </w:r>
          </w:p>
          <w:p w14:paraId="00AFC90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Чаще всего в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используется комбинация:</w:t>
            </w:r>
          </w:p>
          <w:p w14:paraId="72C0594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Redis + Sliding Window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или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Token Bucket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582EC28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Когда лимит превышен, API возвращает:</w:t>
            </w:r>
          </w:p>
          <w:p w14:paraId="14EA900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HTTP 429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Too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Many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Requests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690EAD03" w14:textId="77777777" w:rsidR="007E425E" w:rsidRPr="00044574" w:rsidRDefault="007E425E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A43EF1" w14:paraId="7EC720A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C91AAF" w14:textId="44CA3F6A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116D10" w14:textId="466FF527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спроектировать фоновые задачи — producer-consumer через Kafka/Redis? Retry policy, dead letter queue, monitoring, concurrency control?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092E3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Для обработки фоновых задач используют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очереди сообщений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F3ECBD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Архитектура обычно состоит из нескольких компонентов.</w:t>
            </w:r>
          </w:p>
          <w:p w14:paraId="6720065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Первый компонент —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29F6F9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сервис, который создаёт задачи и отправляет их в брокер сообщений.</w:t>
            </w:r>
          </w:p>
          <w:p w14:paraId="49892B6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Второй компонент —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Message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E53F58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Он хранит задачи и распределяет их между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воркерами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65FFECD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Популярные брокеры:</w:t>
            </w:r>
          </w:p>
          <w:p w14:paraId="262E3DB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57034DA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Третий компонент —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4C60EC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процессы, которые читают задачи из очереди и выполняют их.</w:t>
            </w:r>
          </w:p>
          <w:p w14:paraId="2D30BFD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423D01C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отправка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  <w:t>генерация отчётов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обработка видео.</w:t>
            </w:r>
          </w:p>
          <w:p w14:paraId="397B467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В Python часто используют:</w:t>
            </w:r>
          </w:p>
          <w:p w14:paraId="494AAB5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RQ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Dramatiq</w:t>
            </w:r>
            <w:proofErr w:type="spellEnd"/>
          </w:p>
          <w:p w14:paraId="509B918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Такая архитектура позволяет:</w:t>
            </w:r>
          </w:p>
          <w:p w14:paraId="7B2AC3F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масштабировать обработку задач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разгружать основной API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обрабатывать задачи асинхронно.</w:t>
            </w:r>
          </w:p>
          <w:p w14:paraId="1291CF3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485B3C" w14:paraId="25D5574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4B70FE" w14:textId="70440DBA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83A9B15" w14:textId="49DE9DCD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спроектировать кэширование — Cache Aside, Write Through, Write Behind? TTL стратегии, invalidation, cache stampede prevention?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420C1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Кэширование используется для уменьшения нагрузки на базу данных и ускорения ответов API.</w:t>
            </w:r>
          </w:p>
          <w:p w14:paraId="1DD7343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Самая распространённая стратегия —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Aside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63FBC62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При этой стратегии приложение сначала проверяет данные в кэше.</w:t>
            </w:r>
          </w:p>
          <w:p w14:paraId="4CEC9BC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Если данные есть — они возвращаются из кэша.</w:t>
            </w:r>
          </w:p>
          <w:p w14:paraId="2C211F8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Если данных нет — выполняется запрос к базе, результат сохраняется в кэш и возвращается клиенту.</w:t>
            </w:r>
          </w:p>
          <w:p w14:paraId="0DC41A2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Кэш обычно реализуется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72CDB6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При проектировании кэша важно учитывать:</w:t>
            </w:r>
          </w:p>
          <w:p w14:paraId="4EEAF5C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TTL данных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 xml:space="preserve">стратегию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инвалидирования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  <w:t>обновление популярных ключей.</w:t>
            </w:r>
          </w:p>
          <w:p w14:paraId="26E4E0C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Также необходимо учитывать проблему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, когда множество запросов одновременно обращаются к базе после истечения TTL.</w:t>
            </w:r>
          </w:p>
          <w:p w14:paraId="3590700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Для решения этой проблемы используют:</w:t>
            </w:r>
          </w:p>
          <w:p w14:paraId="0125F9A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distributed locks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TTL jitter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stale cache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7B5C7A8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7E425E" w:rsidRPr="007E425E" w14:paraId="319B8A8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91716D" w14:textId="075A49A8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B9213D" w14:textId="41A4194D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реализовать distributed lock через Redis — SET key NX EX? Redlock algorithm, lease time, fencing tokens?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F9F46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нужен, когда несколько инстансов сервиса должны синхронизировать доступ к ресурсу.</w:t>
            </w:r>
          </w:p>
          <w:p w14:paraId="142317A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Обычно он реализуется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14E0BA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Самый простой способ — использовать команду:</w:t>
            </w:r>
          </w:p>
          <w:p w14:paraId="4A22A85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SET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NX EX</w:t>
            </w:r>
          </w:p>
          <w:p w14:paraId="2E9FF54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NX означает, что ключ будет установлен только если он не существует.</w:t>
            </w:r>
          </w:p>
          <w:p w14:paraId="49928EE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EX устанавливает TTL.</w:t>
            </w:r>
          </w:p>
          <w:p w14:paraId="1681C88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Таким образом первый процесс получает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BF7BAB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Другие процессы не смогут установить ключ.</w:t>
            </w:r>
          </w:p>
          <w:p w14:paraId="39C3C5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TTL нужен, чтобы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автоматически освобождался, если процесс упал.</w:t>
            </w:r>
          </w:p>
          <w:p w14:paraId="268119E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Для более надёжных сценариев используется алгоритм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Redlock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43CF54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5BA6A26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F4E7B2" w14:textId="5D240BE2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695F85" w14:textId="05D307AB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спроектировать event-driven архитектуру — event bus, event sourcing, CQRS? Kafka vs RabbitMQ, eventual consistency?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C1403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архитектуре часто используется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event-driven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architecture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17CA405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Сервисы взаимодействуют через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события</w:t>
            </w:r>
            <w:r w:rsidRPr="007E425E">
              <w:rPr>
                <w:color w:val="000000" w:themeColor="text1"/>
                <w:sz w:val="28"/>
                <w:szCs w:val="28"/>
              </w:rPr>
              <w:t>, а не через прямые HTTP вызовы.</w:t>
            </w:r>
          </w:p>
          <w:p w14:paraId="451273A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Архитектура выглядит так:</w:t>
            </w:r>
          </w:p>
          <w:p w14:paraId="6FEC0D7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Сервис публикует событие в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4DCE27E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Другие сервисы подписываются на это событие.</w:t>
            </w:r>
          </w:p>
          <w:p w14:paraId="78DD0135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518454F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сервис заказов публикует событие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OrderCreated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CBCC51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Сервис платежей и сервис доставки получают это событие и выполняют свою логику.</w:t>
            </w:r>
          </w:p>
          <w:p w14:paraId="50E143F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снижает связанность сервисов и позволяет системе масштабироваться.</w:t>
            </w:r>
          </w:p>
          <w:p w14:paraId="6CF9414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Популярные брокеры событий:</w:t>
            </w:r>
          </w:p>
          <w:p w14:paraId="314B40B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NATS</w:t>
            </w:r>
          </w:p>
          <w:p w14:paraId="0D82529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4B5E5FC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BDE33A" w14:textId="15718141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C304AF" w14:textId="3F7F622C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реализовать поиск по миллионам записей — PostgreSQL full-text vs Elasticsearch? Индексация, анализаторы, relevance scoring?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B4F3A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Обычные SQL запросы плохо подходят для полнотекстового поиска.</w:t>
            </w:r>
          </w:p>
          <w:p w14:paraId="44F5094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Для таких задач используют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поисковые движки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771523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Самые популярные:</w:t>
            </w:r>
          </w:p>
          <w:p w14:paraId="216CD48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Elasticsearch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OpenSearch</w:t>
            </w:r>
            <w:proofErr w:type="spellEnd"/>
          </w:p>
          <w:p w14:paraId="6721841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Данные из основной базы индексируются в поисковом движке.</w:t>
            </w:r>
          </w:p>
          <w:p w14:paraId="0BD4A8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можно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делать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через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855757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event streaming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CDC (change data capture)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outbox pattern.</w:t>
            </w:r>
          </w:p>
          <w:p w14:paraId="0188155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 xml:space="preserve">Поисковый движок использует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инвертированный индекс</w:t>
            </w:r>
            <w:r w:rsidRPr="007E425E">
              <w:rPr>
                <w:color w:val="000000" w:themeColor="text1"/>
                <w:sz w:val="28"/>
                <w:szCs w:val="28"/>
              </w:rPr>
              <w:t>, который позволяет выполнять быстрый поиск по тексту.</w:t>
            </w:r>
          </w:p>
          <w:p w14:paraId="1697748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6C2369E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061E79" w14:textId="59CE3D53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CBE086" w14:textId="6700330C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обеспечить HA базы данных — streaming replication, failover (Patroni), quorum? RPO/RTO и какие компромиссы?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9C7BF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Для обеспечения высокой доступности используют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репликацию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64CB5D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Основная база называется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7E9677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Она принимает все операции записи.</w:t>
            </w:r>
          </w:p>
          <w:p w14:paraId="10329F4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Остальные узлы называются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replicas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114AA2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Они получают изменения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streaming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replication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10D15C3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Если основной сервер падает, система выполняет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failover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и одна из реплик становится новой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4ACB51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Для автоматизации используют:</w:t>
            </w:r>
          </w:p>
          <w:p w14:paraId="7507031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Patroni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Stolon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pg_auto_failover</w:t>
            </w:r>
            <w:proofErr w:type="spellEnd"/>
          </w:p>
          <w:p w14:paraId="387142F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7E7AD8C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6D373A" w14:textId="442BE71A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EC762C" w14:textId="1FE3EF15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масштабировать API — horizontal scaling через load balancer, stateless services, shared-nothing? Auto-scaling, connection pooling?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63062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Сначала API масштабируют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горизонтально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5F01F5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Создаются несколько инстансов сервиса, а перед ними ставится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load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balancer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7EE711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Load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balancer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распределяет трафик между серверами.</w:t>
            </w:r>
          </w:p>
          <w:p w14:paraId="61766E0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Популярные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решения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768E6F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NGINX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HAProxy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cloud load balancers</w:t>
            </w:r>
          </w:p>
          <w:p w14:paraId="2E71E12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Также используют:</w:t>
            </w:r>
          </w:p>
          <w:p w14:paraId="61D6A6C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кэширование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очереди задач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replicas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базы.</w:t>
            </w:r>
          </w:p>
          <w:p w14:paraId="1A7E687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0A500C1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7E844A" w14:textId="1DFC1122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A5FB6C" w14:textId="1126219F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обеспечить идемпотентность в обработке сообщений — unique keys, versioning, upsert? Как это работает с at-least-once delivery?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DFC94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Большинство брокеров сообщений гарантируют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delivery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439297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означает, что одно сообщение может быть доставлено несколько раз.</w:t>
            </w:r>
          </w:p>
          <w:p w14:paraId="3FF8AC6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Поэтому обработчики должны быть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идемпотентными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41FB89A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Для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этого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используют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9DDC3A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idempotency key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deduplication table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upsert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операции</w:t>
            </w:r>
          </w:p>
          <w:p w14:paraId="7BA7F00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74AF266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сообщение имеет уникальный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message_id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7E607D8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Consumer проверяет, обрабатывался ли этот ID раньше.</w:t>
            </w:r>
          </w:p>
          <w:p w14:paraId="56BB9A1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Если да — сообщение игнорируется.</w:t>
            </w:r>
          </w:p>
          <w:p w14:paraId="2AAB57B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03E76DD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D6573E" w14:textId="38D6F9DC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DD9D1F" w14:textId="7DD8BC57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спроектировать логирование в распределённой системе — structured logs, centralization (ELK/Loki), correlation IDs?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DD076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В распределённых системах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собираются централизованно.</w:t>
            </w:r>
          </w:p>
          <w:p w14:paraId="3571454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Каждый сервис пишет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stdout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57C306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Затем система логирования собирает их и отправляет в централизованное хранилище.</w:t>
            </w:r>
          </w:p>
          <w:p w14:paraId="1859B75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Популярный стек:</w:t>
            </w:r>
          </w:p>
          <w:p w14:paraId="44DA2E0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ELK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stack</w:t>
            </w:r>
            <w:proofErr w:type="spellEnd"/>
          </w:p>
          <w:p w14:paraId="0123FA8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Elasticsearch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хранение логов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Logstash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обработка логов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Kibana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визуализация</w:t>
            </w:r>
          </w:p>
          <w:p w14:paraId="5C4F44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Альтернативы:</w:t>
            </w:r>
          </w:p>
          <w:p w14:paraId="68083BF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Loki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Datadog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Graylog</w:t>
            </w:r>
            <w:proofErr w:type="spellEnd"/>
          </w:p>
          <w:p w14:paraId="1EF22F0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позволяет искать ошибки и анализировать поведение системы.</w:t>
            </w:r>
          </w:p>
          <w:p w14:paraId="36E17F8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311ED93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C0284F" w14:textId="366B901E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D71D30" w14:textId="78D2A918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реализовать graceful shutdown — SIGTERM handler, drain connections, finish in-flight requests? Как это работает в Kubernetes?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CB32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означает корректное завершение работы сервиса без потери данных.</w:t>
            </w:r>
          </w:p>
          <w:p w14:paraId="1C61CFF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Когда сервис получает сигнал завершения:</w:t>
            </w:r>
          </w:p>
          <w:p w14:paraId="6F73CDC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SIGTERM</w:t>
            </w:r>
          </w:p>
          <w:p w14:paraId="48AB55F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он должен:</w:t>
            </w:r>
          </w:p>
          <w:p w14:paraId="700CCD0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перестать принимать новые запросы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завершить текущие операции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закрыть соединения с базой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сохранить состояние.</w:t>
            </w:r>
          </w:p>
          <w:p w14:paraId="362159A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особенно важно для:</w:t>
            </w:r>
          </w:p>
          <w:p w14:paraId="3879682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обработки сообщений из очередей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долгих транзакций.</w:t>
            </w:r>
          </w:p>
          <w:p w14:paraId="249DB67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это обычно реализуется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lifespan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events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A87A70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485B3C" w14:paraId="0B752AF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FBCC1E" w14:textId="29926483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D26981" w14:textId="2715FD56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предотвратить cache stampede — distributed locks, probabilistic early expiration, stale cache? Как комбинировать подходы?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FFC0D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возникает, когда TTL популярного ключа истекает и множество запросов одновременно обращаются к базе.</w:t>
            </w:r>
          </w:p>
          <w:p w14:paraId="4F95B8F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может вызвать перегрузку базы.</w:t>
            </w:r>
          </w:p>
          <w:p w14:paraId="3DE6CDA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Решения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A6C504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distributed locks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TTL jitter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stale cache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background refresh.</w:t>
            </w:r>
          </w:p>
          <w:p w14:paraId="232632B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7E425E" w:rsidRPr="007E425E" w14:paraId="0F1E5A6E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8AC017" w14:textId="7D8C7A41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F80A9F" w14:textId="0058542B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обеспечить порядок сообщений в Kafka — partition key, single partition? Что делать когда порядок важен между partitions?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AE88B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гарантирует порядок сообщений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только внутри одной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FBE95A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Поэтому если порядок важен, сообщения должны отправляться с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одним и тем же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D7F75E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DDB7AD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8041BA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Тогда все события одного пользователя будут попадать в одну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6CBC4E8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7E26049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CF805F" w14:textId="38EEF85F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7C92E7" w14:textId="680F3795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consistent hashing — алгоритм распределения данных между узлами? Виртуальные ноды и применение (CDN, sharding)?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091EE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Consistent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hashing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это алгоритм распределения данных между узлами системы.</w:t>
            </w:r>
          </w:p>
          <w:p w14:paraId="19F28E95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Он используется в системах:</w:t>
            </w:r>
          </w:p>
          <w:p w14:paraId="0954B2B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кэширования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шардирования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  <w:t>распределённых баз.</w:t>
            </w:r>
          </w:p>
          <w:p w14:paraId="1159B08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Его преимущество в том, что при добавлении нового узла перераспределяется только часть данных, а не вся система.</w:t>
            </w:r>
          </w:p>
          <w:p w14:paraId="571C925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1AD9951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AC66F1" w14:textId="4CB8AA9B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61ECA" w14:textId="6E1B2AD5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quorum — минимальное количество узлов для подтверждения операции? Quorum read/write, W + R &gt; 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F4225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это минимальное количество узлов, которое должно подтвердить операцию.</w:t>
            </w:r>
          </w:p>
          <w:p w14:paraId="30D5A37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EECF9D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если система состоит из 5 узлов,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может быть равен 3.</w:t>
            </w:r>
          </w:p>
          <w:p w14:paraId="3439FB9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используется для обеспечения:</w:t>
            </w:r>
          </w:p>
          <w:p w14:paraId="2F74EA4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  <w:t>устойчивости к сбоям.</w:t>
            </w:r>
          </w:p>
          <w:p w14:paraId="334CFDB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используется в системах:</w:t>
            </w:r>
          </w:p>
          <w:p w14:paraId="2BAD91E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ZooKeeper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Cassandra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Raft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208134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911BE" w:rsidRPr="007E425E" w14:paraId="5064AEE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AAB861" w14:textId="6D93A7AA" w:rsidR="009911BE" w:rsidRDefault="009911B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F7043C5" w14:textId="46504253" w:rsidR="009911BE" w:rsidRPr="007E425E" w:rsidRDefault="009911B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service contract в микросервисах — API schema, event schema? Зачем нужен contract testing и backward compatibility?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4A805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архитектуре каждый сервис является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независимым компонентом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, который взаимодействует с другими сервисами через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определённый интерфейс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. Этот интерфейс и называется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сервисным контрактом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212AA20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Сервисный контракт — это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формальное описание того, как сервисы обмениваются данными</w:t>
            </w:r>
            <w:r w:rsidRPr="009911BE">
              <w:rPr>
                <w:color w:val="000000" w:themeColor="text1"/>
                <w:sz w:val="28"/>
                <w:szCs w:val="28"/>
              </w:rPr>
              <w:t>. Он определяет:</w:t>
            </w:r>
          </w:p>
          <w:p w14:paraId="7B96121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формат запроса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формат ответа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структуру данных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обязательные и опциональные поля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типы данных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коды ошибок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правила взаимодействия</w:t>
            </w:r>
          </w:p>
          <w:p w14:paraId="47412E1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Контракт гарантирует, что разные сервисы могут взаимодействовать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предсказуемо и независимо</w:t>
            </w:r>
            <w:r w:rsidRPr="009911BE">
              <w:rPr>
                <w:color w:val="000000" w:themeColor="text1"/>
                <w:sz w:val="28"/>
                <w:szCs w:val="28"/>
              </w:rPr>
              <w:t>, даже если они разрабатываются разными командами.</w:t>
            </w:r>
          </w:p>
          <w:p w14:paraId="2A91D62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Например, если сервис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Service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предоставляет API для получения заказа, контракт может описывать, что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возвращает:</w:t>
            </w:r>
          </w:p>
          <w:p w14:paraId="37D0D5E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заказа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br/>
              <w:t>список товаров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статус заказа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дату создания</w:t>
            </w:r>
          </w:p>
          <w:p w14:paraId="50AC1F59" w14:textId="4E8B219F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 xml:space="preserve">Если другой сервис — например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Payment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Service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— использует этот API, он должен точно знать структуру ответа.</w:t>
            </w:r>
          </w:p>
          <w:p w14:paraId="763B8A8C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Виды сервисных контрактов</w:t>
            </w:r>
          </w:p>
          <w:p w14:paraId="653F084E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архитектуре контракты могут быть разных типов.</w:t>
            </w:r>
          </w:p>
          <w:p w14:paraId="3E2E847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HTTP API контракт</w:t>
            </w:r>
          </w:p>
          <w:p w14:paraId="199C5A77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Контракт описывает REST API. Обычно используется:</w:t>
            </w:r>
          </w:p>
          <w:p w14:paraId="1E47588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OpenAPI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Swagger</w:t>
            </w:r>
            <w:proofErr w:type="spellEnd"/>
          </w:p>
          <w:p w14:paraId="321C0FF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Он формализует:</w:t>
            </w:r>
          </w:p>
          <w:p w14:paraId="134279D7" w14:textId="12442C6F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эндпоинты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br/>
              <w:t>методы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параметры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структуру JSON.</w:t>
            </w:r>
          </w:p>
          <w:p w14:paraId="7848E47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Событийный контракт</w:t>
            </w:r>
          </w:p>
          <w:p w14:paraId="1F71FF14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Если сервисы взаимодействуют через события (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), контракт описывает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формат события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7353655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Например событие:</w:t>
            </w:r>
          </w:p>
          <w:p w14:paraId="616310C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OrderCreated</w:t>
            </w:r>
            <w:proofErr w:type="spellEnd"/>
          </w:p>
          <w:p w14:paraId="30882E7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может содержать:</w:t>
            </w:r>
          </w:p>
          <w:p w14:paraId="736B423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order_id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items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timestamp</w:t>
            </w:r>
          </w:p>
          <w:p w14:paraId="74D8915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Такие контракты часто описываются через:</w:t>
            </w:r>
          </w:p>
          <w:p w14:paraId="2677769D" w14:textId="77E2455C" w:rsidR="009911BE" w:rsidRPr="00581FA8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JSON Schema</w:t>
            </w:r>
            <w:r w:rsidRPr="00581FA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Avro Schema</w:t>
            </w:r>
            <w:r w:rsidRPr="00581FA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Protobuf</w:t>
            </w:r>
            <w:proofErr w:type="spellEnd"/>
          </w:p>
          <w:p w14:paraId="500E2792" w14:textId="77777777" w:rsidR="009911BE" w:rsidRPr="00581FA8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gRPC</w:t>
            </w:r>
            <w:proofErr w:type="spellEnd"/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контракт</w:t>
            </w:r>
          </w:p>
          <w:p w14:paraId="4A10F144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системах с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контракт описывается через:</w:t>
            </w:r>
          </w:p>
          <w:p w14:paraId="0704A6C2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Protocol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Buffers</w:t>
            </w:r>
            <w:proofErr w:type="spellEnd"/>
          </w:p>
          <w:p w14:paraId="75DC1FD0" w14:textId="1E89276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Он определяет методы сервиса и структуру сообщений.</w:t>
            </w:r>
          </w:p>
          <w:p w14:paraId="18BD627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Почему сервисные контракты критически важны</w:t>
            </w:r>
          </w:p>
          <w:p w14:paraId="3477BC2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микросервисах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сервисы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деплоятся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независимо друг от друга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707A429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Если один сервис изменит формат ответа без изменения контракта, это может сломать другие сервисы.</w:t>
            </w:r>
          </w:p>
          <w:p w14:paraId="1D588E1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694EF07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изменение названия поля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изменение типа данных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удаление обязательного поля</w:t>
            </w:r>
          </w:p>
          <w:p w14:paraId="146C4B0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Такие изменения могут привести к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runtime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ошибкам в других сервисах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1987ACD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Поэтому изменения контрактов должны быть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backward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compatible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46F41B23" w14:textId="0F5D5E4A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означает, что новые версии сервиса не должны ломать старых клиентов.</w:t>
            </w:r>
          </w:p>
          <w:p w14:paraId="1DC1F51E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Как обеспечивают соблюдение контрактов</w:t>
            </w:r>
          </w:p>
          <w:p w14:paraId="34E54CD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Чтобы избежать проблем, используют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contract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testing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5BC20F9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Контрактные тесты проверяют, что сервис действительно возвращает данные в соответствии с объявленным контрактом.</w:t>
            </w:r>
          </w:p>
          <w:p w14:paraId="3EDC661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Популярные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911BE">
              <w:rPr>
                <w:color w:val="000000" w:themeColor="text1"/>
                <w:sz w:val="28"/>
                <w:szCs w:val="28"/>
              </w:rPr>
              <w:t>инструменты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844C16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Pact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911B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Spring Cloud Contract</w:t>
            </w:r>
          </w:p>
          <w:p w14:paraId="1A57E112" w14:textId="2D99633B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Также часто используют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schema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registry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, где хранится версия схемы сообщений.</w:t>
            </w:r>
          </w:p>
          <w:p w14:paraId="3862414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Практика проектирования контрактов</w:t>
            </w:r>
          </w:p>
          <w:p w14:paraId="2C6F6DE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Хороший сервисный контракт должен быть:</w:t>
            </w:r>
          </w:p>
          <w:p w14:paraId="49D71AD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явно описан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версионирован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br/>
              <w:t>обратно совместим</w:t>
            </w:r>
          </w:p>
          <w:p w14:paraId="5C2D9C9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Часто используют следующие правила:</w:t>
            </w:r>
          </w:p>
          <w:p w14:paraId="3406E5E9" w14:textId="5A556CA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не удалять поля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добавлять новые поля как опциональные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избегать изменения типов данных</w:t>
            </w:r>
          </w:p>
          <w:p w14:paraId="30E4B0F0" w14:textId="28143252" w:rsidR="009911BE" w:rsidRPr="009911BE" w:rsidRDefault="009911B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Таким образом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сервисный контракт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является фундаментом взаимодействия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микросервисов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. Он позволяет сервисам развиваться независимо и предотвращает поломки интеграций между компонентами системы.</w:t>
            </w:r>
          </w:p>
        </w:tc>
      </w:tr>
      <w:tr w:rsidR="009911BE" w:rsidRPr="007E425E" w14:paraId="772C843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EA105F" w14:textId="4636F476" w:rsidR="009911BE" w:rsidRDefault="009911B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82C8C1" w14:textId="2DB1D19D" w:rsidR="009911BE" w:rsidRPr="009911BE" w:rsidRDefault="009911B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Какие принципы микросервисов — single responsibility, autonomous deployment, decentralized data? Когда микросервисы оправданы?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2578F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Микросервисная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архитектура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— это архитектурный стиль, при котором система разбивается на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набор независимых сервисов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, каждый из которых отвечает за свою бизнес-функцию и может развиваться,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деплоиться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и масштабироваться отдельно.</w:t>
            </w:r>
          </w:p>
          <w:p w14:paraId="64DEA69B" w14:textId="01FB51E2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Чтобы такая архитектура оставалась устойчивой и управляемой, необходимо соблюдать несколько ключевых принципов.</w:t>
            </w:r>
          </w:p>
          <w:p w14:paraId="4CAA8297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Разделение по бизнес-доменам (Domain-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Driven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Design)</w:t>
            </w:r>
          </w:p>
          <w:p w14:paraId="4460C57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Сервисы должны проектироваться вокруг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бизнес-возможностей</w:t>
            </w:r>
            <w:r w:rsidRPr="009911BE">
              <w:rPr>
                <w:color w:val="000000" w:themeColor="text1"/>
                <w:sz w:val="28"/>
                <w:szCs w:val="28"/>
              </w:rPr>
              <w:t>, а не вокруг технических слоёв.</w:t>
            </w:r>
          </w:p>
          <w:p w14:paraId="4F84C55E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Например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3947E24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User Service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Order Service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Payment Service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Notification Service</w:t>
            </w:r>
          </w:p>
          <w:p w14:paraId="62B8007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Каждый сервис отвечает за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одну бизнес-область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и содержит всю логику, связанную с этой областью.</w:t>
            </w:r>
          </w:p>
          <w:p w14:paraId="0C0C80D7" w14:textId="3FDF97D5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уменьшает связанность сервисов и упрощает развитие системы.</w:t>
            </w:r>
          </w:p>
          <w:p w14:paraId="56B7703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Независимость сервисов</w:t>
            </w:r>
          </w:p>
          <w:p w14:paraId="56593CC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Каждый сервис должен быть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автономным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и не зависеть от внутренней реализации других сервисов.</w:t>
            </w:r>
          </w:p>
          <w:p w14:paraId="387DAB1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Сервисы взаимодействуют только через:</w:t>
            </w:r>
          </w:p>
          <w:p w14:paraId="48192A1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HTTP API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</w:p>
          <w:p w14:paraId="08703F3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позволяет:</w:t>
            </w:r>
          </w:p>
          <w:p w14:paraId="1A952360" w14:textId="2DEC5F2B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разрабатывать сервисы независимо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деплоить сервисы отдельно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масштабировать сервисы независимо.</w:t>
            </w:r>
          </w:p>
          <w:p w14:paraId="667ADCDC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Слабая связанность (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Loose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Coupling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1277CC9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Сервисы не должны напрямую зависеть от внутренней структуры друг друга.</w:t>
            </w:r>
          </w:p>
          <w:p w14:paraId="18F0D9E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Они взаимодействуют только через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четко определённые сервисные контракты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5783508E" w14:textId="1220A96C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позволяет изменять внутреннюю реализацию сервиса без влияния на другие сервисы.</w:t>
            </w:r>
          </w:p>
          <w:p w14:paraId="63B6431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Высокая связность внутри сервиса (High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Cohesion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623955B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Каждый сервис должен содержать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логически связанные функции</w:t>
            </w:r>
            <w:r w:rsidRPr="009911BE">
              <w:rPr>
                <w:color w:val="000000" w:themeColor="text1"/>
                <w:sz w:val="28"/>
                <w:szCs w:val="28"/>
              </w:rPr>
              <w:t>, относящиеся к одной бизнес-задаче.</w:t>
            </w:r>
          </w:p>
          <w:p w14:paraId="4C9B72A7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Например, сервис заказов должен отвечать за:</w:t>
            </w:r>
          </w:p>
          <w:p w14:paraId="028A4A9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создание заказов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обновление статуса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получение информации о заказах</w:t>
            </w:r>
          </w:p>
          <w:p w14:paraId="0E5C0EC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Но не должен заниматься:</w:t>
            </w:r>
          </w:p>
          <w:p w14:paraId="7188A758" w14:textId="0C91C139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платежами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аутентификацией пользователей.</w:t>
            </w:r>
          </w:p>
          <w:p w14:paraId="2288C08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Независимое хранение данных</w:t>
            </w:r>
          </w:p>
          <w:p w14:paraId="734DA6C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Каждый сервис должен владеть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своей базой данных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0503BD3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Другие сервисы не должны напрямую читать или изменять эту базу.</w:t>
            </w:r>
          </w:p>
          <w:p w14:paraId="7B7EC55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Доступ к данным осуществляется только через API сервиса.</w:t>
            </w:r>
          </w:p>
          <w:p w14:paraId="2FE3CD59" w14:textId="6781E908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предотвращает сильную связанность между сервисами и упрощает изменения структуры данных.</w:t>
            </w:r>
          </w:p>
          <w:p w14:paraId="51499B9C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Коммуникация через API или события</w:t>
            </w:r>
          </w:p>
          <w:p w14:paraId="0FE3861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Сервисы взаимодействуют через:</w:t>
            </w:r>
          </w:p>
          <w:p w14:paraId="269AFE3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синхронные вызовы (HTTP,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)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асинхронные события (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)</w:t>
            </w:r>
          </w:p>
          <w:p w14:paraId="4C4FD9D5" w14:textId="7FCA5E8D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event-driven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системах сервисы могут реагировать на события других сервисов, что снижает связанность системы.</w:t>
            </w:r>
          </w:p>
          <w:p w14:paraId="2E6494AD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Независимое масштабирование</w:t>
            </w:r>
          </w:p>
          <w:p w14:paraId="63A8719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Каждый сервис должен масштабироваться отдельно.</w:t>
            </w:r>
          </w:p>
          <w:p w14:paraId="501A5EE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EB8CFB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если растёт нагрузка на сервис заказов, масштабируется только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Service</w:t>
            </w:r>
            <w:r w:rsidRPr="009911BE">
              <w:rPr>
                <w:color w:val="000000" w:themeColor="text1"/>
                <w:sz w:val="28"/>
                <w:szCs w:val="28"/>
              </w:rPr>
              <w:t>, а не вся система.</w:t>
            </w:r>
          </w:p>
          <w:p w14:paraId="4E4083C5" w14:textId="206EF316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повышает эффективность использования ресурсов.</w:t>
            </w:r>
          </w:p>
          <w:p w14:paraId="1C0C0C4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Изоляция отказов</w:t>
            </w:r>
          </w:p>
          <w:p w14:paraId="15401FB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Сбой одного сервиса не должен приводить к падению всей системы.</w:t>
            </w:r>
          </w:p>
          <w:p w14:paraId="580C949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Для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911BE">
              <w:rPr>
                <w:color w:val="000000" w:themeColor="text1"/>
                <w:sz w:val="28"/>
                <w:szCs w:val="28"/>
              </w:rPr>
              <w:t>этого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911BE">
              <w:rPr>
                <w:color w:val="000000" w:themeColor="text1"/>
                <w:sz w:val="28"/>
                <w:szCs w:val="28"/>
              </w:rPr>
              <w:t>используются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5ADC6D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Circuit Breaker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Retry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Timeout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Bulkhead pattern</w:t>
            </w:r>
          </w:p>
          <w:p w14:paraId="14B7C40B" w14:textId="18307E2D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позволяет системе продолжать работать даже при частичных сбоях.</w:t>
            </w:r>
          </w:p>
          <w:p w14:paraId="68E8A55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Автоматизация деплоя</w:t>
            </w:r>
          </w:p>
          <w:p w14:paraId="401D236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Микросервисная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архитектура предполагает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частые независимые деплои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38E2E90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Поэтому используются:</w:t>
            </w:r>
          </w:p>
          <w:p w14:paraId="741177A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CI/CD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контейнеризация (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)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оркестрация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)</w:t>
            </w:r>
          </w:p>
          <w:p w14:paraId="5D372954" w14:textId="11C980E1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позволяет командам выпускать обновления быстрее и безопаснее.</w:t>
            </w:r>
          </w:p>
          <w:p w14:paraId="28395A14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Наблюдаемость системы (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Observability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B416D9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Из-за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распределённости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системы важно иметь:</w:t>
            </w:r>
          </w:p>
          <w:p w14:paraId="5815CF6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централизованное логирование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метрики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tracing</w:t>
            </w:r>
            <w:proofErr w:type="spellEnd"/>
          </w:p>
          <w:p w14:paraId="0AEF9B3E" w14:textId="4553AB2A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помогает понимать, как сервисы взаимодействуют и где возникают проблемы.</w:t>
            </w:r>
          </w:p>
          <w:p w14:paraId="2523455C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Таким образом основные принципы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архитектуры — это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разделение по бизнес-доменам, слабая связанность сервисов, независимое хранение данных, четкие сервисные контракты, изоляция отказов и независимое масштабирование</w:t>
            </w:r>
            <w:r w:rsidRPr="009911BE">
              <w:rPr>
                <w:color w:val="000000" w:themeColor="text1"/>
                <w:sz w:val="28"/>
                <w:szCs w:val="28"/>
              </w:rPr>
              <w:t>. Эти принципы позволяют строить системы, которые легче развивать, масштабировать и поддерживать.</w:t>
            </w:r>
          </w:p>
          <w:p w14:paraId="6A5C6F7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581FA8" w:rsidRPr="007E425E" w14:paraId="41C9A79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6607E" w14:textId="260A1AEE" w:rsidR="00581FA8" w:rsidRDefault="00581FA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2AB254" w14:textId="77777777" w:rsidR="00581FA8" w:rsidRPr="00581FA8" w:rsidRDefault="00581FA8" w:rsidP="00581FA8">
            <w:pPr>
              <w:spacing w:before="100" w:beforeAutospacing="1" w:after="100" w:afterAutospacing="1" w:line="240" w:lineRule="auto"/>
              <w:ind w:left="360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Почему нельзя делать внешние вызовы внутри транзакции — длительная транзакция, удержание блокировок? Как выносить вызовы за транзакцию?</w:t>
            </w:r>
          </w:p>
          <w:p w14:paraId="5BE0A594" w14:textId="77777777" w:rsidR="00581FA8" w:rsidRPr="00581FA8" w:rsidRDefault="00581FA8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20E586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Нельзя делать внешние вызовы внутри </w:t>
            </w:r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транзакции</w:t>
            </w:r>
            <w:r w:rsidRPr="00581FA8">
              <w:rPr>
                <w:color w:val="000000" w:themeColor="text1"/>
                <w:sz w:val="28"/>
                <w:szCs w:val="28"/>
              </w:rPr>
              <w:t xml:space="preserve">, потому что это увеличивает её длительность. В результате транзакция дольше держит </w:t>
            </w:r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блокировки</w:t>
            </w:r>
            <w:r w:rsidRPr="00581FA8">
              <w:rPr>
                <w:color w:val="000000" w:themeColor="text1"/>
                <w:sz w:val="28"/>
                <w:szCs w:val="28"/>
              </w:rPr>
              <w:t xml:space="preserve"> и </w:t>
            </w:r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соединение с БД</w:t>
            </w:r>
            <w:r w:rsidRPr="00581FA8">
              <w:rPr>
                <w:color w:val="000000" w:themeColor="text1"/>
                <w:sz w:val="28"/>
                <w:szCs w:val="28"/>
              </w:rPr>
              <w:t xml:space="preserve">, что может приводить к блокировкам других запросов, росту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и деградации системы. Если внешний сервис зависнет, транзакция тоже зависнет и может откатиться.</w:t>
            </w:r>
          </w:p>
          <w:p w14:paraId="3D122883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7CA8F377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Тут важно назвать не одну причину, а несколько.</w:t>
            </w:r>
          </w:p>
          <w:p w14:paraId="7891202D" w14:textId="77777777" w:rsidR="00581FA8" w:rsidRPr="00581FA8" w:rsidRDefault="00581FA8" w:rsidP="00023ECF">
            <w:pPr>
              <w:pStyle w:val="a6"/>
              <w:numPr>
                <w:ilvl w:val="0"/>
                <w:numId w:val="34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Блокировки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>Во время транзакции (особенно при UPDATE или SELECT FOR UPDATE) строки могут быть заблокированы.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Если внутри транзакции ты ждёшь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→ другие транзакции стоят и ждут. </w:t>
            </w:r>
          </w:p>
          <w:p w14:paraId="728C599A" w14:textId="77777777" w:rsidR="00581FA8" w:rsidRPr="00581FA8" w:rsidRDefault="00581FA8" w:rsidP="00023ECF">
            <w:pPr>
              <w:pStyle w:val="a6"/>
              <w:numPr>
                <w:ilvl w:val="0"/>
                <w:numId w:val="34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lastRenderedPageBreak/>
              <w:t xml:space="preserve">Connection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br/>
              <w:t>Транзакция держит соединение с БД.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Если она долгая → пул соединений забивается → новые запросы не могут получить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. </w:t>
            </w:r>
          </w:p>
          <w:p w14:paraId="0D566182" w14:textId="77777777" w:rsidR="00581FA8" w:rsidRPr="00581FA8" w:rsidRDefault="00581FA8" w:rsidP="00023ECF">
            <w:pPr>
              <w:pStyle w:val="a6"/>
              <w:numPr>
                <w:ilvl w:val="0"/>
                <w:numId w:val="34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Внешние зависимые системы</w:t>
            </w:r>
            <w:r w:rsidRPr="00581FA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/ HTTP могут: </w:t>
            </w:r>
          </w:p>
          <w:p w14:paraId="45E775BE" w14:textId="77777777" w:rsidR="00581FA8" w:rsidRPr="00581FA8" w:rsidRDefault="00581FA8" w:rsidP="00023ECF">
            <w:pPr>
              <w:pStyle w:val="a6"/>
              <w:numPr>
                <w:ilvl w:val="0"/>
                <w:numId w:val="35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тормозить </w:t>
            </w:r>
          </w:p>
          <w:p w14:paraId="5B9CD8BB" w14:textId="77777777" w:rsidR="00581FA8" w:rsidRPr="00581FA8" w:rsidRDefault="00581FA8" w:rsidP="00023ECF">
            <w:pPr>
              <w:pStyle w:val="a6"/>
              <w:numPr>
                <w:ilvl w:val="0"/>
                <w:numId w:val="35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падать </w:t>
            </w:r>
          </w:p>
          <w:p w14:paraId="2B336E8D" w14:textId="77777777" w:rsidR="00581FA8" w:rsidRPr="00581FA8" w:rsidRDefault="00581FA8" w:rsidP="00023ECF">
            <w:pPr>
              <w:pStyle w:val="a6"/>
              <w:numPr>
                <w:ilvl w:val="0"/>
                <w:numId w:val="35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давать таймаут </w:t>
            </w:r>
          </w:p>
          <w:p w14:paraId="6F24F149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В этом случае: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транзакция висит → потом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→ повторная работа → дубли</w:t>
            </w:r>
          </w:p>
          <w:p w14:paraId="77496418" w14:textId="77777777" w:rsidR="00581FA8" w:rsidRPr="00581FA8" w:rsidRDefault="00581FA8" w:rsidP="00023ECF">
            <w:pPr>
              <w:pStyle w:val="a6"/>
              <w:numPr>
                <w:ilvl w:val="0"/>
                <w:numId w:val="35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Нарушение границ ответственности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Транзакция должна работать только с </w:t>
            </w:r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БД</w:t>
            </w:r>
            <w:r w:rsidRPr="00581FA8">
              <w:rPr>
                <w:color w:val="000000" w:themeColor="text1"/>
                <w:sz w:val="28"/>
                <w:szCs w:val="28"/>
              </w:rPr>
              <w:t>.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Внешние системы — отдельный шаг. </w:t>
            </w:r>
          </w:p>
          <w:p w14:paraId="5591E02F" w14:textId="77777777" w:rsidR="00581FA8" w:rsidRPr="00581FA8" w:rsidRDefault="00581FA8" w:rsidP="00023ECF">
            <w:pPr>
              <w:pStyle w:val="a6"/>
              <w:numPr>
                <w:ilvl w:val="0"/>
                <w:numId w:val="35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Классическая ошибка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Если ты: </w:t>
            </w:r>
          </w:p>
          <w:p w14:paraId="58524177" w14:textId="77777777" w:rsidR="00581FA8" w:rsidRPr="00581FA8" w:rsidRDefault="00581FA8" w:rsidP="00023ECF">
            <w:pPr>
              <w:pStyle w:val="a6"/>
              <w:numPr>
                <w:ilvl w:val="0"/>
                <w:numId w:val="35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записал в БД </w:t>
            </w:r>
          </w:p>
          <w:p w14:paraId="66A65CA0" w14:textId="77777777" w:rsidR="00581FA8" w:rsidRPr="00581FA8" w:rsidRDefault="00581FA8" w:rsidP="00023ECF">
            <w:pPr>
              <w:pStyle w:val="a6"/>
              <w:numPr>
                <w:ilvl w:val="0"/>
                <w:numId w:val="35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отправил в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73C63A2" w14:textId="77777777" w:rsidR="00581FA8" w:rsidRPr="00581FA8" w:rsidRDefault="00581FA8" w:rsidP="00023ECF">
            <w:pPr>
              <w:pStyle w:val="a6"/>
              <w:numPr>
                <w:ilvl w:val="0"/>
                <w:numId w:val="35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потом упал до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2C6FAD9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→ данные есть в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>, но нет в БД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→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неконсистентность</w:t>
            </w:r>
            <w:proofErr w:type="spellEnd"/>
          </w:p>
          <w:p w14:paraId="4ACD93F1" w14:textId="7FFF0FCB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lastRenderedPageBreak/>
              <w:t xml:space="preserve">(и наоборот </w:t>
            </w:r>
            <w:proofErr w:type="gramStart"/>
            <w:r w:rsidRPr="00581FA8">
              <w:rPr>
                <w:color w:val="000000" w:themeColor="text1"/>
                <w:sz w:val="28"/>
                <w:szCs w:val="28"/>
              </w:rPr>
              <w:t>тоже возможно</w:t>
            </w:r>
            <w:proofErr w:type="gramEnd"/>
            <w:r w:rsidRPr="00581FA8">
              <w:rPr>
                <w:color w:val="000000" w:themeColor="text1"/>
                <w:sz w:val="28"/>
                <w:szCs w:val="28"/>
              </w:rPr>
              <w:t>)</w:t>
            </w:r>
          </w:p>
          <w:p w14:paraId="4BB172FF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Правильный подход</w:t>
            </w:r>
          </w:p>
          <w:p w14:paraId="7195706F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Сначала:</w:t>
            </w:r>
          </w:p>
          <w:p w14:paraId="0D073D53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BEGIN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>→ операции с БД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>COMMIT</w:t>
            </w:r>
          </w:p>
          <w:p w14:paraId="69C85B50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Потом:</w:t>
            </w:r>
          </w:p>
          <w:p w14:paraId="4663F4D0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→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</w:p>
          <w:p w14:paraId="03B3A6DC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или использовать </w:t>
            </w:r>
            <w:proofErr w:type="spellStart"/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</w:p>
          <w:p w14:paraId="543CF681" w14:textId="77777777" w:rsidR="00581FA8" w:rsidRPr="00581FA8" w:rsidRDefault="00581FA8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6344DF" w:rsidRPr="007E425E" w14:paraId="4365B45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CC9ECD" w14:textId="61847C87" w:rsidR="006344DF" w:rsidRDefault="006344D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66BB3C" w14:textId="77777777" w:rsidR="006344DF" w:rsidRPr="006344DF" w:rsidRDefault="006344DF" w:rsidP="006344D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В чём разница между event и command — event = факт, command = намерение? Почему это важно для event sourcing и CQRS?</w:t>
            </w:r>
          </w:p>
          <w:p w14:paraId="77F50DE3" w14:textId="77777777" w:rsidR="006344DF" w:rsidRPr="00581FA8" w:rsidRDefault="006344DF" w:rsidP="00581FA8">
            <w:pPr>
              <w:spacing w:before="100" w:beforeAutospacing="1" w:after="100" w:afterAutospacing="1" w:line="240" w:lineRule="auto"/>
              <w:ind w:left="360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7093167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>Событие</w:t>
            </w:r>
            <w:r w:rsidRPr="006344DF">
              <w:rPr>
                <w:color w:val="000000" w:themeColor="text1"/>
                <w:sz w:val="28"/>
                <w:szCs w:val="28"/>
              </w:rPr>
              <w:t xml:space="preserve"> — это факт, который уже произошёл: система сообщает, что что-то случилось (например,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order_created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>).</w:t>
            </w:r>
            <w:r w:rsidRPr="006344DF">
              <w:rPr>
                <w:color w:val="000000" w:themeColor="text1"/>
                <w:sz w:val="28"/>
                <w:szCs w:val="28"/>
              </w:rPr>
              <w:br/>
            </w:r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>Команда</w:t>
            </w:r>
            <w:r w:rsidRPr="006344DF">
              <w:rPr>
                <w:color w:val="000000" w:themeColor="text1"/>
                <w:sz w:val="28"/>
                <w:szCs w:val="28"/>
              </w:rPr>
              <w:t xml:space="preserve"> — это намерение: запрос выполнить действие (например,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create_order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>).</w:t>
            </w:r>
          </w:p>
          <w:p w14:paraId="6B32131D" w14:textId="3CB43672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События публикуются без ожидания конкретного получателя, а команды направлены конкретному обработчику и предполагают выполнение действия.</w:t>
            </w:r>
          </w:p>
          <w:p w14:paraId="7B142822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4F549012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Главное различие — в смысле и ответственности.</w:t>
            </w:r>
          </w:p>
          <w:p w14:paraId="7A27D5C8" w14:textId="77777777" w:rsidR="006344DF" w:rsidRPr="006344DF" w:rsidRDefault="006344DF" w:rsidP="00023ECF">
            <w:pPr>
              <w:pStyle w:val="a6"/>
              <w:numPr>
                <w:ilvl w:val="0"/>
                <w:numId w:val="35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lastRenderedPageBreak/>
              <w:t>Событие (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6541524A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Это: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“что-то уже произошло”</w:t>
            </w:r>
          </w:p>
          <w:p w14:paraId="15FECBCF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6ADD7F64" w14:textId="77777777" w:rsidR="006344DF" w:rsidRPr="006344DF" w:rsidRDefault="006344DF" w:rsidP="00023ECF">
            <w:pPr>
              <w:pStyle w:val="a6"/>
              <w:numPr>
                <w:ilvl w:val="0"/>
                <w:numId w:val="35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order_created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4E6D0C33" w14:textId="77777777" w:rsidR="006344DF" w:rsidRPr="006344DF" w:rsidRDefault="006344DF" w:rsidP="00023ECF">
            <w:pPr>
              <w:pStyle w:val="a6"/>
              <w:numPr>
                <w:ilvl w:val="0"/>
                <w:numId w:val="35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order_paid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4879D785" w14:textId="77777777" w:rsidR="006344DF" w:rsidRPr="006344DF" w:rsidRDefault="006344DF" w:rsidP="00023ECF">
            <w:pPr>
              <w:pStyle w:val="a6"/>
              <w:numPr>
                <w:ilvl w:val="0"/>
                <w:numId w:val="35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user_registered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54DDEBD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Особенности:</w:t>
            </w:r>
          </w:p>
          <w:p w14:paraId="1766AED6" w14:textId="77777777" w:rsidR="006344DF" w:rsidRPr="006344DF" w:rsidRDefault="006344DF" w:rsidP="00023ECF">
            <w:pPr>
              <w:pStyle w:val="a6"/>
              <w:numPr>
                <w:ilvl w:val="0"/>
                <w:numId w:val="35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прошедшее время </w:t>
            </w:r>
          </w:p>
          <w:p w14:paraId="594E07BB" w14:textId="77777777" w:rsidR="006344DF" w:rsidRPr="006344DF" w:rsidRDefault="006344DF" w:rsidP="00023ECF">
            <w:pPr>
              <w:pStyle w:val="a6"/>
              <w:numPr>
                <w:ilvl w:val="0"/>
                <w:numId w:val="35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не содержит “сделай” </w:t>
            </w:r>
          </w:p>
          <w:p w14:paraId="218B6F6C" w14:textId="77777777" w:rsidR="006344DF" w:rsidRPr="006344DF" w:rsidRDefault="006344DF" w:rsidP="00023ECF">
            <w:pPr>
              <w:pStyle w:val="a6"/>
              <w:numPr>
                <w:ilvl w:val="0"/>
                <w:numId w:val="35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может быть несколько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7D3E3794" w14:textId="77777777" w:rsidR="006344DF" w:rsidRPr="006344DF" w:rsidRDefault="006344DF" w:rsidP="00023ECF">
            <w:pPr>
              <w:pStyle w:val="a6"/>
              <w:numPr>
                <w:ilvl w:val="0"/>
                <w:numId w:val="35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не знает, кто обработает </w:t>
            </w:r>
          </w:p>
          <w:p w14:paraId="7EFE6E1C" w14:textId="01A486D1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идеально подходит для событий</w:t>
            </w:r>
          </w:p>
          <w:p w14:paraId="01D32D19" w14:textId="77777777" w:rsidR="006344DF" w:rsidRPr="006344DF" w:rsidRDefault="006344DF" w:rsidP="00023ECF">
            <w:pPr>
              <w:pStyle w:val="a6"/>
              <w:numPr>
                <w:ilvl w:val="0"/>
                <w:numId w:val="35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Команда (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command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1D75D48D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Это: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“сделай что-то”</w:t>
            </w:r>
          </w:p>
          <w:p w14:paraId="4C67EF1B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4A4CAD09" w14:textId="77777777" w:rsidR="006344DF" w:rsidRPr="006344DF" w:rsidRDefault="006344DF" w:rsidP="00023ECF">
            <w:pPr>
              <w:pStyle w:val="a6"/>
              <w:numPr>
                <w:ilvl w:val="0"/>
                <w:numId w:val="35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create_order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7A96FE05" w14:textId="77777777" w:rsidR="006344DF" w:rsidRPr="006344DF" w:rsidRDefault="006344DF" w:rsidP="00023ECF">
            <w:pPr>
              <w:pStyle w:val="a6"/>
              <w:numPr>
                <w:ilvl w:val="0"/>
                <w:numId w:val="35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process_payment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D9BF829" w14:textId="77777777" w:rsidR="006344DF" w:rsidRPr="006344DF" w:rsidRDefault="006344DF" w:rsidP="00023ECF">
            <w:pPr>
              <w:pStyle w:val="a6"/>
              <w:numPr>
                <w:ilvl w:val="0"/>
                <w:numId w:val="35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lastRenderedPageBreak/>
              <w:t>cancel_order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338BF791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Особенности:</w:t>
            </w:r>
          </w:p>
          <w:p w14:paraId="1BA531C5" w14:textId="77777777" w:rsidR="006344DF" w:rsidRPr="006344DF" w:rsidRDefault="006344DF" w:rsidP="00023ECF">
            <w:pPr>
              <w:pStyle w:val="a6"/>
              <w:numPr>
                <w:ilvl w:val="0"/>
                <w:numId w:val="35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направлена конкретному обработчику </w:t>
            </w:r>
          </w:p>
          <w:p w14:paraId="2B731FF8" w14:textId="77777777" w:rsidR="006344DF" w:rsidRPr="006344DF" w:rsidRDefault="006344DF" w:rsidP="00023ECF">
            <w:pPr>
              <w:pStyle w:val="a6"/>
              <w:numPr>
                <w:ilvl w:val="0"/>
                <w:numId w:val="35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ожидается выполнение </w:t>
            </w:r>
          </w:p>
          <w:p w14:paraId="22FA88AF" w14:textId="1332B2C3" w:rsidR="006344DF" w:rsidRPr="006344DF" w:rsidRDefault="006344DF" w:rsidP="00023ECF">
            <w:pPr>
              <w:pStyle w:val="a6"/>
              <w:numPr>
                <w:ilvl w:val="0"/>
                <w:numId w:val="35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обычно один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05A580D" w14:textId="77777777" w:rsidR="006344DF" w:rsidRPr="006344DF" w:rsidRDefault="006344DF" w:rsidP="00023ECF">
            <w:pPr>
              <w:pStyle w:val="a6"/>
              <w:numPr>
                <w:ilvl w:val="0"/>
                <w:numId w:val="35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Почему это важно </w:t>
            </w:r>
          </w:p>
          <w:p w14:paraId="24F0A039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Если ты путаешь:</w:t>
            </w:r>
          </w:p>
          <w:p w14:paraId="3E3F78B6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→ начинаешь использовать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как RPC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→ появляется жесткая связанность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→ сложно масштабировать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 xml:space="preserve">→ сложно добавлять новых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</w:p>
          <w:p w14:paraId="2406A35A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Правильный подход:</w:t>
            </w:r>
          </w:p>
          <w:p w14:paraId="2DB5873E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Service A: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 xml:space="preserve">создал заказ → отправил </w:t>
            </w:r>
            <w:proofErr w:type="spellStart"/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 xml:space="preserve">: </w:t>
            </w:r>
            <w:proofErr w:type="spellStart"/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>order_created</w:t>
            </w:r>
            <w:proofErr w:type="spellEnd"/>
          </w:p>
          <w:p w14:paraId="59FB13A0" w14:textId="3213B5A0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Service B: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сам решает: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слушать или нет</w:t>
            </w:r>
          </w:p>
          <w:p w14:paraId="102CB63F" w14:textId="77777777" w:rsidR="006344DF" w:rsidRPr="006344DF" w:rsidRDefault="006344DF" w:rsidP="00023ECF">
            <w:pPr>
              <w:pStyle w:val="a6"/>
              <w:numPr>
                <w:ilvl w:val="0"/>
                <w:numId w:val="36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Пример на твоем проекте </w:t>
            </w:r>
          </w:p>
          <w:p w14:paraId="1E584F8D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lastRenderedPageBreak/>
              <w:t>Плохо (команда):</w:t>
            </w:r>
          </w:p>
          <w:p w14:paraId="3CF0A4B2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process_order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>"</w:t>
            </w:r>
          </w:p>
          <w:p w14:paraId="76EB1DA6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→ ты говоришь конкретному сервису “сделай это”</w:t>
            </w:r>
          </w:p>
          <w:p w14:paraId="34DD531B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Хорошо (событие):</w:t>
            </w:r>
          </w:p>
          <w:p w14:paraId="29C9F892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order_created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>"</w:t>
            </w:r>
          </w:p>
          <w:p w14:paraId="0CF22E84" w14:textId="1EDCEAB0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→ ты просто сообщаешь факт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 xml:space="preserve">→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сам решает, что делать</w:t>
            </w:r>
          </w:p>
          <w:p w14:paraId="41EF3480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Что у тебя было неверно</w:t>
            </w:r>
          </w:p>
          <w:p w14:paraId="10BDF555" w14:textId="77777777" w:rsidR="006344DF" w:rsidRPr="006344DF" w:rsidRDefault="006344DF" w:rsidP="00023ECF">
            <w:pPr>
              <w:pStyle w:val="a6"/>
              <w:numPr>
                <w:ilvl w:val="0"/>
                <w:numId w:val="36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“событие — это цикл операций” → нет </w:t>
            </w:r>
          </w:p>
          <w:p w14:paraId="627987C2" w14:textId="77777777" w:rsidR="006344DF" w:rsidRPr="006344DF" w:rsidRDefault="006344DF" w:rsidP="00023ECF">
            <w:pPr>
              <w:pStyle w:val="a6"/>
              <w:numPr>
                <w:ilvl w:val="0"/>
                <w:numId w:val="36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“команда — это запрос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” → нет </w:t>
            </w:r>
          </w:p>
          <w:p w14:paraId="6B59FB0F" w14:textId="77777777" w:rsidR="006344DF" w:rsidRPr="006344DF" w:rsidRDefault="006344DF" w:rsidP="00023ECF">
            <w:pPr>
              <w:pStyle w:val="a6"/>
              <w:numPr>
                <w:ilvl w:val="0"/>
                <w:numId w:val="36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ты не разделил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intent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vs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fact</w:t>
            </w:r>
            <w:proofErr w:type="spellEnd"/>
          </w:p>
          <w:p w14:paraId="0F22C17E" w14:textId="77777777" w:rsidR="006344DF" w:rsidRPr="00581FA8" w:rsidRDefault="006344DF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60C8280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A0406D" w14:textId="3A535539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B3E120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версионировать события в Kafka — schema registry, event_version в payload? Как мигрировать consumers без даунтайма?</w:t>
            </w:r>
          </w:p>
          <w:p w14:paraId="0FD46B2B" w14:textId="77777777" w:rsidR="00023ECF" w:rsidRPr="006344DF" w:rsidRDefault="00023ECF" w:rsidP="006344D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9F58E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События в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я бы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версионировал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отдельно от HTTP API. Версию добавлял бы прямо в схему события, например в поле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event_version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или через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schema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registry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. При изменении структуры сначала старался бы делать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backward-compatible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изменения: добавлять новые необязательные поля, не удаляя старые. Если изменение несовместимо, вводил бы новую версию события и поддерживал бы старую и новую параллельно, пока все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не перейдут на новую схему.</w:t>
            </w:r>
          </w:p>
          <w:p w14:paraId="3823992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>Более глубокое объяснение</w:t>
            </w:r>
          </w:p>
          <w:p w14:paraId="48B715D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Тут ключевая мысль такая: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живет отдельно от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поэтому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не имеет права “просто поменять JSON”. Любое изменение структуры события — это контрактное изменение.</w:t>
            </w:r>
          </w:p>
          <w:p w14:paraId="32CE3E3D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Обычно есть три уровня нормального подхода.</w:t>
            </w:r>
          </w:p>
          <w:p w14:paraId="2D366F2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Первый —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мягкие изменения</w:t>
            </w:r>
            <w:r w:rsidRPr="00023ECF">
              <w:rPr>
                <w:color w:val="000000" w:themeColor="text1"/>
                <w:sz w:val="28"/>
                <w:szCs w:val="28"/>
              </w:rPr>
              <w:t>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добавили новое необязательное поле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старые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его просто игнорируют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новые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уже используют</w:t>
            </w:r>
          </w:p>
          <w:p w14:paraId="1C53A9A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лучший сценарий.</w:t>
            </w:r>
          </w:p>
          <w:p w14:paraId="509F334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Второй —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явная версия события</w:t>
            </w:r>
            <w:r w:rsidRPr="00023ECF">
              <w:rPr>
                <w:color w:val="000000" w:themeColor="text1"/>
                <w:sz w:val="28"/>
                <w:szCs w:val="28"/>
              </w:rPr>
              <w:t>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Например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67EB73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{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event_type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": 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order_created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",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event_version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": 2,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event_id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": 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uuid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",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"payload": {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...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}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23ECF">
              <w:rPr>
                <w:color w:val="000000" w:themeColor="text1"/>
                <w:sz w:val="28"/>
                <w:szCs w:val="28"/>
              </w:rPr>
              <w:t>}</w:t>
            </w:r>
          </w:p>
          <w:p w14:paraId="464832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Тогда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может понимать, как именно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парсить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событие.</w:t>
            </w:r>
          </w:p>
          <w:p w14:paraId="5AB78103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Третий —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новая схема / новый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, если изменение несовместимо.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в старой версии было одно поле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items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  <w:t>в новой полностью поменяли структуру заказа</w:t>
            </w:r>
          </w:p>
          <w:p w14:paraId="4CDD414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Тогда варианты такие: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либо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умеет читать и v1, и v2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либо делаем новый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orders.v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2</w:t>
            </w:r>
          </w:p>
          <w:p w14:paraId="5F1F38C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Что важно сказать на собеседовании</w:t>
            </w:r>
          </w:p>
          <w:p w14:paraId="4BD23CA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Не надо говорить “я бы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версионировал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в API”.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HTTP API versioning </w:t>
            </w:r>
            <w:r w:rsidRPr="00023ECF">
              <w:rPr>
                <w:color w:val="000000" w:themeColor="text1"/>
                <w:sz w:val="28"/>
                <w:szCs w:val="28"/>
              </w:rPr>
              <w:t>и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Kafka event versioning — </w:t>
            </w:r>
            <w:r w:rsidRPr="00023ECF">
              <w:rPr>
                <w:color w:val="000000" w:themeColor="text1"/>
                <w:sz w:val="28"/>
                <w:szCs w:val="28"/>
              </w:rPr>
              <w:t>это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23ECF">
              <w:rPr>
                <w:color w:val="000000" w:themeColor="text1"/>
                <w:sz w:val="28"/>
                <w:szCs w:val="28"/>
              </w:rPr>
              <w:t>разные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23ECF">
              <w:rPr>
                <w:color w:val="000000" w:themeColor="text1"/>
                <w:sz w:val="28"/>
                <w:szCs w:val="28"/>
              </w:rPr>
              <w:t>вещи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5B6CBC83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API versioning: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/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api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/v1/orders</w:t>
            </w:r>
          </w:p>
          <w:p w14:paraId="7588C72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 versioning: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event_version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 1</w:t>
            </w:r>
          </w:p>
          <w:p w14:paraId="1B4C192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две независимые модели.</w:t>
            </w:r>
          </w:p>
          <w:p w14:paraId="632014BB" w14:textId="77777777" w:rsidR="00023ECF" w:rsidRPr="00023ECF" w:rsidRDefault="00023EC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3C32CA9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E0D03F" w14:textId="089447F3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A1E48A" w14:textId="5495DAEA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реализовать rate limiting через Redis — инкремент ключа с TTL, sliding window, token bucket через Lua script?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22CE8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Я бы реализовал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через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как внешний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storage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для счетчиков. Ключ формировал бы из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для авторизованных пользователей или из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IP</w:t>
            </w:r>
            <w:r w:rsidRPr="00023ECF">
              <w:rPr>
                <w:color w:val="000000" w:themeColor="text1"/>
                <w:sz w:val="28"/>
                <w:szCs w:val="28"/>
              </w:rPr>
              <w:t xml:space="preserve"> для </w:t>
            </w: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неавторизованных, плюс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route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, чтобы лимиты можно было задавать отдельно для разных операций. Например: rate_limit:user: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123:POST:/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orders</w:t>
            </w:r>
            <w:proofErr w:type="spellEnd"/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.</w:t>
            </w:r>
          </w:p>
          <w:p w14:paraId="0459C95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При каждом запросе 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увеличивается счетчик по этому ключу. Если ключ создается впервые, ему сразу задается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TTL</w:t>
            </w:r>
            <w:r w:rsidRPr="00023ECF">
              <w:rPr>
                <w:color w:val="000000" w:themeColor="text1"/>
                <w:sz w:val="28"/>
                <w:szCs w:val="28"/>
              </w:rPr>
              <w:t xml:space="preserve">, равный длине окна, например 60 секунд. Пока TTL не истек, счетчик накапливается. Если значение счетчика превышает лимит,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возвращает ошибку, обычно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429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Too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Many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Requests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. После истечения TTL ключ удаляется, и окно начинается заново.</w:t>
            </w:r>
          </w:p>
          <w:p w14:paraId="038CEBB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503B834D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Тут важно показать механику по шагам.</w:t>
            </w:r>
          </w:p>
          <w:p w14:paraId="1629072D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Первое — ключ.</w:t>
            </w:r>
          </w:p>
          <w:p w14:paraId="3F0519E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Для авторизованных: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rate:user_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id:endpoint</w:t>
            </w:r>
            <w:proofErr w:type="spellEnd"/>
            <w:proofErr w:type="gramEnd"/>
          </w:p>
          <w:p w14:paraId="41BF4A2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Для неавторизованных: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rate:ip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:endpoint</w:t>
            </w:r>
            <w:proofErr w:type="spellEnd"/>
          </w:p>
          <w:p w14:paraId="628C53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Иногда добавляют метод: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rate:user_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id:POST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:/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orders</w:t>
            </w:r>
            <w:proofErr w:type="spellEnd"/>
            <w:proofErr w:type="gramEnd"/>
          </w:p>
          <w:p w14:paraId="3C5D926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нужно, чтобы лимит на создание заказа и лимит на чтение заказов считались отдельно.</w:t>
            </w:r>
          </w:p>
          <w:p w14:paraId="6CC6072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Второе — счетчик.</w:t>
            </w:r>
          </w:p>
          <w:p w14:paraId="040C600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>На каждый запрос делается что-то вроде: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INCR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69CD64E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это первый запрос в окне, задаем: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EXPIRE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60</w:t>
            </w:r>
          </w:p>
          <w:p w14:paraId="07A5DDA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Дальше на каждый следующий запрос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просто увеличивает число.</w:t>
            </w:r>
          </w:p>
          <w:p w14:paraId="0133EA7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Третье — проверка лимита.</w:t>
            </w:r>
          </w:p>
          <w:p w14:paraId="3FB6989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Например, лимит 20 запросов в минуту.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Если счетчик стал 21: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возвращаем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429</w:t>
            </w:r>
          </w:p>
          <w:p w14:paraId="5B07DB8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Четвертое — TTL.</w:t>
            </w:r>
          </w:p>
          <w:p w14:paraId="577CA739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TTL нужен, чтобы окно автоматически сбрасывалось.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То есть мы не руками “обнуляем лимит”, а просто позволяем ключу умереть.</w:t>
            </w:r>
          </w:p>
          <w:p w14:paraId="64281AD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Очень сильная формулировка для собеседования: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“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здесь нужен как общее хранилище состояния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для всех инстансов приложения”.</w:t>
            </w:r>
          </w:p>
          <w:p w14:paraId="25C9724D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507D1D3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997DF5" w14:textId="2E1D0C52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D53354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Зачем нужен dependency injection, если можно просто импортнуть класс и создать объект? Как DI снижает связанность, повышает тестируемость и как это работает в FastAPI через Depends?</w:t>
            </w:r>
          </w:p>
          <w:p w14:paraId="4981D3C8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8B696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Dependency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Injection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это подход, при котором зависимости передаются извне, а не создаются внутри класса. Это нужно для снижения связанности и повышения </w:t>
            </w: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тестируемости: мы можем подменять зависимости, например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или внешние сервисы, не изменяя сам код.</w:t>
            </w:r>
          </w:p>
          <w:p w14:paraId="4E574C1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060EE6A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Важно показать контраст.</w:t>
            </w:r>
          </w:p>
          <w:p w14:paraId="04B23A8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Без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DI:</w:t>
            </w:r>
          </w:p>
          <w:p w14:paraId="447D166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__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__(self):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proofErr w:type="spellStart"/>
            <w:proofErr w:type="gram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self.repo</w:t>
            </w:r>
            <w:proofErr w:type="spellEnd"/>
            <w:proofErr w:type="gram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0DD24052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→ жесткая зависимость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→ нельзя заменить реализацию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→ </w:t>
            </w:r>
            <w:r w:rsidRPr="00023ECF">
              <w:rPr>
                <w:color w:val="000000" w:themeColor="text1"/>
                <w:sz w:val="28"/>
                <w:szCs w:val="28"/>
              </w:rPr>
              <w:t>сложно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23ECF">
              <w:rPr>
                <w:color w:val="000000" w:themeColor="text1"/>
                <w:sz w:val="28"/>
                <w:szCs w:val="28"/>
              </w:rPr>
              <w:t>тестировать</w:t>
            </w:r>
          </w:p>
          <w:p w14:paraId="55FA52C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С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DI:</w:t>
            </w:r>
          </w:p>
          <w:p w14:paraId="7F46264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__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self, repo: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self.repo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= repo</w:t>
            </w:r>
          </w:p>
          <w:p w14:paraId="413691E3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→ можно передать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mock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  <w:t>→ можно заменить БД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→ можно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переиспользовать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код</w:t>
            </w:r>
          </w:p>
          <w:p w14:paraId="6587781F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это реализовано через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где зависимости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инжектятся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автоматически.</w:t>
            </w:r>
          </w:p>
          <w:p w14:paraId="191822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>Как бы это звучало на собеседовании</w:t>
            </w:r>
          </w:p>
          <w:p w14:paraId="4DE19F1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Injection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это способ передавать зависимости извне, а не создавать их внутри класса. Это позволяет снизить связанность, упростить тестирование за счет подмены зависимостей и сделать архитектуру более гибкой. Например, вместо того чтобы создавать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внутри сервиса, мы передаем его 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через конструктор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 xml:space="preserve"> или через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.</w:t>
            </w:r>
          </w:p>
          <w:p w14:paraId="14A6725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782CC35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912CFD" w14:textId="08BF5A6C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FD4A86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Зачем разделение на service и repository layer — separation of concerns, testability? Как service оркестрирует бизнес-логику?</w:t>
            </w:r>
          </w:p>
          <w:p w14:paraId="5577CA3D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3BCB1A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Разделение на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нужно, чтобы отделить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бизнес-логику</w:t>
            </w:r>
            <w:r w:rsidRPr="00023ECF">
              <w:rPr>
                <w:color w:val="000000" w:themeColor="text1"/>
                <w:sz w:val="28"/>
                <w:szCs w:val="28"/>
              </w:rPr>
              <w:t xml:space="preserve"> от работы с данными.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отвечает только за доступ к БД, а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за бизнес-правила 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оркестрацию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. Это снижает связанность, упрощает тестирование и позволяет менять реализацию хранилища без изменения бизнес-логики.</w:t>
            </w:r>
          </w:p>
          <w:p w14:paraId="00EB7C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65052BF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Здесь важно раскрыть три ключевых аспекта.</w:t>
            </w:r>
          </w:p>
          <w:p w14:paraId="12739A5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Первое — управление сложностью</w:t>
            </w:r>
          </w:p>
          <w:p w14:paraId="77F5B09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бизнес-логика лежит в роутерах или вместе с SQL: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код становится трудно поддерживать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начинаются дубли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сложно вносить изменения</w:t>
            </w:r>
          </w:p>
          <w:p w14:paraId="27852DCF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Service слой централизует правила: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валидация переходов статусов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интеграции с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работа с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</w:p>
          <w:p w14:paraId="3B3B2FA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Второе — тестируемость</w:t>
            </w:r>
          </w:p>
          <w:p w14:paraId="689FB7C9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у тебя есть разделение: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можно тестировать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отдельно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можно подменять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на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mock</w:t>
            </w:r>
            <w:proofErr w:type="spellEnd"/>
          </w:p>
          <w:p w14:paraId="525A9AF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Без этого: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тесты тянут БД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тяжелые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integration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-тесты</w:t>
            </w:r>
          </w:p>
          <w:p w14:paraId="78F80D1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Третье — гибкость архитектуры</w:t>
            </w:r>
          </w:p>
          <w:p w14:paraId="5F1ADB8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Сегодня у тебя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  <w:t>завтра может быть другая БД</w:t>
            </w:r>
          </w:p>
          <w:p w14:paraId="2464E8D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Если логика 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ты меняешь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не трогаешь</w:t>
            </w:r>
          </w:p>
          <w:p w14:paraId="4E446FC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и есть слабая связанность</w:t>
            </w:r>
          </w:p>
          <w:p w14:paraId="6F96685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201F62E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12114D" w14:textId="1DC840C4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94C9E2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Что произойдёт при 1000 запросах на один заказ с пустым Redis — cache stampede, thundering herd? Как защититься через locks и coalescing?</w:t>
            </w:r>
          </w:p>
          <w:p w14:paraId="6F2E7649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7CAD42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Это проблема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thundering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herd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): когда кэш пустой или протух, множество параллельных запросов одновременно идут в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БД</w:t>
            </w:r>
            <w:r w:rsidRPr="00023ECF">
              <w:rPr>
                <w:color w:val="000000" w:themeColor="text1"/>
                <w:sz w:val="28"/>
                <w:szCs w:val="28"/>
              </w:rPr>
              <w:t>, создавая резкий пик нагрузки.</w:t>
            </w:r>
          </w:p>
          <w:p w14:paraId="130F9924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Решается через:</w:t>
            </w:r>
          </w:p>
          <w:p w14:paraId="5872BD96" w14:textId="77777777" w:rsidR="00023ECF" w:rsidRPr="00023ECF" w:rsidRDefault="00023ECF" w:rsidP="00023ECF">
            <w:pPr>
              <w:pStyle w:val="a6"/>
              <w:numPr>
                <w:ilvl w:val="0"/>
                <w:numId w:val="36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coalescing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single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flight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только один запрос загружает данные, остальные ждут; </w:t>
            </w:r>
          </w:p>
          <w:p w14:paraId="44E01695" w14:textId="77777777" w:rsidR="00023ECF" w:rsidRPr="00023ECF" w:rsidRDefault="00023ECF" w:rsidP="00023ECF">
            <w:pPr>
              <w:pStyle w:val="a6"/>
              <w:numPr>
                <w:ilvl w:val="0"/>
                <w:numId w:val="36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(например, 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), чтобы один процесс восстанавливал кэш; </w:t>
            </w:r>
          </w:p>
          <w:p w14:paraId="63CF2BF7" w14:textId="77777777" w:rsidR="00023ECF" w:rsidRPr="00023ECF" w:rsidRDefault="00023ECF" w:rsidP="00023ECF">
            <w:pPr>
              <w:pStyle w:val="a6"/>
              <w:numPr>
                <w:ilvl w:val="0"/>
                <w:numId w:val="36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early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expiration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чтобы кэш не протухал у всех ключей одновременно; </w:t>
            </w:r>
          </w:p>
          <w:p w14:paraId="1DD69AC5" w14:textId="77777777" w:rsidR="00023ECF" w:rsidRPr="00023ECF" w:rsidRDefault="00023ECF" w:rsidP="00023ECF">
            <w:pPr>
              <w:pStyle w:val="a6"/>
              <w:numPr>
                <w:ilvl w:val="0"/>
                <w:numId w:val="36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stale-while-revalidate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отдавать старое значение, пока обновляется новое. </w:t>
            </w:r>
          </w:p>
          <w:p w14:paraId="4CFC2A9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00FAD773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Что происходит у тебя:</w:t>
            </w:r>
          </w:p>
          <w:p w14:paraId="3227FC2B" w14:textId="77777777" w:rsidR="00023ECF" w:rsidRPr="00023ECF" w:rsidRDefault="00023ECF" w:rsidP="00023ECF">
            <w:pPr>
              <w:pStyle w:val="a6"/>
              <w:numPr>
                <w:ilvl w:val="0"/>
                <w:numId w:val="36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Кэш пустой (или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упал/очистился) </w:t>
            </w:r>
          </w:p>
          <w:p w14:paraId="4301C99A" w14:textId="77777777" w:rsidR="00023ECF" w:rsidRPr="00023ECF" w:rsidRDefault="00023ECF" w:rsidP="00023ECF">
            <w:pPr>
              <w:pStyle w:val="a6"/>
              <w:numPr>
                <w:ilvl w:val="0"/>
                <w:numId w:val="36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Приходит 1000 запросов на один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order_id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369FDEF7" w14:textId="77777777" w:rsidR="00023ECF" w:rsidRPr="00023ECF" w:rsidRDefault="00023ECF" w:rsidP="00023ECF">
            <w:pPr>
              <w:pStyle w:val="a6"/>
              <w:numPr>
                <w:ilvl w:val="0"/>
                <w:numId w:val="36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Все 1000 идут в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2E398CF0" w14:textId="77777777" w:rsidR="00023ECF" w:rsidRPr="00023ECF" w:rsidRDefault="00023ECF" w:rsidP="00023ECF">
            <w:pPr>
              <w:pStyle w:val="a6"/>
              <w:numPr>
                <w:ilvl w:val="0"/>
                <w:numId w:val="36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БД получает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spike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нагрузки </w:t>
            </w:r>
          </w:p>
          <w:p w14:paraId="70E0998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Это и есть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.</w:t>
            </w:r>
          </w:p>
          <w:p w14:paraId="736F58D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Теперь как это реально решают.</w:t>
            </w:r>
          </w:p>
          <w:p w14:paraId="11B006F3" w14:textId="77777777" w:rsidR="00023ECF" w:rsidRPr="00023ECF" w:rsidRDefault="00023ECF" w:rsidP="00023ECF">
            <w:pPr>
              <w:pStyle w:val="a6"/>
              <w:numPr>
                <w:ilvl w:val="0"/>
                <w:numId w:val="36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Single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flight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(самое важное) </w:t>
            </w:r>
          </w:p>
          <w:p w14:paraId="29075FD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>Идея: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только один запрос идет в БД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остальные ждут результат</w:t>
            </w:r>
          </w:p>
          <w:p w14:paraId="1AF45A2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Пример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23ECF">
              <w:rPr>
                <w:color w:val="000000" w:themeColor="text1"/>
                <w:sz w:val="28"/>
                <w:szCs w:val="28"/>
              </w:rPr>
              <w:t>логики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B325F1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if cache miss: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acquire lock(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order_id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if still cache miss: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data = load from DB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set cache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release lock</w:t>
            </w:r>
          </w:p>
          <w:p w14:paraId="467774B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Остальные: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ждут или повторяют чтение из кэша</w:t>
            </w:r>
          </w:p>
          <w:p w14:paraId="6FC54527" w14:textId="77777777" w:rsidR="00023ECF" w:rsidRPr="00023ECF" w:rsidRDefault="00023ECF" w:rsidP="00023ECF">
            <w:pPr>
              <w:pStyle w:val="a6"/>
              <w:numPr>
                <w:ilvl w:val="0"/>
                <w:numId w:val="36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(через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7DFADD9A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Можно использовать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как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:</w:t>
            </w:r>
          </w:p>
          <w:p w14:paraId="1C1467A4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SETNX </w:t>
            </w:r>
            <w:proofErr w:type="spellStart"/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lock:order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_id</w:t>
            </w:r>
            <w:proofErr w:type="spellEnd"/>
          </w:p>
          <w:p w14:paraId="55D8BA72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не взяли: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→ не идем в БД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→ ждем/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ретраим</w:t>
            </w:r>
            <w:proofErr w:type="spellEnd"/>
          </w:p>
          <w:p w14:paraId="76758645" w14:textId="77777777" w:rsidR="00023ECF" w:rsidRPr="00023ECF" w:rsidRDefault="00023ECF" w:rsidP="00023ECF">
            <w:pPr>
              <w:pStyle w:val="a6"/>
              <w:numPr>
                <w:ilvl w:val="0"/>
                <w:numId w:val="36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Stale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5AD03A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Вместо того чтобы возвращать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miss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:</w:t>
            </w:r>
          </w:p>
          <w:p w14:paraId="2970BCA9" w14:textId="77777777" w:rsidR="00023ECF" w:rsidRPr="00023ECF" w:rsidRDefault="00023ECF" w:rsidP="00023ECF">
            <w:pPr>
              <w:pStyle w:val="a6"/>
              <w:numPr>
                <w:ilvl w:val="0"/>
                <w:numId w:val="36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если кэш протух недавно </w:t>
            </w:r>
          </w:p>
          <w:p w14:paraId="65026753" w14:textId="77777777" w:rsidR="00023ECF" w:rsidRPr="00023ECF" w:rsidRDefault="00023ECF" w:rsidP="00023ECF">
            <w:pPr>
              <w:pStyle w:val="a6"/>
              <w:numPr>
                <w:ilvl w:val="0"/>
                <w:numId w:val="36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можно отдать старое значение </w:t>
            </w:r>
          </w:p>
          <w:p w14:paraId="2842C361" w14:textId="77777777" w:rsidR="00023ECF" w:rsidRPr="00023ECF" w:rsidRDefault="00023ECF" w:rsidP="00023ECF">
            <w:pPr>
              <w:pStyle w:val="a6"/>
              <w:numPr>
                <w:ilvl w:val="0"/>
                <w:numId w:val="36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и в фоне обновить </w:t>
            </w:r>
          </w:p>
          <w:p w14:paraId="244E2D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сильно снижает нагрузку.</w:t>
            </w:r>
          </w:p>
          <w:p w14:paraId="6625994F" w14:textId="77777777" w:rsidR="00023ECF" w:rsidRPr="00023ECF" w:rsidRDefault="00023ECF" w:rsidP="00023ECF">
            <w:pPr>
              <w:pStyle w:val="a6"/>
              <w:numPr>
                <w:ilvl w:val="0"/>
                <w:numId w:val="36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TTL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4B775B7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у всех ключей TTL = 300 сек: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→ они протухнут одновременно</w:t>
            </w:r>
          </w:p>
          <w:p w14:paraId="3CFDCAEA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Решение: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добавлять случайность:</w:t>
            </w:r>
          </w:p>
          <w:p w14:paraId="6F5E3A3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TTL = 300 + </w:t>
            </w:r>
            <w:proofErr w:type="spellStart"/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random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0, 60)</w:t>
            </w:r>
          </w:p>
          <w:p w14:paraId="0CEB32B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5. Rate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fallback</w:t>
            </w:r>
            <w:proofErr w:type="spellEnd"/>
          </w:p>
          <w:p w14:paraId="3605198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совсем плохо: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можно ограничить запросы к БД временно</w:t>
            </w:r>
          </w:p>
          <w:p w14:paraId="7CB2213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Что у тебя было верно</w:t>
            </w:r>
          </w:p>
          <w:p w14:paraId="58B149D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Ты правильно увидел:</w:t>
            </w:r>
          </w:p>
          <w:p w14:paraId="246BB27A" w14:textId="77777777" w:rsidR="00023ECF" w:rsidRPr="00023ECF" w:rsidRDefault="00023ECF" w:rsidP="00023ECF">
            <w:pPr>
              <w:pStyle w:val="a6"/>
              <w:numPr>
                <w:ilvl w:val="0"/>
                <w:numId w:val="36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резкий рост нагрузки на БД </w:t>
            </w:r>
          </w:p>
          <w:p w14:paraId="52AAAA37" w14:textId="77777777" w:rsidR="00023ECF" w:rsidRPr="00023ECF" w:rsidRDefault="00023ECF" w:rsidP="00023ECF">
            <w:pPr>
              <w:pStyle w:val="a6"/>
              <w:numPr>
                <w:ilvl w:val="0"/>
                <w:numId w:val="36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что кэш в этот момент “не помогает” </w:t>
            </w:r>
          </w:p>
          <w:p w14:paraId="7850ED2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Что не хватило</w:t>
            </w:r>
          </w:p>
          <w:p w14:paraId="53A6BD98" w14:textId="77777777" w:rsidR="00023ECF" w:rsidRPr="00023ECF" w:rsidRDefault="00023ECF" w:rsidP="00023ECF">
            <w:pPr>
              <w:pStyle w:val="a6"/>
              <w:numPr>
                <w:ilvl w:val="0"/>
                <w:numId w:val="37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не назвал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3EC4548C" w14:textId="77777777" w:rsidR="00023ECF" w:rsidRPr="00023ECF" w:rsidRDefault="00023ECF" w:rsidP="00023ECF">
            <w:pPr>
              <w:pStyle w:val="a6"/>
              <w:numPr>
                <w:ilvl w:val="0"/>
                <w:numId w:val="37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не предложил стандартные решения (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single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flight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0CEC6105" w14:textId="77777777" w:rsidR="00023ECF" w:rsidRPr="00023ECF" w:rsidRDefault="00023ECF" w:rsidP="00023ECF">
            <w:pPr>
              <w:pStyle w:val="a6"/>
              <w:numPr>
                <w:ilvl w:val="0"/>
                <w:numId w:val="37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“пачками” и “паузы” — это не типичный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-подход </w:t>
            </w:r>
          </w:p>
          <w:p w14:paraId="6352AE5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Как бы это звучало на собеседовании</w:t>
            </w:r>
          </w:p>
          <w:p w14:paraId="647CBB04" w14:textId="151F735B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Это классическая проблема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: когда кэш пустой, множество запросов одновременно идут в БД. Я бы решал это через механизм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single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flight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чтобы только один запрос загружал данные, а остальные ждали. Дополнительно можно использовать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stale-while-revalidate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для TTL, чтобы избежать одновременного истечения кэша.</w:t>
            </w:r>
          </w:p>
        </w:tc>
      </w:tr>
      <w:tr w:rsidR="008E2FA0" w:rsidRPr="007E425E" w14:paraId="5A14D57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43BEF1" w14:textId="491D795A" w:rsidR="008E2FA0" w:rsidRDefault="008E2FA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0113F2" w14:textId="4750AC53" w:rsidR="008E2FA0" w:rsidRPr="00023ECF" w:rsidRDefault="008E2FA0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Как гарантировать консистентность во время миграции БД, если в момент миграции ещё идут записи в старую структуру? Как решить проблему гонки данных между старой и новой структурой?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C5D75E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lastRenderedPageBreak/>
              <w:t xml:space="preserve">Чтобы гарантировать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во время миграции, нельзя делать переключение старой структуры на новую одним резким шагом. Безопасный подход — это поэтапная миграция через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expand</w:t>
            </w:r>
            <w:proofErr w:type="spellEnd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and</w:t>
            </w:r>
            <w:proofErr w:type="spellEnd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contract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>.</w:t>
            </w:r>
          </w:p>
          <w:p w14:paraId="6DE3E871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t xml:space="preserve">Сначала я добавляю новую структуру так, чтобы старая продолжала работать. Затем на переходный период включаю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dual</w:t>
            </w:r>
            <w:proofErr w:type="spellEnd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или слой совместимости: приложение записывает данные и в старую, и в новую схему, либо пишет в новую, а старую поддерживает через адаптер. После этого запускаю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backfill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для исторических данных отдельными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батчами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>, с контролем прогресса и идемпотентностью. Только когда я убедился, что новые записи уже консистентно попадают в новую схему, а старые данные полностью перенесены и сверены, я переключаю чтение на новую структуру. И только последним шагом удаляю старую.</w:t>
            </w:r>
          </w:p>
          <w:p w14:paraId="5B593933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lastRenderedPageBreak/>
              <w:t xml:space="preserve">Проблема гонки данных решается тем, что на этапе миграции система не должна зависеть только от одного источника. Если часть данных уже в новой структуре, а часть еще в старой, приложение должно уметь либо читать из обеих схем, либо иметь четкое правило приоритета чтения. Например, чтение сначала из новой структуры, а если данных там еще нет —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fallback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в старую. Для записи важно, чтобы операция была идемпотентной и атомарной в рамках выбранной стратегии, иначе можно получить расхождение между схемами.</w:t>
            </w:r>
          </w:p>
          <w:p w14:paraId="08F44700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t xml:space="preserve">Если миграция критичная, я дополнительно использую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фичефлаг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или поэтапное переключение трафика, чтобы сначала перевести на новую схему небольшую часть запросов, проверить корректность, и только потом полностью переключать систему. Также обязательно нужны проверки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>: сверка количества записей, контрольных сумм, выборочная валидация данных и мониторинг ошибок после переключения.</w:t>
            </w:r>
          </w:p>
          <w:p w14:paraId="1E548CF0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t>На собеседовании это можно сказать так:</w:t>
            </w:r>
          </w:p>
          <w:p w14:paraId="2CAFA709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t xml:space="preserve">“Для прозрачной миграции я использую поэтапный подход: сначала добавляю новую структуру без удаления старой, затем обеспечиваю совместимость записи и чтения, отдельно переношу исторические данные, после этого переключаю чтение на новую схему и только потом удаляю старую. Это позволяет избежать ситуации, когда часть данных уже в новой структуре, а часть еще в старой, и пользователь видит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неконсистентное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состояние. Если миграция чувствительная, добавляю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flag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dual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backfill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батчами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и обязательную сверку данных перед финальным переключением.”</w:t>
            </w:r>
          </w:p>
          <w:p w14:paraId="7A66F012" w14:textId="77777777" w:rsidR="008E2FA0" w:rsidRPr="00023ECF" w:rsidRDefault="008E2FA0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420ED5" w:rsidRPr="007E425E" w14:paraId="6B2CCBD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459D19" w14:textId="4E330721" w:rsidR="00420ED5" w:rsidRDefault="00420ED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7A89AA6" w14:textId="42C30878" w:rsidR="00420ED5" w:rsidRPr="008E2FA0" w:rsidRDefault="00420ED5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</w:pPr>
            <w:r>
              <w:t>Что такое APScheduler — планировщик задач для Python? Cron triggers, interval triggers, job stores и ограничения (single process)?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113084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библиотека для планирования запуска задач по времени внутри Python-приложения. Проще говоря, она отвечает на вопрос: когда запускать задачу. Например, раз в минуту, каждый день в 03:00 или через 10 минут. В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t>документации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  <w:lang w:val="en-US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t>описаны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t>базовые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t>компоненты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: scheduler, triggers, job stores </w:t>
            </w:r>
            <w:r w:rsidRPr="00420ED5">
              <w:rPr>
                <w:color w:val="000000" w:themeColor="text1"/>
                <w:sz w:val="28"/>
                <w:szCs w:val="28"/>
              </w:rPr>
              <w:t>и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executors.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управляет расписанием,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trigger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определяет момент запуска,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job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хранит информацию о задачах,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executor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исполняет их. </w:t>
            </w:r>
          </w:p>
          <w:p w14:paraId="7D7EF398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 xml:space="preserve">Типичные кейсы для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>: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 xml:space="preserve">запустить очистку временных данных по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cron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>,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>пересчитать статистику ночью,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>раз в 5 минут проверить внешний API,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>через N минут выполнить отложенную локальную задачу.</w:t>
            </w:r>
          </w:p>
          <w:p w14:paraId="1A41D8F4" w14:textId="0A5B7ED9" w:rsidR="00420ED5" w:rsidRPr="008E2FA0" w:rsidRDefault="00420ED5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 xml:space="preserve">Ключевая мысль: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в первую очередь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то есть инструмент расписания. Он не является полноценной очередью распределенных фоновых задач уровня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Для старых 3.x документов у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прямо есть ограничение: один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job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нельзя безопасно шарить между несколькими процессами, иначе возможны дубли и пропуски выполнения. </w:t>
            </w:r>
          </w:p>
        </w:tc>
      </w:tr>
      <w:tr w:rsidR="00420ED5" w:rsidRPr="007E425E" w14:paraId="3269B13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C615E0" w14:textId="4B589DB2" w:rsidR="00420ED5" w:rsidRDefault="00420ED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41E45A" w14:textId="430AB1DE" w:rsidR="00420ED5" w:rsidRPr="00420ED5" w:rsidRDefault="00420ED5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</w:pPr>
            <w:r>
              <w:t>Когда выбрать APScheduler (простой cron в одном процессе), а когда Celery (распределённые задачи, retry, monitoring)?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10397FA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я выберу, когда нужны относительно простые задачи по расписанию внутри одного сервиса: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cron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-подобные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джобы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периодические проверки, очистка, пересчет, синхронизация по таймеру. </w:t>
            </w:r>
            <w:proofErr w:type="gramStart"/>
            <w:r w:rsidRPr="00420ED5">
              <w:rPr>
                <w:color w:val="000000" w:themeColor="text1"/>
                <w:sz w:val="28"/>
                <w:szCs w:val="28"/>
              </w:rPr>
              <w:t>То есть</w:t>
            </w:r>
            <w:proofErr w:type="gramEnd"/>
            <w:r w:rsidRPr="00420ED5">
              <w:rPr>
                <w:color w:val="000000" w:themeColor="text1"/>
                <w:sz w:val="28"/>
                <w:szCs w:val="28"/>
              </w:rPr>
              <w:t xml:space="preserve"> когда важнее удобное расписание, а не сложная распределенная обработка.</w:t>
            </w:r>
          </w:p>
          <w:p w14:paraId="01EA05D3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я выберу, когда нужны надежные фоновые задачи, независимые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воркеры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очередь,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ретраи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масштабирование и распределение нагрузки. </w:t>
            </w:r>
            <w:proofErr w:type="gramStart"/>
            <w:r w:rsidRPr="00420ED5">
              <w:rPr>
                <w:color w:val="000000" w:themeColor="text1"/>
                <w:sz w:val="28"/>
                <w:szCs w:val="28"/>
              </w:rPr>
              <w:t>То есть</w:t>
            </w:r>
            <w:proofErr w:type="gramEnd"/>
            <w:r w:rsidRPr="00420ED5">
              <w:rPr>
                <w:color w:val="000000" w:themeColor="text1"/>
                <w:sz w:val="28"/>
                <w:szCs w:val="28"/>
              </w:rPr>
              <w:t xml:space="preserve"> когда задача может быть </w:t>
            </w:r>
            <w:r w:rsidRPr="00420ED5">
              <w:rPr>
                <w:color w:val="000000" w:themeColor="text1"/>
                <w:sz w:val="28"/>
                <w:szCs w:val="28"/>
              </w:rPr>
              <w:lastRenderedPageBreak/>
              <w:t>долгой, тяжелой, массовой или должна выполняться вне HTTP-потока и переживать сбои приложения.</w:t>
            </w:r>
          </w:p>
          <w:p w14:paraId="09EE2561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>Простой способ запомнить:</w:t>
            </w:r>
            <w:r w:rsidRPr="00420ED5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“когда запустить”.</w:t>
            </w:r>
            <w:r w:rsidRPr="00420ED5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“как доставить и выполнить в фоне”.</w:t>
            </w:r>
          </w:p>
          <w:p w14:paraId="101CC248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>Отдельный вопрос.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 xml:space="preserve">Почему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часто используют вместе с брокером, а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нет</w:t>
            </w:r>
          </w:p>
          <w:p w14:paraId="3A560CA9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 xml:space="preserve">Потому что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изначально построен как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task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Он передает задачи через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-процессы забирают их из очереди и выполняют.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нужен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как транспорт между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Это часть его архитектуры. </w:t>
            </w:r>
          </w:p>
          <w:p w14:paraId="12307B3A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в классическом использовании работает иначе: он сам хранит расписание и сам инициирует запуск задач по времени внутри приложения. Ему не нужен обязательный внешний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только для того, чтобы “поставить задачу в расписание”. В версии 3.x это скорее локальный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job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executors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В более новых документах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уже описывает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как части архитектуры, но по роли он все равно остается прежде всего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а не заменой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как очереди фоновых задач. </w:t>
            </w:r>
          </w:p>
          <w:p w14:paraId="68F40CA7" w14:textId="01A9BAFD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20ED5">
              <w:rPr>
                <w:b/>
                <w:bCs/>
                <w:color w:val="000000" w:themeColor="text1"/>
                <w:sz w:val="28"/>
                <w:szCs w:val="28"/>
              </w:rPr>
              <w:t>на собеседовании</w:t>
            </w:r>
          </w:p>
          <w:p w14:paraId="75963F6D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 xml:space="preserve">С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проде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я не работал, но понимаю разницу по назначению.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инструмент планирования задач по времени: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cron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интервалы, отложенный запуск внутри сервиса.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распределенная система фоновых задач: очередь,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воркеры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масштабирование,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 надежное выполнение вне HTTP-запроса. Поэтому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lastRenderedPageBreak/>
              <w:t xml:space="preserve">я бы выбирал для простых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scheduled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jobs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для тяжелых или массовых фоновых задач, где нужна очередь и независимые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workers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обычно работает через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потому что ему нужен транспорт задач между приложением 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воркерами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чаще используют без этого, потому что его основная задача — именно расписание, а не доставка задач в распределенную очередь.</w:t>
            </w:r>
          </w:p>
          <w:p w14:paraId="5AE23074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806F83" w:rsidRPr="007E425E" w14:paraId="1BF2A98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B271B0" w14:textId="67683973" w:rsidR="00806F83" w:rsidRDefault="00806F83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C045CE" w14:textId="641F9727" w:rsidR="00806F83" w:rsidRPr="00806F83" w:rsidRDefault="00806F83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 w:eastAsia="en-US"/>
              </w:rPr>
            </w:pPr>
            <w:r>
              <w:t>Как обрабатывать ошибки в Kafka consumer, если сообщение невалидное, временно недоступна БД, или сообщение падает каждый раз при обработке? Какие три типа ошибок и как для каждого из них выстроить стратегию?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B0D82F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Ошибки в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я бы разделял на три типа.</w:t>
            </w:r>
          </w:p>
          <w:p w14:paraId="14625127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Первый —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невалидное</w:t>
            </w:r>
            <w:proofErr w:type="spellEnd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 xml:space="preserve"> сообщение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 или сломанный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. Это непоправимая ошибка для конкретного сообщения. Такое сообщение не нужно бесконечно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ретраить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. Его нужно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залогировать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по возможности отправить в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закоммитить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чтобы оно не блокировало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партицию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1AD002FD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Второй —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временная ошибка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, например недоступна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или внешний сервис. Здесь сообщение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ретраится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: либо через повторную попытку внутри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либо через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retry-topic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/ отложенную повторную обработку.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коммитить до успешной обработки нельзя.</w:t>
            </w:r>
          </w:p>
          <w:p w14:paraId="390F51C4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Третий — сообщение формально валидное, но стабильно падает на обработке каждый раз. Тогда после ограниченного числа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его тоже нужно отправлять в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 или отдельное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quarantine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-хранилище для разбирательства, иначе одно проблемное сообщение может бесконечно стопорить обработку.</w:t>
            </w:r>
          </w:p>
          <w:p w14:paraId="1BC0AC57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Во всех сценариях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должен быть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идемпотентным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, потому что при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и повторной доставке одно и то же сообщение может прийти повторно.</w:t>
            </w:r>
          </w:p>
          <w:p w14:paraId="49A03ACE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lastRenderedPageBreak/>
              <w:t>Более глубокое объяснение: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здесь проверяется, умеешь ли ты думать не “вообще про ошибки”, а про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классификацию ошибок</w:t>
            </w:r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22FCC954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Первая группа —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poison</w:t>
            </w:r>
            <w:proofErr w:type="spellEnd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битый JSON,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не хватает обязательного поля,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неверный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schema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не соответствует контракту.</w:t>
            </w:r>
          </w:p>
          <w:p w14:paraId="56C462D9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Такое сообщение от повторов не станет валидным. Если его бесконечно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ретраить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ты просто остановишь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партицию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. Поэтому правильная стратегия —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4710F5AC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Вторая группа —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transient</w:t>
            </w:r>
            <w:proofErr w:type="spellEnd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failure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временная недоступность БД,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таймаут внешнего API,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сетевой сбой,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короткая деградация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70ADB554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Такое как раз имеет смысл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ретраить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 Здесь важны: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лимит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логирование,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метрики,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алерты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53123C4B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lastRenderedPageBreak/>
              <w:t>Третья</w:t>
            </w:r>
            <w:r w:rsidRPr="00806F83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806F83">
              <w:rPr>
                <w:color w:val="000000" w:themeColor="text1"/>
                <w:sz w:val="28"/>
                <w:szCs w:val="28"/>
              </w:rPr>
              <w:t>группа</w:t>
            </w:r>
            <w:r w:rsidRPr="00806F83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persistent business/processing failure</w:t>
            </w:r>
            <w:r w:rsidRPr="00806F83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806F83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Например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валидный, но обработчик падает из-за бага кода или неожиданных данных. Это опаснее всего, потому что сообщение выглядит “нормальным”, но убивает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pipeline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 Поэтому после N неуспешных попыток его тоже нужно уводить из основного потока.</w:t>
            </w:r>
          </w:p>
          <w:p w14:paraId="7D9FEEEC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>Сильный ответ еще обычно добавляет: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если у тебя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читает сообщения последовательно из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то одно плохое сообщение может заблокировать все следующие. Поэтому нужен механизм, который не позволит одному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остановить весь поток.</w:t>
            </w:r>
          </w:p>
          <w:p w14:paraId="7B9DC03A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>Как бы это звучало на собеседовании:</w:t>
            </w:r>
          </w:p>
          <w:p w14:paraId="6DE471DF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Ошибки в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я делю на непоправимые и временные. Если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невалидный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это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poison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: я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логирую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его, отправляю в DLQ и не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бесконечно. Если ошибка временная, например недоступна БД, я делаю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и не коммичу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до успешной обработки. Если сообщение валидное, но стабильно падает из-за бага или проблемных данных, после ограниченного числа попыток тоже увожу его в DLQ, чтобы не блокировать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партицию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. При этом сам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должен быть идемпотентным, потому что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и повторная доставка возможны всегда.</w:t>
            </w:r>
          </w:p>
          <w:p w14:paraId="6A42B3A5" w14:textId="77777777" w:rsidR="00806F83" w:rsidRPr="00420ED5" w:rsidRDefault="00806F83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596EC4" w:rsidRPr="007E425E" w14:paraId="300C4E6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6B9CF1" w14:textId="01D3F07D" w:rsidR="00596EC4" w:rsidRPr="00596EC4" w:rsidRDefault="00596EC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229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70BAB1" w14:textId="0E6A5CD5" w:rsidR="00596EC4" w:rsidRPr="00596EC4" w:rsidRDefault="00596EC4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В чём разница между joinedload и selectinload в SQLAlchemy — JOIN vs подзапрос? Когда использовать каждый и как это влияет на N+1?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CEEE29" w14:textId="6D5EDCE6" w:rsidR="00596EC4" w:rsidRPr="00596EC4" w:rsidRDefault="002D21AC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596EC4">
              <w:rPr>
                <w:b/>
                <w:bCs/>
                <w:color w:val="000000" w:themeColor="text1"/>
                <w:sz w:val="28"/>
                <w:szCs w:val="28"/>
              </w:rPr>
              <w:t>J</w:t>
            </w:r>
            <w:r w:rsidR="00596EC4" w:rsidRPr="00596EC4">
              <w:rPr>
                <w:b/>
                <w:bCs/>
                <w:color w:val="000000" w:themeColor="text1"/>
                <w:sz w:val="28"/>
                <w:szCs w:val="28"/>
              </w:rPr>
              <w:t>oinedload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 xml:space="preserve"> - </w:t>
            </w:r>
            <w:r w:rsidR="00596EC4" w:rsidRPr="00596EC4">
              <w:rPr>
                <w:color w:val="000000" w:themeColor="text1"/>
                <w:sz w:val="28"/>
                <w:szCs w:val="28"/>
              </w:rPr>
              <w:t>подтягивает связанные данные через JOIN в одном SQL-запросе;</w:t>
            </w:r>
            <w:r w:rsidR="00596EC4" w:rsidRPr="00596EC4">
              <w:rPr>
                <w:color w:val="000000" w:themeColor="text1"/>
                <w:sz w:val="28"/>
                <w:szCs w:val="28"/>
              </w:rPr>
              <w:br/>
              <w:t>хорошо, когда связанная сущность небольшая и ты понимаешь, что JOIN не раздует результат слишком сильно.</w:t>
            </w:r>
          </w:p>
          <w:p w14:paraId="489362C0" w14:textId="44C795A1" w:rsidR="00596EC4" w:rsidRPr="00596EC4" w:rsidRDefault="002D21AC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596EC4">
              <w:rPr>
                <w:b/>
                <w:bCs/>
                <w:color w:val="000000" w:themeColor="text1"/>
                <w:sz w:val="28"/>
                <w:szCs w:val="28"/>
              </w:rPr>
              <w:t>S</w:t>
            </w:r>
            <w:r w:rsidR="00596EC4" w:rsidRPr="00596EC4">
              <w:rPr>
                <w:b/>
                <w:bCs/>
                <w:color w:val="000000" w:themeColor="text1"/>
                <w:sz w:val="28"/>
                <w:szCs w:val="28"/>
              </w:rPr>
              <w:t>electinload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 xml:space="preserve"> -</w:t>
            </w:r>
            <w:r w:rsidR="00596EC4" w:rsidRPr="00596EC4">
              <w:rPr>
                <w:color w:val="000000" w:themeColor="text1"/>
                <w:sz w:val="28"/>
                <w:szCs w:val="28"/>
              </w:rPr>
              <w:t>делает основной запрос, потом отдельный запрос по IN (...) для связанных сущностей;</w:t>
            </w:r>
            <w:r w:rsidR="00596EC4" w:rsidRPr="00596EC4">
              <w:rPr>
                <w:color w:val="000000" w:themeColor="text1"/>
                <w:sz w:val="28"/>
                <w:szCs w:val="28"/>
              </w:rPr>
              <w:br/>
            </w:r>
            <w:r w:rsidR="00596EC4" w:rsidRPr="00596EC4">
              <w:rPr>
                <w:color w:val="000000" w:themeColor="text1"/>
                <w:sz w:val="28"/>
                <w:szCs w:val="28"/>
              </w:rPr>
              <w:lastRenderedPageBreak/>
              <w:t xml:space="preserve">часто безопаснее для </w:t>
            </w:r>
            <w:proofErr w:type="spellStart"/>
            <w:r w:rsidR="00596EC4" w:rsidRPr="00596EC4">
              <w:rPr>
                <w:color w:val="000000" w:themeColor="text1"/>
                <w:sz w:val="28"/>
                <w:szCs w:val="28"/>
              </w:rPr>
              <w:t>one-to-many</w:t>
            </w:r>
            <w:proofErr w:type="spellEnd"/>
            <w:r w:rsidR="00596EC4" w:rsidRPr="00596EC4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="00596EC4" w:rsidRPr="00596EC4">
              <w:rPr>
                <w:color w:val="000000" w:themeColor="text1"/>
                <w:sz w:val="28"/>
                <w:szCs w:val="28"/>
              </w:rPr>
              <w:t>many-to-many</w:t>
            </w:r>
            <w:proofErr w:type="spellEnd"/>
            <w:r w:rsidR="00596EC4" w:rsidRPr="00596EC4">
              <w:rPr>
                <w:color w:val="000000" w:themeColor="text1"/>
                <w:sz w:val="28"/>
                <w:szCs w:val="28"/>
              </w:rPr>
              <w:t>, где JOIN может взорвать количество строк.</w:t>
            </w:r>
          </w:p>
          <w:p w14:paraId="0344E238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joinedload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 xml:space="preserve"> я выбираю, когда связанная сущность небольшая и JOIN не раздувает количество строк. Это позволяет получить все данные одним SQL-запросом.</w:t>
            </w:r>
          </w:p>
          <w:p w14:paraId="04A73E43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selectinload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 xml:space="preserve"> я выбираю, когда связь </w:t>
            </w:r>
            <w:proofErr w:type="spellStart"/>
            <w:r w:rsidRPr="002D21AC">
              <w:rPr>
                <w:color w:val="000000" w:themeColor="text1"/>
                <w:sz w:val="28"/>
                <w:szCs w:val="28"/>
              </w:rPr>
              <w:t>one-to-many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2D21AC">
              <w:rPr>
                <w:color w:val="000000" w:themeColor="text1"/>
                <w:sz w:val="28"/>
                <w:szCs w:val="28"/>
              </w:rPr>
              <w:t>many-to-many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 xml:space="preserve"> и JOIN может сильно увеличить количество строк. В этом случае лучше сделать два запроса: один на основные сущности и один с WHERE IN (...) для связанных данных.</w:t>
            </w:r>
          </w:p>
          <w:p w14:paraId="1F0C417F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Более глубокое объяснение: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 xml:space="preserve">тут ключевая идея — </w:t>
            </w:r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взрыв строк (</w:t>
            </w: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row</w:t>
            </w:r>
            <w:proofErr w:type="spellEnd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explosion</w:t>
            </w:r>
            <w:proofErr w:type="spellEnd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2D21AC">
              <w:rPr>
                <w:color w:val="000000" w:themeColor="text1"/>
                <w:sz w:val="28"/>
                <w:szCs w:val="28"/>
              </w:rPr>
              <w:t>.</w:t>
            </w:r>
          </w:p>
          <w:p w14:paraId="3439759A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joinedload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делает JOIN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если у тебя: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1 заказ → 1 пользователь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то нормально</w:t>
            </w:r>
          </w:p>
          <w:p w14:paraId="1B6162B0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2D21AC">
              <w:rPr>
                <w:color w:val="000000" w:themeColor="text1"/>
                <w:sz w:val="28"/>
                <w:szCs w:val="28"/>
              </w:rPr>
              <w:t>но если: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1 заказ → 100 позиций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то результат: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1 заказ × 100 строк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→ данные дублируются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→ растет нагрузка на сеть и память</w:t>
            </w:r>
          </w:p>
          <w:p w14:paraId="0213AB95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2D21AC">
              <w:rPr>
                <w:color w:val="000000" w:themeColor="text1"/>
                <w:sz w:val="28"/>
                <w:szCs w:val="28"/>
              </w:rPr>
              <w:lastRenderedPageBreak/>
              <w:t>Поэтому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joinedload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хорош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для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many-to-one / one-to-one</w:t>
            </w:r>
          </w:p>
          <w:p w14:paraId="47AA2059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selectinload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2D21AC">
              <w:rPr>
                <w:color w:val="000000" w:themeColor="text1"/>
                <w:sz w:val="28"/>
                <w:szCs w:val="28"/>
              </w:rPr>
              <w:t>делает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1 </w:t>
            </w:r>
            <w:r w:rsidRPr="002D21AC">
              <w:rPr>
                <w:color w:val="000000" w:themeColor="text1"/>
                <w:sz w:val="28"/>
                <w:szCs w:val="28"/>
              </w:rPr>
              <w:t>запрос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на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заказы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1 </w:t>
            </w:r>
            <w:r w:rsidRPr="002D21AC">
              <w:rPr>
                <w:color w:val="000000" w:themeColor="text1"/>
                <w:sz w:val="28"/>
                <w:szCs w:val="28"/>
              </w:rPr>
              <w:t>запрос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вида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SELECT * FROM items WHERE </w:t>
            </w:r>
            <w:proofErr w:type="spellStart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order_id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IN (...)</w:t>
            </w:r>
          </w:p>
          <w:p w14:paraId="64A7D4C8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2D21AC">
              <w:rPr>
                <w:color w:val="000000" w:themeColor="text1"/>
                <w:sz w:val="28"/>
                <w:szCs w:val="28"/>
              </w:rPr>
              <w:t>→ нет дублирования строк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→ лучше для коллекций</w:t>
            </w:r>
          </w:p>
          <w:p w14:paraId="110ABABA" w14:textId="77777777" w:rsidR="00596EC4" w:rsidRPr="00596EC4" w:rsidRDefault="00596EC4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96EC4">
              <w:rPr>
                <w:color w:val="000000" w:themeColor="text1"/>
                <w:sz w:val="28"/>
                <w:szCs w:val="28"/>
              </w:rPr>
              <w:t>Как ловить: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 xml:space="preserve">включить SQL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logging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и смотреть, не сыпется ли куча однотипных SELECT;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 xml:space="preserve">посмотреть количество запросов на один HTTP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>;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>сравнить поведение на выборке из 10 и 100 сущностей;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>если с ростом количества строк число запросов растет линейно — это типичный признак N+1.</w:t>
            </w:r>
          </w:p>
          <w:p w14:paraId="63AA329B" w14:textId="77777777" w:rsidR="00596EC4" w:rsidRPr="00596EC4" w:rsidRDefault="00596EC4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96EC4">
              <w:rPr>
                <w:color w:val="000000" w:themeColor="text1"/>
                <w:sz w:val="28"/>
                <w:szCs w:val="28"/>
              </w:rPr>
              <w:t>Как бы это звучало на собеседовании: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 xml:space="preserve">N+1 — это проблема, когда после одного запроса на список сущностей ORM делает еще по одному запросу на каждую связанную сущность из-за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. В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я бы исправлял это через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eager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joinedload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selectinload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, в зависимости от типа связи и объема данных. Ловил бы по SQL-логам, числу запросов на один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и профилированию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generated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SQL.</w:t>
            </w:r>
          </w:p>
          <w:p w14:paraId="3DB6FCC8" w14:textId="77777777" w:rsidR="00596EC4" w:rsidRPr="00806F83" w:rsidRDefault="00596EC4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3B6B47" w:rsidRPr="007E425E" w14:paraId="0155057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84C8A5" w14:textId="52365E1E" w:rsidR="003B6B47" w:rsidRPr="003B6B47" w:rsidRDefault="003B6B47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230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AEB680" w14:textId="77777777" w:rsidR="003B6B47" w:rsidRPr="003B6B47" w:rsidRDefault="003B6B47" w:rsidP="003B6B47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 w:eastAsia="en-US"/>
              </w:rPr>
            </w:pPr>
            <w:r>
              <w:t>У тебя есть FastAPI сервис со слоями controller → service → repository. Зачем вообще это разделение нужно, почему нельзя писать всё прямо в endpoint и что это даёт с точки зрения архитектуры?</w:t>
            </w:r>
          </w:p>
          <w:p w14:paraId="611244FF" w14:textId="43FCC005" w:rsidR="003B6B47" w:rsidRPr="003B6B47" w:rsidRDefault="003B6B47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r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r>
            <w:proofErr w:type="spellStart"/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r>
            <w:proofErr w:type="spellEnd"/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C914CF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 xml:space="preserve">Разделение на </w:t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controller</w:t>
            </w:r>
            <w:proofErr w:type="spellEnd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3B6B47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нужно для разделения ответственности.</w:t>
            </w:r>
          </w:p>
          <w:p w14:paraId="533012A1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отвечает только за HTTP: принимает запрос,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данные, возвращает ответ.</w:t>
            </w:r>
            <w:r w:rsidRPr="003B6B47">
              <w:rPr>
                <w:color w:val="000000" w:themeColor="text1"/>
                <w:sz w:val="28"/>
                <w:szCs w:val="28"/>
              </w:rPr>
              <w:br/>
            </w:r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Service</w:t>
            </w:r>
            <w:r w:rsidRPr="003B6B47">
              <w:rPr>
                <w:color w:val="000000" w:themeColor="text1"/>
                <w:sz w:val="28"/>
                <w:szCs w:val="28"/>
              </w:rPr>
              <w:t xml:space="preserve"> содержит бизнес-логику: правила обработки,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оркестрацию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между компонентами, взаимодействие с другими сервисами.</w:t>
            </w:r>
            <w:r w:rsidRPr="003B6B47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отвечает за доступ к данным: работа с БД, SQL-запросы, ORM.</w:t>
            </w:r>
          </w:p>
          <w:p w14:paraId="764784A0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 xml:space="preserve">Такое разделение делает код более поддерживаемым, тестируемым и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переиспользуемым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остается тонким, а бизнес-логика не смешивается с инфраструктурой.</w:t>
            </w:r>
          </w:p>
          <w:p w14:paraId="30B7DBAC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>Более глубокое объяснение: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тимлид здесь проверяет, думаешь ли ты в терминах архитектуры, а не “чтобы просто работало”.</w:t>
            </w:r>
          </w:p>
          <w:p w14:paraId="18731E8B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 xml:space="preserve">Если писать всё 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логика смешивается с HTTP;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сложно тестировать (нужно поднимать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);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сложно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переиспользовать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(например, тот же код 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);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сложно масштабировать (файл разрастается, появляется “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god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”).</w:t>
            </w:r>
          </w:p>
          <w:p w14:paraId="136771CC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>Слои решают это:</w:t>
            </w:r>
          </w:p>
          <w:p w14:paraId="0285548A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можно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переиспользовать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в HTTP,</w:t>
            </w:r>
            <w:r w:rsidRPr="003B6B47">
              <w:rPr>
                <w:color w:val="000000" w:themeColor="text1"/>
                <w:sz w:val="28"/>
                <w:szCs w:val="28"/>
              </w:rPr>
              <w:br/>
            </w:r>
            <w:r w:rsidRPr="003B6B47">
              <w:rPr>
                <w:color w:val="000000" w:themeColor="text1"/>
                <w:sz w:val="28"/>
                <w:szCs w:val="28"/>
              </w:rPr>
              <w:lastRenderedPageBreak/>
              <w:t xml:space="preserve">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,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</w:p>
          <w:p w14:paraId="5008D2CD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br/>
              <w:t>инкапсулирует БД: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если поменяется ORM или структура — не трогаешь бизнес-логику</w:t>
            </w:r>
          </w:p>
          <w:p w14:paraId="7D8BE3CE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br/>
              <w:t>остается тонким адаптером</w:t>
            </w:r>
          </w:p>
          <w:p w14:paraId="7AAF44CD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>Очень сильная мысль для собеса: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слой позволяет писать </w:t>
            </w:r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одну бизнес-логику для разных входных точек</w:t>
            </w:r>
            <w:r w:rsidRPr="003B6B47">
              <w:rPr>
                <w:color w:val="000000" w:themeColor="text1"/>
                <w:sz w:val="28"/>
                <w:szCs w:val="28"/>
              </w:rPr>
              <w:t xml:space="preserve"> (HTTP,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cron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)</w:t>
            </w:r>
          </w:p>
          <w:p w14:paraId="30EF6D20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Как бы это звучало на собеседовании: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Я разделяю слои, чтобы изолировать HTTP, бизнес-логику и работу с данными.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остается тонким и отвечает только за запрос/ответ. Бизнес-логика живет 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и может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переиспользоваться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, например, 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изолирует доступ к БД. Это упрощает тестирование, поддержку и развитие системы.</w:t>
            </w:r>
          </w:p>
          <w:p w14:paraId="14EDC96D" w14:textId="77777777" w:rsidR="003B6B47" w:rsidRPr="003B6B47" w:rsidRDefault="003B6B47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485B3C" w:rsidRPr="007E425E" w14:paraId="037D09C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0B2C65" w14:textId="27A4C9FE" w:rsidR="00485B3C" w:rsidRPr="00485B3C" w:rsidRDefault="00485B3C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231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B2E127" w14:textId="6CCE9C07" w:rsidR="00485B3C" w:rsidRPr="00485B3C" w:rsidRDefault="00485B3C" w:rsidP="003B6B47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В чём разница между JWT (JWS) и JWE — подпись vs шифрование? Когда JWE необходим и как это работает на уровне header?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1BD950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JWT — это общий формат токена</w:t>
            </w:r>
            <w:r w:rsidRPr="00485B3C">
              <w:rPr>
                <w:color w:val="000000" w:themeColor="text1"/>
                <w:sz w:val="28"/>
                <w:szCs w:val="28"/>
              </w:rPr>
              <w:t>, а внутри он может быть двух типов:</w:t>
            </w:r>
          </w:p>
          <w:p w14:paraId="5E6C889C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 xml:space="preserve">JWS (JSON Web </w:t>
            </w:r>
            <w:proofErr w:type="spellStart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Signature</w:t>
            </w:r>
            <w:proofErr w:type="spellEnd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— подписанный токен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 xml:space="preserve">JWE (JSON Web </w:t>
            </w:r>
            <w:proofErr w:type="spellStart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Encryption</w:t>
            </w:r>
            <w:proofErr w:type="spellEnd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— зашифрованный токен</w:t>
            </w:r>
          </w:p>
          <w:p w14:paraId="14DD54C0" w14:textId="356267DD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Когда в реальной жизни говорят “JWT”, почти всегда имеют в виду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JWS</w:t>
            </w:r>
            <w:r w:rsidRPr="00485B3C">
              <w:rPr>
                <w:color w:val="000000" w:themeColor="text1"/>
                <w:sz w:val="28"/>
                <w:szCs w:val="28"/>
              </w:rPr>
              <w:t>.</w:t>
            </w:r>
          </w:p>
          <w:p w14:paraId="0A08F7E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Как работает обычный JWT (JWS)</w:t>
            </w:r>
          </w:p>
          <w:p w14:paraId="151B54ED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JWT в стандартном виде — это:</w:t>
            </w:r>
          </w:p>
          <w:p w14:paraId="5495D32D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header.payload</w:t>
            </w:r>
            <w:proofErr w:type="gram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.signature</w:t>
            </w:r>
            <w:proofErr w:type="spellEnd"/>
          </w:p>
          <w:p w14:paraId="12D33F57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Что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85B3C">
              <w:rPr>
                <w:color w:val="000000" w:themeColor="text1"/>
                <w:sz w:val="28"/>
                <w:szCs w:val="28"/>
              </w:rPr>
              <w:t>важно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D31A5DA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 xml:space="preserve"> НЕ шифруется</w:t>
            </w:r>
            <w:r w:rsidRPr="00485B3C">
              <w:rPr>
                <w:color w:val="000000" w:themeColor="text1"/>
                <w:sz w:val="28"/>
                <w:szCs w:val="28"/>
              </w:rPr>
              <w:t>, а просто кодируется в base64</w:t>
            </w:r>
          </w:p>
          <w:p w14:paraId="04B46D5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Это значит:</w:t>
            </w:r>
          </w:p>
          <w:p w14:paraId="0878E3A1" w14:textId="6A4AA38E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любой может его декодировать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но не может изменить, потому что есть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подпись</w:t>
            </w:r>
          </w:p>
          <w:p w14:paraId="20C13A42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Пример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FE4B43E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{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"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": 123,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"role": "admin"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>}</w:t>
            </w:r>
          </w:p>
          <w:p w14:paraId="7A9FCD34" w14:textId="3444D26E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Эти данные можно прочитать прямо из токена.</w:t>
            </w:r>
          </w:p>
          <w:p w14:paraId="5F904823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Как работает JWE</w:t>
            </w:r>
          </w:p>
          <w:p w14:paraId="3D2C577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JWE делает следующий шаг — он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 xml:space="preserve">шифрует </w:t>
            </w:r>
            <w:proofErr w:type="spellStart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>.</w:t>
            </w:r>
          </w:p>
          <w:p w14:paraId="6924F1AF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lastRenderedPageBreak/>
              <w:t>Структура сложнее:</w:t>
            </w:r>
          </w:p>
          <w:p w14:paraId="4958A4E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header.encrypted_key.iv.ciphertext.tag</w:t>
            </w:r>
            <w:proofErr w:type="spellEnd"/>
          </w:p>
          <w:p w14:paraId="68BB4C6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Что происходит:</w:t>
            </w:r>
          </w:p>
          <w:p w14:paraId="746F938A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шифруется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ключ шифруется отдельно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всё упаковывается в токен</w:t>
            </w:r>
          </w:p>
          <w:p w14:paraId="6A2C6560" w14:textId="1249E7F6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Без ключа содержимое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невозможно прочитать</w:t>
            </w:r>
          </w:p>
          <w:p w14:paraId="4439FD9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Ключевое отличие (самое важное)</w:t>
            </w:r>
          </w:p>
          <w:p w14:paraId="7FC2BBB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JWS (JWT)</w:t>
            </w:r>
          </w:p>
          <w:p w14:paraId="6CA8FD60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защищает от изменения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но не скрывает данные</w:t>
            </w:r>
          </w:p>
          <w:p w14:paraId="59D93C46" w14:textId="569E2BFB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 “можно читать, нельзя подделать”</w:t>
            </w:r>
          </w:p>
          <w:p w14:paraId="7DEA1D5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JWE</w:t>
            </w:r>
          </w:p>
          <w:p w14:paraId="1974C9F5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защищает от изменения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и скрывает данные</w:t>
            </w:r>
          </w:p>
          <w:p w14:paraId="00A2F3CE" w14:textId="4515D883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 “нельзя ни прочитать, ни подделать”</w:t>
            </w:r>
          </w:p>
          <w:p w14:paraId="066FD0C6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Когда использовать JWT (JWS)</w:t>
            </w:r>
          </w:p>
          <w:p w14:paraId="0AA8F27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В 90% случаев используют именно его.</w:t>
            </w:r>
          </w:p>
          <w:p w14:paraId="0E6B20A7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Почему:</w:t>
            </w:r>
          </w:p>
          <w:p w14:paraId="3ED05135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проще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быстрее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меньше размер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удобнее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дебажить</w:t>
            </w:r>
            <w:proofErr w:type="spellEnd"/>
          </w:p>
          <w:p w14:paraId="58C8468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Типичные кейсы:</w:t>
            </w:r>
          </w:p>
          <w:p w14:paraId="1646D17C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аутентификация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API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микросервисы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access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</w:p>
          <w:p w14:paraId="50F811A0" w14:textId="5E42CDCB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Важно: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в JWT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нельзя класть чувствительные данные</w:t>
            </w:r>
            <w:r w:rsidRPr="00485B3C">
              <w:rPr>
                <w:color w:val="000000" w:themeColor="text1"/>
                <w:sz w:val="28"/>
                <w:szCs w:val="28"/>
              </w:rPr>
              <w:t>, потому что их видно.</w:t>
            </w:r>
          </w:p>
          <w:p w14:paraId="57C8FEB7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Когда использовать JWE</w:t>
            </w:r>
          </w:p>
          <w:p w14:paraId="54E09948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JWE нужен, если:</w:t>
            </w:r>
          </w:p>
          <w:p w14:paraId="47654116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в токене есть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секретные данные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данные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нельзя показывать клиенту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нужна конфиденциальность</w:t>
            </w:r>
          </w:p>
          <w:p w14:paraId="127ED258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lastRenderedPageBreak/>
              <w:t>Примеры:</w:t>
            </w:r>
          </w:p>
          <w:p w14:paraId="220D667B" w14:textId="75F06E0F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персональные данные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финансовая информация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межсервисные защищённые токены</w:t>
            </w:r>
          </w:p>
          <w:p w14:paraId="77214BB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Почему JWE используют редко</w:t>
            </w:r>
          </w:p>
          <w:p w14:paraId="536336F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Несмотря на безопасность, JWE почти не используют в обычных API.</w:t>
            </w:r>
          </w:p>
          <w:p w14:paraId="2040D9F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Причины:</w:t>
            </w:r>
          </w:p>
          <w:p w14:paraId="72F73EC2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сложнее реализовать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дороже по CPU (шифрование)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токен становится больше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сложнее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дебажить</w:t>
            </w:r>
            <w:proofErr w:type="spellEnd"/>
          </w:p>
          <w:p w14:paraId="122F8ABF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В большинстве случаев достаточно:</w:t>
            </w:r>
          </w:p>
          <w:p w14:paraId="7197D3B2" w14:textId="5EDE94C3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JWT + HTTPS</w:t>
            </w:r>
          </w:p>
          <w:p w14:paraId="68A14B2C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Как правильно сформулировать на собесе</w:t>
            </w:r>
          </w:p>
          <w:p w14:paraId="0ECDCC66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JWT — это общий формат токена, который чаще всего используется в виде JWS, где данные подписаны, но не зашифрованы. Это значит, что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можно прочитать, но нельзя изменить.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JWE — это расширение, где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дополнительно шифруется, поэтому его нельзя </w:t>
            </w:r>
            <w:r w:rsidRPr="00485B3C">
              <w:rPr>
                <w:color w:val="000000" w:themeColor="text1"/>
                <w:sz w:val="28"/>
                <w:szCs w:val="28"/>
              </w:rPr>
              <w:lastRenderedPageBreak/>
              <w:t xml:space="preserve">прочитать без ключа. Он используется, когда важна конфиденциальность данных, но применяется реже из-за сложности и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overhead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>.</w:t>
            </w:r>
          </w:p>
          <w:p w14:paraId="7974736D" w14:textId="77777777" w:rsidR="00485B3C" w:rsidRPr="003B6B47" w:rsidRDefault="00485B3C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type="dxa" w:w="843"/>
          </w:tcPr>
          <w:p>
            <w:r>
              <w:rPr>
                <w:rFonts w:ascii="Times New Roman" w:hAnsi="Times New Roman"/>
                <w:b/>
                <w:sz w:val="0"/>
              </w:rPr>
              <w:t>232</w:t>
            </w:r>
          </w:p>
        </w:tc>
        <w:tc>
          <w:tcPr>
            <w:tcW w:type="dxa" w:w="3067"/>
          </w:tcPr>
          <w:p>
            <w:r>
              <w:t>Что такое PQ-T5 — алгоритм приближенного поиска в подмножествах? Для каких задач он используется и чем отличается от точного поиска?</w:t>
            </w:r>
          </w:p>
        </w:tc>
        <w:tc>
          <w:tcPr>
            <w:tcW w:type="dxa" w:w="11010"/>
          </w:tcPr>
          <w:p>
            <w:r>
              <w:rPr>
                <w:rFonts w:ascii="Times New Roman" w:hAnsi="Times New Roman"/>
                <w:b w:val="0"/>
                <w:sz w:val="28"/>
              </w:rPr>
              <w:t>PQ-T5 — это алгоритм приближенного поиска в подмножествах (approximate set similarity join algorithm), используемый для эффективного сравнения и объединения больших наборов данных. Этот метод особенно полезен в задачах, связанных с анализом данных или рекомендациями, где требуется быстро находить похожие наборы элементов.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Давайте рассмотрим ключевые аспекты PQ-T5: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1. **PQ (Product Quantization)**: Это основной метод для сокращения размерности векторных представлений данных. Векторные данные делятся на несколько подпространств, и в каждом из них применяется квантизация, что позволяет значительно уменьшить размерность.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2. **T5 (Two-stage)**: PQ-T5 состоит из двух этапов: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- **Первый этап**: Сначала данные сжимаются с помощью PQ до более низкой размерности.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- **Второй этап**: Затем для сравнения используется метрика Tanimoto, которая оценивает похожесть подмножеств на основе их бинарных представлений.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Для реализации PQ-T5 можно использовать следующий код: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```python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import numpy as np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def quantize_vector(vector, code_size):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# Пример функции квантизации (реализация может варьироваться)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quantized = np.round(vector / 2**code_size) * 2**code_size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return quantized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def tanimoto_similarity(set1, set2):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intersection = len(set1.intersection(set2))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union = len(set1.union(set2))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return intersection / union if union != 0 else 0.0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# Пример использования PQ-T5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vector1 = {1, 3, 4}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vector2 = {2, 3, 5}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quantized_vector1 = quantize_vector(vector1, code_size=2)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quantized_vector2 = quantize_vector(vector2, code_size=2)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similarity = tanimoto_similarity(quantized_vector1, quantized_vector2)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print(f"Схожесть: {similarity}")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```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Теперь давайте оценим ваше понимание PQ-T5. Как вы считаете, почему этот метод эффективен для больших наборов данных? И как бы вы реализовали его в реальной задаче?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**Оценка:** Понимание — хорошее, Глубина — средняя, Точность — высокая, Уровень — middle+.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Топ вопросов на собеседовании Python.docx может быть дополнен этим вопросом и ответом, так как он касается современных методов анализа данных и приближенных алгоритмов поиска.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Источники: ответы №22, 56, 115, 155, 235</w:t>
            </w:r>
          </w:p>
        </w:tc>
      </w:tr>
      <w:tr>
        <w:tc>
          <w:tcPr>
            <w:tcW w:type="dxa" w:w="843"/>
          </w:tcPr>
          <w:p>
            <w:r>
              <w:rPr>
                <w:rFonts w:ascii="Times New Roman" w:hAnsi="Times New Roman"/>
                <w:b/>
                <w:sz w:val="0"/>
              </w:rPr>
              <w:t>233</w:t>
            </w:r>
          </w:p>
        </w:tc>
        <w:tc>
          <w:tcPr>
            <w:tcW w:type="dxa" w:w="3067"/>
          </w:tcPr>
          <w:p>
            <w:r>
              <w:t>Что такое Pandas — библиотека для работы со структурированными данными в Python? DataFrame, Series, основные операции и когда использовать vs SQL?</w:t>
            </w:r>
          </w:p>
        </w:tc>
        <w:tc>
          <w:tcPr>
            <w:tcW w:type="dxa" w:w="11010"/>
          </w:tcPr>
          <w:p>
            <w:r>
              <w:rPr>
                <w:rFonts w:ascii="Times New Roman" w:hAnsi="Times New Roman"/>
                <w:b w:val="0"/>
                <w:sz w:val="28"/>
              </w:rPr>
              <w:t>Pandas — это библиотека для Python, разработанная для работы с структурированными данными. Она предоставляет функциональность для обработки больших объемов данных и проводит операции над ними с высокой производительностью.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Основные характеристики Pandas: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Структуры данных: Pandas поддерживает две основные структуры данных — Series (одномерный массив) и DataFrame (двумерная таблица).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Обработка данных: Библиотека позволяет легко загружать данные из различных форматов, таких как CSV, Excel, SQL-базы данных.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Операции над данными: Pandas предлагает множество операций для фильтрации, группировки и преобразования данных.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Высокая производительность: Библиотека оптимизирована для работы с большими объемами данных и позволяет выполнять сложные операции быстрее.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Примеры использования: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import pandas as pd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Загрузка данных из CSV файла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data = pd.read_csv('example.csv')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Создание DataFrame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df = pd.DataFrame({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'Name': ['John', 'Jane'],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'Age': [28, 34],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'City': ['New York', 'Los Angeles']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})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Операции над DataFrame: фильтрация и группировка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filtered_df = df[df['Age'] &gt; 30]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grouped_df = df.groupby('City').mean()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print(filtered_df)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print(grouped_df)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Оценка: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Понимание: 4/5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Глубина: 4/5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Точность: 4/5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Уровень: middle+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Для технического интервью на уровне middle+ или выше важно знать, как использовать различные функции Pandas для работы с данными, включая загрузку данных из различных источников, создание и обработка DataFrame, а также применение сложных операций фильтрации и группировки.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Дополнение Топ вопросов на собеседовании Python.docx: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Какие преимущества предоставляет использование Pandas над встроенной библиотекой Python для работы с данными?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Примеры использования GroupBy для выполнения сложных аналитических задач.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Опишите процесс обработки пропущенных значений в DataFrame и методы для их заполнения.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Источники: ответы №210, 231</w:t>
            </w:r>
          </w:p>
        </w:tc>
      </w:tr>
      <w:tr>
        <w:tc>
          <w:tcPr>
            <w:tcW w:type="dxa" w:w="843"/>
          </w:tcPr>
          <w:p>
            <w:r>
              <w:rPr>
                <w:rFonts w:ascii="Times New Roman" w:hAnsi="Times New Roman"/>
                <w:b/>
                <w:sz w:val="28"/>
              </w:rPr>
              <w:t>234</w:t>
            </w:r>
          </w:p>
        </w:tc>
        <w:tc>
          <w:tcPr>
            <w:tcW w:type="dxa" w:w="3067"/>
          </w:tcPr>
          <w:p>
            <w:r>
              <w:rPr>
                <w:rFonts w:ascii="Times New Roman" w:hAnsi="Times New Roman"/>
                <w:b/>
                <w:sz w:val="28"/>
              </w:rPr>
              <w:t>Что такое cherrypick? Основные аспекты cherry-pick. Как использовать cherry-pick? Как использовать cherry-pick? Ограничения и риски</w:t>
            </w:r>
          </w:p>
        </w:tc>
        <w:tc>
          <w:tcPr>
            <w:tcW w:type="dxa" w:w="11010"/>
          </w:tcPr>
          <w:p>
            <w:r>
              <w:rPr>
                <w:rFonts w:ascii="Times New Roman" w:hAnsi="Times New Roman"/>
                <w:b w:val="0"/>
                <w:sz w:val="28"/>
              </w:rPr>
              <w:t>Это команда в системе управления версиями Git, которая позволяет выбрать один или несколько конкретных коммитов из одной ветки и применить их в другую ветку. Это полезно, когда нужно перенести отдельные изменения без необходимости слияния целых веток.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Основные аспекты cherry-pick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Избирательное применение коммитов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Позволяет выбрать конкретные изменения из истории одной ветки и перенести их в другую ветку.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Избежание полного слияния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В отличие от обычного слияния (merge), cherry-pick переносит только выбранные коммиты, а не всю историю изменений.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Как использовать cherry-pick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Основной синтаксис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git cherry-pick &lt;commit_hash&gt;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Пример использования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Переход на целевую ветку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Переключитесь на ветку, в которую нужно перенести изменения.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git checkout target-branch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Применение коммита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Используйте команду cherry-pick, чтобы применить нужный коммит.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git cherry-pick a1b2c3d4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Решение конфликтов (если они возникли)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Если во время cherry-pick возникают конфликты, Git предложит их решить. Разрешите конфликты, затем завершите процесс: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git add &lt;resolved_files&gt;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git cherry-pick --continue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Предположим, у вас есть коммит с хешем a1b2c3d4 в ветке feature-branch, который вы хотите перенести в main-branch.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git checkout main-branch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git cherry-pick a1b2c3d4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Как использовать cherry-pick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Перенос исправлений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Когда нужно быстро перенести исправление из одной ветки в другую (например, багфикс из develop в release).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Избирательное применение новых функций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Когда нужно перенести конкретную функцию или изменение без переноса всей ветки.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Ограничения и риски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Конфликты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Перенос коммитов может вызвать конфликты, особенно если изменяемые файлы были модифицированы в целевой ветке.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Историческая чистота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Частое использование cherry-pick может запутать историю изменений, так как один и тот же коммит будет существовать в нескольких ветках с разными хешами.</w:t>
            </w:r>
          </w:p>
        </w:tc>
      </w:tr>
      <w:tr>
        <w:tc>
          <w:tcPr>
            <w:tcW w:type="dxa" w:w="843"/>
          </w:tcPr>
          <w:p>
            <w:r>
              <w:rPr>
                <w:rFonts w:ascii="Times New Roman" w:hAnsi="Times New Roman"/>
                <w:b/>
                <w:sz w:val="28"/>
              </w:rPr>
              <w:t>235</w:t>
            </w:r>
          </w:p>
        </w:tc>
        <w:tc>
          <w:tcPr>
            <w:tcW w:type="dxa" w:w="3067"/>
          </w:tcPr>
          <w:p>
            <w:r>
              <w:rPr>
                <w:rFonts w:ascii="Times New Roman" w:hAnsi="Times New Roman"/>
                <w:b/>
                <w:sz w:val="28"/>
              </w:rPr>
              <w:t>Почему синглтон называют антипаттерном?</w:t>
            </w:r>
          </w:p>
        </w:tc>
        <w:tc>
          <w:tcPr>
            <w:tcW w:type="dxa" w:w="11010"/>
          </w:tcPr>
          <w:p>
            <w:r>
              <w:rPr>
                <w:rFonts w:ascii="Times New Roman" w:hAnsi="Times New Roman"/>
                <w:b w:val="0"/>
                <w:sz w:val="28"/>
              </w:rPr>
              <w:t>Синглтон считается антипаттерном в некоторых случаях и для некоторых разработчиков, несмотря на его популярность, из-за множества потенциальных проблем, которые он может вызвать.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Глобальное состояние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Синглтон представляет собой глобальное состояние, которое может изменяться из любого места в программе. Это приводит к трудностям в отслеживании и понимании изменений состояния, что усложняет отладку и тестирование.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Нарушение принципов ООП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Синглтон нарушает принцип единственной ответственности (SRP - Single Responsibility Principle), так как он сочетает в себе функциональность и управление своим экземпляром. Это также нарушает принцип инверсии зависимостей (DIP - Dependency Inversion Principle), так как клиенты напрямую зависят от конкретного класса.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Тестируемость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Синглтоны усложняют написание модульных тестов, так как глобальное состояние сохраняется между тестами, что может приводить к непредсказуемому поведению. Мокинг (mocking) и подмена синглтона в тестах также становятся сложными задачами.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Жесткие зависимости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Использование синглтона создает жесткие зависимости между классами, что делает код менее гибким и увеличивает связность. Это затрудняет изменение и поддержку кода в будущем.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Масштабируемость и многопоточность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Синглтоны могут создавать проблемы в многопоточных приложениях. Обеспечение потокобезопасности требует дополнительных усилий, а ошибки в реализации могут привести к состояниям гонки и другим проблемам.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Легаси код и сложность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Синглтоны часто приводят к созданию легаси кода, который трудно модифицировать и расширять. В больших проектах синглтоны могут усложнять структуру кода и его поддержку.</w:t>
            </w:r>
          </w:p>
        </w:tc>
      </w:tr>
    </w:tbl>
    <w:p w14:paraId="7D24941D" w14:textId="77777777" w:rsidR="00041342" w:rsidRPr="007E425E" w:rsidRDefault="00041342" w:rsidP="00B06C21">
      <w:pPr>
        <w:spacing w:line="240" w:lineRule="auto"/>
        <w:ind w:firstLine="142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041342" w:rsidRPr="007E425E" w:rsidSect="00F00B89">
      <w:pgSz w:w="16834" w:h="11909" w:orient="landscape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" w:fontKey="{DCD15AD8-033C-432E-B10F-E137614FB1E1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2" w:fontKey="{4C6937F1-57CF-4381-BA9A-DB1261DB72A0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4BA5739A-BDC9-4D54-878A-4E6E15B002F7}"/>
    <w:embedBold r:id="rId4" w:fontKey="{D4650982-81DB-4A7C-B4DD-E05A8838630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F3435C6D-F237-4C89-80DE-D9B4F917E83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0EBB"/>
    <w:multiLevelType w:val="multilevel"/>
    <w:tmpl w:val="BECAC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26864"/>
    <w:multiLevelType w:val="multilevel"/>
    <w:tmpl w:val="0DB4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53D78"/>
    <w:multiLevelType w:val="multilevel"/>
    <w:tmpl w:val="D136B3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C1106"/>
    <w:multiLevelType w:val="multilevel"/>
    <w:tmpl w:val="96469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924CB8"/>
    <w:multiLevelType w:val="multilevel"/>
    <w:tmpl w:val="D8C45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AA54B7"/>
    <w:multiLevelType w:val="multilevel"/>
    <w:tmpl w:val="4A589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2D54429"/>
    <w:multiLevelType w:val="multilevel"/>
    <w:tmpl w:val="34F27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EE11C8"/>
    <w:multiLevelType w:val="multilevel"/>
    <w:tmpl w:val="8DDEF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C7936"/>
    <w:multiLevelType w:val="multilevel"/>
    <w:tmpl w:val="E1A8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6864D9"/>
    <w:multiLevelType w:val="multilevel"/>
    <w:tmpl w:val="66DA1A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376B10"/>
    <w:multiLevelType w:val="multilevel"/>
    <w:tmpl w:val="2D104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9E55E0"/>
    <w:multiLevelType w:val="multilevel"/>
    <w:tmpl w:val="785AB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025999"/>
    <w:multiLevelType w:val="multilevel"/>
    <w:tmpl w:val="3B4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1820A4"/>
    <w:multiLevelType w:val="multilevel"/>
    <w:tmpl w:val="F97C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BA5FEA"/>
    <w:multiLevelType w:val="multilevel"/>
    <w:tmpl w:val="CD56D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C91C53"/>
    <w:multiLevelType w:val="multilevel"/>
    <w:tmpl w:val="B52E3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64706AE"/>
    <w:multiLevelType w:val="multilevel"/>
    <w:tmpl w:val="C70A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6563A2E"/>
    <w:multiLevelType w:val="multilevel"/>
    <w:tmpl w:val="6A6C3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6923FC"/>
    <w:multiLevelType w:val="multilevel"/>
    <w:tmpl w:val="83549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7294D30"/>
    <w:multiLevelType w:val="multilevel"/>
    <w:tmpl w:val="F6107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9F11A4"/>
    <w:multiLevelType w:val="multilevel"/>
    <w:tmpl w:val="F9D8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AC7544"/>
    <w:multiLevelType w:val="multilevel"/>
    <w:tmpl w:val="134835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310116"/>
    <w:multiLevelType w:val="multilevel"/>
    <w:tmpl w:val="9C6AF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317F14"/>
    <w:multiLevelType w:val="multilevel"/>
    <w:tmpl w:val="D7B6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4E595A"/>
    <w:multiLevelType w:val="multilevel"/>
    <w:tmpl w:val="1014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EA2A5C"/>
    <w:multiLevelType w:val="multilevel"/>
    <w:tmpl w:val="668C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FD1205"/>
    <w:multiLevelType w:val="multilevel"/>
    <w:tmpl w:val="E45673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09AB0C37"/>
    <w:multiLevelType w:val="multilevel"/>
    <w:tmpl w:val="959E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A3D73CF"/>
    <w:multiLevelType w:val="multilevel"/>
    <w:tmpl w:val="3C1E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B0B542E"/>
    <w:multiLevelType w:val="multilevel"/>
    <w:tmpl w:val="45B0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B5A3435"/>
    <w:multiLevelType w:val="multilevel"/>
    <w:tmpl w:val="18283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5D1CBC"/>
    <w:multiLevelType w:val="multilevel"/>
    <w:tmpl w:val="050E5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BE20860"/>
    <w:multiLevelType w:val="multilevel"/>
    <w:tmpl w:val="16AA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C804EBA"/>
    <w:multiLevelType w:val="multilevel"/>
    <w:tmpl w:val="02AA9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A5519C"/>
    <w:multiLevelType w:val="multilevel"/>
    <w:tmpl w:val="030C21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0D61732F"/>
    <w:multiLevelType w:val="multilevel"/>
    <w:tmpl w:val="614A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7A41C1"/>
    <w:multiLevelType w:val="multilevel"/>
    <w:tmpl w:val="8B06F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DD3052D"/>
    <w:multiLevelType w:val="multilevel"/>
    <w:tmpl w:val="8A2A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E4E0050"/>
    <w:multiLevelType w:val="multilevel"/>
    <w:tmpl w:val="7506C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E522137"/>
    <w:multiLevelType w:val="multilevel"/>
    <w:tmpl w:val="E40E9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E5332A5"/>
    <w:multiLevelType w:val="multilevel"/>
    <w:tmpl w:val="1E8C2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E7D08E3"/>
    <w:multiLevelType w:val="multilevel"/>
    <w:tmpl w:val="4AFC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114458"/>
    <w:multiLevelType w:val="multilevel"/>
    <w:tmpl w:val="6732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F305B78"/>
    <w:multiLevelType w:val="multilevel"/>
    <w:tmpl w:val="A934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835239"/>
    <w:multiLevelType w:val="multilevel"/>
    <w:tmpl w:val="4952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43098A"/>
    <w:multiLevelType w:val="multilevel"/>
    <w:tmpl w:val="5C08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D86081"/>
    <w:multiLevelType w:val="multilevel"/>
    <w:tmpl w:val="08DC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E026FB"/>
    <w:multiLevelType w:val="multilevel"/>
    <w:tmpl w:val="66761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17620EF"/>
    <w:multiLevelType w:val="multilevel"/>
    <w:tmpl w:val="77FA3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E07303"/>
    <w:multiLevelType w:val="multilevel"/>
    <w:tmpl w:val="1088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31A01D4"/>
    <w:multiLevelType w:val="multilevel"/>
    <w:tmpl w:val="803AB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3FB4A78"/>
    <w:multiLevelType w:val="multilevel"/>
    <w:tmpl w:val="56963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42176A9"/>
    <w:multiLevelType w:val="multilevel"/>
    <w:tmpl w:val="E09A0ED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4A1211B"/>
    <w:multiLevelType w:val="multilevel"/>
    <w:tmpl w:val="99E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5174ED3"/>
    <w:multiLevelType w:val="multilevel"/>
    <w:tmpl w:val="4FF6F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5C43A24"/>
    <w:multiLevelType w:val="multilevel"/>
    <w:tmpl w:val="53009F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5DB2C34"/>
    <w:multiLevelType w:val="multilevel"/>
    <w:tmpl w:val="EA066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64510FB"/>
    <w:multiLevelType w:val="multilevel"/>
    <w:tmpl w:val="1F321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6E4512D"/>
    <w:multiLevelType w:val="multilevel"/>
    <w:tmpl w:val="DF90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6F45655"/>
    <w:multiLevelType w:val="multilevel"/>
    <w:tmpl w:val="65FE3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71074D3"/>
    <w:multiLevelType w:val="multilevel"/>
    <w:tmpl w:val="03A2C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7391D53"/>
    <w:multiLevelType w:val="multilevel"/>
    <w:tmpl w:val="5B56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77D5A46"/>
    <w:multiLevelType w:val="multilevel"/>
    <w:tmpl w:val="F688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7C17358"/>
    <w:multiLevelType w:val="multilevel"/>
    <w:tmpl w:val="A8E4D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BE68F0"/>
    <w:multiLevelType w:val="multilevel"/>
    <w:tmpl w:val="044C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E36CD6"/>
    <w:multiLevelType w:val="multilevel"/>
    <w:tmpl w:val="52FAAE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190055CF"/>
    <w:multiLevelType w:val="multilevel"/>
    <w:tmpl w:val="5E28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58722E"/>
    <w:multiLevelType w:val="multilevel"/>
    <w:tmpl w:val="318AD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9673A25"/>
    <w:multiLevelType w:val="multilevel"/>
    <w:tmpl w:val="B498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9AA36C5"/>
    <w:multiLevelType w:val="multilevel"/>
    <w:tmpl w:val="9F261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9C667BB"/>
    <w:multiLevelType w:val="multilevel"/>
    <w:tmpl w:val="7F1A8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9D52F6E"/>
    <w:multiLevelType w:val="multilevel"/>
    <w:tmpl w:val="B51EB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B4176B"/>
    <w:multiLevelType w:val="multilevel"/>
    <w:tmpl w:val="19344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6105B1"/>
    <w:multiLevelType w:val="multilevel"/>
    <w:tmpl w:val="093A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B624723"/>
    <w:multiLevelType w:val="multilevel"/>
    <w:tmpl w:val="8FAAD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BA7161F"/>
    <w:multiLevelType w:val="multilevel"/>
    <w:tmpl w:val="BFEE8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C301E76"/>
    <w:multiLevelType w:val="multilevel"/>
    <w:tmpl w:val="76E24D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CCC78A2"/>
    <w:multiLevelType w:val="multilevel"/>
    <w:tmpl w:val="5C0E1EC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D38215A"/>
    <w:multiLevelType w:val="multilevel"/>
    <w:tmpl w:val="873228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1D3E1CF2"/>
    <w:multiLevelType w:val="multilevel"/>
    <w:tmpl w:val="5D44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D795524"/>
    <w:multiLevelType w:val="multilevel"/>
    <w:tmpl w:val="1422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DB4347A"/>
    <w:multiLevelType w:val="multilevel"/>
    <w:tmpl w:val="E3909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DD653AF"/>
    <w:multiLevelType w:val="multilevel"/>
    <w:tmpl w:val="512E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E735EAC"/>
    <w:multiLevelType w:val="multilevel"/>
    <w:tmpl w:val="5BC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F12238F"/>
    <w:multiLevelType w:val="multilevel"/>
    <w:tmpl w:val="D972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F9C6CD9"/>
    <w:multiLevelType w:val="multilevel"/>
    <w:tmpl w:val="16C6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691F78"/>
    <w:multiLevelType w:val="multilevel"/>
    <w:tmpl w:val="CECA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11608FF"/>
    <w:multiLevelType w:val="multilevel"/>
    <w:tmpl w:val="7CCE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12E2929"/>
    <w:multiLevelType w:val="multilevel"/>
    <w:tmpl w:val="99D0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1347F8A"/>
    <w:multiLevelType w:val="multilevel"/>
    <w:tmpl w:val="38FC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1A43DB5"/>
    <w:multiLevelType w:val="multilevel"/>
    <w:tmpl w:val="21B68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27802F1"/>
    <w:multiLevelType w:val="multilevel"/>
    <w:tmpl w:val="28A00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2850B95"/>
    <w:multiLevelType w:val="multilevel"/>
    <w:tmpl w:val="197C0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33C7201"/>
    <w:multiLevelType w:val="multilevel"/>
    <w:tmpl w:val="9D0C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40E6C33"/>
    <w:multiLevelType w:val="multilevel"/>
    <w:tmpl w:val="6B4E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44D5006"/>
    <w:multiLevelType w:val="multilevel"/>
    <w:tmpl w:val="9EB4E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47551B2"/>
    <w:multiLevelType w:val="multilevel"/>
    <w:tmpl w:val="A57A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47F5FD3"/>
    <w:multiLevelType w:val="multilevel"/>
    <w:tmpl w:val="E662F0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48075C3"/>
    <w:multiLevelType w:val="multilevel"/>
    <w:tmpl w:val="0C2E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4B86AFD"/>
    <w:multiLevelType w:val="multilevel"/>
    <w:tmpl w:val="92BA5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60D7743"/>
    <w:multiLevelType w:val="multilevel"/>
    <w:tmpl w:val="258A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6220D5C"/>
    <w:multiLevelType w:val="multilevel"/>
    <w:tmpl w:val="6F26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63574B4"/>
    <w:multiLevelType w:val="multilevel"/>
    <w:tmpl w:val="EA72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6793A0F"/>
    <w:multiLevelType w:val="multilevel"/>
    <w:tmpl w:val="37E26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6996411"/>
    <w:multiLevelType w:val="multilevel"/>
    <w:tmpl w:val="41583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6CD44F9"/>
    <w:multiLevelType w:val="multilevel"/>
    <w:tmpl w:val="81CE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6EE3193"/>
    <w:multiLevelType w:val="multilevel"/>
    <w:tmpl w:val="284C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71C19EA"/>
    <w:multiLevelType w:val="multilevel"/>
    <w:tmpl w:val="B952212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7DB2EC5"/>
    <w:multiLevelType w:val="multilevel"/>
    <w:tmpl w:val="02A4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80A51C1"/>
    <w:multiLevelType w:val="multilevel"/>
    <w:tmpl w:val="5B006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80D3F43"/>
    <w:multiLevelType w:val="multilevel"/>
    <w:tmpl w:val="373A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8630579"/>
    <w:multiLevelType w:val="multilevel"/>
    <w:tmpl w:val="27A66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8DB0E98"/>
    <w:multiLevelType w:val="multilevel"/>
    <w:tmpl w:val="3FD63E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90E31EA"/>
    <w:multiLevelType w:val="multilevel"/>
    <w:tmpl w:val="1F04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9346785"/>
    <w:multiLevelType w:val="multilevel"/>
    <w:tmpl w:val="70E2190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29960F1A"/>
    <w:multiLevelType w:val="multilevel"/>
    <w:tmpl w:val="13B4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9BC4693"/>
    <w:multiLevelType w:val="multilevel"/>
    <w:tmpl w:val="970A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9F01867"/>
    <w:multiLevelType w:val="multilevel"/>
    <w:tmpl w:val="B80E9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A3033CA"/>
    <w:multiLevelType w:val="multilevel"/>
    <w:tmpl w:val="F4F26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AAE12A6"/>
    <w:multiLevelType w:val="multilevel"/>
    <w:tmpl w:val="4C4C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BB030A3"/>
    <w:multiLevelType w:val="multilevel"/>
    <w:tmpl w:val="3AD66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BFF0274"/>
    <w:multiLevelType w:val="multilevel"/>
    <w:tmpl w:val="B7DCF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C167543"/>
    <w:multiLevelType w:val="multilevel"/>
    <w:tmpl w:val="DAF0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C4A3C9A"/>
    <w:multiLevelType w:val="multilevel"/>
    <w:tmpl w:val="2978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C6C5F99"/>
    <w:multiLevelType w:val="multilevel"/>
    <w:tmpl w:val="92D81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C754B94"/>
    <w:multiLevelType w:val="multilevel"/>
    <w:tmpl w:val="40601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D0C6D26"/>
    <w:multiLevelType w:val="multilevel"/>
    <w:tmpl w:val="4AC4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D235BE7"/>
    <w:multiLevelType w:val="multilevel"/>
    <w:tmpl w:val="FD6A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E37429F"/>
    <w:multiLevelType w:val="multilevel"/>
    <w:tmpl w:val="28AE2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E92533F"/>
    <w:multiLevelType w:val="multilevel"/>
    <w:tmpl w:val="D63C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F8820FB"/>
    <w:multiLevelType w:val="multilevel"/>
    <w:tmpl w:val="C504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F8E1C60"/>
    <w:multiLevelType w:val="multilevel"/>
    <w:tmpl w:val="B0461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FB748CE"/>
    <w:multiLevelType w:val="multilevel"/>
    <w:tmpl w:val="A072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FCB33AD"/>
    <w:multiLevelType w:val="multilevel"/>
    <w:tmpl w:val="60507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0113F8F"/>
    <w:multiLevelType w:val="multilevel"/>
    <w:tmpl w:val="22AA4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08D5021"/>
    <w:multiLevelType w:val="multilevel"/>
    <w:tmpl w:val="ACDA9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1C50487"/>
    <w:multiLevelType w:val="multilevel"/>
    <w:tmpl w:val="DC52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1C92538"/>
    <w:multiLevelType w:val="multilevel"/>
    <w:tmpl w:val="1CEE2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231606"/>
    <w:multiLevelType w:val="multilevel"/>
    <w:tmpl w:val="4F3A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22A457B"/>
    <w:multiLevelType w:val="multilevel"/>
    <w:tmpl w:val="8F705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22B4BB2"/>
    <w:multiLevelType w:val="multilevel"/>
    <w:tmpl w:val="5E14A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324B2FD8"/>
    <w:multiLevelType w:val="multilevel"/>
    <w:tmpl w:val="4EC4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325476F1"/>
    <w:multiLevelType w:val="multilevel"/>
    <w:tmpl w:val="AE26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26A49CA"/>
    <w:multiLevelType w:val="multilevel"/>
    <w:tmpl w:val="066A7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29707DF"/>
    <w:multiLevelType w:val="multilevel"/>
    <w:tmpl w:val="2FBEF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2BB69A8"/>
    <w:multiLevelType w:val="multilevel"/>
    <w:tmpl w:val="4F723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2C312F6"/>
    <w:multiLevelType w:val="multilevel"/>
    <w:tmpl w:val="42F4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2C73CE4"/>
    <w:multiLevelType w:val="multilevel"/>
    <w:tmpl w:val="87D8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3CC57EC"/>
    <w:multiLevelType w:val="multilevel"/>
    <w:tmpl w:val="A328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3FD1FCB"/>
    <w:multiLevelType w:val="multilevel"/>
    <w:tmpl w:val="CBCA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4A4449D"/>
    <w:multiLevelType w:val="multilevel"/>
    <w:tmpl w:val="1B08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56051C2"/>
    <w:multiLevelType w:val="multilevel"/>
    <w:tmpl w:val="70EEB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60230B1"/>
    <w:multiLevelType w:val="multilevel"/>
    <w:tmpl w:val="559CD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64004AC"/>
    <w:multiLevelType w:val="multilevel"/>
    <w:tmpl w:val="EEC45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6BE4824"/>
    <w:multiLevelType w:val="multilevel"/>
    <w:tmpl w:val="9280B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37BC7807"/>
    <w:multiLevelType w:val="multilevel"/>
    <w:tmpl w:val="DC424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8B95F8B"/>
    <w:multiLevelType w:val="multilevel"/>
    <w:tmpl w:val="27E4C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396A4BBE"/>
    <w:multiLevelType w:val="multilevel"/>
    <w:tmpl w:val="E7900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9E2463C"/>
    <w:multiLevelType w:val="multilevel"/>
    <w:tmpl w:val="7F881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A0C2356"/>
    <w:multiLevelType w:val="multilevel"/>
    <w:tmpl w:val="A86EF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A5D3EE6"/>
    <w:multiLevelType w:val="multilevel"/>
    <w:tmpl w:val="79C63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AEA681F"/>
    <w:multiLevelType w:val="multilevel"/>
    <w:tmpl w:val="6E32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4D4B49"/>
    <w:multiLevelType w:val="multilevel"/>
    <w:tmpl w:val="C61A5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8233E6"/>
    <w:multiLevelType w:val="multilevel"/>
    <w:tmpl w:val="6B62F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640986"/>
    <w:multiLevelType w:val="multilevel"/>
    <w:tmpl w:val="F0C6A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F36B22"/>
    <w:multiLevelType w:val="multilevel"/>
    <w:tmpl w:val="6CFEC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DB04671"/>
    <w:multiLevelType w:val="multilevel"/>
    <w:tmpl w:val="4FE0CB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3DED6500"/>
    <w:multiLevelType w:val="multilevel"/>
    <w:tmpl w:val="F79C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EDC3EBE"/>
    <w:multiLevelType w:val="multilevel"/>
    <w:tmpl w:val="9FCCD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F196BAA"/>
    <w:multiLevelType w:val="multilevel"/>
    <w:tmpl w:val="44AE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F9A2537"/>
    <w:multiLevelType w:val="multilevel"/>
    <w:tmpl w:val="B1EC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FD509E0"/>
    <w:multiLevelType w:val="multilevel"/>
    <w:tmpl w:val="237C9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0053625"/>
    <w:multiLevelType w:val="multilevel"/>
    <w:tmpl w:val="D00A9D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3" w15:restartNumberingAfterBreak="0">
    <w:nsid w:val="40A30196"/>
    <w:multiLevelType w:val="multilevel"/>
    <w:tmpl w:val="FA92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AC3BCA"/>
    <w:multiLevelType w:val="multilevel"/>
    <w:tmpl w:val="06A2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13C5685"/>
    <w:multiLevelType w:val="multilevel"/>
    <w:tmpl w:val="F488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4D586E"/>
    <w:multiLevelType w:val="multilevel"/>
    <w:tmpl w:val="608E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1BF022B"/>
    <w:multiLevelType w:val="multilevel"/>
    <w:tmpl w:val="D34C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23403A8"/>
    <w:multiLevelType w:val="multilevel"/>
    <w:tmpl w:val="D952B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424B66E1"/>
    <w:multiLevelType w:val="multilevel"/>
    <w:tmpl w:val="2214D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916765"/>
    <w:multiLevelType w:val="multilevel"/>
    <w:tmpl w:val="D76A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991E37"/>
    <w:multiLevelType w:val="multilevel"/>
    <w:tmpl w:val="B80C5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3235F36"/>
    <w:multiLevelType w:val="multilevel"/>
    <w:tmpl w:val="D288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32B109B"/>
    <w:multiLevelType w:val="multilevel"/>
    <w:tmpl w:val="5FDE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33452F1"/>
    <w:multiLevelType w:val="multilevel"/>
    <w:tmpl w:val="60B8F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44384A"/>
    <w:multiLevelType w:val="multilevel"/>
    <w:tmpl w:val="65501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567E61"/>
    <w:multiLevelType w:val="multilevel"/>
    <w:tmpl w:val="49605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37774A6"/>
    <w:multiLevelType w:val="multilevel"/>
    <w:tmpl w:val="856C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431443E"/>
    <w:multiLevelType w:val="multilevel"/>
    <w:tmpl w:val="A44A5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3F606A"/>
    <w:multiLevelType w:val="multilevel"/>
    <w:tmpl w:val="235E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4483789"/>
    <w:multiLevelType w:val="multilevel"/>
    <w:tmpl w:val="7F881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44A0D1D"/>
    <w:multiLevelType w:val="multilevel"/>
    <w:tmpl w:val="8ACC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4996968"/>
    <w:multiLevelType w:val="multilevel"/>
    <w:tmpl w:val="18A8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61A2239"/>
    <w:multiLevelType w:val="multilevel"/>
    <w:tmpl w:val="4976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365072"/>
    <w:multiLevelType w:val="multilevel"/>
    <w:tmpl w:val="C888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4B7F3F"/>
    <w:multiLevelType w:val="multilevel"/>
    <w:tmpl w:val="EFDC8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D52D22"/>
    <w:multiLevelType w:val="multilevel"/>
    <w:tmpl w:val="7E26E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7135BFF"/>
    <w:multiLevelType w:val="multilevel"/>
    <w:tmpl w:val="23E4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72231CA"/>
    <w:multiLevelType w:val="multilevel"/>
    <w:tmpl w:val="9EEE8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8231A46"/>
    <w:multiLevelType w:val="multilevel"/>
    <w:tmpl w:val="3FA0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8274957"/>
    <w:multiLevelType w:val="multilevel"/>
    <w:tmpl w:val="8314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88028AF"/>
    <w:multiLevelType w:val="multilevel"/>
    <w:tmpl w:val="1884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9AD28AE"/>
    <w:multiLevelType w:val="multilevel"/>
    <w:tmpl w:val="A6D6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9D35C93"/>
    <w:multiLevelType w:val="multilevel"/>
    <w:tmpl w:val="57BC2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9D95EB6"/>
    <w:multiLevelType w:val="multilevel"/>
    <w:tmpl w:val="8DC6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B094F3A"/>
    <w:multiLevelType w:val="multilevel"/>
    <w:tmpl w:val="477CD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BBA5366"/>
    <w:multiLevelType w:val="multilevel"/>
    <w:tmpl w:val="84AC19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4BF83187"/>
    <w:multiLevelType w:val="multilevel"/>
    <w:tmpl w:val="6DE2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CC01AC4"/>
    <w:multiLevelType w:val="multilevel"/>
    <w:tmpl w:val="26E23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CC02326"/>
    <w:multiLevelType w:val="multilevel"/>
    <w:tmpl w:val="304A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D3E0C97"/>
    <w:multiLevelType w:val="multilevel"/>
    <w:tmpl w:val="6A245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DAF00FE"/>
    <w:multiLevelType w:val="multilevel"/>
    <w:tmpl w:val="5A20F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DE0447A"/>
    <w:multiLevelType w:val="multilevel"/>
    <w:tmpl w:val="A158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DEF187C"/>
    <w:multiLevelType w:val="multilevel"/>
    <w:tmpl w:val="0CF4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E833235"/>
    <w:multiLevelType w:val="multilevel"/>
    <w:tmpl w:val="C71CFA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5" w15:restartNumberingAfterBreak="0">
    <w:nsid w:val="4F65109B"/>
    <w:multiLevelType w:val="multilevel"/>
    <w:tmpl w:val="98104B2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4F792648"/>
    <w:multiLevelType w:val="multilevel"/>
    <w:tmpl w:val="BC943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F857749"/>
    <w:multiLevelType w:val="multilevel"/>
    <w:tmpl w:val="1E0AE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FB774A7"/>
    <w:multiLevelType w:val="multilevel"/>
    <w:tmpl w:val="E0223E2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50201E3C"/>
    <w:multiLevelType w:val="multilevel"/>
    <w:tmpl w:val="2914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0215491"/>
    <w:multiLevelType w:val="multilevel"/>
    <w:tmpl w:val="1C401E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1" w15:restartNumberingAfterBreak="0">
    <w:nsid w:val="50841C2E"/>
    <w:multiLevelType w:val="multilevel"/>
    <w:tmpl w:val="72B2AF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50E655B9"/>
    <w:multiLevelType w:val="multilevel"/>
    <w:tmpl w:val="AFDE5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23A41A1"/>
    <w:multiLevelType w:val="multilevel"/>
    <w:tmpl w:val="0B70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2B93771"/>
    <w:multiLevelType w:val="multilevel"/>
    <w:tmpl w:val="3FCE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3147CF6"/>
    <w:multiLevelType w:val="multilevel"/>
    <w:tmpl w:val="5E464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37745A7"/>
    <w:multiLevelType w:val="multilevel"/>
    <w:tmpl w:val="AFA01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3DB4CAF"/>
    <w:multiLevelType w:val="multilevel"/>
    <w:tmpl w:val="47C26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3F52F28"/>
    <w:multiLevelType w:val="multilevel"/>
    <w:tmpl w:val="AB649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3FC292F"/>
    <w:multiLevelType w:val="multilevel"/>
    <w:tmpl w:val="6D748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40F7DBF"/>
    <w:multiLevelType w:val="multilevel"/>
    <w:tmpl w:val="B392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41C0FFC"/>
    <w:multiLevelType w:val="multilevel"/>
    <w:tmpl w:val="B83A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4C4194C"/>
    <w:multiLevelType w:val="multilevel"/>
    <w:tmpl w:val="6AC8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4E470E2"/>
    <w:multiLevelType w:val="multilevel"/>
    <w:tmpl w:val="D728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4EE68E7"/>
    <w:multiLevelType w:val="multilevel"/>
    <w:tmpl w:val="60AA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50B4195"/>
    <w:multiLevelType w:val="multilevel"/>
    <w:tmpl w:val="47A61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53342C3"/>
    <w:multiLevelType w:val="multilevel"/>
    <w:tmpl w:val="F08CC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6735510"/>
    <w:multiLevelType w:val="multilevel"/>
    <w:tmpl w:val="2754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6A362F1"/>
    <w:multiLevelType w:val="multilevel"/>
    <w:tmpl w:val="2770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6A704E3"/>
    <w:multiLevelType w:val="multilevel"/>
    <w:tmpl w:val="63262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E96526"/>
    <w:multiLevelType w:val="multilevel"/>
    <w:tmpl w:val="3E1E7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56FB2BF5"/>
    <w:multiLevelType w:val="multilevel"/>
    <w:tmpl w:val="2FAC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76C16BB"/>
    <w:multiLevelType w:val="multilevel"/>
    <w:tmpl w:val="87B25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77E3C15"/>
    <w:multiLevelType w:val="multilevel"/>
    <w:tmpl w:val="68FE3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579670AB"/>
    <w:multiLevelType w:val="multilevel"/>
    <w:tmpl w:val="5860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57C8565F"/>
    <w:multiLevelType w:val="multilevel"/>
    <w:tmpl w:val="9760CD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6" w15:restartNumberingAfterBreak="0">
    <w:nsid w:val="57D9568A"/>
    <w:multiLevelType w:val="multilevel"/>
    <w:tmpl w:val="70AE4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860218B"/>
    <w:multiLevelType w:val="multilevel"/>
    <w:tmpl w:val="28C09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88D73BC"/>
    <w:multiLevelType w:val="multilevel"/>
    <w:tmpl w:val="6714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8D94D28"/>
    <w:multiLevelType w:val="multilevel"/>
    <w:tmpl w:val="6482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8E91BD9"/>
    <w:multiLevelType w:val="multilevel"/>
    <w:tmpl w:val="0158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93F7F99"/>
    <w:multiLevelType w:val="multilevel"/>
    <w:tmpl w:val="EB269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9490FB0"/>
    <w:multiLevelType w:val="multilevel"/>
    <w:tmpl w:val="0352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96C5E78"/>
    <w:multiLevelType w:val="multilevel"/>
    <w:tmpl w:val="BB5AE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A1401D1"/>
    <w:multiLevelType w:val="multilevel"/>
    <w:tmpl w:val="AD261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5A2D4B7B"/>
    <w:multiLevelType w:val="multilevel"/>
    <w:tmpl w:val="F1F4C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A6520F7"/>
    <w:multiLevelType w:val="multilevel"/>
    <w:tmpl w:val="BC34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A9268CF"/>
    <w:multiLevelType w:val="multilevel"/>
    <w:tmpl w:val="2DAC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AB76793"/>
    <w:multiLevelType w:val="multilevel"/>
    <w:tmpl w:val="85B0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AF66B74"/>
    <w:multiLevelType w:val="multilevel"/>
    <w:tmpl w:val="221E3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C200A4D"/>
    <w:multiLevelType w:val="multilevel"/>
    <w:tmpl w:val="94EE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C364668"/>
    <w:multiLevelType w:val="multilevel"/>
    <w:tmpl w:val="98D0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C480B61"/>
    <w:multiLevelType w:val="multilevel"/>
    <w:tmpl w:val="9014D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C7B2D71"/>
    <w:multiLevelType w:val="multilevel"/>
    <w:tmpl w:val="19CE7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C7C41D4"/>
    <w:multiLevelType w:val="multilevel"/>
    <w:tmpl w:val="55922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CC24039"/>
    <w:multiLevelType w:val="multilevel"/>
    <w:tmpl w:val="2EBE7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CE1639A"/>
    <w:multiLevelType w:val="multilevel"/>
    <w:tmpl w:val="C604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D5F3D54"/>
    <w:multiLevelType w:val="multilevel"/>
    <w:tmpl w:val="1736E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DAE2643"/>
    <w:multiLevelType w:val="multilevel"/>
    <w:tmpl w:val="44A2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DED1182"/>
    <w:multiLevelType w:val="multilevel"/>
    <w:tmpl w:val="B588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E6D36FD"/>
    <w:multiLevelType w:val="multilevel"/>
    <w:tmpl w:val="A72A5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F0A3B8D"/>
    <w:multiLevelType w:val="multilevel"/>
    <w:tmpl w:val="A800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F3F3D58"/>
    <w:multiLevelType w:val="multilevel"/>
    <w:tmpl w:val="18EA20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3" w15:restartNumberingAfterBreak="0">
    <w:nsid w:val="5FEB091C"/>
    <w:multiLevelType w:val="multilevel"/>
    <w:tmpl w:val="2E12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0445DF6"/>
    <w:multiLevelType w:val="multilevel"/>
    <w:tmpl w:val="ED82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11A7725"/>
    <w:multiLevelType w:val="multilevel"/>
    <w:tmpl w:val="500675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619C78E0"/>
    <w:multiLevelType w:val="multilevel"/>
    <w:tmpl w:val="11184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19E3466"/>
    <w:multiLevelType w:val="multilevel"/>
    <w:tmpl w:val="BB92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1BA7132"/>
    <w:multiLevelType w:val="multilevel"/>
    <w:tmpl w:val="DC262E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62214CDC"/>
    <w:multiLevelType w:val="multilevel"/>
    <w:tmpl w:val="B3F8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2260F64"/>
    <w:multiLevelType w:val="multilevel"/>
    <w:tmpl w:val="564C3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2B45078"/>
    <w:multiLevelType w:val="multilevel"/>
    <w:tmpl w:val="ACC8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3132B39"/>
    <w:multiLevelType w:val="multilevel"/>
    <w:tmpl w:val="E458C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40612F0"/>
    <w:multiLevelType w:val="multilevel"/>
    <w:tmpl w:val="66C64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4956CCF"/>
    <w:multiLevelType w:val="multilevel"/>
    <w:tmpl w:val="00A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4BB1973"/>
    <w:multiLevelType w:val="multilevel"/>
    <w:tmpl w:val="EF2ADDE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65077C49"/>
    <w:multiLevelType w:val="multilevel"/>
    <w:tmpl w:val="8822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5885B31"/>
    <w:multiLevelType w:val="multilevel"/>
    <w:tmpl w:val="65E68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66215EC8"/>
    <w:multiLevelType w:val="multilevel"/>
    <w:tmpl w:val="C7F6E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6226855"/>
    <w:multiLevelType w:val="multilevel"/>
    <w:tmpl w:val="C3C6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6981926"/>
    <w:multiLevelType w:val="multilevel"/>
    <w:tmpl w:val="F02A2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6BD3919"/>
    <w:multiLevelType w:val="multilevel"/>
    <w:tmpl w:val="89DA0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6F74DDA"/>
    <w:multiLevelType w:val="multilevel"/>
    <w:tmpl w:val="E238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74511D5"/>
    <w:multiLevelType w:val="multilevel"/>
    <w:tmpl w:val="772E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7CC54D6"/>
    <w:multiLevelType w:val="multilevel"/>
    <w:tmpl w:val="B618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7F028EC"/>
    <w:multiLevelType w:val="multilevel"/>
    <w:tmpl w:val="27E031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684A3E28"/>
    <w:multiLevelType w:val="multilevel"/>
    <w:tmpl w:val="A6E0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8A970EA"/>
    <w:multiLevelType w:val="multilevel"/>
    <w:tmpl w:val="004E0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8B231E1"/>
    <w:multiLevelType w:val="multilevel"/>
    <w:tmpl w:val="68C25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8FE182E"/>
    <w:multiLevelType w:val="multilevel"/>
    <w:tmpl w:val="B45A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8FE30E3"/>
    <w:multiLevelType w:val="multilevel"/>
    <w:tmpl w:val="5092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90A73C5"/>
    <w:multiLevelType w:val="multilevel"/>
    <w:tmpl w:val="5DCCE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69215684"/>
    <w:multiLevelType w:val="multilevel"/>
    <w:tmpl w:val="A946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93E4558"/>
    <w:multiLevelType w:val="multilevel"/>
    <w:tmpl w:val="1A8A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9431010"/>
    <w:multiLevelType w:val="multilevel"/>
    <w:tmpl w:val="AF1AE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94F5597"/>
    <w:multiLevelType w:val="multilevel"/>
    <w:tmpl w:val="B94AD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99D00D8"/>
    <w:multiLevelType w:val="multilevel"/>
    <w:tmpl w:val="0BCE2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69A11274"/>
    <w:multiLevelType w:val="hybridMultilevel"/>
    <w:tmpl w:val="085E50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8" w15:restartNumberingAfterBreak="0">
    <w:nsid w:val="6A896736"/>
    <w:multiLevelType w:val="multilevel"/>
    <w:tmpl w:val="867E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B1E3488"/>
    <w:multiLevelType w:val="multilevel"/>
    <w:tmpl w:val="F17EF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B3F305B"/>
    <w:multiLevelType w:val="multilevel"/>
    <w:tmpl w:val="8E84B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B503274"/>
    <w:multiLevelType w:val="multilevel"/>
    <w:tmpl w:val="772C70B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2" w15:restartNumberingAfterBreak="0">
    <w:nsid w:val="6BED4396"/>
    <w:multiLevelType w:val="multilevel"/>
    <w:tmpl w:val="34EEE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BFE3F37"/>
    <w:multiLevelType w:val="multilevel"/>
    <w:tmpl w:val="E5545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C1A6A04"/>
    <w:multiLevelType w:val="multilevel"/>
    <w:tmpl w:val="D874570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6C2C1DE4"/>
    <w:multiLevelType w:val="multilevel"/>
    <w:tmpl w:val="ED346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C2F0709"/>
    <w:multiLevelType w:val="multilevel"/>
    <w:tmpl w:val="4C62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CB228D4"/>
    <w:multiLevelType w:val="multilevel"/>
    <w:tmpl w:val="0E3E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DA65185"/>
    <w:multiLevelType w:val="multilevel"/>
    <w:tmpl w:val="39A2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DC91471"/>
    <w:multiLevelType w:val="multilevel"/>
    <w:tmpl w:val="D3C6D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6EBA175A"/>
    <w:multiLevelType w:val="multilevel"/>
    <w:tmpl w:val="FEF4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EF75A2A"/>
    <w:multiLevelType w:val="multilevel"/>
    <w:tmpl w:val="858601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2" w15:restartNumberingAfterBreak="0">
    <w:nsid w:val="6F640F00"/>
    <w:multiLevelType w:val="multilevel"/>
    <w:tmpl w:val="6A74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FF26AEB"/>
    <w:multiLevelType w:val="multilevel"/>
    <w:tmpl w:val="0D364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03152F2"/>
    <w:multiLevelType w:val="multilevel"/>
    <w:tmpl w:val="C7B62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0652428"/>
    <w:multiLevelType w:val="multilevel"/>
    <w:tmpl w:val="A12C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07D2887"/>
    <w:multiLevelType w:val="multilevel"/>
    <w:tmpl w:val="FD08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0A07B13"/>
    <w:multiLevelType w:val="multilevel"/>
    <w:tmpl w:val="C6C28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0D57008"/>
    <w:multiLevelType w:val="multilevel"/>
    <w:tmpl w:val="5B7C0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1592951"/>
    <w:multiLevelType w:val="multilevel"/>
    <w:tmpl w:val="877E6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15F152D"/>
    <w:multiLevelType w:val="multilevel"/>
    <w:tmpl w:val="1426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246491B"/>
    <w:multiLevelType w:val="multilevel"/>
    <w:tmpl w:val="BF5CA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2E0587B"/>
    <w:multiLevelType w:val="multilevel"/>
    <w:tmpl w:val="83D29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3322470"/>
    <w:multiLevelType w:val="multilevel"/>
    <w:tmpl w:val="388A5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39608FB"/>
    <w:multiLevelType w:val="multilevel"/>
    <w:tmpl w:val="82CE7A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73E74027"/>
    <w:multiLevelType w:val="multilevel"/>
    <w:tmpl w:val="C972D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4D6173E"/>
    <w:multiLevelType w:val="multilevel"/>
    <w:tmpl w:val="BC7A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5CC6FC2"/>
    <w:multiLevelType w:val="multilevel"/>
    <w:tmpl w:val="72AE0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6264E57"/>
    <w:multiLevelType w:val="multilevel"/>
    <w:tmpl w:val="65D66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6D646B3"/>
    <w:multiLevelType w:val="multilevel"/>
    <w:tmpl w:val="1DACC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718144B"/>
    <w:multiLevelType w:val="multilevel"/>
    <w:tmpl w:val="75085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72B015A"/>
    <w:multiLevelType w:val="multilevel"/>
    <w:tmpl w:val="2EAC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79D21F3"/>
    <w:multiLevelType w:val="multilevel"/>
    <w:tmpl w:val="5C54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7C21E88"/>
    <w:multiLevelType w:val="multilevel"/>
    <w:tmpl w:val="D854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8A058F9"/>
    <w:multiLevelType w:val="multilevel"/>
    <w:tmpl w:val="0A048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8EF4CBA"/>
    <w:multiLevelType w:val="multilevel"/>
    <w:tmpl w:val="69C2D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91A3A85"/>
    <w:multiLevelType w:val="multilevel"/>
    <w:tmpl w:val="9DBA683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79371248"/>
    <w:multiLevelType w:val="multilevel"/>
    <w:tmpl w:val="25DA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9580A35"/>
    <w:multiLevelType w:val="multilevel"/>
    <w:tmpl w:val="935A4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9B27196"/>
    <w:multiLevelType w:val="multilevel"/>
    <w:tmpl w:val="AECE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A086767"/>
    <w:multiLevelType w:val="multilevel"/>
    <w:tmpl w:val="34203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A2477CB"/>
    <w:multiLevelType w:val="multilevel"/>
    <w:tmpl w:val="DCE01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A625116"/>
    <w:multiLevelType w:val="multilevel"/>
    <w:tmpl w:val="0418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A9B5C55"/>
    <w:multiLevelType w:val="multilevel"/>
    <w:tmpl w:val="E5B4D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AC828BF"/>
    <w:multiLevelType w:val="multilevel"/>
    <w:tmpl w:val="9E468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BDA2151"/>
    <w:multiLevelType w:val="multilevel"/>
    <w:tmpl w:val="A85C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C407CA2"/>
    <w:multiLevelType w:val="multilevel"/>
    <w:tmpl w:val="5C86D4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7" w15:restartNumberingAfterBreak="0">
    <w:nsid w:val="7C453985"/>
    <w:multiLevelType w:val="multilevel"/>
    <w:tmpl w:val="D19E2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C4A75C9"/>
    <w:multiLevelType w:val="multilevel"/>
    <w:tmpl w:val="FED8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C616D20"/>
    <w:multiLevelType w:val="multilevel"/>
    <w:tmpl w:val="836E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C6C1D8C"/>
    <w:multiLevelType w:val="multilevel"/>
    <w:tmpl w:val="5A0E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CB033C1"/>
    <w:multiLevelType w:val="multilevel"/>
    <w:tmpl w:val="5FA48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CDC61AF"/>
    <w:multiLevelType w:val="multilevel"/>
    <w:tmpl w:val="A7DE9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DC956DE"/>
    <w:multiLevelType w:val="multilevel"/>
    <w:tmpl w:val="A34C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E8038CF"/>
    <w:multiLevelType w:val="multilevel"/>
    <w:tmpl w:val="1D1C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E944881"/>
    <w:multiLevelType w:val="multilevel"/>
    <w:tmpl w:val="860C1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6" w15:restartNumberingAfterBreak="0">
    <w:nsid w:val="7EF3033A"/>
    <w:multiLevelType w:val="multilevel"/>
    <w:tmpl w:val="EE6C4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EFA01D7"/>
    <w:multiLevelType w:val="multilevel"/>
    <w:tmpl w:val="64B86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EFC67F5"/>
    <w:multiLevelType w:val="multilevel"/>
    <w:tmpl w:val="F4285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F721B29"/>
    <w:multiLevelType w:val="multilevel"/>
    <w:tmpl w:val="47E6B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1"/>
  </w:num>
  <w:num w:numId="2">
    <w:abstractNumId w:val="34"/>
  </w:num>
  <w:num w:numId="3">
    <w:abstractNumId w:val="114"/>
  </w:num>
  <w:num w:numId="4">
    <w:abstractNumId w:val="356"/>
  </w:num>
  <w:num w:numId="5">
    <w:abstractNumId w:val="172"/>
  </w:num>
  <w:num w:numId="6">
    <w:abstractNumId w:val="26"/>
  </w:num>
  <w:num w:numId="7">
    <w:abstractNumId w:val="214"/>
  </w:num>
  <w:num w:numId="8">
    <w:abstractNumId w:val="65"/>
  </w:num>
  <w:num w:numId="9">
    <w:abstractNumId w:val="245"/>
  </w:num>
  <w:num w:numId="10">
    <w:abstractNumId w:val="220"/>
  </w:num>
  <w:num w:numId="11">
    <w:abstractNumId w:val="272"/>
  </w:num>
  <w:num w:numId="12">
    <w:abstractNumId w:val="78"/>
  </w:num>
  <w:num w:numId="13">
    <w:abstractNumId w:val="135"/>
  </w:num>
  <w:num w:numId="14">
    <w:abstractNumId w:val="341"/>
  </w:num>
  <w:num w:numId="15">
    <w:abstractNumId w:val="315"/>
  </w:num>
  <w:num w:numId="16">
    <w:abstractNumId w:val="335"/>
  </w:num>
  <w:num w:numId="17">
    <w:abstractNumId w:val="289"/>
  </w:num>
  <w:num w:numId="18">
    <w:abstractNumId w:val="120"/>
  </w:num>
  <w:num w:numId="19">
    <w:abstractNumId w:val="180"/>
  </w:num>
  <w:num w:numId="20">
    <w:abstractNumId w:val="108"/>
  </w:num>
  <w:num w:numId="21">
    <w:abstractNumId w:val="364"/>
  </w:num>
  <w:num w:numId="22">
    <w:abstractNumId w:val="194"/>
  </w:num>
  <w:num w:numId="23">
    <w:abstractNumId w:val="237"/>
  </w:num>
  <w:num w:numId="24">
    <w:abstractNumId w:val="260"/>
  </w:num>
  <w:num w:numId="25">
    <w:abstractNumId w:val="6"/>
  </w:num>
  <w:num w:numId="26">
    <w:abstractNumId w:val="217"/>
  </w:num>
  <w:num w:numId="27">
    <w:abstractNumId w:val="240"/>
  </w:num>
  <w:num w:numId="28">
    <w:abstractNumId w:val="176"/>
  </w:num>
  <w:num w:numId="29">
    <w:abstractNumId w:val="53"/>
  </w:num>
  <w:num w:numId="30">
    <w:abstractNumId w:val="152"/>
  </w:num>
  <w:num w:numId="31">
    <w:abstractNumId w:val="213"/>
  </w:num>
  <w:num w:numId="32">
    <w:abstractNumId w:val="299"/>
  </w:num>
  <w:num w:numId="33">
    <w:abstractNumId w:val="327"/>
  </w:num>
  <w:num w:numId="34">
    <w:abstractNumId w:val="269"/>
  </w:num>
  <w:num w:numId="35">
    <w:abstractNumId w:val="143"/>
  </w:num>
  <w:num w:numId="36">
    <w:abstractNumId w:val="330"/>
  </w:num>
  <w:num w:numId="37">
    <w:abstractNumId w:val="202"/>
  </w:num>
  <w:num w:numId="38">
    <w:abstractNumId w:val="264"/>
  </w:num>
  <w:num w:numId="39">
    <w:abstractNumId w:val="94"/>
  </w:num>
  <w:num w:numId="40">
    <w:abstractNumId w:val="242"/>
  </w:num>
  <w:num w:numId="41">
    <w:abstractNumId w:val="82"/>
  </w:num>
  <w:num w:numId="42">
    <w:abstractNumId w:val="16"/>
  </w:num>
  <w:num w:numId="43">
    <w:abstractNumId w:val="239"/>
  </w:num>
  <w:num w:numId="44">
    <w:abstractNumId w:val="211"/>
  </w:num>
  <w:num w:numId="45">
    <w:abstractNumId w:val="40"/>
  </w:num>
  <w:num w:numId="46">
    <w:abstractNumId w:val="181"/>
  </w:num>
  <w:num w:numId="47">
    <w:abstractNumId w:val="342"/>
  </w:num>
  <w:num w:numId="48">
    <w:abstractNumId w:val="225"/>
  </w:num>
  <w:num w:numId="49">
    <w:abstractNumId w:val="190"/>
  </w:num>
  <w:num w:numId="50">
    <w:abstractNumId w:val="175"/>
  </w:num>
  <w:num w:numId="51">
    <w:abstractNumId w:val="300"/>
  </w:num>
  <w:num w:numId="52">
    <w:abstractNumId w:val="174"/>
  </w:num>
  <w:num w:numId="53">
    <w:abstractNumId w:val="92"/>
  </w:num>
  <w:num w:numId="54">
    <w:abstractNumId w:val="138"/>
  </w:num>
  <w:num w:numId="55">
    <w:abstractNumId w:val="132"/>
  </w:num>
  <w:num w:numId="56">
    <w:abstractNumId w:val="101"/>
  </w:num>
  <w:num w:numId="57">
    <w:abstractNumId w:val="68"/>
  </w:num>
  <w:num w:numId="58">
    <w:abstractNumId w:val="277"/>
  </w:num>
  <w:num w:numId="59">
    <w:abstractNumId w:val="323"/>
  </w:num>
  <w:num w:numId="60">
    <w:abstractNumId w:val="197"/>
  </w:num>
  <w:num w:numId="61">
    <w:abstractNumId w:val="168"/>
  </w:num>
  <w:num w:numId="62">
    <w:abstractNumId w:val="33"/>
  </w:num>
  <w:num w:numId="63">
    <w:abstractNumId w:val="100"/>
  </w:num>
  <w:num w:numId="64">
    <w:abstractNumId w:val="366"/>
  </w:num>
  <w:num w:numId="65">
    <w:abstractNumId w:val="30"/>
  </w:num>
  <w:num w:numId="66">
    <w:abstractNumId w:val="142"/>
  </w:num>
  <w:num w:numId="67">
    <w:abstractNumId w:val="193"/>
  </w:num>
  <w:num w:numId="68">
    <w:abstractNumId w:val="276"/>
  </w:num>
  <w:num w:numId="69">
    <w:abstractNumId w:val="229"/>
  </w:num>
  <w:num w:numId="70">
    <w:abstractNumId w:val="149"/>
  </w:num>
  <w:num w:numId="71">
    <w:abstractNumId w:val="316"/>
  </w:num>
  <w:num w:numId="72">
    <w:abstractNumId w:val="25"/>
  </w:num>
  <w:num w:numId="73">
    <w:abstractNumId w:val="71"/>
  </w:num>
  <w:num w:numId="74">
    <w:abstractNumId w:val="186"/>
  </w:num>
  <w:num w:numId="75">
    <w:abstractNumId w:val="171"/>
  </w:num>
  <w:num w:numId="76">
    <w:abstractNumId w:val="207"/>
  </w:num>
  <w:num w:numId="77">
    <w:abstractNumId w:val="298"/>
  </w:num>
  <w:num w:numId="78">
    <w:abstractNumId w:val="156"/>
  </w:num>
  <w:num w:numId="79">
    <w:abstractNumId w:val="328"/>
  </w:num>
  <w:num w:numId="80">
    <w:abstractNumId w:val="35"/>
  </w:num>
  <w:num w:numId="81">
    <w:abstractNumId w:val="250"/>
  </w:num>
  <w:num w:numId="82">
    <w:abstractNumId w:val="83"/>
  </w:num>
  <w:num w:numId="83">
    <w:abstractNumId w:val="131"/>
  </w:num>
  <w:num w:numId="84">
    <w:abstractNumId w:val="58"/>
  </w:num>
  <w:num w:numId="85">
    <w:abstractNumId w:val="361"/>
  </w:num>
  <w:num w:numId="86">
    <w:abstractNumId w:val="17"/>
  </w:num>
  <w:num w:numId="87">
    <w:abstractNumId w:val="39"/>
  </w:num>
  <w:num w:numId="88">
    <w:abstractNumId w:val="262"/>
  </w:num>
  <w:num w:numId="89">
    <w:abstractNumId w:val="268"/>
  </w:num>
  <w:num w:numId="90">
    <w:abstractNumId w:val="243"/>
  </w:num>
  <w:num w:numId="91">
    <w:abstractNumId w:val="302"/>
  </w:num>
  <w:num w:numId="92">
    <w:abstractNumId w:val="185"/>
  </w:num>
  <w:num w:numId="93">
    <w:abstractNumId w:val="280"/>
  </w:num>
  <w:num w:numId="94">
    <w:abstractNumId w:val="228"/>
  </w:num>
  <w:num w:numId="95">
    <w:abstractNumId w:val="165"/>
  </w:num>
  <w:num w:numId="96">
    <w:abstractNumId w:val="80"/>
  </w:num>
  <w:num w:numId="97">
    <w:abstractNumId w:val="113"/>
  </w:num>
  <w:num w:numId="98">
    <w:abstractNumId w:val="134"/>
  </w:num>
  <w:num w:numId="99">
    <w:abstractNumId w:val="258"/>
  </w:num>
  <w:num w:numId="100">
    <w:abstractNumId w:val="266"/>
  </w:num>
  <w:num w:numId="101">
    <w:abstractNumId w:val="125"/>
  </w:num>
  <w:num w:numId="102">
    <w:abstractNumId w:val="60"/>
  </w:num>
  <w:num w:numId="103">
    <w:abstractNumId w:val="188"/>
  </w:num>
  <w:num w:numId="104">
    <w:abstractNumId w:val="196"/>
  </w:num>
  <w:num w:numId="105">
    <w:abstractNumId w:val="184"/>
  </w:num>
  <w:num w:numId="106">
    <w:abstractNumId w:val="343"/>
  </w:num>
  <w:num w:numId="107">
    <w:abstractNumId w:val="317"/>
  </w:num>
  <w:num w:numId="108">
    <w:abstractNumId w:val="363"/>
  </w:num>
  <w:num w:numId="109">
    <w:abstractNumId w:val="167"/>
  </w:num>
  <w:num w:numId="110">
    <w:abstractNumId w:val="331"/>
  </w:num>
  <w:num w:numId="111">
    <w:abstractNumId w:val="222"/>
  </w:num>
  <w:num w:numId="112">
    <w:abstractNumId w:val="21"/>
  </w:num>
  <w:num w:numId="113">
    <w:abstractNumId w:val="319"/>
  </w:num>
  <w:num w:numId="114">
    <w:abstractNumId w:val="359"/>
  </w:num>
  <w:num w:numId="115">
    <w:abstractNumId w:val="107"/>
  </w:num>
  <w:num w:numId="116">
    <w:abstractNumId w:val="249"/>
  </w:num>
  <w:num w:numId="117">
    <w:abstractNumId w:val="55"/>
  </w:num>
  <w:num w:numId="118">
    <w:abstractNumId w:val="294"/>
  </w:num>
  <w:num w:numId="119">
    <w:abstractNumId w:val="314"/>
  </w:num>
  <w:num w:numId="120">
    <w:abstractNumId w:val="336"/>
  </w:num>
  <w:num w:numId="121">
    <w:abstractNumId w:val="285"/>
  </w:num>
  <w:num w:numId="122">
    <w:abstractNumId w:val="234"/>
  </w:num>
  <w:num w:numId="123">
    <w:abstractNumId w:val="41"/>
  </w:num>
  <w:num w:numId="124">
    <w:abstractNumId w:val="337"/>
  </w:num>
  <w:num w:numId="125">
    <w:abstractNumId w:val="89"/>
  </w:num>
  <w:num w:numId="126">
    <w:abstractNumId w:val="73"/>
  </w:num>
  <w:num w:numId="127">
    <w:abstractNumId w:val="204"/>
  </w:num>
  <w:num w:numId="128">
    <w:abstractNumId w:val="86"/>
  </w:num>
  <w:num w:numId="129">
    <w:abstractNumId w:val="123"/>
  </w:num>
  <w:num w:numId="130">
    <w:abstractNumId w:val="308"/>
  </w:num>
  <w:num w:numId="131">
    <w:abstractNumId w:val="230"/>
  </w:num>
  <w:num w:numId="132">
    <w:abstractNumId w:val="12"/>
  </w:num>
  <w:num w:numId="133">
    <w:abstractNumId w:val="189"/>
  </w:num>
  <w:num w:numId="134">
    <w:abstractNumId w:val="99"/>
  </w:num>
  <w:num w:numId="135">
    <w:abstractNumId w:val="104"/>
  </w:num>
  <w:num w:numId="136">
    <w:abstractNumId w:val="147"/>
  </w:num>
  <w:num w:numId="137">
    <w:abstractNumId w:val="329"/>
  </w:num>
  <w:num w:numId="138">
    <w:abstractNumId w:val="283"/>
  </w:num>
  <w:num w:numId="139">
    <w:abstractNumId w:val="127"/>
  </w:num>
  <w:num w:numId="140">
    <w:abstractNumId w:val="122"/>
  </w:num>
  <w:num w:numId="141">
    <w:abstractNumId w:val="322"/>
  </w:num>
  <w:num w:numId="142">
    <w:abstractNumId w:val="15"/>
  </w:num>
  <w:num w:numId="143">
    <w:abstractNumId w:val="310"/>
  </w:num>
  <w:num w:numId="144">
    <w:abstractNumId w:val="195"/>
  </w:num>
  <w:num w:numId="145">
    <w:abstractNumId w:val="49"/>
  </w:num>
  <w:num w:numId="146">
    <w:abstractNumId w:val="84"/>
  </w:num>
  <w:num w:numId="147">
    <w:abstractNumId w:val="119"/>
  </w:num>
  <w:num w:numId="148">
    <w:abstractNumId w:val="367"/>
  </w:num>
  <w:num w:numId="149">
    <w:abstractNumId w:val="115"/>
  </w:num>
  <w:num w:numId="150">
    <w:abstractNumId w:val="98"/>
  </w:num>
  <w:num w:numId="151">
    <w:abstractNumId w:val="66"/>
  </w:num>
  <w:num w:numId="152">
    <w:abstractNumId w:val="288"/>
  </w:num>
  <w:num w:numId="153">
    <w:abstractNumId w:val="48"/>
  </w:num>
  <w:num w:numId="154">
    <w:abstractNumId w:val="61"/>
  </w:num>
  <w:num w:numId="155">
    <w:abstractNumId w:val="88"/>
  </w:num>
  <w:num w:numId="156">
    <w:abstractNumId w:val="216"/>
  </w:num>
  <w:num w:numId="157">
    <w:abstractNumId w:val="163"/>
  </w:num>
  <w:num w:numId="158">
    <w:abstractNumId w:val="0"/>
  </w:num>
  <w:num w:numId="159">
    <w:abstractNumId w:val="90"/>
  </w:num>
  <w:num w:numId="160">
    <w:abstractNumId w:val="150"/>
  </w:num>
  <w:num w:numId="161">
    <w:abstractNumId w:val="261"/>
  </w:num>
  <w:num w:numId="162">
    <w:abstractNumId w:val="139"/>
  </w:num>
  <w:num w:numId="163">
    <w:abstractNumId w:val="320"/>
  </w:num>
  <w:num w:numId="164">
    <w:abstractNumId w:val="251"/>
  </w:num>
  <w:num w:numId="165">
    <w:abstractNumId w:val="332"/>
  </w:num>
  <w:num w:numId="166">
    <w:abstractNumId w:val="51"/>
  </w:num>
  <w:num w:numId="167">
    <w:abstractNumId w:val="209"/>
  </w:num>
  <w:num w:numId="168">
    <w:abstractNumId w:val="235"/>
  </w:num>
  <w:num w:numId="169">
    <w:abstractNumId w:val="70"/>
  </w:num>
  <w:num w:numId="170">
    <w:abstractNumId w:val="281"/>
  </w:num>
  <w:num w:numId="171">
    <w:abstractNumId w:val="121"/>
  </w:num>
  <w:num w:numId="172">
    <w:abstractNumId w:val="290"/>
  </w:num>
  <w:num w:numId="173">
    <w:abstractNumId w:val="148"/>
  </w:num>
  <w:num w:numId="174">
    <w:abstractNumId w:val="91"/>
  </w:num>
  <w:num w:numId="175">
    <w:abstractNumId w:val="303"/>
  </w:num>
  <w:num w:numId="176">
    <w:abstractNumId w:val="226"/>
  </w:num>
  <w:num w:numId="177">
    <w:abstractNumId w:val="347"/>
  </w:num>
  <w:num w:numId="178">
    <w:abstractNumId w:val="20"/>
  </w:num>
  <w:num w:numId="179">
    <w:abstractNumId w:val="75"/>
  </w:num>
  <w:num w:numId="180">
    <w:abstractNumId w:val="182"/>
  </w:num>
  <w:num w:numId="181">
    <w:abstractNumId w:val="162"/>
  </w:num>
  <w:num w:numId="182">
    <w:abstractNumId w:val="11"/>
  </w:num>
  <w:num w:numId="183">
    <w:abstractNumId w:val="28"/>
  </w:num>
  <w:num w:numId="184">
    <w:abstractNumId w:val="54"/>
  </w:num>
  <w:num w:numId="185">
    <w:abstractNumId w:val="93"/>
  </w:num>
  <w:num w:numId="186">
    <w:abstractNumId w:val="18"/>
  </w:num>
  <w:num w:numId="187">
    <w:abstractNumId w:val="161"/>
  </w:num>
  <w:num w:numId="188">
    <w:abstractNumId w:val="201"/>
  </w:num>
  <w:num w:numId="189">
    <w:abstractNumId w:val="151"/>
  </w:num>
  <w:num w:numId="190">
    <w:abstractNumId w:val="253"/>
  </w:num>
  <w:num w:numId="191">
    <w:abstractNumId w:val="158"/>
  </w:num>
  <w:num w:numId="192">
    <w:abstractNumId w:val="205"/>
  </w:num>
  <w:num w:numId="193">
    <w:abstractNumId w:val="57"/>
  </w:num>
  <w:num w:numId="194">
    <w:abstractNumId w:val="223"/>
  </w:num>
  <w:num w:numId="195">
    <w:abstractNumId w:val="256"/>
  </w:num>
  <w:num w:numId="196">
    <w:abstractNumId w:val="305"/>
  </w:num>
  <w:num w:numId="197">
    <w:abstractNumId w:val="203"/>
  </w:num>
  <w:num w:numId="198">
    <w:abstractNumId w:val="74"/>
  </w:num>
  <w:num w:numId="199">
    <w:abstractNumId w:val="27"/>
  </w:num>
  <w:num w:numId="200">
    <w:abstractNumId w:val="282"/>
  </w:num>
  <w:num w:numId="201">
    <w:abstractNumId w:val="116"/>
  </w:num>
  <w:num w:numId="202">
    <w:abstractNumId w:val="350"/>
  </w:num>
  <w:num w:numId="203">
    <w:abstractNumId w:val="200"/>
  </w:num>
  <w:num w:numId="204">
    <w:abstractNumId w:val="170"/>
  </w:num>
  <w:num w:numId="205">
    <w:abstractNumId w:val="348"/>
  </w:num>
  <w:num w:numId="206">
    <w:abstractNumId w:val="292"/>
  </w:num>
  <w:num w:numId="207">
    <w:abstractNumId w:val="267"/>
  </w:num>
  <w:num w:numId="208">
    <w:abstractNumId w:val="273"/>
  </w:num>
  <w:num w:numId="209">
    <w:abstractNumId w:val="169"/>
  </w:num>
  <w:num w:numId="210">
    <w:abstractNumId w:val="247"/>
  </w:num>
  <w:num w:numId="211">
    <w:abstractNumId w:val="352"/>
  </w:num>
  <w:num w:numId="212">
    <w:abstractNumId w:val="339"/>
  </w:num>
  <w:num w:numId="213">
    <w:abstractNumId w:val="129"/>
  </w:num>
  <w:num w:numId="214">
    <w:abstractNumId w:val="265"/>
  </w:num>
  <w:num w:numId="215">
    <w:abstractNumId w:val="136"/>
  </w:num>
  <w:num w:numId="216">
    <w:abstractNumId w:val="178"/>
  </w:num>
  <w:num w:numId="217">
    <w:abstractNumId w:val="286"/>
  </w:num>
  <w:num w:numId="218">
    <w:abstractNumId w:val="293"/>
  </w:num>
  <w:num w:numId="219">
    <w:abstractNumId w:val="325"/>
  </w:num>
  <w:num w:numId="220">
    <w:abstractNumId w:val="263"/>
  </w:num>
  <w:num w:numId="221">
    <w:abstractNumId w:val="96"/>
  </w:num>
  <w:num w:numId="222">
    <w:abstractNumId w:val="296"/>
  </w:num>
  <w:num w:numId="223">
    <w:abstractNumId w:val="353"/>
  </w:num>
  <w:num w:numId="224">
    <w:abstractNumId w:val="357"/>
  </w:num>
  <w:num w:numId="225">
    <w:abstractNumId w:val="326"/>
  </w:num>
  <w:num w:numId="226">
    <w:abstractNumId w:val="103"/>
  </w:num>
  <w:num w:numId="227">
    <w:abstractNumId w:val="179"/>
  </w:num>
  <w:num w:numId="228">
    <w:abstractNumId w:val="14"/>
  </w:num>
  <w:num w:numId="229">
    <w:abstractNumId w:val="102"/>
  </w:num>
  <w:num w:numId="230">
    <w:abstractNumId w:val="79"/>
  </w:num>
  <w:num w:numId="231">
    <w:abstractNumId w:val="45"/>
  </w:num>
  <w:num w:numId="232">
    <w:abstractNumId w:val="141"/>
  </w:num>
  <w:num w:numId="233">
    <w:abstractNumId w:val="246"/>
  </w:num>
  <w:num w:numId="234">
    <w:abstractNumId w:val="32"/>
  </w:num>
  <w:num w:numId="235">
    <w:abstractNumId w:val="118"/>
  </w:num>
  <w:num w:numId="236">
    <w:abstractNumId w:val="255"/>
  </w:num>
  <w:num w:numId="237">
    <w:abstractNumId w:val="23"/>
  </w:num>
  <w:num w:numId="238">
    <w:abstractNumId w:val="56"/>
  </w:num>
  <w:num w:numId="239">
    <w:abstractNumId w:val="97"/>
  </w:num>
  <w:num w:numId="240">
    <w:abstractNumId w:val="112"/>
  </w:num>
  <w:num w:numId="241">
    <w:abstractNumId w:val="297"/>
  </w:num>
  <w:num w:numId="242">
    <w:abstractNumId w:val="10"/>
  </w:num>
  <w:num w:numId="243">
    <w:abstractNumId w:val="198"/>
  </w:num>
  <w:num w:numId="244">
    <w:abstractNumId w:val="67"/>
  </w:num>
  <w:num w:numId="245">
    <w:abstractNumId w:val="244"/>
  </w:num>
  <w:num w:numId="246">
    <w:abstractNumId w:val="301"/>
  </w:num>
  <w:num w:numId="247">
    <w:abstractNumId w:val="233"/>
  </w:num>
  <w:num w:numId="248">
    <w:abstractNumId w:val="1"/>
  </w:num>
  <w:num w:numId="249">
    <w:abstractNumId w:val="76"/>
  </w:num>
  <w:num w:numId="250">
    <w:abstractNumId w:val="274"/>
  </w:num>
  <w:num w:numId="251">
    <w:abstractNumId w:val="295"/>
  </w:num>
  <w:num w:numId="252">
    <w:abstractNumId w:val="137"/>
  </w:num>
  <w:num w:numId="253">
    <w:abstractNumId w:val="219"/>
  </w:num>
  <w:num w:numId="254">
    <w:abstractNumId w:val="208"/>
  </w:num>
  <w:num w:numId="255">
    <w:abstractNumId w:val="279"/>
  </w:num>
  <w:num w:numId="256">
    <w:abstractNumId w:val="309"/>
  </w:num>
  <w:num w:numId="257">
    <w:abstractNumId w:val="177"/>
  </w:num>
  <w:num w:numId="258">
    <w:abstractNumId w:val="140"/>
  </w:num>
  <w:num w:numId="259">
    <w:abstractNumId w:val="155"/>
  </w:num>
  <w:num w:numId="260">
    <w:abstractNumId w:val="126"/>
  </w:num>
  <w:num w:numId="261">
    <w:abstractNumId w:val="221"/>
  </w:num>
  <w:num w:numId="262">
    <w:abstractNumId w:val="362"/>
  </w:num>
  <w:num w:numId="263">
    <w:abstractNumId w:val="334"/>
  </w:num>
  <w:num w:numId="264">
    <w:abstractNumId w:val="212"/>
  </w:num>
  <w:num w:numId="265">
    <w:abstractNumId w:val="77"/>
  </w:num>
  <w:num w:numId="266">
    <w:abstractNumId w:val="270"/>
  </w:num>
  <w:num w:numId="267">
    <w:abstractNumId w:val="311"/>
  </w:num>
  <w:num w:numId="268">
    <w:abstractNumId w:val="19"/>
  </w:num>
  <w:num w:numId="269">
    <w:abstractNumId w:val="355"/>
  </w:num>
  <w:num w:numId="270">
    <w:abstractNumId w:val="192"/>
  </w:num>
  <w:num w:numId="271">
    <w:abstractNumId w:val="43"/>
  </w:num>
  <w:num w:numId="272">
    <w:abstractNumId w:val="64"/>
  </w:num>
  <w:num w:numId="273">
    <w:abstractNumId w:val="159"/>
  </w:num>
  <w:num w:numId="274">
    <w:abstractNumId w:val="340"/>
  </w:num>
  <w:num w:numId="275">
    <w:abstractNumId w:val="284"/>
  </w:num>
  <w:num w:numId="276">
    <w:abstractNumId w:val="338"/>
  </w:num>
  <w:num w:numId="277">
    <w:abstractNumId w:val="287"/>
  </w:num>
  <w:num w:numId="278">
    <w:abstractNumId w:val="22"/>
  </w:num>
  <w:num w:numId="279">
    <w:abstractNumId w:val="9"/>
  </w:num>
  <w:num w:numId="280">
    <w:abstractNumId w:val="346"/>
  </w:num>
  <w:num w:numId="281">
    <w:abstractNumId w:val="166"/>
  </w:num>
  <w:num w:numId="282">
    <w:abstractNumId w:val="133"/>
  </w:num>
  <w:num w:numId="283">
    <w:abstractNumId w:val="259"/>
  </w:num>
  <w:num w:numId="284">
    <w:abstractNumId w:val="146"/>
  </w:num>
  <w:num w:numId="285">
    <w:abstractNumId w:val="318"/>
  </w:num>
  <w:num w:numId="286">
    <w:abstractNumId w:val="46"/>
  </w:num>
  <w:num w:numId="287">
    <w:abstractNumId w:val="3"/>
  </w:num>
  <w:num w:numId="288">
    <w:abstractNumId w:val="164"/>
  </w:num>
  <w:num w:numId="289">
    <w:abstractNumId w:val="210"/>
  </w:num>
  <w:num w:numId="290">
    <w:abstractNumId w:val="187"/>
  </w:num>
  <w:num w:numId="291">
    <w:abstractNumId w:val="29"/>
  </w:num>
  <w:num w:numId="292">
    <w:abstractNumId w:val="354"/>
  </w:num>
  <w:num w:numId="293">
    <w:abstractNumId w:val="72"/>
  </w:num>
  <w:num w:numId="294">
    <w:abstractNumId w:val="191"/>
  </w:num>
  <w:num w:numId="295">
    <w:abstractNumId w:val="368"/>
  </w:num>
  <w:num w:numId="296">
    <w:abstractNumId w:val="248"/>
  </w:num>
  <w:num w:numId="297">
    <w:abstractNumId w:val="173"/>
  </w:num>
  <w:num w:numId="298">
    <w:abstractNumId w:val="312"/>
  </w:num>
  <w:num w:numId="299">
    <w:abstractNumId w:val="130"/>
  </w:num>
  <w:num w:numId="300">
    <w:abstractNumId w:val="59"/>
  </w:num>
  <w:num w:numId="301">
    <w:abstractNumId w:val="117"/>
  </w:num>
  <w:num w:numId="302">
    <w:abstractNumId w:val="252"/>
  </w:num>
  <w:num w:numId="303">
    <w:abstractNumId w:val="254"/>
  </w:num>
  <w:num w:numId="304">
    <w:abstractNumId w:val="306"/>
  </w:num>
  <w:num w:numId="305">
    <w:abstractNumId w:val="154"/>
  </w:num>
  <w:num w:numId="306">
    <w:abstractNumId w:val="85"/>
  </w:num>
  <w:num w:numId="307">
    <w:abstractNumId w:val="238"/>
  </w:num>
  <w:num w:numId="308">
    <w:abstractNumId w:val="7"/>
  </w:num>
  <w:num w:numId="309">
    <w:abstractNumId w:val="144"/>
  </w:num>
  <w:num w:numId="310">
    <w:abstractNumId w:val="13"/>
  </w:num>
  <w:num w:numId="311">
    <w:abstractNumId w:val="183"/>
  </w:num>
  <w:num w:numId="312">
    <w:abstractNumId w:val="62"/>
  </w:num>
  <w:num w:numId="313">
    <w:abstractNumId w:val="345"/>
  </w:num>
  <w:num w:numId="314">
    <w:abstractNumId w:val="304"/>
  </w:num>
  <w:num w:numId="315">
    <w:abstractNumId w:val="81"/>
  </w:num>
  <w:num w:numId="316">
    <w:abstractNumId w:val="358"/>
  </w:num>
  <w:num w:numId="317">
    <w:abstractNumId w:val="344"/>
  </w:num>
  <w:num w:numId="318">
    <w:abstractNumId w:val="47"/>
  </w:num>
  <w:num w:numId="319">
    <w:abstractNumId w:val="236"/>
  </w:num>
  <w:num w:numId="320">
    <w:abstractNumId w:val="5"/>
  </w:num>
  <w:num w:numId="321">
    <w:abstractNumId w:val="227"/>
  </w:num>
  <w:num w:numId="322">
    <w:abstractNumId w:val="69"/>
  </w:num>
  <w:num w:numId="323">
    <w:abstractNumId w:val="333"/>
  </w:num>
  <w:num w:numId="324">
    <w:abstractNumId w:val="153"/>
  </w:num>
  <w:num w:numId="325">
    <w:abstractNumId w:val="157"/>
  </w:num>
  <w:num w:numId="326">
    <w:abstractNumId w:val="224"/>
  </w:num>
  <w:num w:numId="327">
    <w:abstractNumId w:val="105"/>
  </w:num>
  <w:num w:numId="328">
    <w:abstractNumId w:val="313"/>
  </w:num>
  <w:num w:numId="329">
    <w:abstractNumId w:val="87"/>
  </w:num>
  <w:num w:numId="330">
    <w:abstractNumId w:val="36"/>
  </w:num>
  <w:num w:numId="331">
    <w:abstractNumId w:val="106"/>
  </w:num>
  <w:num w:numId="332">
    <w:abstractNumId w:val="232"/>
  </w:num>
  <w:num w:numId="333">
    <w:abstractNumId w:val="231"/>
  </w:num>
  <w:num w:numId="334">
    <w:abstractNumId w:val="44"/>
  </w:num>
  <w:num w:numId="335">
    <w:abstractNumId w:val="24"/>
  </w:num>
  <w:num w:numId="336">
    <w:abstractNumId w:val="42"/>
  </w:num>
  <w:num w:numId="337">
    <w:abstractNumId w:val="37"/>
  </w:num>
  <w:num w:numId="338">
    <w:abstractNumId w:val="160"/>
  </w:num>
  <w:num w:numId="339">
    <w:abstractNumId w:val="257"/>
  </w:num>
  <w:num w:numId="340">
    <w:abstractNumId w:val="271"/>
  </w:num>
  <w:num w:numId="341">
    <w:abstractNumId w:val="241"/>
  </w:num>
  <w:num w:numId="342">
    <w:abstractNumId w:val="145"/>
  </w:num>
  <w:num w:numId="343">
    <w:abstractNumId w:val="351"/>
  </w:num>
  <w:num w:numId="344">
    <w:abstractNumId w:val="307"/>
  </w:num>
  <w:num w:numId="345">
    <w:abstractNumId w:val="111"/>
  </w:num>
  <w:num w:numId="346">
    <w:abstractNumId w:val="4"/>
  </w:num>
  <w:num w:numId="347">
    <w:abstractNumId w:val="369"/>
  </w:num>
  <w:num w:numId="348">
    <w:abstractNumId w:val="31"/>
  </w:num>
  <w:num w:numId="349">
    <w:abstractNumId w:val="128"/>
  </w:num>
  <w:num w:numId="350">
    <w:abstractNumId w:val="360"/>
  </w:num>
  <w:num w:numId="351">
    <w:abstractNumId w:val="52"/>
  </w:num>
  <w:num w:numId="352">
    <w:abstractNumId w:val="124"/>
  </w:num>
  <w:num w:numId="353">
    <w:abstractNumId w:val="95"/>
  </w:num>
  <w:num w:numId="354">
    <w:abstractNumId w:val="38"/>
  </w:num>
  <w:num w:numId="355">
    <w:abstractNumId w:val="109"/>
  </w:num>
  <w:num w:numId="356">
    <w:abstractNumId w:val="218"/>
  </w:num>
  <w:num w:numId="357">
    <w:abstractNumId w:val="349"/>
  </w:num>
  <w:num w:numId="358">
    <w:abstractNumId w:val="110"/>
  </w:num>
  <w:num w:numId="359">
    <w:abstractNumId w:val="275"/>
  </w:num>
  <w:num w:numId="360">
    <w:abstractNumId w:val="206"/>
  </w:num>
  <w:num w:numId="361">
    <w:abstractNumId w:val="63"/>
  </w:num>
  <w:num w:numId="362">
    <w:abstractNumId w:val="199"/>
  </w:num>
  <w:num w:numId="363">
    <w:abstractNumId w:val="50"/>
  </w:num>
  <w:num w:numId="364">
    <w:abstractNumId w:val="365"/>
  </w:num>
  <w:num w:numId="365">
    <w:abstractNumId w:val="2"/>
  </w:num>
  <w:num w:numId="366">
    <w:abstractNumId w:val="278"/>
  </w:num>
  <w:num w:numId="367">
    <w:abstractNumId w:val="291"/>
  </w:num>
  <w:num w:numId="368">
    <w:abstractNumId w:val="215"/>
  </w:num>
  <w:num w:numId="369">
    <w:abstractNumId w:val="324"/>
  </w:num>
  <w:num w:numId="370">
    <w:abstractNumId w:val="8"/>
  </w:num>
  <w:numIdMacAtCleanup w:val="3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5B1"/>
    <w:rsid w:val="000016E1"/>
    <w:rsid w:val="00023ECF"/>
    <w:rsid w:val="00032621"/>
    <w:rsid w:val="00041342"/>
    <w:rsid w:val="00044574"/>
    <w:rsid w:val="00047D4B"/>
    <w:rsid w:val="00055AE8"/>
    <w:rsid w:val="00070105"/>
    <w:rsid w:val="00077A98"/>
    <w:rsid w:val="000817DB"/>
    <w:rsid w:val="000A6BC8"/>
    <w:rsid w:val="000D378F"/>
    <w:rsid w:val="000E6630"/>
    <w:rsid w:val="0016505A"/>
    <w:rsid w:val="00165F11"/>
    <w:rsid w:val="00175AEF"/>
    <w:rsid w:val="00182CC0"/>
    <w:rsid w:val="00184E7B"/>
    <w:rsid w:val="001A6951"/>
    <w:rsid w:val="001B2267"/>
    <w:rsid w:val="001C4218"/>
    <w:rsid w:val="001F25EE"/>
    <w:rsid w:val="00256EEA"/>
    <w:rsid w:val="00266694"/>
    <w:rsid w:val="002D21AC"/>
    <w:rsid w:val="002D2FA3"/>
    <w:rsid w:val="002E517A"/>
    <w:rsid w:val="00342889"/>
    <w:rsid w:val="0034418E"/>
    <w:rsid w:val="00351700"/>
    <w:rsid w:val="0037695B"/>
    <w:rsid w:val="003B6B47"/>
    <w:rsid w:val="00420ED5"/>
    <w:rsid w:val="00485B3C"/>
    <w:rsid w:val="00497EFC"/>
    <w:rsid w:val="005148E8"/>
    <w:rsid w:val="00521B36"/>
    <w:rsid w:val="00536765"/>
    <w:rsid w:val="00554668"/>
    <w:rsid w:val="00556271"/>
    <w:rsid w:val="005671DB"/>
    <w:rsid w:val="00581FA8"/>
    <w:rsid w:val="00596EC4"/>
    <w:rsid w:val="005A6F97"/>
    <w:rsid w:val="005B6407"/>
    <w:rsid w:val="005C2599"/>
    <w:rsid w:val="005E4004"/>
    <w:rsid w:val="00603243"/>
    <w:rsid w:val="00607528"/>
    <w:rsid w:val="006344DF"/>
    <w:rsid w:val="0064268C"/>
    <w:rsid w:val="006F079F"/>
    <w:rsid w:val="00713D9C"/>
    <w:rsid w:val="007A522F"/>
    <w:rsid w:val="007D195A"/>
    <w:rsid w:val="007E425E"/>
    <w:rsid w:val="00806F83"/>
    <w:rsid w:val="008408E0"/>
    <w:rsid w:val="008625B1"/>
    <w:rsid w:val="008B0AE3"/>
    <w:rsid w:val="008C1DA1"/>
    <w:rsid w:val="008E2FA0"/>
    <w:rsid w:val="00925E36"/>
    <w:rsid w:val="00970A70"/>
    <w:rsid w:val="00972852"/>
    <w:rsid w:val="0097301B"/>
    <w:rsid w:val="009911BE"/>
    <w:rsid w:val="009C57E2"/>
    <w:rsid w:val="009E319F"/>
    <w:rsid w:val="009E6508"/>
    <w:rsid w:val="009F7ECB"/>
    <w:rsid w:val="00A43EF1"/>
    <w:rsid w:val="00A61408"/>
    <w:rsid w:val="00A836DB"/>
    <w:rsid w:val="00A83EF1"/>
    <w:rsid w:val="00AA7A66"/>
    <w:rsid w:val="00AD3025"/>
    <w:rsid w:val="00AE70BB"/>
    <w:rsid w:val="00AF33A7"/>
    <w:rsid w:val="00B039FD"/>
    <w:rsid w:val="00B06C21"/>
    <w:rsid w:val="00B24465"/>
    <w:rsid w:val="00B24805"/>
    <w:rsid w:val="00B26783"/>
    <w:rsid w:val="00C3388E"/>
    <w:rsid w:val="00CA6774"/>
    <w:rsid w:val="00CC1C0B"/>
    <w:rsid w:val="00D24709"/>
    <w:rsid w:val="00D33D7C"/>
    <w:rsid w:val="00D429B8"/>
    <w:rsid w:val="00DA4748"/>
    <w:rsid w:val="00DE0D56"/>
    <w:rsid w:val="00E050D7"/>
    <w:rsid w:val="00E17730"/>
    <w:rsid w:val="00E3762F"/>
    <w:rsid w:val="00E5338D"/>
    <w:rsid w:val="00E61DF5"/>
    <w:rsid w:val="00E811CC"/>
    <w:rsid w:val="00F00B89"/>
    <w:rsid w:val="00F16537"/>
    <w:rsid w:val="00F2794D"/>
    <w:rsid w:val="00F357CB"/>
    <w:rsid w:val="00F621A6"/>
    <w:rsid w:val="00F65140"/>
    <w:rsid w:val="00F73393"/>
    <w:rsid w:val="00F86807"/>
    <w:rsid w:val="00FC6DA6"/>
    <w:rsid w:val="00FE5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E313D"/>
  <w15:docId w15:val="{1D766D6B-AE71-4601-8372-795B417AB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Normal (Web)"/>
    <w:basedOn w:val="a"/>
    <w:uiPriority w:val="99"/>
    <w:unhideWhenUsed/>
    <w:rsid w:val="00F00B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7">
    <w:name w:val="Strong"/>
    <w:basedOn w:val="a0"/>
    <w:uiPriority w:val="22"/>
    <w:qFormat/>
    <w:rsid w:val="00F00B89"/>
    <w:rPr>
      <w:b/>
      <w:bCs/>
    </w:rPr>
  </w:style>
  <w:style w:type="character" w:styleId="HTML">
    <w:name w:val="HTML Code"/>
    <w:basedOn w:val="a0"/>
    <w:uiPriority w:val="99"/>
    <w:semiHidden/>
    <w:unhideWhenUsed/>
    <w:rsid w:val="00F00B8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F00B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ый HTML Знак"/>
    <w:basedOn w:val="a0"/>
    <w:link w:val="HTML0"/>
    <w:uiPriority w:val="99"/>
    <w:rsid w:val="00F00B89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attribute">
    <w:name w:val="hljs-attribute"/>
    <w:basedOn w:val="a0"/>
    <w:rsid w:val="00F00B89"/>
  </w:style>
  <w:style w:type="character" w:customStyle="1" w:styleId="hljs-number">
    <w:name w:val="hljs-number"/>
    <w:basedOn w:val="a0"/>
    <w:rsid w:val="00F00B89"/>
  </w:style>
  <w:style w:type="character" w:customStyle="1" w:styleId="hljs-builtin">
    <w:name w:val="hljs-built_in"/>
    <w:basedOn w:val="a0"/>
    <w:rsid w:val="00F00B89"/>
  </w:style>
  <w:style w:type="character" w:customStyle="1" w:styleId="hljs-operator">
    <w:name w:val="hljs-operator"/>
    <w:basedOn w:val="a0"/>
    <w:rsid w:val="00F00B89"/>
  </w:style>
  <w:style w:type="character" w:customStyle="1" w:styleId="hljs-keyword">
    <w:name w:val="hljs-keyword"/>
    <w:basedOn w:val="a0"/>
    <w:rsid w:val="00F00B89"/>
  </w:style>
  <w:style w:type="paragraph" w:styleId="a8">
    <w:name w:val="No Spacing"/>
    <w:uiPriority w:val="1"/>
    <w:qFormat/>
    <w:rsid w:val="005C2599"/>
    <w:pPr>
      <w:spacing w:line="240" w:lineRule="auto"/>
    </w:pPr>
  </w:style>
  <w:style w:type="character" w:customStyle="1" w:styleId="hljs-title">
    <w:name w:val="hljs-title"/>
    <w:basedOn w:val="a0"/>
    <w:rsid w:val="0064268C"/>
  </w:style>
  <w:style w:type="character" w:customStyle="1" w:styleId="hljs-comment">
    <w:name w:val="hljs-comment"/>
    <w:basedOn w:val="a0"/>
    <w:rsid w:val="0064268C"/>
  </w:style>
  <w:style w:type="character" w:customStyle="1" w:styleId="hljs-selector-tag">
    <w:name w:val="hljs-selector-tag"/>
    <w:basedOn w:val="a0"/>
    <w:rsid w:val="0064268C"/>
  </w:style>
  <w:style w:type="character" w:customStyle="1" w:styleId="hljs-params">
    <w:name w:val="hljs-params"/>
    <w:basedOn w:val="a0"/>
    <w:rsid w:val="0064268C"/>
  </w:style>
  <w:style w:type="character" w:customStyle="1" w:styleId="hljs-string">
    <w:name w:val="hljs-string"/>
    <w:basedOn w:val="a0"/>
    <w:rsid w:val="0064268C"/>
  </w:style>
  <w:style w:type="character" w:customStyle="1" w:styleId="hljs-variable">
    <w:name w:val="hljs-variable"/>
    <w:basedOn w:val="a0"/>
    <w:rsid w:val="0064268C"/>
  </w:style>
  <w:style w:type="character" w:customStyle="1" w:styleId="hljs-literal">
    <w:name w:val="hljs-literal"/>
    <w:basedOn w:val="a0"/>
    <w:rsid w:val="0064268C"/>
  </w:style>
  <w:style w:type="character" w:customStyle="1" w:styleId="hljs-meta">
    <w:name w:val="hljs-meta"/>
    <w:basedOn w:val="a0"/>
    <w:rsid w:val="0064268C"/>
  </w:style>
  <w:style w:type="character" w:customStyle="1" w:styleId="hljs-attr">
    <w:name w:val="hljs-attr"/>
    <w:basedOn w:val="a0"/>
    <w:rsid w:val="00175AEF"/>
  </w:style>
  <w:style w:type="character" w:customStyle="1" w:styleId="hljs-selector-class">
    <w:name w:val="hljs-selector-class"/>
    <w:basedOn w:val="a0"/>
    <w:rsid w:val="009C57E2"/>
  </w:style>
  <w:style w:type="character" w:customStyle="1" w:styleId="hljs-punctuation">
    <w:name w:val="hljs-punctuation"/>
    <w:basedOn w:val="a0"/>
    <w:rsid w:val="009C57E2"/>
  </w:style>
  <w:style w:type="character" w:customStyle="1" w:styleId="11">
    <w:name w:val="ͼ11"/>
    <w:basedOn w:val="a0"/>
    <w:rsid w:val="002E517A"/>
  </w:style>
  <w:style w:type="character" w:customStyle="1" w:styleId="v">
    <w:name w:val="ͼv"/>
    <w:basedOn w:val="a0"/>
    <w:rsid w:val="002E517A"/>
  </w:style>
  <w:style w:type="character" w:customStyle="1" w:styleId="t">
    <w:name w:val="ͼt"/>
    <w:basedOn w:val="a0"/>
    <w:rsid w:val="002E517A"/>
  </w:style>
  <w:style w:type="character" w:customStyle="1" w:styleId="y">
    <w:name w:val="ͼy"/>
    <w:basedOn w:val="a0"/>
    <w:rsid w:val="002E517A"/>
  </w:style>
  <w:style w:type="character" w:customStyle="1" w:styleId="u">
    <w:name w:val="ͼu"/>
    <w:basedOn w:val="a0"/>
    <w:rsid w:val="002E517A"/>
  </w:style>
  <w:style w:type="character" w:customStyle="1" w:styleId="10">
    <w:name w:val="ͼ10"/>
    <w:basedOn w:val="a0"/>
    <w:rsid w:val="002E517A"/>
  </w:style>
  <w:style w:type="character" w:customStyle="1" w:styleId="z">
    <w:name w:val="ͼz"/>
    <w:basedOn w:val="a0"/>
    <w:rsid w:val="002E51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7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1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3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8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9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1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15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446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023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10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120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111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7616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8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348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964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1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6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79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018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10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081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786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816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59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730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380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06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8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0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87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1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99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2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85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76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92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73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48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258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038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610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76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962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629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64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516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61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927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262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76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964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497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472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84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6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8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4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50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11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25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23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09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11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4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42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5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9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4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3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93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16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09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923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78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163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71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750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2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67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6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37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0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653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787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328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082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472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634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078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42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052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657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940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91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45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45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002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670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237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428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691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247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40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95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12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56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273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075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31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250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07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553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291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79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62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0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176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647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16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974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141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444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56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14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77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844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43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2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56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78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4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4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14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5749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9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1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7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50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454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902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502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46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825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242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001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536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863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623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9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07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91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22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54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7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8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093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862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792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274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213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71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0682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05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132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13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0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273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90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747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186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697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59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740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271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467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539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78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00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8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533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6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155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916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7855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978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275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42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075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9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35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389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8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797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400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94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53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250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78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043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90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75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7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38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2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7084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316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8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708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7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090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455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094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730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384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56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616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502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336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1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53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38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2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4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5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72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49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06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9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5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13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15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623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8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5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62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4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043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95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231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18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345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206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73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760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58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480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93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744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04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7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170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025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630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859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264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852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7026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06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832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599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02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059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13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83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0404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243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13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637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498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487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400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533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8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41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98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254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3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97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42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016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241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395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987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144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1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6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70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3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783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636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964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796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024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438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033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825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071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9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11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840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130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5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880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256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452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817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664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5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52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27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52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226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998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63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740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1052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605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359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325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0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22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40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782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732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077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451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75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235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817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278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654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83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86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525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74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424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640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768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775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976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262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79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7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87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372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772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07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217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227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582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626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657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6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37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0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6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50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388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74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450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15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738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27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315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786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7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62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542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947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35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302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904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977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873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881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152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249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65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37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065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010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181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435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839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196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391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270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835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1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048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26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629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201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264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330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775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87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3190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221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11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79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077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711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387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34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947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10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447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03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5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2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769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2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359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749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306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734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6935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07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12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785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584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40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179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294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869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50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32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875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29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337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373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3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7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8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18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641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60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349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877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7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643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106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112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0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33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94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817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851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0281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969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821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171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865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03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161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0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71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98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593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02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32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10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650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612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5208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971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846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5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79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42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371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53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274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149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309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16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157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3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34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94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222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188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928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64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542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740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690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586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72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0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93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99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643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041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674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280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8100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503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107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523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538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85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8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241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01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905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576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525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980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985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935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30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353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62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1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32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24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261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156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68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63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252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140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708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6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77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14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477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948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714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41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951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67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3542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899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816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88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054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318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927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534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97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50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126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615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347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799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70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7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99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973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67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768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780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60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369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234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699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049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84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3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1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402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929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331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055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34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02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819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74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744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821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8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7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2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0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621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423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29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479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682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810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118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417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849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591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08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18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941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6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74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65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3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7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432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216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54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459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597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385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029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297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076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043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25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6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65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09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554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530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161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409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976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911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308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64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6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7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77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030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7642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087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473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685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999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91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464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278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7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89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303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139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223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199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282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5581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218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5906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571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089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8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14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77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419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463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315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808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111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623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39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556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3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685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400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399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868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360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887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893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05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267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78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242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466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297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997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79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891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784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84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858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92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47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4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21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529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666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286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110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622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282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329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709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6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92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547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61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05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129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478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630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09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049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601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6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82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66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810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451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51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484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03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795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02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077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2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53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5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251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047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450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5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7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36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452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08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095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74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633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180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768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28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42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266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63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403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134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1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742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34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339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375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70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180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047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054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434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450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11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29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952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712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856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935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665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92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176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003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062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026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4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512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02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90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960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543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297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053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613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306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130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62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667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13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11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504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486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752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951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949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487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38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04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39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9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09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714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7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567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925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01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139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1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13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9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7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9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7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2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2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1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7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2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23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876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498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649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331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694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957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481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016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4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5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7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16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3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7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4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5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64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66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378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641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779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305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7735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702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423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3999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367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6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4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78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933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672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111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3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13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033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9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672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024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04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0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28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94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9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083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979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46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631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892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74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119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981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235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1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7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699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77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605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855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066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417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616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933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076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25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19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18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725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153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2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793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725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379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620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6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77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3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07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3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16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5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5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77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27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88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9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192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747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316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621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271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184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82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37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476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30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494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259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318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16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315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308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372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47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5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43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56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182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742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50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642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294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872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42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755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40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6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443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73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868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86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253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377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392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557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476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119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28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3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80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387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12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444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818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573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0003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391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287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548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905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376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19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453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627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44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691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421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002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420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08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30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8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33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61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976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53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540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23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05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053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987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134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936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695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1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35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45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392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399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26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92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246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357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244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380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408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38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267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592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530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786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910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791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767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81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702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84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049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064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360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498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201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87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111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819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446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8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89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76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22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588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077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946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87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484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637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540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8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3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34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99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898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748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712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272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213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418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541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320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42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946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311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46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80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616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122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961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879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368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54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76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2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0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428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367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846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5122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830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116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767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144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385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6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36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37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1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748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20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604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131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590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468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732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9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2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079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375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49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234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381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252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652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783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8566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132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4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7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438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202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653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7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168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372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201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935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735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08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849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24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923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786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55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383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942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930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442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12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6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37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072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76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718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459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540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680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524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583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55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96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3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274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052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074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473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5901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366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894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320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7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00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37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037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945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798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763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594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201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536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84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98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7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706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40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396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161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972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591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250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32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045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56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29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98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70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71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381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30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6416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400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248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385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093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71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82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832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052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986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674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211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686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177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165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567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20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2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183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019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862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13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585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598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460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191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46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227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79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848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340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927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677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169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188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694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638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17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2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789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986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41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9461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947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344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405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637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277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579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43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035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633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618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255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540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691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986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535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877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90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19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244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964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138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9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430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58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9358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570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16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9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45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68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57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930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522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439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343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062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66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245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05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4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55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474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57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596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547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22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82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589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608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491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28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52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731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732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364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364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880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442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3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508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373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293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863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59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329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77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2460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177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8741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880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950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187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01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0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908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875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2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425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020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5925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27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69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695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15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96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274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628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382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110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22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096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5971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028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407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771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87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56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053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31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369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115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661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423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318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388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985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2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45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2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76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2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91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216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59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066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776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451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798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728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837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550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81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5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119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06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217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050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422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2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074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46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7428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48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09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360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928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974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223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90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23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494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249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385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13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7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13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199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07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833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92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472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486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168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468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235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55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84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1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2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497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794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696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80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856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685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255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322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20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5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95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291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897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183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160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059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429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815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434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347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019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09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7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24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976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622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41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3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09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997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647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96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343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805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163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640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271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112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852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247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212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617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39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79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40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034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506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770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636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57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05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128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54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078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254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693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751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584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8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27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311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081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186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66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5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37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7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585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466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586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90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014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47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693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318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7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075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07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93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733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726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637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42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781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385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96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82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6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38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54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484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398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6180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149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258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076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2869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182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8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087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98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78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749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1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511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580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336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673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895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0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47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30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71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10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488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49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32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898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15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90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800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1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0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93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63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34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720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9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783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89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7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12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450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555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43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17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870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22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4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7242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945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6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03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1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160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9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77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80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634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658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380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487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5855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332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022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373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6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00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15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818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688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094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842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69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276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762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02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30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4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986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491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466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17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234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604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750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541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81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3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40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189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342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505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324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150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283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878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937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688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01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1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725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969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83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849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713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279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232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78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258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516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3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86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42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315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61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344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066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85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087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434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423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79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59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479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190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02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365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043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876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53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315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90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446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68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48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50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962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459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317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100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236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874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351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86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65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53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52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74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328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127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96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534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24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19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97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4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43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1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4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9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6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73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23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19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79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42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852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191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76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555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717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958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5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4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6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1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1461</TotalTime>
  <Pages>383</Pages>
  <Words>36478</Words>
  <Characters>207930</Characters>
  <Application>Microsoft Office Word</Application>
  <DocSecurity>0</DocSecurity>
  <Lines>1732</Lines>
  <Paragraphs>487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Igor Vinglivskt</cp:lastModifiedBy>
  <cp:revision>92</cp:revision>
  <dcterms:created xsi:type="dcterms:W3CDTF">2026-02-15T11:19:00Z</dcterms:created>
  <dcterms:modified xsi:type="dcterms:W3CDTF">2026-04-02T11:09:00Z</dcterms:modified>
</cp:coreProperties>
</file>