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0D5F" w14:textId="38B241CB" w:rsidR="008625B1" w:rsidRPr="0016505A" w:rsidRDefault="008625B1" w:rsidP="00B2446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5"/>
        <w:tblW w:w="14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3067"/>
        <w:gridCol w:w="11010"/>
      </w:tblGrid>
      <w:tr w:rsidR="00077A98" w:rsidRPr="00077A98" w14:paraId="2F962E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1EB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F91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Вопрос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D5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Ответ/Описание</w:t>
            </w:r>
          </w:p>
        </w:tc>
      </w:tr>
      <w:tr w:rsidR="00077A98" w:rsidRPr="00077A98" w14:paraId="00409E6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2C1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19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 счет чего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гарантирует доставку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264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Устойчивость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1F7E5730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исчезла при рестарте брокера.</w:t>
            </w:r>
          </w:p>
          <w:p w14:paraId="4CE38156" w14:textId="77777777" w:rsidR="008625B1" w:rsidRPr="00077A98" w:rsidRDefault="00F00B89" w:rsidP="00B06C21">
            <w:pPr>
              <w:widowControl w:val="0"/>
              <w:numPr>
                <w:ilvl w:val="0"/>
                <w:numId w:val="1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помечается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записал его на диск.</w:t>
            </w:r>
          </w:p>
          <w:p w14:paraId="4EE5AE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Подтверждения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C6CD5B5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брокер сообщает издателю, что сообщение принято и сохранено.</w:t>
            </w:r>
          </w:p>
          <w:p w14:paraId="564F6D2D" w14:textId="77777777" w:rsidR="008625B1" w:rsidRPr="00077A98" w:rsidRDefault="00F00B89" w:rsidP="00B06C21">
            <w:pPr>
              <w:widowControl w:val="0"/>
              <w:numPr>
                <w:ilvl w:val="0"/>
                <w:numId w:val="1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получатель подтверждает обработку; если нет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сообщение возвращается в очередь.</w:t>
            </w:r>
          </w:p>
          <w:p w14:paraId="401C2A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Репликация (HA):</w:t>
            </w:r>
          </w:p>
          <w:p w14:paraId="13A37B1B" w14:textId="77777777" w:rsidR="008625B1" w:rsidRPr="00077A98" w:rsidRDefault="00F00B89" w:rsidP="00B06C21">
            <w:pPr>
              <w:widowControl w:val="0"/>
              <w:numPr>
                <w:ilvl w:val="0"/>
                <w:numId w:val="9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Mirrored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копируется на несколько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не потеряться при падении одной.</w:t>
            </w:r>
          </w:p>
          <w:p w14:paraId="01B672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Механизмы ошибок:</w:t>
            </w:r>
          </w:p>
          <w:p w14:paraId="4F61104D" w14:textId="77777777" w:rsidR="008625B1" w:rsidRPr="00077A98" w:rsidRDefault="00F00B89" w:rsidP="00B06C21">
            <w:pPr>
              <w:widowControl w:val="0"/>
              <w:numPr>
                <w:ilvl w:val="0"/>
                <w:numId w:val="10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Сообщения, которые не удалось обработать, могут уйти в Dead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Exchange, а оттуда — на повторную обработку или анализ.</w:t>
            </w:r>
          </w:p>
          <w:p w14:paraId="59BB44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Итого: доставка гарантируется связкой “сохранение на диск + подтверждения + репликация + обработка ошибок”.</w:t>
            </w:r>
          </w:p>
        </w:tc>
      </w:tr>
      <w:tr w:rsidR="00077A98" w:rsidRPr="00077A98" w14:paraId="67EDF13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981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A98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 очистки памяти в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223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Python механизм очистки памяти основан на счетчике ссылок и сборщике мусора (GC):</w:t>
            </w:r>
          </w:p>
          <w:p w14:paraId="77362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C921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Механизм:</w:t>
            </w:r>
          </w:p>
          <w:p w14:paraId="290ED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у каждого объекта есть счётчик. Когда счётчик падает до 0, объект удаляется сразу.</w:t>
            </w:r>
          </w:p>
          <w:p w14:paraId="392AC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Сборщик мусора (GC)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дополнительный механизм, который ищет циклические ссылки (объекты, ссылающиеся друг на друга) и удаляет их.</w:t>
            </w:r>
          </w:p>
          <w:p w14:paraId="3A144AF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8D91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чистится:</w:t>
            </w:r>
          </w:p>
          <w:p w14:paraId="4D08E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Неиспользуемые объекты.</w:t>
            </w:r>
          </w:p>
          <w:p w14:paraId="6A4D1A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Циклы, которые не может убрать счетчик ссылок.</w:t>
            </w:r>
          </w:p>
          <w:p w14:paraId="2B01A0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82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Модуль:</w:t>
            </w:r>
          </w:p>
          <w:p w14:paraId="3C43C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Механизм реализован в модуле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FDE8D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вручную вызвать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gc.collect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</w:tc>
      </w:tr>
      <w:tr w:rsidR="00077A98" w:rsidRPr="00077A98" w14:paraId="3787598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C0D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169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объект тестирования. Что это?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C42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-объект в тестировании — это поддельный (заглушка) объект, который имитирует поведение настоящего объекта для изоляции и контроля при тестах.</w:t>
            </w:r>
          </w:p>
          <w:p w14:paraId="0A3F7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FE7A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D9B22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Изолировать тестируемый код от внешних зависимостей (БД, API, файловая система и т.д.).</w:t>
            </w:r>
          </w:p>
          <w:p w14:paraId="438C1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Контролировать поведение: задать, что должен вернуть метод.</w:t>
            </w:r>
          </w:p>
          <w:p w14:paraId="709BD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Проверять вызовы: сколько раз и с какими аргументами вызывался метод.</w:t>
            </w:r>
          </w:p>
          <w:p w14:paraId="250265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058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7A7812" wp14:editId="6F5D11F1">
                  <wp:extent cx="3833813" cy="2103063"/>
                  <wp:effectExtent l="0" t="0" r="0" b="0"/>
                  <wp:docPr id="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813" cy="21030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2A0455B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58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8E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1C4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(цикл событий)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механизм, управляющий выполнением асинхронных задач в Python (например,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8A85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67FD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975C2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Запускается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5B21F5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Он берёт первую готовую задачу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запускает её до первой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()).</w:t>
            </w:r>
          </w:p>
          <w:p w14:paraId="4D68B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Как только задача ждёт чего-то (I/O, таймер и т.д.) — она приостанавливается, и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5B5503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7D35E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Когда предыдущая задача снова готова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её возобновляет.</w:t>
            </w:r>
          </w:p>
          <w:p w14:paraId="62E0B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Всё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продолжается, пока не завершатся все задачи.</w:t>
            </w:r>
          </w:p>
          <w:p w14:paraId="61C338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6816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Главное:</w:t>
            </w:r>
          </w:p>
          <w:p w14:paraId="49444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Асинхронность = переключение между задачами, а не параллельное выполнение.</w:t>
            </w:r>
          </w:p>
          <w:p w14:paraId="5BD317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Работает в одном потоке.</w:t>
            </w:r>
          </w:p>
          <w:p w14:paraId="4C273C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Максимально эффективен для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операций (сетевые запросы, чтение файлов и т.п.).</w:t>
            </w:r>
          </w:p>
          <w:p w14:paraId="184F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B62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0864EB9" wp14:editId="1B86F8EF">
                  <wp:extent cx="2438871" cy="1382599"/>
                  <wp:effectExtent l="0" t="0" r="0" b="0"/>
                  <wp:docPr id="55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871" cy="13825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16505A" w14:paraId="033F22F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A1D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8F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 асинхронности происходит переход между тасками?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6C1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асинхронности переход между тасками происходит за счёт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-точек, которые добровольно передают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7A3A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B05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Механизм перехода между тасками:</w:t>
            </w:r>
          </w:p>
          <w:p w14:paraId="03BA1F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первую таску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65A3A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8A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встречается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(1)), задача приостанавливается — управление возвращается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BDC74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7C0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переключается на другую задачу, которая готова к выполнению.</w:t>
            </w:r>
          </w:p>
          <w:p w14:paraId="591C62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1040F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только результат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готов (например, прошла секунда сна),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выполнение первой задачи с того места, где она остановилась.</w:t>
            </w:r>
          </w:p>
          <w:p w14:paraId="03CBCA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C1F9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1FF1C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Переход возможен только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старых подходах).</w:t>
            </w:r>
          </w:p>
          <w:p w14:paraId="52EEEC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принудительного переключения (в отличие от многопоточности).</w:t>
            </w:r>
          </w:p>
          <w:p w14:paraId="32E0B7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задачи выполняются в одном потоке, но по очереди, в порядке готовности.</w:t>
            </w:r>
          </w:p>
          <w:p w14:paraId="71E331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3DF6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408A79E" wp14:editId="7B13141D">
                  <wp:extent cx="3328988" cy="1630631"/>
                  <wp:effectExtent l="0" t="0" r="0" b="0"/>
                  <wp:docPr id="36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988" cy="1630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C8DB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0923A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4E18B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 start</w:t>
            </w:r>
          </w:p>
          <w:p w14:paraId="3BA66F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B </w:t>
            </w: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start</w:t>
            </w:r>
            <w:proofErr w:type="gramEnd"/>
          </w:p>
          <w:p w14:paraId="7B09EC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A</w:t>
            </w:r>
            <w:proofErr w:type="gram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end</w:t>
            </w:r>
          </w:p>
          <w:p w14:paraId="46B40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B end</w:t>
            </w:r>
          </w:p>
        </w:tc>
      </w:tr>
      <w:tr w:rsidR="00077A98" w:rsidRPr="00077A98" w14:paraId="55E73B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E52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CE5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Python хранит атрибуты в объектах?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D88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Обычные классы (без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__):</w:t>
            </w:r>
          </w:p>
          <w:p w14:paraId="3D9487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экземпляра есть словарь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в котором и хранятся все его атрибуты.</w:t>
            </w:r>
          </w:p>
          <w:p w14:paraId="061341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BBC69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5F793D3" wp14:editId="25EEBFB9">
                  <wp:extent cx="2805113" cy="1010980"/>
                  <wp:effectExtent l="0" t="0" r="0" b="0"/>
                  <wp:docPr id="53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3" cy="101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1DE2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94F75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E2F5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Классы с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1F57C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Вместо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Python выделяет фиксированные ячейки под атрибуты.</w:t>
            </w:r>
          </w:p>
          <w:p w14:paraId="41C371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E5AE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экономит память и ускоряет доступ, но запрещает добавлять произвольные атрибуты.</w:t>
            </w:r>
          </w:p>
          <w:p w14:paraId="636004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ABA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33DED47" wp14:editId="09C4AB2A">
                  <wp:extent cx="4090988" cy="1222815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988" cy="1222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65B2DB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47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3C3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принимает 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какой объект с точки зрения Python?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BE4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принимает функцию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 возвращает объект специального класса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fastapi.params.Depends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B885F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D3D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можно передать 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):</w:t>
            </w:r>
          </w:p>
          <w:p w14:paraId="5EB5F6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Любую функцию или объект с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5B67F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434C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Опционально —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(например, если зависимость будет подставлена позже).</w:t>
            </w:r>
          </w:p>
          <w:p w14:paraId="41E6CE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7BF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8E73316" wp14:editId="389FC21D">
                  <wp:extent cx="4387172" cy="1157288"/>
                  <wp:effectExtent l="0" t="0" r="0" b="0"/>
                  <wp:docPr id="29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172" cy="11572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D9D89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5693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F63EC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делает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277CC9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Регистрирует зависимость,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вызовет и впрыснет результат в ваш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4ED7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A8C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Обрабатывает зависимости рекурсивно, поддерживает асинхронность,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синглтоны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Response и т.д.</w:t>
            </w:r>
          </w:p>
        </w:tc>
      </w:tr>
      <w:tr w:rsidR="00077A98" w:rsidRPr="00077A98" w14:paraId="5F541BA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557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37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использовать для логирования ошибок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8AD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Стандартный логгер Python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08E55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встроенный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из Python. Можно получить логгер для задачи так:</w:t>
            </w:r>
          </w:p>
          <w:p w14:paraId="6F6CE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9B82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3E69452" wp14:editId="1FD4FA10">
                  <wp:extent cx="4624388" cy="2236206"/>
                  <wp:effectExtent l="0" t="0" r="0" b="0"/>
                  <wp:docPr id="50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22362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F6EE6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25F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Интеграция с внешними сервисами логирования</w:t>
            </w:r>
          </w:p>
          <w:p w14:paraId="5A5AA05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1C5CA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7BEDC0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один из самых популярных вариантов:</w:t>
            </w:r>
          </w:p>
          <w:p w14:paraId="6B08D0C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3F52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889FD59" wp14:editId="70C90862">
                  <wp:extent cx="4617588" cy="1351313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588" cy="1351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43D60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7727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B3652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автоматически будет собирать:</w:t>
            </w:r>
          </w:p>
          <w:p w14:paraId="4E143E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ошибки из задач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A994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9B507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параметры задач.</w:t>
            </w:r>
          </w:p>
          <w:p w14:paraId="30F9BD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D6C4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через отправку логов в файл/UDP/HTTP и их последующую агрегацию.</w:t>
            </w:r>
          </w:p>
          <w:p w14:paraId="052D5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B3A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Grafana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Loki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Graylog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другие популярные альтернативы.</w:t>
            </w:r>
          </w:p>
        </w:tc>
      </w:tr>
      <w:tr w:rsidR="00077A98" w:rsidRPr="00485B3C" w14:paraId="75D2AA1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5B7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71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Какой магический метод нужно использовать для изменения типов данных?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DD3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DC7A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70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2BFA8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F5C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5BCFE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809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597D33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C8DBF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4FCC8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29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используется 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bytes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CDF31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3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complex — __complex__(self) —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complex(obj)</w:t>
            </w:r>
          </w:p>
        </w:tc>
      </w:tr>
      <w:tr w:rsidR="00077A98" w:rsidRPr="00077A98" w14:paraId="3F4640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3BC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9F2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Декоратор для асинхронной функции работает синхронно или асинхронно?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D72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Декоратор для асинхронной функции может работать как синхронно, так и асинхронно, в зависимости от того, как он реализован.</w:t>
            </w:r>
          </w:p>
          <w:p w14:paraId="5B901FD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2302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декоратор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11A4E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40A5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B539B9F" wp14:editId="01862511">
                  <wp:extent cx="3376905" cy="2278949"/>
                  <wp:effectExtent l="0" t="0" r="0" b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905" cy="22789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2C99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2EA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**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kwargs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-объект, но не вызовет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т.е. будет синхронный вызов без реального выполнения.</w:t>
            </w:r>
          </w:p>
          <w:p w14:paraId="0CF4D3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819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993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декоратор асинхронный:</w:t>
            </w:r>
          </w:p>
          <w:p w14:paraId="13C8A3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1F6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248ABDC" wp14:editId="08F5D09F">
                  <wp:extent cx="4333875" cy="3331262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3331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F907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99E7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всё корректно: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(...) — значит декоратор асинхронный и вызывает функцию как нужно.</w:t>
            </w:r>
          </w:p>
        </w:tc>
      </w:tr>
      <w:tr w:rsidR="00077A98" w:rsidRPr="00077A98" w14:paraId="7A9F3F2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26D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970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Можно ли на генераторах создать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функцию?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02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Нет, на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нельзя создать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функцию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Но важно различать:</w:t>
            </w:r>
          </w:p>
          <w:p w14:paraId="13E023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AFCA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Нельзя:</w:t>
            </w:r>
          </w:p>
          <w:p w14:paraId="2B040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A5E5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9511D7E" wp14:editId="17E55609">
                  <wp:extent cx="2214254" cy="818311"/>
                  <wp:effectExtent l="0" t="0" r="0" b="0"/>
                  <wp:docPr id="3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54" cy="818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6FF7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8037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можно использовать только внутри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 Обычные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) не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.</w:t>
            </w:r>
          </w:p>
          <w:p w14:paraId="03DEE1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186C93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Можно:</w:t>
            </w:r>
          </w:p>
          <w:p w14:paraId="18675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асинхронную функцию с генерацией значений, используй асинхронный генератор:</w:t>
            </w:r>
          </w:p>
          <w:p w14:paraId="4FE74C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66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4225E9A" wp14:editId="459410CA">
                  <wp:extent cx="3134609" cy="860250"/>
                  <wp:effectExtent l="0" t="0" r="0" b="0"/>
                  <wp:docPr id="35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609" cy="86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7A48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4414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Такая функция возвращает асинхронный генератор.</w:t>
            </w:r>
          </w:p>
          <w:p w14:paraId="62E0EB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5D3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Перебирать нужно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655B61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A8DF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C54DCDD" wp14:editId="3EA9EF10">
                  <wp:extent cx="3119197" cy="682961"/>
                  <wp:effectExtent l="0" t="0" r="0" b="0"/>
                  <wp:docPr id="27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97" cy="682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8240A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F635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57C01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только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1638B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 обычных генераторах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в асинхронных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2E733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сочетания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используй асинхронные генераторы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...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786889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5F6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A08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Механизм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разрешения коллизий в словаре в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BB3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Механизм разрешения коллизий в словаре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Python основан на открытой адресации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 использованием хэш-таблицы. Вот как это работает:</w:t>
            </w:r>
          </w:p>
          <w:p w14:paraId="3D41DDB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341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Хэширование ключа</w:t>
            </w:r>
          </w:p>
          <w:p w14:paraId="03593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ты добавляешь элемент в словарь:</w:t>
            </w:r>
          </w:p>
          <w:p w14:paraId="1042AD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C35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 = {}</w:t>
            </w:r>
          </w:p>
          <w:p w14:paraId="147DE4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d["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"] =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</w:t>
            </w:r>
          </w:p>
          <w:p w14:paraId="3CC6D5F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30A47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"), чтобы получить хэш-значение ключа. Это значение определяет индекс в массиве (внутреннем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бакете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куда будет помещена пара ключ–значение.</w:t>
            </w:r>
          </w:p>
          <w:p w14:paraId="2C55C3E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483AA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FEB6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Коллизия</w:t>
            </w:r>
          </w:p>
          <w:p w14:paraId="18B45E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Коллизия возникает, если два разных ключа дают одинаковый хэш или один и тот же индекс. Например:</w:t>
            </w:r>
          </w:p>
          <w:p w14:paraId="5A8DB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2AD0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") % N ==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xyz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") % N</w:t>
            </w:r>
          </w:p>
          <w:p w14:paraId="277DFA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6FE87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DA475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Разрешение коллизий: открытая адресация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94E2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использует открытую адресацию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6C11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"ячейка" занята, Python пробует следующую, затем следующую, по определённой формуле.</w:t>
            </w:r>
          </w:p>
          <w:p w14:paraId="77F31D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попытка найти следующую свободную позицию:</w:t>
            </w:r>
          </w:p>
          <w:p w14:paraId="44C247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i + 1, i + 4, i + 9 и т.д. (квадратичный шаг).</w:t>
            </w:r>
          </w:p>
          <w:p w14:paraId="6C39FA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4B26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02E4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2F032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Ключи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— если хэши совпадают, Python дополнительно проверяет k1 == k2 для точного соответствия.</w:t>
            </w:r>
          </w:p>
          <w:p w14:paraId="2790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0BE6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даже при коллизии хэшей, Python отличит ключи по значению.</w:t>
            </w:r>
          </w:p>
          <w:p w14:paraId="359E1C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B05D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8451E6B" wp14:editId="2EACAE09">
                  <wp:extent cx="4110038" cy="3288030"/>
                  <wp:effectExtent l="0" t="0" r="0" b="0"/>
                  <wp:docPr id="2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8" cy="3288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F2C7A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9E269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DE6C1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хэш-таблицу.</w:t>
            </w:r>
          </w:p>
          <w:p w14:paraId="389DB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коллизии — применяется открытая адресация с квадратичным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пробингом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4C52B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Ключи дополнительно сравниваются через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при одинаковом хэше.</w:t>
            </w:r>
          </w:p>
          <w:p w14:paraId="6B2EAB2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обеспечивает быстрый доступ даже при умеренном количестве коллизий.</w:t>
            </w:r>
          </w:p>
        </w:tc>
      </w:tr>
      <w:tr w:rsidR="00077A98" w:rsidRPr="00077A98" w14:paraId="2105C7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DE6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01B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выполняются в рамках одного потока или нескольких потоков?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C8E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Python выполняются в рамках одного потока.</w:t>
            </w:r>
          </w:p>
          <w:p w14:paraId="1F81BB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0FA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работают на одном потоке, управляемом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loop'ом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62315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F51D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Они не выполняются параллельно, а кооперативно переключаются между собой, когда одна из них вызывает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ожидание I/O).</w:t>
            </w:r>
          </w:p>
          <w:p w14:paraId="188965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1775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Таким образом,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обеспечивают асинхронность, но не параллелизм.</w:t>
            </w:r>
          </w:p>
        </w:tc>
      </w:tr>
      <w:tr w:rsidR="00077A98" w:rsidRPr="00077A98" w14:paraId="5C6BED1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6C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BB7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несколько процессов могут работать с одним файлом или объектом? вопрос с точки зрения безопасности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F4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несколько процессов работают с одним файлом или объектом, возникает риск состояний гонки, повреждения данных и других проблем синхронизации. Чтобы этого избежать, используются механизмы безопасности и координации доступа.</w:t>
            </w:r>
          </w:p>
          <w:p w14:paraId="6E0BE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96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 подходы к безопасной работе нескольких процессов с одним ресурсом:</w:t>
            </w:r>
          </w:p>
          <w:p w14:paraId="337A11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08E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Блокировки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930CB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Файл:</w:t>
            </w:r>
          </w:p>
          <w:p w14:paraId="2FFB98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блокировки на уровне ОС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Unix,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msvcrt.locking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Windows).</w:t>
            </w:r>
          </w:p>
          <w:p w14:paraId="620837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4FB4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Примеры:</w:t>
            </w:r>
          </w:p>
          <w:p w14:paraId="3CBBB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A40B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блокирует файл на чтение/запись.</w:t>
            </w:r>
          </w:p>
          <w:p w14:paraId="18567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0F22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Python: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portalocker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fcntl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filelock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4A073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A77B4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19D6DD5" wp14:editId="7F8B40B1">
                  <wp:extent cx="3262313" cy="1129262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313" cy="1129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4AA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39419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Механизмы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межпроцессной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синхронизации</w:t>
            </w:r>
          </w:p>
          <w:p w14:paraId="339423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 мьютексы, семафоры, очереди:</w:t>
            </w:r>
          </w:p>
          <w:p w14:paraId="5527DD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5F29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multiprocessing.Lock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обычная блокировка</w:t>
            </w:r>
          </w:p>
          <w:p w14:paraId="5EC42F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multiprocessing.Semaphore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ограниченный допуск</w:t>
            </w:r>
          </w:p>
          <w:p w14:paraId="2768E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— безопасная очередь</w:t>
            </w:r>
          </w:p>
          <w:p w14:paraId="7EC4BE6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C860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3DCEF9" wp14:editId="0A39E5ED">
                  <wp:extent cx="4241854" cy="1828037"/>
                  <wp:effectExtent l="0" t="0" r="0" b="0"/>
                  <wp:docPr id="52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54" cy="182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37C4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C703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Атомарные операции</w:t>
            </w:r>
          </w:p>
          <w:p w14:paraId="4726DC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Используются, когда можно обойтись без явной блокировки.</w:t>
            </w:r>
          </w:p>
          <w:p w14:paraId="38E8E9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A58042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файлах на уровне ОС (в некоторых файловых системах).</w:t>
            </w:r>
          </w:p>
          <w:p w14:paraId="7DA53D1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266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Изолированное копирование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Copy-on-write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D6A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Процесс делает копию ресурса, работает с ней и потом безопасно заменяет оригинал (если это допустимо).</w:t>
            </w:r>
          </w:p>
          <w:p w14:paraId="71276C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8657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СУБД или специализированные хранилища</w:t>
            </w:r>
          </w:p>
          <w:p w14:paraId="0CE077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сложных конкурентных операций — лучше использовать базы данных, которые уже встроено обрабатывают транзакции и блокировки.</w:t>
            </w:r>
          </w:p>
          <w:p w14:paraId="1A5A15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5C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Потенциальные проблемы без защиты:</w:t>
            </w:r>
          </w:p>
          <w:p w14:paraId="65272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гонки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оба процесса читают и пишут одновременно.</w:t>
            </w:r>
          </w:p>
          <w:p w14:paraId="2A5AD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Потеря данных — один процесс перезаписывает данные другого.</w:t>
            </w:r>
          </w:p>
          <w:p w14:paraId="7B240C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Чтение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неконсистентных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данных — читается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полуобновлённое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состояние.</w:t>
            </w:r>
          </w:p>
          <w:p w14:paraId="30F65F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AAFA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186A37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несколько процессов безопасно работали с одним файлом или объектом:</w:t>
            </w:r>
          </w:p>
          <w:p w14:paraId="3DD8B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B50D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блокировки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семафоры, если работаешь напрямую с ресурсом,</w:t>
            </w:r>
          </w:p>
          <w:p w14:paraId="65DCB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 очереди или базы данных, если требуется обмен сообщениями или синхронная обработка,</w:t>
            </w:r>
          </w:p>
          <w:p w14:paraId="5F83C0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работай с одним и тем же файлом напрямую без координации — это источник багов и потерь данных.</w:t>
            </w:r>
          </w:p>
        </w:tc>
      </w:tr>
      <w:tr w:rsidR="00077A98" w:rsidRPr="00077A98" w14:paraId="11F3A8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729B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0FD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семафоры?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AFF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Семафоры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механизм синхронизации, который управляет доступом к общему ресурсу через счетчик разрешений. Они позволяют ограничить количество потоков или процессов, одновременно использующих ресурс.</w:t>
            </w:r>
          </w:p>
          <w:p w14:paraId="0CEB93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8775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Простой смысл:</w:t>
            </w:r>
          </w:p>
          <w:p w14:paraId="1BBF89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Семафор = "пропускной пункт" с N билетами. Поток может войти только если остались билеты.</w:t>
            </w:r>
          </w:p>
          <w:p w14:paraId="1E012A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BBD6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1A243B5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Инициализируется числом N — это количество "разрешений".</w:t>
            </w:r>
          </w:p>
          <w:p w14:paraId="7B0471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поток,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вызывая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уменьшает счётчик (забирает билет).</w:t>
            </w:r>
          </w:p>
          <w:p w14:paraId="748EF4C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—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и возвращает билет.</w:t>
            </w:r>
          </w:p>
          <w:p w14:paraId="2B525E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билетов нет (0) — следующий поток ждёт, пока кто-то освободит ресурс.</w:t>
            </w:r>
          </w:p>
        </w:tc>
      </w:tr>
      <w:tr w:rsidR="00077A98" w:rsidRPr="00077A98" w14:paraId="421DCD4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12F6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3E0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отличаются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Left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Right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JOIN друг от друга?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D8B6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INNER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только совпадения</w:t>
            </w:r>
          </w:p>
          <w:p w14:paraId="0DDEDE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только те строки, у которых есть совпадения в обеих таблицах.</w:t>
            </w:r>
          </w:p>
          <w:p w14:paraId="3A10EB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196D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LEFT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левой, + совпавшие из правой</w:t>
            </w:r>
          </w:p>
          <w:p w14:paraId="087FA6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левой таблицы A, даже если в B нет совпадений.</w:t>
            </w:r>
          </w:p>
          <w:p w14:paraId="24142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в B нет пары — подставляются NULL.</w:t>
            </w:r>
          </w:p>
          <w:p w14:paraId="34FA456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44F2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RIGHT JOIN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все из правой, + совпавшие из левой</w:t>
            </w:r>
          </w:p>
          <w:p w14:paraId="701FDA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же, что LEFT JOIN, только всё из правой таблицы B, даже если в A нет совпадений.</w:t>
            </w:r>
          </w:p>
          <w:p w14:paraId="11097F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78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FULL OUTER JOIN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всё из обеих, с NULL при отсутствии пары</w:t>
            </w:r>
          </w:p>
          <w:p w14:paraId="1363ABA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Возвращает все строки из A и B, даже если нет соответствия.</w:t>
            </w:r>
          </w:p>
          <w:p w14:paraId="71BDA0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BB9A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A3662CD" wp14:editId="43794B08">
                  <wp:extent cx="3764779" cy="2746437"/>
                  <wp:effectExtent l="0" t="0" r="0" b="0"/>
                  <wp:docPr id="13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779" cy="27464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785EB71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A1C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B9B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под капотом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90D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65F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под капотом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распределённая лог-ориентированная система сообщений, спроектированная для высокой производительности, устойчивости и обработки больших потоков данных в реальном времени.</w:t>
            </w:r>
          </w:p>
          <w:p w14:paraId="715E67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B1D6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компоненты</w:t>
            </w:r>
          </w:p>
          <w:p w14:paraId="3A6D7F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C01B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Основные сущности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5DD70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отправляет сообщения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B2312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— читает сообщения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B85DB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сервер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хранящий и передающий данные.</w:t>
            </w:r>
          </w:p>
          <w:p w14:paraId="49484E2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логическая категория/очередь сообщений.</w:t>
            </w:r>
          </w:p>
          <w:p w14:paraId="75EB79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физический сегмент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(обеспечивает масштабирование).</w:t>
            </w:r>
          </w:p>
          <w:p w14:paraId="659F02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Consumer Group — группа потребителей, которые совместно читают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338E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4FE46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Хранение сообщений (лог-файлы)</w:t>
            </w:r>
          </w:p>
          <w:p w14:paraId="59E85A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хранит сообщения в файлах на диске как устойчивый, упорядоченный лог:</w:t>
            </w:r>
          </w:p>
          <w:p w14:paraId="41F787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добавляемый лог-файл.</w:t>
            </w:r>
          </w:p>
          <w:p w14:paraId="500DBA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Новые сообщения дописываются в конец, без изменений старых.</w:t>
            </w:r>
          </w:p>
          <w:p w14:paraId="39AB8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Данные хранятся на диске с использованием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(макс. производительность).</w:t>
            </w:r>
          </w:p>
          <w:p w14:paraId="0501D7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C08C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Производительность: почему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быстрая</w:t>
            </w:r>
          </w:p>
          <w:p w14:paraId="1FE61F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Логовая запись: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быстрая операция (добавляются в конец - самая быстрая операция).</w:t>
            </w:r>
          </w:p>
          <w:p w14:paraId="5A612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напрямую передаёт данные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(снижение нагрузки на CPU).</w:t>
            </w:r>
          </w:p>
          <w:p w14:paraId="5CE726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Мультипоточность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: Kafka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efficient I/O threads.</w:t>
            </w:r>
          </w:p>
          <w:p w14:paraId="2AAFDE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Разделение тем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распараллеливать обработку.</w:t>
            </w:r>
          </w:p>
          <w:p w14:paraId="3805BAA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32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Механизм подписки и сдвигов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0A6E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 каждого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позиция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EC5AF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 сам решает, где начинать читать (можно "перемотать").</w:t>
            </w:r>
          </w:p>
          <w:p w14:paraId="50E9CE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удаляет сообщения сразу после прочтения, в отличие от очередей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они хранятся по времени или размеру.</w:t>
            </w:r>
          </w:p>
          <w:p w14:paraId="34A06B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5B7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Масштабирование и отказоустойчивость</w:t>
            </w:r>
          </w:p>
          <w:p w14:paraId="148661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Кластеры состоят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broker'ов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2603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Каждая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иметь реплики на других брокерах.</w:t>
            </w:r>
          </w:p>
          <w:p w14:paraId="403EDB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Один брокер — лидер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остальные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фолловеры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674F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новых версиях) для:</w:t>
            </w:r>
          </w:p>
          <w:p w14:paraId="11266A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выбора лидеров,</w:t>
            </w:r>
          </w:p>
          <w:p w14:paraId="09DE456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хранения метаданных,</w:t>
            </w:r>
          </w:p>
          <w:p w14:paraId="2F184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наблюдения за кворумом.</w:t>
            </w:r>
          </w:p>
          <w:p w14:paraId="51E8DC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720F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Надёжность и гарантии</w:t>
            </w:r>
          </w:p>
          <w:p w14:paraId="4BC89F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поддерживает:</w:t>
            </w:r>
          </w:p>
          <w:p w14:paraId="6A8A86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5968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At-most-once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потерять сообщение.</w:t>
            </w:r>
          </w:p>
          <w:p w14:paraId="040AF2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может продублировать.</w:t>
            </w:r>
          </w:p>
          <w:p w14:paraId="32F4F1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Exactly-once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 правильной конфигурации продюсера, топика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D17E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50140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4C15FA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 капотом — это:</w:t>
            </w:r>
          </w:p>
          <w:p w14:paraId="0248154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6489E7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лог-файлы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append-only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записями,</w:t>
            </w:r>
          </w:p>
          <w:p w14:paraId="060B1F3E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дисковая производительность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zero-copy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3BA3A1A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распределённая архитектура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репликацией,</w:t>
            </w:r>
          </w:p>
          <w:p w14:paraId="4A53FA92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offset-based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чтение сообщений,</w:t>
            </w:r>
          </w:p>
          <w:p w14:paraId="12C08816" w14:textId="77777777" w:rsidR="008625B1" w:rsidRPr="00077A98" w:rsidRDefault="00F00B89" w:rsidP="00B06C21">
            <w:pPr>
              <w:widowControl w:val="0"/>
              <w:numPr>
                <w:ilvl w:val="0"/>
                <w:numId w:val="5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управляется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KRaft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F316D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49CD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делает её идеальной для реального времени, больших потоков событий, логирования, ETL, стриминга данных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интеграции.</w:t>
            </w:r>
          </w:p>
        </w:tc>
      </w:tr>
      <w:tr w:rsidR="00077A98" w:rsidRPr="00077A98" w14:paraId="6132337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2E1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74D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топик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8E0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Apache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это ключевые элементы, которые обеспечивают масштабируемость, параллелизм и отказоустойчивость системы обмена сообщениями.</w:t>
            </w:r>
          </w:p>
          <w:p w14:paraId="0B6AC72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670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Топик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D5558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 — это логическая категория (канал) сообщений. Продюсеры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пишут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топики, 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консумеры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читают из них.</w:t>
            </w:r>
          </w:p>
          <w:p w14:paraId="4E2812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06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топиков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6FCD93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user_events</w:t>
            </w:r>
            <w:proofErr w:type="spellEnd"/>
          </w:p>
          <w:p w14:paraId="5D270F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order_status_changed</w:t>
            </w:r>
            <w:proofErr w:type="spellEnd"/>
          </w:p>
          <w:p w14:paraId="3E978F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logs_errors</w:t>
            </w:r>
            <w:proofErr w:type="spellEnd"/>
          </w:p>
          <w:p w14:paraId="5771F6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A1C29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Важно: топик — это просто имя, к которому могут быть привязаны данные. Реально сообщения не хранятся в "топике", а —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топика.</w:t>
            </w:r>
          </w:p>
          <w:p w14:paraId="356301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E5B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D456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физический лог хранения сообщений внутри топика. Каждое сообщение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имеет:</w:t>
            </w:r>
          </w:p>
          <w:p w14:paraId="0A09BA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уникальный смещающий номер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323608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порядок строго сохраняется (в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E4D3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распределяется по брокерам для масштабирования.</w:t>
            </w:r>
          </w:p>
          <w:p w14:paraId="2E92F3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8C9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Каждый топик состоит из одной или более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AD59E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1BC8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Продюсер:</w:t>
            </w:r>
          </w:p>
          <w:p w14:paraId="64DC81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Пишет сообщение в одну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(по ключу или случайно).</w:t>
            </w:r>
          </w:p>
          <w:p w14:paraId="7A6018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B0D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7E6A62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Читает в пределах одной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строго в порядке поступления.</w:t>
            </w:r>
          </w:p>
          <w:p w14:paraId="5241540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40BA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 гарантирует очередность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 xml:space="preserve">, но не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партициями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CE5CD"/>
              </w:rPr>
              <w:t>.</w:t>
            </w:r>
          </w:p>
        </w:tc>
      </w:tr>
      <w:tr w:rsidR="00077A98" w:rsidRPr="00077A98" w14:paraId="75F8180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C8E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602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 счет чего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гарантирует доставку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EE2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гарантировать доставку сообщений за счёт настройки устойчивости на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каждом этапе: от продюсера 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Вот ключевые механизмы:</w:t>
            </w:r>
          </w:p>
          <w:p w14:paraId="2C20B5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EAA0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отправки от продюсера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D1D6A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продюсер публикует сообщение, он может запросить подтверждение от брокера о том, что сообщение:</w:t>
            </w:r>
          </w:p>
          <w:p w14:paraId="5C84179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8D8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получено,</w:t>
            </w:r>
          </w:p>
          <w:p w14:paraId="66E13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 сохранено в очередь.</w:t>
            </w:r>
          </w:p>
          <w:p w14:paraId="68AB3F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A8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Включается режим подтверждений:</w:t>
            </w:r>
          </w:p>
          <w:p w14:paraId="2CDA00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FE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4055B7" wp14:editId="0224FEDD">
                  <wp:extent cx="3210395" cy="601312"/>
                  <wp:effectExtent l="0" t="0" r="0" b="0"/>
                  <wp:docPr id="44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95" cy="6013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55BC6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брокер не подтверждает доставку, продюсер может повторно отправить сообщение.</w:t>
            </w:r>
          </w:p>
          <w:p w14:paraId="2D29D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0366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сообщений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28FD9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сообщения не терялись при сбоях брокера:</w:t>
            </w:r>
          </w:p>
          <w:p w14:paraId="738D651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6B96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Очередь должна быть объявлена как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→ выживет после рестарта.</w:t>
            </w:r>
          </w:p>
          <w:p w14:paraId="44756A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Сообщение должно быть помечено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delivery_mode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=2 → сохранится на диск.</w:t>
            </w:r>
          </w:p>
          <w:p w14:paraId="677DA1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6D1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60520C4C" wp14:editId="46AE994D">
                  <wp:extent cx="4872038" cy="1227540"/>
                  <wp:effectExtent l="0" t="0" r="0" b="0"/>
                  <wp:docPr id="37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038" cy="1227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E73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D45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Подтверждение получения от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Acknowledgements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E41D1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ждет,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подтвердил получение сообщения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basic_ack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Пока этого нет:</w:t>
            </w:r>
          </w:p>
          <w:p w14:paraId="7E005E2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F294B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считается необработанным.</w:t>
            </w:r>
          </w:p>
          <w:p w14:paraId="1E35A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умирает, сообщение возвращается в очередь.</w:t>
            </w:r>
          </w:p>
          <w:p w14:paraId="0C9F62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916B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3BF9B6" wp14:editId="1EE793AF">
                  <wp:extent cx="5529263" cy="1107583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263" cy="1107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C8EE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96D6A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Можно включить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чтобы избежать потерь при сбое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592453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75FD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</w:t>
            </w:r>
          </w:p>
          <w:p w14:paraId="6482BD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поддерживает "мертвые" очереди. Если:</w:t>
            </w:r>
          </w:p>
          <w:p w14:paraId="069D514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4411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не обработано,</w:t>
            </w:r>
          </w:p>
          <w:p w14:paraId="3A6F56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превышен лимит попыток,</w:t>
            </w:r>
          </w:p>
          <w:p w14:paraId="5C601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или оно было отвергнуто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6E898B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A6E0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оно может быть перенаправлено в специальную очередь DLX для анализа.</w:t>
            </w:r>
          </w:p>
        </w:tc>
      </w:tr>
      <w:tr w:rsidR="00077A98" w:rsidRPr="00077A98" w14:paraId="0C5A756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EC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6C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помогает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чем отличается от виртуальной машины?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472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виртуальные машины оба служат для изоляции среды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делают это по-разному и с разной "тяжестью".</w:t>
            </w:r>
          </w:p>
          <w:p w14:paraId="78224A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7F5FD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использует изоляцию на уровне процессов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работая поверх ядра хост-системы. Контейнеры запускаются быстро — буквально за секунды, потому что они не содержат полноценной операционной системы, а делят ядро с хостом. Это делает их легкими и экономичными по потреблению ресурсов: один сервер может держать сотни контейнеров.</w:t>
            </w:r>
          </w:p>
          <w:p w14:paraId="6F8B83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5030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отличие от этого, виртуальная машина использует гипервизор, чтобы эмулировать полноценное оборудование. Каждая VM содержит свою операционную систему, поэтому её запуск требует больше времени (до нескольких минут), а сама она занимает больше места (обычно гигабайты). Ресурсы — CPU, память, диск — распределяются тяжелее, и запуск большого количества VM может быстро исчерпать мощность сервера.</w:t>
            </w:r>
          </w:p>
          <w:p w14:paraId="5D6EDF7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7F51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Производительность 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почти как у нативного приложения, поскольку нет виртуализации "железа". У VM производительность ниже из-за дополнительного слоя гипервизора.</w:t>
            </w:r>
          </w:p>
        </w:tc>
      </w:tr>
      <w:tr w:rsidR="00077A98" w:rsidRPr="00077A98" w14:paraId="115B771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7D2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EBB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под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k8s?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3616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(k8s) есть два фундаментальных понятия: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 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144D97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C79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node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7A384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физическая или виртуальная машина, на которой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запускает рабочие задачи.</w:t>
            </w:r>
          </w:p>
          <w:p w14:paraId="471A9C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EB74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может быть EC2-инстанс, VPS,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что угодно.</w:t>
            </w:r>
          </w:p>
          <w:p w14:paraId="7DDEE2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запущены системные компоненты: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kubelet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kube-proxy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AA60A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запускать несколько подов.</w:t>
            </w:r>
          </w:p>
          <w:p w14:paraId="7EE7CA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Иными словами,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рабочий сервер в кластере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где происходит вычисление и хранение данных.</w:t>
            </w:r>
          </w:p>
          <w:p w14:paraId="1D62C01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6F58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под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A9262B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— это наименьшая и неделимая единица развертывания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CE2A9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7F20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представляет собой один или несколько контейнеров, которые:</w:t>
            </w:r>
          </w:p>
          <w:p w14:paraId="6E1FA2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запущены вместе,</w:t>
            </w:r>
          </w:p>
          <w:p w14:paraId="4E9AB6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разделяют сетевой стек (IP-адрес, порты),</w:t>
            </w:r>
          </w:p>
          <w:p w14:paraId="205E24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могут использовать общие тома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56ADD1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3F7B6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Обычно в одном поде находится один контейнер, но бывают случаи, когда логично объединить несколько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sidecar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-контейнеры — логгеры, прокси и т.п.).</w:t>
            </w:r>
          </w:p>
          <w:p w14:paraId="4F6DEB2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E2C4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они связаны</w:t>
            </w:r>
          </w:p>
          <w:p w14:paraId="0490C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Кластер состоит из нескольких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281D1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запускаются поды.</w:t>
            </w:r>
          </w:p>
          <w:p w14:paraId="094B51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планирует (распределяет) поды по доступным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учетом ресурсов, ограничений и политик.</w:t>
            </w:r>
          </w:p>
          <w:p w14:paraId="296F85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608B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196EE0" wp14:editId="2BBF5A19">
                  <wp:extent cx="4167188" cy="2359426"/>
                  <wp:effectExtent l="0" t="0" r="0" b="0"/>
                  <wp:docPr id="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2359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DAB3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1C7F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4D4C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Допустим, у тебя есть кластер из 3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7AEBD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B6245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</w:t>
            </w:r>
          </w:p>
          <w:p w14:paraId="109E0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E928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Ты запускаешь приложение,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создает под с контейнером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Этот под будет размещен, скажем,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2.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упадёт,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пересоздаст под на другой доступной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0C851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DC17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797122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физическая или виртуальная машина.</w:t>
            </w:r>
          </w:p>
          <w:p w14:paraId="044B92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 — группа контейнеров,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управляет как единое целое.</w:t>
            </w:r>
          </w:p>
          <w:p w14:paraId="622DC7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Поды живут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нодах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39A51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546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C50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Из-за чего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асинхронный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cервис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при выборе большого количества данных может деградировать?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6B1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1. Нехватка оперативной памяти</w:t>
            </w:r>
          </w:p>
          <w:p w14:paraId="0B5256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Асинхронность не защищает от загрузки всего результата в память. Если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70C3CE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22D260F9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session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execute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select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(...))</w:t>
            </w:r>
          </w:p>
          <w:p w14:paraId="7BDEE73A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</w:p>
          <w:p w14:paraId="315993CF" w14:textId="77777777" w:rsidR="008625B1" w:rsidRPr="00485B3C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cursor</w:t>
            </w:r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fetchall</w:t>
            </w:r>
            <w:proofErr w:type="spellEnd"/>
            <w:proofErr w:type="gramEnd"/>
            <w:r w:rsidRPr="00485B3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548829DD" w14:textId="77777777" w:rsidR="008625B1" w:rsidRPr="00485B3C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06BAEF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результат — 100 тыс. строк, они все загружаются в RAM, что может привести к:</w:t>
            </w:r>
          </w:p>
          <w:p w14:paraId="4C9365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росту потребления памяти,</w:t>
            </w:r>
          </w:p>
          <w:p w14:paraId="4DB69D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активации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1C730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 Out-Of-Memory (OOM),</w:t>
            </w:r>
          </w:p>
          <w:p w14:paraId="018DDF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долгим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паузам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GC.</w:t>
            </w:r>
          </w:p>
          <w:p w14:paraId="3AC1C54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6BAC6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Блокировки на стороне базы данных</w:t>
            </w:r>
          </w:p>
          <w:p w14:paraId="366C9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делаешь тяжёлую выборку с JOIN, GROUP BY, ORDER BY, под нагрузкой база может:</w:t>
            </w:r>
          </w:p>
          <w:p w14:paraId="7FA891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использовать временные таблицы,</w:t>
            </w:r>
          </w:p>
          <w:p w14:paraId="00DFC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блокировать ресурсы,</w:t>
            </w:r>
          </w:p>
          <w:p w14:paraId="22EE16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долго держать соединение открытым.</w:t>
            </w:r>
          </w:p>
          <w:p w14:paraId="22DBD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7BD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снижает производительность не только текущего запроса, но и всей базы.</w:t>
            </w:r>
          </w:p>
          <w:p w14:paraId="1569746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A2D0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Перегрузка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4628BD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эффективна при I/O-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задачах (много мелких запросов). Но если ты:</w:t>
            </w:r>
          </w:p>
          <w:p w14:paraId="23EA265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CCD5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делаешь тяжёлую обработку результатов в Python (CPU-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1536EF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либо долго не отпускаешь управление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777C15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перестаёт быть эффективной.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ждут.</w:t>
            </w:r>
          </w:p>
          <w:p w14:paraId="6E5AD0B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0613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Большие объемы данных = высокая нагрузка на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</w:p>
          <w:p w14:paraId="5D30EF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9606B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модели (особенно до v2) используют рекурсивную валидацию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Если ты возвращаешь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10 000 объектов:</w:t>
            </w:r>
          </w:p>
          <w:p w14:paraId="4307CB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17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6F038F0" wp14:editId="28C53072">
                  <wp:extent cx="4938713" cy="459843"/>
                  <wp:effectExtent l="0" t="0" r="0" b="0"/>
                  <wp:docPr id="4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713" cy="459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12BD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6FF57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D8B5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каждое поле,</w:t>
            </w:r>
          </w:p>
          <w:p w14:paraId="70AD7D2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преобразует все значения (в т.ч.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UUID) в JSON-совместимый формат,</w:t>
            </w:r>
          </w:p>
          <w:p w14:paraId="4AA686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вызывает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/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для каждого объекта.</w:t>
            </w:r>
          </w:p>
          <w:p w14:paraId="717CE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0C5743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может:</w:t>
            </w:r>
          </w:p>
          <w:p w14:paraId="12092A6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сильно грузить CPU,</w:t>
            </w:r>
          </w:p>
          <w:p w14:paraId="04AC1D3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занимать много памяти,</w:t>
            </w:r>
          </w:p>
          <w:p w14:paraId="59E892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замедлить отклик сервера.</w:t>
            </w:r>
          </w:p>
          <w:p w14:paraId="4A4DFC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D54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Нет стриминга данных</w:t>
            </w:r>
          </w:p>
          <w:p w14:paraId="0D85B4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сервис может деградировать, если ты не используешь стриминг при больших объёмах данных. Лучше не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fetchall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а курсор с итерацией:</w:t>
            </w:r>
          </w:p>
          <w:p w14:paraId="5D6B6B8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099E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FE0566A" wp14:editId="4C5FE18C">
                  <wp:extent cx="2195513" cy="579485"/>
                  <wp:effectExtent l="0" t="0" r="0" b="0"/>
                  <wp:docPr id="39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579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1DA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EED64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Или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chunked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выгрузку по LIMIT + OFFSET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4220D7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96B9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601894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Асинхронный сервис деградирует при больших выборках данных из-за:</w:t>
            </w:r>
          </w:p>
          <w:p w14:paraId="2A15C1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A1C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загрузки всего результата в память;</w:t>
            </w:r>
          </w:p>
          <w:p w14:paraId="1D3B61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длительных блокирующих SQL-запросов;</w:t>
            </w:r>
          </w:p>
          <w:p w14:paraId="0A16EF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перегрузки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CPU-обработкой;</w:t>
            </w:r>
          </w:p>
          <w:p w14:paraId="2CEF7A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утечек или нехватки соединений;</w:t>
            </w:r>
          </w:p>
          <w:p w14:paraId="7A3237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отсутствия стриминга.</w:t>
            </w:r>
          </w:p>
        </w:tc>
      </w:tr>
      <w:tr w:rsidR="00077A98" w:rsidRPr="00077A98" w14:paraId="7E59CA1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CF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37F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 каких случаях стоит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пессимстичную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блокировку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select_for_update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2F0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Пессимистичная блокировка через SELECT ... FOR UPDATE применяется тогда, когда нужно гарантировать целостность данных при конкурентном доступе, и оптимистичные подходы (как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retries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недостаточны.</w:t>
            </w:r>
          </w:p>
          <w:p w14:paraId="1D5B4CA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82D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SELECT FOR UPDATE</w:t>
            </w:r>
          </w:p>
          <w:p w14:paraId="331D60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SQL-запрос блокирует строки, которые он возвращает, до окончания транзакции. Другие транзакции, которые попытаются обновить или заблокировать эти же строки, будут:</w:t>
            </w:r>
          </w:p>
          <w:p w14:paraId="091D23F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F9A4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ждать (до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D353A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либо завершаться с ошибкой (в зависимости от уровня изоляции или NOWAIT/SKIP LOCKED).</w:t>
            </w:r>
          </w:p>
          <w:p w14:paraId="6E17BF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252E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стоит использовать SELECT FOR UPDATE</w:t>
            </w:r>
          </w:p>
          <w:p w14:paraId="4D73E7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734E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Денежные переводы, работа со счетами</w:t>
            </w:r>
          </w:p>
          <w:p w14:paraId="4CA07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избежать "двойного списания", ты блокируешь строку баланса:</w:t>
            </w:r>
          </w:p>
          <w:p w14:paraId="42D84FF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80E5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55C84D0" wp14:editId="195FE7F2">
                  <wp:extent cx="2490788" cy="795668"/>
                  <wp:effectExtent l="0" t="0" r="0" b="0"/>
                  <wp:docPr id="2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7956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F58FE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D9F53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обновляешь остаток и коммитишь транзакцию. Другие операции с этим счётом будут ждать.</w:t>
            </w:r>
          </w:p>
          <w:p w14:paraId="6452947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1659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Редактирование критичных бизнес-сущностей</w:t>
            </w:r>
          </w:p>
          <w:p w14:paraId="2777F72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Например, редактирование одного и того же контракта/счёта/настройки разными пользователями. Пессимистичная блокировка нужна, если параллельные изменения недопустимы или сложно разруливаются.</w:t>
            </w:r>
          </w:p>
          <w:p w14:paraId="40528D2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FF06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Когда не стоит использовать SELECT FOR UPDATE</w:t>
            </w:r>
          </w:p>
          <w:p w14:paraId="079674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читается много строк, а изменяется только одна — можно заблокировать больше, чем нужно.</w:t>
            </w:r>
          </w:p>
          <w:p w14:paraId="3210D8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Если часто бывают конфликты, и система масштабируется — лучше использовать оптимистичную блокировку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WHERE ... AND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?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4DB0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важна высокая параллельность — пессимистичная блокировка может вызвать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простой.</w:t>
            </w:r>
          </w:p>
          <w:p w14:paraId="7E7882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0211F7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SELECT FOR UPDATE,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1C1A2E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C933D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необходимо строгое гарантированное обновление,</w:t>
            </w:r>
          </w:p>
          <w:p w14:paraId="779AF4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конкурентный доступ может привести 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неконсистентности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0EAFCE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ты работаешь с финансами, бронированием, очередями, лимитами,</w:t>
            </w:r>
          </w:p>
          <w:p w14:paraId="098CEC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и готов ждать блокировок или обрабатывать конфликты явно.</w:t>
            </w:r>
          </w:p>
        </w:tc>
      </w:tr>
      <w:tr w:rsidR="00077A98" w:rsidRPr="00077A98" w14:paraId="30A3CC0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B65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AC9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какие проблемы несет?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E08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Проблема N+1 - !!!!!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это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основная проблема и для ее решения необходимо применять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уровне ORM</w:t>
            </w:r>
          </w:p>
        </w:tc>
      </w:tr>
      <w:tr w:rsidR="00077A98" w:rsidRPr="00077A98" w14:paraId="21C391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70D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F88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Частичные индексы в БД?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167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Частичные индексы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индексы, которые создаются только для подмножества строк таблицы, удовлетворяющих определенному условию (WHERE).</w:t>
            </w:r>
          </w:p>
          <w:p w14:paraId="3C6D85B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B00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Они полезны, когда:</w:t>
            </w:r>
          </w:p>
          <w:p w14:paraId="0C4A12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FBA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тебе не нужно индексировать всю таблицу,</w:t>
            </w:r>
          </w:p>
          <w:p w14:paraId="266F42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хочешь ускорить запросы только по определённым значениям,</w:t>
            </w:r>
          </w:p>
          <w:p w14:paraId="1569B3F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сэкономить место и время на построение/поддержание индекса.</w:t>
            </w:r>
          </w:p>
          <w:p w14:paraId="1328B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2918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F51F43A" wp14:editId="56130938">
                  <wp:extent cx="4111040" cy="1833563"/>
                  <wp:effectExtent l="0" t="0" r="0" b="0"/>
                  <wp:docPr id="41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040" cy="1833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AEE5C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AB243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Преимущества частичных индексов</w:t>
            </w:r>
          </w:p>
          <w:p w14:paraId="03C563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Быстрее — индекс меньше → быстрее строится и обновляется.</w:t>
            </w:r>
          </w:p>
          <w:p w14:paraId="46743B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Экономия диска — индексирует только нужные строки.</w:t>
            </w:r>
          </w:p>
          <w:p w14:paraId="742581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Умнее — позволяет точно оптимизировать под конкретные запросы.</w:t>
            </w:r>
          </w:p>
          <w:p w14:paraId="5DDB82A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30592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Ограничения</w:t>
            </w:r>
          </w:p>
          <w:p w14:paraId="5ED8D2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только если запрос содержит условие, совпадающее с WHERE у индекса.</w:t>
            </w:r>
          </w:p>
          <w:p w14:paraId="3F1B23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поддерживаются во всех СУБД (например, в MySQL нет нативной поддержки).</w:t>
            </w:r>
          </w:p>
          <w:p w14:paraId="0F2F39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Индексы сложнее поддерживать — больше логики при проектировании.</w:t>
            </w:r>
          </w:p>
        </w:tc>
      </w:tr>
      <w:tr w:rsidR="00077A98" w:rsidRPr="00077A98" w14:paraId="1FCBA52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A75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CC0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 удаление нового поля в миграциях если есть CI/CD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12B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Тема такая, что если мы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поле из таблицы и катим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может произойти следующее:</w:t>
            </w:r>
          </w:p>
          <w:p w14:paraId="10398F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6339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БД применила миграции и поле удалилось</w:t>
            </w:r>
          </w:p>
          <w:p w14:paraId="396639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но код еще не обновился и ожидает из таблицы это поле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еще не раскатился)</w:t>
            </w:r>
          </w:p>
          <w:p w14:paraId="21B0BB6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136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 удаление поля катится в два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7364CA8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BA8A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Первый МР - Вначале по коду убираем использование этого поля, но из таблицы не удаляем. Катим МР на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мы не используем это поле</w:t>
            </w:r>
          </w:p>
          <w:p w14:paraId="1B6C2B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 Второй МР - Удаляем это поле из таблицы (создаем миграции) и катим второй МР</w:t>
            </w:r>
          </w:p>
        </w:tc>
      </w:tr>
      <w:tr w:rsidR="00077A98" w:rsidRPr="00077A98" w14:paraId="48B770B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CB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6CD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понять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приложение сломалось?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4A8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Healthchecks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хэлсчеки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8A107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это: специальные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на которые периодически стучится оркестратор или система мониторинга.</w:t>
            </w:r>
          </w:p>
          <w:p w14:paraId="04B05C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DB6B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Какие бывают:</w:t>
            </w:r>
          </w:p>
          <w:p w14:paraId="08C59A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B9C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live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жив ли процесс (жив — не значит здоров).</w:t>
            </w:r>
          </w:p>
          <w:p w14:paraId="34448B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готов ли принимать трафик (например, БД поднята, очереди подключены).</w:t>
            </w:r>
          </w:p>
          <w:p w14:paraId="44AD8E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– обобщённая проверка состояния.</w:t>
            </w:r>
          </w:p>
          <w:p w14:paraId="513379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BED1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Плюсы:</w:t>
            </w:r>
          </w:p>
          <w:p w14:paraId="397552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EF08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Просты в реализации.</w:t>
            </w:r>
          </w:p>
          <w:p w14:paraId="41339F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Подходят для балансировщиков,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CI/CD.</w:t>
            </w:r>
          </w:p>
          <w:p w14:paraId="7484CC6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A1D5E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alerts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4C987E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это: автоматические уведомления по метрикам, логам или состоянию систем.</w:t>
            </w:r>
          </w:p>
          <w:p w14:paraId="112E3E9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244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что настраивать:</w:t>
            </w:r>
          </w:p>
          <w:p w14:paraId="2895C7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503E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 процент ошибок 5xx (например, &gt;2% за 5 мин).</w:t>
            </w:r>
          </w:p>
          <w:p w14:paraId="50FB2A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трафика (например, ноль запросов за 10 мин).</w:t>
            </w:r>
          </w:p>
          <w:p w14:paraId="4E8828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Задержки запросов (например, p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95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 сек).</w:t>
            </w:r>
          </w:p>
          <w:p w14:paraId="587C49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(очередь сообщений растёт).</w:t>
            </w:r>
          </w:p>
          <w:p w14:paraId="331DC8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Memory/CPU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88FF5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Неудачные деплои.</w:t>
            </w:r>
          </w:p>
          <w:p w14:paraId="65BB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E0C9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AF19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1C7261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Prometheus +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Alertmanager</w:t>
            </w:r>
            <w:proofErr w:type="spellEnd"/>
          </w:p>
          <w:p w14:paraId="6B170E7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Grafana</w:t>
            </w:r>
          </w:p>
          <w:p w14:paraId="6E92A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Sentry, Rollbar (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ошибок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A9A2F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PagerDuty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Opsgenie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Slack</w:t>
            </w:r>
            <w:proofErr w:type="spellEnd"/>
          </w:p>
          <w:p w14:paraId="580AA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99FA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Логирование ошибок</w:t>
            </w:r>
          </w:p>
          <w:p w14:paraId="2A1FCC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смотреть:</w:t>
            </w:r>
          </w:p>
          <w:p w14:paraId="20EF1BB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6395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Трассировки исключений.</w:t>
            </w:r>
          </w:p>
          <w:p w14:paraId="59D238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Часто повторяющиеся ошибки.</w:t>
            </w:r>
          </w:p>
          <w:p w14:paraId="70C165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контекста — неинформативен,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уровня INFO/WARN.</w:t>
            </w:r>
          </w:p>
          <w:p w14:paraId="4656E2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4AB1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27F94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374F7C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ELK stack (Elasticsearch + Logstash + Kibana)</w:t>
            </w:r>
          </w:p>
          <w:p w14:paraId="495204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Loki + Grafana</w:t>
            </w:r>
          </w:p>
          <w:p w14:paraId="6A92DE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Sentry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stacktrace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alerting)</w:t>
            </w:r>
          </w:p>
          <w:p w14:paraId="1F7159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5A9315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Метрики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57AA42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собирать:</w:t>
            </w:r>
          </w:p>
          <w:p w14:paraId="39CDC52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10B0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запросов в минуту (RPS)</w:t>
            </w:r>
          </w:p>
          <w:p w14:paraId="693F93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77F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Ошибки 4xx/5xx</w:t>
            </w:r>
          </w:p>
          <w:p w14:paraId="1FF0B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P95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71900E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Кол-во активных задач</w:t>
            </w:r>
          </w:p>
          <w:p w14:paraId="3E91F2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очередей</w:t>
            </w:r>
          </w:p>
          <w:p w14:paraId="000A44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Свободная память / CPU / диски</w:t>
            </w:r>
          </w:p>
          <w:p w14:paraId="24F78C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BB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5.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Тесты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(canary checks / synthetic monitoring)</w:t>
            </w:r>
          </w:p>
          <w:p w14:paraId="6D864A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Скрипт/бот, который ходит по важным страницам/API и проверяет поведение</w:t>
            </w:r>
          </w:p>
          <w:p w14:paraId="53D9DF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5DEC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Pingdom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Uptrends</w:t>
            </w:r>
            <w:proofErr w:type="spellEnd"/>
          </w:p>
          <w:p w14:paraId="764903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94F3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</w:t>
            </w:r>
          </w:p>
          <w:p w14:paraId="0230EF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понять, что приложение сломалось — одного способа недостаточно. Обычно применяется комбинация:</w:t>
            </w:r>
          </w:p>
          <w:p w14:paraId="2A622C9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5584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healthcheck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системной проверки</w:t>
            </w:r>
          </w:p>
          <w:p w14:paraId="52BCD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 метрикам и логам</w:t>
            </w:r>
          </w:p>
          <w:p w14:paraId="325315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дашборды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наблюдения в реальном времени</w:t>
            </w:r>
          </w:p>
          <w:p w14:paraId="3862FE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периодические синтетические тесты</w:t>
            </w:r>
          </w:p>
        </w:tc>
      </w:tr>
      <w:tr w:rsidR="00077A98" w:rsidRPr="00077A98" w14:paraId="29F08D6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AE1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F97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Декоратор по замеру времени функции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BD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355935E" wp14:editId="750357CF">
                  <wp:extent cx="6086475" cy="2336800"/>
                  <wp:effectExtent l="0" t="0" r="0" b="0"/>
                  <wp:docPr id="2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33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485B3C" w14:paraId="0C0B4AE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C53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CB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чужой коммит впихнуть в свою ветку?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AF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  <w:p w14:paraId="765EC27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585D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Переключись на свою ветку</w:t>
            </w:r>
          </w:p>
          <w:p w14:paraId="550C9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checkout my-feature</w:t>
            </w:r>
          </w:p>
          <w:p w14:paraId="5EB24FA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9A5A5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Применить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нужный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</w:t>
            </w:r>
          </w:p>
          <w:p w14:paraId="62D7C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git cherry-pick &lt;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commit_hash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&gt;</w:t>
            </w:r>
          </w:p>
        </w:tc>
      </w:tr>
      <w:tr w:rsidR="00077A98" w:rsidRPr="00077A98" w14:paraId="5BA9254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5A9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C4F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под капотом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59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Тут есть несколько вариантов:</w:t>
            </w:r>
          </w:p>
          <w:p w14:paraId="1F9FD4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B14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Если мы делаем простой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(выполняем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 все коммиты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дублируются из текущей ветки в ветку в которую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мержим</w:t>
            </w:r>
            <w:proofErr w:type="spellEnd"/>
          </w:p>
          <w:p w14:paraId="198F62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CD51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Если мы во время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поставили галочки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commits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это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значит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все эти коммиты которые мы хотим добавить в ветку объединяться в один. Это бывает удобно если в текущей ветке очень много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коммитов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чтобы все их не тащить в конечную ветку можем провести объединение</w:t>
            </w:r>
          </w:p>
        </w:tc>
      </w:tr>
      <w:tr w:rsidR="00077A98" w:rsidRPr="00077A98" w14:paraId="24BD5A7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7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997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срочно залить изменения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C3A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Лучше всего все проводить через создание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так как у нас может быть CI/CD в которых есть линтеры тесты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тд</w:t>
            </w:r>
            <w:proofErr w:type="spellEnd"/>
          </w:p>
          <w:p w14:paraId="65EED6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7D04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крайняк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заиспользовать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cherry-pick</w:t>
            </w:r>
            <w:proofErr w:type="spellEnd"/>
          </w:p>
        </w:tc>
      </w:tr>
      <w:tr w:rsidR="00077A98" w:rsidRPr="00077A98" w14:paraId="4BD14B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4E6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4DA7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mangling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EFA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объявляешь переменную в классе с именем __имя (например,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Python автоматически переименовывает её:</w:t>
            </w:r>
          </w:p>
          <w:p w14:paraId="63FE1AA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52A6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C4C9829" wp14:editId="41762F64">
                  <wp:extent cx="2347913" cy="1158906"/>
                  <wp:effectExtent l="0" t="0" r="0" b="0"/>
                  <wp:docPr id="26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3" cy="11589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1B66184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436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DC0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защититься от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неотложенных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/непрочитанных брокером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668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Подтверждение доставки (ACK/NACK)</w:t>
            </w:r>
          </w:p>
          <w:p w14:paraId="1B235A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Брокер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должен получать от потребителя подтверждение:</w:t>
            </w:r>
          </w:p>
          <w:p w14:paraId="365774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4167E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RabbitMQ:</w:t>
            </w:r>
          </w:p>
          <w:p w14:paraId="7E077E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Включи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manual_ack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=True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basic_consume</w:t>
            </w:r>
            <w:proofErr w:type="spellEnd"/>
          </w:p>
          <w:p w14:paraId="007DAC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705FAE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вызови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channel.basic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delivery_tag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1C0E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basic_reject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()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requeue=True / False</w:t>
            </w:r>
          </w:p>
          <w:p w14:paraId="009EA4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1263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сообщение считается “в воздухе”,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умрёт — оно вернётся в очередь.</w:t>
            </w:r>
          </w:p>
          <w:p w14:paraId="11BBEA4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16B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2. Message TTL + Dead Letter Exchange (DLX)</w:t>
            </w:r>
          </w:p>
          <w:p w14:paraId="0FBB52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сообщение не обработано за время X или N раз не удалось — отправлять его в отдельную очередь:</w:t>
            </w:r>
          </w:p>
          <w:p w14:paraId="206293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B7C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(идемпотентность)</w:t>
            </w:r>
          </w:p>
          <w:p w14:paraId="26A4E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Повторная доставка — это норма, особенно при сбоях. Поэтому:</w:t>
            </w:r>
          </w:p>
          <w:p w14:paraId="1FCA744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DC10A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должна быть идемпотентной</w:t>
            </w:r>
          </w:p>
          <w:p w14:paraId="797725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если повтор</w:t>
            </w:r>
          </w:p>
          <w:p w14:paraId="6AF6DC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Пример: сохраняй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не обрабатывай дубли.</w:t>
            </w:r>
          </w:p>
        </w:tc>
      </w:tr>
      <w:tr w:rsidR="00077A98" w:rsidRPr="00077A98" w14:paraId="31094D9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1F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840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Есть 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приортизация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сообщений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2581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приоритетную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в которой сообщения с более высоким приоритетом обрабатываются раньше, даже если были опубликованы позже.</w:t>
            </w:r>
          </w:p>
          <w:p w14:paraId="6A4A3A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 Создаём очередь с указанием максимального приоритета:</w:t>
            </w:r>
          </w:p>
          <w:p w14:paraId="3CB434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FA6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04E8A4" wp14:editId="4D5DC933">
                  <wp:extent cx="4225580" cy="1270774"/>
                  <wp:effectExtent l="0" t="0" r="0" b="0"/>
                  <wp:docPr id="56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580" cy="12707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A936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9992E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 Публикуем сообщение с заданным приоритетом:</w:t>
            </w:r>
          </w:p>
          <w:p w14:paraId="5EA61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5017D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FC797A" wp14:editId="6DCD0FE4">
                  <wp:extent cx="4224338" cy="1196565"/>
                  <wp:effectExtent l="0" t="0" r="0" b="0"/>
                  <wp:docPr id="3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1196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2D106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CDC0B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  <w:p w14:paraId="50C347C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Приоритеты — это целые числа, больше — важнее.</w:t>
            </w:r>
          </w:p>
          <w:p w14:paraId="6EA4DFA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два сообщения с одинаковым приоритетом — сработает FIFO (первым пришёл — первым вышел).</w:t>
            </w:r>
          </w:p>
          <w:p w14:paraId="4623EA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в пределах одной очереди.</w:t>
            </w:r>
          </w:p>
          <w:p w14:paraId="6AE8D1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только с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без него поле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будет проигнорировано.</w:t>
            </w:r>
          </w:p>
          <w:p w14:paraId="00BFA5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Поддерживается всеми основными клиентами: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kombu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т.д.</w:t>
            </w:r>
          </w:p>
          <w:p w14:paraId="53342B7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7582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 помнить</w:t>
            </w:r>
          </w:p>
          <w:p w14:paraId="1E1871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стоит делать слишком много уровней приоритетов — 5–10 достаточно.</w:t>
            </w:r>
          </w:p>
          <w:p w14:paraId="2AC70B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Приоритизация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может немного ухудшить производительность из-за внутренней переоценки порядка сообщений.</w:t>
            </w:r>
          </w:p>
        </w:tc>
      </w:tr>
      <w:tr w:rsidR="00077A98" w:rsidRPr="00077A98" w14:paraId="03484E0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31B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FA3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приоритеты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переходят от очереди к очереди?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Например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приоритетная очередь стала пустой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200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Главное правило:</w:t>
            </w:r>
          </w:p>
          <w:p w14:paraId="5DF195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глобальный приоритет между очередями.</w:t>
            </w:r>
          </w:p>
          <w:p w14:paraId="17F139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 приоритеты не "переходят" от очереди к очереди.</w:t>
            </w:r>
          </w:p>
          <w:p w14:paraId="1C2642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F4F3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работать с приоритетами?</w:t>
            </w:r>
          </w:p>
          <w:p w14:paraId="4BEF607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5409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Лучше всего: Одна очередь с 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6804F4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реально нужен приоритет — лучше не плодить очереди, а использовать одну приоритетную очередь:</w:t>
            </w:r>
          </w:p>
          <w:p w14:paraId="21215E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436A7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EE77E1C" wp14:editId="41DDE1BF">
                  <wp:extent cx="2492281" cy="1157762"/>
                  <wp:effectExtent l="0" t="0" r="0" b="0"/>
                  <wp:docPr id="21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281" cy="11577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580BD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5CAB1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нельзя между очередями?</w:t>
            </w:r>
          </w:p>
          <w:p w14:paraId="2C07C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устроен так, что:</w:t>
            </w:r>
          </w:p>
          <w:p w14:paraId="41ED6C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6E7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— атомарная единица маршрутизации</w:t>
            </w:r>
          </w:p>
          <w:p w14:paraId="3D0B06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Расписание между очередями зависит от раунда/доступности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consumer'ов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не от приоритета</w:t>
            </w:r>
          </w:p>
          <w:p w14:paraId="6B003D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86F3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56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EA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умеет работать с приоритетными сообщениями?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B1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Через аргумент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priority</w:t>
            </w:r>
            <w:proofErr w:type="spellEnd"/>
          </w:p>
          <w:p w14:paraId="7D77EB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можешь явно указать приоритет задачи:</w:t>
            </w:r>
          </w:p>
          <w:p w14:paraId="7C8176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5C3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task.apply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_async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=[...], priority=9)</w:t>
            </w:r>
          </w:p>
          <w:p w14:paraId="2B5CBF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03589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нужно, чтобы это заработало</w:t>
            </w:r>
          </w:p>
          <w:p w14:paraId="40EA239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65058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Создай очередь с аргументом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B917DB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9154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782A33AD" wp14:editId="060D6525">
                  <wp:extent cx="3825829" cy="1628012"/>
                  <wp:effectExtent l="0" t="0" r="0" b="0"/>
                  <wp:docPr id="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29" cy="1628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67D1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2D039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запуске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29D78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53D4EA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celery -A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proj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worker -Q default</w:t>
            </w:r>
          </w:p>
          <w:p w14:paraId="1BFF078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1D09BF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 под капотом</w:t>
            </w:r>
          </w:p>
          <w:p w14:paraId="5AFCF9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35FC6D0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сортирует сообщения в очереди по приоритету</w:t>
            </w:r>
          </w:p>
          <w:p w14:paraId="2FEEA0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берёт сообщения в порядке приоритета внутри очереди</w:t>
            </w:r>
          </w:p>
          <w:p w14:paraId="708F050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C05A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Ограничения</w:t>
            </w:r>
          </w:p>
          <w:p w14:paraId="234D3D7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Приоритет работает только в одной очереди.</w:t>
            </w:r>
          </w:p>
          <w:p w14:paraId="653AA8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приоритета между разными очередями 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high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low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16662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AMQP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 0 до 9 (или что ты задал в x-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priority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6813AD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Нет "бесконечного" диапазона. 10 — это максимум.</w:t>
            </w:r>
          </w:p>
          <w:p w14:paraId="55FBFE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-брокер не поддерживает приоритеты</w:t>
            </w:r>
          </w:p>
          <w:p w14:paraId="3F7096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Только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(и частично Amazon SQS с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hack'ами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5D43F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Prefetch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влияет</w:t>
            </w:r>
          </w:p>
          <w:p w14:paraId="146090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→ 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заранее "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захавал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" 10 низкоприоритетных задач — высокоприоритетная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lastRenderedPageBreak/>
              <w:t>может ждать.</w:t>
            </w:r>
          </w:p>
        </w:tc>
      </w:tr>
      <w:tr w:rsidR="00077A98" w:rsidRPr="00077A98" w14:paraId="4048B34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044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A7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узнать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что таска выполнится?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53E5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Хитрый способ: логика гарантии доставки</w:t>
            </w:r>
          </w:p>
          <w:p w14:paraId="70C5DE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хочешь гарантию, что таска:</w:t>
            </w:r>
          </w:p>
          <w:p w14:paraId="71EF42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D0C6F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была отправлена</w:t>
            </w:r>
          </w:p>
          <w:p w14:paraId="1E6DD6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будет выполнена</w:t>
            </w:r>
          </w:p>
          <w:p w14:paraId="76DC5E0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можно отследить результат</w:t>
            </w:r>
          </w:p>
          <w:p w14:paraId="7F1122E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F745C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3E101B7D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Включи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result_backend</w:t>
            </w:r>
            <w:proofErr w:type="spellEnd"/>
          </w:p>
          <w:p w14:paraId="0AFB6B12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Используй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acks_late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6A475127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Настрой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мониторинг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(Flower, Sentry, Prometheus)</w:t>
            </w:r>
          </w:p>
          <w:p w14:paraId="4D01272C" w14:textId="77777777" w:rsidR="008625B1" w:rsidRPr="00077A98" w:rsidRDefault="00F00B89" w:rsidP="00B06C21">
            <w:pPr>
              <w:widowControl w:val="0"/>
              <w:numPr>
                <w:ilvl w:val="0"/>
                <w:numId w:val="4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Оберни таску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except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чтобы повторно отправлять при сбое</w:t>
            </w:r>
          </w:p>
        </w:tc>
      </w:tr>
      <w:tr w:rsidR="00077A98" w:rsidRPr="00077A98" w14:paraId="4E8D3BC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375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08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Кейс с тем, что в очередь улетели два сообщения. Как понять, какое сообщения стоит читать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консьюмерами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первое сообщение изменяет дату рождение пользователя и второе сообщение изменяет дату еще раз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420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Решение: Идемпотентность + версионность/метка времени</w:t>
            </w:r>
          </w:p>
          <w:p w14:paraId="63119E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Ты не можешь просто обработать все подряд, нужно выбирать, что применимо. Есть 2 стандартных подхода:</w:t>
            </w:r>
          </w:p>
          <w:p w14:paraId="3600804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45F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Вариант 1: Поле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updated_at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328C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3F3FB8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 каждого сообщения должно быть поле 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— когда было сформировано изменение (не когда прилетело!).</w:t>
            </w:r>
          </w:p>
          <w:p w14:paraId="0A94CE5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BC34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Шаги:</w:t>
            </w:r>
          </w:p>
          <w:p w14:paraId="142C4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достаёт пользователя из базы</w:t>
            </w:r>
          </w:p>
          <w:p w14:paraId="00EDD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сообщения с текущим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user.birthdate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_updated_at</w:t>
            </w:r>
            <w:proofErr w:type="spellEnd"/>
          </w:p>
          <w:p w14:paraId="40AEE24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event_</w:t>
            </w:r>
            <w:proofErr w:type="gram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time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 текущее → применяет, иначе — игнорирует</w:t>
            </w:r>
          </w:p>
          <w:p w14:paraId="102CC4B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82B7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1C0FD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"1990-01-01",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"2024-01-01T12:00:00" }</w:t>
            </w:r>
          </w:p>
          <w:p w14:paraId="73DBD9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new_birthdate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"1991-01-01", "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event_time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"2024-01-01T12:00:05" }</w:t>
            </w:r>
          </w:p>
          <w:p w14:paraId="543D7F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второе сообщение победит.</w:t>
            </w:r>
          </w:p>
          <w:p w14:paraId="565523A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6201B" w14:textId="012B274C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Вариант 2: Версионность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revision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seq_id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C4A5C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Принцип:</w:t>
            </w:r>
          </w:p>
          <w:p w14:paraId="7BBD8A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несёт номер версии:</w:t>
            </w:r>
          </w:p>
          <w:p w14:paraId="317BE2C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B7F7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"1990-01-01", "version": 3 }</w:t>
            </w:r>
          </w:p>
          <w:p w14:paraId="44A202A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{ "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": 1, "birthdate": "1991-01-01", "version": 4 }</w:t>
            </w:r>
          </w:p>
          <w:p w14:paraId="164D378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  <w:p w14:paraId="2B592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Тогда:</w:t>
            </w:r>
          </w:p>
          <w:p w14:paraId="178CD1C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5879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Читаешь текущую версию в БД</w:t>
            </w:r>
          </w:p>
          <w:p w14:paraId="2D2C16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current_version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применяешь и обновляешь</w:t>
            </w:r>
          </w:p>
          <w:p w14:paraId="0F5E43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Иначе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дропаешь</w:t>
            </w:r>
            <w:proofErr w:type="spellEnd"/>
          </w:p>
          <w:p w14:paraId="2E4702A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Хорошо работает при инкрементной генерации событий</w:t>
            </w:r>
          </w:p>
          <w:p w14:paraId="753EC6E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46118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будет, если не использовать ни то, ни другое?</w:t>
            </w:r>
          </w:p>
          <w:p w14:paraId="1BF31AB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→ Возможна "гонка" между устаревшими и актуальными событиями, особенно:</w:t>
            </w:r>
          </w:p>
          <w:p w14:paraId="5853AC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1CE1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</w:p>
          <w:p w14:paraId="77F18B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параллельных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воркерах</w:t>
            </w:r>
            <w:proofErr w:type="spellEnd"/>
          </w:p>
          <w:p w14:paraId="0880C1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 долгой доставке сообщения</w:t>
            </w:r>
          </w:p>
        </w:tc>
      </w:tr>
      <w:tr w:rsidR="00077A98" w:rsidRPr="00077A98" w14:paraId="433B028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AEB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12A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определяет какой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корутине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передать управление?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71F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Есть прямая связь между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селекторами — и именно через них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определяет, какой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передать управление дальше.</w:t>
            </w:r>
          </w:p>
          <w:p w14:paraId="58DB02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50B9A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как он передаёт управление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09419BB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делает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4FF2C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Она приостанавливается, передавая управление обратно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C6650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Если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I/O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socket.recv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()),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связывается с файловым дескриптором, который еще не готов к чтению/записи.</w:t>
            </w:r>
          </w:p>
          <w:p w14:paraId="3C394EC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902B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регистрирует этот дескриптор в селекторе:</w:t>
            </w:r>
          </w:p>
          <w:p w14:paraId="1EDB9C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 помощью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selectors.DefaultSelector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он подписывается на события: «когда этот сокет будет готов к чтению/записи».</w:t>
            </w:r>
          </w:p>
          <w:p w14:paraId="6A1ED3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A22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уходит в ожидание через селектор:</w:t>
            </w:r>
          </w:p>
          <w:p w14:paraId="56906F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Вызов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selector.select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говорит: «Сообщи мне, какие из зарегистрированных дескрипторов готовы».</w:t>
            </w:r>
          </w:p>
          <w:p w14:paraId="7E0EA50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DDB2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4) Селектор возвращает события:</w:t>
            </w:r>
          </w:p>
          <w:p w14:paraId="5E165B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- Например: сокет №1 готов к чтению → это означает, что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, которая ждала этот сокет, теперь может быть возобновлена.</w:t>
            </w:r>
          </w:p>
          <w:p w14:paraId="1AD3607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2946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5)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ставит эту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готовых задач:</w:t>
            </w:r>
          </w:p>
          <w:p w14:paraId="5C87FA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У каждой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(точнее,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есть свой Future, который теперь считается завершённым.</w:t>
            </w:r>
          </w:p>
          <w:p w14:paraId="679C942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EBA7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6) Следующий шаг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взять из очереди первую готовую задачу и продолжить её выполнение с того места, где она была остановлена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78E80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E1F1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 есть:</w:t>
            </w:r>
          </w:p>
          <w:p w14:paraId="66FB7B5E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Селектор говорит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loop’у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когда «что-то стало готово».</w:t>
            </w:r>
          </w:p>
          <w:p w14:paraId="58B8AF3F" w14:textId="77777777" w:rsidR="008625B1" w:rsidRPr="00077A98" w:rsidRDefault="00F00B89" w:rsidP="00B06C21">
            <w:pPr>
              <w:widowControl w:val="0"/>
              <w:numPr>
                <w:ilvl w:val="0"/>
                <w:numId w:val="2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возобновляет только те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которые ждали эти события.</w:t>
            </w:r>
          </w:p>
          <w:p w14:paraId="4027E5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Поэтому: селекторы — ключевой механизм, через который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понимает, каким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можно дать управление.</w:t>
            </w:r>
          </w:p>
          <w:p w14:paraId="559CECC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34FA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Цикл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loop’а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(упрощённо):</w:t>
            </w:r>
          </w:p>
          <w:p w14:paraId="0B7C7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ADA7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AEDE221" wp14:editId="2308F3D7">
                  <wp:extent cx="5023765" cy="1601200"/>
                  <wp:effectExtent l="0" t="0" r="0" b="0"/>
                  <wp:docPr id="7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765" cy="1601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100E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0166A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Важно:</w:t>
            </w:r>
          </w:p>
          <w:p w14:paraId="37058D7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Event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сам ничего не знает о "будущем"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он просто реагирует на то, что сигнализируют селекторы.</w:t>
            </w:r>
          </w:p>
          <w:p w14:paraId="6B11B6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Он никогда не выбирает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корутину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"просто так" — только если:</w:t>
            </w:r>
          </w:p>
          <w:p w14:paraId="2195E7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она была поставлена в очередь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)),</w:t>
            </w:r>
          </w:p>
          <w:p w14:paraId="0EEA07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или если селектор сообщил, что ресурс готов (например, сокет, таймер).</w:t>
            </w:r>
          </w:p>
        </w:tc>
      </w:tr>
      <w:tr w:rsidR="00077A98" w:rsidRPr="00077A98" w14:paraId="606C6B8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C6C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CF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Lock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многопоточке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8AA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 (блокировка) в многопоточности — это примитив синхронизации, который используется для предотвращения одновременного доступа нескольких потоков к общему ресурсу (например, переменной, файлу, базе и т.д.).</w:t>
            </w:r>
          </w:p>
          <w:p w14:paraId="6A7EEAC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0152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Принцип работы:</w:t>
            </w:r>
          </w:p>
          <w:p w14:paraId="27D4F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У Lock есть два состояния:</w:t>
            </w:r>
          </w:p>
          <w:p w14:paraId="310F90B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309B4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(закрыт) — кто-то уже пользуется ресурсом.</w:t>
            </w:r>
          </w:p>
          <w:p w14:paraId="0CC277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Unlocked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(открыт) — ресурс доступен.</w:t>
            </w:r>
          </w:p>
          <w:p w14:paraId="1B5CCE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686D7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3B37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Потоки работают с Lock так:</w:t>
            </w:r>
          </w:p>
          <w:p w14:paraId="79DAA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Поток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lock.acquire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().</w:t>
            </w:r>
          </w:p>
          <w:p w14:paraId="5387B03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свободен — поток его захватывает и продолжает работу.</w:t>
            </w:r>
          </w:p>
          <w:p w14:paraId="178083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Lock уже занят — поток ждет, пока он не освободится.</w:t>
            </w:r>
          </w:p>
          <w:p w14:paraId="3839FF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Когда поток закончил работу с ресурсом, он вызывает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lock.release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(), и Lock становится доступен другим.</w:t>
            </w:r>
          </w:p>
          <w:p w14:paraId="241866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23C0D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11AA9F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AC20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97F4F81" wp14:editId="1419DDE2">
                  <wp:extent cx="6086475" cy="2882900"/>
                  <wp:effectExtent l="0" t="0" r="0" b="0"/>
                  <wp:docPr id="32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88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5D6A4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9C3D0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Пример без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83232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C125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F61EEA9" wp14:editId="2B0D8EC8">
                  <wp:extent cx="2281238" cy="1011187"/>
                  <wp:effectExtent l="0" t="0" r="0" b="0"/>
                  <wp:docPr id="54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1011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CFD01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6EE5A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4F3EED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678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412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сравниваются значения в множестве? Кейс с передачей </w:t>
            </w: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классов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у которых реализован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8320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Python при добавлении объектов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при сравнении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множество опирается не только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но и на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0303758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BFB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Механизм сравнения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4B2C7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Поиск по __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09A8A16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Сначала Python вычисляет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(то есть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__).</w:t>
            </w:r>
          </w:p>
          <w:p w14:paraId="2544A5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Сравниваются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быстрого поиска возможных совпадений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bucket'ах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585DC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AF0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совпали → вызывается 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b/>
                <w:bCs/>
                <w:color w:val="000000" w:themeColor="text1"/>
                <w:sz w:val="28"/>
                <w:szCs w:val="28"/>
              </w:rPr>
              <w:t>__:</w:t>
            </w:r>
          </w:p>
          <w:p w14:paraId="20A4D1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Хеш-коллизии возможны, поэтому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вызывает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чтобы проверить настоящее логическое равенство.</w:t>
            </w:r>
          </w:p>
          <w:p w14:paraId="6E0C8E3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B8F94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Кейс 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кастомным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классом:</w:t>
            </w:r>
          </w:p>
          <w:p w14:paraId="3D3FC0E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D758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22B49C6" wp14:editId="11BA16D6">
                  <wp:extent cx="5014913" cy="3035342"/>
                  <wp:effectExtent l="0" t="0" r="0" b="0"/>
                  <wp:docPr id="42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913" cy="30353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69E08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1D7EC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не переопределён, то:</w:t>
            </w:r>
          </w:p>
          <w:p w14:paraId="0386462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3DDA7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Python не сможет правильно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CF336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7B4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__ по умолчанию унаследован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, и зависит от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 xml:space="preserve">) (разные объекты → разные </w:t>
            </w:r>
            <w:proofErr w:type="spellStart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A68AF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Даже если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вернёт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дойдёт до сравнения, потому что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разные.</w:t>
            </w:r>
          </w:p>
          <w:p w14:paraId="1D2087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0A85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22BA18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Чтобы сравнение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(или ключи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работало корректно:</w:t>
            </w:r>
          </w:p>
          <w:p w14:paraId="585CFC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Всегда реализуй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совместно.</w:t>
            </w:r>
          </w:p>
          <w:p w14:paraId="025BE1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Следи, чтобы: если a == b,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(a) ==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(b) — это инвариант множества.</w:t>
            </w:r>
          </w:p>
          <w:p w14:paraId="19E6C3D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33E00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F8A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C42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Отработает ли блок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finnaly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если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есть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194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55957E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2940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B0AC46B" wp14:editId="571E0AF2">
                  <wp:extent cx="2405063" cy="1513531"/>
                  <wp:effectExtent l="0" t="0" r="0" b="0"/>
                  <wp:docPr id="5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15135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ACF0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58DC39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Вывод:</w:t>
            </w:r>
          </w:p>
          <w:p w14:paraId="6A95BE0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A870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try</w:t>
            </w:r>
            <w:proofErr w:type="spellEnd"/>
          </w:p>
          <w:p w14:paraId="11EA39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finally</w:t>
            </w:r>
            <w:proofErr w:type="spellEnd"/>
          </w:p>
          <w:p w14:paraId="61ADE9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lastRenderedPageBreak/>
              <w:t>value</w:t>
            </w:r>
            <w:proofErr w:type="spellEnd"/>
          </w:p>
          <w:p w14:paraId="67DB1E9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  <w:p w14:paraId="5C3139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677801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запоминает, что нужно вернуть значение ("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").</w:t>
            </w:r>
          </w:p>
          <w:p w14:paraId="01F08DD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Но до возврата управления вызывающему коду, он всегда выполняет блок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finally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47D55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потом возвращает значение.</w:t>
            </w:r>
          </w:p>
        </w:tc>
      </w:tr>
      <w:tr w:rsidR="00077A98" w:rsidRPr="00077A98" w14:paraId="2277EF9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698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DA5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есть сущности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4DE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Image (образ)</w:t>
            </w:r>
          </w:p>
          <w:p w14:paraId="738A68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-образ — это статичный шаблон, на основе которого создаются контейнеры. Образ содержит:</w:t>
            </w:r>
          </w:p>
          <w:p w14:paraId="1FDA560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1F0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операционную систему (обычно минимальную, например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alpine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2F22A8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зависимости приложения,</w:t>
            </w:r>
          </w:p>
          <w:p w14:paraId="5F94E8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саму программу или сервис,</w:t>
            </w:r>
          </w:p>
          <w:p w14:paraId="6EA9C1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команды для запуска.</w:t>
            </w:r>
          </w:p>
          <w:p w14:paraId="016BCE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D803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Образы являются многоуровневыми (слоистыми): каждый шаг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добавляет новый слой. Эти слои кэшируются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переиспользуются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при сборке.</w:t>
            </w:r>
          </w:p>
          <w:p w14:paraId="3D159B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B06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Container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(контейнер)</w:t>
            </w:r>
          </w:p>
          <w:p w14:paraId="78AAF02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Контейнер — это запущенный экземпляр образа. Он изолирован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хостовой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системы и других контейнеров, но может иметь общие ресурсы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сеть).</w:t>
            </w:r>
          </w:p>
          <w:p w14:paraId="50CC0E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6F66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Контейнер:</w:t>
            </w:r>
          </w:p>
          <w:p w14:paraId="6C0834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живёт до тех пор, пока запущен основной процесс;</w:t>
            </w:r>
          </w:p>
          <w:p w14:paraId="11DE4C5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быть остановлен, перезапущен, удалён;</w:t>
            </w:r>
          </w:p>
          <w:p w14:paraId="1823F5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83BE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Dockerfile</w:t>
            </w:r>
            <w:proofErr w:type="spellEnd"/>
          </w:p>
          <w:p w14:paraId="773B03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Файл с инструкциями для сборки собственного образа. Пример:</w:t>
            </w:r>
          </w:p>
          <w:p w14:paraId="2E0247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80B8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3696CA18" wp14:editId="51D3CEF0">
                  <wp:extent cx="2767013" cy="1032467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013" cy="10324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3F82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7D0D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Он читается сверху вниз, каждый шаг добавляет слой. При повторной сборке повторно выполняются только изменённые слои.</w:t>
            </w:r>
          </w:p>
          <w:p w14:paraId="306FA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FE15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(том)</w:t>
            </w:r>
          </w:p>
          <w:p w14:paraId="1C7F44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Том — это механизм для хранения данных вне контейнера, чтобы они не терялись при удалении контейнера.</w:t>
            </w:r>
          </w:p>
          <w:p w14:paraId="5976A4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Хранятся в файловой системе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(обычно 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volumes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78FC2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Подходят для баз данных, логов, файлов конфигурации</w:t>
            </w:r>
          </w:p>
          <w:p w14:paraId="2136785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1B42E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Network (сеть)</w:t>
            </w:r>
          </w:p>
          <w:p w14:paraId="387AE0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контейнерам общаться между собой через виртуальные сети. Типы сетей:</w:t>
            </w:r>
          </w:p>
          <w:p w14:paraId="5CF8B5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C545A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bridge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 умолчанию, используется для взаимодействия между контейнерами на одном хосте;</w:t>
            </w:r>
          </w:p>
          <w:p w14:paraId="5B26AC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контейнер использует сетевой стек хоста;</w:t>
            </w:r>
          </w:p>
          <w:p w14:paraId="75C3295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полностью изолированная сеть;</w:t>
            </w:r>
          </w:p>
          <w:p w14:paraId="5B1728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overlay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связи между контейнерами на разных хостах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Swarm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2723AF6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F3A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77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Примерная структура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Dockerfile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F7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5B6AD52" wp14:editId="0C23FE5B">
                  <wp:extent cx="6086475" cy="5283200"/>
                  <wp:effectExtent l="0" t="0" r="0" b="0"/>
                  <wp:docPr id="49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528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81CC3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085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1)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FROM задаёт базовый образ, на основе которого будет собираться наш контейнер. Например, это может быть официальный образ Python или минимальный дистрибутив Linux.</w:t>
            </w:r>
          </w:p>
          <w:p w14:paraId="02A145D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001AE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помощью ENV можно установить переменные окружения внутри контейнера. Это позволяет, например, отключить создание .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файлов или включить немедленный вывод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stderr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B947E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AC6C2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RUN используется для выполнения команд на этапе сборки образа. Обычно сюда входят обновление пакетов, установка системных зависимостей или установка Python-библиотек.</w:t>
            </w:r>
          </w:p>
          <w:p w14:paraId="6610356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6DEB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Команда WORKDIR задаёт рабочую директорию внутри контейнера. Все последующие команды COPY, RUN, CMD будут выполняться относительно этой директории.</w:t>
            </w:r>
          </w:p>
          <w:p w14:paraId="793CCF3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CE74C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Инструкция COPY используется для копирования файлов с хоста в контейнер. Обычно сначала копируют файл с зависимостями (например, requirements.txt), чтобы использовать кэш при повторной сборке.</w:t>
            </w:r>
          </w:p>
          <w:p w14:paraId="40772EE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74EF1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6)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Ещё один RUN устанавливает зависимости Python с помощью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Часто также обновляют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 установкой зависимостей.</w:t>
            </w:r>
          </w:p>
          <w:p w14:paraId="6A8B85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58DE6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7)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Затем второй COPY переносит остальной код проекта в контейнер. Это делается после установки зависимостей, чтобы кэш не сбрасывался при каждом изменении кода.</w:t>
            </w:r>
          </w:p>
          <w:p w14:paraId="2FCDDC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79ACD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8)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Команда EXPOSE указывает, какой порт будет использоваться приложением. Это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декларативная инструкция, она не открывает порт, но служит документацией и используется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docker-compose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другими инструментами.</w:t>
            </w:r>
          </w:p>
          <w:p w14:paraId="58C2E01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71C63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Наконец, CMD определяет команду, которая будет выполняться при запуске контейнера. Это может быть запуск Python-скрипта,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-сервера или другого приложения.</w:t>
            </w:r>
          </w:p>
        </w:tc>
      </w:tr>
      <w:tr w:rsidR="00077A98" w:rsidRPr="00077A98" w14:paraId="44451F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0BD4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748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прогрев пула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EA1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пула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warm-up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процесс, при котором соединения с базой данных создаются заранее,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 того как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они реально понадобятся в момент обработки первого запроса.</w:t>
            </w:r>
          </w:p>
          <w:p w14:paraId="49E49F5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C233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Зачем нужен прогрев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4F31823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умолчанию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использует ленивую инициализацию: соединения с базой создаются по требованию. Это значит, что первое обращение к базе может быть заметно медленнее (особенно если подключение тяжёлое, TLS, удалённый сервер и т.д.).</w:t>
            </w:r>
          </w:p>
          <w:p w14:paraId="395D35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C8E89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Прогрев позволяет:</w:t>
            </w:r>
          </w:p>
          <w:p w14:paraId="0190FEB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8996D7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уменьшить задержку при первых обращениях к БД;</w:t>
            </w:r>
          </w:p>
          <w:p w14:paraId="636C8B73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заранее обнаружить проблемы с подключением;</w:t>
            </w:r>
          </w:p>
          <w:p w14:paraId="562E9BD9" w14:textId="77777777" w:rsidR="008625B1" w:rsidRPr="00077A98" w:rsidRDefault="00F00B89" w:rsidP="00B06C2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обеспечить нужное количество соединений перед началом обработки трафика.</w:t>
            </w:r>
          </w:p>
          <w:p w14:paraId="551DA6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8B5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Итого:</w:t>
            </w:r>
          </w:p>
          <w:p w14:paraId="168C99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AE23CD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Прогрев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пулла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предварительное создание соединений к базе данных для того, чтобы избежать задержек и ошибок при первых обращениях. Это делается вручную или через инициализационный код приложения, особенно важно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high-load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сценариях.</w:t>
            </w:r>
          </w:p>
        </w:tc>
      </w:tr>
      <w:tr w:rsidR="00077A98" w:rsidRPr="00077A98" w14:paraId="7CD6DD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20C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0F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проблемы есть у асинхронного кода?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68039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Сложность отладки и трассировки</w:t>
            </w:r>
          </w:p>
          <w:p w14:paraId="3B5D5C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Стек вызовов в асинхронном коде часто фрагментирован.</w:t>
            </w:r>
          </w:p>
          <w:p w14:paraId="07B6E0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Исключения могут "теряться", особенно если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await'ить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DDB1C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Неправильный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его отсутствие приводит к "висячим" задачам без ошибок.</w:t>
            </w:r>
          </w:p>
          <w:p w14:paraId="29E6CFA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B991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BE19B2F" wp14:editId="790B47C4">
                  <wp:extent cx="3938588" cy="1183425"/>
                  <wp:effectExtent l="0" t="0" r="0" b="0"/>
                  <wp:docPr id="17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588" cy="1183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1F79B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A8DA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Нельзя использовать блокирующий код</w:t>
            </w:r>
          </w:p>
          <w:p w14:paraId="4712B3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Асинхронный код плохо работает с блокирующими вызовами: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time.sleep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requests.get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 (обычный)</w:t>
            </w:r>
          </w:p>
          <w:p w14:paraId="3371C9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Это блокирует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всё приложение «зависает».</w:t>
            </w:r>
          </w:p>
          <w:p w14:paraId="2F4563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07D4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Сложности с сторонними библиотеками</w:t>
            </w:r>
          </w:p>
          <w:p w14:paraId="0B706E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 все библиотеки поддерживают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3460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Для HTTP нужен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19881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SQL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asyncpg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aiomysql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databases,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SQLModel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gino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2A03A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Иногда приходится использовать костыли (например, оборачивать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run_in_executor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что замедляет и усложняет код.</w:t>
            </w:r>
          </w:p>
          <w:p w14:paraId="47F4A9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0D89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4. Ограничение GIL</w:t>
            </w:r>
          </w:p>
          <w:p w14:paraId="725006F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Асинхронность не обходит GIL. Она не ускоряет CPU-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задачи. Для таких случаев нужна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многопроцессность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0328685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3751A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Сложности при тестировании</w:t>
            </w:r>
          </w:p>
          <w:p w14:paraId="254561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Асинхронные функции нужно запускать через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или использовать специальные тестовые фреймворки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pytest-asyncio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71A7E15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7DCA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9.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Переусложнение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архитектуры</w:t>
            </w:r>
          </w:p>
          <w:p w14:paraId="04C345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Преждевременный переход на асинхронность увеличивает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техдолг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24359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часто требует переписывания всей цепочки вызовов до самого верха.</w:t>
            </w:r>
          </w:p>
        </w:tc>
      </w:tr>
      <w:tr w:rsidR="00077A98" w:rsidRPr="00077A98" w14:paraId="71A4751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E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AC4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pre-commit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03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Pre-commit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инструмент, который автоматически проверяет и форматирует код перед коммитом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Он запускает проверки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black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flake8, удаление лишних пробелов),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если что-то не так — коммит не пройдет, пока ты не исправишь.</w:t>
            </w:r>
          </w:p>
        </w:tc>
      </w:tr>
      <w:tr w:rsidR="00077A98" w:rsidRPr="00077A98" w14:paraId="4C1838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D6A0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91A2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быстрее отрабатывает в авторизации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jwt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или сессии и почему?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D50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обрабатывается быстрее, чем сессии, потому что вся информация о пользователе уже содержится внутри самого токена. Когда клиент отправляет запрос, токен передается, например, в заголовке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Authorization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серверу достаточно просто расшифровать его и проверить подпись. Это происходит быстро, потому что всё выполняется в оперативной памяти — без доступа к базе данных или какому-либо внешнему хранилищу.</w:t>
            </w:r>
          </w:p>
          <w:p w14:paraId="477E05F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B7C1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случае с сессиями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всё устроено иначе. Клиент при каждом запросе отправляет специальный идентификатор сессии (обычно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а сервер по этому идентификатору должен найти соответствующие данные пользователя. Эти данные обычно хранятся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базе данных или файловой системе. Поэтому серверу приходится делать дополнительный запрос к хранилищу, чтобы получить информацию о пользователе. Этот шаг делает работу сессий чуть медленнее, особенно при высокой нагрузке или если хранилище находится на другом сервере.</w:t>
            </w:r>
          </w:p>
          <w:p w14:paraId="4C93A77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8CB5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Таким образом, JWT быстрее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 счёт того, что всё содержится внутри токена и не требует внешнего запроса, а сессии медленнее из-за необходимости каждый раз обращаться к серверному хранилищу для получения данных</w:t>
            </w:r>
          </w:p>
        </w:tc>
      </w:tr>
      <w:tr w:rsidR="00077A98" w:rsidRPr="00077A98" w14:paraId="47CB32D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EC7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0F5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отличается функциональное программирование от ООП?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89C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Объектно-ориентированное программирование (ООП)</w:t>
            </w:r>
          </w:p>
          <w:p w14:paraId="059D26C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 моделирует объекты из реального мира, объединяя данные и поведение в одном блоке — классе. Ключевые принципы:</w:t>
            </w:r>
          </w:p>
          <w:p w14:paraId="78E5300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705B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Инкапсуляция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объединение данных и методов внутри объекта.</w:t>
            </w:r>
          </w:p>
          <w:p w14:paraId="708375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Наследование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одного класса унаследовать поведение другого.</w:t>
            </w:r>
          </w:p>
          <w:p w14:paraId="7E4A35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Полиморфизм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возможность использовать объекты разных типов одинаково через общий интерфейс.</w:t>
            </w:r>
          </w:p>
          <w:p w14:paraId="7FF7146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объекта может изменяться.</w:t>
            </w:r>
          </w:p>
          <w:p w14:paraId="44D6D4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Программист создаёт классы, описывающие сущности, и взаимодействует с ними через методы.</w:t>
            </w:r>
          </w:p>
          <w:p w14:paraId="009AF4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942F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Функциональное программирование (ФП)</w:t>
            </w:r>
          </w:p>
          <w:p w14:paraId="76FEF8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ФП строится на использовании чистых функций: те, что не зависят от внешнего состояния и всегда возвращают одинаковый результат на одинаковый ввод. Принципы:</w:t>
            </w:r>
          </w:p>
          <w:p w14:paraId="2E7D150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F9D9A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данные не изменяются, а создаются новые копии.</w:t>
            </w:r>
          </w:p>
          <w:p w14:paraId="2C2C72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Чистые функции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нет побочных эффектов (не меняют глобальные переменные, не пишут в файл и т. д.).</w:t>
            </w:r>
          </w:p>
          <w:p w14:paraId="402495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 состоят из вызовов функций и их композиции, а не из взаимодействий между объектами.</w:t>
            </w:r>
          </w:p>
          <w:p w14:paraId="569AF7D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Делает упор на декларативность: не "как", а "что нужно".</w:t>
            </w:r>
          </w:p>
          <w:p w14:paraId="12236A7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B761B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Подсчёт средней оценки студента</w:t>
            </w:r>
          </w:p>
          <w:p w14:paraId="5D2D97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ООП-подход</w:t>
            </w:r>
          </w:p>
          <w:p w14:paraId="3908D6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31E3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CD2769" wp14:editId="196DAEB4">
                  <wp:extent cx="3814763" cy="1617319"/>
                  <wp:effectExtent l="0" t="0" r="0" b="0"/>
                  <wp:docPr id="30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63" cy="16173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81304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925C0C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Функциональный подход</w:t>
            </w:r>
          </w:p>
          <w:p w14:paraId="28605E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28F69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FD3F4C7" wp14:editId="2162316A">
                  <wp:extent cx="3525105" cy="1296400"/>
                  <wp:effectExtent l="0" t="0" r="0" b="0"/>
                  <wp:docPr id="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105" cy="129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87C6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CF8F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что лучше?</w:t>
            </w:r>
          </w:p>
          <w:p w14:paraId="0ED15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ООП хорош для систем с множеством сущностей и сложной иерархией — например, веб-приложения, бизнес-логика, игры.</w:t>
            </w:r>
          </w:p>
          <w:p w14:paraId="1137578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685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ФП эффективен в вычислениях, обработке данных, параллельных вычислениях, особенно там, где важна надежность и предсказуемость (например, обработка потоков данных или чистые вычисления без состояний).</w:t>
            </w:r>
          </w:p>
        </w:tc>
      </w:tr>
      <w:tr w:rsidR="00077A98" w:rsidRPr="00077A98" w14:paraId="0DC995F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A4A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F8BE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Основные команды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649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build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Собирает образ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текущей директории.</w:t>
            </w:r>
          </w:p>
          <w:p w14:paraId="4A7B4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6E4CB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images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Показывает список локально сохранённых образов.</w:t>
            </w:r>
          </w:p>
          <w:p w14:paraId="5D8317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91CE0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rmi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Удаляет образ.</w:t>
            </w:r>
          </w:p>
          <w:p w14:paraId="33DBA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D2684E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run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имя_образа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Запускает контейнер из образа.</w:t>
            </w:r>
          </w:p>
          <w:p w14:paraId="19C528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BBCD6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запущенных контейнеров.</w:t>
            </w:r>
          </w:p>
          <w:p w14:paraId="568301D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EA21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-a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все контейнеры, включая остановленные.</w:t>
            </w:r>
          </w:p>
          <w:p w14:paraId="030D119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67CC4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stop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Останавливает контейнер.</w:t>
            </w:r>
          </w:p>
          <w:p w14:paraId="5415A40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D4198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exec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заходит внутрь контейнера</w:t>
            </w:r>
          </w:p>
          <w:p w14:paraId="388EB8A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64F89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volume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список томов.</w:t>
            </w:r>
          </w:p>
          <w:p w14:paraId="4448DC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528A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network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Список всех сетей.</w:t>
            </w:r>
          </w:p>
          <w:p w14:paraId="0B9E4A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9A8A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logs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контейнер_id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Показывает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контейнера.</w:t>
            </w:r>
          </w:p>
        </w:tc>
      </w:tr>
      <w:tr w:rsidR="00077A98" w:rsidRPr="00077A98" w14:paraId="1357E2A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B9A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E4B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структуры данных есть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2A5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несколько встроенных структур данных, каждая предназначена для разных сценариев хранения и обработки данных. Вот основные из них:</w:t>
            </w:r>
          </w:p>
          <w:p w14:paraId="23A57B3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74F6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String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(строка)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простое значение. Это может быть текст, число, JSON или бинарные данные. Применяется для хранения токенов, флагов, счетчиков и просто значений по ключу.</w:t>
            </w:r>
          </w:p>
          <w:p w14:paraId="0817C61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1786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List (список)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упорядоченная коллекция значений. Поддерживает быстрые операции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добавления и удаления с обоих концов. Используется для очередей, логов, стеков.</w:t>
            </w:r>
          </w:p>
          <w:p w14:paraId="08917E0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9DA6B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неупорядоченное множество уникальных элементов. Можно проверять наличие, объединять, пересекать и вычитать. Полезно для хранения уникальных ID, тегов или подписчиков.</w:t>
            </w:r>
          </w:p>
          <w:p w14:paraId="4B11AD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02E34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Sorted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(отсортированное множество)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 каждый элемент имеет числовой приоритет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по которому и сортируется. Часто используется для рейтингов и топов.</w:t>
            </w:r>
          </w:p>
          <w:p w14:paraId="07A1DEF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F3348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(хэш-таблица) </w:t>
            </w:r>
            <w:r w:rsidRPr="00077A98">
              <w:rPr>
                <w:rFonts w:ascii="Times New Roman" w:eastAsia="Arial Unicode MS" w:hAnsi="Times New Roman" w:cs="Times New Roman"/>
                <w:color w:val="000000" w:themeColor="text1"/>
                <w:sz w:val="28"/>
                <w:szCs w:val="28"/>
              </w:rPr>
              <w:t>— структура вида ключ → поле → значение, как словарь. Применяется для хранения объектов с несколькими атрибутами (например, профилей пользователей).</w:t>
            </w:r>
          </w:p>
          <w:p w14:paraId="7832C0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10CD0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Bitmap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(битовая карта)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массив битов, где можно устанавливать и проверять отдельные биты по индексу. Подходит для хранения флагов активности или отметок.</w:t>
            </w:r>
          </w:p>
          <w:p w14:paraId="7595E18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1F8DD8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Stream (поток)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структура для логирования событий в реальном времени. Поддерживает потребителей, группы и контроль доставки. Используется для построения очередей и стриминга данных.</w:t>
            </w:r>
          </w:p>
        </w:tc>
      </w:tr>
      <w:tr w:rsidR="00077A98" w:rsidRPr="00077A98" w14:paraId="5D32699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F139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013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Dead-letter exchange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RabbitMQ?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BC8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exchange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(DLX)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механизм, который перенаправляет необработанные или отклоненные сообщения в специальную очередь. Это бывает нужно, если сообщение:</w:t>
            </w:r>
          </w:p>
          <w:p w14:paraId="5000A41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3A2F5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отклонено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reject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5DAEE50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просрочено (TTL),</w:t>
            </w:r>
          </w:p>
          <w:p w14:paraId="199492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помещается в очередь (переполнение).</w:t>
            </w:r>
          </w:p>
          <w:p w14:paraId="73CC214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26B67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Чтобы использовать DLX, у обычной очереди настраивают параметр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letter-exchange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"плохие" сообщения автоматически попадают в другую очередь, где их можно повторно обработать или проанализировать ошибки.</w:t>
            </w:r>
          </w:p>
        </w:tc>
      </w:tr>
      <w:tr w:rsidR="00077A98" w:rsidRPr="00077A98" w14:paraId="747B9FA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8A9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96B1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где может использоваться?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DA9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сетевой протокол, который обеспечивает постоянное двустороннее соединение между клиентом и сервером поверх одного TCP-соединения.</w:t>
            </w:r>
          </w:p>
          <w:p w14:paraId="2384CE5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EB9E1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отличие от HTTP, который работает по принципу "запрос-ответ",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позволяет серверу самому отправлять данные клиенту без необходимости запрашивать их каждый раз. Это делает его идеальным для приложений в реальном времени.</w:t>
            </w:r>
          </w:p>
          <w:p w14:paraId="421BC5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68F2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WebSocket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5B3B0B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Чаты и мессенджеры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для мгновенной доставки сообщений.</w:t>
            </w:r>
          </w:p>
          <w:p w14:paraId="0346D53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Онлайн-игры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синхронизации действий игроков.</w:t>
            </w:r>
          </w:p>
          <w:p w14:paraId="4F6EEB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Браузерные уведомления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без постоянного опроса сервера.</w:t>
            </w:r>
          </w:p>
          <w:p w14:paraId="6D48FC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Торговые платформы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для отображения котировок и сделок в реальном времени.</w:t>
            </w:r>
          </w:p>
          <w:p w14:paraId="2400FD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Совместное редактирование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Google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-подобные редакторы.</w:t>
            </w:r>
          </w:p>
          <w:p w14:paraId="550D26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реальном времени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передача событий без задержки.</w:t>
            </w:r>
          </w:p>
        </w:tc>
      </w:tr>
      <w:tr w:rsidR="00077A98" w:rsidRPr="00077A98" w14:paraId="75452F4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83B8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FB7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Совершенная хэш-функция? решает ли коллизии?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EA7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Совершенная хэш-функция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хэш-функция, которая не вызывает коллизий для заранее известного набора ключей. Каждый ключ получает уникальный хэш.</w:t>
            </w:r>
          </w:p>
          <w:p w14:paraId="5ADF8D9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47B5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применяется:</w:t>
            </w:r>
          </w:p>
          <w:p w14:paraId="5318E19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Компиляторы (ключевые слова языка),</w:t>
            </w:r>
          </w:p>
          <w:p w14:paraId="7C930C7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 маршрутов,</w:t>
            </w:r>
          </w:p>
          <w:p w14:paraId="3051E3F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Конфигурации с фиксированными наборами значений,</w:t>
            </w:r>
          </w:p>
          <w:p w14:paraId="50A306C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Быстрый поиск без коллизий.</w:t>
            </w:r>
          </w:p>
          <w:p w14:paraId="19487C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EE63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Такая функция работает мгновенно и без коллизий, но только для заранее заданного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списка.</w:t>
            </w:r>
          </w:p>
          <w:p w14:paraId="3058BFF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C9D6E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4F0E6F0C" wp14:editId="77C6FA65">
                  <wp:extent cx="3727842" cy="1491137"/>
                  <wp:effectExtent l="0" t="0" r="0" b="0"/>
                  <wp:docPr id="33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842" cy="14911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A21B2B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3CA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05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Сложность поиска в разных структурах данных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742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в обычном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списке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Python имеет линейную сложность — O(n), потому что приходится перебрать все элементы, чтобы найти нужный. Если список отсортирован, можно использовать бинарный поиск, и тогда сложность будет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n), но это работает только для чтения, не для вставки.</w:t>
            </w:r>
          </w:p>
          <w:p w14:paraId="22ED84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F766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словарях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множествах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поиск работает в среднем за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1), так как данные организованы с помощью хэш-таблицы. Однако в худшем случае (при коллизиях) сложность может вырасти до O(n), но это крайне редко и обычно не учитывается на практике.</w:t>
            </w:r>
          </w:p>
        </w:tc>
      </w:tr>
      <w:tr w:rsidR="00077A98" w:rsidRPr="00077A98" w14:paraId="58CFD8A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158F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ED0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Проблема "гонка данных" или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 Как ее решать?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93C1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Гонка данных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)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ситуация, когда два или более потока (или процесса) одновременно обращаются к одному и тому же ресурсу (например, переменной, файлу, БД), и результат зависит от порядка их выполнения, который не контролируется. Это приводит к непредсказуемому поведению, багам и даже потере данных.</w:t>
            </w:r>
          </w:p>
          <w:p w14:paraId="307423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89FA2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2780E922" wp14:editId="177C7B52">
                  <wp:extent cx="4306656" cy="2588037"/>
                  <wp:effectExtent l="0" t="0" r="0" b="0"/>
                  <wp:docPr id="45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656" cy="25880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4E23C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AC0388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B4570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два потока одновременно читают и пишут переменную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из-за чего часть инкрементов теряется.</w:t>
            </w:r>
          </w:p>
          <w:p w14:paraId="720185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64BC7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Блокировки (Lock,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Mutex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69FBA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Синхронизируют доступ, чтобы только один поток мог работать с критическим участком кода.</w:t>
            </w:r>
          </w:p>
          <w:p w14:paraId="08BA69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6190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D93B496" wp14:editId="46839005">
                  <wp:extent cx="2671763" cy="1862138"/>
                  <wp:effectExtent l="0" t="0" r="0" b="0"/>
                  <wp:docPr id="48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763" cy="1862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03B86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DC67C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29295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Семафоры и другие примитивы</w:t>
            </w:r>
          </w:p>
          <w:p w14:paraId="4C8DB7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Для контроля количества одновременно работающих потоков (например, максимум 3).</w:t>
            </w:r>
          </w:p>
          <w:p w14:paraId="73B927A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32BD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Очереди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thread-safe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structures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2A8722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Вместо разделяемой переменной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потокобезопасную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очередь (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queue.Queue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multiprocessing.Queue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которая уже реализует синхронизацию.</w:t>
            </w:r>
          </w:p>
          <w:p w14:paraId="03305F1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BBF6A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(для функционального подхода)</w:t>
            </w:r>
          </w:p>
          <w:p w14:paraId="52F238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изменений состояния. Вместо изменения объекта — создавать новый. Это особенно актуально для функционального программирования.</w:t>
            </w:r>
          </w:p>
          <w:p w14:paraId="3171D4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E645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Atomic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операции (атомарные инструкции)</w:t>
            </w:r>
          </w:p>
          <w:p w14:paraId="7B0EAA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 уровне CPU или специальных библиотек (в C/C++ или через библиотеки вроде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atomicwrites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В Python GIL даёт некоторую защиту, но только для простых операций.</w:t>
            </w:r>
          </w:p>
          <w:p w14:paraId="7CADAD3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DAA3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Использовать процессы вместо потоков</w:t>
            </w:r>
          </w:p>
          <w:p w14:paraId="37B93FC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multiprocessing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каждый процесс имеет собственную память, и нужно явно организовывать обмен — это снижает вероятность гонки, но требует других средств синхронизации (например, Value, Lock,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  <w:tr w:rsidR="00077A98" w:rsidRPr="00077A98" w14:paraId="3EBB5AC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877E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DD4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идемпотентность?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9B98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Идемпотентность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свойство операции, при котором повторный вызов с теми же входными данными дает тот же результат, что и однократный вызов, и не вызывает дополнительных эффектов.</w:t>
            </w:r>
          </w:p>
          <w:p w14:paraId="258F4F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5FB0A4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DELETE 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/123</w:t>
            </w:r>
          </w:p>
          <w:p w14:paraId="0AC6EA7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1D9D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Первый вызов удалит пользователя.</w:t>
            </w:r>
          </w:p>
          <w:p w14:paraId="672DB31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Повторный вызов ничего не изменит — пользователь уже удалён.</w:t>
            </w:r>
          </w:p>
          <w:p w14:paraId="5F3C7E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ED3AB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 оба вызова вернут одинаковый статус (например, 200 OK или 204 No Content).</w:t>
            </w:r>
          </w:p>
          <w:p w14:paraId="0973B1B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значит, что операция идемпотентна.</w:t>
            </w:r>
          </w:p>
          <w:p w14:paraId="3675A12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B54A8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важно:</w:t>
            </w:r>
          </w:p>
          <w:p w14:paraId="1AF948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HTTP-методы: GET, PUT, DELETE — идемпотентны по стандарту.</w:t>
            </w:r>
          </w:p>
          <w:p w14:paraId="684D21B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финансовых транзакциях — важно, чтобы повторный запрос не списал деньги дважды.</w:t>
            </w:r>
          </w:p>
          <w:p w14:paraId="721335E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REST API — делает интерфейс надёжным и безопасным при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ретраях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607E99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899E7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Противоположность:</w:t>
            </w:r>
          </w:p>
          <w:p w14:paraId="236267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запрос — не идемпотентен, потому что каждый вызов обычно создает новый ресурс.</w:t>
            </w:r>
          </w:p>
          <w:p w14:paraId="1134157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62907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3F1FB6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Идемпотентность = "можно вызывать сколько угодно раз — результат не меняется".</w:t>
            </w:r>
          </w:p>
        </w:tc>
      </w:tr>
      <w:tr w:rsidR="00077A98" w:rsidRPr="00077A98" w14:paraId="5F13DF0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75D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4978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 запроса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одновременно выполняют изменения в таблице и появляется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 Что можно сделать?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6672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Если два запроса одновременно пытаются изменить одни и те же строки или ресурсы в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таблице, может возникнуть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(взаимная блокировка) — ситуация, при которой каждый запрос ждет, пока другой освободит ресурс, и оба "висят" бесконечно.</w:t>
            </w:r>
          </w:p>
          <w:p w14:paraId="6600B4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428414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575C3DD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Обычно это связано с тем, что оба запроса блокируют разные строки/таблицы, а потом пытаются получить доступ к ресурсу, который уже заблокирован другим запросом.</w:t>
            </w:r>
          </w:p>
          <w:p w14:paraId="08BC67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E1144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Пример:</w:t>
            </w:r>
          </w:p>
          <w:p w14:paraId="5BD40B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BEF68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A блокирует строку X и ждёт строку Y,</w:t>
            </w:r>
          </w:p>
          <w:p w14:paraId="69045FB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 B блокирует строку Y и ждёт строку X.</w:t>
            </w:r>
          </w:p>
          <w:p w14:paraId="67D83A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5A96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можно сделать:</w:t>
            </w:r>
          </w:p>
          <w:p w14:paraId="47403FF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1. Всегда блокировать ресурсы в одном порядке</w:t>
            </w:r>
          </w:p>
          <w:p w14:paraId="06E3F9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оба запроса сначала блокируют, например, строку с меньшим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а потом строку с большим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возникнет.</w:t>
            </w:r>
          </w:p>
          <w:p w14:paraId="72D517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F065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Уменьшить зону блокировки</w:t>
            </w:r>
          </w:p>
          <w:p w14:paraId="68757C0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Изменять только те данные, которые действительно нужны, и избегать SELECT ... FOR UPDATE, если он не обязателен.</w:t>
            </w:r>
          </w:p>
          <w:p w14:paraId="7E254C8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7F695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3. Делать транзакции как можно короче</w:t>
            </w:r>
          </w:p>
          <w:p w14:paraId="49DD3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Чем быстрее транзакция, тем меньше шансов пересечься с другой.</w:t>
            </w:r>
          </w:p>
          <w:p w14:paraId="4640B01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B10F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4. Обрабатывать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как исключение</w:t>
            </w:r>
          </w:p>
          <w:p w14:paraId="359DCFC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База данных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MySQL) обычно "прерывает" одну из транзакций с ошибкой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Нужно ловить это и делать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ретрай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391C5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0163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5. Использовать уровни изоляции правильно</w:t>
            </w:r>
          </w:p>
          <w:p w14:paraId="244DC9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Избегать слишком высокого уровня изоляции (например, SERIALIZABLE), если он не нужен. Часто хватает READ COMMITTED.</w:t>
            </w:r>
          </w:p>
          <w:p w14:paraId="572E33E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8AF4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6. Разделять логику</w:t>
            </w:r>
          </w:p>
          <w:p w14:paraId="47C8027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Разбить длинную транзакцию на несколько коротких — сначала читать, потом обновлять.</w:t>
            </w:r>
          </w:p>
        </w:tc>
      </w:tr>
      <w:tr w:rsidR="00077A98" w:rsidRPr="00077A98" w14:paraId="7CA77E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F1DA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59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165E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Гарантии доставки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F781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2A9F83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быть потеряно, но никогда не будет доставлено дважды.</w:t>
            </w:r>
          </w:p>
          <w:p w14:paraId="4478D16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065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не ждёт подтверждений.</w:t>
            </w:r>
          </w:p>
          <w:p w14:paraId="11558E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Очередь может быть неустойчива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non-durable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сообщение — не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A55EE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подтверждает получение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auto_ack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DAC86C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BAB8E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телеметрии, логов, когда потеря допустима.</w:t>
            </w:r>
          </w:p>
          <w:p w14:paraId="2C53B26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F026B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150AC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 будет доставлено, но может быть доставлено повторно, если подтверждение от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получено.</w:t>
            </w:r>
          </w:p>
          <w:p w14:paraId="5906709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719C73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Продюсер: включает подтверждение доставки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62FB6C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Сообщение: помечено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26E2DD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Очередь: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durable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7E113C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Консьюмер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подтверждает вручную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 иначе сообщение вернётся.</w:t>
            </w:r>
          </w:p>
          <w:p w14:paraId="50C18DF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120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Подходит для: большинства надёжных систем, где дубли можно обрабатывать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(например, с идемпотентностью).</w:t>
            </w:r>
          </w:p>
          <w:p w14:paraId="0AE706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F1922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(точно один раз)</w:t>
            </w:r>
          </w:p>
          <w:p w14:paraId="5D7FBA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гарантирует это сам по себе, но можно реализовать на уровне приложения с помощью:</w:t>
            </w:r>
          </w:p>
          <w:p w14:paraId="0830264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A380BB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идемпотентной обработки,</w:t>
            </w:r>
          </w:p>
          <w:p w14:paraId="13253F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внешних транзакций (например, с базой данных),</w:t>
            </w:r>
          </w:p>
          <w:p w14:paraId="170B4F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-логики по ID сообщений.</w:t>
            </w:r>
          </w:p>
          <w:p w14:paraId="280683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D00F25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операций, учёта, когда ни потеря, ни дубликаты недопустимы.</w:t>
            </w:r>
          </w:p>
          <w:p w14:paraId="485DF7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EBF78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1284120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быстро, но может потеряться.</w:t>
            </w:r>
          </w:p>
          <w:p w14:paraId="6FB510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надёжно, но возможны дубликаты.</w:t>
            </w:r>
          </w:p>
          <w:p w14:paraId="1049DC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достигается не средствами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а логикой приложения.</w:t>
            </w:r>
          </w:p>
        </w:tc>
      </w:tr>
      <w:tr w:rsidR="00077A98" w:rsidRPr="00077A98" w14:paraId="2FE1F464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BC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227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Гарантии доставки в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C7D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(максимум один раз)</w:t>
            </w:r>
          </w:p>
          <w:p w14:paraId="72853FD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может потеряться, но никогда не будет доставлено дважды.</w:t>
            </w:r>
          </w:p>
          <w:p w14:paraId="7CEE717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282FC8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Продюсер отправляет сообщение и не ждёт подтверждения.</w:t>
            </w:r>
          </w:p>
          <w:p w14:paraId="561F9AD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Возможна потеря при сбоях (на клиенте, в сети, на брокере).</w:t>
            </w:r>
          </w:p>
          <w:p w14:paraId="158420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Быстро, но ненадёжно.</w:t>
            </w:r>
          </w:p>
          <w:p w14:paraId="08D99B9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F32147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логов, метрик, если потеря данных не критична.</w:t>
            </w:r>
          </w:p>
          <w:p w14:paraId="5F471C2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10BE1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(минимум один раз)</w:t>
            </w:r>
          </w:p>
          <w:p w14:paraId="0B5A61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Сообщение будет доставлено хотя бы один раз, но может быть дубликат.</w:t>
            </w:r>
          </w:p>
          <w:p w14:paraId="255E856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63130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Продюсер ждёт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от брокера.</w:t>
            </w:r>
          </w:p>
          <w:p w14:paraId="180FA5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подтверждение не получено (например, по таймауту) — повторная отправка.</w:t>
            </w:r>
          </w:p>
          <w:p w14:paraId="2B39AA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 стороне потребителя важно реализовать идемпотентность, чтобы безопасно обрабатывать повторы.</w:t>
            </w:r>
          </w:p>
          <w:p w14:paraId="5E3C64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E55E9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большинства систем, где важно не потерять сообщение.</w:t>
            </w:r>
          </w:p>
          <w:p w14:paraId="7369F0F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4EED9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(строго один раз)</w:t>
            </w:r>
          </w:p>
          <w:p w14:paraId="68FE291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Каждое сообщение будет доставлено и обработано строго один раз.</w:t>
            </w:r>
          </w:p>
          <w:p w14:paraId="797BA37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3AB7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это реализуется через:</w:t>
            </w:r>
          </w:p>
          <w:p w14:paraId="42A2E27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enable.idempotence</w:t>
            </w:r>
            <w:proofErr w:type="spellEnd"/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продюсера (включает уникальность записи в лог).</w:t>
            </w:r>
          </w:p>
          <w:p w14:paraId="7DD6E6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transactional.id у продюсера (включает транзакции).</w:t>
            </w:r>
          </w:p>
          <w:p w14:paraId="385BF6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read_committed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потребителя (чтение только подтвержденных данных).</w:t>
            </w:r>
          </w:p>
          <w:p w14:paraId="3AFE1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Коммит смещений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в рамках транзакции — чтобы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знала, что сообщение и обработано, и записано.</w:t>
            </w:r>
          </w:p>
          <w:p w14:paraId="410DD8E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476D0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Подходит для: финансовых систем, платёжек, инвентарей.</w:t>
            </w:r>
          </w:p>
          <w:p w14:paraId="0E2EDEE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72A9F6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Краткий вывод:</w:t>
            </w:r>
          </w:p>
          <w:p w14:paraId="79314D6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быстрее, но возможна потеря.</w:t>
            </w:r>
          </w:p>
          <w:p w14:paraId="7373BB0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надёжнее, но возможны дубликаты.</w:t>
            </w:r>
          </w:p>
          <w:p w14:paraId="39DB5F4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Exactly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максимальная надёжность, требует транзакционной настройки.</w:t>
            </w:r>
          </w:p>
        </w:tc>
      </w:tr>
      <w:tr w:rsidR="00077A98" w:rsidRPr="00077A98" w14:paraId="23719E8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967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4D5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 какой стратегии могут литься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продакшен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F38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Вообще сколько проектов столько и вариантов. Здесь правильно стоит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понять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что идеального варианта нет, так как у всех свой бизнес и свои цели.</w:t>
            </w:r>
          </w:p>
          <w:p w14:paraId="71E533F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106DDE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то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строго раз в 2 недели хотя у нас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архитектура с +-2к строчками кода, а где 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билды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катятся несколько раз на день, хотя архитектура монолитная с 300к+ строчками кода. Везде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своему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но я постараюсь описать плюс минус нормальный вариант:</w:t>
            </w:r>
          </w:p>
          <w:p w14:paraId="7F7C8F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90BFB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1) Разработка ведется в ветках и от них делает МР в ветку под названием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этой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обычно проводится тестирование и проверка кода. Иногда после массовых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МРов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этой ветке раз в итерацию проводится регресс (большое тестирование на несколько дней). Понятное дело что перед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заливать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 нас должен выполнится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(запуск линтеров и тестов) и только после того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стал зеленым (то есть все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выполнились) можно делать сам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1418256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D5FA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2)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на ветке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провелось тестирование, обычно формируется МР из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ветку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После создания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также создается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пайлпайн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еще одну дополнительную прогонку тестов и линтеров. После того как линтеры выполнились можно запускать деплой. Как это делается?</w:t>
            </w:r>
          </w:p>
          <w:p w14:paraId="5A1503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286A0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3) Обычно деплой проводится в несколько частей. Стоит выделить 2 важные части:</w:t>
            </w:r>
          </w:p>
          <w:p w14:paraId="7079939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1F24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Проведение миграций - то есть всех изменения в БД</w:t>
            </w:r>
          </w:p>
          <w:p w14:paraId="5CD681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Непосредственно сам деплой проекта и раскатка его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2C2BAF0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E6B60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 эти две операции при помощи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инженеров можно поставить буквально две кнопки. при нажатии на первую на сервере будет происходить миграция, а при нажатии на другую будет происходить деплой</w:t>
            </w:r>
          </w:p>
          <w:p w14:paraId="07E0EDA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09D6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4) После успешного выполнения деплоя все изменения появляются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фича появляется на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так сказать. После этого задачу можно перевести в статус DONE</w:t>
            </w:r>
          </w:p>
        </w:tc>
      </w:tr>
      <w:tr w:rsidR="00077A98" w:rsidRPr="00485B3C" w14:paraId="2A843B7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C6F3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3BC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Проблемы с логированием в асинхронном коде?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1BF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Логирование в асинхронном коде может вызывать несколько проблем, особенно если использовать стандартный модуль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учёта особенностей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многозадачности. Вот основные из них:</w:t>
            </w:r>
          </w:p>
          <w:p w14:paraId="6DD6D73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60BFD9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Блокировка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</w:p>
          <w:p w14:paraId="750BD6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Стандартное логирование (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() и т.д.) выполняется синхронно, даже если вызывается из асинхронного кода. Если логирование происходит часто (например, при большом трафике), оно может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вызывать задержки в обработке задач.</w:t>
            </w:r>
          </w:p>
          <w:p w14:paraId="6220A9C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A1D784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2. Потеря контекста</w:t>
            </w:r>
          </w:p>
          <w:p w14:paraId="779C1ED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многозадачном (асинхронном) окружении логирование может вести к перемешиванию сообщений. Например, две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логируют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одновременно, и строки из разных задач могут переплетаться в логах, особенно если используется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StreamHandler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(консоль) или файл.</w:t>
            </w:r>
          </w:p>
          <w:p w14:paraId="3B58499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0D03B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 Нет поддержки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F53A09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Стандартный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поддерживает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поэтому его нельзя безопасно использовать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дополнительных оберток. При этом логирование с блокирующими вызовами (например, запись в файл) может мешать асинхронности.</w:t>
            </w:r>
          </w:p>
          <w:p w14:paraId="66440A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4969A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решать:</w:t>
            </w:r>
          </w:p>
          <w:p w14:paraId="2A67EF6F" w14:textId="77777777" w:rsidR="008625B1" w:rsidRPr="00077A98" w:rsidRDefault="00F00B89" w:rsidP="00B06C21">
            <w:pPr>
              <w:widowControl w:val="0"/>
              <w:numPr>
                <w:ilvl w:val="0"/>
                <w:numId w:val="6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Использовать асинхронные логгеры — 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aiologger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который реализует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-совместимые методы.</w:t>
            </w:r>
          </w:p>
          <w:p w14:paraId="70594A2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7E3899" w14:textId="77777777" w:rsidR="008625B1" w:rsidRPr="00077A98" w:rsidRDefault="00F00B89" w:rsidP="00B06C21">
            <w:pPr>
              <w:widowControl w:val="0"/>
              <w:numPr>
                <w:ilvl w:val="0"/>
                <w:numId w:val="7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Логировать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очередь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QueueHandler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отдельный поток для записи логов), чтобы не блокировать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14E004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6C79B5" w14:textId="77777777" w:rsidR="008625B1" w:rsidRPr="00077A98" w:rsidRDefault="00F00B89" w:rsidP="00B06C21">
            <w:pPr>
              <w:widowControl w:val="0"/>
              <w:numPr>
                <w:ilvl w:val="0"/>
                <w:numId w:val="3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Указывать добавочную информацию (например,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для отслеживания контекста.</w:t>
            </w:r>
          </w:p>
          <w:p w14:paraId="6485E2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41EFDB" w14:textId="77777777" w:rsidR="008625B1" w:rsidRPr="00077A98" w:rsidRDefault="00F00B89" w:rsidP="00B06C21">
            <w:pPr>
              <w:widowControl w:val="0"/>
              <w:numPr>
                <w:ilvl w:val="0"/>
                <w:numId w:val="8"/>
              </w:numPr>
              <w:spacing w:line="240" w:lineRule="auto"/>
              <w:ind w:left="0"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Избегать сложного форматирования прямо в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— лучше использовать ленивую подстановку:</w:t>
            </w:r>
          </w:p>
          <w:p w14:paraId="1F9BAC7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4B1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logging.info(</w:t>
            </w:r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"User %s logged in",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077A98" w:rsidRPr="00077A98" w14:paraId="355B6D8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9E41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8E5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Может ли экземпляр класса быть ключом в словаре?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34BA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Да, экземпляр класса может быть ключом в словаре, если он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хешируемый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то есть реализует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__.</w:t>
            </w:r>
          </w:p>
          <w:p w14:paraId="4B596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F84FD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умолчанию — можно</w:t>
            </w:r>
          </w:p>
          <w:p w14:paraId="6BF5F64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Если ты не переопределяешь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__, то Python использует поведение по умолчанию:</w:t>
            </w:r>
          </w:p>
          <w:p w14:paraId="55F58E9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86CAC8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возвращает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),</w:t>
            </w:r>
          </w:p>
          <w:p w14:paraId="0C2441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 сравнивает по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5EB6F36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41644D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4038EC21" wp14:editId="62C77F6F">
                  <wp:extent cx="4605338" cy="1918036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19180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CEF16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5BF3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48AE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А что такое сопрограмма?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17A1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— это функция, которую можно приостанавливать и возобновлять, сохраняя её внутреннее состояние. В Python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создаётся с помощью ключевого слова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запускается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6C48F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CF887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работает:</w:t>
            </w:r>
          </w:p>
          <w:p w14:paraId="4DB246C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исполняется сразу, а возвращает объект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Чтобы запустить её, нужно перед ней поставить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(внутри другой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корутины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или использовать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asyncio.run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  <w:p w14:paraId="4B51C6D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44EBD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A70B02D" wp14:editId="70236292">
                  <wp:extent cx="2790803" cy="1719263"/>
                  <wp:effectExtent l="0" t="0" r="0" 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03" cy="1719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1835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1BBECC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Ключевые особенности:</w:t>
            </w:r>
          </w:p>
          <w:p w14:paraId="6177D02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 приостанавливать выполнение (например, во время ожидания I/O).</w:t>
            </w:r>
          </w:p>
          <w:p w14:paraId="4C787E8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9A89C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Позволяет выполнять другие задачи, пока она ждёт (в отличие от обычных функций).</w:t>
            </w:r>
          </w:p>
          <w:p w14:paraId="54A5ADB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305B49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 в асинхронном программировании для эффективной работы с I/O, сетевыми запросами, БД и т.д.</w:t>
            </w:r>
          </w:p>
        </w:tc>
      </w:tr>
      <w:tr w:rsidR="00077A98" w:rsidRPr="00077A98" w14:paraId="096CBE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43AA1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1873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чем основная задача GIL?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CB4F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напрямую связан со сборщиком мусора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Collector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GC)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и именно GC — одна из причин существования GIL.</w:t>
            </w:r>
          </w:p>
          <w:p w14:paraId="4287A18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4D8A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работает:</w:t>
            </w:r>
          </w:p>
          <w:p w14:paraId="01B5B0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управление памятью устроено через счетчики ссылок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 Каждый объект знает, сколько ссылок на него существует. Когда счетчик становится равным нулю — объект удаляется.</w:t>
            </w:r>
          </w:p>
          <w:p w14:paraId="323EE73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3844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изменение счетчика ссылок — это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непотокобезопасная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операция. Если два потока одновременно увеличивают или уменьшают счётчик одного и того же объекта — может произойти гонка данных, что приведет к утечкам или аварийному завершению программы.</w:t>
            </w:r>
          </w:p>
          <w:p w14:paraId="33ABC35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F710DA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делает GIL:</w:t>
            </w:r>
          </w:p>
          <w:p w14:paraId="0F25E35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гарантирует, что только один поток выполняет Python-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каждый момент времени, включая операции инкремента и декремента счётчиков ссылок. Это значит, что:</w:t>
            </w:r>
          </w:p>
          <w:p w14:paraId="3B8E42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9A7C3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не нужны дополнительные блокировки на каждый объект;</w:t>
            </w:r>
          </w:p>
          <w:p w14:paraId="509D62D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GC и вся работа с памятью становятся проще и быстрее;</w:t>
            </w:r>
          </w:p>
          <w:p w14:paraId="40E69A4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- но параллелизм внутри одного процесса — ограничен.</w:t>
            </w:r>
          </w:p>
          <w:p w14:paraId="69B9F93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99FE1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 циклические ссылки?</w:t>
            </w:r>
          </w:p>
          <w:p w14:paraId="14B53C5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может удалить объекты с циклическими ссылками. Поэтому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есть циклический сборщик мусора, который периодически проходит по объектам и ищет такие циклы.</w:t>
            </w:r>
          </w:p>
          <w:p w14:paraId="07D82E0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6B39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GC также использует GIL, чтобы безопасно перебирать объекты и манипулировать ссылками между ними.</w:t>
            </w:r>
          </w:p>
          <w:p w14:paraId="2B871E35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9EAAA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Вывод:</w:t>
            </w:r>
          </w:p>
          <w:p w14:paraId="5705828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GIL защищает не только выполнение байт кода, но и работу сборщика мусора, особенно управление ссылками. Без него пришлось бы ставить блокировки на каждый объект или ссылку — это сделало бы Python медленным и сложным.</w:t>
            </w:r>
          </w:p>
        </w:tc>
      </w:tr>
      <w:tr w:rsidR="00077A98" w:rsidRPr="00077A98" w14:paraId="1AEA105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67FA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B318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композиция?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90E4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Композиция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принцип объектно-ориентированного программирования, при котором один объект содержит другой и использует его функциональность, вместо того чтобы наследовать от него.</w:t>
            </w:r>
          </w:p>
          <w:p w14:paraId="44B5464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5704F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Проще говоря: "имеет" вместо "является".</w:t>
            </w:r>
          </w:p>
          <w:p w14:paraId="1A6731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F25C9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Пример:</w:t>
            </w:r>
          </w:p>
          <w:p w14:paraId="03D6AF0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Допустим, у тебя есть класс Engine и класс Car. Машина не является двигателем, но имеет двигатель — это и есть композиция.</w:t>
            </w:r>
          </w:p>
          <w:p w14:paraId="5E054C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C51C3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18896C09" wp14:editId="6B024572">
                  <wp:extent cx="3748088" cy="1976691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088" cy="19766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D4066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C0730D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 Car использует Engine, не наследуя его, а встраивая как компонент.</w:t>
            </w:r>
          </w:p>
        </w:tc>
      </w:tr>
      <w:tr w:rsidR="00077A98" w:rsidRPr="00077A98" w14:paraId="78FCEF2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07CD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326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работают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B16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53E345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применяет переданную функцию ко всем элементам итерируемого объекта и возвращает новый итератор с результатами.</w:t>
            </w:r>
          </w:p>
          <w:p w14:paraId="5E6B8C4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EF17E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512F1EC0" wp14:editId="17BB7ACD">
                  <wp:extent cx="2919881" cy="680962"/>
                  <wp:effectExtent l="0" t="0" r="0" b="0"/>
                  <wp:docPr id="3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81" cy="680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88EE27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D25357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iterable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7820F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Функция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применяет функцию ко всем элементам и оставляет только те, для которых функция вернула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38DC4A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BD620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0E62D627" wp14:editId="00BE5B2E">
                  <wp:extent cx="3281363" cy="760003"/>
                  <wp:effectExtent l="0" t="0" r="0" b="0"/>
                  <wp:docPr id="46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63" cy="760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6684F4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407596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Оба возвращают итераторы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объекты).</w:t>
            </w:r>
          </w:p>
        </w:tc>
      </w:tr>
      <w:tr w:rsidR="00077A98" w:rsidRPr="00077A98" w14:paraId="7598C25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69E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DDE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устроен декоратор?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598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Декоратор в Python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это функция (или класс), которая принимает другую функцию (или метод, или класс), оборачивает её дополнительной логикой и возвращает новую функцию с этим поведением.</w:t>
            </w:r>
          </w:p>
          <w:p w14:paraId="7747652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8FF77F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способ модифицировать поведение функции без изменения ее кода.</w:t>
            </w:r>
          </w:p>
          <w:p w14:paraId="4BA9CB3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BE6F02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21BCB25A" wp14:editId="5F12FAD7">
                  <wp:extent cx="3606759" cy="1444961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59" cy="1444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33997D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4753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0E71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Функция является членами 1-го класса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E34B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Python функция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это объект первого класса. Это значит, что её можно присваивать, передавать, возвращать и хранить, как и любой другой объект (строку, число, список и т.д.). Это основа для таких вещей, как декораторы,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callback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-функции и функциональное программирование.</w:t>
            </w:r>
          </w:p>
        </w:tc>
      </w:tr>
      <w:tr w:rsidR="00077A98" w:rsidRPr="00077A98" w14:paraId="2E8550B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00DE9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73E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контекстный менеджер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4E04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в Python — это объект, который управляет входом и выходом из контекста выполнения, то есть выполняет действия до и после блока кода. Он используется с конструкцией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позволяет гарантированно освободить ресурсы — даже если внутри блока произойдёт исключение.</w:t>
            </w:r>
          </w:p>
          <w:p w14:paraId="410CAD3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E5E7512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Зачем нужен:</w:t>
            </w:r>
          </w:p>
          <w:p w14:paraId="28BDF5B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Контекстный менеджер нужен для работы с ресурсами, которые нужно закрыть, освободить или "убраться за собой", например:</w:t>
            </w:r>
          </w:p>
          <w:p w14:paraId="1A87BCC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открытие и закрытие файлов,</w:t>
            </w:r>
          </w:p>
          <w:p w14:paraId="6461F595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подключение к базе данных,</w:t>
            </w:r>
          </w:p>
          <w:p w14:paraId="1D17466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захват и освобождение блокировок,</w:t>
            </w:r>
          </w:p>
          <w:p w14:paraId="20F5694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временная установка переменных окружения,</w:t>
            </w:r>
          </w:p>
          <w:p w14:paraId="01D4F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измерение времени выполнения.</w:t>
            </w:r>
          </w:p>
          <w:p w14:paraId="6308F5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CEC1AA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762DEEC5" wp14:editId="5B2DE9DC">
                  <wp:extent cx="4206689" cy="900587"/>
                  <wp:effectExtent l="0" t="0" r="0" b="0"/>
                  <wp:docPr id="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689" cy="900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BE8755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FE9871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Здесь </w:t>
            </w:r>
            <w:proofErr w:type="spellStart"/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возвращает объект, у которого реализованы специальные методы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__, позволяющие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управлять ресурсом.</w:t>
            </w:r>
          </w:p>
          <w:p w14:paraId="1CF0F91E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91B35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B718527" wp14:editId="1D0DCFAF">
                  <wp:extent cx="2107431" cy="460361"/>
                  <wp:effectExtent l="0" t="0" r="0" b="0"/>
                  <wp:docPr id="1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431" cy="4603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9ACAD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6505C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 эквивалентно:</w:t>
            </w:r>
          </w:p>
          <w:p w14:paraId="169AA0E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51C2F1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lastRenderedPageBreak/>
              <w:drawing>
                <wp:inline distT="114300" distB="114300" distL="114300" distR="114300" wp14:anchorId="35E52DFD" wp14:editId="34220C57">
                  <wp:extent cx="2500313" cy="1081953"/>
                  <wp:effectExtent l="0" t="0" r="0" b="0"/>
                  <wp:docPr id="47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1081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4839E8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EE279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 есть даже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do_something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выбросит исключение,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exit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всё равно будет вызван — это и есть главная сила контекстного менеджера.</w:t>
            </w:r>
          </w:p>
          <w:p w14:paraId="71559BFA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C4DA77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Пользовательский пример:</w:t>
            </w:r>
          </w:p>
          <w:p w14:paraId="4A1DDAB1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65B922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9403FBF" wp14:editId="50DA4991">
                  <wp:extent cx="4503493" cy="2100187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93" cy="2100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0240C0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7ADF4B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D4F60B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Кратко:</w:t>
            </w:r>
          </w:p>
          <w:p w14:paraId="2BEFEDD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Контекстный менеджер — это способ безопасно управлять ресурсами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Он автоматически выполняет нужные действия при входе и выходе из блока, освобождая ресурсы и упрощая код.</w:t>
            </w:r>
          </w:p>
        </w:tc>
      </w:tr>
      <w:tr w:rsidR="00077A98" w:rsidRPr="00077A98" w14:paraId="64EEF99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773C8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8CC2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замыкания в Python?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D8D60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Замыкание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в Python — это функция, которая:</w:t>
            </w:r>
          </w:p>
          <w:p w14:paraId="54456A1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604333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Определена внутри другой функции (вложенная функция)</w:t>
            </w:r>
          </w:p>
          <w:p w14:paraId="6A2CF78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Сохраняет доступ к переменным внешней (оборачивающей) функции,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эта внешняя функция завершила выполнение.</w:t>
            </w:r>
          </w:p>
          <w:p w14:paraId="5A1FF0B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Иными словами, замыкание — это способ «запомнить» окружение, в котором была создана функция.</w:t>
            </w:r>
          </w:p>
          <w:p w14:paraId="1663A3E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93D0E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61452EF1" wp14:editId="3626C9A4">
                  <wp:extent cx="5091113" cy="1330541"/>
                  <wp:effectExtent l="0" t="0" r="0" b="0"/>
                  <wp:docPr id="40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1330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C2DF2D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F89B5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Здесь:</w:t>
            </w:r>
          </w:p>
          <w:p w14:paraId="5E6C11D9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F5A95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вложенная функция.</w:t>
            </w:r>
          </w:p>
          <w:p w14:paraId="556E63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 — переменная из внешней функции, которая сохраняется внутри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inner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даже после </w:t>
            </w:r>
            <w:proofErr w:type="gram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того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уже завершилась.</w:t>
            </w:r>
          </w:p>
          <w:p w14:paraId="06FCFFC7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 — замыкание.</w:t>
            </w:r>
          </w:p>
          <w:p w14:paraId="32ED25FF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D78406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применяют замыкания:</w:t>
            </w:r>
          </w:p>
          <w:p w14:paraId="3CF0B29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Инкапсуляция данных (как приватные переменные в классах)</w:t>
            </w:r>
          </w:p>
          <w:p w14:paraId="790057F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фабрик функций (например, функций с зафиксированными параметрами)</w:t>
            </w:r>
          </w:p>
          <w:p w14:paraId="1D3AB9E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функциональном программировании — для создания лексических окружений</w:t>
            </w:r>
          </w:p>
          <w:p w14:paraId="70F9B3FE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декораторов (в Python они почти всегда используют замыкания)</w:t>
            </w:r>
          </w:p>
          <w:p w14:paraId="367B0D8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9C22658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проверить, что у нас замыкание:</w:t>
            </w:r>
          </w:p>
          <w:p w14:paraId="1845C9F3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Можно посмотреть на атрибут __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closure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__:</w:t>
            </w:r>
          </w:p>
          <w:p w14:paraId="486129CC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28D4BA1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0912563F" wp14:editId="1F83752C">
                  <wp:extent cx="6688897" cy="544323"/>
                  <wp:effectExtent l="0" t="0" r="0" b="0"/>
                  <wp:docPr id="51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897" cy="5443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9B352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A52246F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Замечание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C4C69F4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Чтобы переменная из внешней области попала в замыкание, она не должна быть переопределена во вложенной функции, иначе она будет считаться локальной.</w:t>
            </w:r>
          </w:p>
          <w:p w14:paraId="6A896EE2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6FCB9D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Если хочешь изменять переменную из внешней функции, можно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CE31503" w14:textId="77777777" w:rsidR="008625B1" w:rsidRPr="00077A98" w:rsidRDefault="008625B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EA9D8CC" w14:textId="77777777" w:rsidR="008625B1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114300" distB="114300" distL="114300" distR="114300" wp14:anchorId="1132DB00" wp14:editId="67084373">
                  <wp:extent cx="2281238" cy="2098739"/>
                  <wp:effectExtent l="0" t="0" r="0" 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20987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070B3A7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A5895" w14:textId="3EDCC21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50EBF" w14:textId="223715A3" w:rsidR="00F00B89" w:rsidRPr="00077A98" w:rsidRDefault="00F00B8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Типы данных под капотом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3B7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ссылок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*).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Элементы лежат подряд в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благодаря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доступ по индексу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вставка/удаление в середине — O(n)</w:t>
            </w:r>
          </w:p>
          <w:p w14:paraId="63E6565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массив ссылок на объекты фиксированной длины.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Память выделяется один раз, структура проще, чем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поиск — O(n)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использоваться как ключ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68A726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Хранит пары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Средняя сложность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lookup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затем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разрешения коллизий.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Python 3.7 гарантируется порядок вставки.</w:t>
            </w:r>
          </w:p>
          <w:p w14:paraId="58541231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Построен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Хранит только ключи без значений.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 в среднем.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 быстрых проверок принадлежности и удаления дубликатов.</w:t>
            </w:r>
          </w:p>
          <w:p w14:paraId="2C4AB8CB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Более подробное объяснение устройства</w:t>
            </w:r>
          </w:p>
          <w:p w14:paraId="49A0192A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list</w:t>
            </w:r>
            <w:proofErr w:type="spellEnd"/>
          </w:p>
          <w:p w14:paraId="1DF23CC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как динамический массив указателей на объекты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*), похожий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C++.</w:t>
            </w:r>
          </w:p>
          <w:p w14:paraId="71131E1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элементы лежат подряд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список хранит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доступ по индексу выполняется за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</w:p>
          <w:p w14:paraId="0576839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список растёт, Python не увеличивает массив на один элемент.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Используется стратегия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выделяется с запасом.</w:t>
            </w:r>
          </w:p>
          <w:p w14:paraId="2EA22D7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Примерно используется схема:</w:t>
            </w:r>
          </w:p>
          <w:p w14:paraId="1EB6F54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new_capacity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≈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old_capacity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8</w:t>
            </w:r>
          </w:p>
          <w:p w14:paraId="6BEBECA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амортизированно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реже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перевыделять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память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уменьшать количество копирований</w:t>
            </w:r>
          </w:p>
          <w:p w14:paraId="54E35A73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:</w:t>
            </w:r>
          </w:p>
          <w:p w14:paraId="3111D135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быстрый доступ по индексу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вставка или удаление в середине — O(n), потому что элементы нужно сдвигать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хорошая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потому что элементы лежат подряд в памяти</w:t>
            </w:r>
          </w:p>
          <w:p w14:paraId="1393B985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tuple</w:t>
            </w:r>
            <w:proofErr w:type="spellEnd"/>
          </w:p>
          <w:p w14:paraId="2540DFE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Кортеж устроен почти так же,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массив ссылок на объекты.</w:t>
            </w:r>
          </w:p>
          <w:p w14:paraId="44DBABA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есть ключевые отличия:</w:t>
            </w:r>
          </w:p>
          <w:p w14:paraId="3A5487E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размер фиксирован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память выделяется один раз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логики перераспределения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структура объекта проще</w:t>
            </w:r>
          </w:p>
          <w:p w14:paraId="57EF3E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быстрее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035F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меньше служебных полей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поддержки операций изменения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может кешировать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1D5C58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10784E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занимает меньше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быстрее создаётся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может использоваться как ключ словаря</w:t>
            </w:r>
          </w:p>
          <w:p w14:paraId="1882D9A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может быть ключом словаря, потому что он изменяемый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E5BC6C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</w:p>
          <w:p w14:paraId="7E7A6E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Словарь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хеш-таблица с открытой адресацией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9F2079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важно: Python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использует цепочки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linked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lists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) в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бакетах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как многие реализации хеш-таблиц.</w:t>
            </w:r>
          </w:p>
          <w:p w14:paraId="151A69F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Вместо этого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поиск следующего свободного слота внутри массива.</w:t>
            </w:r>
          </w:p>
          <w:p w14:paraId="315F624D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происходит поиск:</w:t>
            </w:r>
          </w:p>
          <w:p w14:paraId="334AE157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Вычисляется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</w:t>
            </w:r>
          </w:p>
          <w:p w14:paraId="5AB39760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определяется индекс в таблице</w:t>
            </w:r>
          </w:p>
          <w:p w14:paraId="36C336BC" w14:textId="77777777" w:rsidR="00256EEA" w:rsidRPr="00077A98" w:rsidRDefault="00256EEA" w:rsidP="00047D4B">
            <w:pPr>
              <w:pStyle w:val="a6"/>
              <w:numPr>
                <w:ilvl w:val="0"/>
                <w:numId w:val="24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слот занят — применяется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(специальная схема поиска следующего индекса)</w:t>
            </w:r>
          </w:p>
          <w:p w14:paraId="7A17A39C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модифицированный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probing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perturb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7EC854A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работает быстро:</w:t>
            </w:r>
          </w:p>
          <w:p w14:paraId="47C25E3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элементы лежат компактно в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нет дополнительных указателей на цепочки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хорошая локальность памяти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ключа хранится рядом с ключом для ускорения сравнения</w:t>
            </w:r>
          </w:p>
          <w:p w14:paraId="06A476D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Средняя сложность операций:</w:t>
            </w:r>
          </w:p>
          <w:p w14:paraId="6E6ECA73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lookup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insert — O(1)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delete — O(1)</w:t>
            </w:r>
          </w:p>
          <w:p w14:paraId="2B598328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В худшем случае при большом количестве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коллизий возможно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O(n).</w:t>
            </w:r>
          </w:p>
          <w:p w14:paraId="2409663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Особенности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7A3B0F7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• ключи должны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словарь автоматически расширяется при росте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Python 3.7+ гарантирует сохранение порядка вставки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используется компактное хранение ключей и значений</w:t>
            </w:r>
          </w:p>
          <w:p w14:paraId="7DC8AACD" w14:textId="77777777" w:rsidR="00256EEA" w:rsidRPr="00077A98" w:rsidRDefault="00256EEA" w:rsidP="00256EEA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set</w:t>
            </w:r>
            <w:proofErr w:type="spellEnd"/>
          </w:p>
          <w:p w14:paraId="164D67B9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Множество построено на той же хеш-таблице, что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0D16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Разница:</w:t>
            </w:r>
          </w:p>
          <w:p w14:paraId="78BDB11B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хранится только ключ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• значение отсутствует</w:t>
            </w:r>
          </w:p>
          <w:p w14:paraId="2040597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Фактически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упрощённая версия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FB4D90F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операции:</w:t>
            </w:r>
          </w:p>
          <w:p w14:paraId="37F80272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принадлежности (x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—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вставка — O(1)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— O(1)</w:t>
            </w:r>
          </w:p>
          <w:p w14:paraId="40829BC4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используется для:</w:t>
            </w:r>
          </w:p>
          <w:p w14:paraId="6D9E8B90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• удаления дубликатов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быстрых проверок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membership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• операций пересечения и объединения множеств</w:t>
            </w:r>
          </w:p>
          <w:p w14:paraId="765CF996" w14:textId="77777777" w:rsidR="00256EEA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принципы контейнеров Python</w:t>
            </w:r>
          </w:p>
          <w:p w14:paraId="79F354DA" w14:textId="1E79BF49" w:rsidR="00F00B89" w:rsidRPr="00077A98" w:rsidRDefault="00256EEA" w:rsidP="00256EE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• Все контейнеры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хранят ссылки на объекты, а не сами объекты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массивы ссылок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хеш-таблицы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addressing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over-allocation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быстрого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неизменяем и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•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поиска элементов</w:t>
            </w:r>
          </w:p>
        </w:tc>
      </w:tr>
      <w:tr w:rsidR="00077A98" w:rsidRPr="00077A98" w14:paraId="3413DC31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AA2D5" w14:textId="6592AFA9" w:rsidR="0004134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5A476" w14:textId="61731F24" w:rsidR="00041342" w:rsidRPr="00077A98" w:rsidRDefault="0004134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Множественное наследование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AD5E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Множественное наследование</w:t>
            </w:r>
          </w:p>
          <w:p w14:paraId="7ABD7C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Класс может наследоваться от нескольких базовых классов:</w:t>
            </w:r>
          </w:p>
          <w:p w14:paraId="526001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A: ...</w:t>
            </w:r>
          </w:p>
          <w:p w14:paraId="48242C2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B: ...</w:t>
            </w:r>
          </w:p>
          <w:p w14:paraId="2EBFE2A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A, B): ...</w:t>
            </w:r>
          </w:p>
          <w:p w14:paraId="12665FB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C9EE590">
                <v:rect id="_x0000_i1025" style="width:0;height:1.5pt" o:hralign="center" o:hrstd="t" o:hr="t" fillcolor="#a0a0a0" stroked="f"/>
              </w:pict>
            </w:r>
          </w:p>
          <w:p w14:paraId="7C726A1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Зачем используют</w:t>
            </w:r>
          </w:p>
          <w:p w14:paraId="4C5CA4D5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Комбинировать поведение (например, логирование + кеширование + валидация).</w:t>
            </w:r>
          </w:p>
          <w:p w14:paraId="192C6D4D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Делать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небольшие классы с добавочной функциональностью.</w:t>
            </w:r>
          </w:p>
          <w:p w14:paraId="5869E85B" w14:textId="77777777" w:rsidR="00351700" w:rsidRPr="00077A98" w:rsidRDefault="00351700" w:rsidP="00047D4B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Адаптировать или объединять интерфейсы.</w:t>
            </w:r>
          </w:p>
          <w:p w14:paraId="7203CC8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6D9BED8">
                <v:rect id="_x0000_i1026" style="width:0;height:1.5pt" o:hralign="center" o:hrstd="t" o:hr="t" fillcolor="#a0a0a0" stroked="f"/>
              </w:pict>
            </w:r>
          </w:p>
          <w:p w14:paraId="16CAB00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Как работает поиск методов</w:t>
            </w:r>
          </w:p>
          <w:p w14:paraId="78D0244E" w14:textId="5D124DE5" w:rsidR="00351700" w:rsidRPr="00077A98" w:rsidRDefault="00351700" w:rsidP="00055AE8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Python использует MRO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Method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Resolution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порядок, в котором ищутся методы и атрибуты.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идёт по списку MRO и ищет первый подходящий метод. </w:t>
            </w:r>
            <w:proofErr w:type="spellStart"/>
            <w:proofErr w:type="gramStart"/>
            <w:r w:rsidR="00055AE8"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="00055AE8"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mro</w:t>
            </w:r>
            <w:proofErr w:type="spell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055AE8"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A.__</w:t>
            </w:r>
            <w:proofErr w:type="spellStart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="00055AE8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640DB8C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3 применяется алгоритм 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Он гарантирует:</w:t>
            </w:r>
          </w:p>
          <w:p w14:paraId="7D766841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предсказуемый порядок поиска</w:t>
            </w:r>
          </w:p>
          <w:p w14:paraId="428A8E22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сохранение порядка базовых классов (в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A, B) сначала ищется в A)</w:t>
            </w:r>
          </w:p>
          <w:p w14:paraId="587B8664" w14:textId="77777777" w:rsidR="00351700" w:rsidRPr="00077A98" w:rsidRDefault="00351700" w:rsidP="00047D4B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корректную работу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5DF949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посмотреть порядок:</w:t>
            </w:r>
          </w:p>
          <w:p w14:paraId="3D53BAF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</w:p>
          <w:p w14:paraId="5038A7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# или</w:t>
            </w:r>
          </w:p>
          <w:p w14:paraId="288604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C.mro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874C09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A7B564A">
                <v:rect id="_x0000_i1027" style="width:0;height:1.5pt" o:hralign="center" o:hrstd="t" o:hr="t" fillcolor="#a0a0a0" stroked="f"/>
              </w:pict>
            </w:r>
          </w:p>
          <w:p w14:paraId="720E21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Diamond problem (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алмаз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32142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Структура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F8381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A</w:t>
            </w:r>
          </w:p>
          <w:p w14:paraId="468CC13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/ \</w:t>
            </w:r>
          </w:p>
          <w:p w14:paraId="20DC51C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   C</w:t>
            </w:r>
          </w:p>
          <w:p w14:paraId="3F3A75D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   \ /</w:t>
            </w:r>
          </w:p>
          <w:p w14:paraId="40C6BF0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D</w:t>
            </w:r>
          </w:p>
          <w:p w14:paraId="239C0D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B и C оба переопределяют метод и вызывают родителя напрямую, можно:</w:t>
            </w:r>
          </w:p>
          <w:p w14:paraId="34B7D416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вызвать базовый метод дважды</w:t>
            </w:r>
          </w:p>
          <w:p w14:paraId="0B502CE8" w14:textId="77777777" w:rsidR="00351700" w:rsidRPr="00077A98" w:rsidRDefault="00351700" w:rsidP="00047D4B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или нарушить порядок вызовов</w:t>
            </w:r>
          </w:p>
          <w:p w14:paraId="1DD77CC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Правильный подход — всегда использовать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строить “кооперативные” классы.</w:t>
            </w:r>
          </w:p>
          <w:p w14:paraId="6ED99B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корректной цепочки:</w:t>
            </w:r>
          </w:p>
          <w:p w14:paraId="2D344D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4A7DA6C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f(self): print("A")</w:t>
            </w:r>
          </w:p>
          <w:p w14:paraId="5174B23B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4E65E4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B(A):</w:t>
            </w:r>
          </w:p>
          <w:p w14:paraId="14BB58EE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724F707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print("B")</w:t>
            </w:r>
          </w:p>
          <w:p w14:paraId="6C9A3C13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FFA39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134512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C(A):</w:t>
            </w:r>
          </w:p>
          <w:p w14:paraId="3F19B83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58BC92D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print("C")</w:t>
            </w:r>
          </w:p>
          <w:p w14:paraId="5559DD7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391907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5F2F1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B, C):</w:t>
            </w:r>
          </w:p>
          <w:p w14:paraId="089D8E4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f(self):</w:t>
            </w:r>
          </w:p>
          <w:p w14:paraId="1F68BB6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print("D")</w:t>
            </w:r>
          </w:p>
          <w:p w14:paraId="0FE9FDF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super(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).f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EC0B24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183A3C2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 -&gt; B -&gt; C -&gt; A</w:t>
            </w:r>
          </w:p>
          <w:p w14:paraId="122E2724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AA0511">
                <v:rect id="_x0000_i1028" style="width:0;height:1.5pt" o:hralign="center" o:hrstd="t" o:hr="t" fillcolor="#a0a0a0" stroked="f"/>
              </w:pict>
            </w:r>
          </w:p>
          <w:p w14:paraId="0FA0458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Частые ошибки</w:t>
            </w:r>
          </w:p>
          <w:p w14:paraId="12972CE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Вызов родителя напрямую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A.f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)) — ломает MRO.</w:t>
            </w:r>
          </w:p>
          <w:p w14:paraId="4CA22E8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Несогласованные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без 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**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kwargs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4DFA2A6" w14:textId="77777777" w:rsidR="00351700" w:rsidRPr="00077A98" w:rsidRDefault="00351700" w:rsidP="00047D4B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которые не вызывают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126F7739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D9108C8">
                <v:rect id="_x0000_i1029" style="width:0;height:1.5pt" o:hralign="center" o:hrstd="t" o:hr="t" fillcolor="#a0a0a0" stroked="f"/>
              </w:pict>
            </w:r>
          </w:p>
          <w:p w14:paraId="593D930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лучше не использовать</w:t>
            </w:r>
          </w:p>
          <w:p w14:paraId="2A3E8521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бизнес-логики и доменных сущностей — лучше композиция.</w:t>
            </w:r>
          </w:p>
          <w:p w14:paraId="3B861A0E" w14:textId="77777777" w:rsidR="00351700" w:rsidRPr="00077A98" w:rsidRDefault="00351700" w:rsidP="00047D4B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иерархия становится слишком сложной.</w:t>
            </w:r>
          </w:p>
          <w:p w14:paraId="2DC32FF7" w14:textId="2ADBB12B" w:rsidR="0004134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полезно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 и понимания MRO.</w:t>
            </w:r>
          </w:p>
        </w:tc>
      </w:tr>
      <w:tr w:rsidR="00077A98" w:rsidRPr="00077A98" w14:paraId="6786054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632F3" w14:textId="09F6840D" w:rsidR="000E6630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D79BA" w14:textId="3332E82A" w:rsidR="000E6630" w:rsidRPr="00077A98" w:rsidRDefault="000E66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/ </w:t>
            </w:r>
            <w:proofErr w:type="spellStart"/>
            <w:r w:rsidR="002E517A"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deleter</w:t>
            </w:r>
            <w:proofErr w:type="spellEnd"/>
            <w:r w:rsidR="002E517A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/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setter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3DA42" w14:textId="6DFA290A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@property</w:t>
            </w:r>
          </w:p>
          <w:p w14:paraId="62C91248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чтении атрибута.</w:t>
            </w:r>
          </w:p>
          <w:p w14:paraId="56CF3B1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Позволяет:</w:t>
            </w:r>
          </w:p>
          <w:p w14:paraId="671B6AAD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управлять получением значения</w:t>
            </w:r>
          </w:p>
          <w:p w14:paraId="21D84FF5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вычислять значение динамически</w:t>
            </w:r>
          </w:p>
          <w:p w14:paraId="02802D12" w14:textId="77777777" w:rsidR="002E517A" w:rsidRPr="00077A98" w:rsidRDefault="002E517A" w:rsidP="00047D4B">
            <w:pPr>
              <w:pStyle w:val="a6"/>
              <w:numPr>
                <w:ilvl w:val="0"/>
                <w:numId w:val="2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скрывать внутреннюю реализацию</w:t>
            </w:r>
          </w:p>
          <w:p w14:paraId="0A4DAE7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12A8AB5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0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property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proofErr w:type="spellEnd"/>
          </w:p>
          <w:p w14:paraId="3818282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вызывает метод, а не просто читает поле.</w:t>
            </w:r>
          </w:p>
          <w:p w14:paraId="11C9F628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86F8AB">
                <v:rect id="_x0000_i1030" style="width:0;height:1.5pt" o:hralign="center" o:hrstd="t" o:hr="t" fillcolor="#a0a0a0" stroked="f"/>
              </w:pict>
            </w:r>
          </w:p>
          <w:p w14:paraId="0BF50BAA" w14:textId="5204116E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&gt;.setter</w:t>
            </w:r>
            <w:proofErr w:type="gramEnd"/>
          </w:p>
          <w:p w14:paraId="52CD35E6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создания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сеттера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метода, который вызывается при установке значения.</w:t>
            </w:r>
          </w:p>
          <w:p w14:paraId="25999ACA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Позволяет:</w:t>
            </w:r>
          </w:p>
          <w:p w14:paraId="10D3EFE2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DA662EE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преобразовывать входные значения</w:t>
            </w:r>
          </w:p>
          <w:p w14:paraId="632E1648" w14:textId="77777777" w:rsidR="002E517A" w:rsidRPr="00077A98" w:rsidRDefault="002E517A" w:rsidP="00047D4B">
            <w:pPr>
              <w:pStyle w:val="a6"/>
              <w:numPr>
                <w:ilvl w:val="0"/>
                <w:numId w:val="20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инварианты</w:t>
            </w:r>
          </w:p>
          <w:p w14:paraId="7A19AF7B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466DEE08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setter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y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ValueError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Возраст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отрицательным</w:t>
            </w:r>
            <w:r w:rsidRPr="00077A98">
              <w:rPr>
                <w:rStyle w:val="z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value</w:t>
            </w:r>
          </w:p>
          <w:p w14:paraId="02517590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Теперь 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user.age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20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вызывается этот метод.</w:t>
            </w:r>
          </w:p>
          <w:p w14:paraId="0A17C1D3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FEC25E">
                <v:rect id="_x0000_i1031" style="width:0;height:1.5pt" o:hralign="center" o:hrstd="t" o:hr="t" fillcolor="#a0a0a0" stroked="f"/>
              </w:pict>
            </w:r>
          </w:p>
          <w:p w14:paraId="4C736B15" w14:textId="0B6091D0" w:rsidR="002E517A" w:rsidRPr="00077A98" w:rsidRDefault="002E517A" w:rsidP="002E517A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@&lt;property</w:t>
            </w:r>
            <w:proofErr w:type="gram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&gt;.deleter</w:t>
            </w:r>
            <w:proofErr w:type="gramEnd"/>
          </w:p>
          <w:p w14:paraId="02DFF4A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для управления удалением атрибута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4B8F0F9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015F8C" w14:textId="77777777" w:rsidR="002E517A" w:rsidRPr="00077A98" w:rsidRDefault="002E517A" w:rsidP="002E517A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u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deleter</w:t>
            </w:r>
            <w:proofErr w:type="gram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del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11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v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_age</w:t>
            </w:r>
            <w:proofErr w:type="spellEnd"/>
          </w:p>
          <w:p w14:paraId="1DBB353C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контролировать или запретить удаление.</w:t>
            </w:r>
          </w:p>
          <w:p w14:paraId="31F5FB31" w14:textId="77777777" w:rsidR="002E517A" w:rsidRPr="00077A98" w:rsidRDefault="00485B3C" w:rsidP="002E51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F734891">
                <v:rect id="_x0000_i1032" style="width:0;height:1.5pt" o:hralign="center" o:hrstd="t" o:hr="t" fillcolor="#a0a0a0" stroked="f"/>
              </w:pict>
            </w:r>
          </w:p>
          <w:p w14:paraId="44B249B6" w14:textId="77777777" w:rsidR="002E517A" w:rsidRPr="00077A98" w:rsidRDefault="002E517A" w:rsidP="002E517A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Для чего используются вместе</w:t>
            </w:r>
          </w:p>
          <w:p w14:paraId="06C2ACD4" w14:textId="77777777" w:rsidR="002E517A" w:rsidRPr="00077A98" w:rsidRDefault="002E517A" w:rsidP="002E517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property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нужны, чтобы:</w:t>
            </w:r>
          </w:p>
          <w:p w14:paraId="756CEF18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контролировать доступ к атрибуту</w:t>
            </w:r>
          </w:p>
          <w:p w14:paraId="6F1D60C1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5515C1D3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 преобразовывать значения</w:t>
            </w:r>
          </w:p>
          <w:p w14:paraId="3EB9A347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поддерживать корректность состояния объекта</w:t>
            </w:r>
          </w:p>
          <w:p w14:paraId="72B9BCA6" w14:textId="77777777" w:rsidR="002E517A" w:rsidRPr="00077A98" w:rsidRDefault="002E517A" w:rsidP="00047D4B">
            <w:pPr>
              <w:pStyle w:val="a6"/>
              <w:numPr>
                <w:ilvl w:val="0"/>
                <w:numId w:val="2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внешний интерфейс без изменения синтаксиса</w:t>
            </w:r>
          </w:p>
          <w:p w14:paraId="6413D2AC" w14:textId="38A75849" w:rsidR="000E6630" w:rsidRPr="00077A98" w:rsidRDefault="000E663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95009D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F6DE8" w14:textId="44E77364" w:rsidR="005E4004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83134" w14:textId="1E662851" w:rsidR="005E4004" w:rsidRPr="00077A98" w:rsidRDefault="005E400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A488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класс, который создаёт другие классы.</w:t>
            </w:r>
          </w:p>
          <w:p w14:paraId="66FD8C4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Python:</w:t>
            </w:r>
          </w:p>
          <w:p w14:paraId="27FC72B1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создаётся классом</w:t>
            </w:r>
          </w:p>
          <w:p w14:paraId="1AC8A86D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класс создаётся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метаклассом</w:t>
            </w:r>
            <w:proofErr w:type="spellEnd"/>
          </w:p>
          <w:p w14:paraId="1EF212F3" w14:textId="77777777" w:rsidR="00351700" w:rsidRPr="00077A98" w:rsidRDefault="00351700" w:rsidP="00047D4B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 умолчанию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</w:p>
          <w:p w14:paraId="47CDB45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 есть:</w:t>
            </w:r>
          </w:p>
          <w:p w14:paraId="398C530F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A:</w:t>
            </w:r>
          </w:p>
          <w:p w14:paraId="575B3E0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6267EC6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 сути равно:</w:t>
            </w:r>
          </w:p>
          <w:p w14:paraId="47E6404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A =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"A", (), {})</w:t>
            </w:r>
          </w:p>
          <w:p w14:paraId="673BE6F6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0DBB178F">
                <v:rect id="_x0000_i1033" style="width:0;height:1.5pt" o:hralign="center" o:hrstd="t" o:hr="t" fillcolor="#a0a0a0" stroked="f"/>
              </w:pict>
            </w:r>
          </w:p>
          <w:p w14:paraId="0018540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Где реально применяются</w:t>
            </w:r>
          </w:p>
          <w:p w14:paraId="405CFA5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нужны не в обычной бизнес-логике, а на уровне фреймворков и инфраструктуры.</w:t>
            </w:r>
          </w:p>
          <w:p w14:paraId="49FBEAD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Типичные случаи:</w:t>
            </w:r>
          </w:p>
          <w:p w14:paraId="606D136B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ORM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Django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SQLAlchemy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собрать поля модели из атрибутов класса, зарегистрировать модель, создать метаданные</w:t>
            </w:r>
          </w:p>
          <w:p w14:paraId="538EDD7E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Автоматическая регистрация классов (плагины, фабрики)</w:t>
            </w:r>
          </w:p>
          <w:p w14:paraId="2AD3FAA6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Автогенерация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методов или атрибутов</w:t>
            </w:r>
          </w:p>
          <w:p w14:paraId="21437DE9" w14:textId="77777777" w:rsidR="00351700" w:rsidRPr="00077A98" w:rsidRDefault="00351700" w:rsidP="00047D4B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 архитектурных правил (например, требовать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slots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__, проверять аннотации)</w:t>
            </w:r>
          </w:p>
          <w:p w14:paraId="354211B0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D837681">
                <v:rect id="_x0000_i1034" style="width:0;height:1.5pt" o:hralign="center" o:hrstd="t" o:hr="t" fillcolor="#a0a0a0" stroked="f"/>
              </w:pict>
            </w:r>
          </w:p>
          <w:p w14:paraId="42AD4FB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Как работает создание класса</w:t>
            </w:r>
          </w:p>
          <w:p w14:paraId="0DD759C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Когда интерпретатор встречает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происходит следующее:</w:t>
            </w:r>
          </w:p>
          <w:p w14:paraId="199CC3CC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Выполняется тело класса как обычный код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Формируется словарь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</w:p>
          <w:p w14:paraId="2E103709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Вызывается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new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bases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namespace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Здесь можно изменить атрибуты класса до его создания</w:t>
            </w:r>
          </w:p>
          <w:p w14:paraId="3F1C2A83" w14:textId="77777777" w:rsidR="00351700" w:rsidRPr="00077A98" w:rsidRDefault="00351700" w:rsidP="00047D4B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Затем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namespace)</w:t>
            </w:r>
          </w:p>
          <w:p w14:paraId="3697C00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Минимальный пример:</w:t>
            </w:r>
          </w:p>
          <w:p w14:paraId="76AF921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):</w:t>
            </w:r>
          </w:p>
          <w:p w14:paraId="4884F8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 __new_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ns):</w:t>
            </w:r>
          </w:p>
          <w:p w14:paraId="303AD5D9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ns["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created_by_meta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"] = True</w:t>
            </w:r>
          </w:p>
          <w:p w14:paraId="5C2AA96A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super(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).__new__(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mcls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name, bases, ns)</w:t>
            </w:r>
          </w:p>
          <w:p w14:paraId="6BB241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08A2D65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 A(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metaclass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=Meta):</w:t>
            </w:r>
          </w:p>
          <w:p w14:paraId="3FFC4DBD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pass</w:t>
            </w:r>
          </w:p>
          <w:p w14:paraId="4D3F2187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9F6180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A.created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_by_meta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  # True</w:t>
            </w:r>
          </w:p>
          <w:p w14:paraId="4104922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перехватывает создание класса и может изменить его поведение.</w:t>
            </w:r>
          </w:p>
          <w:p w14:paraId="67685C5A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17661D7D">
                <v:rect id="_x0000_i1035" style="width:0;height:1.5pt" o:hralign="center" o:hrstd="t" o:hr="t" fillcolor="#a0a0a0" stroked="f"/>
              </w:pict>
            </w:r>
          </w:p>
          <w:p w14:paraId="29ABD5A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Почему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считают “опасными”</w:t>
            </w:r>
          </w:p>
          <w:p w14:paraId="402FD277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становится сложнее для чтения</w:t>
            </w:r>
          </w:p>
          <w:p w14:paraId="05A9E990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Сложнее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дебажить</w:t>
            </w:r>
            <w:proofErr w:type="spellEnd"/>
          </w:p>
          <w:p w14:paraId="6271F3FB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конфликты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 множественном наследовании</w:t>
            </w:r>
          </w:p>
          <w:p w14:paraId="48A9C6A4" w14:textId="77777777" w:rsidR="00351700" w:rsidRPr="00077A98" w:rsidRDefault="00351700" w:rsidP="00047D4B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класса становится “магическим”</w:t>
            </w:r>
          </w:p>
          <w:p w14:paraId="34364EFB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3860A18">
                <v:rect id="_x0000_i1036" style="width:0;height:1.5pt" o:hralign="center" o:hrstd="t" o:hr="t" fillcolor="#a0a0a0" stroked="f"/>
              </w:pict>
            </w:r>
          </w:p>
          <w:p w14:paraId="2280BF0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Чем часто можно заменить</w:t>
            </w:r>
          </w:p>
          <w:p w14:paraId="402CA9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Во многих случаях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избыточен.</w:t>
            </w:r>
          </w:p>
          <w:p w14:paraId="0C5D9B0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использовать:</w:t>
            </w:r>
          </w:p>
          <w:p w14:paraId="7E1156CC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декоратор класса</w:t>
            </w:r>
          </w:p>
          <w:p w14:paraId="7A3BC897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init_subclass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 (часто лучшее решение)</w:t>
            </w:r>
          </w:p>
          <w:p w14:paraId="628B4C0E" w14:textId="77777777" w:rsidR="00351700" w:rsidRPr="00077A98" w:rsidRDefault="00351700" w:rsidP="00047D4B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обычный базовый класс или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</w:t>
            </w:r>
            <w:proofErr w:type="spellEnd"/>
          </w:p>
          <w:p w14:paraId="14F1910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задача — “немного автоматизации”,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почти всегда излишен.</w:t>
            </w:r>
          </w:p>
          <w:p w14:paraId="125568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83E11B7">
                <v:rect id="_x0000_i1037" style="width:0;height:1.5pt" o:hralign="center" o:hrstd="t" o:hr="t" fillcolor="#a0a0a0" stroked="f"/>
              </w:pict>
            </w:r>
          </w:p>
          <w:p w14:paraId="718952E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не нужны</w:t>
            </w:r>
          </w:p>
          <w:p w14:paraId="3C3DF3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можно решить задачу проще — без изменения механизма создания класса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использовать не стоит.</w:t>
            </w:r>
          </w:p>
          <w:p w14:paraId="2FC2E7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Метаклассы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инструмент уровня фреймворка, а не повседневной бизнес-логики.</w:t>
            </w:r>
          </w:p>
          <w:p w14:paraId="53045C26" w14:textId="5DC94724" w:rsidR="005E4004" w:rsidRPr="00077A98" w:rsidRDefault="005E4004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AAB34F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DD69CA" w14:textId="672116DD" w:rsidR="00972852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03FE1" w14:textId="593F2952" w:rsidR="00972852" w:rsidRPr="00077A98" w:rsidRDefault="00972852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Пирамида тестирования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618F9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Пирамида тестирования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модель распределения тестов по уровням, чтобы сохранить баланс между скоростью CI и надёжностью системы.</w:t>
            </w:r>
          </w:p>
          <w:p w14:paraId="6668F2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Три уровня:</w:t>
            </w:r>
          </w:p>
          <w:p w14:paraId="6336B2E7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 — много, быстро</w:t>
            </w:r>
          </w:p>
          <w:p w14:paraId="447A365D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меньше, медленнее</w:t>
            </w:r>
          </w:p>
          <w:p w14:paraId="1F845D96" w14:textId="77777777" w:rsidR="00351700" w:rsidRPr="00077A98" w:rsidRDefault="00351700" w:rsidP="00047D4B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E2E — мало, самые дорогие</w:t>
            </w:r>
          </w:p>
          <w:p w14:paraId="340708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дороже тест.</w:t>
            </w:r>
          </w:p>
          <w:p w14:paraId="0CCF9C2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756FD20">
                <v:rect id="_x0000_i1038" style="width:0;height:1.5pt" o:hralign="center" o:hrstd="t" o:hr="t" fillcolor="#a0a0a0" stroked="f"/>
              </w:pict>
            </w:r>
          </w:p>
          <w:p w14:paraId="13A6468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Unit-тесты</w:t>
            </w:r>
          </w:p>
          <w:p w14:paraId="6CED8CE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одну функцию или класс в изоляции.</w:t>
            </w:r>
          </w:p>
          <w:p w14:paraId="70425EA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3D36922C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быстрые</w:t>
            </w:r>
          </w:p>
          <w:p w14:paraId="719289E8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стабильные</w:t>
            </w:r>
          </w:p>
          <w:p w14:paraId="1DC18703" w14:textId="77777777" w:rsidR="00351700" w:rsidRPr="00077A98" w:rsidRDefault="00351700" w:rsidP="00047D4B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требуют внешних сервисов</w:t>
            </w:r>
          </w:p>
          <w:p w14:paraId="2465502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Допускаются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стабы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но важно не замокать всё подряд — иначе тест начинает проверять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а не поведение системы.</w:t>
            </w:r>
          </w:p>
          <w:p w14:paraId="5DC0249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Unit-тесты — основа тестовой базы.</w:t>
            </w:r>
          </w:p>
          <w:p w14:paraId="2F48481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F3969E6">
                <v:rect id="_x0000_i1039" style="width:0;height:1.5pt" o:hralign="center" o:hrstd="t" o:hr="t" fillcolor="#a0a0a0" stroked="f"/>
              </w:pict>
            </w:r>
          </w:p>
          <w:p w14:paraId="03034E2A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-тесты</w:t>
            </w:r>
          </w:p>
          <w:p w14:paraId="30DA5BA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взаимодействие компонентов:</w:t>
            </w:r>
          </w:p>
          <w:p w14:paraId="43F9F613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БД</w:t>
            </w:r>
          </w:p>
          <w:p w14:paraId="6762056D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приложение + очередь</w:t>
            </w:r>
          </w:p>
          <w:p w14:paraId="36770E39" w14:textId="77777777" w:rsidR="00351700" w:rsidRPr="00077A98" w:rsidRDefault="00351700" w:rsidP="00047D4B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приложение + внешний сервис</w:t>
            </w:r>
          </w:p>
          <w:p w14:paraId="1069829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тестовые контейнеры или тестовые базы.</w:t>
            </w:r>
          </w:p>
          <w:p w14:paraId="3AC2B0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Такие тесты находят:</w:t>
            </w:r>
          </w:p>
          <w:p w14:paraId="5A016318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ошибки конфигурации</w:t>
            </w:r>
          </w:p>
          <w:p w14:paraId="0243860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проблемы миграций</w:t>
            </w:r>
          </w:p>
          <w:p w14:paraId="7379B379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несовпадение схем</w:t>
            </w:r>
          </w:p>
          <w:p w14:paraId="1EE72F9C" w14:textId="77777777" w:rsidR="00351700" w:rsidRPr="00077A98" w:rsidRDefault="00351700" w:rsidP="00047D4B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ошибки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сериализации</w:t>
            </w:r>
            <w:proofErr w:type="spellEnd"/>
          </w:p>
          <w:p w14:paraId="261A277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Они медленнее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-тестов, но ближе к реальности.</w:t>
            </w:r>
          </w:p>
          <w:p w14:paraId="54682DF5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8A07C03">
                <v:rect id="_x0000_i1040" style="width:0;height:1.5pt" o:hralign="center" o:hrstd="t" o:hr="t" fillcolor="#a0a0a0" stroked="f"/>
              </w:pict>
            </w:r>
          </w:p>
          <w:p w14:paraId="3BB7FF4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E2E-тесты</w:t>
            </w:r>
          </w:p>
          <w:p w14:paraId="1CC8F0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Проверяют полный пользовательский сценарий:</w:t>
            </w:r>
          </w:p>
          <w:p w14:paraId="63B1EC3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UI → API → БД → ответ.</w:t>
            </w:r>
          </w:p>
          <w:p w14:paraId="3BBF26D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Характеристики:</w:t>
            </w:r>
          </w:p>
          <w:p w14:paraId="2F40BB93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медленные</w:t>
            </w:r>
          </w:p>
          <w:p w14:paraId="6168D137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самые дорогие</w:t>
            </w:r>
          </w:p>
          <w:p w14:paraId="0D2F0A84" w14:textId="77777777" w:rsidR="00351700" w:rsidRPr="00077A98" w:rsidRDefault="00351700" w:rsidP="00047D4B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могут быть нестабильными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флейки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60B3342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Их должно быть немного, но они проверяют “сквозную” работу системы.</w:t>
            </w:r>
          </w:p>
          <w:p w14:paraId="55E3CF72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pict w14:anchorId="4FC268AA">
                <v:rect id="_x0000_i1041" style="width:0;height:1.5pt" o:hralign="center" o:hrstd="t" o:hr="t" fillcolor="#a0a0a0" stroked="f"/>
              </w:pict>
            </w:r>
          </w:p>
          <w:p w14:paraId="1F9A331D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Главный принцип</w:t>
            </w:r>
          </w:p>
          <w:p w14:paraId="79A7AC2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Основа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unit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-тесты.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Integration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подтверждают корректность взаимодействий.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E2E проверяют критические бизнес-сценарии.</w:t>
            </w:r>
          </w:p>
          <w:p w14:paraId="2F0F57E2" w14:textId="65D10DB9" w:rsidR="00972852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Чем выше уровень — тем меньше тестов, потому что стоимость выполнения и поддержки растёт.</w:t>
            </w:r>
          </w:p>
        </w:tc>
      </w:tr>
      <w:tr w:rsidR="00077A98" w:rsidRPr="00077A98" w14:paraId="55D612C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07B2A" w14:textId="39679D85" w:rsidR="00E3762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1DB70" w14:textId="713D67EC" w:rsidR="00E3762F" w:rsidRPr="00077A98" w:rsidRDefault="00E3762F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077A9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="00077A9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тестах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CC5A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</w:p>
          <w:p w14:paraId="1AD68CA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заглушка, которая просто возвращает заранее заданные данные.</w:t>
            </w:r>
          </w:p>
          <w:p w14:paraId="33DFA4F0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Он не проверяет, как его вызвали.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Его задача — изолировать зависимость и дать предсказуемый результат.</w:t>
            </w:r>
          </w:p>
          <w:p w14:paraId="25C747BB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тест проверяет результат работы системы (SUT), а не то, как она взаимодействует с зависимостью.</w:t>
            </w:r>
          </w:p>
          <w:p w14:paraId="6917A1C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API-клиент в тесте всегда возвращает фиксированный ответ, чтобы не делать реальный HTTP-запрос.</w:t>
            </w:r>
          </w:p>
          <w:p w14:paraId="4AA64F1F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0FE459CA">
                <v:rect id="_x0000_i1042" style="width:0;height:1.5pt" o:hralign="center" o:hrstd="t" o:hr="t" fillcolor="#a0a0a0" stroked="f"/>
              </w:pict>
            </w:r>
          </w:p>
          <w:p w14:paraId="69362D7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</w:p>
          <w:p w14:paraId="5E7AA92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это объект, который не только возвращает значение, но и фиксирует взаимодействия.</w:t>
            </w:r>
          </w:p>
          <w:p w14:paraId="22B770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Можно проверить:</w:t>
            </w:r>
          </w:p>
          <w:p w14:paraId="72531989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был ли вызван метод</w:t>
            </w:r>
          </w:p>
          <w:p w14:paraId="7907830B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сколько раз</w:t>
            </w:r>
          </w:p>
          <w:p w14:paraId="303B3AF4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 какими аргументами</w:t>
            </w:r>
          </w:p>
          <w:p w14:paraId="6B516327" w14:textId="77777777" w:rsidR="00351700" w:rsidRPr="00077A98" w:rsidRDefault="00351700" w:rsidP="00047D4B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каком порядке</w:t>
            </w:r>
          </w:p>
          <w:p w14:paraId="2C55B81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Используется, когда нужно проверить поведение и правильность взаимодействия между объектами.</w:t>
            </w:r>
          </w:p>
          <w:p w14:paraId="6F834967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46555820">
                <v:rect id="_x0000_i1043" style="width:0;height:1.5pt" o:hralign="center" o:hrstd="t" o:hr="t" fillcolor="#a0a0a0" stroked="f"/>
              </w:pict>
            </w:r>
          </w:p>
          <w:p w14:paraId="1AA3DD7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Ключевая разница</w:t>
            </w:r>
          </w:p>
          <w:p w14:paraId="1B74118C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Stub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результата.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для проверки поведения.</w:t>
            </w:r>
          </w:p>
          <w:p w14:paraId="4ED1F03D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32290E0">
                <v:rect id="_x0000_i1044" style="width:0;height:1.5pt" o:hralign="center" o:hrstd="t" o:hr="t" fillcolor="#a0a0a0" stroked="f"/>
              </w:pict>
            </w:r>
          </w:p>
          <w:p w14:paraId="66FA3FD4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Важные нюансы</w:t>
            </w:r>
          </w:p>
          <w:p w14:paraId="296FA8E5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слишком много — тесты становятся хрупкими.</w:t>
            </w:r>
          </w:p>
          <w:p w14:paraId="3BAF1CDA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 начинает зависеть от внутренней реализации, а не от поведения системы.</w:t>
            </w:r>
          </w:p>
          <w:p w14:paraId="47F2B1DC" w14:textId="77777777" w:rsidR="00351700" w:rsidRPr="00077A98" w:rsidRDefault="00351700" w:rsidP="00047D4B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рефакторинге такие тесты часто ломаются.</w:t>
            </w:r>
          </w:p>
          <w:p w14:paraId="449E168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Хорошая практика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только границы системы: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внешние API, БД, файловую систему, сеть.</w:t>
            </w:r>
          </w:p>
          <w:p w14:paraId="782C4814" w14:textId="3B19476F" w:rsidR="00E3762F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стоит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мокать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внутренние методы одного и того же модуля.</w:t>
            </w:r>
          </w:p>
        </w:tc>
      </w:tr>
      <w:tr w:rsidR="00077A98" w:rsidRPr="00077A98" w14:paraId="650CE59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7BA9E" w14:textId="35FB9225" w:rsidR="00556271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F132C" w14:textId="5C956065" w:rsidR="00556271" w:rsidRPr="00077A98" w:rsidRDefault="0055627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Парадигмы 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2EBB5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действительно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мультипарадигменный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7F973A4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ООП</w:t>
            </w:r>
          </w:p>
          <w:p w14:paraId="17D64235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Инкапсуляция (атрибуты/методы), полиморфизм, наследование.</w:t>
            </w:r>
          </w:p>
          <w:p w14:paraId="11B6A6C0" w14:textId="77777777" w:rsidR="0064268C" w:rsidRPr="00077A98" w:rsidRDefault="0064268C" w:rsidP="00AE70BB">
            <w:pPr>
              <w:pStyle w:val="a6"/>
              <w:numPr>
                <w:ilvl w:val="0"/>
                <w:numId w:val="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“инкапсуляция” чаще через соглашения (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protected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mangling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2727CFC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Процедурная</w:t>
            </w:r>
          </w:p>
          <w:p w14:paraId="3D5A7F00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Линейные скрипты, функции, модули.</w:t>
            </w:r>
          </w:p>
          <w:p w14:paraId="53C6F2F3" w14:textId="77777777" w:rsidR="0064268C" w:rsidRPr="00077A98" w:rsidRDefault="0064268C" w:rsidP="00AE70BB">
            <w:pPr>
              <w:pStyle w:val="a6"/>
              <w:numPr>
                <w:ilvl w:val="0"/>
                <w:numId w:val="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лучше для утилит/ETL/инфраструктурных скриптов.</w:t>
            </w:r>
          </w:p>
          <w:p w14:paraId="126326DA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Функциональная</w:t>
            </w:r>
          </w:p>
          <w:p w14:paraId="00D6331E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Функции — объекты, замыкания,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генераторы.</w:t>
            </w:r>
          </w:p>
          <w:p w14:paraId="3473C909" w14:textId="77777777" w:rsidR="0064268C" w:rsidRPr="00077A98" w:rsidRDefault="0064268C" w:rsidP="00AE70BB">
            <w:pPr>
              <w:pStyle w:val="a6"/>
              <w:numPr>
                <w:ilvl w:val="0"/>
                <w:numId w:val="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не “чисто ФП”: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иммутабельность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обязательна, но поддерживается типами (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frozenset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стилем.</w:t>
            </w:r>
          </w:p>
          <w:p w14:paraId="58F42E85" w14:textId="77777777" w:rsidR="0064268C" w:rsidRPr="000817DB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0817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Метапрограммирование</w:t>
            </w:r>
            <w:proofErr w:type="spellEnd"/>
          </w:p>
          <w:p w14:paraId="2AA977E7" w14:textId="77777777" w:rsidR="0064268C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Декораторы, дескрипторы,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getattr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init_subclass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метаклассы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3DF354F" w14:textId="01B501BB" w:rsidR="00556271" w:rsidRPr="00077A98" w:rsidRDefault="0064268C" w:rsidP="00AE70BB">
            <w:pPr>
              <w:pStyle w:val="a6"/>
              <w:numPr>
                <w:ilvl w:val="0"/>
                <w:numId w:val="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Практический смысл: строить DSL/фреймворки, автоматизировать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boilerplate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7CDBF5B8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A3AF8" w14:textId="5BE046CE" w:rsidR="00536765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4F8A3" w14:textId="0FEB19CE" w:rsidR="00536765" w:rsidRPr="00077A98" w:rsidRDefault="00536765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Абстрактные классы</w:t>
            </w:r>
            <w:r w:rsidR="00342889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342889"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671C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используются, чтобы задать контракт: класс обязан реализовать определённые методы.</w:t>
            </w:r>
          </w:p>
          <w:p w14:paraId="2D96B761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в классе есть метод с декоратором @abstractmethod, то создать экземпляр такого класса нельзя, пока все абстрактные методы не реализованы в наследнике.</w:t>
            </w:r>
          </w:p>
          <w:p w14:paraId="0A05DBE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D21AB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import ABC,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spellEnd"/>
          </w:p>
          <w:p w14:paraId="2056AFC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8A11C1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ABC):</w:t>
            </w:r>
          </w:p>
          <w:p w14:paraId="17C04354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abstractmethod</w:t>
            </w:r>
            <w:proofErr w:type="gramEnd"/>
          </w:p>
          <w:p w14:paraId="45E3A93C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</w:t>
            </w:r>
          </w:p>
          <w:p w14:paraId="49E033B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pass</w:t>
            </w:r>
            <w:proofErr w:type="spellEnd"/>
          </w:p>
          <w:p w14:paraId="392CFA47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наследник не реализует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попытка создать объект вызовет ошибку.</w:t>
            </w:r>
          </w:p>
          <w:p w14:paraId="0D8A46DE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полезны, когда:</w:t>
            </w:r>
          </w:p>
          <w:p w14:paraId="0CCD7AA8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чётко задать интерфейс,</w:t>
            </w:r>
          </w:p>
          <w:p w14:paraId="41E747DD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есть несколько реализаций одного типа,</w:t>
            </w:r>
          </w:p>
          <w:p w14:paraId="60BCB20A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важна строгая архитектура,</w:t>
            </w:r>
          </w:p>
          <w:p w14:paraId="420711C9" w14:textId="77777777" w:rsidR="00351700" w:rsidRPr="00077A98" w:rsidRDefault="00351700" w:rsidP="00047D4B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иногда нужны проверки на уровне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44211EE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2465982">
                <v:rect id="_x0000_i1045" style="width:0;height:1.5pt" o:hralign="center" o:hrstd="t" o:hr="t" fillcolor="#a0a0a0" stroked="f"/>
              </w:pict>
            </w:r>
          </w:p>
          <w:p w14:paraId="15B69CF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Protocol (структурная типизация)</w:t>
            </w:r>
          </w:p>
          <w:p w14:paraId="19B1ABB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Protocol — это способ описать интерфейс без наследования.</w:t>
            </w:r>
          </w:p>
          <w:p w14:paraId="501482F6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считается подходящим, если у него есть нужные методы и атрибуты.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Это формализованный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статической проверки типов.</w:t>
            </w:r>
          </w:p>
          <w:p w14:paraId="3DF0F328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5FAD0C90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from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typing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</w:t>
            </w:r>
          </w:p>
          <w:p w14:paraId="0CC7D1A6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68C27EE8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Repo(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Protocol):</w:t>
            </w:r>
          </w:p>
          <w:p w14:paraId="088B6D91" w14:textId="77777777" w:rsidR="00351700" w:rsidRPr="00077A98" w:rsidRDefault="00351700" w:rsidP="003517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get(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id: int): ...</w:t>
            </w:r>
          </w:p>
          <w:p w14:paraId="67F6FAA3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Любой класс с методом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self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будет соответствовать этому Protocol — даже без наследования.</w:t>
            </w:r>
          </w:p>
          <w:p w14:paraId="08FA2A71" w14:textId="77777777" w:rsidR="00351700" w:rsidRPr="00077A98" w:rsidRDefault="00485B3C" w:rsidP="00351700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6FE4B23B">
                <v:rect id="_x0000_i1046" style="width:0;height:1.5pt" o:hralign="center" o:hrstd="t" o:hr="t" fillcolor="#a0a0a0" stroked="f"/>
              </w:pict>
            </w:r>
          </w:p>
          <w:p w14:paraId="003AE1C2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Когда использовать что</w:t>
            </w:r>
          </w:p>
          <w:p w14:paraId="6DF3857F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ABC:</w:t>
            </w:r>
          </w:p>
          <w:p w14:paraId="325557EB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хотите явно контролировать иерархию,</w:t>
            </w:r>
          </w:p>
          <w:p w14:paraId="0F1AA120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нужно семейство связанных классов,</w:t>
            </w:r>
          </w:p>
          <w:p w14:paraId="0BA3F86F" w14:textId="77777777" w:rsidR="00351700" w:rsidRPr="00077A98" w:rsidRDefault="00351700" w:rsidP="00047D4B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важна строгая модель и иногда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рантайм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-проверка.</w:t>
            </w:r>
          </w:p>
          <w:p w14:paraId="2C7E6975" w14:textId="77777777" w:rsidR="00351700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Protocol:</w:t>
            </w:r>
          </w:p>
          <w:p w14:paraId="08A06AA6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важна гибкость,</w:t>
            </w:r>
          </w:p>
          <w:p w14:paraId="0D281E2D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когда нужно принимать “любой подходящий объект”,</w:t>
            </w:r>
          </w:p>
          <w:p w14:paraId="571A5CD8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удобно при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dependency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injection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</w:t>
            </w:r>
          </w:p>
          <w:p w14:paraId="2968A2A9" w14:textId="77777777" w:rsidR="00351700" w:rsidRPr="00077A98" w:rsidRDefault="00351700" w:rsidP="00047D4B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хорошо подходит для больших систем с разными реализациями.</w:t>
            </w:r>
          </w:p>
          <w:p w14:paraId="31E36D11" w14:textId="3290D9E3" w:rsidR="00536765" w:rsidRPr="00077A98" w:rsidRDefault="00351700" w:rsidP="003517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— про явное наследование и строгий контракт.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Protocol — про соответствие интерфейсу без привязки к иерархии.</w:t>
            </w:r>
          </w:p>
        </w:tc>
      </w:tr>
      <w:tr w:rsidR="00077A98" w:rsidRPr="00077A98" w14:paraId="2716794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444D7" w14:textId="2DB55281" w:rsidR="0034418E" w:rsidRPr="00077A98" w:rsidRDefault="003441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4559E" w14:textId="7EA4478B" w:rsidR="0034418E" w:rsidRPr="00077A98" w:rsidRDefault="00925E36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лучше использовать </w:t>
            </w:r>
            <w:proofErr w:type="spellStart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Cookie</w:t>
            </w:r>
            <w:proofErr w:type="spellEnd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или</w:t>
            </w:r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34418E"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localStorage</w:t>
            </w:r>
            <w:proofErr w:type="spellEnd"/>
          </w:p>
          <w:p w14:paraId="7891AF17" w14:textId="77777777" w:rsidR="0034418E" w:rsidRPr="00077A98" w:rsidRDefault="0034418E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2AD6D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Cookie</w:t>
            </w:r>
            <w:proofErr w:type="spellEnd"/>
          </w:p>
          <w:p w14:paraId="60B3EC1D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Автоматически отправляются серверу при каждом запросе.</w:t>
            </w:r>
          </w:p>
          <w:p w14:paraId="7175F33E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Имеют флаги безопасности: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HttpOnly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Secure,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SameSite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5018224" w14:textId="77777777" w:rsidR="0034418E" w:rsidRPr="00077A98" w:rsidRDefault="0034418E" w:rsidP="00047D4B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Часто используются для аутентификации и сессий.</w:t>
            </w:r>
          </w:p>
          <w:p w14:paraId="35EA7938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localStorage</w:t>
            </w:r>
            <w:proofErr w:type="spellEnd"/>
          </w:p>
          <w:p w14:paraId="7F392086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отправляется автоматически серверу.</w:t>
            </w:r>
          </w:p>
          <w:p w14:paraId="4DA1A3F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Доступен из JavaScript — более уязвим при XSS.</w:t>
            </w:r>
          </w:p>
          <w:p w14:paraId="4D1B7113" w14:textId="77777777" w:rsidR="0034418E" w:rsidRPr="00077A98" w:rsidRDefault="0034418E" w:rsidP="00047D4B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Удобен для хранения настроек и некритичных данных.</w:t>
            </w:r>
          </w:p>
          <w:p w14:paraId="07F6EE0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9AD7C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A8391" w14:textId="0C939B3E" w:rsidR="005C2599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62320" w14:textId="6A6FE7D4" w:rsidR="005C2599" w:rsidRPr="00077A98" w:rsidRDefault="005C259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ACID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1D5AF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Atomicity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транзакция либо полностью, либо никак.</w:t>
            </w:r>
          </w:p>
          <w:p w14:paraId="4BAF972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удовлетворяют инвариантам/ограничениям.</w:t>
            </w:r>
          </w:p>
          <w:p w14:paraId="2A479C40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Isolation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параллельные транзакции не “мешают” друг другу (в рамках выбранного уровня).</w:t>
            </w:r>
          </w:p>
          <w:p w14:paraId="1842033E" w14:textId="77777777" w:rsidR="0064268C" w:rsidRPr="00077A98" w:rsidRDefault="0064268C" w:rsidP="00AE70BB">
            <w:pPr>
              <w:pStyle w:val="a6"/>
              <w:numPr>
                <w:ilvl w:val="0"/>
                <w:numId w:val="1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Durability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после коммита данные не теряются при сбое.</w:t>
            </w:r>
          </w:p>
          <w:p w14:paraId="591E471C" w14:textId="65137FD7" w:rsidR="005C2599" w:rsidRPr="00077A98" w:rsidRDefault="005C2599" w:rsidP="005148E8">
            <w:pPr>
              <w:pStyle w:val="a6"/>
              <w:ind w:left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5148E8" w:rsidRPr="00077A98" w14:paraId="7784369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7DB72" w14:textId="5C5FCDCF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83.1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0ACD9" w14:textId="77777777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WAL (</w:t>
            </w:r>
            <w:proofErr w:type="spellStart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Write-Ahead</w:t>
            </w:r>
            <w:proofErr w:type="spellEnd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Logging</w:t>
            </w:r>
            <w:proofErr w:type="spellEnd"/>
            <w:r w:rsidRPr="005148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  <w:p w14:paraId="2A4A70C5" w14:textId="77777777" w:rsidR="005148E8" w:rsidRPr="005148E8" w:rsidRDefault="005148E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C414F" w14:textId="77777777" w:rsidR="005148E8" w:rsidRPr="00077A9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WAL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Write-Ahead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Logging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F024440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Суть: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сначала лог</w:t>
            </w:r>
            <w:r w:rsidRPr="00077A98">
              <w:rPr>
                <w:color w:val="000000" w:themeColor="text1"/>
                <w:sz w:val="28"/>
                <w:szCs w:val="28"/>
              </w:rPr>
              <w:t>, потом “основные” структуры БД.</w:t>
            </w:r>
          </w:p>
          <w:p w14:paraId="050108D8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тем как считать транзакцию зафиксированной, запись о ней попадает в журнал (и принудительно сбрасывается на диск).</w:t>
            </w:r>
          </w:p>
          <w:p w14:paraId="13BD05C9" w14:textId="77777777" w:rsidR="005148E8" w:rsidRPr="00077A98" w:rsidRDefault="005148E8" w:rsidP="005148E8">
            <w:pPr>
              <w:pStyle w:val="a6"/>
              <w:numPr>
                <w:ilvl w:val="0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падения БД может:</w:t>
            </w:r>
          </w:p>
          <w:p w14:paraId="5593B627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redo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докатить зафиксированное из WAL,</w:t>
            </w:r>
          </w:p>
          <w:p w14:paraId="1EBFD09C" w14:textId="77777777" w:rsidR="005148E8" w:rsidRPr="00077A98" w:rsidRDefault="005148E8" w:rsidP="005148E8">
            <w:pPr>
              <w:pStyle w:val="a6"/>
              <w:numPr>
                <w:ilvl w:val="1"/>
                <w:numId w:val="1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(зависит от реализации): откатить незавершённое.</w:t>
            </w:r>
          </w:p>
          <w:p w14:paraId="3FB2AD5D" w14:textId="77777777" w:rsidR="005148E8" w:rsidRPr="00077A98" w:rsidRDefault="005148E8" w:rsidP="005148E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Зачем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бизнесово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4B1A79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быстрый коммит,</w:t>
            </w:r>
          </w:p>
          <w:p w14:paraId="6E765D42" w14:textId="77777777" w:rsidR="005148E8" w:rsidRPr="00077A98" w:rsidRDefault="005148E8" w:rsidP="005148E8">
            <w:pPr>
              <w:pStyle w:val="a6"/>
              <w:numPr>
                <w:ilvl w:val="0"/>
                <w:numId w:val="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восстановление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краша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04D4EC91" w14:textId="4DE4A948" w:rsidR="005148E8" w:rsidRPr="005148E8" w:rsidRDefault="005148E8" w:rsidP="005148E8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148E8">
              <w:rPr>
                <w:rFonts w:ascii="Times New Roman" w:hAnsi="Times New Roman" w:cs="Times New Roman"/>
                <w:color w:val="000000" w:themeColor="text1"/>
              </w:rPr>
              <w:t>база не обязана немедленно писать все страницы данных на диск.</w:t>
            </w:r>
          </w:p>
        </w:tc>
      </w:tr>
      <w:tr w:rsidR="00077A98" w:rsidRPr="00077A98" w14:paraId="6AC5AF1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75397" w14:textId="153B7F4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EAFC9" w14:textId="4142D3AB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Уровни изоляции</w:t>
            </w:r>
            <w:r w:rsidR="000817D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5A777" w14:textId="3532C091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Уровень изоляции определяет, какие проблемы конкурентного доступа допускаются между транзакциями.</w:t>
            </w:r>
          </w:p>
          <w:p w14:paraId="4A163A00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Uncommitted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низкий уровень.</w:t>
            </w:r>
          </w:p>
          <w:p w14:paraId="51BBED90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данных, которые другая транзакция ещё не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19585CE" w14:textId="77777777" w:rsidR="0034418E" w:rsidRPr="00077A98" w:rsidRDefault="0034418E" w:rsidP="00AE70BB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та транзакция откатится — данные окажутся “фантомными”.</w:t>
            </w:r>
          </w:p>
          <w:p w14:paraId="01290378" w14:textId="161E73AB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На практике многие СУБД фактически не дают настоящего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даже на этом уровне.</w:t>
            </w:r>
          </w:p>
          <w:p w14:paraId="1D76B3B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Committed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Наиболее распространённый уровень по умолчанию.</w:t>
            </w:r>
          </w:p>
          <w:p w14:paraId="6DD931E5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невозможны.</w:t>
            </w:r>
          </w:p>
          <w:p w14:paraId="405C0F4C" w14:textId="77777777" w:rsidR="0034418E" w:rsidRPr="00077A98" w:rsidRDefault="0034418E" w:rsidP="00AE70BB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non-repeatable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если повторно прочитать ту же строку, можно получить другое значение (другая транзакция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закоммитила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изменения).</w:t>
            </w:r>
          </w:p>
          <w:p w14:paraId="3A891224" w14:textId="525301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Каждый SELECT видит только уже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закоммиченные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данные.</w:t>
            </w:r>
          </w:p>
          <w:p w14:paraId="3789CFA9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Строже предыдущего.</w:t>
            </w:r>
          </w:p>
          <w:p w14:paraId="3CF06567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Повторное чтение тех же строк возвращает те же данные.</w:t>
            </w:r>
          </w:p>
          <w:p w14:paraId="6D6F068B" w14:textId="77777777" w:rsidR="0034418E" w:rsidRPr="00077A98" w:rsidRDefault="0034418E" w:rsidP="00AE70BB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phantom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может появиться новая строка, подходящая под условие (зависит от реализации СУБД).</w:t>
            </w:r>
          </w:p>
          <w:p w14:paraId="57139AE9" w14:textId="4F2B9335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Некоторые СУБД (например, с MVCC) частично решают и проблему фантомов.</w:t>
            </w:r>
          </w:p>
          <w:p w14:paraId="262ACFE3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Serializable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Самый строгий уровень.</w:t>
            </w:r>
          </w:p>
          <w:p w14:paraId="5375F8E0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Поведение как будто транзакции выполнялись строго по очереди.</w:t>
            </w:r>
          </w:p>
          <w:p w14:paraId="6FD9992A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Максимум блокировок или конфликтов.</w:t>
            </w:r>
          </w:p>
          <w:p w14:paraId="09D5E0C3" w14:textId="77777777" w:rsidR="0034418E" w:rsidRPr="00077A98" w:rsidRDefault="0034418E" w:rsidP="00AE70B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Возможны откаты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ретраи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транзакций при конфликте.</w:t>
            </w:r>
          </w:p>
          <w:p w14:paraId="749F6EF4" w14:textId="08A31E3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Гарантирует отсутствие аномалий, но снижает производительность.</w:t>
            </w:r>
          </w:p>
          <w:p w14:paraId="237078C2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Типы аномалий</w:t>
            </w:r>
          </w:p>
          <w:p w14:paraId="143100E6" w14:textId="311826A9" w:rsidR="0034418E" w:rsidRPr="00077A98" w:rsidRDefault="0034418E" w:rsidP="005148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чтение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незакоммиченных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данных.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Non-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repeatable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повторное чтение строки даёт разные значения.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Phantom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при повторном запросе появляются или исчезают строки.</w:t>
            </w:r>
          </w:p>
          <w:p w14:paraId="36FC2197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Важный нюанс</w:t>
            </w:r>
          </w:p>
          <w:p w14:paraId="01A173E1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Разные СУБД реализуют уровни изоляции по-разному:</w:t>
            </w:r>
          </w:p>
          <w:p w14:paraId="29E71FEF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MVCC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PostgreSQL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MySQL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InnoDB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работает через версии строк.</w:t>
            </w:r>
          </w:p>
          <w:p w14:paraId="22C0D936" w14:textId="77777777" w:rsidR="0034418E" w:rsidRPr="00077A98" w:rsidRDefault="0034418E" w:rsidP="00AE70B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Другие системы могут использовать жёсткие блокировки.</w:t>
            </w:r>
          </w:p>
          <w:p w14:paraId="5B59B33C" w14:textId="77777777" w:rsidR="0034418E" w:rsidRPr="00077A98" w:rsidRDefault="0034418E" w:rsidP="003441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поведение одного и того же уровня может отличаться между БД.</w:t>
            </w:r>
          </w:p>
          <w:p w14:paraId="324A6306" w14:textId="2882B69D" w:rsidR="00D429B8" w:rsidRPr="00077A98" w:rsidRDefault="00D429B8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AF351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ED91A" w14:textId="1AA0EAE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BA61E" w14:textId="7ABFB3D6" w:rsidR="00D429B8" w:rsidRPr="00077A98" w:rsidRDefault="000817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Уровни б</w:t>
            </w:r>
            <w:r w:rsidR="00D429B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локиров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ок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3F92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Гранулярность</w:t>
            </w:r>
          </w:p>
          <w:p w14:paraId="54B90C0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строки)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конкретная строка.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Даёт высокий параллелизм — разные транзакции могут менять разные строки.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Сложнее в управлении, но наиболее гибкий вариант.</w:t>
            </w:r>
          </w:p>
          <w:p w14:paraId="5A0E51D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Page-</w:t>
            </w:r>
            <w:proofErr w:type="spellStart"/>
            <w:r w:rsidRPr="000817DB">
              <w:rPr>
                <w:b/>
                <w:bCs/>
                <w:color w:val="000000" w:themeColor="text1"/>
                <w:sz w:val="28"/>
                <w:szCs w:val="28"/>
              </w:rPr>
              <w:t>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страницы)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страница данных (группа строк).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Компромисс между производительностью и сложностью.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Меньше параллелизма, чем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675A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(блокировка таблицы)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Блокируется вся таблица.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Просто реализовать, но резко снижает параллелизм.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редких операций или небольших таблиц.</w:t>
            </w:r>
          </w:p>
          <w:p w14:paraId="020440CB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Зачем нужны блокировки</w:t>
            </w:r>
          </w:p>
          <w:p w14:paraId="78366CB5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изоляцию транзакций</w:t>
            </w:r>
          </w:p>
          <w:p w14:paraId="5AF5481A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предотвратить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(две транзакции меняют одно и то же значение)</w:t>
            </w:r>
          </w:p>
          <w:p w14:paraId="0EDBF107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сохранить целостность данных</w:t>
            </w:r>
          </w:p>
          <w:p w14:paraId="26BA5C62" w14:textId="77777777" w:rsidR="0034418E" w:rsidRPr="00077A98" w:rsidRDefault="0034418E" w:rsidP="00AE70BB">
            <w:pPr>
              <w:pStyle w:val="a6"/>
              <w:numPr>
                <w:ilvl w:val="0"/>
                <w:numId w:val="1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обеспечить уникальность (например, при вставке с уникальным индексом)</w:t>
            </w:r>
          </w:p>
          <w:p w14:paraId="5676CFFA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Практические моменты</w:t>
            </w:r>
          </w:p>
          <w:p w14:paraId="2715826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Две транзакции ждут друг друга.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Т1 держит строку A и ждёт B,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Т2 держит B и ждёт A.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БД обнаруживает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откатывает одну из транзакций.</w:t>
            </w:r>
          </w:p>
          <w:p w14:paraId="7F37DE43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 xml:space="preserve">Lock </w:t>
            </w:r>
            <w:proofErr w:type="spellStart"/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escalation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Некоторые СУБД могут автоматически повышать уровень блокировки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(например,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table-level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если заблокировано слишком много строк.</w:t>
            </w:r>
          </w:p>
          <w:p w14:paraId="1D56A96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Долгие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транзакция долго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коммитится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20AE827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она удерживает блокировки</w:t>
            </w:r>
          </w:p>
          <w:p w14:paraId="61CF7D65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другие запросы начинают ждать</w:t>
            </w:r>
          </w:p>
          <w:p w14:paraId="700A830D" w14:textId="77777777" w:rsidR="0034418E" w:rsidRPr="00077A98" w:rsidRDefault="0034418E" w:rsidP="00AE70BB">
            <w:pPr>
              <w:pStyle w:val="a6"/>
              <w:numPr>
                <w:ilvl w:val="0"/>
                <w:numId w:val="1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падает производительность</w:t>
            </w:r>
          </w:p>
          <w:p w14:paraId="0510A76A" w14:textId="050E040B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Ключевой принцип: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Транзакции должны быть короткими, а порядок захвата ресурсов — одинаковым, чтобы минимизировать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дедлоки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77A98" w:rsidRPr="00077A98" w14:paraId="496E5CA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AEFB5" w14:textId="2C9957E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AB0DE" w14:textId="2335F7FF" w:rsidR="00D429B8" w:rsidRPr="00077A98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Индексы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2D3B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структура данных, которая ускоряет поиск, сортировку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Цена за это — дополнительная память и замедление операций записи (INSERT, UPDATE, DELETE), потому что индекс нужно поддерживать.</w:t>
            </w:r>
          </w:p>
          <w:p w14:paraId="4B8FFC80" w14:textId="77777777" w:rsidR="0034418E" w:rsidRPr="00077A98" w:rsidRDefault="0034418E" w:rsidP="0034418E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индексов</w:t>
            </w:r>
          </w:p>
          <w:p w14:paraId="6DD69430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Самый распространённый.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Поддерживает =, &lt;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,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, BETWEEN, ORDER BY.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Хорошо работает для диапазонов и сортировок.</w:t>
            </w:r>
          </w:p>
          <w:p w14:paraId="5BFFDF89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Быстрый поиск по точному совпадению (=).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Не поддерживает диапазоны.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не во всех СУБД или имеет ограничения.</w:t>
            </w:r>
          </w:p>
          <w:p w14:paraId="022F6C68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полей с множеством значений:</w:t>
            </w:r>
          </w:p>
          <w:p w14:paraId="705E78E4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массивы</w:t>
            </w:r>
          </w:p>
          <w:p w14:paraId="7350BBFD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jsonb</w:t>
            </w:r>
            <w:proofErr w:type="spellEnd"/>
          </w:p>
          <w:p w14:paraId="7B48BEBC" w14:textId="77777777" w:rsidR="0034418E" w:rsidRPr="00077A98" w:rsidRDefault="0034418E" w:rsidP="00AE70BB">
            <w:pPr>
              <w:pStyle w:val="a6"/>
              <w:numPr>
                <w:ilvl w:val="0"/>
                <w:numId w:val="1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полнотекстовый поиск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Эффективен, когда в одной строке хранится коллекция значений.</w:t>
            </w:r>
          </w:p>
          <w:p w14:paraId="30CA2CCE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Гибкая структура.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Используется для:</w:t>
            </w:r>
          </w:p>
          <w:p w14:paraId="5725B413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геоданных</w:t>
            </w:r>
            <w:proofErr w:type="spellEnd"/>
          </w:p>
          <w:p w14:paraId="5C7A238D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-типов</w:t>
            </w:r>
          </w:p>
          <w:p w14:paraId="54B2D294" w14:textId="77777777" w:rsidR="0034418E" w:rsidRPr="00077A98" w:rsidRDefault="0034418E" w:rsidP="00AE70BB">
            <w:pPr>
              <w:pStyle w:val="a6"/>
              <w:numPr>
                <w:ilvl w:val="0"/>
                <w:numId w:val="1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поиска по похожести</w:t>
            </w:r>
          </w:p>
          <w:p w14:paraId="6B45695B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BRIN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Подходит для очень больших таблиц, где данные физически отсортированы или имеют корреляцию.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Занимает мало памяти, но менее точный — может читать больше строк.</w:t>
            </w:r>
          </w:p>
          <w:p w14:paraId="60E7AFFC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Подводные моменты</w:t>
            </w:r>
          </w:p>
          <w:p w14:paraId="33572DFD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Низкая селективность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поле содержит мало уникальных значений (например, пол: M/F), индекс может не использоваться — оптимизатор решит, что дешевле сделать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8C1BC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Составные индексы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Индекс (a, b, c) работает по правилу левого префикса:</w:t>
            </w:r>
          </w:p>
          <w:p w14:paraId="4412651A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WHERE a = ...</w:t>
            </w:r>
          </w:p>
          <w:p w14:paraId="10BD7F0C" w14:textId="77777777" w:rsidR="0034418E" w:rsidRPr="00077A98" w:rsidRDefault="0034418E" w:rsidP="00AE70BB">
            <w:pPr>
              <w:pStyle w:val="a6"/>
              <w:numPr>
                <w:ilvl w:val="0"/>
                <w:numId w:val="1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WHERE a = ... AND b = ...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запрос только по b без a обычно не использует индекс эффективно.</w:t>
            </w:r>
          </w:p>
          <w:p w14:paraId="50BFB8B7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LIKE '%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Обычный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используется, если строка начинается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wildcard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LIKE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%' — использует.</w:t>
            </w:r>
          </w:p>
          <w:p w14:paraId="661E17A6" w14:textId="77777777" w:rsidR="0034418E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индексов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Каждый индекс замедляет запись.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Чем больше индексов — тем дороже INSERT и UPDATE.</w:t>
            </w:r>
          </w:p>
          <w:p w14:paraId="7E6024BD" w14:textId="5A3C7671" w:rsidR="00D429B8" w:rsidRPr="00077A98" w:rsidRDefault="0034418E" w:rsidP="0034418E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 ускоряет чтение, но всегда ухудшает скорость записи. Поэтому добавлять их нужно осознанно.</w:t>
            </w:r>
          </w:p>
        </w:tc>
      </w:tr>
      <w:tr w:rsidR="00077A98" w:rsidRPr="00077A98" w14:paraId="0AD7B7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19FFE" w14:textId="568DA78F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3C9E2" w14:textId="6F91D347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Масштабирование БД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93E3F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БД</w:t>
            </w:r>
          </w:p>
          <w:p w14:paraId="44E5EEB2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Увеличиваем ресурсы одного сервера: CPU, RAM, SSD.</w:t>
            </w:r>
          </w:p>
          <w:p w14:paraId="44030D96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442D150D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 реализовать</w:t>
            </w:r>
          </w:p>
          <w:p w14:paraId="108D5A3C" w14:textId="77777777" w:rsidR="00F2794D" w:rsidRPr="00077A98" w:rsidRDefault="00F2794D" w:rsidP="00AE70BB">
            <w:pPr>
              <w:pStyle w:val="a6"/>
              <w:numPr>
                <w:ilvl w:val="0"/>
                <w:numId w:val="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требует изменений в архитектуре</w:t>
            </w:r>
          </w:p>
          <w:p w14:paraId="19CB605A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2A3C2B26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физический предел железа</w:t>
            </w:r>
          </w:p>
          <w:p w14:paraId="61500B19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дорого при больших нагрузках</w:t>
            </w:r>
          </w:p>
          <w:p w14:paraId="56C6A40F" w14:textId="77777777" w:rsidR="00F2794D" w:rsidRPr="00077A98" w:rsidRDefault="00F2794D" w:rsidP="00AE70BB">
            <w:pPr>
              <w:pStyle w:val="a6"/>
              <w:numPr>
                <w:ilvl w:val="0"/>
                <w:numId w:val="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одна точка отказа, если нет отказоустойчивой схемы</w:t>
            </w:r>
          </w:p>
          <w:p w14:paraId="1D90B5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Горизонтальное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Добавляем новые узлы.</w:t>
            </w:r>
          </w:p>
          <w:p w14:paraId="538E1375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0C8D5410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запись идёт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</w:p>
          <w:p w14:paraId="24DE942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распределяется по репликам</w:t>
            </w:r>
          </w:p>
          <w:p w14:paraId="09E64156" w14:textId="77777777" w:rsidR="00F2794D" w:rsidRPr="00077A98" w:rsidRDefault="00F2794D" w:rsidP="00AE70BB">
            <w:pPr>
              <w:pStyle w:val="a6"/>
              <w:numPr>
                <w:ilvl w:val="0"/>
                <w:numId w:val="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задержка репликации → данные могут быть неактуальными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16537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когда нагрузка в основном на чтение.</w:t>
            </w:r>
          </w:p>
          <w:p w14:paraId="0307E550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0F4DB18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данные делятся по ключу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2C8607EE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свою часть данных</w:t>
            </w:r>
          </w:p>
          <w:p w14:paraId="2CEB08A2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шардами</w:t>
            </w:r>
            <w:proofErr w:type="spellEnd"/>
          </w:p>
          <w:p w14:paraId="4FB6FA27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сложнее транзакции</w:t>
            </w:r>
          </w:p>
          <w:p w14:paraId="39A79910" w14:textId="77777777" w:rsidR="00F2794D" w:rsidRPr="00077A98" w:rsidRDefault="00F2794D" w:rsidP="00AE70BB">
            <w:pPr>
              <w:pStyle w:val="a6"/>
              <w:numPr>
                <w:ilvl w:val="0"/>
                <w:numId w:val="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требуется механизм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ребалансировки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росте</w:t>
            </w:r>
          </w:p>
          <w:p w14:paraId="6DA7CE0E" w14:textId="77777777" w:rsidR="00F2794D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дополнительно используют:</w:t>
            </w:r>
          </w:p>
          <w:p w14:paraId="5998E7B8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для снижения нагрузки</w:t>
            </w:r>
          </w:p>
          <w:p w14:paraId="59FE68C4" w14:textId="77777777" w:rsidR="00F2794D" w:rsidRPr="00077A98" w:rsidRDefault="00F2794D" w:rsidP="00AE70BB">
            <w:pPr>
              <w:pStyle w:val="a6"/>
              <w:numPr>
                <w:ilvl w:val="0"/>
                <w:numId w:val="1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для разделения чтения и записи</w:t>
            </w:r>
          </w:p>
          <w:p w14:paraId="43B4D18C" w14:textId="2546FD8F" w:rsidR="00D429B8" w:rsidRPr="00077A98" w:rsidRDefault="00F2794D" w:rsidP="00F2794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Вертикальное масштабирование проще, но ограничено.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Горизонтальное масштабируется лучше, но усложняет архитектуру.</w:t>
            </w:r>
          </w:p>
        </w:tc>
      </w:tr>
      <w:tr w:rsidR="00077A98" w:rsidRPr="00077A98" w14:paraId="6C29F7E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AC26E" w14:textId="6B1C442C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962F" w14:textId="55B5BCE6" w:rsidR="00D429B8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такое </w:t>
            </w:r>
            <w:proofErr w:type="gramStart"/>
            <w:r w:rsidR="00D429B8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CQRS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?</w:t>
            </w:r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A99D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операций записи (Command) и чтения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) на разные модели. Запись работает через строгую доменную модель с транзакциями и инвариантами, а чтение — через оптимизированные проекции. Это даёт масштабируемость и производительность, но усложняет архитектуру и вводит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8CEF2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3A5DB1">
                <v:rect id="_x0000_i1047" style="width:0;height:1.5pt" o:hralign="center" o:hrstd="t" o:hr="t" fillcolor="#a0a0a0" stroked="f"/>
              </w:pict>
            </w:r>
          </w:p>
          <w:p w14:paraId="6CC066EA" w14:textId="4BDE2E0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 на практике</w:t>
            </w:r>
          </w:p>
          <w:p w14:paraId="2C39097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обычной архитектуре:</w:t>
            </w:r>
          </w:p>
          <w:p w14:paraId="232D91DF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модель</w:t>
            </w:r>
          </w:p>
          <w:p w14:paraId="2641D7DA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одна БД</w:t>
            </w:r>
          </w:p>
          <w:p w14:paraId="470296BE" w14:textId="77777777" w:rsidR="00B06C21" w:rsidRPr="00077A98" w:rsidRDefault="00B06C21" w:rsidP="00AE70BB">
            <w:pPr>
              <w:pStyle w:val="a6"/>
              <w:numPr>
                <w:ilvl w:val="0"/>
                <w:numId w:val="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для чтения, и для записи используется одна и та же структура</w:t>
            </w:r>
          </w:p>
          <w:p w14:paraId="495DDAF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CQRS:</w:t>
            </w:r>
          </w:p>
          <w:p w14:paraId="30A68E80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Command-модель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изменений</w:t>
            </w:r>
          </w:p>
          <w:p w14:paraId="00B58AA3" w14:textId="77777777" w:rsidR="00B06C21" w:rsidRPr="00077A98" w:rsidRDefault="00B06C21" w:rsidP="00AE70BB">
            <w:pPr>
              <w:pStyle w:val="a6"/>
              <w:numPr>
                <w:ilvl w:val="0"/>
                <w:numId w:val="8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-модель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для чтения</w:t>
            </w:r>
          </w:p>
          <w:p w14:paraId="4F9443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могут:</w:t>
            </w:r>
          </w:p>
          <w:p w14:paraId="05E650F1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иметь разную структуру</w:t>
            </w:r>
          </w:p>
          <w:p w14:paraId="6FBBF16F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храниться в разных БД</w:t>
            </w:r>
          </w:p>
          <w:p w14:paraId="182A1EE5" w14:textId="77777777" w:rsidR="00B06C21" w:rsidRPr="00077A98" w:rsidRDefault="00B06C21" w:rsidP="00AE70BB">
            <w:pPr>
              <w:pStyle w:val="a6"/>
              <w:numPr>
                <w:ilvl w:val="0"/>
                <w:numId w:val="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масштабироваться отдельно</w:t>
            </w:r>
          </w:p>
          <w:p w14:paraId="22EFFC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292F5C">
                <v:rect id="_x0000_i1048" style="width:0;height:1.5pt" o:hralign="center" o:hrstd="t" o:hr="t" fillcolor="#a0a0a0" stroked="f"/>
              </w:pict>
            </w:r>
          </w:p>
          <w:p w14:paraId="6BB69503" w14:textId="4BE41E5C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Command (Write side)</w:t>
            </w:r>
          </w:p>
          <w:p w14:paraId="567F7E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15F945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строгие бизнес-правила</w:t>
            </w:r>
          </w:p>
          <w:p w14:paraId="0A08CB00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</w:t>
            </w:r>
          </w:p>
          <w:p w14:paraId="0E60671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235F97A7" w14:textId="77777777" w:rsidR="00B06C21" w:rsidRPr="00077A98" w:rsidRDefault="00B06C21" w:rsidP="00AE70BB">
            <w:pPr>
              <w:pStyle w:val="a6"/>
              <w:numPr>
                <w:ilvl w:val="0"/>
                <w:numId w:val="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инвариантов</w:t>
            </w:r>
          </w:p>
          <w:p w14:paraId="2549A14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4BD292A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заказ</w:t>
            </w:r>
          </w:p>
          <w:p w14:paraId="37E0FA36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изменить статус</w:t>
            </w:r>
          </w:p>
          <w:p w14:paraId="4CEBCE2C" w14:textId="77777777" w:rsidR="00B06C21" w:rsidRPr="00077A98" w:rsidRDefault="00B06C21" w:rsidP="00AE70BB">
            <w:pPr>
              <w:pStyle w:val="a6"/>
              <w:numPr>
                <w:ilvl w:val="0"/>
                <w:numId w:val="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списать деньги</w:t>
            </w:r>
          </w:p>
          <w:p w14:paraId="0D513EB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DE8B1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0AB104">
                <v:rect id="_x0000_i1049" style="width:0;height:1.5pt" o:hralign="center" o:hrstd="t" o:hr="t" fillcolor="#a0a0a0" stroked="f"/>
              </w:pict>
            </w:r>
          </w:p>
          <w:p w14:paraId="748B41E1" w14:textId="1782F51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side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D6B41F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Характеристики:</w:t>
            </w:r>
          </w:p>
          <w:p w14:paraId="36CF3F7B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оптимизированы под чтение</w:t>
            </w:r>
          </w:p>
          <w:p w14:paraId="47C330D8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денормализованы</w:t>
            </w:r>
            <w:proofErr w:type="spellEnd"/>
          </w:p>
          <w:p w14:paraId="26359C2C" w14:textId="77777777" w:rsidR="00B06C21" w:rsidRPr="00077A98" w:rsidRDefault="00B06C21" w:rsidP="00AE70BB">
            <w:pPr>
              <w:pStyle w:val="a6"/>
              <w:numPr>
                <w:ilvl w:val="0"/>
                <w:numId w:val="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могут храниться в отдельной БД (например,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read-replica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1B5055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89A039D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 заказов пользователя</w:t>
            </w:r>
          </w:p>
          <w:p w14:paraId="57897C5E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отчёты</w:t>
            </w:r>
          </w:p>
          <w:p w14:paraId="50751649" w14:textId="77777777" w:rsidR="00B06C21" w:rsidRPr="00077A98" w:rsidRDefault="00B06C21" w:rsidP="00AE70BB">
            <w:pPr>
              <w:pStyle w:val="a6"/>
              <w:numPr>
                <w:ilvl w:val="0"/>
                <w:numId w:val="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дашборды</w:t>
            </w:r>
            <w:proofErr w:type="spellEnd"/>
          </w:p>
          <w:p w14:paraId="36E4DD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Здесь важна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скорость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5065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35C310">
                <v:rect id="_x0000_i1050" style="width:0;height:1.5pt" o:hralign="center" o:hrstd="t" o:hr="t" fillcolor="#a0a0a0" stroked="f"/>
              </w:pict>
            </w:r>
          </w:p>
          <w:p w14:paraId="607CC6B6" w14:textId="25DE5EFF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Как они синхронизируются</w:t>
            </w:r>
          </w:p>
          <w:p w14:paraId="2DE01DC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09E2C664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изменяется</w:t>
            </w:r>
          </w:p>
          <w:p w14:paraId="5BE1AA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Публикуется событие</w:t>
            </w:r>
          </w:p>
          <w:p w14:paraId="7B4A042A" w14:textId="77777777" w:rsidR="00B06C21" w:rsidRPr="00077A98" w:rsidRDefault="00B06C21" w:rsidP="00AE70BB">
            <w:pPr>
              <w:pStyle w:val="a6"/>
              <w:numPr>
                <w:ilvl w:val="0"/>
                <w:numId w:val="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-модель обновляется</w:t>
            </w:r>
          </w:p>
          <w:p w14:paraId="618EC9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Из-за этого появляется:</w:t>
            </w:r>
          </w:p>
          <w:p w14:paraId="3DD7F23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для чтения могут немного отставать.</w:t>
            </w:r>
          </w:p>
          <w:p w14:paraId="20749581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892A23">
                <v:rect id="_x0000_i1051" style="width:0;height:1.5pt" o:hralign="center" o:hrstd="t" o:hr="t" fillcolor="#a0a0a0" stroked="f"/>
              </w:pict>
            </w:r>
          </w:p>
          <w:p w14:paraId="33984810" w14:textId="2746365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Плюсы</w:t>
            </w:r>
          </w:p>
          <w:p w14:paraId="74114B40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Чтение и запись масштабируются независимо</w:t>
            </w:r>
          </w:p>
          <w:p w14:paraId="5680D45A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строить быстрые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-модели</w:t>
            </w:r>
          </w:p>
          <w:p w14:paraId="275F758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Упрощается UI-ориентированная агрегация данных</w:t>
            </w:r>
          </w:p>
          <w:p w14:paraId="142BDCE3" w14:textId="77777777" w:rsidR="00B06C21" w:rsidRPr="00077A98" w:rsidRDefault="00B06C21" w:rsidP="00AE70BB">
            <w:pPr>
              <w:pStyle w:val="a6"/>
              <w:numPr>
                <w:ilvl w:val="0"/>
                <w:numId w:val="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Доменные инварианты не смешиваются с оптимизацией чтения</w:t>
            </w:r>
          </w:p>
          <w:p w14:paraId="71C5B01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2234B6">
                <v:rect id="_x0000_i1052" style="width:0;height:1.5pt" o:hralign="center" o:hrstd="t" o:hr="t" fillcolor="#a0a0a0" stroked="f"/>
              </w:pict>
            </w:r>
          </w:p>
          <w:p w14:paraId="4800D146" w14:textId="4764E834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62693462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Архитектура становится сложнее</w:t>
            </w:r>
          </w:p>
          <w:p w14:paraId="790B7827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управлять событиями</w:t>
            </w:r>
          </w:p>
          <w:p w14:paraId="480D673B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рассинхрон</w:t>
            </w:r>
            <w:proofErr w:type="spellEnd"/>
          </w:p>
          <w:p w14:paraId="453E0E09" w14:textId="77777777" w:rsidR="00B06C21" w:rsidRPr="00077A98" w:rsidRDefault="00B06C21" w:rsidP="00AE70BB">
            <w:pPr>
              <w:pStyle w:val="a6"/>
              <w:numPr>
                <w:ilvl w:val="0"/>
                <w:numId w:val="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Сложнее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78AD53A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4D2C91">
                <v:rect id="_x0000_i1053" style="width:0;height:1.5pt" o:hralign="center" o:hrstd="t" o:hr="t" fillcolor="#a0a0a0" stroked="f"/>
              </w:pict>
            </w:r>
          </w:p>
          <w:p w14:paraId="2C6FD69C" w14:textId="1810A698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Важный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момент</w:t>
            </w:r>
          </w:p>
          <w:p w14:paraId="5988F28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CQRS ≠ Event Sourcing.</w:t>
            </w:r>
          </w:p>
          <w:p w14:paraId="75CC959B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CQRS — это разделение чтения и записи.</w:t>
            </w:r>
          </w:p>
          <w:p w14:paraId="44944B7A" w14:textId="77777777" w:rsidR="00B06C21" w:rsidRPr="00077A98" w:rsidRDefault="00B06C21" w:rsidP="00AE70BB">
            <w:pPr>
              <w:pStyle w:val="a6"/>
              <w:numPr>
                <w:ilvl w:val="0"/>
                <w:numId w:val="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Sourcing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хранение состояния как последовательности событий.</w:t>
            </w:r>
          </w:p>
          <w:p w14:paraId="08205E0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часто используются вместе, но не обязаны.</w:t>
            </w:r>
          </w:p>
          <w:p w14:paraId="5CC378FF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2FB399A8">
                <v:rect id="_x0000_i1054" style="width:0;height:1.5pt" o:hralign="center" o:hrstd="t" o:hr="t" fillcolor="#a0a0a0" stroked="f"/>
              </w:pict>
            </w:r>
          </w:p>
          <w:p w14:paraId="5205BBA8" w14:textId="0A9542B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40FD00E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Подходит, если:</w:t>
            </w:r>
          </w:p>
          <w:p w14:paraId="4517CAAC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3CC709E4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отчёты</w:t>
            </w:r>
          </w:p>
          <w:p w14:paraId="3AD34EC3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требования к чтению и записи</w:t>
            </w:r>
          </w:p>
          <w:p w14:paraId="57816DFF" w14:textId="77777777" w:rsidR="00B06C21" w:rsidRPr="00077A98" w:rsidRDefault="00B06C21" w:rsidP="00AE70BB">
            <w:pPr>
              <w:pStyle w:val="a6"/>
              <w:numPr>
                <w:ilvl w:val="0"/>
                <w:numId w:val="9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</w:p>
          <w:p w14:paraId="1B65C3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нужен, если:</w:t>
            </w:r>
          </w:p>
          <w:p w14:paraId="2A1191BB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CRUD-приложение</w:t>
            </w:r>
          </w:p>
          <w:p w14:paraId="7F10756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маленькая система</w:t>
            </w:r>
          </w:p>
          <w:p w14:paraId="357481F4" w14:textId="77777777" w:rsidR="00B06C21" w:rsidRPr="00077A98" w:rsidRDefault="00B06C21" w:rsidP="00AE70BB">
            <w:pPr>
              <w:pStyle w:val="a6"/>
              <w:numPr>
                <w:ilvl w:val="0"/>
                <w:numId w:val="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 реальной проблемы масштабирования</w:t>
            </w:r>
          </w:p>
          <w:p w14:paraId="303B4099" w14:textId="4164404B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3756959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BDE46" w14:textId="5AB5D498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AEF2F" w14:textId="752D5496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EXPLAIN / ANALYZE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27100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EXPLAIN</w:t>
            </w:r>
          </w:p>
          <w:p w14:paraId="0CD600B1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план выполнения запроса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8E54B2A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индексы используются,</w:t>
            </w:r>
          </w:p>
          <w:p w14:paraId="5F813AF6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join’ов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</w:p>
          <w:p w14:paraId="7BBFCBC0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оценка кардинальности/стоимости,</w:t>
            </w:r>
          </w:p>
          <w:p w14:paraId="07F88388" w14:textId="77777777" w:rsidR="0064268C" w:rsidRPr="00077A98" w:rsidRDefault="0064268C" w:rsidP="00AE70BB">
            <w:pPr>
              <w:pStyle w:val="a6"/>
              <w:numPr>
                <w:ilvl w:val="0"/>
                <w:numId w:val="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порядок операций.</w:t>
            </w:r>
          </w:p>
          <w:p w14:paraId="63DAB8C5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ANALYZE</w:t>
            </w:r>
          </w:p>
          <w:p w14:paraId="58EF3887" w14:textId="77777777" w:rsidR="0064268C" w:rsidRPr="00077A98" w:rsidRDefault="0064268C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Запускает запрос и показывает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фактические</w:t>
            </w:r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C588083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время,</w:t>
            </w:r>
          </w:p>
          <w:p w14:paraId="1A4709E5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строк на шагах,</w:t>
            </w:r>
          </w:p>
          <w:p w14:paraId="325343AD" w14:textId="77777777" w:rsidR="0064268C" w:rsidRPr="00077A98" w:rsidRDefault="0064268C" w:rsidP="00AE70BB">
            <w:pPr>
              <w:pStyle w:val="a6"/>
              <w:numPr>
                <w:ilvl w:val="0"/>
                <w:numId w:val="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реальные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оценочные значения.</w:t>
            </w:r>
          </w:p>
          <w:p w14:paraId="3F580124" w14:textId="77777777" w:rsidR="0064268C" w:rsidRPr="00077A98" w:rsidRDefault="0064268C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уметь сказать</w:t>
            </w:r>
          </w:p>
          <w:p w14:paraId="2E308BE2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“Смотрю,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неправильная оценка селективности.”</w:t>
            </w:r>
          </w:p>
          <w:p w14:paraId="177333B9" w14:textId="77777777" w:rsidR="0064268C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“Сравниваю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estimated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rows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если сильно расходится, нужны статистики/анализ индексов/переписывание запроса.”</w:t>
            </w:r>
          </w:p>
          <w:p w14:paraId="0526AA0E" w14:textId="1764F45B" w:rsidR="00D429B8" w:rsidRPr="00077A98" w:rsidRDefault="0064268C" w:rsidP="00AE70BB">
            <w:pPr>
              <w:pStyle w:val="a6"/>
              <w:numPr>
                <w:ilvl w:val="0"/>
                <w:numId w:val="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“Индекс может не использоваться из-за функции над колонкой, несоответствия типа, низкой селективности, или потому что дешевле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.”</w:t>
            </w:r>
          </w:p>
        </w:tc>
      </w:tr>
      <w:tr w:rsidR="00077A98" w:rsidRPr="00077A98" w14:paraId="5AB1230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E6C01" w14:textId="7C715F42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24E7D" w14:textId="199CF5E1" w:rsidR="00D429B8" w:rsidRPr="00182CC0" w:rsidRDefault="00D429B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Архитектура</w:t>
            </w:r>
            <w:r w:rsidR="00B06C2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B06C2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MVC</w:t>
            </w:r>
            <w:r w:rsidR="00182CC0"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и </w:t>
            </w:r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DDD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BBA7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182CC0">
              <w:rPr>
                <w:b/>
                <w:bCs/>
                <w:color w:val="000000" w:themeColor="text1"/>
                <w:sz w:val="28"/>
                <w:szCs w:val="28"/>
              </w:rPr>
              <w:t>MVC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способ разделить приложение на три части:</w:t>
            </w:r>
          </w:p>
          <w:p w14:paraId="195E1438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данные и бизнес-логика</w:t>
            </w:r>
          </w:p>
          <w:p w14:paraId="493A74C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отображение</w:t>
            </w:r>
          </w:p>
          <w:p w14:paraId="629E8DE5" w14:textId="77777777" w:rsidR="00B06C21" w:rsidRPr="00077A98" w:rsidRDefault="00B06C21" w:rsidP="00AE70BB">
            <w:pPr>
              <w:pStyle w:val="a6"/>
              <w:numPr>
                <w:ilvl w:val="0"/>
                <w:numId w:val="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принимает входной запрос и управляет процессом</w:t>
            </w:r>
          </w:p>
          <w:p w14:paraId="77B66C5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C1CC61">
                <v:rect id="_x0000_i1055" style="width:0;height:1.5pt" o:hralign="center" o:hrstd="t" o:hr="t" fillcolor="#a0a0a0" stroked="f"/>
              </w:pict>
            </w:r>
          </w:p>
          <w:p w14:paraId="2C676A3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Как это выглядит в теории</w:t>
            </w:r>
          </w:p>
          <w:p w14:paraId="1662E919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делает запрос</w:t>
            </w:r>
          </w:p>
          <w:p w14:paraId="6B951622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обрабатывает его</w:t>
            </w:r>
          </w:p>
          <w:p w14:paraId="517EFD14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Вызывает Model</w:t>
            </w:r>
          </w:p>
          <w:p w14:paraId="0FBFC34F" w14:textId="77777777" w:rsidR="00B06C21" w:rsidRPr="00077A98" w:rsidRDefault="00B06C21" w:rsidP="00AE70BB">
            <w:pPr>
              <w:pStyle w:val="a6"/>
              <w:numPr>
                <w:ilvl w:val="0"/>
                <w:numId w:val="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Возвращает результат через View</w:t>
            </w:r>
          </w:p>
          <w:p w14:paraId="4AB4556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CA818C">
                <v:rect id="_x0000_i1056" style="width:0;height:1.5pt" o:hralign="center" o:hrstd="t" o:hr="t" fillcolor="#a0a0a0" stroked="f"/>
              </w:pict>
            </w:r>
          </w:p>
          <w:p w14:paraId="033D8154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это выглядит в реальном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</w:p>
          <w:p w14:paraId="6997215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современных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backend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Django REST, Spring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.):</w:t>
            </w:r>
          </w:p>
          <w:p w14:paraId="65E819A5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HTTP-слой</w:t>
            </w:r>
          </w:p>
          <w:p w14:paraId="142CC182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парсит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запрос</w:t>
            </w:r>
          </w:p>
          <w:p w14:paraId="140867A7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</w:t>
            </w:r>
          </w:p>
          <w:p w14:paraId="217D39D3" w14:textId="77777777" w:rsidR="00B06C21" w:rsidRPr="00077A98" w:rsidRDefault="00B06C21" w:rsidP="00AE70BB">
            <w:pPr>
              <w:pStyle w:val="a6"/>
              <w:numPr>
                <w:ilvl w:val="1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маппит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DTO</w:t>
            </w:r>
          </w:p>
          <w:p w14:paraId="5C202A6B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Model / 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бизнес-логика</w:t>
            </w:r>
          </w:p>
          <w:p w14:paraId="590831BF" w14:textId="77777777" w:rsidR="00B06C21" w:rsidRPr="00077A98" w:rsidRDefault="00B06C21" w:rsidP="00AE70BB">
            <w:pPr>
              <w:pStyle w:val="a6"/>
              <w:numPr>
                <w:ilvl w:val="0"/>
                <w:numId w:val="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View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сериализация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JSON</w:t>
            </w:r>
          </w:p>
          <w:p w14:paraId="2A69554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MVC немного эволюционировал в более слоистую архитектуру.</w:t>
            </w:r>
          </w:p>
          <w:p w14:paraId="25F9B6C0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ED8CFAC">
                <v:rect id="_x0000_i1057" style="width:0;height:1.5pt" o:hralign="center" o:hrstd="t" o:hr="t" fillcolor="#a0a0a0" stroked="f"/>
              </w:pict>
            </w:r>
          </w:p>
          <w:p w14:paraId="77E4A66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понимание</w:t>
            </w:r>
          </w:p>
          <w:p w14:paraId="19D1E37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MVC — это про разделение ответственности: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HTTP не должен содержать бизнес-логику,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бизнес-логика не должна знать про HTTP.</w:t>
            </w:r>
          </w:p>
          <w:p w14:paraId="2411134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A3BDF8">
                <v:rect id="_x0000_i1058" style="width:0;height:1.5pt" o:hralign="center" o:hrstd="t" o:hr="t" fillcolor="#a0a0a0" stroked="f"/>
              </w:pict>
            </w:r>
          </w:p>
          <w:p w14:paraId="3E1DF8C4" w14:textId="73994C2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DDD (Domain-Driven Design)</w:t>
            </w:r>
          </w:p>
          <w:p w14:paraId="1EDD4C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Главная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идея</w:t>
            </w:r>
          </w:p>
          <w:p w14:paraId="2AD9EBE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домен сложный, то:</w:t>
            </w:r>
          </w:p>
          <w:p w14:paraId="053C23A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должен отражать бизнес-понятия.</w:t>
            </w:r>
          </w:p>
          <w:p w14:paraId="6F2FDD7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таблицы БД, не API, а реальную бизнес-модель.</w:t>
            </w:r>
          </w:p>
          <w:p w14:paraId="1A4FC904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ABBADAE">
                <v:rect id="_x0000_i1059" style="width:0;height:1.5pt" o:hralign="center" o:hrstd="t" o:hr="t" fillcolor="#a0a0a0" stroked="f"/>
              </w:pict>
            </w:r>
          </w:p>
          <w:p w14:paraId="01DF6D8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принципы</w:t>
            </w:r>
          </w:p>
          <w:p w14:paraId="7378B98A" w14:textId="3591779B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Ubiquitous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Language</w:t>
            </w:r>
          </w:p>
          <w:p w14:paraId="7972CE8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язык между разработчиками и бизнесом.</w:t>
            </w:r>
          </w:p>
          <w:p w14:paraId="446926D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бизнес говорит “Заказ”, в коде должен быть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не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05042B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D02DD33">
                <v:rect id="_x0000_i1060" style="width:0;height:1.5pt" o:hralign="center" o:hrstd="t" o:hr="t" fillcolor="#a0a0a0" stroked="f"/>
              </w:pict>
            </w:r>
          </w:p>
          <w:p w14:paraId="087DA038" w14:textId="0BBEFE71" w:rsidR="00B06C21" w:rsidRPr="00182CC0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Bounded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Context</w:t>
            </w:r>
            <w:proofErr w:type="spellEnd"/>
          </w:p>
          <w:p w14:paraId="5678397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Большую систему делят на части,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где термины имеют чёткое значение.</w:t>
            </w:r>
          </w:p>
          <w:p w14:paraId="5D4182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529845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биллинге</w:t>
            </w:r>
          </w:p>
          <w:p w14:paraId="14C7472A" w14:textId="77777777" w:rsidR="00B06C21" w:rsidRPr="00077A98" w:rsidRDefault="00B06C21" w:rsidP="00AE70BB">
            <w:pPr>
              <w:pStyle w:val="a6"/>
              <w:numPr>
                <w:ilvl w:val="0"/>
                <w:numId w:val="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“User” в системе авторизации</w:t>
            </w:r>
          </w:p>
          <w:p w14:paraId="3C01E14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могут быть разные модели.</w:t>
            </w:r>
          </w:p>
          <w:p w14:paraId="2F2B9A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1ECEA6F">
                <v:rect id="_x0000_i1061" style="width:0;height:1.5pt" o:hralign="center" o:hrstd="t" o:hr="t" fillcolor="#a0a0a0" stroked="f"/>
              </w:pict>
            </w:r>
          </w:p>
          <w:p w14:paraId="36CD9F27" w14:textId="1877A8B1" w:rsidR="00B06C21" w:rsidRPr="00077A98" w:rsidRDefault="00B06C21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Слои (упрощённо)</w:t>
            </w:r>
          </w:p>
          <w:p w14:paraId="095F6BF2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Domain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чистая бизнес-логика</w:t>
            </w:r>
          </w:p>
          <w:p w14:paraId="2CBCCF0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Application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сценарии использования</w:t>
            </w:r>
          </w:p>
          <w:p w14:paraId="625FD8AC" w14:textId="77777777" w:rsidR="00B06C21" w:rsidRPr="00077A98" w:rsidRDefault="00B06C21" w:rsidP="00AE70BB">
            <w:pPr>
              <w:pStyle w:val="a6"/>
              <w:numPr>
                <w:ilvl w:val="0"/>
                <w:numId w:val="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Infrastructure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БД, HTTP, внешние сервисы</w:t>
            </w:r>
          </w:p>
          <w:p w14:paraId="12082C1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домен не должен зависеть от инфраструктуры.</w:t>
            </w:r>
          </w:p>
          <w:p w14:paraId="5E90D7A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EA7660">
                <v:rect id="_x0000_i1062" style="width:0;height:1.5pt" o:hralign="center" o:hrstd="t" o:hr="t" fillcolor="#a0a0a0" stroked="f"/>
              </w:pict>
            </w:r>
          </w:p>
          <w:p w14:paraId="75AF202D" w14:textId="46FF434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(Агрегат)</w:t>
            </w:r>
          </w:p>
          <w:p w14:paraId="5A7242C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ключевая концепция DDD.</w:t>
            </w:r>
          </w:p>
          <w:p w14:paraId="6C77A8DF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это</w:t>
            </w:r>
          </w:p>
          <w:p w14:paraId="45966D2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 — это группа связанных объектов,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которые изменяются как единое целое.</w:t>
            </w:r>
          </w:p>
          <w:p w14:paraId="36E6014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CBF060">
                <v:rect id="_x0000_i1063" style="width:0;height:1.5pt" o:hralign="center" o:hrstd="t" o:hr="t" fillcolor="#a0a0a0" stroked="f"/>
              </w:pict>
            </w:r>
          </w:p>
          <w:p w14:paraId="30CBDCA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Root</w:t>
            </w:r>
            <w:proofErr w:type="spellEnd"/>
          </w:p>
          <w:p w14:paraId="17DCE709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агрегата есть главный объект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097FB1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Все изменения проходят через него.</w:t>
            </w:r>
          </w:p>
          <w:p w14:paraId="3189863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3EFB1EC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1D89637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</w:p>
          <w:p w14:paraId="3AB9463D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├──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PaymentInfo</w:t>
            </w:r>
            <w:proofErr w:type="spellEnd"/>
          </w:p>
          <w:p w14:paraId="70C8579E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Менять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напрямую нельзя.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Только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D630D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D19939">
                <v:rect id="_x0000_i1064" style="width:0;height:1.5pt" o:hralign="center" o:hrstd="t" o:hr="t" fillcolor="#a0a0a0" stroked="f"/>
              </w:pict>
            </w:r>
          </w:p>
          <w:p w14:paraId="441CD6C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Почему это важно</w:t>
            </w:r>
          </w:p>
          <w:p w14:paraId="2167E03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определяет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границу транзакции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9107A1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Гарантия:</w:t>
            </w:r>
          </w:p>
          <w:p w14:paraId="78297AD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агрегата инварианты соблюдаются в рамках одной транзакции.</w:t>
            </w:r>
          </w:p>
          <w:p w14:paraId="6A5B18F8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2EFED69">
                <v:rect id="_x0000_i1065" style="width:0;height:1.5pt" o:hralign="center" o:hrstd="t" o:hr="t" fillcolor="#a0a0a0" stroked="f"/>
              </w:pict>
            </w:r>
          </w:p>
          <w:p w14:paraId="43D9D436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Практические правила</w:t>
            </w:r>
          </w:p>
          <w:p w14:paraId="16AEE799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Агрегаты не должны быть слишком большими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(иначе долгие транзакции и блокировки)</w:t>
            </w:r>
          </w:p>
          <w:p w14:paraId="4EF7931A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Между агрегатами лучше ссылаться по ID, а не хранить объекты напрямую</w:t>
            </w:r>
          </w:p>
          <w:p w14:paraId="0AD320F8" w14:textId="77777777" w:rsidR="00B06C21" w:rsidRPr="00077A98" w:rsidRDefault="00B06C21" w:rsidP="00AE70BB">
            <w:pPr>
              <w:pStyle w:val="a6"/>
              <w:numPr>
                <w:ilvl w:val="0"/>
                <w:numId w:val="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агрегат = одна консистентная операция</w:t>
            </w:r>
          </w:p>
          <w:p w14:paraId="6549C901" w14:textId="0247F426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7B3CB6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91A1D" w14:textId="51C3FEF1" w:rsidR="00D429B8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B947E" w14:textId="06D54378" w:rsidR="00D429B8" w:rsidRPr="00077A98" w:rsidRDefault="00D429B8" w:rsidP="00B06C21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Паттерны Python (подробно)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0CB71" w14:textId="236F3C31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Factory (Фабрика)</w:t>
            </w:r>
          </w:p>
          <w:p w14:paraId="25E96D4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712956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создание объектов.</w:t>
            </w:r>
          </w:p>
          <w:p w14:paraId="6EFABBB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Проще:</w:t>
            </w:r>
          </w:p>
          <w:p w14:paraId="23FFCB1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создаётся не напрямую через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 а через специальную функцию/класс.</w:t>
            </w:r>
          </w:p>
          <w:p w14:paraId="271E53E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0767D8">
                <v:rect id="_x0000_i1066" style="width:0;height:1.5pt" o:hralign="center" o:hrstd="t" o:hr="t" fillcolor="#a0a0a0" stroked="f"/>
              </w:pict>
            </w:r>
          </w:p>
          <w:p w14:paraId="51864B2B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27FE8092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Скрыть сложную логику создания</w:t>
            </w:r>
          </w:p>
          <w:p w14:paraId="6997339C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Убрать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из клиентского кода</w:t>
            </w:r>
          </w:p>
          <w:p w14:paraId="68A3C7F4" w14:textId="77777777" w:rsidR="00B06C21" w:rsidRPr="00077A98" w:rsidRDefault="00B06C21" w:rsidP="00AE70BB">
            <w:pPr>
              <w:pStyle w:val="a6"/>
              <w:numPr>
                <w:ilvl w:val="0"/>
                <w:numId w:val="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Возвращать разные реализации по параметру</w:t>
            </w:r>
          </w:p>
          <w:p w14:paraId="6E3AC52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27ADF3">
                <v:rect id="_x0000_i1067" style="width:0;height:1.5pt" o:hralign="center" o:hrstd="t" o:hr="t" fillcolor="#a0a0a0" stroked="f"/>
              </w:pict>
            </w:r>
          </w:p>
          <w:p w14:paraId="5FA9C65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 идеи</w:t>
            </w:r>
          </w:p>
          <w:p w14:paraId="0F2A4CA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Вместо:</w:t>
            </w:r>
          </w:p>
          <w:p w14:paraId="64CC3940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proofErr w:type="spellEnd"/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9BD3321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PDFProcessor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A5F3B86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elif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"doc"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27B68E8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processor =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DocProcessor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74755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C60AD5" w14:textId="77777777" w:rsidR="00B06C21" w:rsidRPr="00077A98" w:rsidRDefault="00B06C21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processor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ProcessorFactory.create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type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9A55C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Клиент не знает, какой конкретно класс создаётся.</w:t>
            </w:r>
          </w:p>
          <w:p w14:paraId="70D8DF25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0490D02">
                <v:rect id="_x0000_i1068" style="width:0;height:1.5pt" o:hralign="center" o:hrstd="t" o:hr="t" fillcolor="#a0a0a0" stroked="f"/>
              </w:pict>
            </w:r>
          </w:p>
          <w:p w14:paraId="4AF58F51" w14:textId="23F66A3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  <w:proofErr w:type="spellEnd"/>
          </w:p>
          <w:p w14:paraId="49880073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1861672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Гарантирует один экземпляр класса в рамках процесса.</w:t>
            </w:r>
          </w:p>
          <w:p w14:paraId="1017BEA7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D84D560">
                <v:rect id="_x0000_i1069" style="width:0;height:1.5pt" o:hralign="center" o:hrstd="t" o:hr="t" fillcolor="#a0a0a0" stroked="f"/>
              </w:pict>
            </w:r>
          </w:p>
          <w:p w14:paraId="79F9B8B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применять</w:t>
            </w:r>
          </w:p>
          <w:p w14:paraId="7C30956A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логгер</w:t>
            </w:r>
          </w:p>
          <w:p w14:paraId="6EE10402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конфигурация</w:t>
            </w:r>
          </w:p>
          <w:p w14:paraId="4963AE59" w14:textId="77777777" w:rsidR="00B06C21" w:rsidRPr="00077A98" w:rsidRDefault="00B06C21" w:rsidP="00AE70BB">
            <w:pPr>
              <w:pStyle w:val="a6"/>
              <w:numPr>
                <w:ilvl w:val="0"/>
                <w:numId w:val="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</w:t>
            </w:r>
          </w:p>
          <w:p w14:paraId="10245C4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BFAA0EF">
                <v:rect id="_x0000_i1070" style="width:0;height:1.5pt" o:hralign="center" o:hrstd="t" o:hr="t" fillcolor="#a0a0a0" stroked="f"/>
              </w:pict>
            </w:r>
          </w:p>
          <w:p w14:paraId="5DF508B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Минусы</w:t>
            </w:r>
          </w:p>
          <w:p w14:paraId="1C5CA7D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усложняет тестирование</w:t>
            </w:r>
          </w:p>
          <w:p w14:paraId="29A03FB2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создаёт скрытую глобальную зависимость</w:t>
            </w:r>
          </w:p>
          <w:p w14:paraId="03B85FEB" w14:textId="77777777" w:rsidR="00B06C21" w:rsidRPr="00077A98" w:rsidRDefault="00B06C21" w:rsidP="00AE70BB">
            <w:pPr>
              <w:pStyle w:val="a6"/>
              <w:numPr>
                <w:ilvl w:val="0"/>
                <w:numId w:val="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плохо масштабируется в сложной архитектуре</w:t>
            </w:r>
          </w:p>
          <w:p w14:paraId="53445C1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На практике часто лучше 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08DAE29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FCE198">
                <v:rect id="_x0000_i1071" style="width:0;height:1.5pt" o:hralign="center" o:hrstd="t" o:hr="t" fillcolor="#a0a0a0" stroked="f"/>
              </w:pict>
            </w:r>
          </w:p>
          <w:p w14:paraId="565EF92A" w14:textId="251C63C0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Adapter</w:t>
            </w:r>
            <w:proofErr w:type="spellEnd"/>
          </w:p>
          <w:p w14:paraId="1489A8C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01CF4E0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использовать несовместимый интерфейс через обёртку.</w:t>
            </w:r>
          </w:p>
          <w:p w14:paraId="71EADE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A5E771A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Делает один интерфейс похожим на другой.</w:t>
            </w:r>
          </w:p>
          <w:p w14:paraId="750C0DE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86745DB">
                <v:rect id="_x0000_i1072" style="width:0;height:1.5pt" o:hralign="center" o:hrstd="t" o:hr="t" fillcolor="#a0a0a0" stroked="f"/>
              </w:pict>
            </w:r>
          </w:p>
          <w:p w14:paraId="6A7EB24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198B548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тебя есть класс с методом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системе нужен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373C27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Adapter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оборачивает объект и предоставляет нужный интерфейс.</w:t>
            </w:r>
          </w:p>
          <w:p w14:paraId="0F0B6DFA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CEFC0E6">
                <v:rect id="_x0000_i1073" style="width:0;height:1.5pt" o:hralign="center" o:hrstd="t" o:hr="t" fillcolor="#a0a0a0" stroked="f"/>
              </w:pict>
            </w:r>
          </w:p>
          <w:p w14:paraId="4486C013" w14:textId="17E76273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Decorator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(паттерн, не Python-декоратор)</w:t>
            </w:r>
          </w:p>
          <w:p w14:paraId="008371D9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4DB3363F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Добавляет поведение объекту без изменения его класса.</w:t>
            </w:r>
          </w:p>
          <w:p w14:paraId="6F34F35D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4C7DEF7">
                <v:rect id="_x0000_i1074" style="width:0;height:1.5pt" o:hralign="center" o:hrstd="t" o:hr="t" fillcolor="#a0a0a0" stroked="f"/>
              </w:pict>
            </w:r>
          </w:p>
          <w:p w14:paraId="5D693257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27BD21A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</w:t>
            </w:r>
          </w:p>
          <w:p w14:paraId="1DC1BD2C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2C82F3DD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авторизация</w:t>
            </w:r>
          </w:p>
          <w:p w14:paraId="36D22593" w14:textId="77777777" w:rsidR="00B06C21" w:rsidRPr="00077A98" w:rsidRDefault="00B06C21" w:rsidP="00AE70BB">
            <w:pPr>
              <w:pStyle w:val="a6"/>
              <w:numPr>
                <w:ilvl w:val="0"/>
                <w:numId w:val="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</w:p>
          <w:p w14:paraId="36F84C6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2C19866">
                <v:rect id="_x0000_i1075" style="width:0;height:1.5pt" o:hralign="center" o:hrstd="t" o:hr="t" fillcolor="#a0a0a0" stroked="f"/>
              </w:pict>
            </w:r>
          </w:p>
          <w:p w14:paraId="6E97B04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Идея:</w:t>
            </w:r>
          </w:p>
          <w:p w14:paraId="4C52A21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Оборачиваем объект другим объектом, который расширяет поведение.</w:t>
            </w:r>
          </w:p>
          <w:p w14:paraId="1920D713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80065C2">
                <v:rect id="_x0000_i1076" style="width:0;height:1.5pt" o:hralign="center" o:hrstd="t" o:hr="t" fillcolor="#a0a0a0" stroked="f"/>
              </w:pict>
            </w:r>
          </w:p>
          <w:p w14:paraId="1BE7A668" w14:textId="1F11364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Strategy</w:t>
            </w:r>
          </w:p>
          <w:p w14:paraId="20E7A798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72153474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Позволяет выбирать алгоритм во время выполнения.</w:t>
            </w:r>
          </w:p>
          <w:p w14:paraId="328A35DC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4CA21D">
                <v:rect id="_x0000_i1077" style="width:0;height:1.5pt" o:hralign="center" o:hrstd="t" o:hr="t" fillcolor="#a0a0a0" stroked="f"/>
              </w:pict>
            </w:r>
          </w:p>
          <w:p w14:paraId="7B410C2A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</w:t>
            </w:r>
          </w:p>
          <w:p w14:paraId="097C9FE5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Разные способы оплаты:</w:t>
            </w:r>
          </w:p>
          <w:p w14:paraId="0D0ED8C1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PayPalStrategy</w:t>
            </w:r>
            <w:proofErr w:type="spellEnd"/>
          </w:p>
          <w:p w14:paraId="0D9E1F4F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CardStrategy</w:t>
            </w:r>
            <w:proofErr w:type="spellEnd"/>
          </w:p>
          <w:p w14:paraId="0623E036" w14:textId="77777777" w:rsidR="00B06C21" w:rsidRPr="00077A98" w:rsidRDefault="00B06C21" w:rsidP="00AE70BB">
            <w:pPr>
              <w:pStyle w:val="a6"/>
              <w:numPr>
                <w:ilvl w:val="0"/>
                <w:numId w:val="7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CryptoStrategy</w:t>
            </w:r>
            <w:proofErr w:type="spellEnd"/>
          </w:p>
          <w:p w14:paraId="295D282C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 работает с интерфейсом, а конкретная стратегия подставляется динамически.</w:t>
            </w:r>
          </w:p>
          <w:p w14:paraId="75DAEE6E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0F3F5D2">
                <v:rect id="_x0000_i1078" style="width:0;height:1.5pt" o:hralign="center" o:hrstd="t" o:hr="t" fillcolor="#a0a0a0" stroked="f"/>
              </w:pict>
            </w:r>
          </w:p>
          <w:p w14:paraId="6AF9F8FB" w14:textId="58BE60E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Observer</w:t>
            </w:r>
          </w:p>
          <w:p w14:paraId="12D19B50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0E4015B8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Позволяет подписываться на события.</w:t>
            </w:r>
          </w:p>
          <w:p w14:paraId="4B8DFC8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2A577A">
                <v:rect id="_x0000_i1079" style="width:0;height:1.5pt" o:hralign="center" o:hrstd="t" o:hr="t" fillcolor="#a0a0a0" stroked="f"/>
              </w:pict>
            </w:r>
          </w:p>
          <w:p w14:paraId="211D81DD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040BC551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зарегистрировался</w:t>
            </w:r>
          </w:p>
          <w:p w14:paraId="529D7995" w14:textId="77777777" w:rsidR="00B06C21" w:rsidRPr="00077A98" w:rsidRDefault="00B06C21" w:rsidP="00AE70BB">
            <w:pPr>
              <w:pStyle w:val="a6"/>
              <w:numPr>
                <w:ilvl w:val="0"/>
                <w:numId w:val="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подписчики получают уведомление</w:t>
            </w:r>
          </w:p>
          <w:p w14:paraId="7E4E3C11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объект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хранит список подписчиков и уведомляет их.</w:t>
            </w:r>
          </w:p>
          <w:p w14:paraId="1A634A72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56ABA2B">
                <v:rect id="_x0000_i1080" style="width:0;height:1.5pt" o:hralign="center" o:hrstd="t" o:hr="t" fillcolor="#a0a0a0" stroked="f"/>
              </w:pict>
            </w:r>
          </w:p>
          <w:p w14:paraId="6E2BAB0A" w14:textId="6ED96479" w:rsidR="00B06C21" w:rsidRPr="00077A98" w:rsidRDefault="00B06C21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Command</w:t>
            </w:r>
          </w:p>
          <w:p w14:paraId="1C4D7E3E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делает</w:t>
            </w:r>
          </w:p>
          <w:p w14:paraId="63F0E1AB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Инкапсулирует операцию в виде объекта.</w:t>
            </w:r>
          </w:p>
          <w:p w14:paraId="2B0E5276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5F7E3D93" w14:textId="77777777" w:rsidR="00B06C21" w:rsidRPr="00077A98" w:rsidRDefault="00B06C21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Действие становится объектом.</w:t>
            </w:r>
          </w:p>
          <w:p w14:paraId="090D1FE6" w14:textId="77777777" w:rsidR="00B06C21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74A4BD">
                <v:rect id="_x0000_i1081" style="width:0;height:1.5pt" o:hralign="center" o:hrstd="t" o:hr="t" fillcolor="#a0a0a0" stroked="f"/>
              </w:pict>
            </w:r>
          </w:p>
          <w:p w14:paraId="578D78D2" w14:textId="77777777" w:rsidR="00B06C21" w:rsidRPr="00077A98" w:rsidRDefault="00B06C21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Зачем</w:t>
            </w:r>
          </w:p>
          <w:p w14:paraId="6960E7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очередь задач</w:t>
            </w:r>
          </w:p>
          <w:p w14:paraId="45AF6969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undo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redo</w:t>
            </w:r>
            <w:proofErr w:type="spellEnd"/>
          </w:p>
          <w:p w14:paraId="756BBEF4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операций</w:t>
            </w:r>
          </w:p>
          <w:p w14:paraId="4189805D" w14:textId="77777777" w:rsidR="00B06C21" w:rsidRPr="00077A98" w:rsidRDefault="00B06C21" w:rsidP="00AE70BB">
            <w:pPr>
              <w:pStyle w:val="a6"/>
              <w:numPr>
                <w:ilvl w:val="0"/>
                <w:numId w:val="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отложенное выполнение</w:t>
            </w:r>
          </w:p>
          <w:p w14:paraId="519C63F7" w14:textId="4460FE45" w:rsidR="00D429B8" w:rsidRPr="00077A98" w:rsidRDefault="00D429B8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223FA52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40890" w14:textId="42EAEE19" w:rsidR="00175AEF" w:rsidRPr="00077A98" w:rsidRDefault="007A522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964C4" w14:textId="4CB47B4C" w:rsidR="00175AEF" w:rsidRPr="00077A98" w:rsidRDefault="00175AE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Merge vs Rebase vs Squash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63F68" w14:textId="22BE5A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42F625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Объединяет две ветки,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сохраняя историю обеих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создавая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merge-commit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81314A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F0B7B8C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468F648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0610718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merge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DF08E7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--B---C---------M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A6551BE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\       /</w:t>
            </w:r>
          </w:p>
          <w:p w14:paraId="4BFDDF5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--E---</w:t>
            </w:r>
          </w:p>
          <w:p w14:paraId="656D9CA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двумя родителями.</w:t>
            </w:r>
          </w:p>
          <w:p w14:paraId="391F147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9536D3E">
                <v:rect id="_x0000_i1082" style="width:0;height:1.5pt" o:hralign="center" o:hrstd="t" o:hr="t" fillcolor="#a0a0a0" stroked="f"/>
              </w:pict>
            </w:r>
          </w:p>
          <w:p w14:paraId="78613813" w14:textId="6D011D7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технически</w:t>
            </w:r>
          </w:p>
          <w:p w14:paraId="44B1341A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ищет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5D28A562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three-way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</w:p>
          <w:p w14:paraId="7B5D759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Создает новый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4B743B21" w14:textId="77777777" w:rsidR="00175AEF" w:rsidRPr="00077A98" w:rsidRDefault="00175AEF" w:rsidP="00AE70BB">
            <w:pPr>
              <w:pStyle w:val="a6"/>
              <w:numPr>
                <w:ilvl w:val="0"/>
                <w:numId w:val="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становится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нелинейной (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)</w:t>
            </w:r>
          </w:p>
          <w:p w14:paraId="450D39C7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хранит:</w:t>
            </w:r>
          </w:p>
          <w:p w14:paraId="276E6A80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указатель на оба родителя</w:t>
            </w:r>
          </w:p>
          <w:p w14:paraId="51F876DB" w14:textId="77777777" w:rsidR="00175AEF" w:rsidRPr="00077A98" w:rsidRDefault="00175AEF" w:rsidP="00AE70BB">
            <w:pPr>
              <w:pStyle w:val="a6"/>
              <w:numPr>
                <w:ilvl w:val="0"/>
                <w:numId w:val="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итоговое состояние файлов</w:t>
            </w:r>
          </w:p>
          <w:p w14:paraId="43F49EE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092C920">
                <v:rect id="_x0000_i1083" style="width:0;height:1.5pt" o:hralign="center" o:hrstd="t" o:hr="t" fillcolor="#a0a0a0" stroked="f"/>
              </w:pict>
            </w:r>
          </w:p>
          <w:p w14:paraId="1A80DA9D" w14:textId="714BEC4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Плюсы</w:t>
            </w:r>
          </w:p>
          <w:p w14:paraId="5C4F7294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честная и прозрачная</w:t>
            </w:r>
          </w:p>
          <w:p w14:paraId="6EEB84C9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Видно, когда была слита ветка</w:t>
            </w:r>
          </w:p>
          <w:p w14:paraId="5C51F7DF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Безопасно для публичных веток</w:t>
            </w:r>
          </w:p>
          <w:p w14:paraId="4F9F12BB" w14:textId="77777777" w:rsidR="00175AEF" w:rsidRPr="00077A98" w:rsidRDefault="00175AEF" w:rsidP="00AE70BB">
            <w:pPr>
              <w:pStyle w:val="a6"/>
              <w:numPr>
                <w:ilvl w:val="0"/>
                <w:numId w:val="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переписывает историю</w:t>
            </w:r>
          </w:p>
          <w:p w14:paraId="249E7F4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A3ACD28">
                <v:rect id="_x0000_i1084" style="width:0;height:1.5pt" o:hralign="center" o:hrstd="t" o:hr="t" fillcolor="#a0a0a0" stroked="f"/>
              </w:pict>
            </w:r>
          </w:p>
          <w:p w14:paraId="6F859D7C" w14:textId="00C6DF0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Минусы</w:t>
            </w:r>
          </w:p>
          <w:p w14:paraId="73F77DF4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История “шумная”</w:t>
            </w:r>
          </w:p>
          <w:p w14:paraId="78A7E6A8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 мелких коммитов</w:t>
            </w:r>
          </w:p>
          <w:p w14:paraId="5C48C652" w14:textId="77777777" w:rsidR="00175AEF" w:rsidRPr="00077A98" w:rsidRDefault="00175AEF" w:rsidP="00AE70BB">
            <w:pPr>
              <w:pStyle w:val="a6"/>
              <w:numPr>
                <w:ilvl w:val="0"/>
                <w:numId w:val="2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-коммиты могут засорять лог</w:t>
            </w:r>
          </w:p>
          <w:p w14:paraId="6EED2B67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CDD4D2D">
                <v:rect id="_x0000_i1085" style="width:0;height:1.5pt" o:hralign="center" o:hrstd="t" o:hr="t" fillcolor="#a0a0a0" stroked="f"/>
              </w:pict>
            </w:r>
          </w:p>
          <w:p w14:paraId="1BA6F2AD" w14:textId="09455F19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rebase</w:t>
            </w:r>
            <w:proofErr w:type="spellEnd"/>
          </w:p>
          <w:p w14:paraId="38D8E13D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историю, "перекладывая" коммиты поверх другой ветки.</w:t>
            </w:r>
          </w:p>
          <w:p w14:paraId="7345B50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3DCB04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1A248C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29CE921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74C87FF5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rebase main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E1CBE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'---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rStyle w:val="hljs-operato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</w:t>
            </w:r>
          </w:p>
          <w:p w14:paraId="5357EDA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⚠️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D' и E'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новые коммиты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 же самые.</w:t>
            </w:r>
          </w:p>
          <w:p w14:paraId="6F44005E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0E6826D">
                <v:rect id="_x0000_i1086" style="width:0;height:1.5pt" o:hralign="center" o:hrstd="t" o:hr="t" fillcolor="#a0a0a0" stroked="f"/>
              </w:pict>
            </w:r>
          </w:p>
          <w:p w14:paraId="1ECF0FE9" w14:textId="4176F70D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происходит под капотом</w:t>
            </w:r>
          </w:p>
          <w:p w14:paraId="08A21791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D6ED8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Берет коммиты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(D, E)</w:t>
            </w:r>
          </w:p>
          <w:p w14:paraId="308073D0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Находит общий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ancestor</w:t>
            </w:r>
            <w:proofErr w:type="spellEnd"/>
          </w:p>
          <w:p w14:paraId="4AE7BAA5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“Откатывает” их</w:t>
            </w:r>
          </w:p>
          <w:p w14:paraId="36F01BBE" w14:textId="77777777" w:rsidR="00175AEF" w:rsidRPr="00077A98" w:rsidRDefault="00175AEF" w:rsidP="00AE70BB">
            <w:pPr>
              <w:pStyle w:val="a6"/>
              <w:numPr>
                <w:ilvl w:val="0"/>
                <w:numId w:val="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Применяет заново поверх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34650CA9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Это:</w:t>
            </w:r>
          </w:p>
          <w:p w14:paraId="23A3718F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новые SHA</w:t>
            </w:r>
          </w:p>
          <w:p w14:paraId="50483D56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новая история</w:t>
            </w:r>
          </w:p>
          <w:p w14:paraId="7E65E388" w14:textId="77777777" w:rsidR="00175AEF" w:rsidRPr="00077A98" w:rsidRDefault="00175AEF" w:rsidP="00AE70BB">
            <w:pPr>
              <w:pStyle w:val="a6"/>
              <w:numPr>
                <w:ilvl w:val="0"/>
                <w:numId w:val="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старые коммиты перестают существовать</w:t>
            </w:r>
          </w:p>
          <w:p w14:paraId="25D6C9B3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6266997">
                <v:rect id="_x0000_i1087" style="width:0;height:1.5pt" o:hralign="center" o:hrstd="t" o:hr="t" fillcolor="#a0a0a0" stroked="f"/>
              </w:pict>
            </w:r>
          </w:p>
          <w:p w14:paraId="3C04A415" w14:textId="0BF0891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19177B1E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Линейная история</w:t>
            </w:r>
          </w:p>
          <w:p w14:paraId="34DAFE4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Удобно читать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</w:p>
          <w:p w14:paraId="505A7FA0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CI</w:t>
            </w:r>
          </w:p>
          <w:p w14:paraId="3ADF0B0C" w14:textId="77777777" w:rsidR="00175AEF" w:rsidRPr="00077A98" w:rsidRDefault="00175AEF" w:rsidP="00AE70BB">
            <w:pPr>
              <w:pStyle w:val="a6"/>
              <w:numPr>
                <w:ilvl w:val="0"/>
                <w:numId w:val="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-коммитов</w:t>
            </w:r>
          </w:p>
          <w:p w14:paraId="19B790BF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AD7F1B">
                <v:rect id="_x0000_i1088" style="width:0;height:1.5pt" o:hralign="center" o:hrstd="t" o:hr="t" fillcolor="#a0a0a0" stroked="f"/>
              </w:pict>
            </w:r>
          </w:p>
          <w:p w14:paraId="3238AA82" w14:textId="25C6EE66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42F1FCC4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Переписывает историю</w:t>
            </w:r>
          </w:p>
          <w:p w14:paraId="587AC63D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Нельзя делать на уже опубликованных ветках</w:t>
            </w:r>
          </w:p>
          <w:p w14:paraId="79140698" w14:textId="77777777" w:rsidR="00175AEF" w:rsidRPr="00077A98" w:rsidRDefault="00175AEF" w:rsidP="00AE70BB">
            <w:pPr>
              <w:pStyle w:val="a6"/>
              <w:numPr>
                <w:ilvl w:val="0"/>
                <w:numId w:val="3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создать конфликт на каждом коммите</w:t>
            </w:r>
          </w:p>
          <w:p w14:paraId="104DFFC4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CF1D998">
                <v:rect id="_x0000_i1089" style="width:0;height:1.5pt" o:hralign="center" o:hrstd="t" o:hr="t" fillcolor="#a0a0a0" stroked="f"/>
              </w:pict>
            </w:r>
          </w:p>
          <w:p w14:paraId="1B59B023" w14:textId="5BB492C0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Главное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правило</w:t>
            </w:r>
          </w:p>
          <w:p w14:paraId="5AC6EF74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Never rebase public branch.</w:t>
            </w:r>
          </w:p>
          <w:p w14:paraId="1CDD0C96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56B32">
                <v:rect id="_x0000_i1090" style="width:0;height:1.5pt" o:hralign="center" o:hrstd="t" o:hr="t" fillcolor="#a0a0a0" stroked="f"/>
              </w:pict>
            </w:r>
          </w:p>
          <w:p w14:paraId="673888FE" w14:textId="6A746F72" w:rsidR="00175AEF" w:rsidRPr="00077A98" w:rsidRDefault="00175AEF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--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squash</w:t>
            </w:r>
            <w:proofErr w:type="spellEnd"/>
          </w:p>
          <w:p w14:paraId="4D899803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Берет все изменения из ветки и превращает их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в один коммит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не создает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merge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2999AC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9D4CA5F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--B---C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36469D2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\</w:t>
            </w:r>
          </w:p>
          <w:p w14:paraId="3E3C3F7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D-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--E---F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(feature)</w:t>
            </w:r>
          </w:p>
          <w:p w14:paraId="285B3EC0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squash:</w:t>
            </w:r>
          </w:p>
          <w:p w14:paraId="4F831E05" w14:textId="77777777" w:rsidR="00175AEF" w:rsidRPr="00077A98" w:rsidRDefault="00175AEF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--B---C---S</w:t>
            </w:r>
          </w:p>
          <w:p w14:paraId="74239096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S — один коммит со всеми изменениями D+E+F.</w:t>
            </w:r>
          </w:p>
          <w:p w14:paraId="136EC47A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D5E21E0">
                <v:rect id="_x0000_i1091" style="width:0;height:1.5pt" o:hralign="center" o:hrstd="t" o:hr="t" fillcolor="#a0a0a0" stroked="f"/>
              </w:pict>
            </w:r>
          </w:p>
          <w:p w14:paraId="1B744B13" w14:textId="43BA3EAE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Важный момент</w:t>
            </w:r>
          </w:p>
          <w:p w14:paraId="359CA28F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squash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551526CF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D, E, F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исчезают из истории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main</w:t>
            </w:r>
            <w:proofErr w:type="spellEnd"/>
          </w:p>
          <w:p w14:paraId="277EAB64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Внутри S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нет информации о старых коммитах</w:t>
            </w:r>
          </w:p>
          <w:p w14:paraId="4181ED26" w14:textId="77777777" w:rsidR="00175AEF" w:rsidRPr="00077A98" w:rsidRDefault="00175AEF" w:rsidP="00AE70BB">
            <w:pPr>
              <w:pStyle w:val="a6"/>
              <w:numPr>
                <w:ilvl w:val="0"/>
                <w:numId w:val="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объединённый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diff</w:t>
            </w:r>
            <w:proofErr w:type="spellEnd"/>
          </w:p>
          <w:p w14:paraId="3073B222" w14:textId="77777777" w:rsidR="00175AEF" w:rsidRPr="00077A98" w:rsidRDefault="00175AEF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 коммитов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остается только в самой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-ветке.</w:t>
            </w:r>
          </w:p>
          <w:p w14:paraId="61858855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F465781">
                <v:rect id="_x0000_i1092" style="width:0;height:1.5pt" o:hralign="center" o:hrstd="t" o:hr="t" fillcolor="#a0a0a0" stroked="f"/>
              </w:pict>
            </w:r>
          </w:p>
          <w:p w14:paraId="5ACC17BE" w14:textId="5B0379F1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Плюсы</w:t>
            </w:r>
          </w:p>
          <w:p w14:paraId="62B7BF52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Чистая история</w:t>
            </w:r>
          </w:p>
          <w:p w14:paraId="3E338AD3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Один логичный коммит</w:t>
            </w:r>
          </w:p>
          <w:p w14:paraId="5A6198EB" w14:textId="77777777" w:rsidR="00175AEF" w:rsidRPr="00077A98" w:rsidRDefault="00175AEF" w:rsidP="00AE70BB">
            <w:pPr>
              <w:pStyle w:val="a6"/>
              <w:numPr>
                <w:ilvl w:val="0"/>
                <w:numId w:val="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Удобно для PR-модели</w:t>
            </w:r>
          </w:p>
          <w:p w14:paraId="6D344829" w14:textId="77777777" w:rsidR="00175AEF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897D47D">
                <v:rect id="_x0000_i1093" style="width:0;height:1.5pt" o:hralign="center" o:hrstd="t" o:hr="t" fillcolor="#a0a0a0" stroked="f"/>
              </w:pict>
            </w:r>
          </w:p>
          <w:p w14:paraId="09C1301A" w14:textId="2F69FF7F" w:rsidR="00175AEF" w:rsidRPr="00077A98" w:rsidRDefault="00175AEF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Минусы</w:t>
            </w:r>
          </w:p>
          <w:p w14:paraId="535F1BCD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Теряется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granular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история</w:t>
            </w:r>
          </w:p>
          <w:p w14:paraId="02BA76D2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Нельзя откатить отдельный коммит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</w:p>
          <w:p w14:paraId="466D069E" w14:textId="77777777" w:rsidR="00175AEF" w:rsidRPr="00077A98" w:rsidRDefault="00175AEF" w:rsidP="00AE70BB">
            <w:pPr>
              <w:pStyle w:val="a6"/>
              <w:numPr>
                <w:ilvl w:val="0"/>
                <w:numId w:val="3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Blame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становится менее точным</w:t>
            </w:r>
          </w:p>
          <w:p w14:paraId="492B6E9F" w14:textId="77777777" w:rsidR="00175AEF" w:rsidRPr="00077A98" w:rsidRDefault="00175AEF" w:rsidP="00B06C21">
            <w:pPr>
              <w:pStyle w:val="1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5B389782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35362" w14:textId="529ACAB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2BAC8" w14:textId="6414FDF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работает цикл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(под капотом)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8CF47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 x in it: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эквивалентен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04C158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707A0BA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51F13B1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4431BFB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(_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D954C3D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9ABB1E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42094A96" w14:textId="77777777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 тело цикла</w:t>
            </w:r>
          </w:p>
          <w:p w14:paraId="797F2A6A" w14:textId="77777777" w:rsidR="00B24805" w:rsidRPr="00077A98" w:rsidRDefault="00B24805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Нюансы:</w:t>
            </w:r>
          </w:p>
          <w:p w14:paraId="1E8B211E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сигнал конца итерации</w:t>
            </w:r>
          </w:p>
          <w:p w14:paraId="5A823212" w14:textId="77777777" w:rsidR="00B24805" w:rsidRPr="00077A98" w:rsidRDefault="00B24805" w:rsidP="00AE70BB">
            <w:pPr>
              <w:pStyle w:val="a6"/>
              <w:numPr>
                <w:ilvl w:val="0"/>
                <w:numId w:val="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автоматически поднимают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 завершении</w:t>
            </w:r>
          </w:p>
          <w:p w14:paraId="72845EDF" w14:textId="77777777" w:rsidR="00B24805" w:rsidRPr="00077A98" w:rsidRDefault="00B24805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FF009AF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CBB0D" w14:textId="0AD270C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94 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0B591" w14:textId="3997BB98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Написать свой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25F54" w14:textId="3AE8AAFB" w:rsidR="00B24805" w:rsidRPr="00077A98" w:rsidRDefault="00B24805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AF43EF2" wp14:editId="571F82A2">
                  <wp:extent cx="6646545" cy="5733415"/>
                  <wp:effectExtent l="0" t="0" r="1905" b="63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545" cy="573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A98" w:rsidRPr="00077A98" w14:paraId="4901DB1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F62D4" w14:textId="6B8F6257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F5208" w14:textId="498156AE" w:rsidR="00B24805" w:rsidRPr="00077A98" w:rsidRDefault="00B248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строится M2M связь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42A9A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Через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таблицу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связку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(junction table):</w:t>
            </w:r>
          </w:p>
          <w:p w14:paraId="5A433D6C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>group(id)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user.id,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FK -&gt; group.id, PRIMARY KEY(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60982C27" w14:textId="77777777" w:rsidR="00B24805" w:rsidRPr="00077A98" w:rsidRDefault="00B24805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Нюансы:</w:t>
            </w:r>
          </w:p>
          <w:p w14:paraId="48E2BECA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обычно композитный PK =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group_id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3DBE376E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индексы по обеим сторонам (или PK уже покрывает один порядок, но иногда нужен дополнительный)</w:t>
            </w:r>
          </w:p>
          <w:p w14:paraId="45614DF4" w14:textId="77777777" w:rsidR="00B24805" w:rsidRPr="00077A98" w:rsidRDefault="00B24805" w:rsidP="00AE70BB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у связи есть атрибуты (роль, дата вступления) — это уже полноценная сущность.</w:t>
            </w:r>
          </w:p>
          <w:p w14:paraId="78FACFC6" w14:textId="77777777" w:rsidR="00B24805" w:rsidRPr="00077A98" w:rsidRDefault="00B24805" w:rsidP="00B06C21">
            <w:pPr>
              <w:pStyle w:val="HTML0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2BDCBA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D884F" w14:textId="2D65C52F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31C5C" w14:textId="47EE8421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F2E65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слой кода, который:</w:t>
            </w:r>
          </w:p>
          <w:p w14:paraId="7F93C36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выполняется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до и/или после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основного обработчика запроса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62BB9FF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“оборачивает” приложение.</w:t>
            </w:r>
          </w:p>
          <w:p w14:paraId="52F53321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упростить:</w:t>
            </w:r>
          </w:p>
          <w:p w14:paraId="23B755C0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attribut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Response</w:t>
            </w:r>
          </w:p>
          <w:p w14:paraId="75D13B0F" w14:textId="54DDF887" w:rsidR="005B6407" w:rsidRPr="00077A98" w:rsidRDefault="005B6407" w:rsidP="00F86807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похоже на “прослойку” вокруг логики обработки запроса.</w:t>
            </w:r>
          </w:p>
          <w:p w14:paraId="76D3B1A5" w14:textId="01FC3E81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Зачем нужен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</w:p>
          <w:p w14:paraId="3253093E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для задач, которые:</w:t>
            </w:r>
          </w:p>
          <w:p w14:paraId="36966491" w14:textId="77777777" w:rsidR="005B6407" w:rsidRPr="00077A98" w:rsidRDefault="005B6407" w:rsidP="00AE70BB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относятся к бизнес-логике</w:t>
            </w:r>
          </w:p>
          <w:p w14:paraId="197F76E5" w14:textId="5BA08087" w:rsidR="005B6407" w:rsidRPr="00F86807" w:rsidRDefault="005B6407" w:rsidP="00B06C21">
            <w:pPr>
              <w:pStyle w:val="a6"/>
              <w:numPr>
                <w:ilvl w:val="0"/>
                <w:numId w:val="6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должны выполняться для каждого (или многих) запросов</w:t>
            </w:r>
          </w:p>
          <w:p w14:paraId="4A00E570" w14:textId="530AC198" w:rsidR="005B6407" w:rsidRPr="00077A98" w:rsidRDefault="005B6407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Типичные задачи</w:t>
            </w:r>
          </w:p>
          <w:p w14:paraId="1F6EE703" w14:textId="2FD86118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Аутентификация / сессии</w:t>
            </w:r>
          </w:p>
          <w:p w14:paraId="7CA11216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JWT</w:t>
            </w:r>
          </w:p>
          <w:p w14:paraId="4A3FD871" w14:textId="77777777" w:rsidR="005B6407" w:rsidRPr="00077A98" w:rsidRDefault="005B6407" w:rsidP="00AE70BB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загрузка пользователя</w:t>
            </w:r>
          </w:p>
          <w:p w14:paraId="78A7ECB8" w14:textId="63C9D173" w:rsidR="005B6407" w:rsidRPr="00182CC0" w:rsidRDefault="005B6407" w:rsidP="00B06C21">
            <w:pPr>
              <w:pStyle w:val="a6"/>
              <w:numPr>
                <w:ilvl w:val="0"/>
                <w:numId w:val="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проверка прав доступа</w:t>
            </w:r>
          </w:p>
          <w:p w14:paraId="5D314A8D" w14:textId="1115AC4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Логирование</w:t>
            </w:r>
          </w:p>
          <w:p w14:paraId="4705D8DE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логировать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метод, путь, статус</w:t>
            </w:r>
          </w:p>
          <w:p w14:paraId="465D87BA" w14:textId="77777777" w:rsidR="005B6407" w:rsidRPr="00077A98" w:rsidRDefault="005B6407" w:rsidP="00AE70BB">
            <w:pPr>
              <w:pStyle w:val="a6"/>
              <w:numPr>
                <w:ilvl w:val="0"/>
                <w:numId w:val="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время выполнения</w:t>
            </w:r>
          </w:p>
          <w:p w14:paraId="0D2CC490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552CBFF">
                <v:rect id="_x0000_i1094" style="width:0;height:1.5pt" o:hralign="center" o:hrstd="t" o:hr="t" fillcolor="#a0a0a0" stroked="f"/>
              </w:pict>
            </w:r>
          </w:p>
          <w:p w14:paraId="097D8190" w14:textId="507518CB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Трассировка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trace-id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2EE01C19" w14:textId="77777777" w:rsidR="005B6407" w:rsidRPr="00077A98" w:rsidRDefault="005B6407" w:rsidP="00AE70BB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генерация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прокидывание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trace-id</w:t>
            </w:r>
            <w:proofErr w:type="spellEnd"/>
          </w:p>
          <w:p w14:paraId="0BC89629" w14:textId="79E63A29" w:rsidR="005B6407" w:rsidRPr="00182CC0" w:rsidRDefault="005B6407" w:rsidP="00B06C21">
            <w:pPr>
              <w:pStyle w:val="a6"/>
              <w:numPr>
                <w:ilvl w:val="0"/>
                <w:numId w:val="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связывание запросов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микросервисами</w:t>
            </w:r>
            <w:proofErr w:type="spellEnd"/>
          </w:p>
          <w:p w14:paraId="29356C07" w14:textId="374512CA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Rate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limit</w:t>
            </w:r>
            <w:proofErr w:type="spellEnd"/>
          </w:p>
          <w:p w14:paraId="017E06D0" w14:textId="77777777" w:rsidR="005B6407" w:rsidRPr="00077A98" w:rsidRDefault="005B6407" w:rsidP="00AE70BB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количества запросов</w:t>
            </w:r>
          </w:p>
          <w:p w14:paraId="2D25AE0F" w14:textId="7134AB60" w:rsidR="005B6407" w:rsidRPr="00182CC0" w:rsidRDefault="005B6407" w:rsidP="00B06C21">
            <w:pPr>
              <w:pStyle w:val="a6"/>
              <w:numPr>
                <w:ilvl w:val="0"/>
                <w:numId w:val="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защита от злоупотреблений</w:t>
            </w:r>
          </w:p>
          <w:p w14:paraId="1993385D" w14:textId="39E8308F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CORS</w:t>
            </w:r>
          </w:p>
          <w:p w14:paraId="7612DD6E" w14:textId="40022937" w:rsidR="005B6407" w:rsidRPr="00182CC0" w:rsidRDefault="005B6407" w:rsidP="00B06C21">
            <w:pPr>
              <w:pStyle w:val="a6"/>
              <w:numPr>
                <w:ilvl w:val="0"/>
                <w:numId w:val="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 доступом с других доменов</w:t>
            </w:r>
          </w:p>
          <w:p w14:paraId="4CC5BA00" w14:textId="5C06853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Сжатие</w:t>
            </w:r>
          </w:p>
          <w:p w14:paraId="587D6159" w14:textId="77777777" w:rsidR="005B6407" w:rsidRPr="00077A98" w:rsidRDefault="005B6407" w:rsidP="00AE70BB">
            <w:pPr>
              <w:pStyle w:val="a6"/>
              <w:numPr>
                <w:ilvl w:val="0"/>
                <w:numId w:val="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уменьшения размера ответа</w:t>
            </w:r>
          </w:p>
          <w:p w14:paraId="42D30AFD" w14:textId="0D4418E0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Обработка ошибок</w:t>
            </w:r>
          </w:p>
          <w:p w14:paraId="3559726A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перехват исключений</w:t>
            </w:r>
          </w:p>
          <w:p w14:paraId="43871291" w14:textId="77777777" w:rsidR="005B6407" w:rsidRPr="00077A98" w:rsidRDefault="005B6407" w:rsidP="00AE70BB">
            <w:pPr>
              <w:pStyle w:val="a6"/>
              <w:numPr>
                <w:ilvl w:val="0"/>
                <w:numId w:val="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возврат стандартизированного JSON-ответа</w:t>
            </w:r>
          </w:p>
          <w:p w14:paraId="2FE01826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C01CBD">
                <v:rect id="_x0000_i1095" style="width:0;height:1.5pt" o:hralign="center" o:hrstd="t" o:hr="t" fillcolor="#a0a0a0" stroked="f"/>
              </w:pict>
            </w:r>
          </w:p>
          <w:p w14:paraId="430B2A9E" w14:textId="747EE39E" w:rsidR="005B6407" w:rsidRPr="00077A98" w:rsidRDefault="005B6407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Метрики</w:t>
            </w:r>
          </w:p>
          <w:p w14:paraId="1E6ECDCF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счётчики запросов</w:t>
            </w:r>
          </w:p>
          <w:p w14:paraId="1BDA52F2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21ACD21A" w14:textId="77777777" w:rsidR="005B6407" w:rsidRPr="00077A98" w:rsidRDefault="005B6407" w:rsidP="00AE70BB">
            <w:pPr>
              <w:pStyle w:val="a6"/>
              <w:numPr>
                <w:ilvl w:val="0"/>
                <w:numId w:val="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экспорт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Prometheus</w:t>
            </w:r>
            <w:proofErr w:type="spellEnd"/>
          </w:p>
          <w:p w14:paraId="7E04EE28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31B6768">
                <v:rect id="_x0000_i1096" style="width:0;height:1.5pt" o:hralign="center" o:hrstd="t" o:hr="t" fillcolor="#a0a0a0" stroked="f"/>
              </w:pict>
            </w:r>
          </w:p>
          <w:p w14:paraId="1E317602" w14:textId="35A0375A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Почему порядок важен</w:t>
            </w:r>
          </w:p>
          <w:p w14:paraId="6A88FFC5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выполняются в цепочке.</w:t>
            </w:r>
          </w:p>
          <w:p w14:paraId="24C908A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F5CB6B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AuthMiddleware</w:t>
            </w:r>
            <w:proofErr w:type="spellEnd"/>
          </w:p>
          <w:p w14:paraId="32DA8D75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LoggingMiddleware</w:t>
            </w:r>
            <w:proofErr w:type="spellEnd"/>
          </w:p>
          <w:p w14:paraId="0571887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6F8CF13A" w14:textId="77777777" w:rsidR="005B6407" w:rsidRPr="00077A98" w:rsidRDefault="005B6407" w:rsidP="00B06C2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Если поменять порядок:</w:t>
            </w:r>
          </w:p>
          <w:p w14:paraId="0D0F4086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может не увидеть пользователя</w:t>
            </w:r>
          </w:p>
          <w:p w14:paraId="1D2B114D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обработка ошибок может не перехватить исключение</w:t>
            </w:r>
          </w:p>
          <w:p w14:paraId="1843686E" w14:textId="77777777" w:rsidR="005B6407" w:rsidRPr="00077A98" w:rsidRDefault="005B6407" w:rsidP="00AE70BB">
            <w:pPr>
              <w:pStyle w:val="a6"/>
              <w:numPr>
                <w:ilvl w:val="0"/>
                <w:numId w:val="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CORS может не сработать</w:t>
            </w:r>
          </w:p>
          <w:p w14:paraId="6D09F2F0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цепочка выглядит как “вложенные вызовы”:</w:t>
            </w:r>
          </w:p>
          <w:p w14:paraId="31B9DD1F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M1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4264B28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2C21845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M3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</w:p>
          <w:p w14:paraId="1CDFBAC8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4E0D39B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)</w:t>
            </w:r>
          </w:p>
          <w:p w14:paraId="6C6BD7A7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)</w:t>
            </w:r>
          </w:p>
          <w:p w14:paraId="003D0806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0698673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Тот, кто оборачивает раньше — выполняется раньше при входе,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и позже при выходе.</w:t>
            </w:r>
          </w:p>
          <w:p w14:paraId="2B57D36E" w14:textId="77777777" w:rsidR="005B6407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5AFE6F">
                <v:rect id="_x0000_i1097" style="width:0;height:1.5pt" o:hralign="center" o:hrstd="t" o:hr="t" fillcolor="#a0a0a0" stroked="f"/>
              </w:pict>
            </w:r>
          </w:p>
          <w:p w14:paraId="6356E92B" w14:textId="44DA949C" w:rsidR="005B6407" w:rsidRPr="00077A98" w:rsidRDefault="005B6407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это реализовано (идея)</w:t>
            </w:r>
          </w:p>
          <w:p w14:paraId="183BF808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WSGI/ASGI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просто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принимает следующий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A7037A" w14:textId="77777777" w:rsidR="005B6407" w:rsidRPr="00077A98" w:rsidRDefault="005B6407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53D3E7A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request, </w:t>
            </w:r>
            <w:proofErr w:type="spellStart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992C263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before</w:t>
            </w:r>
            <w:proofErr w:type="gramEnd"/>
          </w:p>
          <w:p w14:paraId="7E38114D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response =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call_next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(request)</w:t>
            </w:r>
          </w:p>
          <w:p w14:paraId="47FC9FCC" w14:textId="77777777" w:rsidR="005B6407" w:rsidRPr="00077A98" w:rsidRDefault="005B6407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# </w:t>
            </w:r>
            <w:proofErr w:type="spellStart"/>
            <w:r w:rsidRPr="00077A98">
              <w:rPr>
                <w:rStyle w:val="hljs-commen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after</w:t>
            </w:r>
            <w:proofErr w:type="spellEnd"/>
          </w:p>
          <w:p w14:paraId="418B3372" w14:textId="77777777" w:rsidR="005B6407" w:rsidRPr="00077A98" w:rsidRDefault="005B6407" w:rsidP="00B06C21">
            <w:pPr>
              <w:pStyle w:val="HTML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response</w:t>
            </w:r>
            <w:proofErr w:type="spellEnd"/>
          </w:p>
          <w:p w14:paraId="3643D136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8D83D0E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E603A" w14:textId="33636D5D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E58EE" w14:textId="60AF7040" w:rsidR="008C1DA1" w:rsidRPr="00182CC0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Что такое </w:t>
            </w:r>
            <w:r w:rsidR="008C1DA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JWT </w:t>
            </w:r>
            <w:proofErr w:type="gramStart"/>
            <w:r w:rsidR="008C1DA1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токен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?</w:t>
            </w:r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61BE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JWT (JSON Web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— это строка из трёх частей:</w:t>
            </w:r>
          </w:p>
          <w:p w14:paraId="594895B3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header</w:t>
            </w:r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.payload</w:t>
            </w:r>
            <w:proofErr w:type="gramEnd"/>
            <w:r w:rsidRPr="00077A98">
              <w:rPr>
                <w:rStyle w:val="hljs-selector-class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.signature</w:t>
            </w:r>
            <w:proofErr w:type="spellEnd"/>
          </w:p>
          <w:p w14:paraId="50A3E3B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Они разделены точками и закодированы в Base64URL.</w:t>
            </w:r>
          </w:p>
          <w:p w14:paraId="3A64E98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C60DE40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eyJhbGciOiJIUzI1NiIsInR5cCI6IkpXVCJ9.</w:t>
            </w:r>
          </w:p>
          <w:p w14:paraId="3B3B2C2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eyJzdWIiOiIxMjMiLCJleHAiOjE3MDAwMDAwMDB9.</w:t>
            </w:r>
          </w:p>
          <w:p w14:paraId="68195AAF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SflKxwRJSMeKKF2QT4fwpMeJf36POk6yJV_adQssw5c</w:t>
            </w:r>
          </w:p>
          <w:p w14:paraId="2FB8E436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3B5865">
                <v:rect id="_x0000_i1098" style="width:0;height:1.5pt" o:hralign="center" o:hrstd="t" o:hr="t" fillcolor="#a0a0a0" stroked="f"/>
              </w:pict>
            </w:r>
          </w:p>
          <w:p w14:paraId="6317B006" w14:textId="3C961827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JWT</w:t>
            </w:r>
          </w:p>
          <w:p w14:paraId="1EC8D02A" w14:textId="4771D542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Header</w:t>
            </w:r>
            <w:proofErr w:type="spellEnd"/>
          </w:p>
          <w:p w14:paraId="18E6AA03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Содержит:</w:t>
            </w:r>
          </w:p>
          <w:p w14:paraId="6414E4E4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алгоритм подписи (HS256, RS256 и т.д.)</w:t>
            </w:r>
          </w:p>
          <w:p w14:paraId="109DFAB0" w14:textId="77777777" w:rsidR="009C57E2" w:rsidRPr="00077A98" w:rsidRDefault="009C57E2" w:rsidP="00AE70BB">
            <w:pPr>
              <w:pStyle w:val="a6"/>
              <w:numPr>
                <w:ilvl w:val="0"/>
                <w:numId w:val="4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тип токена (обычно "JWT")</w:t>
            </w:r>
          </w:p>
          <w:p w14:paraId="17A6EF1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A2EB47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</w:t>
            </w:r>
          </w:p>
          <w:p w14:paraId="6CCF4AFE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alg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"HS256"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  <w:p w14:paraId="677CF0FA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</w:t>
            </w:r>
            <w:proofErr w:type="spellEnd"/>
            <w:r w:rsidRPr="00077A98">
              <w:rPr>
                <w:rStyle w:val="hljs-att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"JWT"</w:t>
            </w:r>
          </w:p>
          <w:p w14:paraId="3F3586A7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punctuatio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37B9AB9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EBB0E02">
                <v:rect id="_x0000_i1099" style="width:0;height:1.5pt" o:hralign="center" o:hrstd="t" o:hr="t" fillcolor="#a0a0a0" stroked="f"/>
              </w:pict>
            </w:r>
          </w:p>
          <w:p w14:paraId="37EB6DD2" w14:textId="61575B80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claims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DE0D71F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данные, которые мы передаём.</w:t>
            </w:r>
          </w:p>
          <w:p w14:paraId="15A9A53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Типовые поля:</w:t>
            </w:r>
          </w:p>
          <w:p w14:paraId="283315F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идентификатор пользователя</w:t>
            </w:r>
          </w:p>
          <w:p w14:paraId="4ADEF51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срок истечения</w:t>
            </w:r>
          </w:p>
          <w:p w14:paraId="666DEC1E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время выпуска</w:t>
            </w:r>
          </w:p>
          <w:p w14:paraId="2208168A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какого времени действителен</w:t>
            </w:r>
          </w:p>
          <w:p w14:paraId="2B55653B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кто выдал токен</w:t>
            </w:r>
          </w:p>
          <w:p w14:paraId="06194BA6" w14:textId="77777777" w:rsidR="009C57E2" w:rsidRPr="00077A98" w:rsidRDefault="009C57E2" w:rsidP="00AE70BB">
            <w:pPr>
              <w:pStyle w:val="a6"/>
              <w:numPr>
                <w:ilvl w:val="0"/>
                <w:numId w:val="4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кого предназначен</w:t>
            </w:r>
          </w:p>
          <w:p w14:paraId="1377D02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добавлять свои поля:</w:t>
            </w:r>
          </w:p>
          <w:p w14:paraId="767978DA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  <w:p w14:paraId="2D1E39BC" w14:textId="77777777" w:rsidR="009C57E2" w:rsidRPr="00077A98" w:rsidRDefault="009C57E2" w:rsidP="00AE70BB">
            <w:pPr>
              <w:pStyle w:val="a6"/>
              <w:numPr>
                <w:ilvl w:val="0"/>
                <w:numId w:val="4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4FFE29CE" w14:textId="30E7853E" w:rsidR="009C57E2" w:rsidRPr="00077A98" w:rsidRDefault="009C57E2" w:rsidP="00182CC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Важно: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зашифрован</w:t>
            </w:r>
            <w:r w:rsidRPr="00077A98">
              <w:rPr>
                <w:color w:val="000000" w:themeColor="text1"/>
                <w:sz w:val="28"/>
                <w:szCs w:val="28"/>
              </w:rPr>
              <w:t>, а только закодирован.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Любой может его прочитать.</w:t>
            </w:r>
          </w:p>
          <w:p w14:paraId="6496A65D" w14:textId="44DBB77B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Signature</w:t>
            </w:r>
          </w:p>
          <w:p w14:paraId="0279388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ru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подпись</w:t>
            </w:r>
            <w:r w:rsidRPr="00077A98">
              <w:rPr>
                <w:color w:val="000000" w:themeColor="text1"/>
                <w:sz w:val="28"/>
                <w:szCs w:val="28"/>
                <w:lang w:val="ru"/>
              </w:rPr>
              <w:t>:</w:t>
            </w:r>
          </w:p>
          <w:p w14:paraId="7F7A0E05" w14:textId="77777777" w:rsidR="009C57E2" w:rsidRPr="00077A98" w:rsidRDefault="009C57E2" w:rsidP="00B06C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HMAC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secret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,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header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 xml:space="preserve"> +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payload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ru"/>
              </w:rPr>
              <w:t>)</w:t>
            </w:r>
          </w:p>
          <w:p w14:paraId="0878CF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или асимметричная подпись (RSA/ECDSA).</w:t>
            </w:r>
          </w:p>
          <w:p w14:paraId="1DBD51D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гарантирует:</w:t>
            </w:r>
          </w:p>
          <w:p w14:paraId="02F8A37C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не был изменён</w:t>
            </w:r>
          </w:p>
          <w:p w14:paraId="17A47662" w14:textId="77777777" w:rsidR="009C57E2" w:rsidRPr="00077A98" w:rsidRDefault="009C57E2" w:rsidP="00AE70BB">
            <w:pPr>
              <w:pStyle w:val="a6"/>
              <w:numPr>
                <w:ilvl w:val="0"/>
                <w:numId w:val="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выпущен доверенной стороной</w:t>
            </w:r>
          </w:p>
          <w:p w14:paraId="1B5E5922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C26765B">
                <v:rect id="_x0000_i1100" style="width:0;height:1.5pt" o:hralign="center" o:hrstd="t" o:hr="t" fillcolor="#a0a0a0" stroked="f"/>
              </w:pict>
            </w:r>
          </w:p>
          <w:p w14:paraId="0D8E3B6E" w14:textId="2DA45C18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Зачем JWT</w:t>
            </w:r>
          </w:p>
          <w:p w14:paraId="248AA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идея:</w:t>
            </w:r>
          </w:p>
          <w:p w14:paraId="7679AE82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может проверять токен без хранения сессии.</w:t>
            </w:r>
          </w:p>
          <w:p w14:paraId="3528B7B9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аутентификация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61D0FD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Нет:</w:t>
            </w:r>
          </w:p>
          <w:p w14:paraId="53F5B0ED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сессий</w:t>
            </w:r>
          </w:p>
          <w:p w14:paraId="13915DD3" w14:textId="77777777" w:rsidR="009C57E2" w:rsidRPr="00077A98" w:rsidRDefault="009C57E2" w:rsidP="00AE70BB">
            <w:pPr>
              <w:pStyle w:val="a6"/>
              <w:numPr>
                <w:ilvl w:val="0"/>
                <w:numId w:val="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хранения состояния на сервере</w:t>
            </w:r>
          </w:p>
          <w:p w14:paraId="4AC92671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Сервер:</w:t>
            </w:r>
          </w:p>
          <w:p w14:paraId="21D49F22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получает токен</w:t>
            </w:r>
          </w:p>
          <w:p w14:paraId="74E9AC45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подпись</w:t>
            </w:r>
          </w:p>
          <w:p w14:paraId="4382D9DD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срок</w:t>
            </w:r>
          </w:p>
          <w:p w14:paraId="0DECC470" w14:textId="77777777" w:rsidR="009C57E2" w:rsidRPr="00077A98" w:rsidRDefault="009C57E2" w:rsidP="00AE70BB">
            <w:pPr>
              <w:pStyle w:val="a6"/>
              <w:numPr>
                <w:ilvl w:val="0"/>
                <w:numId w:val="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извлекает данные</w:t>
            </w:r>
          </w:p>
          <w:p w14:paraId="4F38A54C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A973117">
                <v:rect id="_x0000_i1101" style="width:0;height:1.5pt" o:hralign="center" o:hrstd="t" o:hr="t" fillcolor="#a0a0a0" stroked="f"/>
              </w:pict>
            </w:r>
          </w:p>
          <w:p w14:paraId="4B2A3FAE" w14:textId="6D173B45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проверки (обязательные)</w:t>
            </w:r>
          </w:p>
          <w:p w14:paraId="2ED9E5B5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валидации нужно проверять:</w:t>
            </w:r>
          </w:p>
          <w:p w14:paraId="784E0F04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истёк ли</w:t>
            </w:r>
          </w:p>
          <w:p w14:paraId="65A30A7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nbf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раньше ли времени</w:t>
            </w:r>
          </w:p>
          <w:p w14:paraId="3AD5FE9B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тот ли сервер выдал</w:t>
            </w:r>
          </w:p>
          <w:p w14:paraId="3E9545B1" w14:textId="77777777" w:rsidR="009C57E2" w:rsidRPr="00077A98" w:rsidRDefault="009C57E2" w:rsidP="00AE70BB">
            <w:pPr>
              <w:pStyle w:val="a6"/>
              <w:numPr>
                <w:ilvl w:val="0"/>
                <w:numId w:val="5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для нашего ли сервиса</w:t>
            </w:r>
          </w:p>
          <w:p w14:paraId="7F9F78C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 проверять — возможны атаки.</w:t>
            </w:r>
          </w:p>
          <w:p w14:paraId="23E9769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5430363">
                <v:rect id="_x0000_i1102" style="width:0;height:1.5pt" o:hralign="center" o:hrstd="t" o:hr="t" fillcolor="#a0a0a0" stroked="f"/>
              </w:pict>
            </w:r>
          </w:p>
          <w:p w14:paraId="4E7626FD" w14:textId="07C6A69F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хранить JWT</w:t>
            </w:r>
          </w:p>
          <w:p w14:paraId="25C285FD" w14:textId="3C1AC4B9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localStorage</w:t>
            </w:r>
            <w:proofErr w:type="spellEnd"/>
          </w:p>
          <w:p w14:paraId="329AF8B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Плюсы:</w:t>
            </w:r>
          </w:p>
          <w:p w14:paraId="7E44CBC9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просто</w:t>
            </w:r>
          </w:p>
          <w:p w14:paraId="304AE484" w14:textId="77777777" w:rsidR="009C57E2" w:rsidRPr="00077A98" w:rsidRDefault="009C57E2" w:rsidP="00AE70BB">
            <w:pPr>
              <w:pStyle w:val="a6"/>
              <w:numPr>
                <w:ilvl w:val="0"/>
                <w:numId w:val="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доступно из JS</w:t>
            </w:r>
          </w:p>
          <w:p w14:paraId="442D7797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1F51BB51" w14:textId="77777777" w:rsidR="009C57E2" w:rsidRPr="00077A98" w:rsidRDefault="009C57E2" w:rsidP="00AE70BB">
            <w:pPr>
              <w:pStyle w:val="a6"/>
              <w:numPr>
                <w:ilvl w:val="0"/>
                <w:numId w:val="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XSS злоумышленник может украсть токен</w:t>
            </w:r>
          </w:p>
          <w:p w14:paraId="1D8BD5A4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6E5EA78">
                <v:rect id="_x0000_i1103" style="width:0;height:1.5pt" o:hralign="center" o:hrstd="t" o:hr="t" fillcolor="#a0a0a0" stroked="f"/>
              </w:pict>
            </w:r>
          </w:p>
          <w:p w14:paraId="188FA56F" w14:textId="69F9BB48" w:rsidR="009C57E2" w:rsidRPr="00182CC0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Cookie +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HttpOnly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+ Secure</w:t>
            </w:r>
          </w:p>
          <w:p w14:paraId="59CA5748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Плюсы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835BB1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JS не может прочитать токен</w:t>
            </w:r>
          </w:p>
          <w:p w14:paraId="44617CC7" w14:textId="77777777" w:rsidR="009C57E2" w:rsidRPr="00077A98" w:rsidRDefault="009C57E2" w:rsidP="00AE70BB">
            <w:pPr>
              <w:pStyle w:val="a6"/>
              <w:numPr>
                <w:ilvl w:val="0"/>
                <w:numId w:val="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защищён от XSS кражи</w:t>
            </w:r>
          </w:p>
          <w:p w14:paraId="6AFCB23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Минусы:</w:t>
            </w:r>
          </w:p>
          <w:p w14:paraId="7B4DAC3D" w14:textId="77777777" w:rsidR="009C57E2" w:rsidRPr="00077A98" w:rsidRDefault="009C57E2" w:rsidP="00AE70BB">
            <w:pPr>
              <w:pStyle w:val="a6"/>
              <w:numPr>
                <w:ilvl w:val="0"/>
                <w:numId w:val="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учитывать CSRF (использовать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SameSite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CSRF-токены)</w:t>
            </w:r>
          </w:p>
          <w:p w14:paraId="6DD58C47" w14:textId="6ECBAEC1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HttpOnly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cookie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4738431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D60E0F3">
                <v:rect id="_x0000_i1104" style="width:0;height:1.5pt" o:hralign="center" o:hrstd="t" o:hr="t" fillcolor="#a0a0a0" stroked="f"/>
              </w:pict>
            </w:r>
          </w:p>
          <w:p w14:paraId="4EA32424" w14:textId="6117AC9E" w:rsidR="009C57E2" w:rsidRPr="00077A98" w:rsidRDefault="009C57E2" w:rsidP="00B06C21">
            <w:pPr>
              <w:pStyle w:val="1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Проблема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отзыва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токенов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(revocation)</w:t>
            </w:r>
          </w:p>
          <w:p w14:paraId="63AE58D6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 — stateless.</w:t>
            </w:r>
          </w:p>
          <w:p w14:paraId="3292E8D4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пользователь:</w:t>
            </w:r>
          </w:p>
          <w:p w14:paraId="48FAD3BF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разлогинился</w:t>
            </w:r>
            <w:proofErr w:type="spellEnd"/>
          </w:p>
          <w:p w14:paraId="599A323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украли</w:t>
            </w:r>
          </w:p>
          <w:p w14:paraId="0B8503B5" w14:textId="77777777" w:rsidR="009C57E2" w:rsidRPr="00077A98" w:rsidRDefault="009C57E2" w:rsidP="00AE70BB">
            <w:pPr>
              <w:pStyle w:val="a6"/>
              <w:numPr>
                <w:ilvl w:val="0"/>
                <w:numId w:val="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срочно заблокировать доступ</w:t>
            </w:r>
          </w:p>
          <w:p w14:paraId="08EBF22D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не знает</w:t>
            </w:r>
            <w:r w:rsidRPr="00077A98">
              <w:rPr>
                <w:color w:val="000000" w:themeColor="text1"/>
                <w:sz w:val="28"/>
                <w:szCs w:val="28"/>
              </w:rPr>
              <w:t>, что токен нужно отменить.</w:t>
            </w:r>
          </w:p>
          <w:p w14:paraId="5EB65D65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8A29E93">
                <v:rect id="_x0000_i1105" style="width:0;height:1.5pt" o:hralign="center" o:hrstd="t" o:hr="t" fillcolor="#a0a0a0" stroked="f"/>
              </w:pict>
            </w:r>
          </w:p>
          <w:p w14:paraId="1529DC9C" w14:textId="77777777" w:rsidR="009C57E2" w:rsidRPr="00077A98" w:rsidRDefault="009C57E2" w:rsidP="00B06C21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Решения</w:t>
            </w:r>
          </w:p>
          <w:p w14:paraId="02011C40" w14:textId="0FAAC077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Короткий TTL (например, 15 минут)</w:t>
            </w:r>
          </w:p>
          <w:p w14:paraId="7FA572FA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Токен быстро истекает.</w:t>
            </w:r>
          </w:p>
          <w:p w14:paraId="0938D5B7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1AA2E24">
                <v:rect id="_x0000_i1106" style="width:0;height:1.5pt" o:hralign="center" o:hrstd="t" o:hr="t" fillcolor="#a0a0a0" stroked="f"/>
              </w:pict>
            </w:r>
          </w:p>
          <w:p w14:paraId="646B7F75" w14:textId="1B318E91" w:rsidR="009C57E2" w:rsidRPr="00F16537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Refresh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token</w:t>
            </w:r>
            <w:proofErr w:type="spellEnd"/>
          </w:p>
          <w:p w14:paraId="0B058B4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короткий</w:t>
            </w:r>
          </w:p>
          <w:p w14:paraId="6EBC686C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refresh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длинный</w:t>
            </w:r>
          </w:p>
          <w:p w14:paraId="4CFEE454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хранится безопасно</w:t>
            </w:r>
          </w:p>
          <w:p w14:paraId="698A5656" w14:textId="77777777" w:rsidR="009C57E2" w:rsidRPr="00077A98" w:rsidRDefault="009C57E2" w:rsidP="00AE70BB">
            <w:pPr>
              <w:pStyle w:val="a6"/>
              <w:numPr>
                <w:ilvl w:val="0"/>
                <w:numId w:val="5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хранить в БД и отзывать</w:t>
            </w:r>
          </w:p>
          <w:p w14:paraId="7B1F09B0" w14:textId="77777777" w:rsidR="009C57E2" w:rsidRPr="00077A98" w:rsidRDefault="00485B3C" w:rsidP="00B06C2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8B8F284">
                <v:rect id="_x0000_i1107" style="width:0;height:1.5pt" o:hralign="center" o:hrstd="t" o:hr="t" fillcolor="#a0a0a0" stroked="f"/>
              </w:pict>
            </w:r>
          </w:p>
          <w:p w14:paraId="70C3AD14" w14:textId="7473602A" w:rsidR="009C57E2" w:rsidRPr="00077A98" w:rsidRDefault="009C57E2" w:rsidP="00B06C21">
            <w:pPr>
              <w:pStyle w:val="3"/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Blacklist</w:t>
            </w:r>
            <w:proofErr w:type="spellEnd"/>
          </w:p>
          <w:p w14:paraId="1DD3DA1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хранить список отозванных токенов (обычно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jti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363827E" w14:textId="77777777" w:rsidR="009C57E2" w:rsidRPr="00077A98" w:rsidRDefault="009C57E2" w:rsidP="00AE70BB">
            <w:pPr>
              <w:pStyle w:val="a6"/>
              <w:numPr>
                <w:ilvl w:val="0"/>
                <w:numId w:val="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 при каждом запросе</w:t>
            </w:r>
          </w:p>
          <w:p w14:paraId="7B92148E" w14:textId="77777777" w:rsidR="009C57E2" w:rsidRPr="00077A98" w:rsidRDefault="009C57E2" w:rsidP="00B06C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Минус: теряется “полная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stateless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”.</w:t>
            </w:r>
          </w:p>
          <w:p w14:paraId="36265D5B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4B5F58DB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BAEB4" w14:textId="7D6D604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A0D93" w14:textId="03D741C4" w:rsidR="008C1DA1" w:rsidRPr="00077A98" w:rsidRDefault="008C1DA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Параллельность</w:t>
            </w:r>
            <w:r w:rsidR="009C57E2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r w:rsidR="009C57E2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59B51" w14:textId="42D3A547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Threads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(потоки)</w:t>
            </w:r>
          </w:p>
          <w:p w14:paraId="18E457E2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Работают внутри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одного процесса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B0C2A55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Ограничены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одновременно исполняется только один поток Python-кода.</w:t>
            </w:r>
          </w:p>
          <w:p w14:paraId="6CC0BF51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задачи не ускоряются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978685C" w14:textId="77777777" w:rsidR="009C57E2" w:rsidRPr="00077A98" w:rsidRDefault="009C57E2" w:rsidP="00AE70BB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Хорошо подходят для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I/O-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(сеть, файлы, БД), потому что при ожидании I/O GIL освобождается.</w:t>
            </w:r>
          </w:p>
          <w:p w14:paraId="00DDE255" w14:textId="22214C50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сетевых запросов, файлов, API.</w:t>
            </w:r>
          </w:p>
          <w:p w14:paraId="5B407CB7" w14:textId="445C593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Multiprocessing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(процессы)</w:t>
            </w:r>
          </w:p>
          <w:p w14:paraId="53FD6E45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Создаются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отдельные процессы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C7C20B0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 каждого свой интерпретатор и свой GIL.</w:t>
            </w:r>
          </w:p>
          <w:p w14:paraId="00FECEB1" w14:textId="77777777" w:rsidR="009C57E2" w:rsidRPr="00077A98" w:rsidRDefault="009C57E2" w:rsidP="00AE70BB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Реальная параллельность на нескольких ядрах.</w:t>
            </w:r>
          </w:p>
          <w:p w14:paraId="4A4C0C1B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Минусы:</w:t>
            </w:r>
          </w:p>
          <w:p w14:paraId="62793D4D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Дороже по памяти.</w:t>
            </w:r>
          </w:p>
          <w:p w14:paraId="6031A1F1" w14:textId="77777777" w:rsidR="009C57E2" w:rsidRPr="00077A98" w:rsidRDefault="009C57E2" w:rsidP="00AE70BB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Обмен данными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сериализацию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pickle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0A72515B" w14:textId="6C38CC0E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Использовать для: тяжёлых вычислений (CPU-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bound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  <w:p w14:paraId="5EA7D4EB" w14:textId="3B8D6E3F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C-расширения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др.)</w:t>
            </w:r>
          </w:p>
          <w:p w14:paraId="67A01270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Написаны на C.</w:t>
            </w:r>
          </w:p>
          <w:p w14:paraId="02F02F14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Могут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освобождать GIL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34AC451" w14:textId="77777777" w:rsidR="009C57E2" w:rsidRPr="00077A98" w:rsidRDefault="009C57E2" w:rsidP="00AE70BB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Поэтому реально используют несколько ядер.</w:t>
            </w:r>
          </w:p>
          <w:p w14:paraId="7F0F5021" w14:textId="0A4624CA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CPU-нагрузка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NumPy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масштабироваться.</w:t>
            </w:r>
          </w:p>
          <w:p w14:paraId="09820CD6" w14:textId="12EF26B0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asyncio</w:t>
            </w:r>
            <w:proofErr w:type="spellEnd"/>
          </w:p>
          <w:p w14:paraId="5D33112F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Один поток.</w:t>
            </w:r>
          </w:p>
          <w:p w14:paraId="0B270EB2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Нет параллельности.</w:t>
            </w:r>
          </w:p>
          <w:p w14:paraId="746B753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Переключение задач происходит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await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597D964D" w14:textId="77777777" w:rsidR="009C57E2" w:rsidRPr="00077A98" w:rsidRDefault="009C57E2" w:rsidP="00AE70BB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Отлично для большого количества I/O.</w:t>
            </w:r>
          </w:p>
          <w:p w14:paraId="2ABE2CB5" w14:textId="7D48B4DD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Для высоконагруженных API, но не для CPU.</w:t>
            </w:r>
          </w:p>
          <w:p w14:paraId="5CC5F5BE" w14:textId="634032FF" w:rsidR="009C57E2" w:rsidRPr="00077A98" w:rsidRDefault="009C57E2" w:rsidP="00B06C21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36"/>
                <w:sz w:val="28"/>
                <w:szCs w:val="28"/>
                <w:lang w:val="ru-RU"/>
              </w:rPr>
              <w:t xml:space="preserve"> — что происходит</w:t>
            </w:r>
          </w:p>
          <w:p w14:paraId="64886CFF" w14:textId="3ED80D9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создаёт новый процесс как копию текущего (Unix).</w:t>
            </w:r>
          </w:p>
          <w:p w14:paraId="60CA67F9" w14:textId="0DC23C5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Память</w:t>
            </w:r>
          </w:p>
          <w:p w14:paraId="5003A687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Copy-on-Write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3718788A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Память не копируется сразу.</w:t>
            </w:r>
          </w:p>
          <w:p w14:paraId="40D50466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Родитель и ребёнок используют одни и те же страницы.</w:t>
            </w:r>
          </w:p>
          <w:p w14:paraId="471694B8" w14:textId="77777777" w:rsidR="009C57E2" w:rsidRPr="00077A98" w:rsidRDefault="009C57E2" w:rsidP="00AE70BB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изменении страницы создаётся её копия.</w:t>
            </w:r>
          </w:p>
          <w:p w14:paraId="63D918D8" w14:textId="5E02C32F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быстрый, но при активных изменениях память дублируется.</w:t>
            </w:r>
          </w:p>
          <w:p w14:paraId="1A9B0032" w14:textId="0FDBBD69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Файловые дескрипторы</w:t>
            </w:r>
          </w:p>
          <w:p w14:paraId="47633CF4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45263EB9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Открытые файлы и сокеты наследуются.</w:t>
            </w:r>
          </w:p>
          <w:p w14:paraId="67411021" w14:textId="77777777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те же самые дескрипторы.</w:t>
            </w:r>
          </w:p>
          <w:p w14:paraId="20A7DA4F" w14:textId="2A6BBC8F" w:rsidR="009C57E2" w:rsidRPr="00077A98" w:rsidRDefault="009C57E2" w:rsidP="00AE70BB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Закрытие в одном процессе влияет на ресурс.</w:t>
            </w:r>
          </w:p>
          <w:p w14:paraId="626ED0B4" w14:textId="49F1EC6E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Потоки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</w:p>
          <w:p w14:paraId="50497895" w14:textId="77777777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процесс был многопоточный:</w:t>
            </w:r>
          </w:p>
          <w:p w14:paraId="2DA3DB40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После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дочернем процессе остаётся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только один поток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21EE80B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Но состояние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lock'ов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может быть “залипшим”.</w:t>
            </w:r>
          </w:p>
          <w:p w14:paraId="76B88D8A" w14:textId="77777777" w:rsidR="009C57E2" w:rsidRPr="00077A98" w:rsidRDefault="009C57E2" w:rsidP="00AE70BB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опасно.</w:t>
            </w:r>
          </w:p>
          <w:p w14:paraId="1D1EBA0B" w14:textId="40B3A005" w:rsidR="009C57E2" w:rsidRPr="00077A98" w:rsidRDefault="009C57E2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многопоточном процессе — плохая идея.</w:t>
            </w:r>
          </w:p>
          <w:p w14:paraId="3ED3ED32" w14:textId="460EAF9D" w:rsidR="009C57E2" w:rsidRPr="00077A98" w:rsidRDefault="009C57E2" w:rsidP="00B06C2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fork vs spawn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Python</w:t>
            </w:r>
          </w:p>
          <w:p w14:paraId="633F6FA7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Linux по умолчанию используется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fork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13AB475E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 Windows — только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CDD91A1" w14:textId="77777777" w:rsidR="009C57E2" w:rsidRPr="00077A98" w:rsidRDefault="009C57E2" w:rsidP="00AE70BB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spawn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запускает новый процесс “с нуля”, без копирования памяти.</w:t>
            </w:r>
          </w:p>
          <w:p w14:paraId="6917A69A" w14:textId="77777777" w:rsidR="008C1DA1" w:rsidRPr="00077A98" w:rsidRDefault="008C1DA1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63D84D37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DB9A5" w14:textId="1D9C4690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7A6FD" w14:textId="1A7B18FE" w:rsidR="00607528" w:rsidRPr="00077A98" w:rsidRDefault="0060752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Исключение внутри 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with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5F3D0" w14:textId="77777777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внутри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with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произошло исключение:</w:t>
            </w:r>
          </w:p>
          <w:p w14:paraId="4F4751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вызывает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__exit_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_(</w:t>
            </w:r>
            <w:proofErr w:type="spellStart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exc_type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tb)</w:t>
            </w:r>
          </w:p>
          <w:p w14:paraId="7E0B74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exit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__ вернул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True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подавляется</w:t>
            </w:r>
          </w:p>
          <w:p w14:paraId="187E4B6C" w14:textId="77777777" w:rsidR="00607528" w:rsidRPr="00077A98" w:rsidRDefault="00607528" w:rsidP="00AE70BB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False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None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→ исключение пробрасывается дальше</w:t>
            </w:r>
          </w:p>
          <w:p w14:paraId="681E0CA7" w14:textId="59AC16C6" w:rsidR="00607528" w:rsidRPr="00077A98" w:rsidRDefault="00607528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Это важно для транзакций, файлов,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локов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7A98" w:rsidRPr="00077A98" w14:paraId="4DCFE07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88B2D" w14:textId="53BDDA30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03084" w14:textId="5A06815A" w:rsidR="00AA7A66" w:rsidRPr="00077A98" w:rsidRDefault="00AA7A6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4 кита ООП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2FB9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Инкапсуляция</w:t>
            </w:r>
          </w:p>
          <w:p w14:paraId="6A3A8DD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Инкапсуляция — это не “прятать поля”, а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управлять доступом и сохранять инварианты объекта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35F937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64A8544E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Объект должен сам контролировать корректность своего состояния.</w:t>
            </w:r>
          </w:p>
          <w:p w14:paraId="28B710A6" w14:textId="77777777" w:rsidR="00AA7A66" w:rsidRPr="00077A98" w:rsidRDefault="00AA7A66" w:rsidP="00047D4B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код не должен напрямую менять внутренности так, чтобы нарушить правила.</w:t>
            </w:r>
          </w:p>
          <w:p w14:paraId="120681C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нет “настоящих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private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”, есть соглашения:</w:t>
            </w:r>
          </w:p>
          <w:p w14:paraId="1EAC8D9A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“не трогай, внутреннее”</w:t>
            </w:r>
          </w:p>
          <w:p w14:paraId="5CC1012B" w14:textId="77777777" w:rsidR="00AA7A66" w:rsidRPr="00077A98" w:rsidRDefault="00AA7A66" w:rsidP="00047D4B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mangling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превращается в 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ClassName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__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attr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это защита от случайных конфликтов, а не от взлома.</w:t>
            </w:r>
          </w:p>
          <w:p w14:paraId="7356BF9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6201C093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Инкапсуляция в Python часто реализуется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(дескрипторы), чтобы:</w:t>
            </w:r>
          </w:p>
          <w:p w14:paraId="7845BFC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валидировать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присваивание</w:t>
            </w:r>
          </w:p>
          <w:p w14:paraId="26DC646F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вычислять значения лениво</w:t>
            </w:r>
          </w:p>
          <w:p w14:paraId="7005B017" w14:textId="77777777" w:rsidR="00AA7A66" w:rsidRPr="00077A98" w:rsidRDefault="00AA7A66" w:rsidP="00047D4B">
            <w:pPr>
              <w:numPr>
                <w:ilvl w:val="1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держать инварианты</w:t>
            </w:r>
          </w:p>
          <w:p w14:paraId="25416448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“Инкапсуляция” = ещё и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сокрытие реализации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наружу даём API, а как там внутри — можно менять без поломки клиентов.</w:t>
            </w:r>
          </w:p>
          <w:p w14:paraId="58B0F6CC" w14:textId="77777777" w:rsidR="00AA7A66" w:rsidRPr="00077A98" w:rsidRDefault="00AA7A66" w:rsidP="00047D4B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Частая ошибка: сделать “геттеры/сеттеры ради геттеров/сеттеров”. В Python это анти-паттерн — лучше открытые атрибуты, пока не нужна логика, и затем заменить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property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изменения интерфейса.</w:t>
            </w:r>
          </w:p>
          <w:p w14:paraId="17F8C56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Короткий пример инварианта:</w:t>
            </w:r>
          </w:p>
          <w:p w14:paraId="3DB8E8D7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“баланс не может быть отрицательным”</w:t>
            </w:r>
          </w:p>
          <w:p w14:paraId="79C94855" w14:textId="77777777" w:rsidR="00AA7A66" w:rsidRPr="00077A98" w:rsidRDefault="00AA7A66" w:rsidP="00047D4B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проверяется внутри объекта, а не в каждом месте системы.</w:t>
            </w:r>
          </w:p>
          <w:p w14:paraId="39E8E8FA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54218D1A">
                <v:rect id="_x0000_i1108" style="width:0;height:1.5pt" o:hralign="center" o:hrstd="t" o:hr="t" fillcolor="#a0a0a0" stroked="f"/>
              </w:pict>
            </w:r>
          </w:p>
          <w:p w14:paraId="373EA1A7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Наследование</w:t>
            </w:r>
          </w:p>
          <w:p w14:paraId="78CC4D8B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— это механизм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переиспользования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поведения и подстановки типов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его легко использовать неправильно.</w:t>
            </w:r>
          </w:p>
          <w:p w14:paraId="50C7D17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 сказать:</w:t>
            </w:r>
          </w:p>
          <w:p w14:paraId="1CBAD74F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оправдано, когда выполняется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отношение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-a”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(Кошка — это Животное).</w:t>
            </w:r>
          </w:p>
          <w:p w14:paraId="46E2C3D2" w14:textId="77777777" w:rsidR="00AA7A66" w:rsidRPr="00077A98" w:rsidRDefault="00AA7A66" w:rsidP="00047D4B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 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has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-a” (у машины есть двигатель) — лучше композиция.</w:t>
            </w:r>
          </w:p>
          <w:p w14:paraId="047F2C21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 (Python):</w:t>
            </w:r>
          </w:p>
          <w:p w14:paraId="1DCCA37D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Python использует MRO (C3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linearization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порядок поиска методов в иерархии.</w:t>
            </w:r>
          </w:p>
          <w:p w14:paraId="4EA8C069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работает корректно только при “кооперативных” классах (каждый вызывает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super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()).</w:t>
            </w:r>
          </w:p>
          <w:p w14:paraId="3AEA595B" w14:textId="77777777" w:rsidR="00AA7A66" w:rsidRPr="00077A98" w:rsidRDefault="00AA7A66" w:rsidP="00047D4B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Множественное наследование — мощно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миксинов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но требует дисциплины.</w:t>
            </w:r>
          </w:p>
          <w:p w14:paraId="4B72D0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Где ломают:</w:t>
            </w:r>
          </w:p>
          <w:p w14:paraId="0EB1B8D1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наследование ради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шаринга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кода вместо композиции → хрупкие иерархии</w:t>
            </w:r>
          </w:p>
          <w:p w14:paraId="530BE2A5" w14:textId="77777777" w:rsidR="00AA7A66" w:rsidRPr="00077A98" w:rsidRDefault="00AA7A66" w:rsidP="00047D4B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сильная связанность: изменение базового класса ломает наследников</w:t>
            </w:r>
          </w:p>
          <w:p w14:paraId="7123F4CE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262F045A">
                <v:rect id="_x0000_i1109" style="width:0;height:1.5pt" o:hralign="center" o:hrstd="t" o:hr="t" fillcolor="#a0a0a0" stroked="f"/>
              </w:pict>
            </w:r>
          </w:p>
          <w:p w14:paraId="0B73649F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Полиморфизм</w:t>
            </w:r>
          </w:p>
          <w:p w14:paraId="64E7DCE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это способность кода работать с объектами разных типов через единый интерфейс.</w:t>
            </w:r>
          </w:p>
          <w:p w14:paraId="2E11C1FD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Самое важное:</w:t>
            </w:r>
          </w:p>
          <w:p w14:paraId="7A4BD25C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Полиморфизм — не только про наследование.</w:t>
            </w:r>
          </w:p>
          <w:p w14:paraId="49D21041" w14:textId="77777777" w:rsidR="00AA7A66" w:rsidRPr="00077A98" w:rsidRDefault="00AA7A66" w:rsidP="00047D4B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Python он чаще всего через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duck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typing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 “если выглядит как утка — это утка”.</w:t>
            </w:r>
          </w:p>
          <w:p w14:paraId="1AC658C5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46483829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runtime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Python нет строгого интерфейса, но есть:</w:t>
            </w:r>
          </w:p>
          <w:p w14:paraId="5B9F586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ABC (явный контракт)</w:t>
            </w:r>
          </w:p>
          <w:p w14:paraId="0B0E7921" w14:textId="77777777" w:rsidR="00AA7A66" w:rsidRPr="00077A98" w:rsidRDefault="00AA7A66" w:rsidP="00047D4B">
            <w:pPr>
              <w:numPr>
                <w:ilvl w:val="1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Protocol (структурная типизация для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checkers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45498C14" w14:textId="77777777" w:rsidR="00AA7A66" w:rsidRPr="00077A98" w:rsidRDefault="00AA7A66" w:rsidP="00047D4B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Полиморфизм снижает количество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isinstance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(...) и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if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type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==</w:t>
            </w:r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....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Вместо условий — вызов метода интерфейса.</w:t>
            </w:r>
          </w:p>
          <w:p w14:paraId="318FB1BC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 мысли:</w:t>
            </w:r>
          </w:p>
          <w:p w14:paraId="70A2444C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есть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у разных объектов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EmailSender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SmsSender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1C2310FF" w14:textId="77777777" w:rsidR="00AA7A66" w:rsidRPr="00077A98" w:rsidRDefault="00AA7A66" w:rsidP="00047D4B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код вызывает </w:t>
            </w:r>
            <w:proofErr w:type="spellStart"/>
            <w:proofErr w:type="gram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sender.send</w:t>
            </w:r>
            <w:proofErr w:type="spellEnd"/>
            <w:proofErr w:type="gram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msg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не знает какой это тип</w:t>
            </w:r>
          </w:p>
          <w:p w14:paraId="084FC4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Производственный смысл:</w:t>
            </w:r>
          </w:p>
          <w:p w14:paraId="771F2B22" w14:textId="77777777" w:rsidR="00AA7A66" w:rsidRPr="00077A98" w:rsidRDefault="00AA7A66" w:rsidP="00047D4B">
            <w:pPr>
              <w:numPr>
                <w:ilvl w:val="0"/>
                <w:numId w:val="1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проще расширять: добавили новый тип — старый код не меняем (Open/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Closed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Principle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01C6B037" w14:textId="77777777" w:rsidR="00AA7A66" w:rsidRPr="00077A98" w:rsidRDefault="00485B3C" w:rsidP="00AA7A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pict w14:anchorId="74C6A55E">
                <v:rect id="_x0000_i1110" style="width:0;height:1.5pt" o:hralign="center" o:hrstd="t" o:hr="t" fillcolor="#a0a0a0" stroked="f"/>
              </w:pict>
            </w:r>
          </w:p>
          <w:p w14:paraId="3E62E102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Абстракция</w:t>
            </w:r>
          </w:p>
          <w:p w14:paraId="725ED7F4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Абстракция — это выделение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скрытие </w:t>
            </w:r>
            <w:r w:rsidRPr="00077A9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несущественного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3B8F8E6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 важно:</w:t>
            </w:r>
          </w:p>
          <w:p w14:paraId="0D56A21E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отвечает на вопрос: “какой минимальный интерфейс нужен клиенту?”</w:t>
            </w:r>
          </w:p>
          <w:p w14:paraId="4F96222D" w14:textId="77777777" w:rsidR="00AA7A66" w:rsidRPr="00077A98" w:rsidRDefault="00AA7A66" w:rsidP="00047D4B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Это про дизайн: правильные сущности, правильные методы, правильные границы.</w:t>
            </w:r>
          </w:p>
          <w:p w14:paraId="4DAA0AEA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Глубокие детали:</w:t>
            </w:r>
          </w:p>
          <w:p w14:paraId="0F71826F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Абстракция строится через:</w:t>
            </w:r>
          </w:p>
          <w:p w14:paraId="10A5A47C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интерфейсы (ABC/Protocol)</w:t>
            </w:r>
          </w:p>
          <w:p w14:paraId="3DA3D973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слои 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domain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service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infrastructure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14:paraId="51D9F7A7" w14:textId="77777777" w:rsidR="00AA7A66" w:rsidRPr="00077A98" w:rsidRDefault="00AA7A66" w:rsidP="00047D4B">
            <w:pPr>
              <w:numPr>
                <w:ilvl w:val="1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разделение “что делаем”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“как делаем”</w:t>
            </w:r>
          </w:p>
          <w:p w14:paraId="31FEAA92" w14:textId="77777777" w:rsidR="00AA7A66" w:rsidRPr="00077A98" w:rsidRDefault="00AA7A66" w:rsidP="00047D4B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Хорошая абстракция уменьшает связность и упрощает замену реализации: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например, заменить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Redis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Memcached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без переписывания бизнес-кода.</w:t>
            </w:r>
          </w:p>
          <w:p w14:paraId="11E261E8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Пример:</w:t>
            </w:r>
          </w:p>
          <w:p w14:paraId="34D2C3F8" w14:textId="77777777" w:rsidR="00AA7A66" w:rsidRPr="00077A98" w:rsidRDefault="00AA7A66" w:rsidP="00047D4B">
            <w:pPr>
              <w:numPr>
                <w:ilvl w:val="0"/>
                <w:numId w:val="1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бизнесу нужен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UserRepository.get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не нужно знать, SQL это, 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Mongo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API.</w:t>
            </w:r>
          </w:p>
          <w:p w14:paraId="14B4CDE6" w14:textId="77777777" w:rsidR="00AA7A66" w:rsidRPr="00077A98" w:rsidRDefault="00AA7A66" w:rsidP="00AA7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Частая ошибка:</w:t>
            </w:r>
          </w:p>
          <w:p w14:paraId="774BAAFF" w14:textId="77777777" w:rsidR="00AA7A66" w:rsidRPr="00077A98" w:rsidRDefault="00AA7A66" w:rsidP="00047D4B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proofErr w:type="spellStart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переабстракция</w:t>
            </w:r>
            <w:proofErr w:type="spellEnd"/>
            <w:r w:rsidRPr="00077A9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” — слишком много слоёв и интерфейсов без реальной пользы.</w:t>
            </w:r>
          </w:p>
          <w:p w14:paraId="6751F278" w14:textId="77777777" w:rsidR="00AA7A66" w:rsidRPr="00077A98" w:rsidRDefault="00AA7A66" w:rsidP="00B06C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5A28C020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D355C" w14:textId="5889FFA1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4B489" w14:textId="073C6C46" w:rsidR="00AD3025" w:rsidRPr="00077A98" w:rsidRDefault="00AD302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Итератор и генератор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12E59" w14:textId="70FEC7A8" w:rsidR="00AD3025" w:rsidRPr="00077A98" w:rsidRDefault="00AD3025" w:rsidP="0037695B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Итератор — это объект, который:</w:t>
            </w:r>
          </w:p>
          <w:p w14:paraId="673C106E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64F2ECC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реализует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26C2EBA1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возвращает следующий элемент при вызове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1ED636B6" w14:textId="77777777" w:rsidR="00AD3025" w:rsidRPr="00077A98" w:rsidRDefault="00AD3025" w:rsidP="00047D4B">
            <w:pPr>
              <w:pStyle w:val="a6"/>
              <w:numPr>
                <w:ilvl w:val="0"/>
                <w:numId w:val="16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выбрасывает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когда данные закончились</w:t>
            </w:r>
          </w:p>
          <w:p w14:paraId="1AFDB8F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 вручную:</w:t>
            </w:r>
          </w:p>
          <w:p w14:paraId="12AC9A58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2A9DC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self, 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97F5BC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  <w:p w14:paraId="35F198F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n</w:t>
            </w:r>
          </w:p>
          <w:p w14:paraId="1087511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323ED31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F36181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</w:p>
          <w:p w14:paraId="4946FD4D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43704FB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__next__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6AFB43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DA08DE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raise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7371739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val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</w:p>
          <w:p w14:paraId="626B83E6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077A98">
              <w:rPr>
                <w:rStyle w:val="hljs-variab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.i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+=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51B0031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</w:t>
            </w:r>
            <w:proofErr w:type="spellEnd"/>
          </w:p>
          <w:p w14:paraId="68728E5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F2F3F6F">
                <v:rect id="_x0000_i1111" style="width:0;height:1.5pt" o:hralign="center" o:hrstd="t" o:hr="t" fillcolor="#a0a0a0" stroked="f"/>
              </w:pict>
            </w:r>
          </w:p>
          <w:p w14:paraId="0DCAD641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важно глубоко понимать</w:t>
            </w:r>
          </w:p>
          <w:p w14:paraId="398A35C2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Итератор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объект с состоянием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3D2B85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хранит позицию (например,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self.i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73BB5133" w14:textId="77777777" w:rsidR="00AD3025" w:rsidRPr="00077A98" w:rsidRDefault="00AD3025" w:rsidP="00047D4B">
            <w:pPr>
              <w:pStyle w:val="a6"/>
              <w:numPr>
                <w:ilvl w:val="0"/>
                <w:numId w:val="1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одноразовый (после завершения повторно использовать нельзя).</w:t>
            </w:r>
          </w:p>
          <w:p w14:paraId="7427011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работает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1E16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it = </w:t>
            </w:r>
            <w:proofErr w:type="spell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iter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(obj)</w:t>
            </w:r>
          </w:p>
          <w:p w14:paraId="211093EB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while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litera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407690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try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B53FB8A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x =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next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(it)</w:t>
            </w:r>
          </w:p>
          <w:p w14:paraId="5FE5D577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except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F3B2BA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break</w:t>
            </w:r>
            <w:proofErr w:type="spellEnd"/>
          </w:p>
          <w:p w14:paraId="6C06249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2A16D07">
                <v:rect id="_x0000_i1112" style="width:0;height:1.5pt" o:hralign="center" o:hrstd="t" o:hr="t" fillcolor="#a0a0a0" stroked="f"/>
              </w:pict>
            </w:r>
          </w:p>
          <w:p w14:paraId="42B7ACC5" w14:textId="0229BD4E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генератор</w:t>
            </w:r>
          </w:p>
          <w:p w14:paraId="1B6BE6A6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Генератор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особый вид итератора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созданный функцией с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57C230F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659A521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820C30C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(n):</w:t>
            </w:r>
          </w:p>
          <w:p w14:paraId="2BE777F4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</w:p>
          <w:p w14:paraId="69F1A84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Вызов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counter(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возвращает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 object.</w:t>
            </w:r>
          </w:p>
          <w:p w14:paraId="76D08C91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5E06801">
                <v:rect id="_x0000_i1113" style="width:0;height:1.5pt" o:hralign="center" o:hrstd="t" o:hr="t" fillcolor="#a0a0a0" stroked="f"/>
              </w:pict>
            </w:r>
          </w:p>
          <w:p w14:paraId="39AD9767" w14:textId="77777777" w:rsidR="00AD3025" w:rsidRPr="00077A98" w:rsidRDefault="00AD3025" w:rsidP="00AD3025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происходит под капотом</w:t>
            </w:r>
          </w:p>
          <w:p w14:paraId="539626A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функция содержит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255C58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НЕ выполняется сразу</w:t>
            </w:r>
          </w:p>
          <w:p w14:paraId="6F86FB3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</w:p>
          <w:p w14:paraId="285F8761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начинается</w:t>
            </w:r>
          </w:p>
          <w:p w14:paraId="73D96263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достижении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выполнение приостанавливается</w:t>
            </w:r>
          </w:p>
          <w:p w14:paraId="75A05B1C" w14:textId="77777777" w:rsidR="00AD3025" w:rsidRPr="00077A98" w:rsidRDefault="00AD3025" w:rsidP="00047D4B">
            <w:pPr>
              <w:pStyle w:val="a6"/>
              <w:numPr>
                <w:ilvl w:val="0"/>
                <w:numId w:val="1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функции (локальные переменные, позиция в коде) сохраняется</w:t>
            </w:r>
          </w:p>
          <w:p w14:paraId="23D437C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реализовано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F6CE22E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D02CCA0">
                <v:rect id="_x0000_i1114" style="width:0;height:1.5pt" o:hralign="center" o:hrstd="t" o:hr="t" fillcolor="#a0a0a0" stroked="f"/>
              </w:pict>
            </w:r>
          </w:p>
          <w:p w14:paraId="2F2DAF1E" w14:textId="5E0863C1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Главное различие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2767"/>
            </w:tblGrid>
            <w:tr w:rsidR="00077A98" w:rsidRPr="00077A98" w14:paraId="0B9E5E3A" w14:textId="77777777" w:rsidTr="00AD3025">
              <w:trPr>
                <w:tblHeader/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06A3D26A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Итератор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55CBEF0B" w14:textId="77777777" w:rsidR="00AD3025" w:rsidRPr="00077A98" w:rsidRDefault="00AD3025" w:rsidP="00AD302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</w:rPr>
                    <w:t>Генератор</w:t>
                  </w:r>
                </w:p>
              </w:tc>
            </w:tr>
            <w:tr w:rsidR="00077A98" w:rsidRPr="00077A98" w14:paraId="04ADA89B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59199C1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Реализуется вручную через класс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4DC47447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 xml:space="preserve">Создаётся через 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yield</w:t>
                  </w:r>
                  <w:proofErr w:type="spellEnd"/>
                </w:p>
              </w:tc>
            </w:tr>
            <w:tr w:rsidR="00077A98" w:rsidRPr="00077A98" w14:paraId="171716A0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1529E980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lastRenderedPageBreak/>
                    <w:t xml:space="preserve">Нужно писать </w:t>
                  </w:r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  <w:proofErr w:type="spellStart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next</w:t>
                  </w:r>
                  <w:proofErr w:type="spellEnd"/>
                  <w:r w:rsidRPr="00077A98">
                    <w:rPr>
                      <w:rStyle w:val="HTML"/>
                      <w:rFonts w:ascii="Times New Roman" w:eastAsia="Arial" w:hAnsi="Times New Roman" w:cs="Times New Roman"/>
                      <w:color w:val="000000" w:themeColor="text1"/>
                      <w:sz w:val="28"/>
                      <w:szCs w:val="28"/>
                    </w:rPr>
                    <w:t>__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3EF86E8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Python генерирует всё сам</w:t>
                  </w:r>
                </w:p>
              </w:tc>
            </w:tr>
            <w:tr w:rsidR="00077A98" w:rsidRPr="00077A98" w14:paraId="7BCF3F81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6BCBAF45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Больше кода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000FDE49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Меньше кода</w:t>
                  </w:r>
                </w:p>
              </w:tc>
            </w:tr>
            <w:tr w:rsidR="00077A98" w:rsidRPr="00077A98" w14:paraId="588AF165" w14:textId="77777777" w:rsidTr="00AD3025">
              <w:trPr>
                <w:tblCellSpacing w:w="15" w:type="dxa"/>
              </w:trPr>
              <w:tc>
                <w:tcPr>
                  <w:tcW w:w="3455" w:type="dxa"/>
                  <w:vAlign w:val="center"/>
                  <w:hideMark/>
                </w:tcPr>
                <w:p w14:paraId="58C41F6A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Гибкость максимальная</w:t>
                  </w:r>
                </w:p>
              </w:tc>
              <w:tc>
                <w:tcPr>
                  <w:tcW w:w="2722" w:type="dxa"/>
                  <w:vAlign w:val="center"/>
                  <w:hideMark/>
                </w:tcPr>
                <w:p w14:paraId="76F60E2E" w14:textId="77777777" w:rsidR="00AD3025" w:rsidRPr="00077A98" w:rsidRDefault="00AD3025" w:rsidP="00AD3025">
                  <w:pPr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  <w:r w:rsidRPr="00077A98"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  <w:t>Проще и компактнее</w:t>
                  </w:r>
                </w:p>
              </w:tc>
            </w:tr>
          </w:tbl>
          <w:p w14:paraId="655BA51A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синтаксический сахар над итератором.</w:t>
            </w:r>
          </w:p>
          <w:p w14:paraId="07D9C87D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70DCEF">
                <v:rect id="_x0000_i1115" style="width:0;height:1.5pt" o:hralign="center" o:hrstd="t" o:hr="t" fillcolor="#a0a0a0" stroked="f"/>
              </w:pict>
            </w:r>
          </w:p>
          <w:p w14:paraId="48ED286B" w14:textId="03EE857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Генератор как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4D3475E0" w14:textId="77777777" w:rsidR="00AD3025" w:rsidRPr="00077A98" w:rsidRDefault="00AD3025" w:rsidP="00AD302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Генератор —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  <w:t>конечный автомат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</w:p>
          <w:p w14:paraId="709AE68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018A557C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запоминает текущую позицию</w:t>
            </w:r>
          </w:p>
          <w:p w14:paraId="32FE2F85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 локальные переменные</w:t>
            </w:r>
          </w:p>
          <w:p w14:paraId="5C71C101" w14:textId="77777777" w:rsidR="00AD3025" w:rsidRPr="00077A98" w:rsidRDefault="00AD3025" w:rsidP="00047D4B">
            <w:pPr>
              <w:pStyle w:val="a6"/>
              <w:numPr>
                <w:ilvl w:val="0"/>
                <w:numId w:val="1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возобновляется с того же места</w:t>
            </w:r>
          </w:p>
          <w:p w14:paraId="130637D8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управлять через:</w:t>
            </w:r>
          </w:p>
          <w:p w14:paraId="7099079F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gen.send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(value)</w:t>
            </w:r>
          </w:p>
          <w:p w14:paraId="39C65AC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gen.throw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(exception)</w:t>
            </w:r>
          </w:p>
          <w:p w14:paraId="099502B9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  <w:p w14:paraId="34962DCD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уже уровень продвинутого использования.</w:t>
            </w:r>
          </w:p>
          <w:p w14:paraId="0067ECF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pict w14:anchorId="77D8893F">
                <v:rect id="_x0000_i1116" style="width:0;height:1.5pt" o:hralign="center" o:hrstd="t" o:hr="t" fillcolor="#a0a0a0" stroked="f"/>
              </w:pict>
            </w:r>
          </w:p>
          <w:p w14:paraId="2DFA6AE4" w14:textId="7682C97D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Память и производительность</w:t>
            </w:r>
          </w:p>
          <w:p w14:paraId="7AE37847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Генераторы:</w:t>
            </w:r>
          </w:p>
          <w:p w14:paraId="038A4704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ленивые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D3047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хранят весь результат в памяти</w:t>
            </w:r>
          </w:p>
          <w:p w14:paraId="3C5E78C2" w14:textId="77777777" w:rsidR="00AD3025" w:rsidRPr="00077A98" w:rsidRDefault="00AD3025" w:rsidP="00047D4B">
            <w:pPr>
              <w:pStyle w:val="a6"/>
              <w:numPr>
                <w:ilvl w:val="0"/>
                <w:numId w:val="1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идеальны для потоковой обработки</w:t>
            </w:r>
          </w:p>
          <w:p w14:paraId="0F4B8152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5EACEE45" w14:textId="77777777" w:rsidR="00AD3025" w:rsidRPr="00077A98" w:rsidRDefault="00AD3025" w:rsidP="00AD3025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sum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x*x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x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builtin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10_000_000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2B3DB1D9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Создаётся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память почти не растёт.</w:t>
            </w:r>
          </w:p>
          <w:p w14:paraId="78DC9112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164094">
                <v:rect id="_x0000_i1117" style="width:0;height:1.5pt" o:hralign="center" o:hrstd="t" o:hr="t" fillcolor="#a0a0a0" stroked="f"/>
              </w:pict>
            </w:r>
          </w:p>
          <w:p w14:paraId="40B64511" w14:textId="7684895C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использовать что</w:t>
            </w:r>
          </w:p>
          <w:p w14:paraId="2B847BD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Итератор (класс) нужен, когда:</w:t>
            </w:r>
          </w:p>
          <w:p w14:paraId="148E9DDA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сложная логика состояния</w:t>
            </w:r>
          </w:p>
          <w:p w14:paraId="3E4A6C04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несколько разных способов обхода</w:t>
            </w:r>
          </w:p>
          <w:p w14:paraId="481EBBA8" w14:textId="77777777" w:rsidR="00AD3025" w:rsidRPr="00077A98" w:rsidRDefault="00AD3025" w:rsidP="00047D4B">
            <w:pPr>
              <w:pStyle w:val="a6"/>
              <w:numPr>
                <w:ilvl w:val="0"/>
                <w:numId w:val="1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нужен контроль над внутренним устройством</w:t>
            </w:r>
          </w:p>
          <w:p w14:paraId="5E11EC9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Генератор лучше, когда:</w:t>
            </w:r>
          </w:p>
          <w:p w14:paraId="70ADCDB8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просто “производить” значения</w:t>
            </w:r>
          </w:p>
          <w:p w14:paraId="56B9F185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ленивость</w:t>
            </w:r>
          </w:p>
          <w:p w14:paraId="367367E3" w14:textId="77777777" w:rsidR="00AD3025" w:rsidRPr="00077A98" w:rsidRDefault="00AD3025" w:rsidP="00047D4B">
            <w:pPr>
              <w:pStyle w:val="a6"/>
              <w:numPr>
                <w:ilvl w:val="0"/>
                <w:numId w:val="1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компактность</w:t>
            </w:r>
          </w:p>
          <w:p w14:paraId="046550E0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B84FFE">
                <v:rect id="_x0000_i1118" style="width:0;height:1.5pt" o:hralign="center" o:hrstd="t" o:hr="t" fillcolor="#a0a0a0" stroked="f"/>
              </w:pict>
            </w:r>
          </w:p>
          <w:p w14:paraId="3DDC59F2" w14:textId="2E11F5C6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нюансы</w:t>
            </w:r>
          </w:p>
          <w:p w14:paraId="49737813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— это итератор, но не каждый итератор — генератор.</w:t>
            </w:r>
          </w:p>
          <w:p w14:paraId="6DD23E9A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 нельзя “перезапустить”.</w:t>
            </w:r>
          </w:p>
          <w:p w14:paraId="35B881A6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он считается завершённым.</w:t>
            </w:r>
          </w:p>
          <w:p w14:paraId="02527FC5" w14:textId="77777777" w:rsidR="00AD3025" w:rsidRPr="00077A98" w:rsidRDefault="00AD3025" w:rsidP="00047D4B">
            <w:pPr>
              <w:pStyle w:val="a6"/>
              <w:numPr>
                <w:ilvl w:val="0"/>
                <w:numId w:val="17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другому генератору.</w:t>
            </w:r>
          </w:p>
          <w:p w14:paraId="31FC6077" w14:textId="77777777" w:rsidR="00AD3025" w:rsidRPr="00077A98" w:rsidRDefault="00485B3C" w:rsidP="00AD30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AE1C87F">
                <v:rect id="_x0000_i1119" style="width:0;height:1.5pt" o:hralign="center" o:hrstd="t" o:hr="t" fillcolor="#a0a0a0" stroked="f"/>
              </w:pict>
            </w:r>
          </w:p>
          <w:p w14:paraId="3A0D7C0A" w14:textId="6F81DC8B" w:rsidR="00AD3025" w:rsidRPr="00077A98" w:rsidRDefault="00AD3025" w:rsidP="00AD3025">
            <w:pPr>
              <w:pStyle w:val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Частый сильный вопрос</w:t>
            </w:r>
          </w:p>
          <w:p w14:paraId="325C6F10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генераторы быстрее и проще?</w:t>
            </w:r>
          </w:p>
          <w:p w14:paraId="1F1D9414" w14:textId="77777777" w:rsidR="00AD3025" w:rsidRPr="00077A98" w:rsidRDefault="00AD3025" w:rsidP="00AD302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CC67FE2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меньше кода</w:t>
            </w:r>
          </w:p>
          <w:p w14:paraId="7624D8EA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реализация на уровне C</w:t>
            </w:r>
          </w:p>
          <w:p w14:paraId="7EA284B6" w14:textId="77777777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создают промежуточных списков</w:t>
            </w:r>
          </w:p>
          <w:p w14:paraId="097EA265" w14:textId="016A030A" w:rsidR="00AD3025" w:rsidRPr="00077A98" w:rsidRDefault="00AD3025" w:rsidP="00047D4B">
            <w:pPr>
              <w:pStyle w:val="a6"/>
              <w:numPr>
                <w:ilvl w:val="0"/>
                <w:numId w:val="1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используют ленивое вычисление</w:t>
            </w:r>
          </w:p>
        </w:tc>
      </w:tr>
      <w:tr w:rsidR="00077A98" w:rsidRPr="00077A98" w14:paraId="37FC6126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73B3A" w14:textId="449C80FE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7E72D" w14:textId="292B7D4A" w:rsidR="000D378F" w:rsidRPr="00077A98" w:rsidRDefault="000D378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Style w:val="a7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rStyle w:val="a7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тестировании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152062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в тестировании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подготовки тестового окружения перед запуском теста и его корректной очистки после.</w:t>
            </w:r>
          </w:p>
          <w:p w14:paraId="778832A7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F0C35D1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всё, что нужно тесту для работы.</w:t>
            </w:r>
          </w:p>
          <w:p w14:paraId="52796439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47F9E52">
                <v:rect id="_x0000_i1120" style="width:0;height:1.5pt" o:hralign="center" o:hrstd="t" o:hr="t" fillcolor="#a0a0a0" stroked="f"/>
              </w:pict>
            </w:r>
          </w:p>
          <w:p w14:paraId="1606BB9F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Зачем нужны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фикстуры</w:t>
            </w:r>
            <w:proofErr w:type="spellEnd"/>
          </w:p>
          <w:p w14:paraId="1B587F3B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Подготовить данные (пользователь, заказ, токен)</w:t>
            </w:r>
          </w:p>
          <w:p w14:paraId="2D15C450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подключение к БД</w:t>
            </w:r>
          </w:p>
          <w:p w14:paraId="37190EA6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Настроить конфигурацию</w:t>
            </w:r>
          </w:p>
          <w:p w14:paraId="5753CB1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Создать временный файл</w:t>
            </w:r>
          </w:p>
          <w:p w14:paraId="44A455C7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Запустить тестовый сервер</w:t>
            </w:r>
          </w:p>
          <w:p w14:paraId="6F7B943F" w14:textId="77777777" w:rsidR="000D378F" w:rsidRPr="00077A98" w:rsidRDefault="000D378F" w:rsidP="00047D4B">
            <w:pPr>
              <w:pStyle w:val="a6"/>
              <w:numPr>
                <w:ilvl w:val="0"/>
                <w:numId w:val="1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Выполнить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teardown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(очистку)</w:t>
            </w:r>
          </w:p>
          <w:p w14:paraId="72F336BC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Главная цель — изоляция тестов и повторяемость.</w:t>
            </w:r>
          </w:p>
          <w:p w14:paraId="7787C24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EE98056">
                <v:rect id="_x0000_i1121" style="width:0;height:1.5pt" o:hralign="center" o:hrstd="t" o:hr="t" fillcolor="#a0a0a0" stroked="f"/>
              </w:pict>
            </w:r>
          </w:p>
          <w:p w14:paraId="2E343079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Пример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pytest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  <w:p w14:paraId="23346B59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import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</w:p>
          <w:p w14:paraId="2D07038F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012050B5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@</w:t>
            </w:r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pytest.fixture</w:t>
            </w:r>
            <w:proofErr w:type="gramEnd"/>
          </w:p>
          <w:p w14:paraId="4FC4D55E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4D3A580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User(name=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"Igor"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2500AE3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14:paraId="63BE9A74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test_user_name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Pr="00077A98">
              <w:rPr>
                <w:rStyle w:val="hljs-params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223834E0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assert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user.name == </w:t>
            </w:r>
            <w:r w:rsidRPr="00077A98">
              <w:rPr>
                <w:rStyle w:val="hljs-stri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"Igor"</w:t>
            </w:r>
          </w:p>
          <w:p w14:paraId="61513BF5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 просто принимает зависимость как аргумент.</w:t>
            </w:r>
          </w:p>
          <w:p w14:paraId="047603E5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EED4733">
                <v:rect id="_x0000_i1122" style="width:0;height:1.5pt" o:hralign="center" o:hrstd="t" o:hr="t" fillcolor="#a0a0a0" stroked="f"/>
              </w:pict>
            </w:r>
          </w:p>
          <w:p w14:paraId="3E800C28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Фикстура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с очисткой</w:t>
            </w:r>
          </w:p>
          <w:p w14:paraId="515F3B90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@</w:t>
            </w:r>
            <w:proofErr w:type="spellStart"/>
            <w:proofErr w:type="gramStart"/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pytest</w:t>
            </w:r>
            <w:proofErr w:type="spellEnd"/>
            <w:r w:rsidRPr="00485B3C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rStyle w:val="hljs-meta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fixture</w:t>
            </w:r>
            <w:proofErr w:type="gramEnd"/>
          </w:p>
          <w:p w14:paraId="4D7CE5C5" w14:textId="77777777" w:rsidR="000D378F" w:rsidRPr="00485B3C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):</w:t>
            </w:r>
          </w:p>
          <w:p w14:paraId="4B8783F8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conn =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connect(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8DE8CEC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</w:t>
            </w:r>
            <w:proofErr w:type="gramEnd"/>
          </w:p>
          <w:p w14:paraId="7CD10CAD" w14:textId="77777777" w:rsidR="000D378F" w:rsidRPr="00077A98" w:rsidRDefault="000D378F" w:rsidP="000D378F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conn.close</w:t>
            </w:r>
            <w:proofErr w:type="spellEnd"/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7AE04BF8" w14:textId="77777777" w:rsidR="000D378F" w:rsidRPr="00077A98" w:rsidRDefault="000D378F" w:rsidP="000D378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после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teardown.</w:t>
            </w:r>
          </w:p>
          <w:p w14:paraId="09CF6481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FD12ED8">
                <v:rect id="_x0000_i1123" style="width:0;height:1.5pt" o:hralign="center" o:hrstd="t" o:hr="t" fillcolor="#a0a0a0" stroked="f"/>
              </w:pict>
            </w:r>
          </w:p>
          <w:p w14:paraId="744F62A1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важно понимать глубоко</w:t>
            </w:r>
          </w:p>
          <w:p w14:paraId="2487BC6A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мок.</w:t>
            </w:r>
          </w:p>
          <w:p w14:paraId="06540727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механизм управления зависимостями и ресурсами.</w:t>
            </w:r>
          </w:p>
          <w:p w14:paraId="60A31212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Это по сути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тестов.</w:t>
            </w:r>
          </w:p>
          <w:p w14:paraId="6AF93180" w14:textId="77777777" w:rsidR="000D378F" w:rsidRPr="00077A98" w:rsidRDefault="000D378F" w:rsidP="00047D4B">
            <w:pPr>
              <w:pStyle w:val="a6"/>
              <w:numPr>
                <w:ilvl w:val="0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У неё есть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scope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4ECEA1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(по умолчанию)</w:t>
            </w:r>
          </w:p>
          <w:p w14:paraId="3FDD7874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</w:p>
          <w:p w14:paraId="2E62DCF9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</w:p>
          <w:p w14:paraId="21C40657" w14:textId="77777777" w:rsidR="000D378F" w:rsidRPr="00077A98" w:rsidRDefault="000D378F" w:rsidP="00047D4B">
            <w:pPr>
              <w:pStyle w:val="a6"/>
              <w:numPr>
                <w:ilvl w:val="1"/>
                <w:numId w:val="17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7833EED3" w14:textId="77777777" w:rsidR="000D378F" w:rsidRPr="00077A98" w:rsidRDefault="00485B3C" w:rsidP="000D378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6FEDA99">
                <v:rect id="_x0000_i1124" style="width:0;height:1.5pt" o:hralign="center" o:hrstd="t" o:hr="t" fillcolor="#a0a0a0" stroked="f"/>
              </w:pict>
            </w:r>
          </w:p>
          <w:p w14:paraId="7B5E0FD5" w14:textId="77777777" w:rsidR="000D378F" w:rsidRPr="00077A98" w:rsidRDefault="000D378F" w:rsidP="000D378F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Хорошие практики</w:t>
            </w:r>
          </w:p>
          <w:p w14:paraId="62924FE5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должны быть простыми.</w:t>
            </w:r>
          </w:p>
          <w:p w14:paraId="220FE53A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стоит прятать сложную бизнес-логику во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фикстурах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D99E29" w14:textId="77777777" w:rsidR="000D378F" w:rsidRPr="00077A98" w:rsidRDefault="000D378F" w:rsidP="00047D4B">
            <w:pPr>
              <w:pStyle w:val="a6"/>
              <w:numPr>
                <w:ilvl w:val="0"/>
                <w:numId w:val="1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Лучше создавать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фикстуры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границ системы (БД, API).</w:t>
            </w:r>
          </w:p>
          <w:p w14:paraId="79CC91A5" w14:textId="77777777" w:rsidR="000D378F" w:rsidRPr="00077A98" w:rsidRDefault="000D378F" w:rsidP="00AD3025">
            <w:pPr>
              <w:pStyle w:val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077A98" w:rsidRPr="00077A98" w14:paraId="79B2C63D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EA74E" w14:textId="34DC6B2C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54189" w14:textId="710B5F56" w:rsidR="00032621" w:rsidRPr="00077A98" w:rsidRDefault="00032621" w:rsidP="00B06C21">
            <w:pPr>
              <w:widowControl w:val="0"/>
              <w:spacing w:line="240" w:lineRule="auto"/>
              <w:ind w:firstLine="142"/>
              <w:rPr>
                <w:rStyle w:val="a7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Многопоточность и асинхронность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A5B3D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Многопоточность и асинхронность — это разные модели конкурентного выполнения.</w:t>
            </w:r>
          </w:p>
          <w:p w14:paraId="684B29E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Главное различие:</w:t>
            </w:r>
          </w:p>
          <w:p w14:paraId="269418C1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→ несколько потоков ОС.</w:t>
            </w:r>
          </w:p>
          <w:p w14:paraId="1A866BAC" w14:textId="77777777" w:rsidR="00032621" w:rsidRPr="00077A98" w:rsidRDefault="00032621" w:rsidP="00047D4B">
            <w:pPr>
              <w:pStyle w:val="a6"/>
              <w:numPr>
                <w:ilvl w:val="0"/>
                <w:numId w:val="17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Асинхронность → один поток, но управление передаётся вручную через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1DD6ADF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D8A9946">
                <v:rect id="_x0000_i1125" style="width:0;height:1.5pt" o:hralign="center" o:hrstd="t" o:hr="t" fillcolor="#a0a0a0" stroked="f"/>
              </w:pict>
            </w:r>
          </w:p>
          <w:p w14:paraId="1659A82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Многопоточность</w:t>
            </w:r>
          </w:p>
          <w:p w14:paraId="0893DFE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Что это</w:t>
            </w:r>
          </w:p>
          <w:p w14:paraId="2C0108D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Внутри одного процесса создаются несколько потоков.</w:t>
            </w:r>
          </w:p>
          <w:p w14:paraId="3EBDFAB9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19486F6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поток — отдельная единица выполнения.</w:t>
            </w:r>
          </w:p>
          <w:p w14:paraId="0AE5FD30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92715C7">
                <v:rect id="_x0000_i1126" style="width:0;height:1.5pt" o:hralign="center" o:hrstd="t" o:hr="t" fillcolor="#a0a0a0" stroked="f"/>
              </w:pict>
            </w:r>
          </w:p>
          <w:p w14:paraId="342ED43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работает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Pr="00077A9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Python</w:t>
            </w:r>
          </w:p>
          <w:p w14:paraId="038FD0D2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GIL (Global Interpreter Lock)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3F4ABA6B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означает:</w:t>
            </w:r>
          </w:p>
          <w:p w14:paraId="30DE6234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один момент времени только один поток исполняет Python-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E6A3BBB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задачи не ускоряются.</w:t>
            </w:r>
          </w:p>
          <w:p w14:paraId="2C8262C8" w14:textId="77777777" w:rsidR="00032621" w:rsidRPr="00077A98" w:rsidRDefault="00032621" w:rsidP="00047D4B">
            <w:pPr>
              <w:pStyle w:val="a6"/>
              <w:numPr>
                <w:ilvl w:val="0"/>
                <w:numId w:val="1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Потоки полезны для 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задач.</w:t>
            </w:r>
          </w:p>
          <w:p w14:paraId="2114511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7B5D2A">
                <v:rect id="_x0000_i1127" style="width:0;height:1.5pt" o:hralign="center" o:hrstd="t" o:hr="t" fillcolor="#a0a0a0" stroked="f"/>
              </w:pict>
            </w:r>
          </w:p>
          <w:p w14:paraId="23770525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80D1B9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Подходит для:</w:t>
            </w:r>
          </w:p>
          <w:p w14:paraId="19E8E7D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сетевых запросов</w:t>
            </w:r>
          </w:p>
          <w:p w14:paraId="17141255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файлового ввода-вывода</w:t>
            </w:r>
          </w:p>
          <w:p w14:paraId="781002D2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работы с API</w:t>
            </w:r>
          </w:p>
          <w:p w14:paraId="1949181F" w14:textId="77777777" w:rsidR="00032621" w:rsidRPr="00077A98" w:rsidRDefault="00032621" w:rsidP="00047D4B">
            <w:pPr>
              <w:pStyle w:val="a6"/>
              <w:numPr>
                <w:ilvl w:val="0"/>
                <w:numId w:val="17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блокирующих операций</w:t>
            </w:r>
          </w:p>
          <w:p w14:paraId="242F0B0C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3BC77E29" w14:textId="77777777" w:rsidR="00032621" w:rsidRPr="00077A98" w:rsidRDefault="00032621" w:rsidP="00047D4B">
            <w:pPr>
              <w:pStyle w:val="a6"/>
              <w:numPr>
                <w:ilvl w:val="0"/>
                <w:numId w:val="1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тяжёлых вычислений</w:t>
            </w:r>
          </w:p>
          <w:p w14:paraId="6F3FCA93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6B20759">
                <v:rect id="_x0000_i1128" style="width:0;height:1.5pt" o:hralign="center" o:hrstd="t" o:hr="t" fillcolor="#a0a0a0" stroked="f"/>
              </w:pict>
            </w:r>
          </w:p>
          <w:p w14:paraId="7D4B67E1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Проблемы потоков</w:t>
            </w:r>
          </w:p>
          <w:p w14:paraId="50DD13F4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conditions</w:t>
            </w:r>
            <w:proofErr w:type="spellEnd"/>
          </w:p>
          <w:p w14:paraId="4C53632A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использовать Lock</w:t>
            </w:r>
          </w:p>
          <w:p w14:paraId="36100ED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отладки</w:t>
            </w:r>
          </w:p>
          <w:p w14:paraId="2115F3A6" w14:textId="77777777" w:rsidR="00032621" w:rsidRPr="00077A98" w:rsidRDefault="00032621" w:rsidP="00047D4B">
            <w:pPr>
              <w:pStyle w:val="a6"/>
              <w:numPr>
                <w:ilvl w:val="0"/>
                <w:numId w:val="18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deadlocks</w:t>
            </w:r>
            <w:proofErr w:type="spellEnd"/>
          </w:p>
          <w:p w14:paraId="6230DADB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36D0BB2C">
                <v:rect id="_x0000_i1129" style="width:0;height:1.5pt" o:hralign="center" o:hrstd="t" o:hr="t" fillcolor="#a0a0a0" stroked="f"/>
              </w:pict>
            </w:r>
          </w:p>
          <w:p w14:paraId="0748DC34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Асинхронность (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223211B6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Модель конкурентности в одном потоке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5DE3B58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async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ljs-title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6997A311" w14:textId="77777777" w:rsidR="00032621" w:rsidRPr="00077A98" w:rsidRDefault="00032621" w:rsidP="00032621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await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something(</w:t>
            </w:r>
            <w:proofErr w:type="gram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957A601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0A958A9">
                <v:rect id="_x0000_i1130" style="width:0;height:1.5pt" o:hralign="center" o:hrstd="t" o:hr="t" fillcolor="#a0a0a0" stroked="f"/>
              </w:pict>
            </w:r>
          </w:p>
          <w:p w14:paraId="3288649B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Как работает</w:t>
            </w:r>
          </w:p>
          <w:p w14:paraId="35886C0B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Корутина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до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DA5C4C0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возвращается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79E306" w14:textId="77777777" w:rsidR="00032621" w:rsidRPr="00077A98" w:rsidRDefault="00032621" w:rsidP="00047D4B">
            <w:pPr>
              <w:pStyle w:val="a6"/>
              <w:numPr>
                <w:ilvl w:val="0"/>
                <w:numId w:val="1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 переключается на другую задачу.</w:t>
            </w:r>
          </w:p>
          <w:p w14:paraId="3E073EE3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Нет переключения без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await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7045EE9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BBAFE6B">
                <v:rect id="_x0000_i1131" style="width:0;height:1.5pt" o:hralign="center" o:hrstd="t" o:hr="t" fillcolor="#a0a0a0" stroked="f"/>
              </w:pict>
            </w:r>
          </w:p>
          <w:p w14:paraId="3DB9DF52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Важно</w:t>
            </w:r>
          </w:p>
          <w:p w14:paraId="1EB91BFE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параллельность.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кооперативная конкурентность.</w:t>
            </w:r>
          </w:p>
          <w:p w14:paraId="3E739286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FBF4376">
                <v:rect id="_x0000_i1132" style="width:0;height:1.5pt" o:hralign="center" o:hrstd="t" o:hr="t" fillcolor="#a0a0a0" stroked="f"/>
              </w:pict>
            </w:r>
          </w:p>
          <w:p w14:paraId="72C901CF" w14:textId="77777777" w:rsidR="00032621" w:rsidRPr="00077A98" w:rsidRDefault="00032621" w:rsidP="00032621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Когда использовать</w:t>
            </w:r>
          </w:p>
          <w:p w14:paraId="245747F4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Отлично подходит для:</w:t>
            </w:r>
          </w:p>
          <w:p w14:paraId="437028E4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большого количества сетевых соединений</w:t>
            </w:r>
          </w:p>
          <w:p w14:paraId="40DD9715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веб-серверов</w:t>
            </w:r>
          </w:p>
          <w:p w14:paraId="0FF9DBD2" w14:textId="77777777" w:rsidR="00032621" w:rsidRPr="00077A98" w:rsidRDefault="00032621" w:rsidP="00047D4B">
            <w:pPr>
              <w:pStyle w:val="a6"/>
              <w:numPr>
                <w:ilvl w:val="0"/>
                <w:numId w:val="18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I/O-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задач</w:t>
            </w:r>
          </w:p>
          <w:p w14:paraId="7F72BCEF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подходит для:</w:t>
            </w:r>
          </w:p>
          <w:p w14:paraId="6FC71F1F" w14:textId="77777777" w:rsidR="00032621" w:rsidRPr="00077A98" w:rsidRDefault="00032621" w:rsidP="00047D4B">
            <w:pPr>
              <w:pStyle w:val="a6"/>
              <w:numPr>
                <w:ilvl w:val="0"/>
                <w:numId w:val="1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кода</w:t>
            </w:r>
          </w:p>
          <w:p w14:paraId="0FAA8038" w14:textId="3B3BB8CD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78BDD28">
                <v:rect id="_x0000_i1133" style="width:0;height:1.5pt" o:hralign="center" o:hrstd="t" o:hr="t" fillcolor="#a0a0a0" stroked="f"/>
              </w:pict>
            </w:r>
          </w:p>
          <w:p w14:paraId="1B05A802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Ключевое понимание</w:t>
            </w:r>
          </w:p>
          <w:p w14:paraId="430B0907" w14:textId="77777777" w:rsidR="00032621" w:rsidRPr="00077A98" w:rsidRDefault="00032621" w:rsidP="0003262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Многопоточность — параллельные потоки ОС, но в Python ограничены GIL.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Асинхронность — один поток, но эффективное управление I/O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9662324" w14:textId="77777777" w:rsidR="00032621" w:rsidRPr="00077A98" w:rsidRDefault="00485B3C" w:rsidP="0003262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280C2B4">
                <v:rect id="_x0000_i1134" style="width:0;height:1.5pt" o:hralign="center" o:hrstd="t" o:hr="t" fillcolor="#a0a0a0" stroked="f"/>
              </w:pict>
            </w:r>
          </w:p>
          <w:p w14:paraId="7E5EEE7F" w14:textId="77777777" w:rsidR="00032621" w:rsidRPr="00077A98" w:rsidRDefault="00032621" w:rsidP="00032621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Когда что выбирать</w:t>
            </w:r>
          </w:p>
          <w:p w14:paraId="1AF076D9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Много I/O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</w:p>
          <w:p w14:paraId="160C2E4A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Немного I/O → можно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threading</w:t>
            </w:r>
            <w:proofErr w:type="spellEnd"/>
          </w:p>
          <w:p w14:paraId="6C587CFC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heavy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multiprocessing</w:t>
            </w:r>
            <w:proofErr w:type="spellEnd"/>
          </w:p>
          <w:p w14:paraId="19BFC0EB" w14:textId="77777777" w:rsidR="00032621" w:rsidRPr="00077A98" w:rsidRDefault="00032621" w:rsidP="00047D4B">
            <w:pPr>
              <w:pStyle w:val="a6"/>
              <w:numPr>
                <w:ilvl w:val="0"/>
                <w:numId w:val="1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Сложная архитектура API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</w:p>
          <w:p w14:paraId="1C801BAF" w14:textId="77777777" w:rsidR="00032621" w:rsidRPr="00077A98" w:rsidRDefault="00032621" w:rsidP="000D378F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F4E0073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390F8" w14:textId="68CF890C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7D7BA6" w14:textId="34F84541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Особенности работы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внутренности интерпретатора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D0D1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 — это эталонная реализация Python, написанная на C.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Чтобы глубоко понимать Python, важно знать, как он устроен внутри.</w:t>
            </w:r>
          </w:p>
          <w:p w14:paraId="367D4DF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35C3E49">
                <v:rect id="_x0000_i1135" style="width:0;height:1.5pt" o:hralign="center" o:hrstd="t" o:hr="t" fillcolor="#a0a0a0" stroked="f"/>
              </w:pict>
            </w:r>
          </w:p>
          <w:p w14:paraId="0025695C" w14:textId="56AFCD0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Модель выполнения кода</w:t>
            </w:r>
          </w:p>
          <w:p w14:paraId="3647935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 запускаете Python-код, происходит несколько этапов:</w:t>
            </w:r>
          </w:p>
          <w:p w14:paraId="72ED1F5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Исходный код → разбирается в AST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Abstract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Syntax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DD74810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AST → компилируется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16F43501" w14:textId="77777777" w:rsidR="005671DB" w:rsidRPr="00077A98" w:rsidRDefault="005671DB" w:rsidP="00047D4B">
            <w:pPr>
              <w:pStyle w:val="a6"/>
              <w:numPr>
                <w:ilvl w:val="0"/>
                <w:numId w:val="18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выполняется виртуальной машиной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</w:p>
          <w:p w14:paraId="31A21AC4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Python — это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-интерпретатор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не JIT (в отличие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PyPy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2E99BE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посмотреть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70EF0CB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ljs-keywor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</w:t>
            </w:r>
            <w:proofErr w:type="spellEnd"/>
          </w:p>
          <w:p w14:paraId="2338699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dis.dis</w:t>
            </w:r>
            <w:proofErr w:type="spellEnd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(f)</w:t>
            </w:r>
          </w:p>
          <w:p w14:paraId="4637E1DB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4CE3371">
                <v:rect id="_x0000_i1136" style="width:0;height:1.5pt" o:hralign="center" o:hrstd="t" o:hr="t" fillcolor="#a0a0a0" stroked="f"/>
              </w:pict>
            </w:r>
          </w:p>
          <w:p w14:paraId="68E06F24" w14:textId="39482B81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Стековая виртуальная машина</w:t>
            </w:r>
          </w:p>
          <w:p w14:paraId="0514971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стековую модель.</w:t>
            </w:r>
          </w:p>
          <w:p w14:paraId="01F50D20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10527D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 =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  <w:p w14:paraId="2DD64B2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будет примерно:</w:t>
            </w:r>
          </w:p>
          <w:p w14:paraId="110F2005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  <w:p w14:paraId="0C4C2068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LOAD_CONST </w:t>
            </w:r>
            <w:r w:rsidRPr="00077A98">
              <w:rPr>
                <w:rStyle w:val="hljs-number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  <w:p w14:paraId="5F83FF49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BINARY_ADD</w:t>
            </w:r>
          </w:p>
          <w:p w14:paraId="65E574A0" w14:textId="77777777" w:rsidR="005671DB" w:rsidRPr="00077A98" w:rsidRDefault="005671DB" w:rsidP="005671DB">
            <w:pPr>
              <w:pStyle w:val="HTML0"/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STORE_NAME </w:t>
            </w:r>
            <w:r w:rsidRPr="00077A98">
              <w:rPr>
                <w:rStyle w:val="hljs-selector-ta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  <w:p w14:paraId="2EB8078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работают через стек:</w:t>
            </w:r>
          </w:p>
          <w:p w14:paraId="65067580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значения кладутся на стек</w:t>
            </w:r>
          </w:p>
          <w:p w14:paraId="43D6A211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операции снимают их</w:t>
            </w:r>
          </w:p>
          <w:p w14:paraId="1C14359A" w14:textId="77777777" w:rsidR="005671DB" w:rsidRPr="00077A98" w:rsidRDefault="005671DB" w:rsidP="00047D4B">
            <w:pPr>
              <w:pStyle w:val="a6"/>
              <w:numPr>
                <w:ilvl w:val="0"/>
                <w:numId w:val="1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 возвращается на стек</w:t>
            </w:r>
          </w:p>
          <w:p w14:paraId="4E591D1A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5981D03">
                <v:rect id="_x0000_i1137" style="width:0;height:1.5pt" o:hralign="center" o:hrstd="t" o:hr="t" fillcolor="#a0a0a0" stroked="f"/>
              </w:pict>
            </w:r>
          </w:p>
          <w:p w14:paraId="4BBE4536" w14:textId="24335F70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Объектная модель</w:t>
            </w:r>
          </w:p>
          <w:p w14:paraId="5D720F7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всё — объект.</w:t>
            </w:r>
          </w:p>
          <w:p w14:paraId="7BC93DA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Любой объект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содержит:</w:t>
            </w:r>
          </w:p>
          <w:p w14:paraId="724FD4B6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счётчик ссылок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A0333D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указатель на тип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*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BDAA55E" w14:textId="77777777" w:rsidR="005671DB" w:rsidRPr="00077A98" w:rsidRDefault="005671DB" w:rsidP="00047D4B">
            <w:pPr>
              <w:pStyle w:val="a6"/>
              <w:numPr>
                <w:ilvl w:val="0"/>
                <w:numId w:val="1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данные объекта</w:t>
            </w:r>
          </w:p>
          <w:p w14:paraId="1E06E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Даже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полноценный объект.</w:t>
            </w:r>
          </w:p>
          <w:p w14:paraId="0A6D8A84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9DE74F">
                <v:rect id="_x0000_i1138" style="width:0;height:1.5pt" o:hralign="center" o:hrstd="t" o:hr="t" fillcolor="#a0a0a0" stroked="f"/>
              </w:pict>
            </w:r>
          </w:p>
          <w:p w14:paraId="27679616" w14:textId="0202AEFB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Управление памятью</w:t>
            </w:r>
          </w:p>
          <w:p w14:paraId="4BF5A34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Reference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counting</w:t>
            </w:r>
            <w:proofErr w:type="spellEnd"/>
          </w:p>
          <w:p w14:paraId="2986D4F5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объект хранит количество ссылок на себя.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Когда счётчик становится 0 — объект освобождается.</w:t>
            </w:r>
          </w:p>
          <w:p w14:paraId="34A48AE1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делает освобождение памяти предсказуемым.</w:t>
            </w:r>
          </w:p>
          <w:p w14:paraId="2770A55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FBFBF35">
                <v:rect id="_x0000_i1139" style="width:0;height:1.5pt" o:hralign="center" o:hrstd="t" o:hr="t" fillcolor="#a0a0a0" stroked="f"/>
              </w:pict>
            </w:r>
          </w:p>
          <w:p w14:paraId="2783DF03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Garbage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Collector</w:t>
            </w:r>
            <w:proofErr w:type="spellEnd"/>
          </w:p>
          <w:p w14:paraId="090F38D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справляется с циклическими ссылками.</w:t>
            </w:r>
          </w:p>
          <w:p w14:paraId="2804D6F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Для этого есть дополнительный GC:</w:t>
            </w:r>
          </w:p>
          <w:p w14:paraId="5CB79E6A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 поколениям</w:t>
            </w:r>
          </w:p>
          <w:p w14:paraId="0B453CCD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периодически ищет циклы</w:t>
            </w:r>
          </w:p>
          <w:p w14:paraId="7A3A3459" w14:textId="77777777" w:rsidR="005671DB" w:rsidRPr="00077A98" w:rsidRDefault="005671DB" w:rsidP="00047D4B">
            <w:pPr>
              <w:pStyle w:val="a6"/>
              <w:numPr>
                <w:ilvl w:val="0"/>
                <w:numId w:val="1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освобождает их</w:t>
            </w:r>
          </w:p>
          <w:p w14:paraId="25F73D29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A17113E">
                <v:rect id="_x0000_i1140" style="width:0;height:1.5pt" o:hralign="center" o:hrstd="t" o:hr="t" fillcolor="#a0a0a0" stroked="f"/>
              </w:pict>
            </w:r>
          </w:p>
          <w:p w14:paraId="18F20711" w14:textId="572B188E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GIL (Global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Interpreter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Lock)</w:t>
            </w:r>
          </w:p>
          <w:p w14:paraId="1805E15C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GIL — глобальная блокировка интерпретатора.</w:t>
            </w:r>
          </w:p>
          <w:p w14:paraId="34A33328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гарантирует:</w:t>
            </w:r>
          </w:p>
          <w:p w14:paraId="73EE49DD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только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одновременно</w:t>
            </w:r>
          </w:p>
          <w:p w14:paraId="1794964E" w14:textId="77777777" w:rsidR="005671DB" w:rsidRPr="00077A98" w:rsidRDefault="005671DB" w:rsidP="00047D4B">
            <w:pPr>
              <w:pStyle w:val="a6"/>
              <w:numPr>
                <w:ilvl w:val="0"/>
                <w:numId w:val="1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упрощённое управление памятью</w:t>
            </w:r>
          </w:p>
          <w:p w14:paraId="3A56DAE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Следствие:</w:t>
            </w:r>
          </w:p>
          <w:p w14:paraId="31194622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код не масштабируется в потоках</w:t>
            </w:r>
          </w:p>
          <w:p w14:paraId="31A45B3F" w14:textId="77777777" w:rsidR="005671DB" w:rsidRPr="00077A98" w:rsidRDefault="005671DB" w:rsidP="00047D4B">
            <w:pPr>
              <w:pStyle w:val="a6"/>
              <w:numPr>
                <w:ilvl w:val="0"/>
                <w:numId w:val="1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I/O освобождает GIL</w:t>
            </w:r>
          </w:p>
          <w:p w14:paraId="094D5203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1FD722F">
                <v:rect id="_x0000_i1141" style="width:0;height:1.5pt" o:hralign="center" o:hrstd="t" o:hr="t" fillcolor="#a0a0a0" stroked="f"/>
              </w:pict>
            </w:r>
          </w:p>
          <w:p w14:paraId="764FF38F" w14:textId="79FCB0BF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Реализация контейнеров</w:t>
            </w:r>
          </w:p>
          <w:p w14:paraId="743FB72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list</w:t>
            </w:r>
            <w:proofErr w:type="spellEnd"/>
          </w:p>
          <w:p w14:paraId="4B63077F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динамический массив указателей</w:t>
            </w:r>
          </w:p>
          <w:p w14:paraId="31237E5C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амортизированное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1)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</w:p>
          <w:p w14:paraId="39B3667D" w14:textId="77777777" w:rsidR="005671DB" w:rsidRPr="00077A98" w:rsidRDefault="005671DB" w:rsidP="00047D4B">
            <w:pPr>
              <w:pStyle w:val="a6"/>
              <w:numPr>
                <w:ilvl w:val="0"/>
                <w:numId w:val="19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элементы лежат подряд</w:t>
            </w:r>
          </w:p>
          <w:p w14:paraId="326FA5CC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dict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</w:rPr>
              <w:t>set</w:t>
            </w:r>
            <w:proofErr w:type="spellEnd"/>
          </w:p>
          <w:p w14:paraId="00385B87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хэш-таблица</w:t>
            </w:r>
          </w:p>
          <w:p w14:paraId="0D1C0A69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open addressing (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linked list)</w:t>
            </w:r>
          </w:p>
          <w:p w14:paraId="07C812C0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хранит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рядом с ключом</w:t>
            </w:r>
          </w:p>
          <w:p w14:paraId="2183FEDF" w14:textId="77777777" w:rsidR="005671DB" w:rsidRPr="00077A98" w:rsidRDefault="005671DB" w:rsidP="00047D4B">
            <w:pPr>
              <w:pStyle w:val="a6"/>
              <w:numPr>
                <w:ilvl w:val="0"/>
                <w:numId w:val="1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сохраняет порядок вставки (3.7+)</w:t>
            </w:r>
          </w:p>
          <w:p w14:paraId="5FD5854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31235D0">
                <v:rect id="_x0000_i1142" style="width:0;height:1.5pt" o:hralign="center" o:hrstd="t" o:hr="t" fillcolor="#a0a0a0" stroked="f"/>
              </w:pict>
            </w:r>
          </w:p>
          <w:p w14:paraId="1D661C88" w14:textId="7429D599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Frame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objects</w:t>
            </w:r>
            <w:proofErr w:type="spellEnd"/>
          </w:p>
          <w:p w14:paraId="716141E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Каждый вызов функции создаёт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B2B2DF7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028F22CB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стек выполнения</w:t>
            </w:r>
          </w:p>
          <w:p w14:paraId="483672DA" w14:textId="77777777" w:rsidR="005671DB" w:rsidRPr="00077A98" w:rsidRDefault="005671DB" w:rsidP="00047D4B">
            <w:pPr>
              <w:pStyle w:val="a6"/>
              <w:numPr>
                <w:ilvl w:val="0"/>
                <w:numId w:val="1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ссылка на предыдущий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6BE0FC5F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Генераторы сохраняют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между вызовами.</w:t>
            </w:r>
          </w:p>
          <w:p w14:paraId="313EBDED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CA74401">
                <v:rect id="_x0000_i1143" style="width:0;height:1.5pt" o:hralign="center" o:hrstd="t" o:hr="t" fillcolor="#a0a0a0" stroked="f"/>
              </w:pict>
            </w:r>
          </w:p>
          <w:p w14:paraId="4F08F8D9" w14:textId="74B58A06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Импорт модулей</w:t>
            </w:r>
          </w:p>
          <w:p w14:paraId="263F8F2D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F646BDD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 модуля выполняется один раз</w:t>
            </w:r>
          </w:p>
          <w:p w14:paraId="7A8AF82A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объект модуля сохраняется в </w:t>
            </w:r>
            <w:proofErr w:type="spellStart"/>
            <w:proofErr w:type="gramStart"/>
            <w:r w:rsidRPr="00077A98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sys.modules</w:t>
            </w:r>
            <w:proofErr w:type="spellEnd"/>
            <w:proofErr w:type="gramEnd"/>
          </w:p>
          <w:p w14:paraId="405F5F44" w14:textId="77777777" w:rsidR="005671DB" w:rsidRPr="00077A98" w:rsidRDefault="005671DB" w:rsidP="00047D4B">
            <w:pPr>
              <w:pStyle w:val="a6"/>
              <w:numPr>
                <w:ilvl w:val="0"/>
                <w:numId w:val="1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повторный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берёт его оттуда</w:t>
            </w:r>
          </w:p>
          <w:p w14:paraId="25D67ED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7E8B33B">
                <v:rect id="_x0000_i1144" style="width:0;height:1.5pt" o:hralign="center" o:hrstd="t" o:hr="t" fillcolor="#a0a0a0" stroked="f"/>
              </w:pict>
            </w:r>
          </w:p>
          <w:p w14:paraId="30CD7884" w14:textId="3E44CDCC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Оптимизации</w:t>
            </w:r>
          </w:p>
          <w:p w14:paraId="55953B71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small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integers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кешируются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(-5…256)</w:t>
            </w:r>
          </w:p>
          <w:p w14:paraId="59162F92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строки могут интернироваться</w:t>
            </w:r>
          </w:p>
          <w:p w14:paraId="432BE5DB" w14:textId="77777777" w:rsidR="005671DB" w:rsidRPr="00077A98" w:rsidRDefault="005671DB" w:rsidP="00047D4B">
            <w:pPr>
              <w:pStyle w:val="a6"/>
              <w:numPr>
                <w:ilvl w:val="0"/>
                <w:numId w:val="1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некоторые операции реализованы на C</w:t>
            </w:r>
          </w:p>
          <w:p w14:paraId="061DD90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530A23F">
                <v:rect id="_x0000_i1145" style="width:0;height:1.5pt" o:hralign="center" o:hrstd="t" o:hr="t" fillcolor="#a0a0a0" stroked="f"/>
              </w:pict>
            </w:r>
          </w:p>
          <w:p w14:paraId="421BAC8C" w14:textId="7341F6BD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важно понимать глубоко</w:t>
            </w:r>
          </w:p>
          <w:p w14:paraId="3AB749E1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— динамически типизированный, но строго объектный язык</w:t>
            </w:r>
          </w:p>
          <w:p w14:paraId="249A2078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Всё работает через ссылки</w:t>
            </w:r>
          </w:p>
          <w:p w14:paraId="47DC6C5E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Производительность часто упирается в количество объектов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аллокаций</w:t>
            </w:r>
            <w:proofErr w:type="spellEnd"/>
          </w:p>
          <w:p w14:paraId="6E3624A4" w14:textId="77777777" w:rsidR="005671DB" w:rsidRPr="00077A98" w:rsidRDefault="005671DB" w:rsidP="00047D4B">
            <w:pPr>
              <w:pStyle w:val="a6"/>
              <w:numPr>
                <w:ilvl w:val="0"/>
                <w:numId w:val="1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Большая часть “магии” — это C-код под капотом</w:t>
            </w:r>
          </w:p>
          <w:p w14:paraId="50FD4507" w14:textId="77777777" w:rsidR="005671DB" w:rsidRPr="00077A98" w:rsidRDefault="005671DB" w:rsidP="00032621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E3A10C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26237" w14:textId="37626756" w:rsidR="005671DB" w:rsidRPr="00077A98" w:rsidRDefault="005671D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E9D10" w14:textId="5E21C277" w:rsidR="005671DB" w:rsidRPr="00077A98" w:rsidRDefault="005671DB" w:rsidP="00182CC0">
            <w:pPr>
              <w:widowControl w:val="0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набор знаний по базам данных: SQL/NOSQL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8904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</w:rPr>
              <w:t xml:space="preserve">Основной набор знаний по базам данных: SQL и </w:t>
            </w: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NoSQL</w:t>
            </w:r>
            <w:proofErr w:type="spellEnd"/>
          </w:p>
          <w:p w14:paraId="5633E8A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понимать не просто синтаксис, а принципы работы,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индексы и масштабирование.</w:t>
            </w:r>
          </w:p>
          <w:p w14:paraId="207242D7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B8BA8E0">
                <v:rect id="_x0000_i1146" style="width:0;height:1.5pt" o:hralign="center" o:hrstd="t" o:hr="t" fillcolor="#a0a0a0" stroked="f"/>
              </w:pict>
            </w:r>
          </w:p>
          <w:p w14:paraId="5A7AED99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SQL (реляционные БД)</w:t>
            </w:r>
          </w:p>
          <w:p w14:paraId="38F9E8F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Примеры: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MySQL, MS SQL.</w:t>
            </w:r>
          </w:p>
          <w:p w14:paraId="666B1229" w14:textId="341FBCCB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Модель данных</w:t>
            </w:r>
          </w:p>
          <w:p w14:paraId="34A4A535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Таблицы (строки и столбцы)</w:t>
            </w:r>
          </w:p>
          <w:p w14:paraId="2B62B4D4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Чёткая схема</w:t>
            </w:r>
          </w:p>
          <w:p w14:paraId="04BFE2F0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 через внешние ключи</w:t>
            </w:r>
          </w:p>
          <w:p w14:paraId="5071D453" w14:textId="77777777" w:rsidR="005671DB" w:rsidRPr="00077A98" w:rsidRDefault="005671DB" w:rsidP="00047D4B">
            <w:pPr>
              <w:pStyle w:val="a6"/>
              <w:numPr>
                <w:ilvl w:val="0"/>
                <w:numId w:val="1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Нормализация</w:t>
            </w:r>
          </w:p>
          <w:p w14:paraId="39EB4467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SQL — это декларативный язык: описываем, что хотим получить, а не как.</w:t>
            </w:r>
          </w:p>
          <w:p w14:paraId="11ABEB8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67DA9C0C">
                <v:rect id="_x0000_i1147" style="width:0;height:1.5pt" o:hralign="center" o:hrstd="t" o:hr="t" fillcolor="#a0a0a0" stroked="f"/>
              </w:pict>
            </w:r>
          </w:p>
          <w:p w14:paraId="0B765D4D" w14:textId="009C0F3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Основные конструкции</w:t>
            </w:r>
          </w:p>
          <w:p w14:paraId="56E6179B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SELECT, INSERT, UPDATE, DELETE</w:t>
            </w:r>
          </w:p>
          <w:p w14:paraId="54247DD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JOIN (INNER, LEFT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др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6FC3D22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GROUP BY, HAVING</w:t>
            </w:r>
          </w:p>
          <w:p w14:paraId="65C1F247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Подзапросы</w:t>
            </w:r>
          </w:p>
          <w:p w14:paraId="5C787F15" w14:textId="77777777" w:rsidR="005671DB" w:rsidRPr="00077A98" w:rsidRDefault="005671DB" w:rsidP="00047D4B">
            <w:pPr>
              <w:pStyle w:val="a6"/>
              <w:numPr>
                <w:ilvl w:val="0"/>
                <w:numId w:val="1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Оконные функции</w:t>
            </w:r>
          </w:p>
          <w:p w14:paraId="15B03B0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48A1702B">
                <v:rect id="_x0000_i1148" style="width:0;height:1.5pt" o:hralign="center" o:hrstd="t" o:hr="t" fillcolor="#a0a0a0" stroked="f"/>
              </w:pict>
            </w:r>
          </w:p>
          <w:p w14:paraId="24D5FCD9" w14:textId="35C2E7DE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Транзакции</w:t>
            </w:r>
          </w:p>
          <w:p w14:paraId="4051E13B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Понимание ACID:</w:t>
            </w:r>
          </w:p>
          <w:p w14:paraId="203A6A74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Atomicity</w:t>
            </w:r>
            <w:proofErr w:type="spellEnd"/>
          </w:p>
          <w:p w14:paraId="7C12ABB2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7351B768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Isolation</w:t>
            </w:r>
            <w:proofErr w:type="spellEnd"/>
          </w:p>
          <w:p w14:paraId="20F618C7" w14:textId="77777777" w:rsidR="005671DB" w:rsidRPr="00077A98" w:rsidRDefault="005671DB" w:rsidP="00047D4B">
            <w:pPr>
              <w:pStyle w:val="a6"/>
              <w:numPr>
                <w:ilvl w:val="0"/>
                <w:numId w:val="20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Durability</w:t>
            </w:r>
            <w:proofErr w:type="spellEnd"/>
          </w:p>
          <w:p w14:paraId="1C2157D9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Уровни изоляции и их влияние на блокировки.</w:t>
            </w:r>
          </w:p>
          <w:p w14:paraId="4633D33C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4590C77">
                <v:rect id="_x0000_i1149" style="width:0;height:1.5pt" o:hralign="center" o:hrstd="t" o:hr="t" fillcolor="#a0a0a0" stroked="f"/>
              </w:pict>
            </w:r>
          </w:p>
          <w:p w14:paraId="4D3B6F80" w14:textId="2C1B32F0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Индексы</w:t>
            </w:r>
          </w:p>
          <w:p w14:paraId="7C315F0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(основной тип)</w:t>
            </w:r>
          </w:p>
          <w:p w14:paraId="0D16C3F2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Композитные индексы и правило левого префикса</w:t>
            </w:r>
          </w:p>
          <w:p w14:paraId="3D67C3E6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Влияние индексов на INSERT/UPDATE</w:t>
            </w:r>
          </w:p>
          <w:p w14:paraId="50D3361B" w14:textId="77777777" w:rsidR="005671DB" w:rsidRPr="00077A98" w:rsidRDefault="005671DB" w:rsidP="00047D4B">
            <w:pPr>
              <w:pStyle w:val="a6"/>
              <w:numPr>
                <w:ilvl w:val="0"/>
                <w:numId w:val="20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EXPLAIN / EXPLAIN ANALYZE</w:t>
            </w:r>
          </w:p>
          <w:p w14:paraId="51CF84B2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740322F">
                <v:rect id="_x0000_i1150" style="width:0;height:1.5pt" o:hralign="center" o:hrstd="t" o:hr="t" fillcolor="#a0a0a0" stroked="f"/>
              </w:pict>
            </w:r>
          </w:p>
          <w:p w14:paraId="2122872B" w14:textId="26960CED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Масштабирование</w:t>
            </w:r>
          </w:p>
          <w:p w14:paraId="44A842AE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Вертикальное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scale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12E0AF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Реплики для чтения</w:t>
            </w:r>
          </w:p>
          <w:p w14:paraId="1D425A64" w14:textId="77777777" w:rsidR="005671DB" w:rsidRPr="00077A98" w:rsidRDefault="005671DB" w:rsidP="00047D4B">
            <w:pPr>
              <w:pStyle w:val="a6"/>
              <w:numPr>
                <w:ilvl w:val="0"/>
                <w:numId w:val="2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15926661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14D1FFC8">
                <v:rect id="_x0000_i1151" style="width:0;height:1.5pt" o:hralign="center" o:hrstd="t" o:hr="t" fillcolor="#a0a0a0" stroked="f"/>
              </w:pict>
            </w:r>
          </w:p>
          <w:p w14:paraId="1D71A8F3" w14:textId="77777777" w:rsidR="005671DB" w:rsidRPr="00077A98" w:rsidRDefault="005671DB" w:rsidP="005671DB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NoSQL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не одна технология, а класс систем.</w:t>
            </w:r>
          </w:p>
          <w:p w14:paraId="2C6B30FE" w14:textId="77777777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t>Типы</w:t>
            </w:r>
          </w:p>
          <w:p w14:paraId="27435B63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Key-Value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Redis</w:t>
            </w:r>
          </w:p>
          <w:p w14:paraId="5E15BA02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Style w:val="a7"/>
                <w:color w:val="000000" w:themeColor="text1"/>
                <w:sz w:val="28"/>
                <w:szCs w:val="28"/>
                <w:lang w:val="en-US"/>
              </w:rPr>
              <w:t>Document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MongoDB</w:t>
            </w:r>
          </w:p>
          <w:p w14:paraId="028DBECA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Column-family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</w:p>
          <w:p w14:paraId="12DCF99E" w14:textId="77777777" w:rsidR="005671DB" w:rsidRPr="00077A98" w:rsidRDefault="005671DB" w:rsidP="005671DB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Style w:val="a7"/>
                <w:color w:val="000000" w:themeColor="text1"/>
                <w:sz w:val="28"/>
                <w:szCs w:val="28"/>
              </w:rPr>
              <w:t>Graph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Neo4j</w:t>
            </w:r>
          </w:p>
          <w:p w14:paraId="4260D8A6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574E52CD">
                <v:rect id="_x0000_i1152" style="width:0;height:1.5pt" o:hralign="center" o:hrstd="t" o:hr="t" fillcolor="#a0a0a0" stroked="f"/>
              </w:pict>
            </w:r>
          </w:p>
          <w:p w14:paraId="18643644" w14:textId="72FF5C12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Отличия от SQL</w:t>
            </w:r>
          </w:p>
          <w:p w14:paraId="5782A000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или отсутствующая схема</w:t>
            </w:r>
          </w:p>
          <w:p w14:paraId="4940FCE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Часто горизонтально масштабируются проще</w:t>
            </w:r>
          </w:p>
          <w:p w14:paraId="5D335979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нет сложных JOIN</w:t>
            </w:r>
          </w:p>
          <w:p w14:paraId="15FC6734" w14:textId="77777777" w:rsidR="005671DB" w:rsidRPr="00077A98" w:rsidRDefault="005671DB" w:rsidP="00047D4B">
            <w:pPr>
              <w:pStyle w:val="a6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Часто работают по модели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0F0FED1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72CB76AF">
                <v:rect id="_x0000_i1153" style="width:0;height:1.5pt" o:hralign="center" o:hrstd="t" o:hr="t" fillcolor="#a0a0a0" stroked="f"/>
              </w:pict>
            </w:r>
          </w:p>
          <w:p w14:paraId="7108465A" w14:textId="39B9F083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Когда использовать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NoSQL</w:t>
            </w:r>
            <w:proofErr w:type="spellEnd"/>
          </w:p>
          <w:p w14:paraId="657FDC36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Высокая нагрузка</w:t>
            </w:r>
          </w:p>
          <w:p w14:paraId="752FE4A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Большие объёмы данных</w:t>
            </w:r>
          </w:p>
          <w:p w14:paraId="496396C3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Гибкая структура</w:t>
            </w:r>
          </w:p>
          <w:p w14:paraId="0C9B8465" w14:textId="77777777" w:rsidR="005671DB" w:rsidRPr="00077A98" w:rsidRDefault="005671DB" w:rsidP="00047D4B">
            <w:pPr>
              <w:pStyle w:val="a6"/>
              <w:numPr>
                <w:ilvl w:val="0"/>
                <w:numId w:val="2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Простые паттерны доступа</w:t>
            </w:r>
          </w:p>
          <w:p w14:paraId="4532CA18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02950D37">
                <v:rect id="_x0000_i1154" style="width:0;height:1.5pt" o:hralign="center" o:hrstd="t" o:hr="t" fillcolor="#a0a0a0" stroked="f"/>
              </w:pict>
            </w:r>
          </w:p>
          <w:p w14:paraId="487FC56C" w14:textId="4BACB198" w:rsidR="005671DB" w:rsidRPr="00077A98" w:rsidRDefault="005671DB" w:rsidP="005671DB">
            <w:pPr>
              <w:pStyle w:val="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Когда лучше SQL</w:t>
            </w:r>
          </w:p>
          <w:p w14:paraId="68C59DB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запросы</w:t>
            </w:r>
          </w:p>
          <w:p w14:paraId="0041763E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</w:t>
            </w:r>
          </w:p>
          <w:p w14:paraId="6A61D16F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Строгая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</w:p>
          <w:p w14:paraId="45AC6FE9" w14:textId="77777777" w:rsidR="005671DB" w:rsidRPr="00077A98" w:rsidRDefault="005671DB" w:rsidP="00047D4B">
            <w:pPr>
              <w:pStyle w:val="a6"/>
              <w:numPr>
                <w:ilvl w:val="0"/>
                <w:numId w:val="2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Сложные связи между сущностями</w:t>
            </w:r>
          </w:p>
          <w:p w14:paraId="034E04AE" w14:textId="77777777" w:rsidR="005671DB" w:rsidRPr="00077A98" w:rsidRDefault="00485B3C" w:rsidP="005671D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ict w14:anchorId="2B28B15A">
                <v:rect id="_x0000_i1155" style="width:0;height:1.5pt" o:hralign="center" o:hrstd="t" o:hr="t" fillcolor="#a0a0a0" stroked="f"/>
              </w:pict>
            </w:r>
          </w:p>
          <w:p w14:paraId="6316422D" w14:textId="77777777" w:rsidR="005671DB" w:rsidRPr="00077A98" w:rsidRDefault="005671DB" w:rsidP="005671DB">
            <w:pPr>
              <w:pStyle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 реально важно знать</w:t>
            </w:r>
          </w:p>
          <w:p w14:paraId="67F5B6A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Разницу между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масштабируемостью</w:t>
            </w:r>
          </w:p>
          <w:p w14:paraId="586E0521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индексы помогают, а когда вредят</w:t>
            </w:r>
          </w:p>
          <w:p w14:paraId="0FC7AD9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работает транзакция</w:t>
            </w:r>
          </w:p>
          <w:p w14:paraId="7A5C25B7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читать план запроса</w:t>
            </w:r>
          </w:p>
          <w:p w14:paraId="3C1FDAD6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JOIN может быть дорогим</w:t>
            </w:r>
          </w:p>
          <w:p w14:paraId="2D1B193D" w14:textId="77777777" w:rsidR="005671DB" w:rsidRPr="00077A98" w:rsidRDefault="005671DB" w:rsidP="00047D4B">
            <w:pPr>
              <w:pStyle w:val="a6"/>
              <w:numPr>
                <w:ilvl w:val="0"/>
                <w:numId w:val="2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Что такое репликация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шардинг</w:t>
            </w:r>
            <w:proofErr w:type="spellEnd"/>
          </w:p>
          <w:p w14:paraId="096C5ACA" w14:textId="77777777" w:rsidR="005671DB" w:rsidRPr="00077A98" w:rsidRDefault="005671DB" w:rsidP="005671DB">
            <w:pPr>
              <w:pStyle w:val="a6"/>
              <w:rPr>
                <w:rStyle w:val="a7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F99032A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8EDFF" w14:textId="3EAC16AF" w:rsidR="008B0AE3" w:rsidRPr="00077A98" w:rsidRDefault="008B0AE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F4678" w14:textId="27B0700A" w:rsidR="008B0AE3" w:rsidRPr="00077A98" w:rsidRDefault="00182CC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Декоратор </w:t>
            </w:r>
            <w:proofErr w:type="spellStart"/>
            <w:proofErr w:type="gramStart"/>
            <w:r w:rsidR="008B0AE3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functools.wraps</w:t>
            </w:r>
            <w:proofErr w:type="spellEnd"/>
            <w:proofErr w:type="gram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5CDA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functools.wraps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это вспомогательный декоратор, который используется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пользовательских декораторов</w:t>
            </w:r>
            <w:r w:rsidRPr="00077A98">
              <w:rPr>
                <w:color w:val="000000" w:themeColor="text1"/>
                <w:sz w:val="28"/>
                <w:szCs w:val="28"/>
              </w:rPr>
              <w:t>, чтобы сохранить метаданные исходной функции.</w:t>
            </w:r>
          </w:p>
          <w:p w14:paraId="505E5CB3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копирует у оригинальной функции:</w:t>
            </w:r>
          </w:p>
          <w:p w14:paraId="4F17163E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3BD32D9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C547F01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module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09930D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FF37C06" w14:textId="77777777" w:rsidR="008B0AE3" w:rsidRPr="00077A98" w:rsidRDefault="008B0AE3" w:rsidP="00047D4B">
            <w:pPr>
              <w:pStyle w:val="a6"/>
              <w:numPr>
                <w:ilvl w:val="0"/>
                <w:numId w:val="2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другие служебные атрибуты</w:t>
            </w:r>
          </w:p>
          <w:p w14:paraId="6AE9DCCD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3DCA0A">
                <v:rect id="_x0000_i1156" style="width:0;height:1.5pt" o:hralign="center" o:hrstd="t" o:hr="t" fillcolor="#a0a0a0" stroked="f"/>
              </w:pict>
            </w:r>
          </w:p>
          <w:p w14:paraId="28C89099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чём проблема без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wraps</w:t>
            </w:r>
            <w:proofErr w:type="spellEnd"/>
          </w:p>
          <w:p w14:paraId="315FF54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мы пишем декоратор:</w:t>
            </w:r>
          </w:p>
          <w:p w14:paraId="495096E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33B90E8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применения:</w:t>
            </w:r>
          </w:p>
          <w:p w14:paraId="5D6F343F" w14:textId="77777777" w:rsidR="008B0AE3" w:rsidRPr="00485B3C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@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decorator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"""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485B3C">
              <w:rPr>
                <w:color w:val="000000" w:themeColor="text1"/>
                <w:sz w:val="28"/>
                <w:szCs w:val="28"/>
              </w:rPr>
              <w:t>"""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pass</w:t>
            </w:r>
          </w:p>
          <w:p w14:paraId="0E34419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05C5C6A8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'wrapper'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None</w:t>
            </w:r>
          </w:p>
          <w:p w14:paraId="0F62CB5D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теряются.</w:t>
            </w:r>
          </w:p>
          <w:p w14:paraId="5C206854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плохо потому 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624F4B89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ломается документация</w:t>
            </w:r>
          </w:p>
          <w:p w14:paraId="1711ABA0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ломается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introspection</w:t>
            </w:r>
            <w:proofErr w:type="spellEnd"/>
          </w:p>
          <w:p w14:paraId="1BF1DF56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(он читает сигнатуры)</w:t>
            </w:r>
          </w:p>
          <w:p w14:paraId="2911A14A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сломаться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Swagger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OpenAPI</w:t>
            </w:r>
            <w:proofErr w:type="spellEnd"/>
          </w:p>
          <w:p w14:paraId="24654C75" w14:textId="77777777" w:rsidR="008B0AE3" w:rsidRPr="00077A98" w:rsidRDefault="008B0AE3" w:rsidP="00047D4B">
            <w:pPr>
              <w:pStyle w:val="a6"/>
              <w:numPr>
                <w:ilvl w:val="0"/>
                <w:numId w:val="2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могут некорректно работать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дебаггеры</w:t>
            </w:r>
            <w:proofErr w:type="spellEnd"/>
          </w:p>
          <w:p w14:paraId="5D32DD4C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A7CB5D9">
                <v:rect id="_x0000_i1157" style="width:0;height:1.5pt" o:hralign="center" o:hrstd="t" o:hr="t" fillcolor="#a0a0a0" stroked="f"/>
              </w:pict>
            </w:r>
          </w:p>
          <w:p w14:paraId="0360A0AD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решает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wraps</w:t>
            </w:r>
          </w:p>
          <w:p w14:paraId="2D00CE3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functools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wraps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decorator(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@wraps(func)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wrapper(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**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kwargs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wrapper</w:t>
            </w:r>
          </w:p>
          <w:p w14:paraId="12F2C9E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7385AD1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# '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my_function.__doc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   # '</w:t>
            </w:r>
            <w:r w:rsidRPr="00077A98">
              <w:rPr>
                <w:color w:val="000000" w:themeColor="text1"/>
                <w:sz w:val="28"/>
                <w:szCs w:val="28"/>
              </w:rPr>
              <w:t>Описание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'</w:t>
            </w:r>
          </w:p>
          <w:p w14:paraId="1800CABC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Метаданные сохранены.</w:t>
            </w:r>
          </w:p>
          <w:p w14:paraId="716E5AB9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D594C55">
                <v:rect id="_x0000_i1158" style="width:0;height:1.5pt" o:hralign="center" o:hrstd="t" o:hr="t" fillcolor="#a0a0a0" stroked="f"/>
              </w:pict>
            </w:r>
          </w:p>
          <w:p w14:paraId="319B4F8A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делает технически</w:t>
            </w:r>
          </w:p>
          <w:p w14:paraId="2E471D00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обёртка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update_wrapper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93067DB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Он:</w:t>
            </w:r>
          </w:p>
          <w:p w14:paraId="510D3B1D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копирует атрибуты</w:t>
            </w:r>
          </w:p>
          <w:p w14:paraId="03A19970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987FF41" w14:textId="77777777" w:rsidR="008B0AE3" w:rsidRPr="00077A98" w:rsidRDefault="008B0AE3" w:rsidP="00047D4B">
            <w:pPr>
              <w:pStyle w:val="a6"/>
              <w:numPr>
                <w:ilvl w:val="0"/>
                <w:numId w:val="2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сохраняет сигнатуру функции</w:t>
            </w:r>
          </w:p>
          <w:p w14:paraId="215848D7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wrapped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особенно важен для инструментов, которые хотят получить доступ к оригинальной функции.</w:t>
            </w:r>
          </w:p>
          <w:p w14:paraId="52EF2CFB" w14:textId="77777777" w:rsidR="008B0AE3" w:rsidRPr="00077A98" w:rsidRDefault="00485B3C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5D20E28">
                <v:rect id="_x0000_i1159" style="width:0;height:1.5pt" o:hralign="center" o:hrstd="t" o:hr="t" fillcolor="#a0a0a0" stroked="f"/>
              </w:pict>
            </w:r>
          </w:p>
          <w:p w14:paraId="3C9D80F6" w14:textId="77777777" w:rsidR="008B0AE3" w:rsidRPr="00077A98" w:rsidRDefault="008B0AE3" w:rsidP="008B0AE3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Почему это важно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продакшене</w:t>
            </w:r>
            <w:proofErr w:type="spellEnd"/>
          </w:p>
          <w:p w14:paraId="016926CD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 сигнатуры функций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</w:p>
          <w:p w14:paraId="3A023A4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инструменты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используют аннотации</w:t>
            </w:r>
          </w:p>
          <w:p w14:paraId="02817070" w14:textId="77777777" w:rsidR="008B0AE3" w:rsidRPr="00077A98" w:rsidRDefault="008B0AE3" w:rsidP="00047D4B">
            <w:pPr>
              <w:pStyle w:val="a6"/>
              <w:numPr>
                <w:ilvl w:val="0"/>
                <w:numId w:val="2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документация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автогенерация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 зависят от метаданных</w:t>
            </w:r>
          </w:p>
          <w:p w14:paraId="3AC326B2" w14:textId="77777777" w:rsidR="008B0AE3" w:rsidRPr="00077A98" w:rsidRDefault="008B0AE3" w:rsidP="008B0AE3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wraps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можно получить странные ошибки.</w:t>
            </w:r>
          </w:p>
          <w:p w14:paraId="2BCF6D18" w14:textId="77777777" w:rsidR="008B0AE3" w:rsidRPr="00077A98" w:rsidRDefault="008B0AE3" w:rsidP="005671DB">
            <w:pPr>
              <w:pStyle w:val="a6"/>
              <w:rPr>
                <w:rStyle w:val="a7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B0C74F5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9A30A" w14:textId="3DF199CD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8F0D" w14:textId="7BC862BC" w:rsidR="00B24465" w:rsidRPr="00077A98" w:rsidRDefault="00B2446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@classmethod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@staticmethod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E5774" w14:textId="427C8EF0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Обычный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(instance method)</w:t>
            </w:r>
          </w:p>
          <w:p w14:paraId="38FDEC1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057C86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method(self):</w:t>
            </w:r>
          </w:p>
          <w:p w14:paraId="42AF4C1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pass</w:t>
            </w:r>
          </w:p>
          <w:p w14:paraId="26A3EA2A" w14:textId="3F846B13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аргумент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self</w:t>
            </w:r>
          </w:p>
          <w:p w14:paraId="795B0D5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Python автоматически передаёт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как первый аргумент</w:t>
            </w:r>
          </w:p>
          <w:p w14:paraId="644C6A4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1C85B5F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функция внутри класса — это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ADAA34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обращении через экземпляр она превращается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</w:p>
          <w:p w14:paraId="016129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42145C" w14:textId="77777777" w:rsidR="00B24465" w:rsidRPr="001B2267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.__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obj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26D32B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“привязывает” объект к функции.</w:t>
            </w:r>
          </w:p>
          <w:p w14:paraId="4A64F244" w14:textId="751EA1AF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1DAF058E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5E74CCC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41E2123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</w:p>
          <w:p w14:paraId="18E0B85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pass</w:t>
            </w:r>
            <w:proofErr w:type="spellEnd"/>
          </w:p>
          <w:p w14:paraId="000CD9F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  <w:p w14:paraId="0811C17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Первый аргумент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5E27850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вызове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A.method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()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obj.method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() передаётся сам класс</w:t>
            </w:r>
          </w:p>
          <w:p w14:paraId="387DBF12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Работает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привязывает класс, а не экземпляр</w:t>
            </w:r>
          </w:p>
          <w:p w14:paraId="70EDE66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18E5DC5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альтернативные конструкторы</w:t>
            </w:r>
          </w:p>
          <w:p w14:paraId="20B2402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фабрики</w:t>
            </w:r>
          </w:p>
          <w:p w14:paraId="2AC0147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логика, связанная с классом, а не объектом</w:t>
            </w:r>
          </w:p>
          <w:p w14:paraId="5D2225AC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D00E7F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User:</w:t>
            </w:r>
          </w:p>
          <w:p w14:paraId="16C8D6B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name):</w:t>
            </w:r>
          </w:p>
          <w:p w14:paraId="31E1D3E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self.name = name</w:t>
            </w:r>
          </w:p>
          <w:p w14:paraId="3F8BA301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6AF945E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gramEnd"/>
          </w:p>
          <w:p w14:paraId="77FAFE36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from_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data):</w:t>
            </w:r>
          </w:p>
          <w:p w14:paraId="72F75B6B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(data["name"])</w:t>
            </w:r>
          </w:p>
          <w:p w14:paraId="167B172D" w14:textId="6891411C" w:rsidR="00B24465" w:rsidRPr="00077A98" w:rsidRDefault="00B24465" w:rsidP="00B24465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0B34E434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</w:p>
          <w:p w14:paraId="072363FA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gramEnd"/>
          </w:p>
          <w:p w14:paraId="73BF336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method(x):</w:t>
            </w:r>
          </w:p>
          <w:p w14:paraId="0924D2FD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x * 2</w:t>
            </w:r>
          </w:p>
          <w:p w14:paraId="0AB41328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Ничего не передаётся автоматически</w:t>
            </w:r>
          </w:p>
          <w:p w14:paraId="4014D7B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просто функция, лежащая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namespace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класса</w:t>
            </w:r>
          </w:p>
          <w:p w14:paraId="1AB5D409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 получает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cls</w:t>
            </w:r>
            <w:proofErr w:type="spellEnd"/>
          </w:p>
          <w:p w14:paraId="6747C193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6628685" w14:textId="77777777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логически относится к классу</w:t>
            </w:r>
          </w:p>
          <w:p w14:paraId="59CCA616" w14:textId="398233A6" w:rsidR="00B24465" w:rsidRPr="00077A98" w:rsidRDefault="00B24465" w:rsidP="00B2446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использует ни объект, ни класс</w:t>
            </w:r>
          </w:p>
        </w:tc>
      </w:tr>
      <w:tr w:rsidR="00077A98" w:rsidRPr="00077A98" w14:paraId="5FF3EBA9" w14:textId="77777777" w:rsidTr="007A522F"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6D5F9" w14:textId="65660D78" w:rsidR="00D24709" w:rsidRPr="00077A98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7D82" w14:textId="5B9CDB8A" w:rsidR="00D24709" w:rsidRPr="00182CC0" w:rsidRDefault="00D24709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в классах 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A8C5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— это объект, который управляет доступом к атрибуту другого объекта.</w:t>
            </w:r>
          </w:p>
          <w:p w14:paraId="6D0693AF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Проще:</w:t>
            </w:r>
          </w:p>
          <w:p w14:paraId="305C959D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механизм, который позволяет перехватывать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AE4776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у объекта есть методы:</w:t>
            </w:r>
          </w:p>
          <w:p w14:paraId="59C4D227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6EBEFD34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004A855" w14:textId="77777777" w:rsidR="00D24709" w:rsidRPr="00077A98" w:rsidRDefault="00D24709" w:rsidP="00047D4B">
            <w:pPr>
              <w:pStyle w:val="a6"/>
              <w:numPr>
                <w:ilvl w:val="0"/>
                <w:numId w:val="2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3DBA82D8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→ он является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97F2404" w14:textId="3E6B7493" w:rsidR="00D24709" w:rsidRPr="00077A98" w:rsidRDefault="00485B3C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531AEE">
                <v:rect id="_x0000_i1160" style="width:0;height:1.5pt" o:hralign="center" o:hrstd="t" o:hr="t" fillcolor="#a0a0a0" stroked="f"/>
              </w:pic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Базовый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D24709"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7D9589C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class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__get_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instance, owner):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print("</w:t>
            </w:r>
            <w:r w:rsidRPr="00077A98">
              <w:rPr>
                <w:color w:val="000000" w:themeColor="text1"/>
                <w:sz w:val="28"/>
                <w:szCs w:val="28"/>
              </w:rPr>
              <w:t>Получаем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значение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")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42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MyDescriptor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 = A()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CD2F5A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Вывод:</w:t>
            </w:r>
          </w:p>
          <w:p w14:paraId="7426CC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Получаем значение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42</w:t>
            </w:r>
          </w:p>
          <w:p w14:paraId="0F75AEB5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произошло?</w:t>
            </w:r>
          </w:p>
          <w:p w14:paraId="30BBFCF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пишешь:</w:t>
            </w:r>
          </w:p>
          <w:p w14:paraId="36E3835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</w:p>
          <w:p w14:paraId="51318521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Python делает примерно так:</w:t>
            </w:r>
          </w:p>
          <w:p w14:paraId="1F649C5A" w14:textId="26F0315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__['x'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]._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_get__(a, A)</w:t>
            </w:r>
          </w:p>
          <w:p w14:paraId="71CEF80B" w14:textId="5494F28E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используется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реальной жизни?</w:t>
            </w:r>
          </w:p>
          <w:p w14:paraId="2C0EA58C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важный момент:</w:t>
            </w:r>
          </w:p>
          <w:p w14:paraId="48F1C6E6" w14:textId="6199FE9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Методы класса — это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7E6833A0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пишешь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E918BAA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method(self):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pass</w:t>
            </w:r>
          </w:p>
          <w:p w14:paraId="30A7F36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функция.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Но при обращении:</w:t>
            </w:r>
          </w:p>
          <w:p w14:paraId="363210AF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method</w:t>
            </w:r>
            <w:proofErr w:type="spellEnd"/>
            <w:proofErr w:type="gramEnd"/>
          </w:p>
          <w:p w14:paraId="39B6E7FC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Python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вызывает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EE834B" w14:textId="77777777" w:rsidR="00D24709" w:rsidRPr="00485B3C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function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._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__(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9F7990B" w14:textId="042D4F9A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превращает функцию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(привязанный метод).</w:t>
            </w:r>
          </w:p>
          <w:p w14:paraId="7AB6EFBE" w14:textId="5CEFA1C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property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718476E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class A: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@property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x(self):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return 10</w:t>
            </w:r>
          </w:p>
          <w:p w14:paraId="17DD9F49" w14:textId="70086FDF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property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класс, который реализует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и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2C3465A6" w14:textId="206A8C48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classmethod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staticmethod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тоже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712C58A2" w14:textId="77777777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привязывает метод к классу</w:t>
            </w:r>
          </w:p>
          <w:p w14:paraId="4079D302" w14:textId="13C57C6F" w:rsidR="00D24709" w:rsidRPr="00077A98" w:rsidRDefault="00D24709" w:rsidP="00047D4B">
            <w:pPr>
              <w:pStyle w:val="a6"/>
              <w:numPr>
                <w:ilvl w:val="0"/>
                <w:numId w:val="21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staticmethod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ничего не привязывает</w:t>
            </w:r>
          </w:p>
          <w:p w14:paraId="1CA0B91D" w14:textId="366903B5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Data vs </w:t>
            </w:r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</w:t>
            </w:r>
            <w:proofErr w:type="gramEnd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descriptor</w:t>
            </w:r>
          </w:p>
          <w:p w14:paraId="5CEA48A7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Data descriptor</w:t>
            </w:r>
          </w:p>
          <w:p w14:paraId="22F21493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 + __set__</w:t>
            </w:r>
          </w:p>
          <w:p w14:paraId="3C0C0014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property</w:t>
            </w:r>
            <w:proofErr w:type="spellEnd"/>
          </w:p>
          <w:p w14:paraId="49B166C9" w14:textId="25F7A80D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Имеет приоритет над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5C1013D" w14:textId="77777777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Non-data descriptor</w:t>
            </w:r>
          </w:p>
          <w:p w14:paraId="4859614B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Только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__get__</w:t>
            </w:r>
          </w:p>
          <w:p w14:paraId="3046BEB1" w14:textId="1EC71B30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 обычные методы</w:t>
            </w:r>
          </w:p>
          <w:p w14:paraId="250E53A2" w14:textId="2A0491AB" w:rsidR="00D24709" w:rsidRPr="00077A98" w:rsidRDefault="00D24709" w:rsidP="00D24709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работает порядок поиска атрибута?</w:t>
            </w:r>
          </w:p>
          <w:p w14:paraId="31AB44B2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делаешь:</w:t>
            </w:r>
          </w:p>
          <w:p w14:paraId="12772826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obj.attr</w:t>
            </w:r>
            <w:proofErr w:type="spellEnd"/>
            <w:proofErr w:type="gramEnd"/>
          </w:p>
          <w:p w14:paraId="004BF839" w14:textId="77777777" w:rsidR="00D24709" w:rsidRPr="00077A98" w:rsidRDefault="00D24709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Python:</w:t>
            </w:r>
          </w:p>
          <w:p w14:paraId="7D7E61F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классе</w:t>
            </w:r>
          </w:p>
          <w:p w14:paraId="7480667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7CE6EA11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non-data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descriptor</w:t>
            </w:r>
            <w:proofErr w:type="spellEnd"/>
          </w:p>
          <w:p w14:paraId="41AE9978" w14:textId="77777777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 атрибут класса</w:t>
            </w:r>
          </w:p>
          <w:p w14:paraId="767ACC13" w14:textId="226C8FF4" w:rsidR="00D24709" w:rsidRPr="00077A98" w:rsidRDefault="00D24709" w:rsidP="00047D4B">
            <w:pPr>
              <w:pStyle w:val="a6"/>
              <w:numPr>
                <w:ilvl w:val="0"/>
                <w:numId w:val="2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Идёт вверх по MRO</w:t>
            </w:r>
          </w:p>
        </w:tc>
      </w:tr>
      <w:tr w:rsidR="00077A98" w:rsidRPr="00077A98" w14:paraId="70C856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A12A13" w14:textId="4E6A9C72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7F019" w14:textId="6A2754BA" w:rsidR="00B039FD" w:rsidRPr="00077A98" w:rsidRDefault="00B039F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операция </w:t>
            </w:r>
            <w:r w:rsidRPr="00077A98">
              <w:rPr>
                <w:rStyle w:val="HTML"/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x += 1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атомарна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187A7" w14:textId="5992A91A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на самом деле</w:t>
            </w:r>
          </w:p>
          <w:p w14:paraId="28EDCDE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Рассмотрим:</w:t>
            </w:r>
          </w:p>
          <w:p w14:paraId="46013EFB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+= 1</w:t>
            </w:r>
          </w:p>
          <w:p w14:paraId="38DA0D22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это эквивалентно:</w:t>
            </w:r>
          </w:p>
          <w:p w14:paraId="2036A50C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x = x + 1</w:t>
            </w:r>
          </w:p>
          <w:p w14:paraId="59253850" w14:textId="3F627F02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не меняет объект, а создаёт новый.</w:t>
            </w:r>
          </w:p>
          <w:p w14:paraId="03EE2B02" w14:textId="1E3678E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Теперь самое важное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байткод</w:t>
            </w:r>
            <w:proofErr w:type="spellEnd"/>
          </w:p>
          <w:p w14:paraId="62F4AC5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разобрать:</w:t>
            </w:r>
          </w:p>
          <w:p w14:paraId="5F8368E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import dis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x 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+= 1</w:t>
            </w:r>
          </w:p>
          <w:p w14:paraId="4F5D5391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примерно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A5BCB19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LOAD_FAST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LOAD_CONST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INPLACE_ADD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STORE_FAST x</w:t>
            </w:r>
          </w:p>
          <w:p w14:paraId="05FD44C7" w14:textId="0A33AB8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</w:t>
            </w:r>
            <w:r w:rsidRPr="00077A98">
              <w:rPr>
                <w:color w:val="000000" w:themeColor="text1"/>
                <w:sz w:val="28"/>
                <w:szCs w:val="28"/>
              </w:rPr>
              <w:t>, а не одна.</w:t>
            </w:r>
          </w:p>
          <w:p w14:paraId="60442F5A" w14:textId="059564C6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важно?</w:t>
            </w:r>
          </w:p>
          <w:p w14:paraId="32D97E37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Представь два потока:</w:t>
            </w:r>
          </w:p>
          <w:p w14:paraId="5CCBDABF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1:</w:t>
            </w:r>
          </w:p>
          <w:p w14:paraId="1393B844" w14:textId="77777777" w:rsidR="00B039FD" w:rsidRPr="00077A98" w:rsidRDefault="00B039FD" w:rsidP="00047D4B">
            <w:pPr>
              <w:pStyle w:val="a6"/>
              <w:numPr>
                <w:ilvl w:val="0"/>
                <w:numId w:val="2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510CB3E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Поток 2:</w:t>
            </w:r>
          </w:p>
          <w:p w14:paraId="1051C864" w14:textId="77777777" w:rsidR="00B039FD" w:rsidRPr="00077A98" w:rsidRDefault="00B039FD" w:rsidP="00047D4B">
            <w:pPr>
              <w:pStyle w:val="a6"/>
              <w:numPr>
                <w:ilvl w:val="0"/>
                <w:numId w:val="2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читает x (0)</w:t>
            </w:r>
          </w:p>
          <w:p w14:paraId="2C816704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Оба считают x + 1 → 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Оба записывают 1</w:t>
            </w:r>
          </w:p>
          <w:p w14:paraId="7B59D140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Ожидали 2 → получили 1.</w:t>
            </w:r>
          </w:p>
          <w:p w14:paraId="659A7BC8" w14:textId="3EE0DB4E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Race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28BA7C8" w14:textId="2811F4B9" w:rsidR="00B039FD" w:rsidRPr="00077A98" w:rsidRDefault="00B039FD" w:rsidP="00B039FD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Даже при наличии GIL</w:t>
            </w:r>
          </w:p>
          <w:p w14:paraId="72B094B8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GIL не гарантирует атомарность логических операций.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гарантирует, что один поток исполняет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но переключение возможно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между инструкциями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515F2A4" w14:textId="40AF54A8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атомарно?</w:t>
            </w:r>
          </w:p>
          <w:p w14:paraId="460A4FC6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Некоторые операции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атомарны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4A342BD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присваивание ссылки</w:t>
            </w:r>
          </w:p>
          <w:p w14:paraId="5643FE09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реализован атомарно)</w:t>
            </w:r>
          </w:p>
          <w:p w14:paraId="09759403" w14:textId="77777777" w:rsidR="00B039FD" w:rsidRPr="00077A98" w:rsidRDefault="00B039FD" w:rsidP="00047D4B">
            <w:pPr>
              <w:pStyle w:val="a6"/>
              <w:numPr>
                <w:ilvl w:val="0"/>
                <w:numId w:val="219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setitem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атомарен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7EBBEA6A" w14:textId="77777777" w:rsidR="00B039FD" w:rsidRPr="00077A98" w:rsidRDefault="00B039FD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x += 1 — нет.</w:t>
            </w:r>
          </w:p>
          <w:p w14:paraId="0A22B6B8" w14:textId="77777777" w:rsidR="00B039FD" w:rsidRPr="00077A98" w:rsidRDefault="00B039FD" w:rsidP="00D24709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ACAE1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4A94D" w14:textId="3F4CDCED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92160" w14:textId="583A05B7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чём разница между:</w:t>
            </w:r>
          </w:p>
          <w:p w14:paraId="2597C67F" w14:textId="44FA1D8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</w:p>
          <w:p w14:paraId="7A6BF3AC" w14:textId="4A4C0BBA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return</w:t>
            </w:r>
            <w:proofErr w:type="spellEnd"/>
          </w:p>
          <w:p w14:paraId="0B1FDAF3" w14:textId="1A70109D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7349D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Разница между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</w:p>
          <w:p w14:paraId="6EEA5787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обычной функции</w:t>
            </w:r>
          </w:p>
          <w:p w14:paraId="2F2CD6D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5</w:t>
            </w:r>
          </w:p>
          <w:p w14:paraId="006C7657" w14:textId="35C4E9C2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завершилась → вернула значение.</w:t>
            </w:r>
          </w:p>
          <w:p w14:paraId="5C048E5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yield</w:t>
            </w:r>
          </w:p>
          <w:p w14:paraId="35D59C4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</w:p>
          <w:p w14:paraId="5ED98B69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Функция становится генератором</w:t>
            </w:r>
          </w:p>
          <w:p w14:paraId="5AC634C0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Выполнение приостанавливается</w:t>
            </w:r>
          </w:p>
          <w:p w14:paraId="00E2A264" w14:textId="77777777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сохраняется</w:t>
            </w:r>
          </w:p>
          <w:p w14:paraId="6E895A7E" w14:textId="78B193AA" w:rsidR="00A83EF1" w:rsidRPr="00077A98" w:rsidRDefault="00A83EF1" w:rsidP="00047D4B">
            <w:pPr>
              <w:pStyle w:val="a6"/>
              <w:numPr>
                <w:ilvl w:val="0"/>
                <w:numId w:val="2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следующем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 продолжается</w:t>
            </w:r>
          </w:p>
          <w:p w14:paraId="26619464" w14:textId="5C0A780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делает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 генераторе?</w:t>
            </w:r>
          </w:p>
          <w:p w14:paraId="08867EE6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ABEE45F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yield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return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42</w:t>
            </w:r>
          </w:p>
          <w:p w14:paraId="784BC76E" w14:textId="77777777" w:rsidR="00A83EF1" w:rsidRPr="00485B3C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вызвать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E2ECCA3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 = g()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next(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it)  #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next(it)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</w:p>
          <w:p w14:paraId="346D3E7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!</w:t>
            </w:r>
          </w:p>
          <w:p w14:paraId="5E0320D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try: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next(it)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except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 e: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e.value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910CE3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54C437E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42</w:t>
            </w:r>
          </w:p>
          <w:p w14:paraId="06A24310" w14:textId="2D698800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return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внутри генератора превращается в:</w:t>
            </w:r>
          </w:p>
          <w:p w14:paraId="19F366A0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StopIteration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1798FD15" w14:textId="16494FBF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важно знать.</w:t>
            </w:r>
          </w:p>
          <w:p w14:paraId="6331D2E3" w14:textId="7B8B1EB8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</w:p>
          <w:p w14:paraId="09743A84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делегирует управление другому итерируемому объекту.</w:t>
            </w:r>
          </w:p>
          <w:p w14:paraId="4AF58A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8D24B8C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2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def main():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from sub()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3</w:t>
            </w:r>
          </w:p>
          <w:p w14:paraId="46A916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эквивалентно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FCD070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sub(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yield x</w:t>
            </w:r>
          </w:p>
          <w:p w14:paraId="57940F7B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Но:</w:t>
            </w:r>
          </w:p>
          <w:p w14:paraId="6622BD65" w14:textId="77777777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также пробрасывает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send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7660E59" w14:textId="5F2C0029" w:rsidR="00A83EF1" w:rsidRPr="00077A98" w:rsidRDefault="00A83EF1" w:rsidP="00047D4B">
            <w:pPr>
              <w:pStyle w:val="a6"/>
              <w:numPr>
                <w:ilvl w:val="0"/>
                <w:numId w:val="2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 возвращаемое значение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подгенератора</w:t>
            </w:r>
            <w:proofErr w:type="spellEnd"/>
          </w:p>
          <w:p w14:paraId="21416A4A" w14:textId="58EA7385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from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важен?</w:t>
            </w:r>
          </w:p>
          <w:p w14:paraId="6597596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используется в:</w:t>
            </w:r>
          </w:p>
          <w:p w14:paraId="7A4D609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coroutine (</w:t>
            </w:r>
            <w:r w:rsidRPr="00077A98">
              <w:rPr>
                <w:color w:val="000000" w:themeColor="text1"/>
                <w:sz w:val="28"/>
                <w:szCs w:val="28"/>
              </w:rPr>
              <w:t>до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async/await)</w:t>
            </w:r>
          </w:p>
          <w:p w14:paraId="057F6616" w14:textId="77777777" w:rsidR="00A83EF1" w:rsidRPr="00077A98" w:rsidRDefault="00A83EF1" w:rsidP="00047D4B">
            <w:pPr>
              <w:pStyle w:val="a6"/>
              <w:numPr>
                <w:ilvl w:val="0"/>
                <w:numId w:val="22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(раньше через 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asyncio.coroutine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01F45F0" w14:textId="77777777" w:rsidR="00A83EF1" w:rsidRPr="00077A98" w:rsidRDefault="00A83EF1" w:rsidP="00B039F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7F691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DE163" w14:textId="4C20F2C2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111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C835B" w14:textId="5F78A02C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генераторы более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memory-efficient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, чем списки?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92930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генератор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memory-efficient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5DE088D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что:</w:t>
            </w:r>
          </w:p>
          <w:p w14:paraId="41FAFB90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Список создаёт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все элементы сразу</w:t>
            </w:r>
          </w:p>
          <w:p w14:paraId="5491A432" w14:textId="77777777" w:rsidR="00A83EF1" w:rsidRPr="00077A98" w:rsidRDefault="00A83EF1" w:rsidP="00047D4B">
            <w:pPr>
              <w:pStyle w:val="a6"/>
              <w:numPr>
                <w:ilvl w:val="0"/>
                <w:numId w:val="2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Генератор создаёт элементы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 требованию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evaluation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254E6AE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30CDD72">
                <v:rect id="_x0000_i1161" style="width:0;height:1.5pt" o:hralign="center" o:hrstd="t" o:hr="t" fillcolor="#a0a0a0" stroked="f"/>
              </w:pict>
            </w:r>
          </w:p>
          <w:p w14:paraId="3E229D38" w14:textId="77777777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Пример</w:t>
            </w:r>
          </w:p>
          <w:p w14:paraId="50F6387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1_000_000)]</w:t>
            </w:r>
          </w:p>
          <w:p w14:paraId="10E24119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миллион чисел.</w:t>
            </w:r>
          </w:p>
          <w:p w14:paraId="52E81135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F982B25">
                <v:rect id="_x0000_i1162" style="width:0;height:1.5pt" o:hralign="center" o:hrstd="t" o:hr="t" fillcolor="#a0a0a0" stroked="f"/>
              </w:pict>
            </w:r>
          </w:p>
          <w:p w14:paraId="2BE8EFC7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 = (x * 2 for x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1_000_000))</w:t>
            </w:r>
          </w:p>
          <w:p w14:paraId="224370BF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→ В памяти хранится только:</w:t>
            </w:r>
          </w:p>
          <w:p w14:paraId="104925DB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состояние генератора</w:t>
            </w:r>
          </w:p>
          <w:p w14:paraId="613E0D8F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текущий индекс</w:t>
            </w:r>
          </w:p>
          <w:p w14:paraId="249B2056" w14:textId="77777777" w:rsidR="00A83EF1" w:rsidRPr="00077A98" w:rsidRDefault="00A83EF1" w:rsidP="00047D4B">
            <w:pPr>
              <w:pStyle w:val="a6"/>
              <w:numPr>
                <w:ilvl w:val="0"/>
                <w:numId w:val="22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6E34409B" w14:textId="77777777" w:rsidR="00A83EF1" w:rsidRPr="00077A98" w:rsidRDefault="00485B3C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BBBDDEA">
                <v:rect id="_x0000_i1163" style="width:0;height:1.5pt" o:hralign="center" o:hrstd="t" o:hr="t" fillcolor="#a0a0a0" stroked="f"/>
              </w:pict>
            </w:r>
          </w:p>
          <w:p w14:paraId="659F7171" w14:textId="163FA0D2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Что реально хранит генератор?</w:t>
            </w:r>
          </w:p>
          <w:p w14:paraId="30CFF510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frame</w:t>
            </w:r>
            <w:proofErr w:type="spellEnd"/>
          </w:p>
          <w:p w14:paraId="34F927B4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локальные переменные</w:t>
            </w:r>
          </w:p>
          <w:p w14:paraId="5574E368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позицию выполнения</w:t>
            </w:r>
          </w:p>
          <w:p w14:paraId="0044DD69" w14:textId="77777777" w:rsidR="00A83EF1" w:rsidRPr="00077A98" w:rsidRDefault="00A83EF1" w:rsidP="00047D4B">
            <w:pPr>
              <w:pStyle w:val="a6"/>
              <w:numPr>
                <w:ilvl w:val="0"/>
                <w:numId w:val="22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ссылку на функцию</w:t>
            </w:r>
          </w:p>
          <w:p w14:paraId="19FD222B" w14:textId="58AF7B41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 НЕ хранит весь результат.</w:t>
            </w:r>
          </w:p>
          <w:p w14:paraId="1F147A27" w14:textId="683A935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Когда генератор не выгоден?</w:t>
            </w:r>
          </w:p>
          <w:p w14:paraId="6F9EFC49" w14:textId="3147FB8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тебе всё равно нужно сохранить весь результат:</w:t>
            </w:r>
          </w:p>
          <w:p w14:paraId="41417FB8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8CD91C9" w14:textId="7301BE74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тебе нужен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gen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[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5] невозможно)</w:t>
            </w:r>
          </w:p>
          <w:p w14:paraId="30932537" w14:textId="43DD4496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несколько проходов — генератор одноразовый</w:t>
            </w:r>
          </w:p>
          <w:p w14:paraId="180787B3" w14:textId="6C5F11ED" w:rsidR="00A83EF1" w:rsidRPr="00077A98" w:rsidRDefault="00A83EF1" w:rsidP="00A83EF1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73ED93E6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Генератор:</w:t>
            </w:r>
          </w:p>
          <w:p w14:paraId="7C4FCF65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экономит память</w:t>
            </w:r>
          </w:p>
          <w:p w14:paraId="1CD444D0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может быть немного медленнее</w:t>
            </w:r>
          </w:p>
          <w:p w14:paraId="1660A16D" w14:textId="77777777" w:rsidR="00A83EF1" w:rsidRPr="00077A98" w:rsidRDefault="00A83EF1" w:rsidP="00047D4B">
            <w:pPr>
              <w:pStyle w:val="a6"/>
              <w:numPr>
                <w:ilvl w:val="0"/>
                <w:numId w:val="22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хранит данные</w:t>
            </w:r>
          </w:p>
          <w:p w14:paraId="141D9F7A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Список:</w:t>
            </w:r>
          </w:p>
          <w:p w14:paraId="4F7BCCBB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при повторном использовании</w:t>
            </w:r>
          </w:p>
          <w:p w14:paraId="5B6A11BA" w14:textId="77777777" w:rsidR="00A83EF1" w:rsidRPr="00077A98" w:rsidRDefault="00A83EF1" w:rsidP="00047D4B">
            <w:pPr>
              <w:pStyle w:val="a6"/>
              <w:numPr>
                <w:ilvl w:val="0"/>
                <w:numId w:val="22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занимает больше памяти</w:t>
            </w:r>
          </w:p>
          <w:p w14:paraId="3FE82595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41AB18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16F3F" w14:textId="37B222B6" w:rsidR="00A83EF1" w:rsidRPr="00077A98" w:rsidRDefault="00A8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5CC7B" w14:textId="44927CA0" w:rsidR="00A83EF1" w:rsidRPr="00077A98" w:rsidRDefault="00A83EF1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Ключевая причина —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binding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lambda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A7EF2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Ключевая причина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2774DCD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сохраняет значение переменной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Она сохраняет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ссылку на переменную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49C0A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Важно:</w:t>
            </w:r>
          </w:p>
          <w:p w14:paraId="020AA3B8" w14:textId="66A6832C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замыкания захватывают переменные, а не их значения.</w:t>
            </w:r>
          </w:p>
          <w:p w14:paraId="6D378050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Что происходит в цикле?</w:t>
            </w:r>
          </w:p>
          <w:p w14:paraId="05427F4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Цикл:</w:t>
            </w:r>
          </w:p>
          <w:p w14:paraId="631A1EF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i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range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3):</w:t>
            </w:r>
          </w:p>
          <w:p w14:paraId="7C229E7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Переменная i — одна и та же.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Она просто меняет значение:</w:t>
            </w:r>
          </w:p>
          <w:p w14:paraId="5726A9BA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0</w:t>
            </w:r>
          </w:p>
          <w:p w14:paraId="014A24B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1</w:t>
            </w:r>
          </w:p>
          <w:p w14:paraId="146EE8F5" w14:textId="77777777" w:rsidR="00E17730" w:rsidRPr="00077A98" w:rsidRDefault="00E17730" w:rsidP="00047D4B">
            <w:pPr>
              <w:pStyle w:val="a6"/>
              <w:numPr>
                <w:ilvl w:val="0"/>
                <w:numId w:val="22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 2</w:t>
            </w:r>
          </w:p>
          <w:p w14:paraId="7DEBB12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Лямбды все ссылаются на одну и ту же i.</w:t>
            </w:r>
          </w:p>
          <w:p w14:paraId="55F7382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завершения цикла:</w:t>
            </w:r>
          </w:p>
          <w:p w14:paraId="0833489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 == 2</w:t>
            </w:r>
          </w:p>
          <w:p w14:paraId="32751A82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вызываем функции:</w:t>
            </w:r>
          </w:p>
          <w:p w14:paraId="5186A98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BEE6D4C" w14:textId="7983342B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Каждая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смотрит на текущую i,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а она равна 2.</w:t>
            </w:r>
          </w:p>
          <w:p w14:paraId="04E3F70C" w14:textId="1A159E7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Это называется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binding</w:t>
            </w:r>
            <w:proofErr w:type="spellEnd"/>
          </w:p>
          <w:p w14:paraId="0283825A" w14:textId="308C9251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Значение переменной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момент вызова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а не в момент создания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lambda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A2C5FD6" w14:textId="0D05297F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Как исправить?</w:t>
            </w:r>
          </w:p>
          <w:p w14:paraId="63653D8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 зафиксировать значение в момент создания.</w:t>
            </w:r>
          </w:p>
          <w:p w14:paraId="3DF56781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1 — default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аргумент</w:t>
            </w:r>
          </w:p>
          <w:p w14:paraId="0A908EC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(lambda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66C1B2F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2FFABB2B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0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</w:t>
            </w:r>
          </w:p>
          <w:p w14:paraId="40EB1E8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Почему?</w:t>
            </w:r>
          </w:p>
          <w:p w14:paraId="3820484E" w14:textId="21674EE0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аргументы вычисляются при создании функции.</w:t>
            </w:r>
          </w:p>
          <w:p w14:paraId="4982B446" w14:textId="77777777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Способ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2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отдельная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  <w:p w14:paraId="364AB666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def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(x):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lambda: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funcs.append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make_func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))</w:t>
            </w:r>
          </w:p>
          <w:p w14:paraId="3682699E" w14:textId="77777777" w:rsidR="00A83EF1" w:rsidRPr="00077A98" w:rsidRDefault="00A83EF1" w:rsidP="00A83EF1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79530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EF46C" w14:textId="7A8F7DC0" w:rsidR="00E17730" w:rsidRPr="00077A98" w:rsidRDefault="00E1773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3ADC0" w14:textId="01EC2EB3" w:rsidR="00E17730" w:rsidRPr="00077A98" w:rsidRDefault="00E17730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такое LEGB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2EAD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LEGB — это правило поиска переменных в Python.</w:t>
            </w:r>
          </w:p>
          <w:p w14:paraId="2CF6F87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Расшифровка:</w:t>
            </w:r>
          </w:p>
          <w:p w14:paraId="19A7C5D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Local</w:t>
            </w:r>
          </w:p>
          <w:p w14:paraId="545D1781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</w:p>
          <w:p w14:paraId="125B8044" w14:textId="77777777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Global</w:t>
            </w:r>
          </w:p>
          <w:p w14:paraId="4F0170FA" w14:textId="3E5E15F5" w:rsidR="00E17730" w:rsidRPr="00077A98" w:rsidRDefault="00E17730" w:rsidP="00047D4B">
            <w:pPr>
              <w:pStyle w:val="a6"/>
              <w:numPr>
                <w:ilvl w:val="0"/>
                <w:numId w:val="22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</w:p>
          <w:p w14:paraId="05581292" w14:textId="0A3DCAB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каком порядке Python ищет переменную?</w:t>
            </w:r>
          </w:p>
          <w:p w14:paraId="1ECD262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ты обращаешься к переменной:</w:t>
            </w:r>
          </w:p>
          <w:p w14:paraId="3F3DB26F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print(x)</w:t>
            </w:r>
          </w:p>
          <w:p w14:paraId="3CF3275D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Python </w:t>
            </w:r>
            <w:r w:rsidRPr="00077A98">
              <w:rPr>
                <w:color w:val="000000" w:themeColor="text1"/>
                <w:sz w:val="28"/>
                <w:szCs w:val="28"/>
              </w:rPr>
              <w:t>ищет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её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A72419" w14:textId="562E887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Local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внутри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текущей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Enclosing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внешней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функции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077A98">
              <w:rPr>
                <w:color w:val="000000" w:themeColor="text1"/>
                <w:sz w:val="28"/>
                <w:szCs w:val="28"/>
              </w:rPr>
              <w:t>замыкание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Global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модуле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Built-in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во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встроенных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именах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print, int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1E20CDAB" w14:textId="6FB8CDEE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Пример</w:t>
            </w:r>
          </w:p>
          <w:p w14:paraId="6B7ED2E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 = "global"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"enclosing"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x = "local"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7B6D5063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Выведет:</w:t>
            </w:r>
          </w:p>
          <w:p w14:paraId="2BB1E4F8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</w:t>
            </w:r>
            <w:proofErr w:type="spellEnd"/>
          </w:p>
          <w:p w14:paraId="28214542" w14:textId="667F51E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Local имеет самый высокий приоритет.</w:t>
            </w:r>
          </w:p>
          <w:p w14:paraId="1F6AB917" w14:textId="0D0EE263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5C4B5F1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nonlocal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говорит:</w:t>
            </w:r>
          </w:p>
          <w:p w14:paraId="528C47AE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создавай локальную переменную,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возьми её из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Enclosing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области.</w:t>
            </w:r>
          </w:p>
          <w:p w14:paraId="6AA6B2E1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551DA1" w14:textId="7035D9E8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outer(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x = 10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inner():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nonlocal x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+= 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print(x)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inner()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outer()</w:t>
            </w:r>
          </w:p>
          <w:p w14:paraId="165E5DDE" w14:textId="3DF220F8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Где участвует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B23F37F" w14:textId="79EEEB99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global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изменить переменную из Global области.</w:t>
            </w:r>
          </w:p>
          <w:p w14:paraId="5D413F27" w14:textId="2C60C6D1" w:rsidR="00E17730" w:rsidRPr="00077A98" w:rsidRDefault="00E17730" w:rsidP="00E17730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2B20AA4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Built-in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последняя инстанция.</w:t>
            </w:r>
          </w:p>
          <w:p w14:paraId="1F319AAC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077E64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3388AE3A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идёт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built-in namespace.</w:t>
            </w:r>
          </w:p>
          <w:p w14:paraId="365D6269" w14:textId="77777777" w:rsidR="00E17730" w:rsidRPr="00077A98" w:rsidRDefault="00E17730" w:rsidP="00E1773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5E521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950DC" w14:textId="150140D4" w:rsidR="00521B36" w:rsidRPr="00077A98" w:rsidRDefault="00521B3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FFBEA" w14:textId="286BFB6C" w:rsidR="00521B36" w:rsidRPr="00077A98" w:rsidRDefault="00521B36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Почему использование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объекта в </w:t>
            </w:r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rStyle w:val="HTML"/>
                <w:rFonts w:ascii="Times New Roman" w:eastAsia="Arial" w:hAnsi="Times New Roman" w:cs="Times New Roman"/>
                <w:color w:val="000000" w:themeColor="text1"/>
                <w:sz w:val="28"/>
                <w:szCs w:val="28"/>
              </w:rPr>
              <w:t>__</w:t>
            </w: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ломает хеширование, но может ломать логику, если объект используется как ключ словаря?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FB52C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влияет на:</w:t>
            </w:r>
          </w:p>
          <w:p w14:paraId="1564C7D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 атрибутов</w:t>
            </w:r>
          </w:p>
          <w:p w14:paraId="617BCA59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наличие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</w:t>
            </w:r>
          </w:p>
          <w:p w14:paraId="4B50387B" w14:textId="20CE84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не влияет напрямую на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3FF4AA29" w14:textId="2DAAB5F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Где проблема?</w:t>
            </w:r>
          </w:p>
          <w:p w14:paraId="6EE65A6B" w14:textId="3970AE6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Представим:</w:t>
            </w:r>
          </w:p>
          <w:p w14:paraId="1627AC8A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A:</w:t>
            </w:r>
          </w:p>
          <w:p w14:paraId="70F716DF" w14:textId="09128C09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   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__slots__ = ("x",)</w:t>
            </w:r>
          </w:p>
          <w:p w14:paraId="52355D86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x):</w:t>
            </w:r>
          </w:p>
          <w:p w14:paraId="30951CFC" w14:textId="2792F29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x</w:t>
            </w:r>
          </w:p>
          <w:p w14:paraId="6385CBEE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__hash__(self):</w:t>
            </w:r>
          </w:p>
          <w:p w14:paraId="14C4D2E4" w14:textId="4B70481E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hash(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5DDB296D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def __eq_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self, other):</w:t>
            </w:r>
          </w:p>
          <w:p w14:paraId="61FAFC79" w14:textId="2D8B7D8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isinstance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other, A) and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self.x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other.x</w:t>
            </w:r>
            <w:proofErr w:type="spellEnd"/>
          </w:p>
          <w:p w14:paraId="51A436E9" w14:textId="57A03DD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Теперь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3DB78F7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10)</w:t>
            </w:r>
          </w:p>
          <w:p w14:paraId="15D2836F" w14:textId="63E4B27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 = {a: "value"}</w:t>
            </w:r>
          </w:p>
          <w:p w14:paraId="1D0BFCA2" w14:textId="253E58E3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Всё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ок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FE799BB" w14:textId="5A23AA0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если потом:</w:t>
            </w:r>
          </w:p>
          <w:p w14:paraId="0EB22A96" w14:textId="6EE816FC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20</w:t>
            </w:r>
          </w:p>
          <w:p w14:paraId="1AE513BD" w14:textId="3E0C09FD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произойдёт?</w:t>
            </w:r>
          </w:p>
          <w:p w14:paraId="7CD6A5D2" w14:textId="58FEB59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объекта изменится.</w:t>
            </w:r>
          </w:p>
          <w:p w14:paraId="28425D0C" w14:textId="11ADF0E1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словарь уже положил его в определённую корзину.</w:t>
            </w:r>
          </w:p>
          <w:p w14:paraId="164B11AE" w14:textId="7253BE0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Теперь:</w:t>
            </w:r>
          </w:p>
          <w:p w14:paraId="58A23021" w14:textId="6B8BEEC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d[a]</w:t>
            </w:r>
          </w:p>
          <w:p w14:paraId="3BA68D81" w14:textId="6B9C7045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Может вызвать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KeyError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F79CA9" w14:textId="51209FBA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“потерялся”.</w:t>
            </w:r>
          </w:p>
          <w:p w14:paraId="1E29C7A6" w14:textId="4E9760F8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опасно?</w:t>
            </w:r>
          </w:p>
          <w:p w14:paraId="0C8C229F" w14:textId="6D6B86D6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Потому что правило:</w:t>
            </w:r>
          </w:p>
          <w:p w14:paraId="13FB0B01" w14:textId="4E55B300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объект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должен быть неизменяемым в течение жизни.</w:t>
            </w:r>
          </w:p>
          <w:p w14:paraId="12BE87FD" w14:textId="01204723" w:rsidR="00521B36" w:rsidRPr="00077A98" w:rsidRDefault="00521B36" w:rsidP="00521B36">
            <w:pPr>
              <w:pStyle w:val="a6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Почему __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__ тут ни при чём?</w:t>
            </w:r>
          </w:p>
          <w:p w14:paraId="1AE46612" w14:textId="49DEDDD4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просто убрал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__.</w:t>
            </w:r>
          </w:p>
          <w:p w14:paraId="472C7583" w14:textId="77777777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если слот содержит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поле,</w:t>
            </w:r>
          </w:p>
          <w:p w14:paraId="2F6FFA61" w14:textId="0FA50C8B" w:rsidR="00521B36" w:rsidRPr="00077A98" w:rsidRDefault="00521B36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логика хеширования всё равно может сломаться.</w:t>
            </w:r>
          </w:p>
        </w:tc>
      </w:tr>
      <w:tr w:rsidR="00077A98" w:rsidRPr="00077A98" w14:paraId="7F80C9D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F1AF4" w14:textId="6A0F94B6" w:rsidR="00266694" w:rsidRPr="00077A98" w:rsidRDefault="0026669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9E938" w14:textId="6CCFE1DE" w:rsidR="00266694" w:rsidRPr="00077A98" w:rsidRDefault="00266694" w:rsidP="00A83EF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BDB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декоратор из модуля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автоматически генерирует служебные методы класса на основе объявленных полей: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также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другие. Он предназначен для удобного создания классов, которые в основном хранят данные, уменьшая шаблонный код. Используется для моделей данных и DTO. Не подходит, если класс содержит сложную бизнес-логику или требует тонкого контроля над инициализацией и поведением.</w:t>
            </w:r>
          </w:p>
          <w:p w14:paraId="41D1168A" w14:textId="77777777" w:rsidR="00266694" w:rsidRPr="00077A98" w:rsidRDefault="00485B3C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ED872E0">
                <v:rect id="_x0000_i1164" style="width:0;height:1.5pt" o:hralign="center" o:hrstd="t" o:hr="t" fillcolor="#a0a0a0" stroked="f"/>
              </w:pict>
            </w:r>
          </w:p>
          <w:p w14:paraId="0D5A786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CA3600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появился в Python 3.7. Он работает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через декоратор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28680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spellEnd"/>
          </w:p>
          <w:p w14:paraId="7CF7F60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@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class User: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name: str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age: int</w:t>
            </w:r>
          </w:p>
          <w:p w14:paraId="4FA68738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основе аннотаций типов он генерирует:</w:t>
            </w:r>
          </w:p>
          <w:p w14:paraId="429E58EB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name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4FC60696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AF792D0" w14:textId="77777777" w:rsidR="00266694" w:rsidRPr="00077A98" w:rsidRDefault="00266694" w:rsidP="00047D4B">
            <w:pPr>
              <w:pStyle w:val="a6"/>
              <w:numPr>
                <w:ilvl w:val="0"/>
                <w:numId w:val="23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06C82C1A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умолчанию:</w:t>
            </w:r>
          </w:p>
          <w:p w14:paraId="4850A2B5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сравнение происходит по всем полям</w:t>
            </w:r>
          </w:p>
          <w:p w14:paraId="587EDB9C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объект становится неизменяемым</w:t>
            </w:r>
          </w:p>
          <w:p w14:paraId="15BBD20E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добавляются методы сравнения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т.д.)</w:t>
            </w:r>
          </w:p>
          <w:p w14:paraId="61762984" w14:textId="77777777" w:rsidR="00266694" w:rsidRPr="00077A98" w:rsidRDefault="00266694" w:rsidP="00047D4B">
            <w:pPr>
              <w:pStyle w:val="a6"/>
              <w:numPr>
                <w:ilvl w:val="0"/>
                <w:numId w:val="23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eq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frozen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автоматически генерируется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hash</w:t>
            </w:r>
            <w:proofErr w:type="spellEnd"/>
          </w:p>
          <w:p w14:paraId="0D23A345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понимать:</w:t>
            </w:r>
          </w:p>
          <w:p w14:paraId="2B3B3A4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магия. Это обычный класс, в который на этапе декорирования добавляются методы.</w:t>
            </w:r>
          </w:p>
          <w:p w14:paraId="1A376FB7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Поля берутся из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annotations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C5829D" w14:textId="77777777" w:rsidR="00266694" w:rsidRPr="00077A98" w:rsidRDefault="00266694" w:rsidP="00047D4B">
            <w:pPr>
              <w:pStyle w:val="a6"/>
              <w:numPr>
                <w:ilvl w:val="0"/>
                <w:numId w:val="23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Можно управлять поведением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field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):</w:t>
            </w:r>
          </w:p>
          <w:p w14:paraId="4330B7A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dataclasses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import field</w:t>
            </w:r>
          </w:p>
          <w:p w14:paraId="3F02236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id: int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field(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default=0,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repr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=False, compare=False)</w:t>
            </w:r>
          </w:p>
          <w:p w14:paraId="50145CC3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использовать:</w:t>
            </w:r>
          </w:p>
          <w:p w14:paraId="38378FD7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DTO</w:t>
            </w:r>
          </w:p>
          <w:p w14:paraId="4695ED44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модели ответа API</w:t>
            </w:r>
          </w:p>
          <w:p w14:paraId="00BC3275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конфигурации</w:t>
            </w:r>
          </w:p>
          <w:p w14:paraId="4EE8636E" w14:textId="77777777" w:rsidR="00266694" w:rsidRPr="00077A98" w:rsidRDefault="00266694" w:rsidP="00047D4B">
            <w:pPr>
              <w:pStyle w:val="a6"/>
              <w:numPr>
                <w:ilvl w:val="0"/>
                <w:numId w:val="23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структуры данных без сложной логики</w:t>
            </w:r>
          </w:p>
          <w:p w14:paraId="443B6441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Когда не использовать:</w:t>
            </w:r>
          </w:p>
          <w:p w14:paraId="3581E921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нужно сложное наследование</w:t>
            </w:r>
          </w:p>
          <w:p w14:paraId="53D976D2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поведение важнее данных</w:t>
            </w:r>
          </w:p>
          <w:p w14:paraId="58B03C57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требуется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кастомная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логика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init</w:t>
            </w:r>
            <w:proofErr w:type="spellEnd"/>
          </w:p>
          <w:p w14:paraId="7C07BE94" w14:textId="77777777" w:rsidR="00266694" w:rsidRPr="00077A98" w:rsidRDefault="00266694" w:rsidP="00047D4B">
            <w:pPr>
              <w:pStyle w:val="a6"/>
              <w:numPr>
                <w:ilvl w:val="0"/>
                <w:numId w:val="23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класс активно мутируется и используется как ключ словаря (нужно аккуратно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hash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0271FF6" w14:textId="77777777" w:rsidR="00266694" w:rsidRPr="00077A98" w:rsidRDefault="00266694" w:rsidP="00266694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Также важно знать:</w:t>
            </w:r>
          </w:p>
          <w:p w14:paraId="0802054D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dataclass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типы</w:t>
            </w:r>
          </w:p>
          <w:p w14:paraId="509201C9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умолчанию</w:t>
            </w:r>
          </w:p>
          <w:p w14:paraId="0C5B594F" w14:textId="77777777" w:rsidR="00266694" w:rsidRPr="00077A98" w:rsidRDefault="00266694" w:rsidP="00047D4B">
            <w:pPr>
              <w:pStyle w:val="a6"/>
              <w:numPr>
                <w:ilvl w:val="0"/>
                <w:numId w:val="23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не ORM и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6864D65E" w14:textId="77777777" w:rsidR="00266694" w:rsidRPr="00077A98" w:rsidRDefault="00266694" w:rsidP="00521B36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182195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1F6D4" w14:textId="084D65C4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08CEE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чём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разница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между</w:t>
            </w: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B8B5F1A" w14:textId="77777777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list comprehension</w:t>
            </w:r>
          </w:p>
          <w:p w14:paraId="6D872769" w14:textId="5B8B54F6" w:rsidR="00E5338D" w:rsidRPr="00077A98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generator expression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8092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список целиком в памяти, сразу вычисляя все элементы.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создаёт генератор, который вычисляет элементы лениво — по мере запроса через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next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) или при итерации. 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быстрее при полном проходе, но потребляет больше памяти.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expression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экономит память, особенно при больших объёмах данных. Переменная цикла в обоих случаях имеет собственную область видимости и не “протекает” наружу (в Python 3).</w:t>
            </w:r>
          </w:p>
          <w:p w14:paraId="22D3B273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42FFC727">
                <v:rect id="_x0000_i1165" style="width:0;height:1.5pt" o:hralign="center" o:hrstd="t" o:hr="t" fillcolor="#a0a0a0" stroked="f"/>
              </w:pict>
            </w:r>
          </w:p>
          <w:p w14:paraId="2E71AFB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глубже</w:t>
            </w:r>
          </w:p>
          <w:p w14:paraId="5A6F7D7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Синтаксис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22DF51D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gen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range(3))</w:t>
            </w:r>
          </w:p>
          <w:p w14:paraId="3820FEB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памяти:</w:t>
            </w:r>
          </w:p>
          <w:p w14:paraId="64D7F677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[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] создаёт список и хранит все элементы.</w:t>
            </w:r>
          </w:p>
          <w:p w14:paraId="4C17111D" w14:textId="77777777" w:rsidR="00E5338D" w:rsidRPr="00077A98" w:rsidRDefault="00E5338D" w:rsidP="00047D4B">
            <w:pPr>
              <w:pStyle w:val="a6"/>
              <w:numPr>
                <w:ilvl w:val="0"/>
                <w:numId w:val="236"/>
              </w:numPr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( ...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) создаёт объект-генератор, который хранит только состояние выполнения.</w:t>
            </w:r>
          </w:p>
          <w:p w14:paraId="2BF8763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диапазон большой:</w:t>
            </w:r>
          </w:p>
          <w:p w14:paraId="75DC7019" w14:textId="77777777" w:rsidR="00E5338D" w:rsidRPr="00485B3C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lst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= 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485B3C">
              <w:rPr>
                <w:color w:val="000000" w:themeColor="text1"/>
                <w:sz w:val="28"/>
                <w:szCs w:val="28"/>
              </w:rPr>
              <w:t xml:space="preserve">10_000_000)]   #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памяти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=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for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in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range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(10_000_000))   # </w:t>
            </w:r>
            <w:r w:rsidRPr="00077A98">
              <w:rPr>
                <w:color w:val="000000" w:themeColor="text1"/>
                <w:sz w:val="28"/>
                <w:szCs w:val="28"/>
              </w:rPr>
              <w:t>почти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потребляет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память</w:t>
            </w:r>
          </w:p>
          <w:p w14:paraId="24C577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скорости:</w:t>
            </w:r>
          </w:p>
          <w:p w14:paraId="4695A678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нужно пройти все элементы один раз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часто быстрее.</w:t>
            </w:r>
          </w:p>
          <w:p w14:paraId="7620235B" w14:textId="77777777" w:rsidR="00E5338D" w:rsidRPr="00077A98" w:rsidRDefault="00E5338D" w:rsidP="00047D4B">
            <w:pPr>
              <w:pStyle w:val="a6"/>
              <w:numPr>
                <w:ilvl w:val="0"/>
                <w:numId w:val="23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нужен частичный проход или потоковая обработка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generator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выгоднее.</w:t>
            </w:r>
          </w:p>
          <w:p w14:paraId="49F94B2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Разница в области видимости:</w:t>
            </w:r>
          </w:p>
          <w:p w14:paraId="7BC3E83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Python 2 переменная цикла “вытекала” наружу.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Python 3:</w:t>
            </w:r>
          </w:p>
          <w:p w14:paraId="25B0347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[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for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in range(3)]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)   #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NameError</w:t>
            </w:r>
            <w:proofErr w:type="spellEnd"/>
          </w:p>
          <w:p w14:paraId="73D877D6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Переменная i имеет собственную локальную область внутри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27A5410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Под капотом:</w:t>
            </w:r>
          </w:p>
          <w:p w14:paraId="39F7C57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comprehension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фактически создаёт отдельную функцию и выполняется быстрее, чем эквивалентный цикл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append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потому что оптимизирована на уровне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байткода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FFE5D8" w14:textId="50DDADD5" w:rsidR="00E5338D" w:rsidRPr="00077A98" w:rsidRDefault="00E5338D" w:rsidP="00266694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Generator expression </w:t>
            </w:r>
            <w:r w:rsidRPr="00077A98">
              <w:rPr>
                <w:color w:val="000000" w:themeColor="text1"/>
                <w:sz w:val="28"/>
                <w:szCs w:val="28"/>
              </w:rPr>
              <w:t>создаёт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объект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generator, </w:t>
            </w:r>
            <w:r w:rsidRPr="00077A98">
              <w:rPr>
                <w:color w:val="000000" w:themeColor="text1"/>
                <w:sz w:val="28"/>
                <w:szCs w:val="28"/>
              </w:rPr>
              <w:t>который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реализует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iterator protocol.</w:t>
            </w:r>
          </w:p>
        </w:tc>
      </w:tr>
      <w:tr w:rsidR="00077A98" w:rsidRPr="00077A98" w14:paraId="45AAC8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3731E" w14:textId="66B75C4F" w:rsidR="00E5338D" w:rsidRPr="00077A98" w:rsidRDefault="00E5338D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4274F" w14:textId="5955D211" w:rsidR="00E5338D" w:rsidRPr="00182CC0" w:rsidRDefault="00E5338D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Зачем нужен </w:t>
            </w:r>
            <w:proofErr w:type="spellStart"/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weakref</w:t>
            </w:r>
            <w:proofErr w:type="spellEnd"/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когда его используют?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9B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создать слабую ссылку на объект, которая не увеличивает счётчик ссылок и не препятствует его удалению сборщиком мусора. Если на объект остаются только слабые ссылки, он будет уничтожен, а слабая ссылка станет недействительной. Используется для кэшей, наблюдателей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), предотвращения циклических зависимостей и удержания объектов дольше, чем нужно.</w:t>
            </w:r>
          </w:p>
          <w:p w14:paraId="5A19E0E2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1B58A12">
                <v:rect id="_x0000_i1166" style="width:0;height:1.5pt" o:hralign="center" o:hrstd="t" o:hr="t" fillcolor="#a0a0a0" stroked="f"/>
              </w:pict>
            </w:r>
          </w:p>
          <w:p w14:paraId="2DD511B9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Объяснение глубже</w:t>
            </w:r>
          </w:p>
          <w:p w14:paraId="6215B4F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CPython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управление памятью основано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reference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Объект удаляется, когда счётчик ссылок становится равен нулю.</w:t>
            </w:r>
          </w:p>
          <w:p w14:paraId="75CBF12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Обычная ссылка:</w:t>
            </w:r>
          </w:p>
          <w:p w14:paraId="2BEFFA7B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a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b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</w:t>
            </w:r>
          </w:p>
          <w:p w14:paraId="3068FDE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Теперь у объекта 2 ссылки → он не будет удалён, пока обе не исчезнут.</w:t>
            </w:r>
          </w:p>
          <w:p w14:paraId="46E149C1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Слабая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ссылка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BD74BD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SomeObject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weakref.ref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(a)</w:t>
            </w:r>
          </w:p>
          <w:p w14:paraId="1D85C2C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w </w:t>
            </w:r>
            <w:r w:rsidRPr="00077A98">
              <w:rPr>
                <w:color w:val="000000" w:themeColor="text1"/>
                <w:sz w:val="28"/>
                <w:szCs w:val="28"/>
              </w:rPr>
              <w:t>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увеличивает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reference count.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Если удалить a:</w:t>
            </w:r>
          </w:p>
          <w:p w14:paraId="2F8D812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</w:t>
            </w:r>
          </w:p>
          <w:p w14:paraId="62A014CC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Объект может быть удалён, даже если w ещё существует.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Попытка получить объект:</w:t>
            </w:r>
          </w:p>
          <w:p w14:paraId="324AC45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obj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w(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795AABC5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Вернёт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если объект уже уничтожен.</w:t>
            </w:r>
          </w:p>
          <w:p w14:paraId="267C9BEE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Важно: слабая ссылка вызывается как функция.</w:t>
            </w:r>
          </w:p>
          <w:p w14:paraId="1576BA94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C7EA14D">
                <v:rect id="_x0000_i1167" style="width:0;height:1.5pt" o:hralign="center" o:hrstd="t" o:hr="t" fillcolor="#a0a0a0" stroked="f"/>
              </w:pict>
            </w:r>
          </w:p>
          <w:p w14:paraId="06E06D5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Где применяется на практике</w:t>
            </w:r>
          </w:p>
          <w:p w14:paraId="6ACECD69" w14:textId="77777777" w:rsidR="00E5338D" w:rsidRPr="00077A98" w:rsidRDefault="00E5338D" w:rsidP="00047D4B">
            <w:pPr>
              <w:pStyle w:val="a6"/>
              <w:numPr>
                <w:ilvl w:val="0"/>
                <w:numId w:val="23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Кэши</w:t>
            </w:r>
          </w:p>
          <w:p w14:paraId="1AAB213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объект нигде больше не используется — он автоматически исчезает из кэша.</w:t>
            </w:r>
          </w:p>
          <w:p w14:paraId="32252BF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weakref.WeakValueDictionary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()</w:t>
            </w:r>
          </w:p>
          <w:p w14:paraId="57139FE8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словарь хранит значения как слабые ссылки.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объект больше нигде не используется — он автоматически удалится из словаря.</w:t>
            </w:r>
          </w:p>
          <w:p w14:paraId="26EA5B94" w14:textId="77777777" w:rsidR="00E5338D" w:rsidRPr="00077A98" w:rsidRDefault="00E5338D" w:rsidP="00047D4B">
            <w:pPr>
              <w:pStyle w:val="a6"/>
              <w:numPr>
                <w:ilvl w:val="0"/>
                <w:numId w:val="23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Observer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07C7FD82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Чтобы подписчик не мешал удалению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publisher’а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наоборот.</w:t>
            </w:r>
          </w:p>
          <w:p w14:paraId="1E55154F" w14:textId="77777777" w:rsidR="00E5338D" w:rsidRPr="00077A98" w:rsidRDefault="00E5338D" w:rsidP="00047D4B">
            <w:pPr>
              <w:pStyle w:val="a6"/>
              <w:numPr>
                <w:ilvl w:val="0"/>
                <w:numId w:val="24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Предотвращение циклических зависимостей</w:t>
            </w:r>
          </w:p>
          <w:p w14:paraId="411F2A33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дерево с родителем и детьми:</w:t>
            </w:r>
          </w:p>
          <w:p w14:paraId="63A2D0B3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дети держат обычные ссылки на родителя</w:t>
            </w:r>
          </w:p>
          <w:p w14:paraId="782D4BA0" w14:textId="77777777" w:rsidR="00E5338D" w:rsidRPr="00077A98" w:rsidRDefault="00E5338D" w:rsidP="00047D4B">
            <w:pPr>
              <w:pStyle w:val="a6"/>
              <w:numPr>
                <w:ilvl w:val="0"/>
                <w:numId w:val="24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родитель может держать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детей</w:t>
            </w:r>
          </w:p>
          <w:p w14:paraId="7CBB28D7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Иначе можно создать цикл.</w:t>
            </w:r>
          </w:p>
          <w:p w14:paraId="331AB9B7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0FEF784">
                <v:rect id="_x0000_i1168" style="width:0;height:1.5pt" o:hralign="center" o:hrstd="t" o:hr="t" fillcolor="#a0a0a0" stroked="f"/>
              </w:pict>
            </w:r>
          </w:p>
          <w:p w14:paraId="235373D4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</w:t>
            </w:r>
          </w:p>
          <w:p w14:paraId="538F5765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Не все объекты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Классы со 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slots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 должны явно включать "__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__".</w:t>
            </w:r>
          </w:p>
          <w:p w14:paraId="3D188D31" w14:textId="77777777" w:rsidR="00E5338D" w:rsidRPr="00077A98" w:rsidRDefault="00E5338D" w:rsidP="00047D4B">
            <w:pPr>
              <w:pStyle w:val="a6"/>
              <w:numPr>
                <w:ilvl w:val="0"/>
                <w:numId w:val="24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Примитивы вроде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поддерживают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weakref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ED5FEC" w14:textId="77777777" w:rsidR="00E5338D" w:rsidRPr="00077A98" w:rsidRDefault="00485B3C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06A5632">
                <v:rect id="_x0000_i1169" style="width:0;height:1.5pt" o:hralign="center" o:hrstd="t" o:hr="t" fillcolor="#a0a0a0" stroked="f"/>
              </w:pict>
            </w:r>
          </w:p>
          <w:p w14:paraId="3A85D9BF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Почему это важно понимать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middle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+</w:t>
            </w:r>
          </w:p>
          <w:p w14:paraId="3BFF355A" w14:textId="77777777" w:rsidR="00E5338D" w:rsidRPr="00077A98" w:rsidRDefault="00E5338D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Потому что это связано с:</w:t>
            </w:r>
          </w:p>
          <w:p w14:paraId="48AE83AE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управлением памятью</w:t>
            </w:r>
          </w:p>
          <w:p w14:paraId="69FE76B6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утечками</w:t>
            </w:r>
          </w:p>
          <w:p w14:paraId="621D0F6A" w14:textId="77777777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архитектурой кэшей</w:t>
            </w:r>
          </w:p>
          <w:p w14:paraId="7644BA44" w14:textId="1BE3CA7F" w:rsidR="00E5338D" w:rsidRPr="00077A98" w:rsidRDefault="00E5338D" w:rsidP="00047D4B">
            <w:pPr>
              <w:pStyle w:val="a6"/>
              <w:numPr>
                <w:ilvl w:val="0"/>
                <w:numId w:val="24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долгоживущими объектами в сервисах</w:t>
            </w:r>
          </w:p>
        </w:tc>
      </w:tr>
      <w:tr w:rsidR="00077A98" w:rsidRPr="00077A98" w14:paraId="4B190C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AF533" w14:textId="05643C6D" w:rsidR="00E61DF5" w:rsidRPr="00077A98" w:rsidRDefault="00E61DF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EB7E2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Что происходит внутри Python, когда выполняется оператор</w:t>
            </w:r>
          </w:p>
          <w:p w14:paraId="605108D4" w14:textId="77777777" w:rsidR="00E61DF5" w:rsidRPr="00182CC0" w:rsidRDefault="00E61DF5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a += b</w:t>
            </w:r>
          </w:p>
          <w:p w14:paraId="2B8D6239" w14:textId="77777777" w:rsidR="00E61DF5" w:rsidRPr="00182CC0" w:rsidRDefault="00E61DF5" w:rsidP="00E533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5425B9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a += b сначала пытается вызвать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(b).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тип поддерживает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может изменить объект, он делает это и возвращает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сохраняется, 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нет или он не сработал, Python делает a 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(b) (или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(a)), то есть создаёт новый объект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перепривязывает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 (как 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5537F848" w14:textId="77777777" w:rsidR="00E61DF5" w:rsidRPr="00077A98" w:rsidRDefault="00E61DF5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глубокое, но по делу</w:t>
            </w:r>
          </w:p>
          <w:p w14:paraId="5F3CC655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Immutable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Объект нельзя изменить,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имеет смысла.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На практике: создаётся новый объект результата, и имя a переназначается на него.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меняется.</w:t>
            </w:r>
          </w:p>
          <w:p w14:paraId="3991A576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list.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расширяет список на месте (аналог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и возвращает тот же объект.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Поэтому если на список ссылались ещё где-то (другая переменная), они увидят изменения.</w:t>
            </w:r>
          </w:p>
          <w:p w14:paraId="23858001" w14:textId="77777777" w:rsidR="00E61DF5" w:rsidRPr="00077A98" w:rsidRDefault="00E61DF5" w:rsidP="00047D4B">
            <w:pPr>
              <w:pStyle w:val="a6"/>
              <w:numPr>
                <w:ilvl w:val="0"/>
                <w:numId w:val="24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Важная тонкость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Даже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” не гарантирован всегда. Некоторые типы могут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iadd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создать новый объект и вернуть его. Правило такое: “пытаемся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in-place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итог зависит от реализации типа”.</w:t>
            </w:r>
          </w:p>
          <w:p w14:paraId="69FDDD20" w14:textId="77777777" w:rsidR="00E61DF5" w:rsidRPr="00077A98" w:rsidRDefault="00E61DF5" w:rsidP="00E5338D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5424B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D3657" w14:textId="26BF0308" w:rsidR="007D195A" w:rsidRPr="00077A98" w:rsidRDefault="007D195A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A6A10" w14:textId="67B34296" w:rsidR="007D195A" w:rsidRPr="00182CC0" w:rsidRDefault="007D195A" w:rsidP="00E61D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Может ли обычный SELECT (без FOR UPDATE) участвовать в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182CC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 Если да — в каких редких случаях, если нет — почему?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224D7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циклическое ожидание блокировок.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Транзакция A держит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строке 1 и ждёт строку 2, а транзакция B держит строку 2 и ждёт строку 1. Возникает цикл.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обнаруживает его и принудительно откатывает одну транзакцию.</w:t>
            </w:r>
          </w:p>
          <w:p w14:paraId="51DC0B1F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уменьшить вероятность: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всегда брать блокировки в одинаковом порядке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держать транзакции короткими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использовать индексы, чтобы не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лочить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лишние строки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при конкурентной обработке использовать SELECT FOR UPDATE / SKIP LOCKED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избегать больших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-обновлений в одной транзакции</w:t>
            </w:r>
          </w:p>
          <w:p w14:paraId="01A374E4" w14:textId="77777777" w:rsidR="007D195A" w:rsidRPr="00077A98" w:rsidRDefault="007D195A" w:rsidP="00047D4B">
            <w:pPr>
              <w:pStyle w:val="a6"/>
              <w:numPr>
                <w:ilvl w:val="0"/>
                <w:numId w:val="24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делать в сервисе: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– ловить ошибку 40P01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–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– операция должна быть идемпотентной</w:t>
            </w:r>
          </w:p>
          <w:p w14:paraId="76C7ED05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Короткое пояснение</w:t>
            </w:r>
          </w:p>
          <w:p w14:paraId="6EDCE0BC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не просто ожидание.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одна транзакция ждёт другую — это нормально.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возникает только когда появляется цикл ожиданий.</w:t>
            </w:r>
          </w:p>
          <w:p w14:paraId="7773EC6F" w14:textId="7978D33D" w:rsidR="007D195A" w:rsidRPr="00077A98" w:rsidRDefault="007D195A" w:rsidP="00E61DF5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периодически запускает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deadlock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detector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одну транзакцию-жертву, которую откатывает.</w:t>
            </w:r>
          </w:p>
        </w:tc>
      </w:tr>
      <w:tr w:rsidR="00077A98" w:rsidRPr="00077A98" w14:paraId="42363D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BA40D" w14:textId="40CDDB0C" w:rsidR="007D195A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15D0A" w14:textId="024FA7A3" w:rsidR="007D195A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Как вы реализовали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C24F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схеме с двумя топиками: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Отправитель публикует сообщение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добавляет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при необходимости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metadata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Обработчик читает запрос, выполняет бизнес-логику и публикует ответ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тем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Инициатор запроса ждёт ответ, сопоставляя его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-реализации важно учитывать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semantics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очистку “ожидающих” запросов из памяти.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Такой подход подходит, когда нужен асинхронный ответ между сервисами, но если нужен жёсткий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low-latency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RPC, обычно лучше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оставлять для событийного и надёжного межсервисного взаимодействия.</w:t>
            </w:r>
          </w:p>
          <w:p w14:paraId="1323BF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D783C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Основная идея в том,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своей природе не RPC-брокер, 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log-based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приходится собирать вручную поверх обычных сообщений.</w:t>
            </w:r>
          </w:p>
          <w:p w14:paraId="68AA17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 это обычно устроено:</w:t>
            </w:r>
          </w:p>
          <w:p w14:paraId="606540DB" w14:textId="77777777" w:rsidR="000A6BC8" w:rsidRPr="00077A98" w:rsidRDefault="000A6BC8" w:rsidP="00047D4B">
            <w:pPr>
              <w:pStyle w:val="a6"/>
              <w:numPr>
                <w:ilvl w:val="0"/>
                <w:numId w:val="24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создаёт запрос:</w:t>
            </w:r>
          </w:p>
          <w:p w14:paraId="2775F64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генерирует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37546F9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формирует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30A81A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указывает, куда должен прийти ответ, обычно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header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через заранее известный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ADF224" w14:textId="77777777" w:rsidR="000A6BC8" w:rsidRPr="00077A98" w:rsidRDefault="000A6BC8" w:rsidP="00047D4B">
            <w:pPr>
              <w:pStyle w:val="a6"/>
              <w:numPr>
                <w:ilvl w:val="0"/>
                <w:numId w:val="24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 необходимости указывает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обеспечить нужную маршрутизацию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A2F434B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A публикует сообщение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356385" w14:textId="77777777" w:rsidR="000A6BC8" w:rsidRPr="00077A98" w:rsidRDefault="000A6BC8" w:rsidP="00047D4B">
            <w:pPr>
              <w:pStyle w:val="a6"/>
              <w:numPr>
                <w:ilvl w:val="0"/>
                <w:numId w:val="24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Сервис B читает это сообщение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537C5E7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7AFE79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выполняет бизнес-логику;</w:t>
            </w:r>
          </w:p>
          <w:p w14:paraId="5253657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формирует ответ;</w:t>
            </w:r>
          </w:p>
          <w:p w14:paraId="646769A1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отправляет ответ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E4C2D90" w14:textId="77777777" w:rsidR="000A6BC8" w:rsidRPr="00077A98" w:rsidRDefault="000A6BC8" w:rsidP="00047D4B">
            <w:pPr>
              <w:pStyle w:val="a6"/>
              <w:numPr>
                <w:ilvl w:val="0"/>
                <w:numId w:val="25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обязательно возвращает тот же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B7CD29D" w14:textId="77777777" w:rsidR="000A6BC8" w:rsidRPr="00077A98" w:rsidRDefault="000A6BC8" w:rsidP="00047D4B">
            <w:pPr>
              <w:pStyle w:val="a6"/>
              <w:numPr>
                <w:ilvl w:val="0"/>
                <w:numId w:val="25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 A либо:</w:t>
            </w:r>
          </w:p>
          <w:p w14:paraId="7EA8C10D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держит отдельного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который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матчит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ответ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02FED8" w14:textId="77777777" w:rsidR="000A6BC8" w:rsidRPr="00077A98" w:rsidRDefault="000A6BC8" w:rsidP="00047D4B">
            <w:pPr>
              <w:pStyle w:val="a6"/>
              <w:numPr>
                <w:ilvl w:val="0"/>
                <w:numId w:val="25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 внутренний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ожидающих запросов: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-&gt; Future / Event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promise-like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объект.</w:t>
            </w:r>
          </w:p>
          <w:p w14:paraId="2CF7665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Когда ответ приходит, ожидающий поток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coroutine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разблокируется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A1D97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C53AE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Correlation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ключевой механизм сопоставления ответа с запросом. Без него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нормально не работает.</w:t>
            </w:r>
          </w:p>
          <w:p w14:paraId="41692A4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Reply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явно понимать, куда отправлять ответ. Это может быть:</w:t>
            </w:r>
          </w:p>
          <w:p w14:paraId="7A87001D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один общий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многих клиентов;</w:t>
            </w:r>
          </w:p>
          <w:p w14:paraId="281C4615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сервис;</w:t>
            </w:r>
          </w:p>
          <w:p w14:paraId="5FB95CAF" w14:textId="77777777" w:rsidR="000A6BC8" w:rsidRPr="00077A98" w:rsidRDefault="000A6BC8" w:rsidP="00047D4B">
            <w:pPr>
              <w:pStyle w:val="a6"/>
              <w:numPr>
                <w:ilvl w:val="0"/>
                <w:numId w:val="25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реже — временный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но обычно это избыточно.</w:t>
            </w:r>
          </w:p>
          <w:p w14:paraId="652583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Чаще делают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фильтрацию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конкретный сервис.</w:t>
            </w:r>
          </w:p>
          <w:p w14:paraId="6B2870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гарантирует мгновенный ответ. Поэтому инициатор должен ждать ответ ограниченное время и уметь корректно завершать ожидание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973F18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Из-за модели доставки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возможны повторы обработки. Значит обработчик должен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либо уметь делать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deduplication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0058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важен порядок обработки по конкретной сущности, надо правильно выбирать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message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чтобы сообщения одной сущности попадали в одну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E7FE2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6. Масштабирование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При большом числе запросов неудобно держать всё ожидание в памяти без контроля. Нужны:</w:t>
            </w:r>
          </w:p>
          <w:p w14:paraId="7B10165D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ограничение числа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336E17A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eviction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B74CA2E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мониторинг;</w:t>
            </w:r>
          </w:p>
          <w:p w14:paraId="2A7D1DC7" w14:textId="77777777" w:rsidR="000A6BC8" w:rsidRPr="00077A98" w:rsidRDefault="000A6BC8" w:rsidP="00047D4B">
            <w:pPr>
              <w:pStyle w:val="a6"/>
              <w:numPr>
                <w:ilvl w:val="0"/>
                <w:numId w:val="25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от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CEC37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7.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Если обработчик не смог обработать запрос, обычно:</w:t>
            </w:r>
          </w:p>
          <w:p w14:paraId="2D20E6A1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публикуется технический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error-response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23C6EDA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используется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3757C29" w14:textId="77777777" w:rsidR="000A6BC8" w:rsidRPr="00077A98" w:rsidRDefault="000A6BC8" w:rsidP="00047D4B">
            <w:pPr>
              <w:pStyle w:val="a6"/>
              <w:numPr>
                <w:ilvl w:val="0"/>
                <w:numId w:val="25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сообщение уходит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>, если ошибка нерешаемая.</w:t>
            </w:r>
          </w:p>
          <w:p w14:paraId="0D28F8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8. Когда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подходит, а когда нет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подходит, когда:</w:t>
            </w:r>
          </w:p>
          <w:p w14:paraId="77BF004C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важна асинхронность;</w:t>
            </w:r>
          </w:p>
          <w:p w14:paraId="757B5DD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 буферизация и надёжная доставка;</w:t>
            </w:r>
          </w:p>
          <w:p w14:paraId="18CAFEA8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сервисы слабо связаны;</w:t>
            </w:r>
          </w:p>
          <w:p w14:paraId="3E9843E1" w14:textId="77777777" w:rsidR="000A6BC8" w:rsidRPr="00077A98" w:rsidRDefault="000A6BC8" w:rsidP="00047D4B">
            <w:pPr>
              <w:pStyle w:val="a6"/>
              <w:numPr>
                <w:ilvl w:val="0"/>
                <w:numId w:val="25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допустима не мгновенная реакция.</w:t>
            </w:r>
          </w:p>
          <w:p w14:paraId="7270E83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лучший выбор, когда нужен классический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synchronous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RPC с очень маленькой задержкой и простым контрактом “запрос-ответ прямо сейчас”.</w:t>
            </w:r>
          </w:p>
          <w:p w14:paraId="7088E81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я реализовал на практике</w:t>
            </w:r>
          </w:p>
          <w:p w14:paraId="4F3C5BB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я бы сделал так:</w:t>
            </w:r>
          </w:p>
          <w:p w14:paraId="5996B56C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команд или запросов;</w:t>
            </w:r>
          </w:p>
          <w:p w14:paraId="05BAD072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ответов;</w:t>
            </w:r>
          </w:p>
          <w:p w14:paraId="6ADB619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headers: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reply_to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message_type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timestamp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7D3B657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стороне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клиента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in-memory map </w:t>
            </w:r>
            <w:r w:rsidRPr="00077A98">
              <w:rPr>
                <w:color w:val="000000" w:themeColor="text1"/>
                <w:sz w:val="28"/>
                <w:szCs w:val="28"/>
              </w:rPr>
              <w:t>вида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-&gt;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asyncio.Future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B1A75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который закрывает нужный Future;</w:t>
            </w:r>
          </w:p>
          <w:p w14:paraId="3C6E2F64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timeout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ожидание;</w:t>
            </w:r>
          </w:p>
          <w:p w14:paraId="6A1CE74B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cleanup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просроченных записей;</w:t>
            </w:r>
          </w:p>
          <w:p w14:paraId="71E20B86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correlation_id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трассировки;</w:t>
            </w:r>
          </w:p>
          <w:p w14:paraId="07E1075F" w14:textId="77777777" w:rsidR="000A6BC8" w:rsidRPr="00077A98" w:rsidRDefault="000A6BC8" w:rsidP="00047D4B">
            <w:pPr>
              <w:pStyle w:val="a6"/>
              <w:numPr>
                <w:ilvl w:val="0"/>
                <w:numId w:val="25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метрики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latency, timeout rate, retry count, consumer lag.</w:t>
            </w:r>
          </w:p>
          <w:p w14:paraId="5EE48C5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могут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спросить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follow-up</w:t>
            </w:r>
            <w:proofErr w:type="spellEnd"/>
          </w:p>
          <w:p w14:paraId="00E9EF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не HTTP?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Потому что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полезна, когда нужен не просто ответ, а надёжный асинхронный обмен, развязка сервисов и устойчивость к временной недоступности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-а. Но для обычного RPC HTTP/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проще и естественнее.</w:t>
            </w:r>
          </w:p>
          <w:p w14:paraId="2998DD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вернуть ошибку?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payload, </w:t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status/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error_message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либо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отдельным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типом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response message.</w:t>
            </w:r>
          </w:p>
          <w:p w14:paraId="6868F9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Что с несколькими инстансами клиента?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продумать, кто именно читает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response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Обычно это решается либо отдельной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сервис, либо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роутингом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так, чтобы ответ забрал нужный экземпляр.</w:t>
            </w:r>
          </w:p>
          <w:p w14:paraId="1BDB2C11" w14:textId="77777777" w:rsidR="007D195A" w:rsidRPr="00077A98" w:rsidRDefault="007D195A" w:rsidP="007D195A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2E8EA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91017" w14:textId="0A53C9AE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B2B1B" w14:textId="60F9AE03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Что делать если </w:t>
            </w:r>
            <w:proofErr w:type="spellStart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падает?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367B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падает, сначала нужно разделить ситуацию на два уровня: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падение процесса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ошибка обработки сообщения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упал сам процесс, его нужно автоматически перезапустить через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supervisor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systemd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ребаланса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передаст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другому инстансу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во время обработки сообщения, важно, когда был сделан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после успешной обработки, сообщение будет прочитано повторно, поэтому обработка должна быть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был сделан слишком рано, можно потерять сообщение.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Для надёжности обычно используют: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после успешной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policy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обработку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мониторинг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и падений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корректное завершение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73EA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9C0F88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важно показать, что ты понимаешь не только “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надо перезапустить”, а весь жизненный цикл обработки сообщения и риск потери или дублирования.</w:t>
            </w:r>
          </w:p>
          <w:p w14:paraId="4B0A05D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Первое, что нужно проговорить: падение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само по себе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 катастрофа.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хранит сообщения в топике, а не в памяти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Поэтому после падения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не исчезают. Дальше всё упирается в то,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обработать сообщение и успел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A8DE9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Ключевой момент — поведение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</w:p>
          <w:p w14:paraId="1132BEE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Есть два опасных сценария:</w:t>
            </w:r>
          </w:p>
          <w:p w14:paraId="62D1ED85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сделан до фактической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упасть после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но до завершения бизнес-логики. Для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уже считается прочитанным, и при рестарте оно не придёт повторно. Это риск потери обработки.</w:t>
            </w:r>
          </w:p>
          <w:p w14:paraId="2A91E61A" w14:textId="77777777" w:rsidR="000A6BC8" w:rsidRPr="00077A98" w:rsidRDefault="000A6BC8" w:rsidP="00047D4B">
            <w:pPr>
              <w:pStyle w:val="a6"/>
              <w:numPr>
                <w:ilvl w:val="0"/>
                <w:numId w:val="25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делается после обработки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правильнее.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 в середине обработки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то после рестарта сообщение придёт снова. Это уже не потеря, а возможный дубль. Значит обработчик должен быть устойчив к повторной обработке.</w:t>
            </w:r>
          </w:p>
          <w:p w14:paraId="3A3544A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базовая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после успешной обработки сообщения.</w:t>
            </w:r>
          </w:p>
          <w:p w14:paraId="28982A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делать на практике, 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падает</w:t>
            </w:r>
          </w:p>
          <w:p w14:paraId="70928EC3" w14:textId="77777777" w:rsidR="000A6BC8" w:rsidRPr="00077A98" w:rsidRDefault="000A6BC8" w:rsidP="00047D4B">
            <w:pPr>
              <w:pStyle w:val="a6"/>
              <w:numPr>
                <w:ilvl w:val="0"/>
                <w:numId w:val="25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Автоматический рестарт процесса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Consumer не должен подниматься вручную. Обычно его запускают под:</w:t>
            </w:r>
          </w:p>
          <w:p w14:paraId="417BBEB5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435006F0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systemd</w:t>
            </w:r>
            <w:proofErr w:type="spellEnd"/>
          </w:p>
          <w:p w14:paraId="7026EF37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supervisord</w:t>
            </w:r>
            <w:proofErr w:type="spellEnd"/>
          </w:p>
          <w:p w14:paraId="20B3FC81" w14:textId="77777777" w:rsidR="000A6BC8" w:rsidRPr="00077A98" w:rsidRDefault="000A6BC8" w:rsidP="00047D4B">
            <w:pPr>
              <w:pStyle w:val="a6"/>
              <w:numPr>
                <w:ilvl w:val="0"/>
                <w:numId w:val="26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docker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restart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policy</w:t>
            </w:r>
            <w:proofErr w:type="spellEnd"/>
          </w:p>
          <w:p w14:paraId="33EAAD84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group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один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упал,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выполнит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перейдут другому живому инстансу той же группы.</w:t>
            </w:r>
          </w:p>
          <w:p w14:paraId="4D0F73D3" w14:textId="77777777" w:rsidR="000A6BC8" w:rsidRPr="00077A98" w:rsidRDefault="000A6BC8" w:rsidP="00047D4B">
            <w:pPr>
              <w:pStyle w:val="a6"/>
              <w:numPr>
                <w:ilvl w:val="0"/>
                <w:numId w:val="26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 остановке приложения важно:</w:t>
            </w:r>
          </w:p>
          <w:p w14:paraId="64DB3B71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перестать читать новые сообщения;</w:t>
            </w:r>
          </w:p>
          <w:p w14:paraId="49845D6E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завершить текущую обработку;</w:t>
            </w:r>
          </w:p>
          <w:p w14:paraId="760116B4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корректно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только для завершённых сообщений;</w:t>
            </w:r>
          </w:p>
          <w:p w14:paraId="22D0FE1D" w14:textId="77777777" w:rsidR="000A6BC8" w:rsidRPr="00077A98" w:rsidRDefault="000A6BC8" w:rsidP="00047D4B">
            <w:pPr>
              <w:pStyle w:val="a6"/>
              <w:numPr>
                <w:ilvl w:val="0"/>
                <w:numId w:val="26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закрыть соединения.</w:t>
            </w:r>
          </w:p>
          <w:p w14:paraId="46B168CA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Настроить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Автокоммит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удобен, но опасен.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чаще используют ручной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успешной обработки.</w:t>
            </w:r>
          </w:p>
          <w:p w14:paraId="1F0DE773" w14:textId="77777777" w:rsidR="000A6BC8" w:rsidRPr="00077A98" w:rsidRDefault="000A6BC8" w:rsidP="00047D4B">
            <w:pPr>
              <w:pStyle w:val="a6"/>
              <w:numPr>
                <w:ilvl w:val="0"/>
                <w:numId w:val="26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Делать обработку идемпотентной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Так как при падении до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сообщение может прийти повторно, бизнес-операция должна не ломаться от дублей. Например:</w:t>
            </w:r>
          </w:p>
          <w:p w14:paraId="7374E6FD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сохранять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processed_message_id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6CE6B4C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вместо слепой вставки;</w:t>
            </w:r>
          </w:p>
          <w:p w14:paraId="17F73853" w14:textId="77777777" w:rsidR="000A6BC8" w:rsidRPr="00077A98" w:rsidRDefault="000A6BC8" w:rsidP="00047D4B">
            <w:pPr>
              <w:pStyle w:val="a6"/>
              <w:numPr>
                <w:ilvl w:val="0"/>
                <w:numId w:val="26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проверять, не применялась ли уже команда.</w:t>
            </w:r>
          </w:p>
          <w:p w14:paraId="02388958" w14:textId="77777777" w:rsidR="000A6BC8" w:rsidRPr="00077A98" w:rsidRDefault="000A6BC8" w:rsidP="00047D4B">
            <w:pPr>
              <w:pStyle w:val="a6"/>
              <w:numPr>
                <w:ilvl w:val="0"/>
                <w:numId w:val="265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DLQ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причина падения — “плохое” сообщение или временная ошибка, нельзя </w:t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бесконечно ронять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одном и том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Обычно делают:</w:t>
            </w:r>
          </w:p>
          <w:p w14:paraId="4DF9A97E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 временные ошибки;</w:t>
            </w:r>
          </w:p>
          <w:p w14:paraId="7DE82D46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ограниченное число попыток;</w:t>
            </w:r>
          </w:p>
          <w:p w14:paraId="4F1DD9DA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отправку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после превышения лимита;</w:t>
            </w:r>
          </w:p>
          <w:p w14:paraId="473B711D" w14:textId="77777777" w:rsidR="000A6BC8" w:rsidRPr="00077A98" w:rsidRDefault="000A6BC8" w:rsidP="00047D4B">
            <w:pPr>
              <w:pStyle w:val="a6"/>
              <w:numPr>
                <w:ilvl w:val="0"/>
                <w:numId w:val="26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логирование причины.</w:t>
            </w:r>
          </w:p>
          <w:p w14:paraId="4E6F351C" w14:textId="77777777" w:rsidR="000A6BC8" w:rsidRPr="00077A98" w:rsidRDefault="000A6BC8" w:rsidP="00047D4B">
            <w:pPr>
              <w:pStyle w:val="a6"/>
              <w:numPr>
                <w:ilvl w:val="0"/>
                <w:numId w:val="26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Мониторинг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Нужно отслеживать:</w:t>
            </w:r>
          </w:p>
          <w:p w14:paraId="1B55494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1E8843B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количество рестартов;</w:t>
            </w:r>
          </w:p>
          <w:p w14:paraId="40258C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rebalance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frequency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B936A84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16A52B2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ошибки обработки;</w:t>
            </w:r>
          </w:p>
          <w:p w14:paraId="46F36389" w14:textId="77777777" w:rsidR="000A6BC8" w:rsidRPr="00077A98" w:rsidRDefault="000A6BC8" w:rsidP="00047D4B">
            <w:pPr>
              <w:pStyle w:val="a6"/>
              <w:numPr>
                <w:ilvl w:val="0"/>
                <w:numId w:val="26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сообщений в DLQ.</w:t>
            </w:r>
          </w:p>
          <w:p w14:paraId="023E55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особенно важно сказать на собеседовании</w:t>
            </w:r>
          </w:p>
          <w:p w14:paraId="2C6A0F6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Нужно явно проговорить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BDD299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после обработки, получаем семантику ближе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Это значит, что сообщение может быть обработано повторно, но не должно быть потеряно.</w:t>
            </w:r>
          </w:p>
          <w:p w14:paraId="6E92B5B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сделать до обработки, можно уменьшить число дублей, но появляется риск потерять сообщение при падении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 Обычно это хуже.</w:t>
            </w:r>
          </w:p>
          <w:p w14:paraId="0D5312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в большинстве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-сценариев выбирают:</w:t>
            </w:r>
          </w:p>
          <w:p w14:paraId="470B5895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</w:p>
          <w:p w14:paraId="19523794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идемпотентный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handler</w:t>
            </w:r>
            <w:proofErr w:type="spellEnd"/>
          </w:p>
          <w:p w14:paraId="022AEE61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+ DLQ</w:t>
            </w:r>
          </w:p>
          <w:p w14:paraId="4407A8E6" w14:textId="77777777" w:rsidR="000A6BC8" w:rsidRPr="00077A98" w:rsidRDefault="000A6BC8" w:rsidP="00047D4B">
            <w:pPr>
              <w:pStyle w:val="a6"/>
              <w:numPr>
                <w:ilvl w:val="0"/>
                <w:numId w:val="26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manual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5601821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80793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3ECD9" w14:textId="2E53B759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1FB5A" w14:textId="7A146BE0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79DA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Идемпотентность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свойство операции, при котором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повторное выполнение одной и той же операции с теми же входными данными не изменяет результат после первого применения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То есть операция может быть выполнена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или несколько раз</w:t>
            </w:r>
            <w:r w:rsidRPr="00077A98">
              <w:rPr>
                <w:color w:val="000000" w:themeColor="text1"/>
                <w:sz w:val="28"/>
                <w:szCs w:val="28"/>
              </w:rPr>
              <w:t>, но итоговое состояние системы остаётся одинаковым.</w:t>
            </w:r>
          </w:p>
          <w:p w14:paraId="76D7B3D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-сервисах идемпотентность используется для защиты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дубликатов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повторной обработки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-механизмов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также для обеспечения корректной работы при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доставке сообщений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4C1BCE7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способы реализации:</w:t>
            </w:r>
          </w:p>
          <w:p w14:paraId="61CDB461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B8DC9B4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уникальности операции в базе данных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97FB768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хранение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operation id / message id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33AC19C0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применение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upsert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вместо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C64B616" w14:textId="77777777" w:rsidR="000A6BC8" w:rsidRPr="00077A98" w:rsidRDefault="000A6BC8" w:rsidP="00047D4B">
            <w:pPr>
              <w:pStyle w:val="a6"/>
              <w:numPr>
                <w:ilvl w:val="0"/>
                <w:numId w:val="27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использование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EAA53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76318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— это фундаментальное свойство распределённых систем. В реальных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-сервисах повторы происходят постоянно:</w:t>
            </w:r>
          </w:p>
          <w:p w14:paraId="4FABBE6C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сетевые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</w:p>
          <w:p w14:paraId="0AB50603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доставка сообщений</w:t>
            </w:r>
          </w:p>
          <w:p w14:paraId="5DB44D39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повторные HTTP-запросы</w:t>
            </w:r>
          </w:p>
          <w:p w14:paraId="69035D05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рестарт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41147670" w14:textId="77777777" w:rsidR="000A6BC8" w:rsidRPr="00077A98" w:rsidRDefault="000A6BC8" w:rsidP="00047D4B">
            <w:pPr>
              <w:pStyle w:val="a6"/>
              <w:numPr>
                <w:ilvl w:val="0"/>
                <w:numId w:val="27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таймауты клиента</w:t>
            </w:r>
          </w:p>
          <w:p w14:paraId="491076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система не идемпотентна, повтор операции может привести к:</w:t>
            </w:r>
          </w:p>
          <w:p w14:paraId="17A13DEB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двойному списанию денег</w:t>
            </w:r>
          </w:p>
          <w:p w14:paraId="1FD11E6A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созданию нескольких заказов</w:t>
            </w:r>
          </w:p>
          <w:p w14:paraId="34888B4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повторной отправке письма</w:t>
            </w:r>
          </w:p>
          <w:p w14:paraId="7553A9D5" w14:textId="77777777" w:rsidR="000A6BC8" w:rsidRPr="00077A98" w:rsidRDefault="000A6BC8" w:rsidP="00047D4B">
            <w:pPr>
              <w:pStyle w:val="a6"/>
              <w:numPr>
                <w:ilvl w:val="0"/>
                <w:numId w:val="27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нарушению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25A753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сервис должен уметь корректно обрабатывать дубликаты.</w:t>
            </w:r>
          </w:p>
          <w:p w14:paraId="1F3870F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Пример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операции</w:t>
            </w:r>
          </w:p>
          <w:p w14:paraId="53526A9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POST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  <w:p w14:paraId="1BCF881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один и тот же запрос отправить два раза, может появиться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два разных заказа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A553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 идемпотентной реализации</w:t>
            </w:r>
          </w:p>
          <w:p w14:paraId="7883C0C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-Key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86BF9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POST /payments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Idempotency-Key: 8f23a1</w:t>
            </w:r>
          </w:p>
          <w:p w14:paraId="59702FD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E8F372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Проверяет, был ли уже обработан этот ключ.</w:t>
            </w:r>
          </w:p>
          <w:p w14:paraId="66D04529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нет — выполняет операцию и сохраняет результат.</w:t>
            </w:r>
          </w:p>
          <w:p w14:paraId="5EFA338C" w14:textId="77777777" w:rsidR="000A6BC8" w:rsidRPr="00077A98" w:rsidRDefault="000A6BC8" w:rsidP="00047D4B">
            <w:pPr>
              <w:pStyle w:val="a6"/>
              <w:numPr>
                <w:ilvl w:val="0"/>
                <w:numId w:val="27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да — возвращает тот же результат.</w:t>
            </w:r>
          </w:p>
          <w:p w14:paraId="3F9873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Таким образом повторный запрос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 создаёт новую операцию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6866B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Идемпотентность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DCC2B3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обычно работает в режиме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поэтому одно и то же сообщение может прийти несколько раз.</w:t>
            </w:r>
          </w:p>
          <w:p w14:paraId="1CA1ED9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Consumer должен:</w:t>
            </w:r>
          </w:p>
          <w:p w14:paraId="0B238369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event_id</w:t>
            </w:r>
            <w:proofErr w:type="spellEnd"/>
          </w:p>
          <w:p w14:paraId="6C74FB4E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хранить список обработанных сообщений</w:t>
            </w:r>
          </w:p>
          <w:p w14:paraId="5ED9C6F6" w14:textId="77777777" w:rsidR="000A6BC8" w:rsidRPr="00077A98" w:rsidRDefault="000A6BC8" w:rsidP="00047D4B">
            <w:pPr>
              <w:pStyle w:val="a6"/>
              <w:numPr>
                <w:ilvl w:val="0"/>
                <w:numId w:val="27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либо выполнять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идемпотентную бизнес-операцию</w:t>
            </w:r>
          </w:p>
          <w:p w14:paraId="63B2AD4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</w:p>
          <w:p w14:paraId="58AF25F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Если событие:</w:t>
            </w:r>
          </w:p>
          <w:p w14:paraId="525010A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OrderPaid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=10)</w:t>
            </w:r>
          </w:p>
          <w:p w14:paraId="649CB38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обрабатывается повторно, обработчик должен проверить, что заказ уже находится в состоянии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PAID</w:t>
            </w:r>
            <w:r w:rsidRPr="00077A98">
              <w:rPr>
                <w:color w:val="000000" w:themeColor="text1"/>
                <w:sz w:val="28"/>
                <w:szCs w:val="28"/>
              </w:rPr>
              <w:t>, и просто завершить обработку без повторных действий.</w:t>
            </w:r>
          </w:p>
          <w:p w14:paraId="6AA05DD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Идемпотентность HTTP методов</w:t>
            </w:r>
          </w:p>
          <w:p w14:paraId="253C0C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HTTP-спецификация тоже использует это понятие.</w:t>
            </w:r>
          </w:p>
          <w:p w14:paraId="0BCA4B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Идемпотентные методы:</w:t>
            </w:r>
          </w:p>
          <w:p w14:paraId="6AB00972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</w:p>
          <w:p w14:paraId="7E6754EB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PUT</w:t>
            </w:r>
          </w:p>
          <w:p w14:paraId="5D31BAE6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</w:p>
          <w:p w14:paraId="57DBE963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</w:p>
          <w:p w14:paraId="2A956105" w14:textId="77777777" w:rsidR="000A6BC8" w:rsidRPr="00077A98" w:rsidRDefault="000A6BC8" w:rsidP="00047D4B">
            <w:pPr>
              <w:pStyle w:val="a6"/>
              <w:numPr>
                <w:ilvl w:val="0"/>
                <w:numId w:val="27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</w:p>
          <w:p w14:paraId="3FB7BF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Неидемпотентные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0737A4C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</w:p>
          <w:p w14:paraId="7CB9E4AC" w14:textId="77777777" w:rsidR="000A6BC8" w:rsidRPr="00077A98" w:rsidRDefault="000A6BC8" w:rsidP="00047D4B">
            <w:pPr>
              <w:pStyle w:val="a6"/>
              <w:numPr>
                <w:ilvl w:val="0"/>
                <w:numId w:val="27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</w:p>
          <w:p w14:paraId="02868E0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PUT идемпотентен, потому что повторная запись одного и того же ресурса даёт одинаковый результат.</w:t>
            </w:r>
          </w:p>
          <w:p w14:paraId="7F03599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3E91C9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PUT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/10</w:t>
            </w:r>
          </w:p>
          <w:p w14:paraId="79E3B9A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отправить один и тот же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несколько раз, состояние пользователя не изменится.</w:t>
            </w:r>
          </w:p>
          <w:p w14:paraId="305533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реализуют идемпотентность</w:t>
            </w:r>
          </w:p>
          <w:p w14:paraId="4FA953D1" w14:textId="77777777" w:rsidR="000A6BC8" w:rsidRPr="00077A98" w:rsidRDefault="000A6BC8" w:rsidP="00047D4B">
            <w:pPr>
              <w:pStyle w:val="a6"/>
              <w:numPr>
                <w:ilvl w:val="0"/>
                <w:numId w:val="277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E014D9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генерирует уникальный ключ операции.</w:t>
            </w:r>
          </w:p>
          <w:p w14:paraId="030AA3C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Сервер хранит:</w:t>
            </w:r>
          </w:p>
          <w:p w14:paraId="4A3AB24F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</w:t>
            </w:r>
          </w:p>
          <w:p w14:paraId="48D75B71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операции</w:t>
            </w:r>
          </w:p>
          <w:p w14:paraId="08DBC742" w14:textId="77777777" w:rsidR="000A6BC8" w:rsidRPr="00077A98" w:rsidRDefault="000A6BC8" w:rsidP="00047D4B">
            <w:pPr>
              <w:pStyle w:val="a6"/>
              <w:numPr>
                <w:ilvl w:val="0"/>
                <w:numId w:val="27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результат.</w:t>
            </w:r>
          </w:p>
          <w:p w14:paraId="7277F435" w14:textId="77777777" w:rsidR="000A6BC8" w:rsidRPr="00077A98" w:rsidRDefault="000A6BC8" w:rsidP="00047D4B">
            <w:pPr>
              <w:pStyle w:val="a6"/>
              <w:numPr>
                <w:ilvl w:val="0"/>
                <w:numId w:val="279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</w:t>
            </w:r>
            <w:proofErr w:type="spellEnd"/>
          </w:p>
          <w:p w14:paraId="7EE08F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базе:</w:t>
            </w:r>
          </w:p>
          <w:p w14:paraId="07E1061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UNIQUE(</w:t>
            </w:r>
            <w:proofErr w:type="spellStart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>operation_id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EB467D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вставка не создаст новую запись.</w:t>
            </w:r>
          </w:p>
          <w:p w14:paraId="4A01879D" w14:textId="77777777" w:rsidR="000A6BC8" w:rsidRPr="00077A98" w:rsidRDefault="000A6BC8" w:rsidP="00047D4B">
            <w:pPr>
              <w:pStyle w:val="a6"/>
              <w:numPr>
                <w:ilvl w:val="0"/>
                <w:numId w:val="28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Event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processed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messages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table</w:t>
            </w:r>
            <w:proofErr w:type="spellEnd"/>
          </w:p>
          <w:p w14:paraId="37BC755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Таблица:</w:t>
            </w:r>
          </w:p>
          <w:p w14:paraId="53ED71C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processed_events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5731BDF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событие уже есть — обработка пропускается.</w:t>
            </w:r>
          </w:p>
          <w:p w14:paraId="2A51D086" w14:textId="77777777" w:rsidR="000A6BC8" w:rsidRPr="00077A98" w:rsidRDefault="000A6BC8" w:rsidP="00047D4B">
            <w:pPr>
              <w:pStyle w:val="a6"/>
              <w:numPr>
                <w:ilvl w:val="0"/>
                <w:numId w:val="28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State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machine</w:t>
            </w:r>
            <w:proofErr w:type="spellEnd"/>
          </w:p>
          <w:p w14:paraId="1FB981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операция переводит объект в состояние, которое уже достигнуто, повтор ничего не делает.</w:t>
            </w:r>
          </w:p>
          <w:p w14:paraId="2A99419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476249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PENDING → PAID</w:t>
            </w:r>
          </w:p>
          <w:p w14:paraId="536643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заказ уже PAID, повторная обработка не меняет состояние.</w:t>
            </w:r>
          </w:p>
          <w:p w14:paraId="1528B6D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обычно отвечают на собеседовании</w:t>
            </w:r>
          </w:p>
          <w:p w14:paraId="1C94803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2429A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2DAAD" w14:textId="7564B406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BDB50" w14:textId="00A2DCB2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вы проектируете структуру БД?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3F2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Структуру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базы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я проектирую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бизнес-сущностей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сценариев использования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типов 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, а не просто от списка полей.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доменные сущности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инварианты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объём данных, критичные операции чтения и записи. Затем строю логическую модель: выделяю таблицы, ключи, связи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1:1 / 1:N / N:M</w:t>
            </w:r>
            <w:r w:rsidRPr="00077A98">
              <w:rPr>
                <w:color w:val="000000" w:themeColor="text1"/>
                <w:sz w:val="28"/>
                <w:szCs w:val="28"/>
              </w:rPr>
              <w:t>, ограничения целостности, правила удаления и обновления.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Дальше нормализую схему до разумного уровня,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3NF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но при необходимости допускаю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денормализацию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 реальные паттерны чтения.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этого выбираю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типы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продумываю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транзакционные границы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историю изменений,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аудит и миграции.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Финальный этап — проверка схемы на реальные запросы: как будут работать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aggregations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где нужны индексы, где возможны блокировки, как схема будет масштабироваться и поддерживаться.</w:t>
            </w:r>
          </w:p>
          <w:p w14:paraId="2B9283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2EC062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собеседовании здесь обычно хотят услышать не “я создаю таблицы и индексы”, а что ты проектируешь БД как часть системы, с учётом предметной области, нагрузки и эволюции продукта.</w:t>
            </w:r>
          </w:p>
          <w:p w14:paraId="25884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 чего я начинаю</w:t>
            </w:r>
          </w:p>
          <w:p w14:paraId="784016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Сначала я выясняю:</w:t>
            </w:r>
          </w:p>
          <w:p w14:paraId="4D9E19E3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есть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бизнес-сущности</w:t>
            </w:r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554018A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у них жизненные циклы;</w:t>
            </w:r>
          </w:p>
          <w:p w14:paraId="42CBF070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система делает чаще всего;</w:t>
            </w:r>
          </w:p>
          <w:p w14:paraId="24D3C258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важнее скорость чтения, а где записи;</w:t>
            </w:r>
          </w:p>
          <w:p w14:paraId="6AD372A6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данные критичны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4CE22B7C" w14:textId="77777777" w:rsidR="000A6BC8" w:rsidRPr="00077A98" w:rsidRDefault="000A6BC8" w:rsidP="00047D4B">
            <w:pPr>
              <w:pStyle w:val="a6"/>
              <w:numPr>
                <w:ilvl w:val="0"/>
                <w:numId w:val="28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обеспечиваться именно на уровне БД.</w:t>
            </w:r>
          </w:p>
          <w:p w14:paraId="1BAB248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для сервиса заказов я сразу выделяю сущности вроде:</w:t>
            </w:r>
          </w:p>
          <w:p w14:paraId="0FA4A81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3AD0F616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</w:p>
          <w:p w14:paraId="7D7D7644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order_item</w:t>
            </w:r>
            <w:proofErr w:type="spellEnd"/>
          </w:p>
          <w:p w14:paraId="512F0B75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</w:p>
          <w:p w14:paraId="14D771FB" w14:textId="77777777" w:rsidR="000A6BC8" w:rsidRPr="00077A98" w:rsidRDefault="000A6BC8" w:rsidP="00047D4B">
            <w:pPr>
              <w:pStyle w:val="a6"/>
              <w:numPr>
                <w:ilvl w:val="0"/>
                <w:numId w:val="28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shipment</w:t>
            </w:r>
            <w:proofErr w:type="spellEnd"/>
          </w:p>
          <w:p w14:paraId="283C61E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 отдельно думаю не только о составе полей, но и о правилах:</w:t>
            </w:r>
          </w:p>
          <w:p w14:paraId="2F85C6B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может ли быть два активных платежа на один заказ;</w:t>
            </w:r>
          </w:p>
          <w:p w14:paraId="3A246F5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можно ли удалить пользователя;</w:t>
            </w:r>
          </w:p>
          <w:p w14:paraId="22CFF376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должна ли история заказов сохраняться всегда;</w:t>
            </w:r>
          </w:p>
          <w:p w14:paraId="1EBBB8B5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допустим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A9AC22" w14:textId="77777777" w:rsidR="000A6BC8" w:rsidRPr="00077A98" w:rsidRDefault="000A6BC8" w:rsidP="00047D4B">
            <w:pPr>
              <w:pStyle w:val="a6"/>
              <w:numPr>
                <w:ilvl w:val="0"/>
                <w:numId w:val="28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статусы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machine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3D468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Дальше — логическая модель</w:t>
            </w:r>
          </w:p>
          <w:p w14:paraId="63C883E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я определяю:</w:t>
            </w:r>
          </w:p>
          <w:p w14:paraId="1E786E30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таблицы нужны;</w:t>
            </w:r>
          </w:p>
          <w:p w14:paraId="0D27EF4C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связь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one-to-many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13F181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нужна промежуточная таблица для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24B2DD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связь должна быть обязательной, а 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nullable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2EE8953" w14:textId="77777777" w:rsidR="000A6BC8" w:rsidRPr="00077A98" w:rsidRDefault="000A6BC8" w:rsidP="00047D4B">
            <w:pPr>
              <w:pStyle w:val="a6"/>
              <w:numPr>
                <w:ilvl w:val="0"/>
                <w:numId w:val="28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ограничения должны быть в схеме, а не только в коде.</w:t>
            </w:r>
          </w:p>
          <w:p w14:paraId="3417021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1B88E30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много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order_item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5033B31C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order </w:t>
            </w:r>
            <w:r w:rsidRPr="00077A98">
              <w:rPr>
                <w:color w:val="000000" w:themeColor="text1"/>
                <w:sz w:val="28"/>
                <w:szCs w:val="28"/>
              </w:rPr>
              <w:t>есть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6A6B13C2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быть много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attempts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8E1EA78" w14:textId="77777777" w:rsidR="000A6BC8" w:rsidRPr="00077A98" w:rsidRDefault="000A6BC8" w:rsidP="00047D4B">
            <w:pPr>
              <w:pStyle w:val="a6"/>
              <w:numPr>
                <w:ilvl w:val="0"/>
                <w:numId w:val="286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role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user </w:t>
            </w:r>
            <w:r w:rsidRPr="00077A98">
              <w:rPr>
                <w:color w:val="000000" w:themeColor="text1"/>
                <w:sz w:val="28"/>
                <w:szCs w:val="28"/>
              </w:rPr>
              <w:t>может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быть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many-to-many </w:t>
            </w:r>
            <w:r w:rsidRPr="00077A98">
              <w:rPr>
                <w:color w:val="000000" w:themeColor="text1"/>
                <w:sz w:val="28"/>
                <w:szCs w:val="28"/>
              </w:rPr>
              <w:t>через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DECD4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Очень важно не делать схему только “по DTO из API”. Сущности БД должны отражать доменную модель и инварианты, а не форму входного JSON.</w:t>
            </w:r>
          </w:p>
          <w:p w14:paraId="019314B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Нормализация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</w:p>
          <w:p w14:paraId="028D72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Базово я иду от нормализованной схемы, обычно до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третьей нормальной формы</w:t>
            </w:r>
            <w:r w:rsidRPr="00077A98">
              <w:rPr>
                <w:color w:val="000000" w:themeColor="text1"/>
                <w:sz w:val="28"/>
                <w:szCs w:val="28"/>
              </w:rPr>
              <w:t>, чтобы:</w:t>
            </w:r>
          </w:p>
          <w:p w14:paraId="07811F98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убрать дублирование;</w:t>
            </w:r>
          </w:p>
          <w:p w14:paraId="7FA5B45C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риск аномалий обновления;</w:t>
            </w:r>
          </w:p>
          <w:p w14:paraId="13053072" w14:textId="77777777" w:rsidR="000A6BC8" w:rsidRPr="00077A98" w:rsidRDefault="000A6BC8" w:rsidP="00047D4B">
            <w:pPr>
              <w:pStyle w:val="a6"/>
              <w:numPr>
                <w:ilvl w:val="0"/>
                <w:numId w:val="28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проще поддерживать целостность.</w:t>
            </w:r>
          </w:p>
          <w:p w14:paraId="49204C1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Но я не нормализую “ради теории”. Если вижу, что для частого чтения нужна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денормализация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77133364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cached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counters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6A76FE6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некоторых полей;</w:t>
            </w:r>
          </w:p>
          <w:p w14:paraId="507CAC09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materialized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aggregate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59E0BB2C" w14:textId="77777777" w:rsidR="000A6BC8" w:rsidRPr="00077A98" w:rsidRDefault="000A6BC8" w:rsidP="00047D4B">
            <w:pPr>
              <w:pStyle w:val="a6"/>
              <w:numPr>
                <w:ilvl w:val="0"/>
                <w:numId w:val="28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отдельная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model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D79620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делаю это осознанно и понимаю цену:</w:t>
            </w:r>
          </w:p>
          <w:p w14:paraId="54B24E41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усложнение обновлений;</w:t>
            </w:r>
          </w:p>
          <w:p w14:paraId="5770F7CB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риск рассинхронизации;</w:t>
            </w:r>
          </w:p>
          <w:p w14:paraId="23DEFAF8" w14:textId="77777777" w:rsidR="000A6BC8" w:rsidRPr="00077A98" w:rsidRDefault="000A6BC8" w:rsidP="00047D4B">
            <w:pPr>
              <w:pStyle w:val="a6"/>
              <w:numPr>
                <w:ilvl w:val="0"/>
                <w:numId w:val="28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необходимость фоновых пересчётов или событийного обновления.</w:t>
            </w:r>
          </w:p>
          <w:p w14:paraId="3C4EB5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Ключи и идентификаторы</w:t>
            </w:r>
          </w:p>
          <w:p w14:paraId="32A3BA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Обычно я отдельно проговариваю выбор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4E43EF52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integer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bigint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проще и компактнее;</w:t>
            </w:r>
          </w:p>
          <w:p w14:paraId="1F410A7D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UUID — лучше для распределённых систем и внешней генерации идентификаторов;</w:t>
            </w:r>
          </w:p>
          <w:p w14:paraId="1D3C0DE4" w14:textId="77777777" w:rsidR="000A6BC8" w:rsidRPr="00077A98" w:rsidRDefault="000A6BC8" w:rsidP="00047D4B">
            <w:pPr>
              <w:pStyle w:val="a6"/>
              <w:numPr>
                <w:ilvl w:val="0"/>
                <w:numId w:val="29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используют ULID / UUIDv7, если важна упорядоченность.</w:t>
            </w:r>
          </w:p>
          <w:p w14:paraId="23EDAB5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Тут важно показать, что выбор ключа — это не вкусовщина, а компромисс между:</w:t>
            </w:r>
          </w:p>
          <w:p w14:paraId="6FD1DA7A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удобством генерации;</w:t>
            </w:r>
          </w:p>
          <w:p w14:paraId="60B75FEC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размером индекса;</w:t>
            </w:r>
          </w:p>
          <w:p w14:paraId="75E7C642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локальностью вставки;</w:t>
            </w:r>
          </w:p>
          <w:p w14:paraId="57ADD6E6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читаемостью;</w:t>
            </w:r>
          </w:p>
          <w:p w14:paraId="431A1863" w14:textId="77777777" w:rsidR="000A6BC8" w:rsidRPr="00077A98" w:rsidRDefault="000A6BC8" w:rsidP="00047D4B">
            <w:pPr>
              <w:pStyle w:val="a6"/>
              <w:numPr>
                <w:ilvl w:val="0"/>
                <w:numId w:val="29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распределённостью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B2657D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Ограничения целостности</w:t>
            </w:r>
          </w:p>
          <w:p w14:paraId="6904D70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ответ почти всегда должен включать, что часть правил надо защищать на уровне БД:</w:t>
            </w:r>
          </w:p>
          <w:p w14:paraId="79BB08E7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17517770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foreign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2B5FBE5C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unique</w:t>
            </w:r>
            <w:proofErr w:type="spellEnd"/>
          </w:p>
          <w:p w14:paraId="13168B84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constraints</w:t>
            </w:r>
            <w:proofErr w:type="spellEnd"/>
          </w:p>
          <w:p w14:paraId="62F3145A" w14:textId="77777777" w:rsidR="000A6BC8" w:rsidRPr="00077A98" w:rsidRDefault="000A6BC8" w:rsidP="00047D4B">
            <w:pPr>
              <w:pStyle w:val="a6"/>
              <w:numPr>
                <w:ilvl w:val="0"/>
                <w:numId w:val="29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2260B2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Потому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что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если полагаться только на приложение, можно получить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неконсистентные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данные при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ошибках кода или обходе одного из сервисов.</w:t>
            </w:r>
          </w:p>
          <w:p w14:paraId="72BB816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6075E8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email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пользователя может быть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unique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75981A52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amount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0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check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6736C235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ограничен допустимыми значениями;</w:t>
            </w:r>
          </w:p>
          <w:p w14:paraId="3AC5665D" w14:textId="77777777" w:rsidR="000A6BC8" w:rsidRPr="00077A98" w:rsidRDefault="000A6BC8" w:rsidP="00047D4B">
            <w:pPr>
              <w:pStyle w:val="a6"/>
              <w:numPr>
                <w:ilvl w:val="0"/>
                <w:numId w:val="29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внешний ключ запрещает “висячие” записи.</w:t>
            </w:r>
          </w:p>
          <w:p w14:paraId="41F4C1F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</w:t>
            </w:r>
          </w:p>
          <w:p w14:paraId="65C22C2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После построения схемы я обязательно проектирую не только таблицы, но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индексы под реальные запросы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256F1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Смотрю:</w:t>
            </w:r>
          </w:p>
          <w:p w14:paraId="6823E720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 каким полям будет фильтрация;</w:t>
            </w:r>
          </w:p>
          <w:p w14:paraId="446696AF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сортировка;</w:t>
            </w:r>
          </w:p>
          <w:p w14:paraId="2EAF8C2B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join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FA12A3C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уникальность;</w:t>
            </w:r>
          </w:p>
          <w:p w14:paraId="04DE06C2" w14:textId="77777777" w:rsidR="000A6BC8" w:rsidRPr="00077A98" w:rsidRDefault="000A6BC8" w:rsidP="00047D4B">
            <w:pPr>
              <w:pStyle w:val="a6"/>
              <w:numPr>
                <w:ilvl w:val="0"/>
                <w:numId w:val="29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пагинация.</w:t>
            </w:r>
          </w:p>
          <w:p w14:paraId="54B5F4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Частая ошибка — делать индексы “на всё подряд”. Я стараюсь:</w:t>
            </w:r>
          </w:p>
          <w:p w14:paraId="6370C868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индексировать только то, что реально участвует в чтении;</w:t>
            </w:r>
          </w:p>
          <w:p w14:paraId="78C520AF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учитывать цену индекса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insert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3D83D0C9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использовать составные индексы под конкретные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where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04ED8890" w14:textId="77777777" w:rsidR="000A6BC8" w:rsidRPr="00077A98" w:rsidRDefault="000A6BC8" w:rsidP="00047D4B">
            <w:pPr>
              <w:pStyle w:val="a6"/>
              <w:numPr>
                <w:ilvl w:val="0"/>
                <w:numId w:val="29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помнить правило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B-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9CB2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077A98">
              <w:rPr>
                <w:color w:val="000000" w:themeColor="text1"/>
                <w:sz w:val="28"/>
                <w:szCs w:val="28"/>
              </w:rPr>
              <w:t>если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частый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запрос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and status = ? order by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desc</w:t>
            </w:r>
          </w:p>
          <w:p w14:paraId="4169C60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полезнее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индекс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11DF871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чем три отдельных индекса.</w:t>
            </w:r>
          </w:p>
          <w:p w14:paraId="474E30D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Транзакции и конкурентный доступ</w:t>
            </w:r>
          </w:p>
          <w:p w14:paraId="1DB42D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проектировании структуры БД я думаю не только о схеме, но и о том, как данные будут меняться конкурентно.</w:t>
            </w:r>
          </w:p>
          <w:p w14:paraId="2431251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сразу задаю себе вопросы:</w:t>
            </w:r>
          </w:p>
          <w:p w14:paraId="0C6997C4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операции должны быть атомарными;</w:t>
            </w:r>
          </w:p>
          <w:p w14:paraId="49EFDF98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где возможны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condition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2619633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где нужна блокировка;</w:t>
            </w:r>
          </w:p>
          <w:p w14:paraId="44CBDD0C" w14:textId="77777777" w:rsidR="000A6BC8" w:rsidRPr="00077A98" w:rsidRDefault="000A6BC8" w:rsidP="00047D4B">
            <w:pPr>
              <w:pStyle w:val="a6"/>
              <w:numPr>
                <w:ilvl w:val="0"/>
                <w:numId w:val="29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какие инварианты должны сохраняться при параллельной записи.</w:t>
            </w:r>
          </w:p>
          <w:p w14:paraId="5BEBE9E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Например, если нельзя превысить лимит, одного поля и одного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недостаточно — нужно продумать транзакцию, уровень изоляции, уникальные ограничения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update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78326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История, аудит,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</w:p>
          <w:p w14:paraId="1231A4A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практике почти всегда важно заранее понимать:</w:t>
            </w:r>
          </w:p>
          <w:p w14:paraId="1587813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нужна ли история изменений;</w:t>
            </w:r>
          </w:p>
          <w:p w14:paraId="0A746124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audit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trail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2DBF4CD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нужен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soft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;</w:t>
            </w:r>
          </w:p>
          <w:p w14:paraId="1EF48943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как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хранить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updated_at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;</w:t>
            </w:r>
          </w:p>
          <w:p w14:paraId="2642940D" w14:textId="77777777" w:rsidR="000A6BC8" w:rsidRPr="00077A98" w:rsidRDefault="000A6BC8" w:rsidP="00047D4B">
            <w:pPr>
              <w:pStyle w:val="a6"/>
              <w:numPr>
                <w:ilvl w:val="0"/>
                <w:numId w:val="297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ли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version / revision </w:t>
            </w:r>
            <w:r w:rsidRPr="00077A98">
              <w:rPr>
                <w:color w:val="000000" w:themeColor="text1"/>
                <w:sz w:val="28"/>
                <w:szCs w:val="28"/>
              </w:rPr>
              <w:t>поля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63367FD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Soft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полезен, но он усложняет:</w:t>
            </w:r>
          </w:p>
          <w:p w14:paraId="3CD3B2D3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уникальные ограничения;</w:t>
            </w:r>
          </w:p>
          <w:p w14:paraId="20802052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индексы;</w:t>
            </w:r>
          </w:p>
          <w:p w14:paraId="6E64B131" w14:textId="77777777" w:rsidR="000A6BC8" w:rsidRPr="00077A98" w:rsidRDefault="000A6BC8" w:rsidP="00047D4B">
            <w:pPr>
              <w:pStyle w:val="a6"/>
              <w:numPr>
                <w:ilvl w:val="0"/>
                <w:numId w:val="29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все запросы, где нужно фильтровать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deleted_at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7EEA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Поэтому я не добавляю его автоматически везде, а только там, где есть реальная бизнес-потребность.</w:t>
            </w:r>
          </w:p>
          <w:p w14:paraId="09D5422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Масштабирование и эксплуатация</w:t>
            </w:r>
          </w:p>
          <w:p w14:paraId="5558C3D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отличается тем, что ты думаешь о будущем:</w:t>
            </w:r>
          </w:p>
          <w:p w14:paraId="495ED75E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схема переживёт рост объёма данных;</w:t>
            </w:r>
          </w:p>
          <w:p w14:paraId="56790212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станут ли таблицы слишком “широкими”;</w:t>
            </w:r>
          </w:p>
          <w:p w14:paraId="7B514CF8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нужны 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партиционирование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архивирование, TTL;</w:t>
            </w:r>
          </w:p>
          <w:p w14:paraId="7902BD87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будут проходить миграции без простоя;</w:t>
            </w:r>
          </w:p>
          <w:p w14:paraId="792DD28F" w14:textId="77777777" w:rsidR="000A6BC8" w:rsidRPr="00077A98" w:rsidRDefault="000A6BC8" w:rsidP="00047D4B">
            <w:pPr>
              <w:pStyle w:val="a6"/>
              <w:numPr>
                <w:ilvl w:val="0"/>
                <w:numId w:val="29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будет с индексами на больших объёмах.</w:t>
            </w:r>
          </w:p>
          <w:p w14:paraId="6DF3B52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 есть проектирование БД — это не разовая “нарисовал ER-диаграмму”, а проектирование данных под реальную жизнь системы.</w:t>
            </w:r>
          </w:p>
          <w:p w14:paraId="13997C4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710C2A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BB8A3" w14:textId="29F6394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72BA4" w14:textId="6D5AAF5F" w:rsidR="000A6BC8" w:rsidRPr="00077A98" w:rsidRDefault="000A6BC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работает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RBAC?</w:t>
            </w:r>
            <w:r w:rsidR="00DE0D56"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(Role-Based Access Control)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0F060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RBAC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-Based Access Control)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управления доступом, при которой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права доступа назначаются ролям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пользователи получают права через назначенные им 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Вместо выдачи разрешений каждому пользователю напрямую, система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каждой роли назначаются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, а пользователи получают одну или несколько ролей.</w:t>
            </w:r>
          </w:p>
          <w:p w14:paraId="5566250F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Основная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схема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RBAC:</w:t>
            </w:r>
          </w:p>
          <w:p w14:paraId="4AA8A25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User → Role → Permission → Resource / Action</w:t>
            </w:r>
          </w:p>
          <w:p w14:paraId="4268C10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Пользователь выполняет действие, система проверяет:</w:t>
            </w:r>
          </w:p>
          <w:p w14:paraId="47C289E1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есть у пользователя;</w:t>
            </w:r>
          </w:p>
          <w:p w14:paraId="0D305023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разрешения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привязаны к этим ролям;</w:t>
            </w:r>
          </w:p>
          <w:p w14:paraId="117F0890" w14:textId="77777777" w:rsidR="000A6BC8" w:rsidRPr="00077A98" w:rsidRDefault="000A6BC8" w:rsidP="00047D4B">
            <w:pPr>
              <w:pStyle w:val="a6"/>
              <w:numPr>
                <w:ilvl w:val="0"/>
                <w:numId w:val="30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разрешено ли действие над конкретным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ресурсом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178387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Такой подход упрощает управление доступом, масштабируется и позволяет централизованно изменять права через изменение ролей.</w:t>
            </w:r>
          </w:p>
          <w:p w14:paraId="0C1B9B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1A182FC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используется практически во всех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-системах, потому что он решает главную проблему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масштабируемое управление доступом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CEE521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выдавать разрешения напрямую пользователям, система быстро становится неуправляемой. Например:</w:t>
            </w:r>
          </w:p>
          <w:p w14:paraId="4DCF2F6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</w:p>
          <w:p w14:paraId="205ADC2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 1000 пользователях и десятках разрешений администрирование превращается в хаос.</w:t>
            </w:r>
          </w:p>
          <w:p w14:paraId="58BCE4E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вводит промежуточный слой —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1A5CA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Структура RBAC обычно выглядит так:</w:t>
            </w:r>
          </w:p>
          <w:p w14:paraId="3045630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role_permissions</w:t>
            </w:r>
            <w:proofErr w:type="spellEnd"/>
          </w:p>
          <w:p w14:paraId="70F44174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Связи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57FF7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 ↔ role (many-to-many)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role ↔ permission (many-to-many)</w:t>
            </w:r>
          </w:p>
          <w:p w14:paraId="7942F26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описывают конкретные действия.</w:t>
            </w:r>
          </w:p>
          <w:p w14:paraId="185B086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75F2CB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94350A2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</w:p>
          <w:p w14:paraId="46791CE9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cancel_order</w:t>
            </w:r>
            <w:proofErr w:type="spellEnd"/>
          </w:p>
          <w:p w14:paraId="2F56EA1E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view_users</w:t>
            </w:r>
            <w:proofErr w:type="spellEnd"/>
          </w:p>
          <w:p w14:paraId="346041B6" w14:textId="77777777" w:rsidR="000A6BC8" w:rsidRPr="00077A98" w:rsidRDefault="000A6BC8" w:rsidP="00047D4B">
            <w:pPr>
              <w:pStyle w:val="a6"/>
              <w:numPr>
                <w:ilvl w:val="0"/>
                <w:numId w:val="301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manage_users</w:t>
            </w:r>
            <w:proofErr w:type="spellEnd"/>
          </w:p>
          <w:p w14:paraId="6BC5C18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1C9E2CCA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</w:p>
          <w:p w14:paraId="7B2905A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manager</w:t>
            </w:r>
            <w:proofErr w:type="spellEnd"/>
          </w:p>
          <w:p w14:paraId="6FCA509F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support</w:t>
            </w:r>
            <w:proofErr w:type="spellEnd"/>
          </w:p>
          <w:p w14:paraId="3F83E144" w14:textId="77777777" w:rsidR="000A6BC8" w:rsidRPr="00077A98" w:rsidRDefault="000A6BC8" w:rsidP="00047D4B">
            <w:pPr>
              <w:pStyle w:val="a6"/>
              <w:numPr>
                <w:ilvl w:val="0"/>
                <w:numId w:val="30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</w:p>
          <w:p w14:paraId="4165D122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role_permissions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A14E0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admin → </w:t>
            </w:r>
            <w:r w:rsidRPr="00077A98">
              <w:rPr>
                <w:color w:val="000000" w:themeColor="text1"/>
                <w:sz w:val="28"/>
                <w:szCs w:val="28"/>
              </w:rPr>
              <w:t>все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manager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cancel_order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support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view_users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create_order</w:t>
            </w:r>
            <w:proofErr w:type="spellEnd"/>
          </w:p>
          <w:p w14:paraId="0DF9CA0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user_roles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2C7D35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user_1 → 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user_2 → 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user_3 → support</w:t>
            </w:r>
          </w:p>
          <w:p w14:paraId="0703B34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пользователь делает запрос,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3401A29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Аутентифицирует пользователя (JWT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</w:p>
          <w:p w14:paraId="3DC7D8CB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36D4BE56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Загружает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роли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A96B3E0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Получает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этих ролей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27F488E" w14:textId="77777777" w:rsidR="000A6BC8" w:rsidRPr="00077A98" w:rsidRDefault="000A6BC8" w:rsidP="00047D4B">
            <w:pPr>
              <w:pStyle w:val="a6"/>
              <w:numPr>
                <w:ilvl w:val="0"/>
                <w:numId w:val="30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Проверяет, разрешено ли действие.</w:t>
            </w:r>
          </w:p>
          <w:p w14:paraId="080F419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есть — запрос выполняется.</w:t>
            </w:r>
          </w:p>
          <w:p w14:paraId="4C52D9D9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API</w:t>
            </w:r>
          </w:p>
          <w:p w14:paraId="217C3DF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 всего проверка делается на уровне:</w:t>
            </w:r>
          </w:p>
          <w:p w14:paraId="3660ED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endpoint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service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layer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middleware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</w:p>
          <w:p w14:paraId="3F81C5F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FastAPI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</w:t>
            </w:r>
          </w:p>
          <w:p w14:paraId="709389B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 приходит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декодируется → извлекаются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roles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→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dependency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проверяет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permission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717F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CEBE9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if "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manage_users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" not in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user.permissions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raise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HTTPException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status_code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=403)</w:t>
            </w:r>
          </w:p>
          <w:p w14:paraId="2166A9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Иногда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кладут прямо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, чтобы не ходить в базу на каждый запрос.</w:t>
            </w:r>
          </w:p>
          <w:p w14:paraId="7A7608F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Расширения RBAC</w:t>
            </w:r>
          </w:p>
          <w:p w14:paraId="1D435DE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Чистый RBAC иногда недостаточно гибкий. Тогда добавляют дополнительные механизмы.</w:t>
            </w:r>
          </w:p>
          <w:p w14:paraId="3C761CCB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resource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ownership</w:t>
            </w:r>
            <w:proofErr w:type="spellEnd"/>
          </w:p>
          <w:p w14:paraId="1A3B623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33413A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может редактировать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свои записи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E3AE1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Тогда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проверяется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9969F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permission + </w:t>
            </w: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resource.owner</w:t>
            </w:r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</w:p>
          <w:p w14:paraId="3482ED84" w14:textId="77777777" w:rsidR="000A6BC8" w:rsidRPr="00F357CB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RBAC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+ 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scopes</w:t>
            </w:r>
          </w:p>
          <w:p w14:paraId="1DDEB10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могут быть более детализированными:</w:t>
            </w:r>
          </w:p>
          <w:p w14:paraId="033B203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order:read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order:write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order:cancel</w:t>
            </w:r>
            <w:proofErr w:type="spellEnd"/>
          </w:p>
          <w:p w14:paraId="0E504F7A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+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hierarchical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3A05BF3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роли наследуются.</w:t>
            </w:r>
          </w:p>
          <w:p w14:paraId="0985347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admin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manager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↓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user</w:t>
            </w:r>
          </w:p>
          <w:p w14:paraId="563A7566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Admin </w:t>
            </w:r>
            <w:r w:rsidRPr="00077A98">
              <w:rPr>
                <w:color w:val="000000" w:themeColor="text1"/>
                <w:sz w:val="28"/>
                <w:szCs w:val="28"/>
              </w:rPr>
              <w:t>автоматически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имеет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permissions manager.</w:t>
            </w:r>
          </w:p>
          <w:p w14:paraId="1BB69E6D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ABAC</w:t>
            </w:r>
          </w:p>
          <w:p w14:paraId="47E8834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Иногда на собеседовании спрашивают отличие.</w:t>
            </w:r>
          </w:p>
          <w:p w14:paraId="3E021AA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— доступ зависит от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ролей пользователя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1C57845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ABAC (Attribute-Based Access Control) — </w:t>
            </w:r>
            <w:r w:rsidRPr="00077A98">
              <w:rPr>
                <w:color w:val="000000" w:themeColor="text1"/>
                <w:sz w:val="28"/>
                <w:szCs w:val="28"/>
              </w:rPr>
              <w:t>доступ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зависит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от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атрибутов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FA3D5B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user.department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==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resource.department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user.level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&gt;=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resource.required_level</w:t>
            </w:r>
            <w:proofErr w:type="spellEnd"/>
          </w:p>
          <w:p w14:paraId="0B4AC7FE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ABAC более гибкий, но сложнее реализуется.</w:t>
            </w:r>
          </w:p>
          <w:p w14:paraId="4EE70E13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RBAC проще, быстрее и используется чаще.</w:t>
            </w:r>
          </w:p>
          <w:p w14:paraId="1113CE97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RBAC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</w:p>
          <w:p w14:paraId="3FE9289C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архитектуре обычно:</w:t>
            </w:r>
          </w:p>
          <w:p w14:paraId="6EC7B386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сервис выдаёт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JWT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E3F072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 JWT кладутся:</w:t>
            </w:r>
          </w:p>
          <w:p w14:paraId="530142B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  <w:p w14:paraId="726A776B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roles</w:t>
            </w:r>
            <w:proofErr w:type="spellEnd"/>
          </w:p>
          <w:p w14:paraId="7974427F" w14:textId="77777777" w:rsidR="000A6BC8" w:rsidRPr="00077A98" w:rsidRDefault="000A6BC8" w:rsidP="00047D4B">
            <w:pPr>
              <w:pStyle w:val="a6"/>
              <w:numPr>
                <w:ilvl w:val="1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</w:p>
          <w:p w14:paraId="7C280170" w14:textId="77777777" w:rsidR="000A6BC8" w:rsidRPr="00077A98" w:rsidRDefault="000A6BC8" w:rsidP="00047D4B">
            <w:pPr>
              <w:pStyle w:val="a6"/>
              <w:numPr>
                <w:ilvl w:val="0"/>
                <w:numId w:val="30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сервис проверяет доступ локально.</w:t>
            </w:r>
          </w:p>
          <w:p w14:paraId="25CC16E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Это снижает нагрузку на центральный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auth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-сервис.</w:t>
            </w:r>
          </w:p>
          <w:p w14:paraId="2197877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Типичные ошибки RBAC</w:t>
            </w:r>
          </w:p>
          <w:p w14:paraId="4D33C6A1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Хорошо упомянуть на интервью:</w:t>
            </w:r>
          </w:p>
          <w:p w14:paraId="5657DA64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Проверка только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frontend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Нужно проверять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362083F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крупные роли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строить систему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E30B29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Жёстко зашитые роли в коде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Лучше хранить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permissions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базе.</w:t>
            </w:r>
          </w:p>
          <w:p w14:paraId="3B301F87" w14:textId="77777777" w:rsidR="000A6BC8" w:rsidRPr="00077A98" w:rsidRDefault="000A6BC8" w:rsidP="00047D4B">
            <w:pPr>
              <w:pStyle w:val="a6"/>
              <w:numPr>
                <w:ilvl w:val="0"/>
                <w:numId w:val="30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Слишком много ролей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Это превращается в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F721808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78A522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C58F7" w14:textId="356F39DD" w:rsidR="000A6BC8" w:rsidRPr="00077A98" w:rsidRDefault="000A6BC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DCC34" w14:textId="458ED971" w:rsidR="000A6BC8" w:rsidRPr="00077A98" w:rsidRDefault="00F6514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вы принимаете архитектурные решения?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DA30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исходя из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нефункциональных требований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ограничений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Сначала определяю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цели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: нагрузку, требования к отказоустойчивости,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данных,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масштабируемости и стоимости поддержки. Затем анализирую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возможных вариантов архитектуры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сравниваю их по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: сложность реализации, операционные риски, масштабируемость, стоимость сопровождения.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После выбора подхода фиксирую решение через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Architecture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Decision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Record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(ADR)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или технический документ, описывающий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контекст, альтернативы, причины выбора и последствия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Важный принцип — избегать преждевременной сложности: начинать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простого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решения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которое покрывает текущие требования, но при этом позволяет системе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эволюционировать и масштабироваться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93FF3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1B19E6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Хороший архитектурный ответ на собеседовании показывает, что решения принимаются не “по вкусу”, а через системный процесс.</w:t>
            </w:r>
          </w:p>
          <w:p w14:paraId="161646E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Первый шаг — понимание требований</w:t>
            </w:r>
          </w:p>
          <w:p w14:paraId="6FAA1CC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 выбором архитектуры нужно понять:</w:t>
            </w:r>
          </w:p>
          <w:p w14:paraId="6C1FC70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какие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бизнес-задачи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решает система</w:t>
            </w:r>
          </w:p>
          <w:p w14:paraId="1A2245CF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ожидаемую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нагрузку</w:t>
            </w:r>
          </w:p>
          <w:p w14:paraId="2FDCE4F3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48481472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10452EE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доступности</w:t>
            </w:r>
          </w:p>
          <w:p w14:paraId="49255DC9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требования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масштабированию</w:t>
            </w:r>
          </w:p>
          <w:p w14:paraId="398BCA40" w14:textId="77777777" w:rsidR="00F65140" w:rsidRPr="00077A98" w:rsidRDefault="00F65140" w:rsidP="00047D4B">
            <w:pPr>
              <w:pStyle w:val="a6"/>
              <w:numPr>
                <w:ilvl w:val="0"/>
                <w:numId w:val="30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ограничения по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команде, времени и инфраструктуре</w:t>
            </w:r>
          </w:p>
          <w:p w14:paraId="42DAD81C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Например, архитектура системы для:</w:t>
            </w:r>
          </w:p>
          <w:p w14:paraId="60A1825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внутреннего сервиса на 10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</w:t>
            </w:r>
          </w:p>
          <w:p w14:paraId="2F12FB9C" w14:textId="77777777" w:rsidR="00F65140" w:rsidRPr="00077A98" w:rsidRDefault="00F65140" w:rsidP="00047D4B">
            <w:pPr>
              <w:pStyle w:val="a6"/>
              <w:numPr>
                <w:ilvl w:val="0"/>
                <w:numId w:val="30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публичного API на 50k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rps</w:t>
            </w:r>
            <w:proofErr w:type="spellEnd"/>
          </w:p>
          <w:p w14:paraId="064B50A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будет принципиально разной.</w:t>
            </w:r>
          </w:p>
          <w:p w14:paraId="1261433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Второй шаг — определение ключевых нефункциональных требований</w:t>
            </w:r>
          </w:p>
          <w:p w14:paraId="385BC80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Обычно архитектура определяется именно ими:</w:t>
            </w:r>
          </w:p>
          <w:p w14:paraId="34159FD7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Scalability</w:t>
            </w:r>
            <w:proofErr w:type="spellEnd"/>
          </w:p>
          <w:p w14:paraId="3CA1D924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Availability</w:t>
            </w:r>
            <w:proofErr w:type="spellEnd"/>
          </w:p>
          <w:p w14:paraId="28141258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251092C3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07DAFFAF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Fault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tolerance</w:t>
            </w:r>
            <w:proofErr w:type="spellEnd"/>
          </w:p>
          <w:p w14:paraId="778FA2EE" w14:textId="77777777" w:rsidR="00F65140" w:rsidRPr="00077A98" w:rsidRDefault="00F65140" w:rsidP="00047D4B">
            <w:pPr>
              <w:pStyle w:val="a6"/>
              <w:numPr>
                <w:ilvl w:val="0"/>
                <w:numId w:val="308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5C6A73CE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транзакционная БД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масштабируемость →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подход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если критична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→ кэширование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решения.</w:t>
            </w:r>
          </w:p>
          <w:p w14:paraId="7AE97CAD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Третий шаг — выбор архитектурного подхода</w:t>
            </w:r>
          </w:p>
          <w:p w14:paraId="6A60E6B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 этом этапе оцениваются возможные варианты:</w:t>
            </w:r>
          </w:p>
          <w:p w14:paraId="227EF93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модульный монолит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CQRS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processing</w:t>
            </w:r>
            <w:proofErr w:type="spellEnd"/>
          </w:p>
          <w:p w14:paraId="7C2C199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Очень важно понимать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2DF52F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C7E60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дают:</w:t>
            </w:r>
          </w:p>
          <w:p w14:paraId="67449892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4D9DF460" w14:textId="77777777" w:rsidR="00F65140" w:rsidRPr="00077A98" w:rsidRDefault="00F65140" w:rsidP="00047D4B">
            <w:pPr>
              <w:pStyle w:val="a6"/>
              <w:numPr>
                <w:ilvl w:val="0"/>
                <w:numId w:val="30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независимые деплои</w:t>
            </w:r>
          </w:p>
          <w:p w14:paraId="3FB4F0D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Но добавляют:</w:t>
            </w:r>
          </w:p>
          <w:p w14:paraId="1B87A25A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сложность сети</w:t>
            </w:r>
          </w:p>
          <w:p w14:paraId="3D6C060D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7430F2C4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observability</w:t>
            </w:r>
            <w:proofErr w:type="spellEnd"/>
          </w:p>
          <w:p w14:paraId="14DE4570" w14:textId="77777777" w:rsidR="00F65140" w:rsidRPr="00077A98" w:rsidRDefault="00F65140" w:rsidP="00047D4B">
            <w:pPr>
              <w:pStyle w:val="a6"/>
              <w:numPr>
                <w:ilvl w:val="0"/>
                <w:numId w:val="310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DevOps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нагрузку</w:t>
            </w:r>
          </w:p>
          <w:p w14:paraId="2E1A937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не “лучше”, 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подходят при определённых условиях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C97CB11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Четвёртый шаг — проверка архитектуры на реальные сценарии</w:t>
            </w:r>
          </w:p>
          <w:p w14:paraId="765623A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выбора архитектуры я проверяю её на ключевых сценариях:</w:t>
            </w:r>
          </w:p>
          <w:p w14:paraId="61A31E73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пользовательские запросы</w:t>
            </w:r>
          </w:p>
          <w:p w14:paraId="49D41EFB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пиковые нагрузки</w:t>
            </w:r>
          </w:p>
          <w:p w14:paraId="69B57107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сбои сервисов</w:t>
            </w:r>
          </w:p>
          <w:p w14:paraId="70BDFE52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деградацию внешних зависимостей</w:t>
            </w:r>
          </w:p>
          <w:p w14:paraId="43D27564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конкурентный доступ к данным</w:t>
            </w:r>
          </w:p>
          <w:p w14:paraId="7BEE62DA" w14:textId="77777777" w:rsidR="00F65140" w:rsidRPr="00077A98" w:rsidRDefault="00F65140" w:rsidP="00047D4B">
            <w:pPr>
              <w:pStyle w:val="a6"/>
              <w:numPr>
                <w:ilvl w:val="0"/>
                <w:numId w:val="31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рост объёма данных</w:t>
            </w:r>
          </w:p>
          <w:p w14:paraId="03534A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увидеть слабые места до реализации.</w:t>
            </w:r>
          </w:p>
          <w:p w14:paraId="2D4F43B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Пятый шаг — документирование решения</w:t>
            </w:r>
          </w:p>
          <w:p w14:paraId="54E626D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Важно не просто принять решение, но и зафиксировать его.</w:t>
            </w:r>
          </w:p>
          <w:p w14:paraId="1C6BEE2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Чаще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всего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используют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ADR (Architecture Decision Record)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39C19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ADR содержит:</w:t>
            </w:r>
          </w:p>
          <w:p w14:paraId="469B3EB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контекст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варианты решения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выбранное решение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обоснование выбора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последствия решения</w:t>
            </w:r>
          </w:p>
          <w:p w14:paraId="4CC1AD2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помогает команде понимать:</w:t>
            </w:r>
          </w:p>
          <w:p w14:paraId="3D1C6D43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решение было принято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альтернативы рассматривались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какие ограничения существуют.</w:t>
            </w:r>
          </w:p>
          <w:p w14:paraId="069870B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Шестой шаг — архитектура должна быть эволюционной</w:t>
            </w:r>
          </w:p>
          <w:p w14:paraId="2129F4D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Хорошая архитектура допускает изменение со временем.</w:t>
            </w:r>
          </w:p>
          <w:p w14:paraId="61A3222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Типичная ошибка —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overengineering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A619BD7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1DA45C0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делать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микросервисную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архитектуру на старте продукта с маленькой нагрузкой — обычно плохая идея.</w:t>
            </w:r>
          </w:p>
          <w:p w14:paraId="456A3E1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Гораздо лучше:</w:t>
            </w:r>
          </w:p>
          <w:p w14:paraId="17DE081A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модульный монолит → затем выделение сервисов.</w:t>
            </w:r>
          </w:p>
          <w:p w14:paraId="3BE982F2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08514BEB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быстро развиваться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сохранять простоту системы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эволюционировать архитектуру по мере роста.</w:t>
            </w:r>
          </w:p>
          <w:p w14:paraId="31DA2D38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Что обычно хотят услышать на собеседовании</w:t>
            </w:r>
          </w:p>
          <w:p w14:paraId="1A0595B0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Сильный ответ должен показать:</w:t>
            </w:r>
          </w:p>
          <w:p w14:paraId="634C3A55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что архитектура определяется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требованиями системы</w:t>
            </w:r>
            <w:r w:rsidRPr="00077A98">
              <w:rPr>
                <w:color w:val="000000" w:themeColor="text1"/>
                <w:sz w:val="28"/>
                <w:szCs w:val="28"/>
              </w:rPr>
              <w:t>, а не технологическими предпочтениями.</w:t>
            </w:r>
          </w:p>
          <w:p w14:paraId="7E66ADF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Ключевые слова, которые ожидают услышать:</w:t>
            </w:r>
          </w:p>
          <w:p w14:paraId="442CA376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trade-offs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non-functional requirements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scalability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consistency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availability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simplicity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evolutionary architecture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ADR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observability.</w:t>
            </w:r>
          </w:p>
          <w:p w14:paraId="7F87D1AF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Как бы звучал хороший ответ на собеседовании</w:t>
            </w:r>
          </w:p>
          <w:p w14:paraId="18843564" w14:textId="77777777" w:rsidR="00F65140" w:rsidRPr="00077A98" w:rsidRDefault="00F6514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Архитектурные решения я принимаю, начиная с анализа требований системы: бизнес-задач, ожидаемой нагрузки и нефункциональных требований, таких как масштабируемость, доступность,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. Затем рассматриваю несколько вариантов архитектуры и сравниваю их по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trade-offs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сложности, операционным рискам и стоимости поддержки. После выбора решения фиксирую его через ADR, чтобы команда понимала контекст и причины выбора. Также стараюсь избегать преждевременной сложности и выбирать архитектуру, которая решает текущие задачи, но при этом может эволюционировать по мере роста системы.</w:t>
            </w:r>
          </w:p>
          <w:p w14:paraId="437FC3E0" w14:textId="77777777" w:rsidR="000A6BC8" w:rsidRPr="00077A98" w:rsidRDefault="000A6BC8" w:rsidP="000A6BC8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A23D7A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6CBF9" w14:textId="45C1205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BF150" w14:textId="2AF3062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127.0.0.1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710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специальный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loopback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IP-адрес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, который указывает на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локальную машину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Он используется для сетевого взаимодействия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внутри одного компьютера</w:t>
            </w:r>
            <w:r w:rsidRPr="00077A98">
              <w:rPr>
                <w:color w:val="000000" w:themeColor="text1"/>
                <w:sz w:val="28"/>
                <w:szCs w:val="28"/>
              </w:rPr>
              <w:t>, без выхода в физическую сеть.</w:t>
            </w:r>
          </w:p>
          <w:p w14:paraId="736C6C04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Запросы на 127.0.0.1 обрабатываются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сетевым стеком ядра операционной системы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не отправляются в сеть.</w:t>
            </w:r>
          </w:p>
          <w:p w14:paraId="2178B81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применения:</w:t>
            </w:r>
          </w:p>
          <w:p w14:paraId="2F39F2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доступ к локальным сервисам</w:t>
            </w:r>
          </w:p>
          <w:p w14:paraId="5D23F2F7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межпроцессное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взаимодействие через TCP</w:t>
            </w:r>
          </w:p>
          <w:p w14:paraId="472CE7C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тестирование сетевых приложений</w:t>
            </w:r>
          </w:p>
          <w:p w14:paraId="20C5061A" w14:textId="77777777" w:rsidR="008408E0" w:rsidRPr="00077A98" w:rsidRDefault="008408E0" w:rsidP="00047D4B">
            <w:pPr>
              <w:pStyle w:val="a6"/>
              <w:numPr>
                <w:ilvl w:val="0"/>
                <w:numId w:val="31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ограничение доступа к сервису только локальной машиной</w:t>
            </w:r>
          </w:p>
          <w:p w14:paraId="4187E57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157BE8A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127.0.0.1:5432</w:t>
            </w:r>
          </w:p>
          <w:p w14:paraId="4D98BB9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только локально.</w:t>
            </w:r>
          </w:p>
          <w:p w14:paraId="776050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Почему это полезно для безопасности</w:t>
            </w:r>
          </w:p>
          <w:p w14:paraId="450DE7EC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сервис слушает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127.0.0.1</w:t>
            </w:r>
            <w:r w:rsidRPr="00077A98">
              <w:rPr>
                <w:color w:val="000000" w:themeColor="text1"/>
                <w:sz w:val="28"/>
                <w:szCs w:val="28"/>
              </w:rPr>
              <w:t>, то:</w:t>
            </w:r>
          </w:p>
          <w:p w14:paraId="41870F64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 нему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нельзя подключиться извне</w:t>
            </w:r>
          </w:p>
          <w:p w14:paraId="7566542E" w14:textId="77777777" w:rsidR="008408E0" w:rsidRPr="00077A98" w:rsidRDefault="008408E0" w:rsidP="00047D4B">
            <w:pPr>
              <w:pStyle w:val="a6"/>
              <w:numPr>
                <w:ilvl w:val="0"/>
                <w:numId w:val="3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доступ возможен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только с этой машины</w:t>
            </w:r>
          </w:p>
          <w:p w14:paraId="71B8554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часто используют для:</w:t>
            </w:r>
          </w:p>
          <w:p w14:paraId="47AC8CA3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внутренних API</w:t>
            </w:r>
          </w:p>
          <w:p w14:paraId="419C2F31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баз данных</w:t>
            </w:r>
          </w:p>
          <w:p w14:paraId="1FCB4CCF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админ-панелей</w:t>
            </w:r>
          </w:p>
          <w:p w14:paraId="554E6B27" w14:textId="77777777" w:rsidR="008408E0" w:rsidRPr="00077A98" w:rsidRDefault="008408E0" w:rsidP="00047D4B">
            <w:pPr>
              <w:pStyle w:val="a6"/>
              <w:numPr>
                <w:ilvl w:val="0"/>
                <w:numId w:val="3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сервисных портов</w:t>
            </w:r>
          </w:p>
          <w:p w14:paraId="3C719BB9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D6FD8E7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DB доступна только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localhost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доступен извне</w:t>
            </w:r>
          </w:p>
          <w:p w14:paraId="7B056C97" w14:textId="77777777" w:rsidR="008408E0" w:rsidRPr="00077A98" w:rsidRDefault="008408E0" w:rsidP="00F6514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60D2E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9BEC6" w14:textId="368485B6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870CB" w14:textId="5F209AC0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происходит, когда мы выполняем </w:t>
            </w:r>
            <w:r w:rsid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в браузере </w:t>
            </w: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example.com?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16BC9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Жизненный путь HTTP-запроса</w:t>
            </w:r>
          </w:p>
          <w:p w14:paraId="29E0AF5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 (Domain Name System)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Браузер преобразует доменное имя в IP-адрес.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Возможен кэш на уровне браузера, ОС или DNS-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резолвера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BB2CA90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TCP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Устанавливается соединение между клиентом и сервером: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SYN → SYN-ACK → ACK.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Для HTTP/3 используется QUIC (работает поверх UDP).</w:t>
            </w:r>
          </w:p>
          <w:p w14:paraId="0511ADC3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(если HTTPS)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Согласовываются алгоритмы шифрования, проверяется сертификат сервера, формируются ключи шифрования.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 этого момента данные передаются зашифрованными.</w:t>
            </w:r>
          </w:p>
          <w:p w14:paraId="1243D534" w14:textId="77777777" w:rsidR="00077A98" w:rsidRPr="00077A98" w:rsidRDefault="00077A98" w:rsidP="00047D4B">
            <w:pPr>
              <w:pStyle w:val="a6"/>
              <w:numPr>
                <w:ilvl w:val="0"/>
                <w:numId w:val="11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Клиент отправляет:</w:t>
            </w:r>
          </w:p>
          <w:p w14:paraId="4F56EAA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метод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(GET, POST </w:t>
            </w:r>
            <w:r w:rsidRPr="00077A98">
              <w:rPr>
                <w:color w:val="000000" w:themeColor="text1"/>
                <w:sz w:val="28"/>
                <w:szCs w:val="28"/>
              </w:rPr>
              <w:t>и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т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077A98">
              <w:rPr>
                <w:color w:val="000000" w:themeColor="text1"/>
                <w:sz w:val="28"/>
                <w:szCs w:val="28"/>
              </w:rPr>
              <w:t>д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.)</w:t>
            </w:r>
          </w:p>
          <w:p w14:paraId="5475F74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путь</w:t>
            </w:r>
          </w:p>
          <w:p w14:paraId="4C9CC92B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35DE570E" w14:textId="77777777" w:rsidR="00077A98" w:rsidRPr="00077A98" w:rsidRDefault="00077A98" w:rsidP="00047D4B">
            <w:pPr>
              <w:pStyle w:val="a6"/>
              <w:numPr>
                <w:ilvl w:val="0"/>
                <w:numId w:val="114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тело запроса (если есть)</w:t>
            </w:r>
          </w:p>
          <w:p w14:paraId="2DBE8529" w14:textId="77777777" w:rsidR="00077A98" w:rsidRPr="00077A98" w:rsidRDefault="00077A98" w:rsidP="00047D4B">
            <w:pPr>
              <w:pStyle w:val="a6"/>
              <w:numPr>
                <w:ilvl w:val="0"/>
                <w:numId w:val="1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Load balancer / Reverse proxy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Например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, Nginx, Envoy, ALB.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Может выполнять:</w:t>
            </w:r>
          </w:p>
          <w:p w14:paraId="01073DE8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балансировку нагрузки</w:t>
            </w:r>
          </w:p>
          <w:p w14:paraId="0DDE8FC0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терминацию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TLS (расшифровка)</w:t>
            </w:r>
          </w:p>
          <w:p w14:paraId="2E3D8182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089E2585" w14:textId="77777777" w:rsidR="00077A98" w:rsidRPr="00077A98" w:rsidRDefault="00077A98" w:rsidP="00047D4B">
            <w:pPr>
              <w:pStyle w:val="a6"/>
              <w:numPr>
                <w:ilvl w:val="0"/>
                <w:numId w:val="1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маршрутизацию к нужному сервису</w:t>
            </w:r>
          </w:p>
          <w:p w14:paraId="36120D83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Web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App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(ASGI/WSGI) принимает запрос и передаёт его в код.</w:t>
            </w:r>
          </w:p>
          <w:p w14:paraId="6D9D2088" w14:textId="77777777" w:rsidR="00077A98" w:rsidRPr="00077A98" w:rsidRDefault="00077A98" w:rsidP="00047D4B">
            <w:pPr>
              <w:pStyle w:val="a6"/>
              <w:numPr>
                <w:ilvl w:val="0"/>
                <w:numId w:val="1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Бизнес-логика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Обработка запроса на уровне домена:</w:t>
            </w:r>
          </w:p>
          <w:p w14:paraId="3FF603EF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проверки</w:t>
            </w:r>
          </w:p>
          <w:p w14:paraId="5C01AB7C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расчёты</w:t>
            </w:r>
          </w:p>
          <w:p w14:paraId="471C8EB6" w14:textId="77777777" w:rsidR="00077A98" w:rsidRPr="00077A98" w:rsidRDefault="00077A98" w:rsidP="00047D4B">
            <w:pPr>
              <w:pStyle w:val="a6"/>
              <w:numPr>
                <w:ilvl w:val="0"/>
                <w:numId w:val="118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принятие решений</w:t>
            </w:r>
          </w:p>
          <w:p w14:paraId="2D9BADB7" w14:textId="77777777" w:rsidR="00077A98" w:rsidRPr="00077A98" w:rsidRDefault="00077A98" w:rsidP="00047D4B">
            <w:pPr>
              <w:pStyle w:val="a6"/>
              <w:numPr>
                <w:ilvl w:val="0"/>
                <w:numId w:val="119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DB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Приложение может:</w:t>
            </w:r>
          </w:p>
          <w:p w14:paraId="486417E7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читать/писать в БД</w:t>
            </w:r>
          </w:p>
          <w:p w14:paraId="42F5CB4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обращаться к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кешу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</w:t>
            </w:r>
          </w:p>
          <w:p w14:paraId="6A83BB14" w14:textId="77777777" w:rsidR="00077A98" w:rsidRPr="00077A98" w:rsidRDefault="00077A98" w:rsidP="00047D4B">
            <w:pPr>
              <w:pStyle w:val="a6"/>
              <w:numPr>
                <w:ilvl w:val="0"/>
                <w:numId w:val="120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отправлять задачу в очередь</w:t>
            </w:r>
          </w:p>
          <w:p w14:paraId="5AACE420" w14:textId="77777777" w:rsidR="00077A98" w:rsidRPr="00077A98" w:rsidRDefault="00077A98" w:rsidP="00047D4B">
            <w:pPr>
              <w:pStyle w:val="a6"/>
              <w:numPr>
                <w:ilvl w:val="0"/>
                <w:numId w:val="121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Response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Формируется ответ:</w:t>
            </w:r>
          </w:p>
          <w:p w14:paraId="35B8951D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статус (200, 404 и т.д.)</w:t>
            </w:r>
          </w:p>
          <w:p w14:paraId="053D4C2F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заголовки</w:t>
            </w:r>
          </w:p>
          <w:p w14:paraId="1BA067F7" w14:textId="77777777" w:rsidR="00077A98" w:rsidRPr="00077A98" w:rsidRDefault="00077A98" w:rsidP="00047D4B">
            <w:pPr>
              <w:pStyle w:val="a6"/>
              <w:numPr>
                <w:ilvl w:val="0"/>
                <w:numId w:val="122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тело (JSON, HTML и т.д.)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Может применяться сжатие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gzip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brotli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).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Ответ проходит обратно через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отправляется клиенту.</w:t>
            </w:r>
          </w:p>
          <w:p w14:paraId="73C12DBE" w14:textId="77777777" w:rsidR="00077A98" w:rsidRPr="00077A98" w:rsidRDefault="00485B3C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C90354">
                <v:rect id="_x0000_i1170" style="width:0;height:1.5pt" o:hralign="center" o:hrstd="t" o:hr="t" fillcolor="#a0a0a0" stroked="f"/>
              </w:pict>
            </w:r>
          </w:p>
          <w:p w14:paraId="5504C902" w14:textId="77777777" w:rsidR="00077A98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что происходит</w:t>
            </w:r>
          </w:p>
          <w:p w14:paraId="33A03CA6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Шифрование — на этапе 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далее в соединении.</w:t>
            </w:r>
          </w:p>
          <w:p w14:paraId="25438DDD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77A98">
              <w:rPr>
                <w:color w:val="000000" w:themeColor="text1"/>
                <w:sz w:val="28"/>
                <w:szCs w:val="28"/>
              </w:rPr>
              <w:t>на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уровне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load balancer / reverse proxy.</w:t>
            </w:r>
          </w:p>
          <w:p w14:paraId="2BA61DCB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Кеши — могут быть на уровне CDN,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в приложении.</w:t>
            </w:r>
          </w:p>
          <w:p w14:paraId="1ED1CBAA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Логирование и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трейсинг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обычно в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в приложении.</w:t>
            </w:r>
          </w:p>
          <w:p w14:paraId="717F0734" w14:textId="77777777" w:rsidR="00077A98" w:rsidRPr="00077A98" w:rsidRDefault="00077A98" w:rsidP="00047D4B">
            <w:pPr>
              <w:pStyle w:val="a6"/>
              <w:numPr>
                <w:ilvl w:val="0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Узкие места (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bottleneck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) могут быть:</w:t>
            </w:r>
          </w:p>
          <w:p w14:paraId="31445CEA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DNS-задержки</w:t>
            </w:r>
          </w:p>
          <w:p w14:paraId="26AD3CC6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5F014182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перегруженный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proxy</w:t>
            </w:r>
            <w:proofErr w:type="spellEnd"/>
          </w:p>
          <w:p w14:paraId="4E3B004D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пул соединений к БД</w:t>
            </w:r>
          </w:p>
          <w:p w14:paraId="48876F47" w14:textId="77777777" w:rsidR="00077A98" w:rsidRPr="00077A98" w:rsidRDefault="00077A98" w:rsidP="00047D4B">
            <w:pPr>
              <w:pStyle w:val="a6"/>
              <w:numPr>
                <w:ilvl w:val="1"/>
                <w:numId w:val="123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блокировки в БД</w:t>
            </w:r>
          </w:p>
          <w:p w14:paraId="7E4C04CB" w14:textId="0EC4C073" w:rsidR="008408E0" w:rsidRPr="00077A98" w:rsidRDefault="00077A98" w:rsidP="00077A98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  <w:lang w:val="ru"/>
              </w:rPr>
              <w:t>Запрос проходит несколько уровней, и проблема производительности может возникнуть на любом из них.</w:t>
            </w:r>
          </w:p>
        </w:tc>
      </w:tr>
      <w:tr w:rsidR="00077A98" w:rsidRPr="00077A98" w14:paraId="343EF75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83918" w14:textId="74D0AD9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31C79" w14:textId="6CBDC1C4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URL?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CCB4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URL состоит из нескольких частей:</w:t>
            </w:r>
          </w:p>
          <w:p w14:paraId="653E3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scheme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(протокол)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Определяет тип соединения — например HTTP или HTTPS.</w:t>
            </w:r>
          </w:p>
          <w:p w14:paraId="1EA7E9F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host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(домен)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Доменное имя сервера.</w:t>
            </w:r>
          </w:p>
          <w:p w14:paraId="2AC68D68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port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Порт сервиса (может быть указан явно).</w:t>
            </w:r>
          </w:p>
          <w:p w14:paraId="1E2B93D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Путь до ресурса на сервере.</w:t>
            </w:r>
          </w:p>
          <w:p w14:paraId="08D471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parameters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Параметры запроса.</w:t>
            </w:r>
          </w:p>
          <w:p w14:paraId="5909C10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fragment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Якорь внутри страницы.</w:t>
            </w:r>
          </w:p>
          <w:p w14:paraId="663DF68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7227E84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https://example.com:443/api/users?id=10#profile</w:t>
            </w:r>
          </w:p>
          <w:p w14:paraId="5727FDC3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030CC0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E9B0B" w14:textId="63802338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EE804" w14:textId="70BD317C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модель TCP/IP?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54240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TCP/IP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модель сетевого взаимодействия, описывающая как передаются данные в сети.</w:t>
            </w:r>
          </w:p>
          <w:p w14:paraId="6FDB8097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Она состоит из четырёх уровней:</w:t>
            </w:r>
          </w:p>
          <w:p w14:paraId="52E11DE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Application layer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t>Протоколы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77A98">
              <w:rPr>
                <w:color w:val="000000" w:themeColor="text1"/>
                <w:sz w:val="28"/>
                <w:szCs w:val="28"/>
              </w:rPr>
              <w:t>приложений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 HTTP, DNS, SMTP.</w:t>
            </w:r>
          </w:p>
          <w:p w14:paraId="214553A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Transport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передачу данных между процессами. Протоколы: TCP, UDP.</w:t>
            </w:r>
          </w:p>
          <w:p w14:paraId="7BA6151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Internet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Отвечает за маршрутизацию пакетов. Основной протокол — IP.</w:t>
            </w:r>
          </w:p>
          <w:p w14:paraId="2D84DA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Network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Физическая передача данных в сети (Ethernet,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Wi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-Fi).</w:t>
            </w:r>
          </w:p>
          <w:p w14:paraId="5CB64FB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уровень выполняет свою функцию и передаёт данные следующему уровню.</w:t>
            </w:r>
          </w:p>
          <w:p w14:paraId="7B978E08" w14:textId="77777777" w:rsidR="008408E0" w:rsidRPr="00077A98" w:rsidRDefault="008408E0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462489D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1DAD0" w14:textId="158587B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42844" w14:textId="6CD0FE3F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HTTP запрос?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7694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состоит из трёх частей.</w:t>
            </w:r>
          </w:p>
          <w:p w14:paraId="71EFB3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Start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метод, путь и версию протокола.</w:t>
            </w:r>
          </w:p>
          <w:p w14:paraId="13CC9B4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Передают метаданные запроса: тип данных, авторизацию, формат ответа.</w:t>
            </w:r>
          </w:p>
          <w:p w14:paraId="2B6D21C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Содержит данные запроса (например JSON). Используется не во всех запросах.</w:t>
            </w:r>
          </w:p>
          <w:p w14:paraId="14B65B64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DCBB5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GET /users HTTP/1.1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Host: example.com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Accept: application/json</w:t>
            </w:r>
          </w:p>
          <w:p w14:paraId="53999636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346B4F8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FB31F" w14:textId="643A9564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78CB3" w14:textId="2ACE0888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стартовая строка HTTP запроса?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CE006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Стартовая строка содержит три элемента:</w:t>
            </w:r>
          </w:p>
          <w:p w14:paraId="14F176C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HTTP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Метод запроса (GET, POST и т.д.)</w:t>
            </w:r>
          </w:p>
          <w:p w14:paraId="0E66C5E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URI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Путь к ресурсу.</w:t>
            </w:r>
          </w:p>
          <w:p w14:paraId="17C3E4D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HTTP version</w:t>
            </w:r>
          </w:p>
          <w:p w14:paraId="512E305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00801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GET /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/users HTTP/1.1</w:t>
            </w:r>
          </w:p>
          <w:p w14:paraId="0AFD59D1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36D038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16AD2" w14:textId="52137165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BE79B" w14:textId="120F5177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HTTP методы существуют?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E942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методы:</w:t>
            </w:r>
          </w:p>
          <w:p w14:paraId="6DA7C4EF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GET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Получение ресурса.</w:t>
            </w:r>
          </w:p>
          <w:p w14:paraId="583AFA5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POST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Создание ресурса или отправка данных.</w:t>
            </w:r>
          </w:p>
          <w:p w14:paraId="69A1A1B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PUT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Полное обновление ресурса.</w:t>
            </w:r>
          </w:p>
          <w:p w14:paraId="78C58400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PATCH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Частичное обновление ресурса.</w:t>
            </w:r>
          </w:p>
          <w:p w14:paraId="4C65FFBE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DELETE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Удаление ресурса.</w:t>
            </w:r>
          </w:p>
          <w:p w14:paraId="0010ECBA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Как GET, но без тела ответа.</w:t>
            </w:r>
          </w:p>
          <w:p w14:paraId="245640BD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OPTIONS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Возвращает список поддерживаемых методов.</w:t>
            </w:r>
          </w:p>
          <w:p w14:paraId="78912608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0BFF68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213CB" w14:textId="50F1B0D0" w:rsidR="008408E0" w:rsidRPr="00077A98" w:rsidRDefault="008408E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E288B" w14:textId="543AD7E2" w:rsidR="008408E0" w:rsidRPr="00077A98" w:rsidRDefault="008408E0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 DNS?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FDF4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преобразует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доменное имя в IP-адрес</w:t>
            </w:r>
            <w:r w:rsidRPr="00077A98">
              <w:rPr>
                <w:color w:val="000000" w:themeColor="text1"/>
                <w:sz w:val="28"/>
                <w:szCs w:val="28"/>
              </w:rPr>
              <w:t>, чтобы клиент мог установить соединение с сервером.</w:t>
            </w:r>
          </w:p>
          <w:p w14:paraId="42054C2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6048730D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проверяется файл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hosts</w:t>
            </w:r>
            <w:proofErr w:type="spellEnd"/>
          </w:p>
          <w:p w14:paraId="56729A9B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проверяется DNS-кэш операционной системы</w:t>
            </w:r>
          </w:p>
          <w:p w14:paraId="05A200D5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отправляется запрос DNS-серверу</w:t>
            </w:r>
          </w:p>
          <w:p w14:paraId="33069AA9" w14:textId="77777777" w:rsidR="006F079F" w:rsidRPr="00077A98" w:rsidRDefault="006F079F" w:rsidP="00047D4B">
            <w:pPr>
              <w:pStyle w:val="a6"/>
              <w:numPr>
                <w:ilvl w:val="0"/>
                <w:numId w:val="315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возвращает IP-адрес домена</w:t>
            </w:r>
          </w:p>
          <w:p w14:paraId="1F68107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DNS работает по распределённой иерархической системе серверов.</w:t>
            </w:r>
          </w:p>
          <w:p w14:paraId="6E460F25" w14:textId="77777777" w:rsidR="008408E0" w:rsidRPr="00077A98" w:rsidRDefault="008408E0" w:rsidP="008408E0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36B2E8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D986F" w14:textId="28856B11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5DD5A8" w14:textId="6A292E8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Какой порт и протокол использует DNS?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D82A2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DNS использует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порт 53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2F9971F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Протоколы:</w:t>
            </w:r>
          </w:p>
          <w:p w14:paraId="2CB701C1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основной протокол для запросов DNS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используется если ответ большой или для передачи зон DNS</w:t>
            </w:r>
          </w:p>
          <w:p w14:paraId="55DA671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7F5F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650DD" w14:textId="5102723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91D1A" w14:textId="7B96E3E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разные пользователи могут получать разные IP одного домена?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90FAB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Это связано с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DNS-кэшированием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87B165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Каждая DNS-запись имеет параметр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>, который определяет сколько времени запись хранится в кэше.</w:t>
            </w:r>
          </w:p>
          <w:p w14:paraId="451423B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IP домена изменился:</w:t>
            </w:r>
          </w:p>
          <w:p w14:paraId="30AB6B8A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 обновлённым кэшем получат новый IP</w:t>
            </w:r>
          </w:p>
          <w:p w14:paraId="3B496639" w14:textId="77777777" w:rsidR="006F079F" w:rsidRPr="00077A98" w:rsidRDefault="006F079F" w:rsidP="00047D4B">
            <w:pPr>
              <w:pStyle w:val="a6"/>
              <w:numPr>
                <w:ilvl w:val="0"/>
                <w:numId w:val="316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пользователи со старым кэшем будут получать старый IP до истечения TTL</w:t>
            </w:r>
          </w:p>
          <w:p w14:paraId="731E611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55A02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3AE11" w14:textId="1182AB8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49A827" w14:textId="4171F9D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нужны порты?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A6F9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Порты позволяют одному серверу обслуживать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несколько сетевых сервисов одновременно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DF8D70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IP-адрес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машину</w:t>
            </w:r>
            <w:r w:rsidRPr="00077A98">
              <w:rPr>
                <w:color w:val="000000" w:themeColor="text1"/>
                <w:sz w:val="28"/>
                <w:szCs w:val="28"/>
              </w:rPr>
              <w:t>,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порт идентифицирует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конкретное приложение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E5D8D65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6062679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80 — HTTP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443 — HTTPS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22 — SSH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 xml:space="preserve">5432 —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34FEAE13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Когда клиент устанавливает соединение, он подключается к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и порту сервера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6C4C22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6885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E7561" w14:textId="3BEE7D34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A0F3C" w14:textId="7AD3A1D1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отличается HTTP от HTTPS?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64AAF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передаёт данные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 открытом виде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без шифрования.</w:t>
            </w:r>
          </w:p>
          <w:p w14:paraId="1EEBF9FC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HTTPS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HTTP поверх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TLS-шифрования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DE20D4A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HTTPS обеспечивает:</w:t>
            </w:r>
          </w:p>
          <w:p w14:paraId="4424BA6E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шифрование данных</w:t>
            </w:r>
          </w:p>
          <w:p w14:paraId="5010F30A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проверку подлинности сервера</w:t>
            </w:r>
          </w:p>
          <w:p w14:paraId="3548A1BF" w14:textId="77777777" w:rsidR="006F079F" w:rsidRPr="00077A98" w:rsidRDefault="006F079F" w:rsidP="00047D4B">
            <w:pPr>
              <w:pStyle w:val="a6"/>
              <w:numPr>
                <w:ilvl w:val="0"/>
                <w:numId w:val="317"/>
              </w:numPr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защиту от атак посредника (MITM)</w:t>
            </w:r>
          </w:p>
          <w:p w14:paraId="3E71F16E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По умолчанию используется порт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443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04475A86" w14:textId="77777777" w:rsidR="006F079F" w:rsidRPr="00077A98" w:rsidRDefault="006F079F" w:rsidP="006F079F">
            <w:pPr>
              <w:pStyle w:val="a6"/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4039DBF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17C77" w14:textId="137F5F0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138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0C7F2" w14:textId="7984CA2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работает TLS-соединение?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FF8D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используется для создания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защищённого канала связи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клиентом и сервером.</w:t>
            </w:r>
          </w:p>
          <w:p w14:paraId="2DDA47F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этапы:</w:t>
            </w:r>
          </w:p>
          <w:p w14:paraId="2A08A6B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клиент отправляет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ClientHello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с поддерживаемыми алгоритмами</w:t>
            </w:r>
          </w:p>
          <w:p w14:paraId="28F1040A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сервер отвечает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ServerHello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и отправляет сертификат</w:t>
            </w:r>
          </w:p>
          <w:p w14:paraId="4134BEA3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клиент проверяет сертификат через центры сертификации</w:t>
            </w:r>
          </w:p>
          <w:p w14:paraId="1F82463D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 xml:space="preserve">стороны договариваются о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симметричном ключе шифрования</w:t>
            </w:r>
          </w:p>
          <w:p w14:paraId="63CD4F86" w14:textId="77777777" w:rsidR="006F079F" w:rsidRPr="00077A98" w:rsidRDefault="006F079F" w:rsidP="00047D4B">
            <w:pPr>
              <w:pStyle w:val="a6"/>
              <w:numPr>
                <w:ilvl w:val="0"/>
                <w:numId w:val="31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дальнейший обмен данными происходит в зашифрованном виде</w:t>
            </w:r>
          </w:p>
          <w:p w14:paraId="2DC38108" w14:textId="3CD7F23C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5CAA6E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2261C" w14:textId="7769808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139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CDF09" w14:textId="0F79ABAA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Для чего нужен протокол 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B61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IP (Internet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доставку пакетов между узлами сети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49319FA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FC767AC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адресация устройств</w:t>
            </w:r>
          </w:p>
          <w:p w14:paraId="6FE0F152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маршрутизация пакетов</w:t>
            </w:r>
          </w:p>
          <w:p w14:paraId="2396CDB4" w14:textId="77777777" w:rsidR="006F079F" w:rsidRPr="00077A98" w:rsidRDefault="006F079F" w:rsidP="00047D4B">
            <w:pPr>
              <w:pStyle w:val="a6"/>
              <w:numPr>
                <w:ilvl w:val="0"/>
                <w:numId w:val="31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передача данных через сеть</w:t>
            </w:r>
          </w:p>
          <w:p w14:paraId="6B5E300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IP не гарантирует доставку пакетов, он только пытается доставить их по сети.</w:t>
            </w:r>
          </w:p>
          <w:p w14:paraId="6F150E1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1C641AE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57A72" w14:textId="1CD34C00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736FD" w14:textId="018A391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ARP?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4DD3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ARP (Address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Resolution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используется для определения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MAC-адреса устройства по его IP-адресу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в локальной сети.</w:t>
            </w:r>
          </w:p>
          <w:p w14:paraId="4DC66EE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Процесс:</w:t>
            </w:r>
          </w:p>
          <w:p w14:paraId="50986B8E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компьютер проверяет ARP-кэш</w:t>
            </w:r>
          </w:p>
          <w:p w14:paraId="0262FACF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если записи нет — отправляется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broadcast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-запрос</w:t>
            </w:r>
          </w:p>
          <w:p w14:paraId="2A3C90F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нужное устройство отвечает своим MAC-адресом</w:t>
            </w:r>
          </w:p>
          <w:p w14:paraId="709255A8" w14:textId="77777777" w:rsidR="006F079F" w:rsidRPr="00077A98" w:rsidRDefault="006F079F" w:rsidP="00047D4B">
            <w:pPr>
              <w:pStyle w:val="a6"/>
              <w:numPr>
                <w:ilvl w:val="0"/>
                <w:numId w:val="32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MAC сохраняется в ARP-кэше</w:t>
            </w:r>
          </w:p>
          <w:p w14:paraId="6A355E0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6F456CA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616DB" w14:textId="7DBEA3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7B949" w14:textId="3B29FF2E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TTL?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C431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TTL (Time To Live)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поле IP-пакета, которое ограничивает количество переходов через маршрутизаторы.</w:t>
            </w:r>
          </w:p>
          <w:p w14:paraId="52B783C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Каждый маршрутизатор уменьшает TTL на 1.</w:t>
            </w:r>
          </w:p>
          <w:p w14:paraId="65466E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Если TTL становится 0, пакет удаляется.</w:t>
            </w:r>
          </w:p>
          <w:p w14:paraId="5A120FA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предотвращает бесконечное блуждание пакетов по сети.</w:t>
            </w:r>
          </w:p>
          <w:p w14:paraId="01EFB48B" w14:textId="77777777" w:rsidR="006F079F" w:rsidRPr="00077A98" w:rsidRDefault="00485B3C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A92DBC">
                <v:rect id="_x0000_i1171" style="width:0;height:1.5pt" o:hralign="center" o:hrstd="t" o:hr="t" fillcolor="#a0a0a0" stroked="f"/>
              </w:pict>
            </w:r>
          </w:p>
          <w:p w14:paraId="63EDEC6B" w14:textId="1F497220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Где ещё используется TTL?</w:t>
            </w:r>
          </w:p>
          <w:p w14:paraId="3993C05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TTL также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DNS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74473A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определяет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время жизни DNS-записи в кэше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BA4B8F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После истечения TTL запись должна быть обновлена с DNS-сервера.</w:t>
            </w:r>
          </w:p>
          <w:p w14:paraId="7C0BE46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6B346D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DEC98" w14:textId="1C555D92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A4C81" w14:textId="693F3D89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сервер понимает какой сайт отдавать если у него один IP?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A20C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Используется механизм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Virtual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5C933C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HTTP-запрос содержит заголовок:</w:t>
            </w:r>
          </w:p>
          <w:p w14:paraId="72D5762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Host: example.com</w:t>
            </w:r>
          </w:p>
          <w:p w14:paraId="0222638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Веб-сервер смотрит значение заголовка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Host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выбирает конфигурацию соответствующего сайта.</w:t>
            </w:r>
          </w:p>
          <w:p w14:paraId="7C4FFB4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Это позволяет размещать несколько сайтов на одном IP-адресе.</w:t>
            </w:r>
          </w:p>
          <w:p w14:paraId="364596B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32A6D98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21A9E" w14:textId="7E8E7A2D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3CE3B" w14:textId="27E81248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Из чего состоит HTTP-ответ?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0FBE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HTTP-ответ состоит из трёх частей:</w:t>
            </w:r>
          </w:p>
          <w:p w14:paraId="555DFF5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line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версия протокола, код ответа и описание</w:t>
            </w:r>
          </w:p>
          <w:p w14:paraId="1219FF8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Headers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метаданные ответа</w:t>
            </w:r>
          </w:p>
          <w:p w14:paraId="0A6CC41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Body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тело ответа (например HTML или JSON)</w:t>
            </w:r>
          </w:p>
          <w:p w14:paraId="09ABB5B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B66338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HTTP/1.1 200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Content-Type: application/json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{ "id": </w:t>
            </w:r>
            <w:proofErr w:type="gramStart"/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1 }</w:t>
            </w:r>
            <w:proofErr w:type="gramEnd"/>
          </w:p>
          <w:p w14:paraId="3F5B75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485B3C" w14:paraId="471189F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7F856" w14:textId="231F77A5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EC01B" w14:textId="6F81ED8C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Какие бывают категории HTTP-кодов?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D944C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Коды делятся на пять категорий.</w:t>
            </w:r>
          </w:p>
          <w:p w14:paraId="1A31424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1xx — информационные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2xx — успешный ответ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3xx — перенаправление</w:t>
            </w:r>
            <w:r w:rsidRPr="00077A98">
              <w:rPr>
                <w:color w:val="000000" w:themeColor="text1"/>
                <w:sz w:val="28"/>
                <w:szCs w:val="28"/>
              </w:rPr>
              <w:br/>
            </w: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4xx — ошибка клиента</w:t>
            </w:r>
            <w:r w:rsidRPr="00077A98">
              <w:rPr>
                <w:color w:val="000000" w:themeColor="text1"/>
                <w:sz w:val="28"/>
                <w:szCs w:val="28"/>
              </w:rPr>
              <w:br/>
              <w:t>5xx — ошибка сервера</w:t>
            </w:r>
          </w:p>
          <w:p w14:paraId="6EC803B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Примеры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437B9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200 OK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201 Created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301 Moved Permanently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404 Not Found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500 Internal Server Error</w:t>
            </w:r>
          </w:p>
          <w:p w14:paraId="310C7C8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7980378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798BF" w14:textId="146B549E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B9DF9" w14:textId="2009A8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TCP?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710F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 (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Transmission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Control Protocol)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транспортный протокол, обеспечивающий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надёжную передачу данных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между приложениями.</w:t>
            </w:r>
          </w:p>
          <w:p w14:paraId="3E31D02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свойства:</w:t>
            </w:r>
          </w:p>
          <w:p w14:paraId="180B69DF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установка соединения</w:t>
            </w:r>
          </w:p>
          <w:p w14:paraId="08E9539A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потерь пакетов</w:t>
            </w:r>
          </w:p>
          <w:p w14:paraId="7A38E846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контроль порядка доставки</w:t>
            </w:r>
          </w:p>
          <w:p w14:paraId="7433C182" w14:textId="77777777" w:rsidR="006F079F" w:rsidRPr="00077A98" w:rsidRDefault="006F079F" w:rsidP="00047D4B">
            <w:pPr>
              <w:pStyle w:val="a6"/>
              <w:numPr>
                <w:ilvl w:val="0"/>
                <w:numId w:val="32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повторная передача потерянных пакетов</w:t>
            </w:r>
          </w:p>
          <w:p w14:paraId="009390A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Используется для HTTP, HTTPS, SSH, SMTP.</w:t>
            </w:r>
          </w:p>
          <w:p w14:paraId="3D0810F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C610A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6F5DE" w14:textId="766B792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148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31FEF" w14:textId="373260D5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 TCP отличается от UDP?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4485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TCP</w:t>
            </w:r>
          </w:p>
          <w:p w14:paraId="3ED7FA83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устанавливает соединение</w:t>
            </w:r>
          </w:p>
          <w:p w14:paraId="7EB2434F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гарантирует доставку</w:t>
            </w:r>
          </w:p>
          <w:p w14:paraId="17CD3818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контролирует порядок пакетов</w:t>
            </w:r>
          </w:p>
          <w:p w14:paraId="36EDB714" w14:textId="77777777" w:rsidR="006F079F" w:rsidRPr="00077A98" w:rsidRDefault="006F079F" w:rsidP="00047D4B">
            <w:pPr>
              <w:pStyle w:val="a6"/>
              <w:numPr>
                <w:ilvl w:val="0"/>
                <w:numId w:val="32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более надёжный</w:t>
            </w:r>
          </w:p>
          <w:p w14:paraId="5895433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UDP</w:t>
            </w:r>
          </w:p>
          <w:p w14:paraId="71419E93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соединение не устанавливается</w:t>
            </w:r>
          </w:p>
          <w:p w14:paraId="7D6D73AC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доставка не гарантируется</w:t>
            </w:r>
          </w:p>
          <w:p w14:paraId="6AFB7A81" w14:textId="77777777" w:rsidR="006F079F" w:rsidRPr="00077A98" w:rsidRDefault="006F079F" w:rsidP="00047D4B">
            <w:pPr>
              <w:pStyle w:val="a6"/>
              <w:numPr>
                <w:ilvl w:val="0"/>
                <w:numId w:val="32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быстрее TCP</w:t>
            </w:r>
          </w:p>
          <w:p w14:paraId="4C978BC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UDP используется для DNS, стриминга и онлайн-игр.</w:t>
            </w:r>
          </w:p>
          <w:p w14:paraId="189D0F4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0C02199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63B2C" w14:textId="2B6F2D13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149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CC37" w14:textId="0E51A20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758A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позволяет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одно TCP-соединение для нескольких HTTP-запросов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2C0407A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для каждого запроса создаётся новое TCP-соединение.</w:t>
            </w:r>
          </w:p>
          <w:p w14:paraId="04766B4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Keep-Alive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уменьшает:</w:t>
            </w:r>
          </w:p>
          <w:p w14:paraId="4DFF40C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</w:t>
            </w:r>
          </w:p>
          <w:p w14:paraId="54655ABA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количество TCP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handshake</w:t>
            </w:r>
            <w:proofErr w:type="spellEnd"/>
          </w:p>
          <w:p w14:paraId="4F566723" w14:textId="77777777" w:rsidR="006F079F" w:rsidRPr="00077A98" w:rsidRDefault="006F079F" w:rsidP="00047D4B">
            <w:pPr>
              <w:pStyle w:val="a6"/>
              <w:numPr>
                <w:ilvl w:val="0"/>
                <w:numId w:val="32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нагрузку на сервер</w:t>
            </w:r>
          </w:p>
          <w:p w14:paraId="09BF53E4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4AE40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DE2CE" w14:textId="2381F89F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2BC7F" w14:textId="4C95A5F0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8810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Reverse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— это сервер, который принимает запросы клиентов и перенаправляет их на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-сервера.</w:t>
            </w:r>
          </w:p>
          <w:p w14:paraId="4D3B01B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6BBDECBF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HAProxy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Envoy</w:t>
            </w:r>
            <w:proofErr w:type="spellEnd"/>
          </w:p>
          <w:p w14:paraId="703053B8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функции:</w:t>
            </w:r>
          </w:p>
          <w:p w14:paraId="0908AF43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балансировка нагрузки</w:t>
            </w:r>
          </w:p>
          <w:p w14:paraId="2D3842BB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кеширование</w:t>
            </w:r>
          </w:p>
          <w:p w14:paraId="6264CBE9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TLS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termination</w:t>
            </w:r>
            <w:proofErr w:type="spellEnd"/>
          </w:p>
          <w:p w14:paraId="4FEF8A87" w14:textId="77777777" w:rsidR="006F079F" w:rsidRPr="00077A98" w:rsidRDefault="006F079F" w:rsidP="00047D4B">
            <w:pPr>
              <w:pStyle w:val="a6"/>
              <w:numPr>
                <w:ilvl w:val="0"/>
                <w:numId w:val="32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защита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-сервисов</w:t>
            </w:r>
          </w:p>
          <w:p w14:paraId="77362ECC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485B3C" w14:paraId="27F214A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8F14A" w14:textId="66139247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D801F" w14:textId="0D375746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C659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распределяет входящий трафик между несколькими серверами.</w:t>
            </w:r>
          </w:p>
          <w:p w14:paraId="0DC148F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4B18E4A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масштабировать систему</w:t>
            </w:r>
          </w:p>
          <w:p w14:paraId="15099C7D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повысить отказоустойчивость</w:t>
            </w:r>
          </w:p>
          <w:p w14:paraId="2CC52082" w14:textId="77777777" w:rsidR="006F079F" w:rsidRPr="00077A98" w:rsidRDefault="006F079F" w:rsidP="00047D4B">
            <w:pPr>
              <w:pStyle w:val="a6"/>
              <w:numPr>
                <w:ilvl w:val="0"/>
                <w:numId w:val="32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равномерно распределять нагрузку</w:t>
            </w:r>
          </w:p>
          <w:p w14:paraId="217CDE70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Популярные алгоритмы:</w:t>
            </w:r>
          </w:p>
          <w:p w14:paraId="4E6E45E7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77A98">
              <w:rPr>
                <w:color w:val="000000" w:themeColor="text1"/>
                <w:sz w:val="28"/>
                <w:szCs w:val="28"/>
                <w:lang w:val="en-US"/>
              </w:rPr>
              <w:t>Round Robin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Least Connections</w:t>
            </w:r>
            <w:r w:rsidRPr="00077A98">
              <w:rPr>
                <w:color w:val="000000" w:themeColor="text1"/>
                <w:sz w:val="28"/>
                <w:szCs w:val="28"/>
                <w:lang w:val="en-US"/>
              </w:rPr>
              <w:br/>
              <w:t>IP Hash</w:t>
            </w:r>
          </w:p>
          <w:p w14:paraId="0D58E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77A98" w:rsidRPr="00077A98" w14:paraId="4359B56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0AFBC" w14:textId="1D4080AA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28283" w14:textId="39A1A867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NAT?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DE14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NAT (Network Address Translation)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механизм преобразования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частных IP-адресов в публичный IP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50275F8B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Он позволяет множеству устройств в локальной сети использовать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один внешний IP-адрес</w:t>
            </w:r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118924A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NAT широко используется в домашних и корпоративных сетях.</w:t>
            </w:r>
          </w:p>
          <w:p w14:paraId="0A358C72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BE7671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119B76" w14:textId="37A60C8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5A7AE" w14:textId="5EBB5AC3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CDN?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0999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CDN (Content Delivery Network)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сеть серверов, расположенных в разных географических регионах.</w:t>
            </w:r>
          </w:p>
          <w:p w14:paraId="41E14B7D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CDN хранит кэшированные копии статического контента ближе к пользователям.</w:t>
            </w:r>
          </w:p>
          <w:p w14:paraId="7B19CA2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276C5E62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уменьшить задержку</w:t>
            </w:r>
          </w:p>
          <w:p w14:paraId="036D9BF7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ускорить загрузку сайтов</w:t>
            </w:r>
          </w:p>
          <w:p w14:paraId="1F04F55A" w14:textId="77777777" w:rsidR="006F079F" w:rsidRPr="00077A98" w:rsidRDefault="006F079F" w:rsidP="00047D4B">
            <w:pPr>
              <w:pStyle w:val="a6"/>
              <w:numPr>
                <w:ilvl w:val="0"/>
                <w:numId w:val="32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снизить нагрузку на основной сервер</w:t>
            </w:r>
          </w:p>
          <w:p w14:paraId="4C7E7F5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7EF74BB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4783F" w14:textId="1ADD9566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5C401" w14:textId="61DEA8FD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HTTP/2?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3F91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HTTP/2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новая версия HTTP, которая улучшает производительность.</w:t>
            </w:r>
          </w:p>
          <w:p w14:paraId="4A76BFBE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особенности:</w:t>
            </w:r>
          </w:p>
          <w:p w14:paraId="48A6A934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multiplexing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(несколько запросов в одном соединении)</w:t>
            </w:r>
          </w:p>
          <w:p w14:paraId="3CB5FDD1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сжатие заголовков</w:t>
            </w:r>
          </w:p>
          <w:p w14:paraId="2CD7112B" w14:textId="77777777" w:rsidR="006F079F" w:rsidRPr="00077A98" w:rsidRDefault="006F079F" w:rsidP="00047D4B">
            <w:pPr>
              <w:pStyle w:val="a6"/>
              <w:numPr>
                <w:ilvl w:val="0"/>
                <w:numId w:val="32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server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push</w:t>
            </w:r>
            <w:proofErr w:type="spellEnd"/>
          </w:p>
          <w:p w14:paraId="51BA7B1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позволяет быстрее загружать веб-страницы.</w:t>
            </w:r>
          </w:p>
          <w:p w14:paraId="6CDD4043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5794F7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C3719" w14:textId="3F92396B" w:rsidR="006F079F" w:rsidRPr="00077A98" w:rsidRDefault="006F07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155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A90D8" w14:textId="0DFAA21B" w:rsidR="006F079F" w:rsidRPr="00077A98" w:rsidRDefault="006F07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QUIC?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687C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QUIC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— это современный транспортный протокол, разработанный Google.</w:t>
            </w:r>
          </w:p>
          <w:p w14:paraId="7A134CE1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51795C68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работает поверх UDP</w:t>
            </w:r>
          </w:p>
          <w:p w14:paraId="37DAE79C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встроенное шифрование</w:t>
            </w:r>
          </w:p>
          <w:p w14:paraId="63F41FBD" w14:textId="77777777" w:rsidR="006F079F" w:rsidRPr="00077A98" w:rsidRDefault="006F079F" w:rsidP="00047D4B">
            <w:pPr>
              <w:pStyle w:val="a6"/>
              <w:numPr>
                <w:ilvl w:val="0"/>
                <w:numId w:val="32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уменьшенное время установки соединения</w:t>
            </w:r>
          </w:p>
          <w:p w14:paraId="27728E39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QUIC используется в </w:t>
            </w:r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HTTP/3</w:t>
            </w:r>
            <w:r w:rsidRPr="00077A98">
              <w:rPr>
                <w:color w:val="000000" w:themeColor="text1"/>
                <w:sz w:val="28"/>
                <w:szCs w:val="28"/>
              </w:rPr>
              <w:t xml:space="preserve"> и позволяет уменьшить задержки при соединении.</w:t>
            </w:r>
          </w:p>
          <w:p w14:paraId="6D93BBB5" w14:textId="77777777" w:rsidR="006F079F" w:rsidRPr="00077A98" w:rsidRDefault="006F079F" w:rsidP="006F07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7A98" w:rsidRPr="00077A98" w14:paraId="2D0BC2B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5C0AF" w14:textId="22C43E78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158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DB585" w14:textId="268601F4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ограничить количество запросов к сайту?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5D0DE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 xml:space="preserve">Для ограничения нагрузки используют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>.</w:t>
            </w:r>
          </w:p>
          <w:p w14:paraId="662AACB0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Основные способы:</w:t>
            </w:r>
          </w:p>
          <w:p w14:paraId="0E2FC630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77A98">
              <w:rPr>
                <w:color w:val="000000" w:themeColor="text1"/>
                <w:sz w:val="28"/>
                <w:szCs w:val="28"/>
              </w:rPr>
              <w:t>asyncio.Semaphore</w:t>
            </w:r>
            <w:proofErr w:type="spellEnd"/>
            <w:proofErr w:type="gramEnd"/>
            <w:r w:rsidRPr="00077A98">
              <w:rPr>
                <w:color w:val="000000" w:themeColor="text1"/>
                <w:sz w:val="28"/>
                <w:szCs w:val="28"/>
              </w:rPr>
              <w:t xml:space="preserve"> — ограничение количества одновременных запросов</w:t>
            </w:r>
          </w:p>
          <w:p w14:paraId="59D2E8A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задержки между запросами</w:t>
            </w:r>
          </w:p>
          <w:p w14:paraId="0B33C72E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leaky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bucket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алгоритмы</w:t>
            </w:r>
          </w:p>
          <w:p w14:paraId="5C6CDCE4" w14:textId="77777777" w:rsidR="00A61408" w:rsidRPr="00077A98" w:rsidRDefault="00A61408" w:rsidP="00047D4B">
            <w:pPr>
              <w:pStyle w:val="a6"/>
              <w:numPr>
                <w:ilvl w:val="0"/>
                <w:numId w:val="33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очереди задач</w:t>
            </w:r>
          </w:p>
          <w:p w14:paraId="576304F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Это нужно, чтобы:</w:t>
            </w:r>
          </w:p>
          <w:p w14:paraId="0CC29EC0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lastRenderedPageBreak/>
              <w:t>не получить бан</w:t>
            </w:r>
          </w:p>
          <w:p w14:paraId="2150DA82" w14:textId="77777777" w:rsidR="00A61408" w:rsidRPr="00077A98" w:rsidRDefault="00A61408" w:rsidP="00047D4B">
            <w:pPr>
              <w:pStyle w:val="a6"/>
              <w:numPr>
                <w:ilvl w:val="0"/>
                <w:numId w:val="33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не перегрузить сайт.</w:t>
            </w:r>
          </w:p>
          <w:p w14:paraId="06A96EC9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61408" w:rsidRPr="00077A98" w14:paraId="78F05AF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ED8A5" w14:textId="69B52ACE" w:rsidR="00A61408" w:rsidRPr="00077A98" w:rsidRDefault="00A6140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A26FB" w14:textId="1111B2E8" w:rsidR="00A61408" w:rsidRPr="00077A98" w:rsidRDefault="00A61408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7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ETL?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F90E6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— это процесс обработки данных.</w:t>
            </w:r>
          </w:p>
          <w:p w14:paraId="6C56A54A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Extract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извлечение данных</w:t>
            </w:r>
          </w:p>
          <w:p w14:paraId="530FEAA3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Transform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очистка и преобразование данных</w:t>
            </w:r>
          </w:p>
          <w:p w14:paraId="24A958A4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br/>
              <w:t>загрузка данных в хранилище</w:t>
            </w:r>
          </w:p>
          <w:p w14:paraId="0FBA54DC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ETL часто используется в:</w:t>
            </w:r>
          </w:p>
          <w:p w14:paraId="7A56481F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аналитических системах</w:t>
            </w:r>
          </w:p>
          <w:p w14:paraId="5B19C30C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077A9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7A98">
              <w:rPr>
                <w:color w:val="000000" w:themeColor="text1"/>
                <w:sz w:val="28"/>
                <w:szCs w:val="28"/>
              </w:rPr>
              <w:t>pipelines</w:t>
            </w:r>
            <w:proofErr w:type="spellEnd"/>
          </w:p>
          <w:p w14:paraId="065C91E2" w14:textId="77777777" w:rsidR="00A61408" w:rsidRPr="00077A98" w:rsidRDefault="00A61408" w:rsidP="00047D4B">
            <w:pPr>
              <w:pStyle w:val="a6"/>
              <w:numPr>
                <w:ilvl w:val="0"/>
                <w:numId w:val="33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77A98">
              <w:rPr>
                <w:color w:val="000000" w:themeColor="text1"/>
                <w:sz w:val="28"/>
                <w:szCs w:val="28"/>
              </w:rPr>
              <w:t>агрегаторах цен.</w:t>
            </w:r>
          </w:p>
          <w:p w14:paraId="5BB63A88" w14:textId="77777777" w:rsidR="00A61408" w:rsidRPr="00077A98" w:rsidRDefault="00A61408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E319F" w:rsidRPr="00077A98" w14:paraId="7E3EBE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7B394" w14:textId="0999C81D" w:rsidR="009E319F" w:rsidRPr="009E319F" w:rsidRDefault="009E319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163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10769" w14:textId="6C293D98" w:rsidR="009E319F" w:rsidRPr="00077A98" w:rsidRDefault="009E319F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mutable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arguments</w:t>
            </w:r>
            <w:proofErr w:type="spellEnd"/>
            <w:r w:rsidRPr="009E319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Python считаются опасными?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0F4D3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Почему использование изменяемых объектов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) в качестве значений по умолчанию в аргументах функции считается плохой практикой? Как Python ведет себя в таком случае?</w:t>
            </w:r>
          </w:p>
          <w:p w14:paraId="775D213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4ACFF7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 xml:space="preserve">В Python значения аргументов по умолчанию вычисляются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в момент определения функции</w:t>
            </w:r>
            <w:r w:rsidRPr="009E319F">
              <w:rPr>
                <w:color w:val="000000" w:themeColor="text1"/>
                <w:sz w:val="28"/>
                <w:szCs w:val="28"/>
              </w:rPr>
              <w:t>, а не при каждом вызове.</w:t>
            </w:r>
          </w:p>
          <w:p w14:paraId="274F00F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означает, что если в качестве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значения используется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изменяемый объект</w:t>
            </w:r>
            <w:r w:rsidRPr="009E319F">
              <w:rPr>
                <w:color w:val="000000" w:themeColor="text1"/>
                <w:sz w:val="28"/>
                <w:szCs w:val="28"/>
              </w:rPr>
              <w:t xml:space="preserve"> (например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list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set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), то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все вызовы функции будут использовать один и тот же объект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1CE5D6B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Пример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86AADB4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items=[]):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(1))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(2))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>print(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(3))</w:t>
            </w:r>
          </w:p>
          <w:p w14:paraId="6F96A4F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Результат:</w:t>
            </w:r>
          </w:p>
          <w:p w14:paraId="014351A7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[1, 2, 3]</w:t>
            </w:r>
          </w:p>
          <w:p w14:paraId="0EA036E2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Многие ожидают:</w:t>
            </w:r>
          </w:p>
          <w:p w14:paraId="33662CF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lastRenderedPageBreak/>
              <w:t>[1]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[2]</w:t>
            </w:r>
            <w:r w:rsidRPr="009E319F">
              <w:rPr>
                <w:color w:val="000000" w:themeColor="text1"/>
                <w:sz w:val="28"/>
                <w:szCs w:val="28"/>
              </w:rPr>
              <w:br/>
              <w:t>[3]</w:t>
            </w:r>
          </w:p>
          <w:p w14:paraId="71D7827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Но происходит накопление значений, потому что </w:t>
            </w:r>
            <w:proofErr w:type="spellStart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 xml:space="preserve"> — один и тот же список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73B4EE0D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Это происходит потому, что Python сохраняет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аргументы в атрибуте:</w:t>
            </w:r>
          </w:p>
          <w:p w14:paraId="7F1D50A5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E319F">
              <w:rPr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._</w:t>
            </w:r>
            <w:proofErr w:type="gramEnd"/>
            <w:r w:rsidRPr="009E319F">
              <w:rPr>
                <w:color w:val="000000" w:themeColor="text1"/>
                <w:sz w:val="28"/>
                <w:szCs w:val="28"/>
              </w:rPr>
              <w:t>_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defaults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>__</w:t>
            </w:r>
          </w:p>
          <w:p w14:paraId="22ABC7C0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Поэтому объект создается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один раз при загрузке функции</w:t>
            </w:r>
            <w:r w:rsidRPr="009E319F">
              <w:rPr>
                <w:color w:val="000000" w:themeColor="text1"/>
                <w:sz w:val="28"/>
                <w:szCs w:val="28"/>
              </w:rPr>
              <w:t>.</w:t>
            </w:r>
          </w:p>
          <w:p w14:paraId="331AC35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2659C8B">
                <v:rect id="_x0000_i1172" style="width:0;height:1.5pt" o:hralign="center" o:hrstd="t" o:hr="t" fillcolor="#a0a0a0" stroked="f"/>
              </w:pict>
            </w:r>
          </w:p>
          <w:p w14:paraId="24C4384C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Правильный способ</w:t>
            </w:r>
          </w:p>
          <w:p w14:paraId="16B079BA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</w:rPr>
              <w:t>None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</w:rPr>
              <w:t xml:space="preserve"> и создавать объект внутри функции.</w:t>
            </w:r>
          </w:p>
          <w:p w14:paraId="0B3A9E4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E319F">
              <w:rPr>
                <w:color w:val="000000" w:themeColor="text1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add_</w:t>
            </w:r>
            <w:proofErr w:type="gram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item, items=None):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items is None: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items = []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items.append</w:t>
            </w:r>
            <w:proofErr w:type="spellEnd"/>
            <w:r w:rsidRPr="009E319F">
              <w:rPr>
                <w:color w:val="000000" w:themeColor="text1"/>
                <w:sz w:val="28"/>
                <w:szCs w:val="28"/>
                <w:lang w:val="en-US"/>
              </w:rPr>
              <w:t>(item)</w:t>
            </w:r>
            <w:r w:rsidRPr="009E319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return items</w:t>
            </w:r>
          </w:p>
          <w:p w14:paraId="62D7BF9F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>Теперь каждый вызов будет работать с новым списком.</w:t>
            </w:r>
          </w:p>
          <w:p w14:paraId="09DF13D4" w14:textId="77777777" w:rsidR="009E319F" w:rsidRPr="009E319F" w:rsidRDefault="00485B3C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F333FBD">
                <v:rect id="_x0000_i1173" style="width:0;height:1.5pt" o:hralign="center" o:hrstd="t" o:hr="t" fillcolor="#a0a0a0" stroked="f"/>
              </w:pict>
            </w:r>
          </w:p>
          <w:p w14:paraId="4E08500E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это может использоваться осознанно</w:t>
            </w:r>
          </w:p>
          <w:p w14:paraId="2FF41116" w14:textId="77777777" w:rsidR="009E319F" w:rsidRPr="009E319F" w:rsidRDefault="009E319F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E319F">
              <w:rPr>
                <w:color w:val="000000" w:themeColor="text1"/>
                <w:sz w:val="28"/>
                <w:szCs w:val="28"/>
              </w:rPr>
              <w:t xml:space="preserve">Иногда это поведение используют специально для </w:t>
            </w:r>
            <w:r w:rsidRPr="009E319F">
              <w:rPr>
                <w:b/>
                <w:bCs/>
                <w:color w:val="000000" w:themeColor="text1"/>
                <w:sz w:val="28"/>
                <w:szCs w:val="28"/>
              </w:rPr>
              <w:t>кэширования состояния между вызовами</w:t>
            </w:r>
            <w:r w:rsidRPr="009E319F">
              <w:rPr>
                <w:color w:val="000000" w:themeColor="text1"/>
                <w:sz w:val="28"/>
                <w:szCs w:val="28"/>
              </w:rPr>
              <w:t>, но это редкий и неочевидный паттерн.</w:t>
            </w:r>
          </w:p>
          <w:p w14:paraId="4D562E65" w14:textId="77777777" w:rsidR="009E319F" w:rsidRPr="00077A98" w:rsidRDefault="009E319F" w:rsidP="00A6140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7301B" w:rsidRPr="00077A98" w14:paraId="3A4F082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234A3" w14:textId="18727140" w:rsidR="0097301B" w:rsidRPr="0097301B" w:rsidRDefault="0097301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A3D68" w14:textId="75DC5C64" w:rsidR="0097301B" w:rsidRPr="009E319F" w:rsidRDefault="0097301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</w:t>
            </w:r>
            <w:proofErr w:type="spellStart"/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обеспечивает параллельное чтение и запись данных (MVCC)?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F3FF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использует механизм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MVCC (Multi-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Concurrency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 Control)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—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многоверсионное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управление конкурентным доступом.</w:t>
            </w:r>
          </w:p>
          <w:p w14:paraId="30550A9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Основная идея MVCC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изменять существующие строки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, а создавать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новые версии строк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при каждом UPDATE.</w:t>
            </w:r>
          </w:p>
          <w:p w14:paraId="49834CD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позволяет транзакциям читать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снимок данных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 без блокировки записи.</w:t>
            </w:r>
          </w:p>
          <w:p w14:paraId="4D27D116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DF5076">
                <v:rect id="_x0000_i1174" style="width:0;height:1.5pt" o:hralign="center" o:hrstd="t" o:hr="t" fillcolor="#a0a0a0" stroked="f"/>
              </w:pict>
            </w:r>
          </w:p>
          <w:p w14:paraId="0B8D11F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это работает</w:t>
            </w:r>
          </w:p>
          <w:p w14:paraId="3DF5C8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строка в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содержит служебные поля:</w:t>
            </w:r>
          </w:p>
          <w:p w14:paraId="191DA06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20A03F5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хранят ID транзакций.</w:t>
            </w:r>
          </w:p>
          <w:p w14:paraId="3EAA492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создала строку</w:t>
            </w:r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транзакция, которая ее удалила или обновила</w:t>
            </w:r>
          </w:p>
          <w:p w14:paraId="25C5AD5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Пример:</w:t>
            </w:r>
          </w:p>
          <w:p w14:paraId="2B96ED32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</w:p>
          <w:p w14:paraId="581658C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61EAC7D">
                <v:rect id="_x0000_i1175" style="width:0;height:1.5pt" o:hralign="center" o:hrstd="t" o:hr="t" fillcolor="#a0a0a0" stroked="f"/>
              </w:pict>
            </w:r>
          </w:p>
          <w:p w14:paraId="6C598EC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UPDATE в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  <w:p w14:paraId="42C868F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UPDATE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не изменяет строку</w:t>
            </w:r>
            <w:r w:rsidRPr="0097301B">
              <w:rPr>
                <w:color w:val="000000" w:themeColor="text1"/>
                <w:sz w:val="28"/>
                <w:szCs w:val="28"/>
              </w:rPr>
              <w:t>, а делает следующее:</w:t>
            </w:r>
          </w:p>
          <w:p w14:paraId="1D700747" w14:textId="4C97518B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1️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старая строка получает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>2️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ahoma" w:hAnsi="Tahoma" w:cs="Tahoma"/>
                <w:color w:val="000000" w:themeColor="text1"/>
                <w:sz w:val="28"/>
                <w:szCs w:val="28"/>
              </w:rPr>
              <w:t xml:space="preserve"> </w:t>
            </w:r>
            <w:r w:rsidRPr="0097301B">
              <w:rPr>
                <w:color w:val="000000" w:themeColor="text1"/>
                <w:sz w:val="28"/>
                <w:szCs w:val="28"/>
              </w:rPr>
              <w:t xml:space="preserve">создается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новая версия строки</w:t>
            </w:r>
          </w:p>
          <w:p w14:paraId="6DD3FB1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853B7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До UPDATE:</w:t>
            </w:r>
          </w:p>
          <w:p w14:paraId="3EC40FE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A42203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После UPDATE:</w:t>
            </w:r>
          </w:p>
          <w:p w14:paraId="6DB98CED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br/>
            </w:r>
            <w:proofErr w:type="gramStart"/>
            <w:r w:rsidRPr="0097301B">
              <w:rPr>
                <w:color w:val="000000" w:themeColor="text1"/>
                <w:sz w:val="28"/>
                <w:szCs w:val="28"/>
              </w:rPr>
              <w:t>1  |</w:t>
            </w:r>
            <w:proofErr w:type="gramEnd"/>
            <w:r w:rsidRPr="0097301B">
              <w:rPr>
                <w:color w:val="000000" w:themeColor="text1"/>
                <w:sz w:val="28"/>
                <w:szCs w:val="28"/>
              </w:rPr>
              <w:t xml:space="preserve"> 100   | 10   | 20</w:t>
            </w:r>
            <w:r w:rsidRPr="0097301B">
              <w:rPr>
                <w:color w:val="000000" w:themeColor="text1"/>
                <w:sz w:val="28"/>
                <w:szCs w:val="28"/>
              </w:rPr>
              <w:br/>
              <w:t xml:space="preserve">1  | 200   | 20   |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null</w:t>
            </w:r>
            <w:proofErr w:type="spellEnd"/>
          </w:p>
          <w:p w14:paraId="0260570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Теперь существует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две версии строки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4F6E2AF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31CC0749">
                <v:rect id="_x0000_i1176" style="width:0;height:1.5pt" o:hralign="center" o:hrstd="t" o:hr="t" fillcolor="#a0a0a0" stroked="f"/>
              </w:pict>
            </w:r>
          </w:p>
          <w:p w14:paraId="4E63303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Как транзакции видят данные</w:t>
            </w:r>
          </w:p>
          <w:p w14:paraId="4E3C7F6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Каждая транзакция работает со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snapshot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— состоянием БД на момент её начала.</w:t>
            </w:r>
          </w:p>
          <w:p w14:paraId="01F03D5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PostgreSQL </w:t>
            </w:r>
            <w:r w:rsidRPr="0097301B">
              <w:rPr>
                <w:color w:val="000000" w:themeColor="text1"/>
                <w:sz w:val="28"/>
                <w:szCs w:val="28"/>
              </w:rPr>
              <w:t>проверяет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6E829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xmin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&lt;=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== null </w:t>
            </w:r>
            <w:r w:rsidRPr="0097301B">
              <w:rPr>
                <w:color w:val="000000" w:themeColor="text1"/>
                <w:sz w:val="28"/>
                <w:szCs w:val="28"/>
              </w:rPr>
              <w:t>или</w:t>
            </w:r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xmax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 xml:space="preserve"> &gt;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  <w:lang w:val="en-US"/>
              </w:rPr>
              <w:t>transaction_id</w:t>
            </w:r>
            <w:proofErr w:type="spellEnd"/>
          </w:p>
          <w:p w14:paraId="4295572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условие выполняется — строка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видима транзакции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63CE0F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Поэтому:</w:t>
            </w:r>
          </w:p>
          <w:p w14:paraId="188F11E4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старая транзакция может видеть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старую версию</w:t>
            </w:r>
          </w:p>
          <w:p w14:paraId="43AE071C" w14:textId="77777777" w:rsidR="0097301B" w:rsidRPr="0097301B" w:rsidRDefault="0097301B" w:rsidP="00047D4B">
            <w:pPr>
              <w:pStyle w:val="a6"/>
              <w:numPr>
                <w:ilvl w:val="0"/>
                <w:numId w:val="33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новая —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новую</w:t>
            </w:r>
          </w:p>
          <w:p w14:paraId="0653884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Без блокировок.</w:t>
            </w:r>
          </w:p>
          <w:p w14:paraId="4D9ED93D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B40471E">
                <v:rect id="_x0000_i1177" style="width:0;height:1.5pt" o:hralign="center" o:hrstd="t" o:hr="t" fillcolor="#a0a0a0" stroked="f"/>
              </w:pict>
            </w:r>
          </w:p>
          <w:p w14:paraId="6200D8C4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588CEB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позволяет:</w:t>
            </w:r>
          </w:p>
          <w:p w14:paraId="7C6F1174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читать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writers</w:t>
            </w:r>
            <w:proofErr w:type="spellEnd"/>
          </w:p>
          <w:p w14:paraId="4BFD7A36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писать данные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 xml:space="preserve">без блокировки 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readers</w:t>
            </w:r>
            <w:proofErr w:type="spellEnd"/>
          </w:p>
          <w:p w14:paraId="5646592F" w14:textId="77777777" w:rsidR="0097301B" w:rsidRPr="0097301B" w:rsidRDefault="0097301B" w:rsidP="00047D4B">
            <w:pPr>
              <w:pStyle w:val="a6"/>
              <w:numPr>
                <w:ilvl w:val="0"/>
                <w:numId w:val="33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 xml:space="preserve">уменьшать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contention</w:t>
            </w:r>
            <w:proofErr w:type="spellEnd"/>
          </w:p>
          <w:p w14:paraId="63D84BAB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Это ключевая причина высокой производительности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7BDBD907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F554AA">
                <v:rect id="_x0000_i1178" style="width:0;height:1.5pt" o:hralign="center" o:hrstd="t" o:hr="t" fillcolor="#a0a0a0" stroked="f"/>
              </w:pict>
            </w:r>
          </w:p>
          <w:p w14:paraId="3C21CFB0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Что происходит со старыми версиями строк</w:t>
            </w:r>
          </w:p>
          <w:p w14:paraId="78296D5F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Старые версии строк называются:</w:t>
            </w:r>
          </w:p>
          <w:p w14:paraId="6855DE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9730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7301B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</w:p>
          <w:p w14:paraId="41562F6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И очищаются процессом:</w:t>
            </w:r>
          </w:p>
          <w:p w14:paraId="226514DA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VACUUM</w:t>
            </w:r>
          </w:p>
          <w:p w14:paraId="1ADDBCE6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Если VACUUM не работает — таблицы начинают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7A484E4" w14:textId="77777777" w:rsidR="0097301B" w:rsidRPr="0097301B" w:rsidRDefault="00485B3C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DBDE6E2">
                <v:rect id="_x0000_i1179" style="width:0;height:1.5pt" o:hralign="center" o:hrstd="t" o:hr="t" fillcolor="#a0a0a0" stroked="f"/>
              </w:pict>
            </w:r>
          </w:p>
          <w:p w14:paraId="0D8B07A8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Когда все-таки используются блокировки</w:t>
            </w:r>
          </w:p>
          <w:p w14:paraId="29B16FEE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MVCC не отменяет блокировки полностью.</w:t>
            </w:r>
          </w:p>
          <w:p w14:paraId="171FC445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Они используются для:</w:t>
            </w:r>
          </w:p>
          <w:p w14:paraId="38B9577E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SELECT FOR UPDATE</w:t>
            </w:r>
          </w:p>
          <w:p w14:paraId="395E611A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ALTER TABLE</w:t>
            </w:r>
          </w:p>
          <w:p w14:paraId="74C00499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>DDL операции</w:t>
            </w:r>
          </w:p>
          <w:p w14:paraId="057D5FD7" w14:textId="77777777" w:rsidR="0097301B" w:rsidRPr="0097301B" w:rsidRDefault="0097301B" w:rsidP="00047D4B">
            <w:pPr>
              <w:pStyle w:val="a6"/>
              <w:numPr>
                <w:ilvl w:val="0"/>
                <w:numId w:val="33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lastRenderedPageBreak/>
              <w:t>предотвращения конфликтов UPDATE</w:t>
            </w:r>
          </w:p>
          <w:p w14:paraId="35D27121" w14:textId="77777777" w:rsidR="0097301B" w:rsidRPr="0097301B" w:rsidRDefault="0097301B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7301B">
              <w:rPr>
                <w:color w:val="000000" w:themeColor="text1"/>
                <w:sz w:val="28"/>
                <w:szCs w:val="28"/>
              </w:rPr>
              <w:t xml:space="preserve">Но обычный SELECT </w:t>
            </w:r>
            <w:r w:rsidRPr="0097301B">
              <w:rPr>
                <w:b/>
                <w:bCs/>
                <w:color w:val="000000" w:themeColor="text1"/>
                <w:sz w:val="28"/>
                <w:szCs w:val="28"/>
              </w:rPr>
              <w:t>никогда не блокирует запись</w:t>
            </w:r>
            <w:r w:rsidRPr="0097301B">
              <w:rPr>
                <w:color w:val="000000" w:themeColor="text1"/>
                <w:sz w:val="28"/>
                <w:szCs w:val="28"/>
              </w:rPr>
              <w:t>.</w:t>
            </w:r>
          </w:p>
          <w:p w14:paraId="4142CA13" w14:textId="77777777" w:rsidR="0097301B" w:rsidRPr="009E319F" w:rsidRDefault="0097301B" w:rsidP="009E319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077A98" w14:paraId="7931AB4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DA7D0" w14:textId="41ADA179" w:rsidR="001B2267" w:rsidRDefault="001B226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BC754" w14:textId="4281CB33" w:rsidR="001B2267" w:rsidRPr="0097301B" w:rsidRDefault="001B2267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B226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не использовать индекс?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9ADE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выбирает план выполнения запроса на основе </w:t>
            </w: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стоимостной модели (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B2267">
              <w:rPr>
                <w:color w:val="000000" w:themeColor="text1"/>
                <w:sz w:val="28"/>
                <w:szCs w:val="28"/>
              </w:rPr>
              <w:t xml:space="preserve">. Если оптимизатор считает, что использование индекса дороже, чем последовательное сканирование таблицы, он выберет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даже если индекс существует.</w:t>
            </w:r>
          </w:p>
          <w:p w14:paraId="6E623AE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Основные причины, почему индекс может не использоваться:</w:t>
            </w:r>
          </w:p>
          <w:p w14:paraId="497AC001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1. Маленькая таблица</w:t>
            </w:r>
          </w:p>
          <w:p w14:paraId="6FA348E7" w14:textId="26194AA1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таблица небольшая, чтение всей таблицы последовательно может быть быстрее, чем переход по индексу и затем чтение строк из таблицы.</w:t>
            </w:r>
          </w:p>
          <w:p w14:paraId="6630B915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2. Низкая селективность</w:t>
            </w:r>
          </w:p>
          <w:p w14:paraId="76393B8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 таблицы, например:</w:t>
            </w:r>
          </w:p>
          <w:p w14:paraId="0CACE51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active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'</w:t>
            </w:r>
          </w:p>
          <w:p w14:paraId="6B367500" w14:textId="44E9D4C4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 таких строк 80–90%, то использование индекса не имеет смысла — быстрее прочитать всю таблицу.</w:t>
            </w:r>
          </w:p>
          <w:p w14:paraId="233381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3. Неподходящее условие</w:t>
            </w:r>
          </w:p>
          <w:p w14:paraId="09F63962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>Индекс используется только если условие соответствует его структуре.</w:t>
            </w:r>
          </w:p>
          <w:p w14:paraId="460416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Например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5DA6BEA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 = 'test@mail.com'</w:t>
            </w:r>
          </w:p>
          <w:p w14:paraId="476AB517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 xml:space="preserve">Если индекс создан по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</w:rPr>
              <w:t>, он не будет использован. Нужно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создавать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функциональный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B2267">
              <w:rPr>
                <w:color w:val="000000" w:themeColor="text1"/>
                <w:sz w:val="28"/>
                <w:szCs w:val="28"/>
              </w:rPr>
              <w:t>индекс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368A98A" w14:textId="73A853DB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idx_email_lower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>ON users (</w:t>
            </w:r>
            <w:proofErr w:type="gram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LOWER(</w:t>
            </w:r>
            <w:proofErr w:type="gram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email));</w:t>
            </w:r>
          </w:p>
          <w:p w14:paraId="213CECAD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4. Использование функций или преобразований</w:t>
            </w:r>
          </w:p>
          <w:p w14:paraId="39505EA6" w14:textId="77777777" w:rsidR="001B2267" w:rsidRPr="00485B3C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WHERE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DATE</w:t>
            </w:r>
            <w:r w:rsidRPr="00485B3C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created</w:t>
            </w:r>
            <w:r w:rsidRPr="00485B3C">
              <w:rPr>
                <w:color w:val="000000" w:themeColor="text1"/>
                <w:sz w:val="28"/>
                <w:szCs w:val="28"/>
              </w:rPr>
              <w:t>_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at</w:t>
            </w:r>
            <w:r w:rsidRPr="00485B3C">
              <w:rPr>
                <w:color w:val="000000" w:themeColor="text1"/>
                <w:sz w:val="28"/>
                <w:szCs w:val="28"/>
              </w:rPr>
              <w:t>) = '2024-01-01'</w:t>
            </w:r>
          </w:p>
          <w:p w14:paraId="5B4BC9D0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Функция делает индекс неиспользуемым.</w:t>
            </w:r>
          </w:p>
          <w:p w14:paraId="058A23A8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Правильный вариант:</w:t>
            </w:r>
          </w:p>
          <w:p w14:paraId="096F27E7" w14:textId="3B859C7F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&gt;= '2024-01-01'</w:t>
            </w:r>
            <w:r w:rsidRPr="001B2267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1B2267">
              <w:rPr>
                <w:color w:val="000000" w:themeColor="text1"/>
                <w:sz w:val="28"/>
                <w:szCs w:val="28"/>
                <w:lang w:val="en-US"/>
              </w:rPr>
              <w:t xml:space="preserve"> &lt; '2024-01-02'</w:t>
            </w:r>
          </w:p>
          <w:p w14:paraId="085A7BF3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b/>
                <w:bCs/>
                <w:color w:val="000000" w:themeColor="text1"/>
                <w:sz w:val="28"/>
                <w:szCs w:val="28"/>
              </w:rPr>
              <w:t>5. Неправильная статистика</w:t>
            </w:r>
          </w:p>
          <w:p w14:paraId="1251C12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Если статистика устарела, оптимизатор может принять неправильное решение.</w:t>
            </w:r>
          </w:p>
          <w:p w14:paraId="656B4DD4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t>Исправляется:</w:t>
            </w:r>
          </w:p>
          <w:p w14:paraId="6095B05B" w14:textId="77777777" w:rsidR="001B2267" w:rsidRPr="001B2267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B2267">
              <w:rPr>
                <w:color w:val="000000" w:themeColor="text1"/>
                <w:sz w:val="28"/>
                <w:szCs w:val="28"/>
              </w:rPr>
              <w:lastRenderedPageBreak/>
              <w:t xml:space="preserve">ANALYZE </w:t>
            </w:r>
            <w:proofErr w:type="spellStart"/>
            <w:r w:rsidRPr="001B2267">
              <w:rPr>
                <w:color w:val="000000" w:themeColor="text1"/>
                <w:sz w:val="28"/>
                <w:szCs w:val="28"/>
              </w:rPr>
              <w:t>table_name</w:t>
            </w:r>
            <w:proofErr w:type="spellEnd"/>
          </w:p>
          <w:p w14:paraId="1C9AC985" w14:textId="77777777" w:rsidR="001B2267" w:rsidRPr="0097301B" w:rsidRDefault="001B2267" w:rsidP="0097301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B2267" w:rsidRPr="00485B3C" w14:paraId="11A851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46C65" w14:textId="740375C4" w:rsidR="001B2267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F226D" w14:textId="3BB2C08B" w:rsidR="001B2267" w:rsidRPr="001B2267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важен порядок колонок?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8DF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индекс, построенный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нескольким колонкам одновременно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C80359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D95A1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CREATE INDEX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idx_orders_user_status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ON orders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, status);</w:t>
            </w:r>
          </w:p>
          <w:p w14:paraId="4E794CBB" w14:textId="6820ACA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Этот индекс хранит значения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порядке сортировки сначала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, затем по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E819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Правило левого префикса 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leftmost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prefix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rule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BF7044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Индекс можно использовать только начиная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с первой колонки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6AF73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Работают запросы:</w:t>
            </w:r>
          </w:p>
          <w:p w14:paraId="689B15C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1</w:t>
            </w:r>
          </w:p>
          <w:p w14:paraId="20A06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= 1 AND status = 'paid'</w:t>
            </w:r>
          </w:p>
          <w:p w14:paraId="439FC7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 будет использоваться эффективно:</w:t>
            </w:r>
          </w:p>
          <w:p w14:paraId="63C3E8D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'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'</w:t>
            </w:r>
          </w:p>
          <w:p w14:paraId="6DC9563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первая колонка индекса.</w:t>
            </w:r>
          </w:p>
          <w:p w14:paraId="5FFDD725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pict w14:anchorId="635963C8">
                <v:rect id="_x0000_i1180" style="width:0;height:1.5pt" o:hralign="center" o:hrstd="t" o:hr="t" fillcolor="#a0a0a0" stroked="f"/>
              </w:pict>
            </w:r>
          </w:p>
          <w:p w14:paraId="28338BD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Почему это важно</w:t>
            </w:r>
          </w:p>
          <w:p w14:paraId="5C87C7E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Порядок колонок должен соответствовать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частоте использования в запросах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00D209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Обычно:</w:t>
            </w:r>
          </w:p>
          <w:p w14:paraId="14BE904F" w14:textId="4202019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1️сначала колонка с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высокой селективностью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2️затем дополнительные фильтры</w:t>
            </w:r>
          </w:p>
          <w:p w14:paraId="6DB2D7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Пример правильного индекса</w:t>
            </w:r>
          </w:p>
          <w:p w14:paraId="00FB86F0" w14:textId="77777777" w:rsidR="009F7ECB" w:rsidRPr="00F357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чаще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всего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запросы</w:t>
            </w:r>
            <w:r w:rsidRPr="00F357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745B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AND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&gt; ?</w:t>
            </w:r>
          </w:p>
          <w:p w14:paraId="26E1BE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индекс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должен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быть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D609BE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</w:t>
            </w:r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created_at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26B8913B" w14:textId="77777777" w:rsidR="001B2267" w:rsidRPr="009F7ECB" w:rsidRDefault="001B2267" w:rsidP="001B226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3AA8F93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660F5" w14:textId="1408D8D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26C33" w14:textId="560DC27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Чем отличается OFFSET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от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OFFSET плохо масштабируется?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7C0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OFFSET pagination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использует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смещение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493252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 OFFSET 100000;</w:t>
            </w:r>
          </w:p>
          <w:p w14:paraId="4C044D1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Проблема в том, что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прочитать и отбросить 100000 строк</w:t>
            </w:r>
            <w:r w:rsidRPr="009F7ECB">
              <w:rPr>
                <w:color w:val="000000" w:themeColor="text1"/>
                <w:sz w:val="28"/>
                <w:szCs w:val="28"/>
              </w:rPr>
              <w:t>, прежде чем вернуть результат.</w:t>
            </w:r>
          </w:p>
          <w:p w14:paraId="5C0E269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Чем больше OFFSET — тем медленнее запрос.</w:t>
            </w:r>
          </w:p>
          <w:p w14:paraId="25EC959A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9607858">
                <v:rect id="_x0000_i1181" style="width:0;height:1.5pt" o:hralign="center" o:hrstd="t" o:hr="t" fillcolor="#a0a0a0" stroked="f"/>
              </w:pict>
            </w:r>
          </w:p>
          <w:p w14:paraId="00340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719D2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pagination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последний известный ключ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64BAABF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86428D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FROM 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WHERE id &gt; 100000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ORDER BY id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LIMIT 20;</w:t>
            </w:r>
          </w:p>
          <w:p w14:paraId="6580124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использовать индекс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и сразу перейти к нужному месту.</w:t>
            </w:r>
          </w:p>
          <w:p w14:paraId="7D4A1AE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4F573CD">
                <v:rect id="_x0000_i1182" style="width:0;height:1.5pt" o:hralign="center" o:hrstd="t" o:hr="t" fillcolor="#a0a0a0" stroked="f"/>
              </w:pict>
            </w:r>
          </w:p>
          <w:p w14:paraId="1EF6624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Преимущества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pagination</w:t>
            </w:r>
            <w:proofErr w:type="spellEnd"/>
          </w:p>
          <w:p w14:paraId="6D25730B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limit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вместо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O(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0BB55BF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масштабируется на миллионы записей</w:t>
            </w:r>
          </w:p>
          <w:p w14:paraId="3DD557D4" w14:textId="77777777" w:rsidR="009F7ECB" w:rsidRPr="009F7ECB" w:rsidRDefault="009F7ECB" w:rsidP="00047D4B">
            <w:pPr>
              <w:pStyle w:val="a6"/>
              <w:numPr>
                <w:ilvl w:val="0"/>
                <w:numId w:val="33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использует индекс</w:t>
            </w:r>
          </w:p>
          <w:p w14:paraId="3C9738E2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7686346">
                <v:rect id="_x0000_i1183" style="width:0;height:1.5pt" o:hralign="center" o:hrstd="t" o:hr="t" fillcolor="#a0a0a0" stroked="f"/>
              </w:pict>
            </w:r>
          </w:p>
          <w:p w14:paraId="106DF9E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Недостаток</w:t>
            </w:r>
          </w:p>
          <w:p w14:paraId="661948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Нельзя перейти сразу на произвольную страницу.</w:t>
            </w:r>
          </w:p>
          <w:p w14:paraId="72F5623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AB57289">
                <v:rect id="_x0000_i1184" style="width:0;height:1.5pt" o:hralign="center" o:hrstd="t" o:hr="t" fillcolor="#a0a0a0" stroked="f"/>
              </w:pict>
            </w:r>
          </w:p>
          <w:p w14:paraId="4AC6B7B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Где используется</w:t>
            </w:r>
          </w:p>
          <w:p w14:paraId="4481F31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API</w:t>
            </w:r>
          </w:p>
          <w:p w14:paraId="48589C5E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infinite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scroll</w:t>
            </w:r>
            <w:proofErr w:type="spellEnd"/>
          </w:p>
          <w:p w14:paraId="0A738D28" w14:textId="77777777" w:rsidR="009F7ECB" w:rsidRPr="009F7ECB" w:rsidRDefault="009F7ECB" w:rsidP="00047D4B">
            <w:pPr>
              <w:pStyle w:val="a6"/>
              <w:numPr>
                <w:ilvl w:val="0"/>
                <w:numId w:val="33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большие таблицы</w:t>
            </w:r>
          </w:p>
          <w:p w14:paraId="477DA8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5DE65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9284A" w14:textId="1E9BBA27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B7B58" w14:textId="0F55CF9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Flush vs Commit </w:t>
            </w: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SQLAlchemy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AA2C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отправляет SQL-запросы в базу данных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 рамках текущей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фиксирует изменения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7026E6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) фиксирует транзакцию и делает изменения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постоянными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3531ACD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15A98FE">
                <v:rect id="_x0000_i1185" style="width:0;height:1.5pt" o:hralign="center" o:hrstd="t" o:hr="t" fillcolor="#a0a0a0" stroked="f"/>
              </w:pict>
            </w:r>
          </w:p>
          <w:p w14:paraId="2637DDB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4841E55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При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23081100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SQL выполняется</w:t>
            </w:r>
          </w:p>
          <w:p w14:paraId="0780F10A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появляются в БД</w:t>
            </w:r>
          </w:p>
          <w:p w14:paraId="78ABBD68" w14:textId="77777777" w:rsidR="009F7ECB" w:rsidRPr="009F7ECB" w:rsidRDefault="009F7ECB" w:rsidP="00047D4B">
            <w:pPr>
              <w:pStyle w:val="a6"/>
              <w:numPr>
                <w:ilvl w:val="0"/>
                <w:numId w:val="33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транзакция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еще может быть отменена</w:t>
            </w:r>
          </w:p>
          <w:p w14:paraId="6F8E487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0802A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session.flush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FFC54A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Теперь user.id уже будет доступен.</w:t>
            </w:r>
          </w:p>
          <w:p w14:paraId="5E48D3EC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BAC45C7">
                <v:rect id="_x0000_i1186" style="width:0;height:1.5pt" o:hralign="center" o:hrstd="t" o:hr="t" fillcolor="#a0a0a0" stroked="f"/>
              </w:pict>
            </w:r>
          </w:p>
          <w:p w14:paraId="2AF700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0DE845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):</w:t>
            </w:r>
          </w:p>
          <w:p w14:paraId="53889FA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вызывает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</w:p>
          <w:p w14:paraId="3B61A887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фиксирует транзакцию</w:t>
            </w:r>
          </w:p>
          <w:p w14:paraId="2C8B1B3C" w14:textId="77777777" w:rsidR="009F7ECB" w:rsidRPr="009F7ECB" w:rsidRDefault="009F7ECB" w:rsidP="00047D4B">
            <w:pPr>
              <w:pStyle w:val="a6"/>
              <w:numPr>
                <w:ilvl w:val="0"/>
                <w:numId w:val="33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делает изменения видимыми другим транзакциям</w:t>
            </w:r>
          </w:p>
          <w:p w14:paraId="6FA09E9E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AFDC6A6">
                <v:rect id="_x0000_i1187" style="width:0;height:1.5pt" o:hralign="center" o:hrstd="t" o:hr="t" fillcolor="#a0a0a0" stroked="f"/>
              </w:pict>
            </w:r>
          </w:p>
          <w:p w14:paraId="7FF1FA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Когда нужен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</w:p>
          <w:p w14:paraId="012C77A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Когда нужно получить:</w:t>
            </w:r>
          </w:p>
          <w:p w14:paraId="21F62F09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generated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</w:p>
          <w:p w14:paraId="7C77340C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FK</w:t>
            </w:r>
          </w:p>
          <w:p w14:paraId="0414BC84" w14:textId="77777777" w:rsidR="009F7ECB" w:rsidRPr="009F7ECB" w:rsidRDefault="009F7ECB" w:rsidP="00047D4B">
            <w:pPr>
              <w:pStyle w:val="a6"/>
              <w:numPr>
                <w:ilvl w:val="0"/>
                <w:numId w:val="34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результат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before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6CC7BE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9F7ECB" w:rsidRPr="009F7ECB" w14:paraId="4422509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9438A" w14:textId="0C65A1B4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169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0BD42" w14:textId="3FE4940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F5A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Как гарантировать, что запись в базу данных и отправка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произойдут атомарно?</w:t>
            </w:r>
          </w:p>
          <w:p w14:paraId="1282A32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Ответ</w:t>
            </w:r>
          </w:p>
          <w:p w14:paraId="38BA0A2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Проблема:</w:t>
            </w:r>
          </w:p>
          <w:p w14:paraId="54234A3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 сервис делает:</w:t>
            </w:r>
          </w:p>
          <w:p w14:paraId="56CF23FB" w14:textId="77777777" w:rsid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запись в БД</w:t>
            </w:r>
          </w:p>
          <w:p w14:paraId="68E3CD1D" w14:textId="5C557DFC" w:rsidR="009F7ECB" w:rsidRPr="009F7ECB" w:rsidRDefault="009F7ECB" w:rsidP="00047D4B">
            <w:pPr>
              <w:pStyle w:val="a6"/>
              <w:numPr>
                <w:ilvl w:val="0"/>
                <w:numId w:val="34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отправку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0640D24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между этими действиями может произойти сбой.</w:t>
            </w:r>
          </w:p>
          <w:p w14:paraId="7FCF306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Возможны ситуации:</w:t>
            </w:r>
          </w:p>
          <w:p w14:paraId="4A81A881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данные записаны, но событие не отправлено</w:t>
            </w:r>
          </w:p>
          <w:p w14:paraId="6B2A2DB5" w14:textId="77777777" w:rsidR="009F7ECB" w:rsidRPr="009F7ECB" w:rsidRDefault="009F7ECB" w:rsidP="00047D4B">
            <w:pPr>
              <w:pStyle w:val="a6"/>
              <w:numPr>
                <w:ilvl w:val="0"/>
                <w:numId w:val="34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событие отправлено, но транзакция откатилась</w:t>
            </w:r>
          </w:p>
          <w:p w14:paraId="4C28789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нарушает согласованность системы.</w:t>
            </w:r>
          </w:p>
          <w:p w14:paraId="47A6C179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3DE452A">
                <v:rect id="_x0000_i1188" style="width:0;height:1.5pt" o:hralign="center" o:hrstd="t" o:hr="t" fillcolor="#a0a0a0" stroked="f"/>
              </w:pict>
            </w:r>
          </w:p>
          <w:p w14:paraId="6359148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Решение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6B75432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События записываются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в таблицу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что и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бизнес данные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C9E0D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Пример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6703C0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orders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outbox_events</w:t>
            </w:r>
            <w:proofErr w:type="spellEnd"/>
          </w:p>
          <w:p w14:paraId="3ABBAD3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Транзакция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CF0D43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order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insert outbox event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commit</w:t>
            </w:r>
          </w:p>
          <w:p w14:paraId="4E096B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данные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гарантированно синхронны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A68A986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01102086">
                <v:rect id="_x0000_i1189" style="width:0;height:1.5pt" o:hralign="center" o:hrstd="t" o:hr="t" fillcolor="#a0a0a0" stroked="f"/>
              </w:pict>
            </w:r>
          </w:p>
          <w:p w14:paraId="7C3C523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отправляется событие</w:t>
            </w:r>
          </w:p>
          <w:p w14:paraId="312C093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Отдельный процесс:</w:t>
            </w:r>
          </w:p>
          <w:p w14:paraId="0169493D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читает таблицу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</w:p>
          <w:p w14:paraId="3F2B519F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отправляет события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7BE71DE5" w14:textId="77777777" w:rsidR="009F7ECB" w:rsidRPr="009F7ECB" w:rsidRDefault="009F7ECB" w:rsidP="00047D4B">
            <w:pPr>
              <w:pStyle w:val="a6"/>
              <w:numPr>
                <w:ilvl w:val="0"/>
                <w:numId w:val="34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помечает их как отправленные</w:t>
            </w:r>
          </w:p>
          <w:p w14:paraId="6C72DD63" w14:textId="77777777" w:rsidR="009F7ECB" w:rsidRPr="009F7ECB" w:rsidRDefault="00485B3C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62BC53FF">
                <v:rect id="_x0000_i1190" style="width:0;height:1.5pt" o:hralign="center" o:hrstd="t" o:hr="t" fillcolor="#a0a0a0" stroked="f"/>
              </w:pict>
            </w:r>
          </w:p>
          <w:p w14:paraId="0DA421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Преимущества</w:t>
            </w:r>
          </w:p>
          <w:p w14:paraId="6C9D02BF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</w:p>
          <w:p w14:paraId="5E7F3971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работает без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transactions</w:t>
            </w:r>
            <w:proofErr w:type="spellEnd"/>
          </w:p>
          <w:p w14:paraId="51CB9F28" w14:textId="77777777" w:rsidR="009F7ECB" w:rsidRPr="009F7ECB" w:rsidRDefault="009F7ECB" w:rsidP="00047D4B">
            <w:pPr>
              <w:pStyle w:val="a6"/>
              <w:numPr>
                <w:ilvl w:val="0"/>
                <w:numId w:val="34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устойчив к сбоям</w:t>
            </w:r>
          </w:p>
          <w:p w14:paraId="3F69425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C2E5A0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F9A5" w14:textId="2A7945C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AF42C" w14:textId="55DF654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бороться с дубликатами сообщений в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5C2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гарантирует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получить сообщение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несколько раз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485F4E56" w14:textId="7DDD194E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Поэтому обработка сообщений должна быть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идемпотентной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B4D120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подходы</w:t>
            </w:r>
          </w:p>
          <w:p w14:paraId="26B8303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Idempotency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031E79E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Каждое сообщение имеет уникальный ID.</w:t>
            </w:r>
          </w:p>
          <w:p w14:paraId="4336AD0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Consumer </w:t>
            </w:r>
            <w:r w:rsidRPr="009F7ECB">
              <w:rPr>
                <w:color w:val="000000" w:themeColor="text1"/>
                <w:sz w:val="28"/>
                <w:szCs w:val="28"/>
              </w:rPr>
              <w:t>хранит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обработанные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ID:</w:t>
            </w:r>
          </w:p>
          <w:p w14:paraId="23984B1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processed_events</w:t>
            </w:r>
            <w:proofErr w:type="spellEnd"/>
          </w:p>
          <w:p w14:paraId="2485C3FE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Перед обработкой проверяется:</w:t>
            </w:r>
          </w:p>
          <w:p w14:paraId="733E4A40" w14:textId="4FA95D53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уже обработан → пропустить</w:t>
            </w:r>
          </w:p>
          <w:p w14:paraId="37B37D4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</w:p>
          <w:p w14:paraId="7BD9C25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Использовать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2EE0924" w14:textId="2C3D530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INSERT ... ON CONFLICT DO NOTHING</w:t>
            </w:r>
          </w:p>
          <w:p w14:paraId="70E16A70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3. Deduplication table</w:t>
            </w:r>
          </w:p>
          <w:p w14:paraId="0319FCB7" w14:textId="1C1ECF69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Хранить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message_id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отдельной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таблице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1700A1FE" w14:textId="77777777" w:rsidR="009F7ECB" w:rsidRPr="001F25EE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4. Exactly-once semantics</w:t>
            </w:r>
          </w:p>
          <w:p w14:paraId="0E5358E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transactional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producers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но это не решает проблему полностью — обработка на стороне приложения всё равно должна быть идемпотентной.</w:t>
            </w:r>
          </w:p>
          <w:p w14:paraId="006635E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4030B01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5F79F" w14:textId="3F4B668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6707" w14:textId="2D69306F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как его избежать?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1CF69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одновременно истекает TTL популярного ключа</w:t>
            </w:r>
            <w:r w:rsidRPr="009F7ECB">
              <w:rPr>
                <w:color w:val="000000" w:themeColor="text1"/>
                <w:sz w:val="28"/>
                <w:szCs w:val="28"/>
              </w:rPr>
              <w:t>, и множество запросов начинают обращаться напрямую к базе данных.</w:t>
            </w:r>
          </w:p>
          <w:p w14:paraId="3B2C183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Это может вызвать:</w:t>
            </w:r>
          </w:p>
          <w:p w14:paraId="25A96293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перегрузку базы</w:t>
            </w:r>
          </w:p>
          <w:p w14:paraId="6E377984" w14:textId="77777777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лавинообразный рост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</w:p>
          <w:p w14:paraId="164F9325" w14:textId="44255FA9" w:rsidR="009F7ECB" w:rsidRPr="009F7ECB" w:rsidRDefault="009F7ECB" w:rsidP="00047D4B">
            <w:pPr>
              <w:pStyle w:val="a6"/>
              <w:numPr>
                <w:ilvl w:val="0"/>
                <w:numId w:val="34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падение сервиса</w:t>
            </w:r>
          </w:p>
          <w:p w14:paraId="05CCBF0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Основные способы решения</w:t>
            </w:r>
          </w:p>
          <w:p w14:paraId="1AC8EEB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</w:p>
          <w:p w14:paraId="297AE2C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Первый запрос получает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обновляет кэш.</w:t>
            </w:r>
          </w:p>
          <w:p w14:paraId="1A83252B" w14:textId="1CB7F87D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Остальные ждут.</w:t>
            </w:r>
          </w:p>
          <w:p w14:paraId="3435B13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2. TTL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</w:p>
          <w:p w14:paraId="0ADC9FF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TTL устанавливается случайно:</w:t>
            </w:r>
          </w:p>
          <w:p w14:paraId="4CF097E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base_ttl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</w:p>
          <w:p w14:paraId="568873AF" w14:textId="078B77BA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Чтобы ключи не истекали одновременно.</w:t>
            </w:r>
          </w:p>
          <w:p w14:paraId="4BCAE24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</w:p>
          <w:p w14:paraId="5D51BA9E" w14:textId="291C4980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Можно вернуть устаревшее значение и обновить кэш асинхронно.</w:t>
            </w:r>
          </w:p>
          <w:p w14:paraId="237134F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warming</w:t>
            </w:r>
            <w:proofErr w:type="spellEnd"/>
          </w:p>
          <w:p w14:paraId="49099A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Популярные ключи обновляются заранее.</w:t>
            </w:r>
          </w:p>
          <w:p w14:paraId="77E2505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6051778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023A5" w14:textId="189A846C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44DC8" w14:textId="49B4660D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нельзя использовать как источник истины?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7099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— это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in-memory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база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</w:rPr>
              <w:t>и</w:t>
            </w:r>
            <w:proofErr w:type="gramEnd"/>
            <w:r w:rsidRPr="009F7ECB">
              <w:rPr>
                <w:color w:val="000000" w:themeColor="text1"/>
                <w:sz w:val="28"/>
                <w:szCs w:val="28"/>
              </w:rPr>
              <w:t xml:space="preserve"> хотя он поддерживает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персистентность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(RDB/AOF), она не гарантирует такую же надежность, как полноценные базы данных.</w:t>
            </w:r>
          </w:p>
          <w:p w14:paraId="5F9FF045" w14:textId="7C42F8EB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Основные проблемы:</w:t>
            </w:r>
          </w:p>
          <w:p w14:paraId="15D17DF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Потеря данных</w:t>
            </w:r>
          </w:p>
          <w:p w14:paraId="20DAC3C7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может потерять данные:</w:t>
            </w:r>
          </w:p>
          <w:p w14:paraId="0395689D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перезапуске</w:t>
            </w:r>
          </w:p>
          <w:p w14:paraId="15DAEECF" w14:textId="77777777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при падении сервера</w:t>
            </w:r>
          </w:p>
          <w:p w14:paraId="540A737C" w14:textId="62C1E28B" w:rsidR="009F7ECB" w:rsidRPr="009F7ECB" w:rsidRDefault="009F7ECB" w:rsidP="00047D4B">
            <w:pPr>
              <w:pStyle w:val="a6"/>
              <w:numPr>
                <w:ilvl w:val="0"/>
                <w:numId w:val="34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между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snapshotами</w:t>
            </w:r>
            <w:proofErr w:type="spellEnd"/>
          </w:p>
          <w:p w14:paraId="2FFD3AD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Отсутствие сложных транзакций</w:t>
            </w:r>
          </w:p>
          <w:p w14:paraId="05F0BFE4" w14:textId="456BD851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не поддерживает полноценные ACID транзакции.</w:t>
            </w:r>
          </w:p>
          <w:p w14:paraId="7FFE4E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Ограничения по памяти</w:t>
            </w:r>
          </w:p>
          <w:p w14:paraId="2C00CC0F" w14:textId="6E7EFEA9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Все данные должны помещаться в RAM.</w:t>
            </w:r>
          </w:p>
          <w:p w14:paraId="35A125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Репликация асинхронная</w:t>
            </w:r>
          </w:p>
          <w:p w14:paraId="45EBBF0C" w14:textId="2BA08B4C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часть данных может быть потеряна.</w:t>
            </w:r>
          </w:p>
          <w:p w14:paraId="000CFB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используют для</w:t>
            </w:r>
          </w:p>
          <w:p w14:paraId="0D102A43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кеша</w:t>
            </w:r>
            <w:proofErr w:type="spellEnd"/>
          </w:p>
          <w:p w14:paraId="4031F58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57A605F8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очередей</w:t>
            </w:r>
          </w:p>
          <w:p w14:paraId="173FEA5D" w14:textId="77777777" w:rsidR="009F7ECB" w:rsidRPr="009F7ECB" w:rsidRDefault="009F7ECB" w:rsidP="00047D4B">
            <w:pPr>
              <w:pStyle w:val="a6"/>
              <w:numPr>
                <w:ilvl w:val="0"/>
                <w:numId w:val="34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</w:p>
          <w:p w14:paraId="0A0EC1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источник истины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/ MySQL / другая БД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998A72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F7ECB" w:rsidRPr="009F7ECB" w14:paraId="5FDC572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DEFF3" w14:textId="35C74D3A" w:rsidR="009F7ECB" w:rsidRDefault="009F7EC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B02BD" w14:textId="50028848" w:rsidR="009F7ECB" w:rsidRPr="009F7ECB" w:rsidRDefault="009F7ECB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 такое N+1 проблема в ORM и как её обнаружить и исправить?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F4583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N+1 проблема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— это ситуация, когда приложение выполняет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запрос для получения списка объектов и затем N дополнительных запросов для получения связанных данных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B7A79D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Это возникает из-за механизма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который используется большинством ORM по умолчанию.</w:t>
            </w:r>
          </w:p>
          <w:p w14:paraId="44A149B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Например, есть таблицы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users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A95705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Если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написать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F7ECB">
              <w:rPr>
                <w:color w:val="000000" w:themeColor="text1"/>
                <w:sz w:val="28"/>
                <w:szCs w:val="28"/>
              </w:rPr>
              <w:t>код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204377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(User).all()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>for user in users: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</w:t>
            </w:r>
          </w:p>
          <w:p w14:paraId="06D092F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ORM </w:t>
            </w:r>
            <w:r w:rsidRPr="009F7ECB">
              <w:rPr>
                <w:color w:val="000000" w:themeColor="text1"/>
                <w:sz w:val="28"/>
                <w:szCs w:val="28"/>
              </w:rPr>
              <w:t>выполнит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AA3EE0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1 </w:t>
            </w:r>
            <w:r w:rsidRPr="009F7ECB">
              <w:rPr>
                <w:color w:val="000000" w:themeColor="text1"/>
                <w:sz w:val="28"/>
                <w:szCs w:val="28"/>
              </w:rPr>
              <w:t>запрос</w:t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EFF8A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 * FROM users</w:t>
            </w:r>
          </w:p>
          <w:p w14:paraId="0A241F81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и затем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по одному запросу на каждого пользователя</w:t>
            </w:r>
            <w:r w:rsidRPr="009F7ECB">
              <w:rPr>
                <w:color w:val="000000" w:themeColor="text1"/>
                <w:sz w:val="28"/>
                <w:szCs w:val="28"/>
              </w:rPr>
              <w:t>:</w:t>
            </w:r>
          </w:p>
          <w:p w14:paraId="26D947B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SELECT * FROM orders WHERE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= ?</w:t>
            </w:r>
            <w:proofErr w:type="gramEnd"/>
          </w:p>
          <w:p w14:paraId="78A2207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пользователей 100, будет выполнено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101 SQL-запрос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7EC5146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приводит к:</w:t>
            </w:r>
          </w:p>
          <w:p w14:paraId="69ADA2A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резкому росту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большой нагрузке на базу</w:t>
            </w:r>
            <w:r w:rsidRPr="009F7ECB">
              <w:rPr>
                <w:color w:val="000000" w:themeColor="text1"/>
                <w:sz w:val="28"/>
                <w:szCs w:val="28"/>
              </w:rPr>
              <w:t>,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увеличению количества сетевых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round-trip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F1956CE" w14:textId="48568398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Особенно это становится критичным при работе с API или страницами, которые выводят списки сущностей.</w:t>
            </w:r>
          </w:p>
          <w:p w14:paraId="5A23C6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обнаружить проблему</w:t>
            </w:r>
          </w:p>
          <w:p w14:paraId="297FEFC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Чаще всего проблему обнаруживают через:</w:t>
            </w:r>
          </w:p>
          <w:p w14:paraId="2C1F92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SQL логирование</w:t>
            </w:r>
          </w:p>
          <w:p w14:paraId="523572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можно включить:</w:t>
            </w:r>
          </w:p>
          <w:p w14:paraId="677283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echo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True</w:t>
            </w:r>
            <w:proofErr w:type="spellEnd"/>
          </w:p>
          <w:p w14:paraId="2F240F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и увидеть количество выполняемых запросов.</w:t>
            </w:r>
          </w:p>
          <w:p w14:paraId="15704BA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Также помогают инструменты:</w:t>
            </w:r>
          </w:p>
          <w:p w14:paraId="1013CA1F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APM системы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NewRelic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)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логирование медленных запросов</w:t>
            </w:r>
            <w:r w:rsidRPr="009F7ECB">
              <w:rPr>
                <w:color w:val="000000" w:themeColor="text1"/>
                <w:sz w:val="28"/>
                <w:szCs w:val="28"/>
              </w:rPr>
              <w:br/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SQL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profiler</w:t>
            </w:r>
            <w:proofErr w:type="spellEnd"/>
          </w:p>
          <w:p w14:paraId="77651CFB" w14:textId="26BB9DF2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Если один HTTP-запрос генерирует десятки или сотни SQL-запросов — это почти всегда N+1.</w:t>
            </w:r>
          </w:p>
          <w:p w14:paraId="7D15C6D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Как исправить</w:t>
            </w:r>
          </w:p>
          <w:p w14:paraId="4779F11C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Самый распространённый способ — использовать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2C239245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для этого используются:</w:t>
            </w:r>
          </w:p>
          <w:p w14:paraId="6BAF256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</w:p>
          <w:p w14:paraId="393AAD1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114B97D0" w14:textId="51679B3F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Теперь будет выполнен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один SQL запрос с JOIN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1C0BB51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Другой вариант —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082F2BD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Он делает:</w:t>
            </w:r>
          </w:p>
          <w:p w14:paraId="14B1B3F2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1 запрос для основной таблицы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1 запрос для всех связанных данных</w:t>
            </w:r>
          </w:p>
          <w:p w14:paraId="0051006B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sqlalchemy.orm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F7ECB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users = </w:t>
            </w:r>
            <w:proofErr w:type="spellStart"/>
            <w:proofErr w:type="gram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(User).options(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User.orders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  <w:lang w:val="en-US"/>
              </w:rPr>
              <w:t>)).all()</w:t>
            </w:r>
          </w:p>
          <w:p w14:paraId="43454870" w14:textId="5063CAF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>Это часто работает лучше, чем JOIN, если связанных данных много.</w:t>
            </w:r>
          </w:p>
          <w:p w14:paraId="53F8D76A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разные стратегии</w:t>
            </w:r>
          </w:p>
          <w:p w14:paraId="0C6CD87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</w:p>
          <w:p w14:paraId="46B96110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785EAB60" w14:textId="5424A704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связанных строк немного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не раздувает результат</w:t>
            </w:r>
          </w:p>
          <w:p w14:paraId="62E18BE4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01C09A2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подходит, когда:</w:t>
            </w:r>
          </w:p>
          <w:p w14:paraId="254A4457" w14:textId="28A30376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много связанных строк</w:t>
            </w:r>
            <w:r w:rsidRPr="009F7ECB">
              <w:rPr>
                <w:color w:val="000000" w:themeColor="text1"/>
                <w:sz w:val="28"/>
                <w:szCs w:val="28"/>
              </w:rPr>
              <w:br/>
              <w:t>JOIN может создать огромный результат</w:t>
            </w:r>
          </w:p>
          <w:p w14:paraId="2D2C79C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Важный момент</w:t>
            </w:r>
          </w:p>
          <w:p w14:paraId="1E48754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N+1 может возникать </w:t>
            </w:r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не только в коде</w:t>
            </w:r>
            <w:r w:rsidRPr="009F7ECB">
              <w:rPr>
                <w:color w:val="000000" w:themeColor="text1"/>
                <w:sz w:val="28"/>
                <w:szCs w:val="28"/>
              </w:rPr>
              <w:t xml:space="preserve">, но и в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5CC8D2AD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F473089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  <w:p w14:paraId="091DAAA6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сериализатор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обращается к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F7ECB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9F7ECB">
              <w:rPr>
                <w:color w:val="000000" w:themeColor="text1"/>
                <w:sz w:val="28"/>
                <w:szCs w:val="28"/>
              </w:rPr>
              <w:t>, ORM начнёт делать дополнительные запросы.</w:t>
            </w:r>
          </w:p>
          <w:p w14:paraId="52286298" w14:textId="77777777" w:rsidR="009F7ECB" w:rsidRPr="009F7ECB" w:rsidRDefault="009F7ECB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F7ECB">
              <w:rPr>
                <w:color w:val="000000" w:themeColor="text1"/>
                <w:sz w:val="28"/>
                <w:szCs w:val="28"/>
              </w:rPr>
              <w:lastRenderedPageBreak/>
              <w:t xml:space="preserve">Поэтому при разработке API важно </w:t>
            </w:r>
            <w:proofErr w:type="spellStart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>прогружать</w:t>
            </w:r>
            <w:proofErr w:type="spellEnd"/>
            <w:r w:rsidRPr="009F7ECB">
              <w:rPr>
                <w:b/>
                <w:bCs/>
                <w:color w:val="000000" w:themeColor="text1"/>
                <w:sz w:val="28"/>
                <w:szCs w:val="28"/>
              </w:rPr>
              <w:t xml:space="preserve"> зависимости заранее</w:t>
            </w:r>
            <w:r w:rsidRPr="009F7ECB">
              <w:rPr>
                <w:color w:val="000000" w:themeColor="text1"/>
                <w:sz w:val="28"/>
                <w:szCs w:val="28"/>
              </w:rPr>
              <w:t>.</w:t>
            </w:r>
          </w:p>
          <w:p w14:paraId="37E4CEBF" w14:textId="0649022B" w:rsidR="009F7ECB" w:rsidRPr="009F7ECB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ab/>
            </w:r>
          </w:p>
        </w:tc>
      </w:tr>
      <w:tr w:rsidR="00F621A6" w:rsidRPr="009F7ECB" w14:paraId="15D95C7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15E3E" w14:textId="30DE3CAE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C9377C" w14:textId="62D72221" w:rsidR="00F621A6" w:rsidRPr="009F7ECB" w:rsidRDefault="00F621A6" w:rsidP="00E61D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Connection Pool и почему может возникнуть Pool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DD38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механизм повторного использования соединений с базой данных.</w:t>
            </w:r>
          </w:p>
          <w:p w14:paraId="7B99ECE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Создание нового соединения с базой — дорогая операция, потому что включает:</w:t>
            </w:r>
          </w:p>
          <w:p w14:paraId="5B22B04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установку TCP соединения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аутентификацию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инициализацию сессии</w:t>
            </w:r>
          </w:p>
          <w:p w14:paraId="5CD1D44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приложения обычно создают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пул соединений</w:t>
            </w:r>
            <w:r w:rsidRPr="00F621A6">
              <w:rPr>
                <w:color w:val="000000" w:themeColor="text1"/>
                <w:sz w:val="28"/>
                <w:szCs w:val="28"/>
              </w:rPr>
              <w:t>, из которого берут готовые подключения.</w:t>
            </w:r>
          </w:p>
          <w:p w14:paraId="78C9C0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реализуется через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QueuePool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EE4E94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Когда приложение выполняет запрос:</w:t>
            </w:r>
          </w:p>
          <w:p w14:paraId="586E6D6D" w14:textId="0938ED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1 соединение берётся из пула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2 выполняется SQL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3 соединение возвращается обратно</w:t>
            </w:r>
          </w:p>
          <w:p w14:paraId="1F68C3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Почему возникает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</w:p>
          <w:p w14:paraId="11236AC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Pool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возникает, когда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все соединения из пула заняты</w:t>
            </w:r>
            <w:r w:rsidRPr="00F621A6">
              <w:rPr>
                <w:color w:val="000000" w:themeColor="text1"/>
                <w:sz w:val="28"/>
                <w:szCs w:val="28"/>
              </w:rPr>
              <w:t>, а новые запросы продолжают поступать.</w:t>
            </w:r>
          </w:p>
          <w:p w14:paraId="16C3B9E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этом случае приложение начинает ждать свободного соединения.</w:t>
            </w:r>
          </w:p>
          <w:p w14:paraId="6DC0489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ожидание превышает таймаут — возникает ошибка:</w:t>
            </w:r>
          </w:p>
          <w:p w14:paraId="2EB8C7ED" w14:textId="4F0577DD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TimeoutError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QueuePool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limit reached</w:t>
            </w:r>
          </w:p>
          <w:p w14:paraId="01DA90E4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Основные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причины</w:t>
            </w:r>
          </w:p>
          <w:p w14:paraId="38F51A6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Долгие транзакции</w:t>
            </w:r>
          </w:p>
          <w:p w14:paraId="2E019A6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транзакция открыта слишком долго, соединение остаётся занятым.</w:t>
            </w:r>
          </w:p>
          <w:p w14:paraId="0E8D8E3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231B2A8" w14:textId="2AD4032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медленный запрос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ожидание внешнего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долгая обработка внутри транзакции</w:t>
            </w:r>
          </w:p>
          <w:p w14:paraId="279FC45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Утечка соединений</w:t>
            </w:r>
          </w:p>
          <w:p w14:paraId="373C8B0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соединение не возвращается в пул.</w:t>
            </w:r>
          </w:p>
          <w:p w14:paraId="28AF9A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89829B1" w14:textId="7E520D0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не закрывается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ошибка в коде до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</w:p>
          <w:p w14:paraId="30846B34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Слишком маленький пул</w:t>
            </w:r>
          </w:p>
          <w:p w14:paraId="32508A99" w14:textId="15B323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Если пул настроен на 5 соединений, а одновременно обрабатывается 50 запросов.</w:t>
            </w:r>
          </w:p>
          <w:p w14:paraId="56E1DC4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Blocking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IO внутри транзакции</w:t>
            </w:r>
          </w:p>
          <w:p w14:paraId="31CD9C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B2BCE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вызов HTTP сервиса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чтение файла</w:t>
            </w:r>
          </w:p>
          <w:p w14:paraId="6F3B1A4B" w14:textId="45AC535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Соединение при этом остаётся занятым.</w:t>
            </w:r>
          </w:p>
          <w:p w14:paraId="496CA15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решают проблему</w:t>
            </w:r>
          </w:p>
          <w:p w14:paraId="677738D6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уменьшить время транзакций</w:t>
            </w:r>
          </w:p>
          <w:p w14:paraId="63CC5197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</w:p>
          <w:p w14:paraId="3063049E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увеличить размер пула</w:t>
            </w:r>
          </w:p>
          <w:p w14:paraId="61B4F76A" w14:textId="77777777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вынести тяжёлую логику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за пределы транзакции</w:t>
            </w:r>
          </w:p>
          <w:p w14:paraId="55E5C058" w14:textId="63B70271" w:rsidR="00F621A6" w:rsidRPr="00F621A6" w:rsidRDefault="00F621A6" w:rsidP="00047D4B">
            <w:pPr>
              <w:pStyle w:val="a6"/>
              <w:numPr>
                <w:ilvl w:val="0"/>
                <w:numId w:val="34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использовать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pgbouncer</w:t>
            </w:r>
            <w:proofErr w:type="spellEnd"/>
          </w:p>
          <w:p w14:paraId="6A10D19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Важный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момент</w:t>
            </w:r>
          </w:p>
          <w:p w14:paraId="2245CE6C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6B0CD80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Обычно рекомендуется:</w:t>
            </w:r>
          </w:p>
          <w:p w14:paraId="66C879BB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100–200 соединений максимум</w:t>
            </w:r>
          </w:p>
          <w:p w14:paraId="33F2D81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продакшене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часто используют:</w:t>
            </w:r>
          </w:p>
          <w:p w14:paraId="3562440C" w14:textId="5CCF6CCD" w:rsidR="00F621A6" w:rsidRPr="00F621A6" w:rsidRDefault="00F621A6" w:rsidP="009F7EC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pgbouncer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или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</w:tc>
      </w:tr>
      <w:tr w:rsidR="00F621A6" w:rsidRPr="009F7ECB" w14:paraId="5109B9D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633FF" w14:textId="3BC7C2A1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5A7CF" w14:textId="11FA8B8D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SELECT </w:t>
            </w:r>
            <w:proofErr w:type="gram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COUNT(</w:t>
            </w:r>
            <w:proofErr w:type="gram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*) может быть медленным?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4065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Многие разработчики думают, что </w:t>
            </w:r>
            <w:proofErr w:type="gram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COUNT(</w:t>
            </w:r>
            <w:proofErr w:type="gram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*) использует индекс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но в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это не всегда так.</w:t>
            </w:r>
          </w:p>
          <w:p w14:paraId="509427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посчитать количество видимых строк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, учитывая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5EB28E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Из-за механизма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каждая строка может иметь несколько версий, и не все они видимы текущей транзакции.</w:t>
            </w:r>
          </w:p>
          <w:p w14:paraId="030FC79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должен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просканировать таблицу</w:t>
            </w:r>
            <w:r w:rsidRPr="00F621A6">
              <w:rPr>
                <w:color w:val="000000" w:themeColor="text1"/>
                <w:sz w:val="28"/>
                <w:szCs w:val="28"/>
              </w:rPr>
              <w:t xml:space="preserve"> и проверить видимость каждой строки.</w:t>
            </w:r>
          </w:p>
          <w:p w14:paraId="0F67CDD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Это называется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4CF9F852" w14:textId="0748B154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 таблицах с миллионами строк такой запрос может занимать секунды.</w:t>
            </w:r>
          </w:p>
          <w:p w14:paraId="2CB841A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Почему индекс не помогает</w:t>
            </w:r>
          </w:p>
          <w:p w14:paraId="33BA56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Индекс не хранит точное количество строк.</w:t>
            </w:r>
          </w:p>
          <w:p w14:paraId="0EA1528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Индекс хранит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ключи и ссылки на строки</w:t>
            </w:r>
            <w:r w:rsidRPr="00F621A6">
              <w:rPr>
                <w:color w:val="000000" w:themeColor="text1"/>
                <w:sz w:val="28"/>
                <w:szCs w:val="28"/>
              </w:rPr>
              <w:t>, но не учитывает:</w:t>
            </w:r>
          </w:p>
          <w:p w14:paraId="5DE83DF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версии строк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видимость транзакций</w:t>
            </w:r>
          </w:p>
          <w:p w14:paraId="18184D93" w14:textId="370FF7A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не может просто взять число из индекса.</w:t>
            </w:r>
          </w:p>
          <w:p w14:paraId="7764B75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Когда COUNT может быть быстрым</w:t>
            </w:r>
          </w:p>
          <w:p w14:paraId="6DD9CA7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Если используется:</w:t>
            </w:r>
          </w:p>
          <w:p w14:paraId="5738EC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</w:p>
          <w:p w14:paraId="3DD5F06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Но это возможно только если:</w:t>
            </w:r>
          </w:p>
          <w:p w14:paraId="2E4427E5" w14:textId="6D24A0E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все страницы таблицы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visible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нет недавно изменённых строк</w:t>
            </w:r>
          </w:p>
          <w:p w14:paraId="07BB408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 ускоряют COUNT</w:t>
            </w:r>
          </w:p>
          <w:p w14:paraId="35A747B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Иногда используют:</w:t>
            </w:r>
          </w:p>
          <w:p w14:paraId="6D764A88" w14:textId="77777777" w:rsidR="00F621A6" w:rsidRPr="001F25EE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приближённый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COUNT</w:t>
            </w:r>
          </w:p>
          <w:p w14:paraId="6E163F8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reltuples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pg_class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WHERE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relname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= 'table';</w:t>
            </w:r>
          </w:p>
          <w:p w14:paraId="6FC65835" w14:textId="4866FD4D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статистическая оценка.</w:t>
            </w:r>
          </w:p>
          <w:p w14:paraId="2732CC7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Также можно хранить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счётчик строк отдельно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62DA9139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BA0F46A" w14:textId="35C7401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в таблице статистики.</w:t>
            </w:r>
          </w:p>
          <w:p w14:paraId="78CD667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 это критично</w:t>
            </w:r>
          </w:p>
          <w:p w14:paraId="7AE1BD6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COUNT часто используется для:</w:t>
            </w:r>
          </w:p>
          <w:p w14:paraId="412BD2C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пагинации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аналитики</w:t>
            </w:r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dashboard</w:t>
            </w:r>
            <w:proofErr w:type="spellEnd"/>
          </w:p>
          <w:p w14:paraId="4942560A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На больших таблицах это может стать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узким местом системы</w:t>
            </w:r>
            <w:r w:rsidRPr="00F621A6">
              <w:rPr>
                <w:color w:val="000000" w:themeColor="text1"/>
                <w:sz w:val="28"/>
                <w:szCs w:val="28"/>
              </w:rPr>
              <w:t>.</w:t>
            </w:r>
          </w:p>
          <w:p w14:paraId="1C0398C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F621A6" w:rsidRPr="009F7ECB" w14:paraId="522E9A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F3181B" w14:textId="697359F8" w:rsidR="00F621A6" w:rsidRDefault="00F621A6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0C68F" w14:textId="31F458C1" w:rsidR="00F621A6" w:rsidRPr="00F621A6" w:rsidRDefault="00F621A6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8D0D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— это паттерн отказоустойчивости, который предотвращает перегрузку системы при сбоях внешних сервисов.</w:t>
            </w:r>
          </w:p>
          <w:p w14:paraId="3820AFF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Проблема возникает, когда сервис зависит от другого сервиса.</w:t>
            </w:r>
          </w:p>
          <w:p w14:paraId="590B1A67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A00B770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API →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</w:t>
            </w:r>
          </w:p>
          <w:p w14:paraId="288A0B3F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Service начинает отвечать медленно или падает, основной сервис продолжает отправлять запросы.</w:t>
            </w:r>
          </w:p>
          <w:p w14:paraId="52DE354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0D79D5C4" w14:textId="0188C9CA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lastRenderedPageBreak/>
              <w:t>накоплению таймаутов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заполнению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 xml:space="preserve">росту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  <w:t>каскадному падению системы</w:t>
            </w:r>
          </w:p>
          <w:p w14:paraId="160A74E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Как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работает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Circuit Breaker</w:t>
            </w:r>
          </w:p>
          <w:p w14:paraId="2A32A9D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Circuit Breaker </w:t>
            </w:r>
            <w:r w:rsidRPr="00F621A6">
              <w:rPr>
                <w:color w:val="000000" w:themeColor="text1"/>
                <w:sz w:val="28"/>
                <w:szCs w:val="28"/>
              </w:rPr>
              <w:t>имеет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три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color w:val="000000" w:themeColor="text1"/>
                <w:sz w:val="28"/>
                <w:szCs w:val="28"/>
              </w:rPr>
              <w:t>состояния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4A974B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Closed</w:t>
            </w:r>
          </w:p>
          <w:p w14:paraId="5A3537A8" w14:textId="69567968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Сервис работает нормально.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Запросы проходят.</w:t>
            </w:r>
          </w:p>
          <w:p w14:paraId="46A50398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</w:p>
          <w:p w14:paraId="4387B6B6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После определённого количества ошибок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открывается.</w:t>
            </w:r>
          </w:p>
          <w:p w14:paraId="48792B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Запросы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сразу отклоняются</w:t>
            </w:r>
            <w:r w:rsidRPr="00F621A6">
              <w:rPr>
                <w:color w:val="000000" w:themeColor="text1"/>
                <w:sz w:val="28"/>
                <w:szCs w:val="28"/>
              </w:rPr>
              <w:t>, не отправляясь во внешний сервис.</w:t>
            </w:r>
          </w:p>
          <w:p w14:paraId="5C9EE83E" w14:textId="079AAFC2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Это защищает систему.</w:t>
            </w:r>
          </w:p>
          <w:p w14:paraId="57407773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Half-</w:t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open</w:t>
            </w:r>
            <w:proofErr w:type="spellEnd"/>
          </w:p>
          <w:p w14:paraId="5F336A5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Через некоторое время система пробует отправить несколько запросов.</w:t>
            </w:r>
          </w:p>
          <w:p w14:paraId="73DD5F6C" w14:textId="0FA76D2C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 xml:space="preserve">Если сервис восстановился —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t xml:space="preserve"> закрывается.</w:t>
            </w:r>
          </w:p>
          <w:p w14:paraId="0EA2B43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Что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это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даёт</w:t>
            </w:r>
          </w:p>
          <w:p w14:paraId="12E94155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Circuit Breaker:</w:t>
            </w:r>
          </w:p>
          <w:p w14:paraId="4A80268B" w14:textId="778F4F30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уменьшает нагрузку на падающий сервис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предотвращает каскадные отказы</w:t>
            </w:r>
            <w:r w:rsidRPr="00F621A6">
              <w:rPr>
                <w:color w:val="000000" w:themeColor="text1"/>
                <w:sz w:val="28"/>
                <w:szCs w:val="28"/>
              </w:rPr>
              <w:br/>
              <w:t>ускоряет ответы системы</w:t>
            </w:r>
          </w:p>
          <w:p w14:paraId="31538D32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Где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используется</w:t>
            </w:r>
          </w:p>
          <w:p w14:paraId="1139BBCD" w14:textId="08771C4B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F621A6">
              <w:rPr>
                <w:color w:val="000000" w:themeColor="text1"/>
                <w:sz w:val="28"/>
                <w:szCs w:val="28"/>
                <w:lang w:val="en-US"/>
              </w:rPr>
              <w:t xml:space="preserve">Netflix </w:t>
            </w:r>
            <w:proofErr w:type="spellStart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t>Hystrix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Resilience4j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Service Mesh</w:t>
            </w:r>
            <w:r w:rsidRPr="00F621A6">
              <w:rPr>
                <w:color w:val="000000" w:themeColor="text1"/>
                <w:sz w:val="28"/>
                <w:szCs w:val="28"/>
                <w:lang w:val="en-US"/>
              </w:rPr>
              <w:br/>
              <w:t>API Gateway</w:t>
            </w:r>
          </w:p>
          <w:p w14:paraId="6EE6570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В Python</w:t>
            </w:r>
          </w:p>
          <w:p w14:paraId="15A674AD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F621A6">
              <w:rPr>
                <w:color w:val="000000" w:themeColor="text1"/>
                <w:sz w:val="28"/>
                <w:szCs w:val="28"/>
              </w:rPr>
              <w:t>Часто используют библиотеки:</w:t>
            </w:r>
          </w:p>
          <w:p w14:paraId="2DD6DA8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pybreaker</w:t>
            </w:r>
            <w:proofErr w:type="spellEnd"/>
            <w:r w:rsidRPr="00F621A6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F621A6">
              <w:rPr>
                <w:b/>
                <w:bCs/>
                <w:color w:val="000000" w:themeColor="text1"/>
                <w:sz w:val="28"/>
                <w:szCs w:val="28"/>
              </w:rPr>
              <w:t>tenacity</w:t>
            </w:r>
            <w:proofErr w:type="spellEnd"/>
          </w:p>
          <w:p w14:paraId="2BFE3471" w14:textId="77777777" w:rsidR="00F621A6" w:rsidRPr="00F621A6" w:rsidRDefault="00F621A6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7D5D131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13496" w14:textId="45D4F0C5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B2D04" w14:textId="51FC92D6" w:rsidR="00C3388E" w:rsidRPr="00F621A6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2926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распределённых системах часто возникает необходимость выполнить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несколько операций в разных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должны быть согласованы.</w:t>
            </w:r>
          </w:p>
          <w:p w14:paraId="0C47766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C95FFF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создание заказа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списание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резервирование товара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создание доставки</w:t>
            </w:r>
          </w:p>
          <w:p w14:paraId="118AA46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монолитной базе это можно решить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одной транзакцией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D25AF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распределённые транзакции использовать сложно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поэтому применяется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36F965A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последовательность локальных транзакций</w:t>
            </w:r>
            <w:r w:rsidRPr="00C3388E">
              <w:rPr>
                <w:color w:val="000000" w:themeColor="text1"/>
                <w:sz w:val="28"/>
                <w:szCs w:val="28"/>
              </w:rPr>
              <w:t>, где каждая операция выполняется в отдельном сервисе.</w:t>
            </w:r>
          </w:p>
          <w:p w14:paraId="18BD143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Если один из шагов завершается ошибкой, запускаются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компенсирующие операции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откатывают предыдущие действия.</w:t>
            </w:r>
          </w:p>
          <w:p w14:paraId="28BDD22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5332CC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 создать заказ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2 списать деньги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3 зарезервировать товар</w:t>
            </w:r>
          </w:p>
          <w:p w14:paraId="6748D01D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шаг 3 падает:</w:t>
            </w:r>
          </w:p>
          <w:p w14:paraId="6F64C6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выполняется компенсация:</w:t>
            </w:r>
          </w:p>
          <w:p w14:paraId="082E26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возврат денег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отмена заказа</w:t>
            </w:r>
          </w:p>
          <w:p w14:paraId="6D92DBD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может быть реализована двумя способами:</w:t>
            </w:r>
          </w:p>
          <w:p w14:paraId="3608936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Choreography</w:t>
            </w:r>
            <w:proofErr w:type="spellEnd"/>
          </w:p>
          <w:p w14:paraId="020AED2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сервисы обмениваются событиями </w:t>
            </w:r>
            <w:proofErr w:type="gramStart"/>
            <w:r w:rsidRPr="00C3388E">
              <w:rPr>
                <w:color w:val="000000" w:themeColor="text1"/>
                <w:sz w:val="28"/>
                <w:szCs w:val="28"/>
              </w:rPr>
              <w:t>через брокер</w:t>
            </w:r>
            <w:proofErr w:type="gramEnd"/>
            <w:r w:rsidRPr="00C3388E">
              <w:rPr>
                <w:color w:val="000000" w:themeColor="text1"/>
                <w:sz w:val="28"/>
                <w:szCs w:val="28"/>
              </w:rPr>
              <w:t xml:space="preserve"> сообщений.</w:t>
            </w:r>
          </w:p>
          <w:p w14:paraId="783876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Orchestration</w:t>
            </w:r>
            <w:proofErr w:type="spellEnd"/>
          </w:p>
          <w:p w14:paraId="29238F69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есть центральный сервис-оркестратор, который управляет шагами.</w:t>
            </w:r>
          </w:p>
          <w:p w14:paraId="544183E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Saga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широко используется в системах:</w:t>
            </w:r>
          </w:p>
          <w:p w14:paraId="706D860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e-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commerce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финансовых сервисах</w:t>
            </w:r>
            <w:r w:rsidRPr="00C3388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booking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системах.</w:t>
            </w:r>
          </w:p>
          <w:p w14:paraId="2A0ADA15" w14:textId="77777777" w:rsidR="00C3388E" w:rsidRPr="00C3388E" w:rsidRDefault="00C3388E" w:rsidP="00F621A6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60E48BC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16F78" w14:textId="0D982798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2E2D61" w14:textId="186206EA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8538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— это архитектурный паттерн, который предотвращает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каскадные отказы системы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64DA7E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Идея пришла из кораблестроения: корабль делится на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герметичные отсеки</w:t>
            </w:r>
            <w:r w:rsidRPr="00C3388E">
              <w:rPr>
                <w:color w:val="000000" w:themeColor="text1"/>
                <w:sz w:val="28"/>
                <w:szCs w:val="28"/>
              </w:rPr>
              <w:t>, чтобы повреждение одного отсека не затопило весь корабль.</w:t>
            </w:r>
          </w:p>
          <w:p w14:paraId="2D3D5182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В программных системах этот принцип применяется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изоляции ресурсов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246CC63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BFBF0B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если один компонент начинает потреблять слишком много ресурсов, он не должен повлиять на остальные части системы.</w:t>
            </w:r>
          </w:p>
          <w:p w14:paraId="0B4F39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Пример реализации:</w:t>
            </w:r>
          </w:p>
          <w:p w14:paraId="7952891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thread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отдельные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  <w:t>ограничение количества запросов</w:t>
            </w:r>
          </w:p>
          <w:p w14:paraId="6E61DAD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B167AB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запросы к платежному сервису обрабатываются в отдельном пуле потоков.</w:t>
            </w:r>
          </w:p>
          <w:p w14:paraId="686FD43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платежный сервис начинает тормозить, основной API продолжает работать.</w:t>
            </w:r>
          </w:p>
          <w:p w14:paraId="252D323A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Bulkhead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часто используется вместе с:</w:t>
            </w:r>
          </w:p>
          <w:p w14:paraId="51EC924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Circuit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Breaker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br/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</w:p>
          <w:p w14:paraId="618FB375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2A9E7EC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F8561" w14:textId="0EB4A64C" w:rsidR="00C3388E" w:rsidRDefault="00C3388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179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CC17E" w14:textId="3F1F16A5" w:rsidR="00C3388E" w:rsidRPr="00C3388E" w:rsidRDefault="00C3388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388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слишком много индексов может замедлить систему?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6CF3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Индексы ускоряют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чтение</w:t>
            </w:r>
            <w:r w:rsidRPr="00C3388E">
              <w:rPr>
                <w:color w:val="000000" w:themeColor="text1"/>
                <w:sz w:val="28"/>
                <w:szCs w:val="28"/>
              </w:rPr>
              <w:t xml:space="preserve">, но замедляют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запись</w:t>
            </w:r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3684EC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Каждый раз, когда выполняется:</w:t>
            </w:r>
          </w:p>
          <w:p w14:paraId="53A3851B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lastRenderedPageBreak/>
              <w:t>INSERT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433641F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база должна обновить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все индексы</w:t>
            </w:r>
            <w:r w:rsidRPr="00C3388E">
              <w:rPr>
                <w:color w:val="000000" w:themeColor="text1"/>
                <w:sz w:val="28"/>
                <w:szCs w:val="28"/>
              </w:rPr>
              <w:t>, которые затрагивают изменяемые поля.</w:t>
            </w:r>
          </w:p>
          <w:p w14:paraId="138D5C74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Если таблица имеет 10 индексов, одна запись может привести к обновлению:</w:t>
            </w:r>
          </w:p>
          <w:p w14:paraId="312078B3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10 B-</w:t>
            </w:r>
            <w:proofErr w:type="spellStart"/>
            <w:r w:rsidRPr="00C3388E">
              <w:rPr>
                <w:color w:val="000000" w:themeColor="text1"/>
                <w:sz w:val="28"/>
                <w:szCs w:val="28"/>
              </w:rPr>
              <w:t>Tree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 xml:space="preserve"> структур.</w:t>
            </w:r>
          </w:p>
          <w:p w14:paraId="45C34B76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7032BEF0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увеличению времени записи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увеличению IO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росту размера базы</w:t>
            </w:r>
          </w:p>
          <w:p w14:paraId="65D3EB8E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Также индексы увеличивают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C3388E">
              <w:rPr>
                <w:color w:val="000000" w:themeColor="text1"/>
                <w:sz w:val="28"/>
                <w:szCs w:val="28"/>
              </w:rPr>
              <w:t>.</w:t>
            </w:r>
          </w:p>
          <w:p w14:paraId="0E0095DC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Поэтому индексы нужно создавать только для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реальных запросов</w:t>
            </w:r>
            <w:r w:rsidRPr="00C3388E">
              <w:rPr>
                <w:color w:val="000000" w:themeColor="text1"/>
                <w:sz w:val="28"/>
                <w:szCs w:val="28"/>
              </w:rPr>
              <w:t>, а не для всех колонок.</w:t>
            </w:r>
          </w:p>
          <w:p w14:paraId="4781C248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>Хорошая практика:</w:t>
            </w:r>
          </w:p>
          <w:p w14:paraId="5807282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C3388E">
              <w:rPr>
                <w:color w:val="000000" w:themeColor="text1"/>
                <w:sz w:val="28"/>
                <w:szCs w:val="28"/>
              </w:rPr>
              <w:t xml:space="preserve">проверять индексы через </w:t>
            </w:r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EXPLAIN ANALYZE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>удалять неиспользуемые индексы</w:t>
            </w:r>
            <w:r w:rsidRPr="00C3388E">
              <w:rPr>
                <w:color w:val="000000" w:themeColor="text1"/>
                <w:sz w:val="28"/>
                <w:szCs w:val="28"/>
              </w:rPr>
              <w:br/>
              <w:t xml:space="preserve">использовать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partial</w:t>
            </w:r>
            <w:proofErr w:type="spellEnd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3388E">
              <w:rPr>
                <w:b/>
                <w:bCs/>
                <w:color w:val="000000" w:themeColor="text1"/>
                <w:sz w:val="28"/>
                <w:szCs w:val="28"/>
              </w:rPr>
              <w:t>indexes</w:t>
            </w:r>
            <w:proofErr w:type="spellEnd"/>
          </w:p>
          <w:p w14:paraId="77D7BDEF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C3388E" w:rsidRPr="009F7ECB" w14:paraId="598E75D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EC8D65" w14:textId="4CCDCCC4" w:rsidR="00C3388E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908E0" w14:textId="0D615124" w:rsidR="00C3388E" w:rsidRPr="00C3388E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pgbouncer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E2B9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047D4B">
              <w:rPr>
                <w:color w:val="000000" w:themeColor="text1"/>
                <w:sz w:val="28"/>
                <w:szCs w:val="28"/>
              </w:rPr>
              <w:t>это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легковесный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connection pooler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для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PostgreSQL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C6B15B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плохо масштабируется по количеству соединений.</w:t>
            </w:r>
          </w:p>
          <w:p w14:paraId="132D3A3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Каждое соединение требует:</w:t>
            </w:r>
          </w:p>
          <w:p w14:paraId="491E376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память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процесс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ресурсы CPU</w:t>
            </w:r>
          </w:p>
          <w:p w14:paraId="2741315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Если приложение открывает тысячи соединений,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начинает деградировать.</w:t>
            </w:r>
          </w:p>
          <w:p w14:paraId="0B0E507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pgbouncer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3F319CC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 создаёт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небольшое количество реальных соединений к базе</w:t>
            </w:r>
            <w:r w:rsidRPr="00047D4B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переиспользует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их между клиентами.</w:t>
            </w:r>
          </w:p>
          <w:p w14:paraId="6D57627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Есть три режима работы:</w:t>
            </w:r>
          </w:p>
          <w:p w14:paraId="4C686A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5CBA8A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закрепляется за клиентом на время сессии.</w:t>
            </w:r>
          </w:p>
          <w:p w14:paraId="7B531B4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3E49C7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соединение выдаётся только на время транзакции.</w:t>
            </w:r>
          </w:p>
          <w:p w14:paraId="2F73DA8B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Statement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</w:p>
          <w:p w14:paraId="0A93C05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lastRenderedPageBreak/>
              <w:t>на время выполнения одного запроса.</w:t>
            </w:r>
          </w:p>
          <w:p w14:paraId="6146AC2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На практике чаще всего используется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transaction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pooling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F468F15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Это позволяет обслуживать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тысячи клиентов с десятками соединений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7FD64127" w14:textId="77777777" w:rsidR="00C3388E" w:rsidRPr="00C3388E" w:rsidRDefault="00C3388E" w:rsidP="00C3388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203D7C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706AF" w14:textId="78B68E03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8428B" w14:textId="437B9DD0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такое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Write Amplification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БД</w:t>
            </w: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8C29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одна логическая операция записи приводит к множеству физических операций записи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4CFE816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AB76F7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одной строки может вызвать:</w:t>
            </w:r>
          </w:p>
          <w:p w14:paraId="4A3BE54C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обновление индекса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запись WAL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создание новой версии строки (MVCC)</w:t>
            </w:r>
          </w:p>
          <w:p w14:paraId="76D86FD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Таким образом одна операция UPDATE может привести к нескольким записям на диск.</w:t>
            </w:r>
          </w:p>
          <w:p w14:paraId="6848A0F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amplification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увеличивает:</w:t>
            </w:r>
          </w:p>
          <w:p w14:paraId="4555082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нагрузку на диск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размер базы</w:t>
            </w:r>
          </w:p>
          <w:p w14:paraId="6A270F91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особенно заметно в системах с большим количеством UPDATE.</w:t>
            </w:r>
          </w:p>
          <w:p w14:paraId="0EAD863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3B93753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FD6DE" w14:textId="4BCD8CBB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2D213" w14:textId="00B89C26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Replica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она нужна?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71F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— это копия основной базы данных, которая используется только для чтения.</w:t>
            </w:r>
          </w:p>
          <w:p w14:paraId="35AA729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Она синхронизируется с основной базой через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66FB540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принимает:</w:t>
            </w:r>
          </w:p>
          <w:p w14:paraId="52D3D228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INSERT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2332302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Реплика принимает только:</w:t>
            </w:r>
          </w:p>
          <w:p w14:paraId="576E506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SELECT</w:t>
            </w:r>
          </w:p>
          <w:p w14:paraId="3E0EC859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позволяет разгрузить основную базу.</w:t>
            </w:r>
          </w:p>
          <w:p w14:paraId="5828C4C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2F116327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основная база обрабатывает записи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реплика — аналитические запросы.</w:t>
            </w:r>
          </w:p>
          <w:p w14:paraId="4915A1BD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 xml:space="preserve">Недостаток —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lag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>, задержка между основной базой и репликой.</w:t>
            </w:r>
          </w:p>
          <w:p w14:paraId="63B1EB0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7D4B" w:rsidRPr="00047D4B" w14:paraId="1DD9D4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31CCB" w14:textId="6C697A90" w:rsidR="00047D4B" w:rsidRDefault="00047D4B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46CF2" w14:textId="32B80F44" w:rsidR="00047D4B" w:rsidRPr="00047D4B" w:rsidRDefault="00047D4B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47D4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A7C6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Eventual</w:t>
            </w:r>
            <w:proofErr w:type="spellEnd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означает, что система может временно находиться в несогласованном состоянии, но </w:t>
            </w:r>
            <w:r w:rsidRPr="00047D4B">
              <w:rPr>
                <w:b/>
                <w:bCs/>
                <w:color w:val="000000" w:themeColor="text1"/>
                <w:sz w:val="28"/>
                <w:szCs w:val="28"/>
              </w:rPr>
              <w:t>со временем все узлы придут к одинаковому состоянию</w:t>
            </w:r>
            <w:r w:rsidRPr="00047D4B">
              <w:rPr>
                <w:color w:val="000000" w:themeColor="text1"/>
                <w:sz w:val="28"/>
                <w:szCs w:val="28"/>
              </w:rPr>
              <w:t>.</w:t>
            </w:r>
          </w:p>
          <w:p w14:paraId="5FA46D56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Это компромисс между:</w:t>
            </w:r>
          </w:p>
          <w:p w14:paraId="4203733A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консистентностью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доступностью</w:t>
            </w:r>
            <w:r w:rsidRPr="00047D4B">
              <w:rPr>
                <w:color w:val="000000" w:themeColor="text1"/>
                <w:sz w:val="28"/>
                <w:szCs w:val="28"/>
              </w:rPr>
              <w:br/>
              <w:t>устойчивостью к разделению сети</w:t>
            </w:r>
          </w:p>
          <w:p w14:paraId="196862FF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Eventual consistency </w:t>
            </w:r>
            <w:r w:rsidRPr="00047D4B">
              <w:rPr>
                <w:color w:val="000000" w:themeColor="text1"/>
                <w:sz w:val="28"/>
                <w:szCs w:val="28"/>
              </w:rPr>
              <w:t>используется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в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47D4B">
              <w:rPr>
                <w:color w:val="000000" w:themeColor="text1"/>
                <w:sz w:val="28"/>
                <w:szCs w:val="28"/>
              </w:rPr>
              <w:t>системах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4AA8BD4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47D4B">
              <w:rPr>
                <w:color w:val="000000" w:themeColor="text1"/>
                <w:sz w:val="28"/>
                <w:szCs w:val="28"/>
                <w:lang w:val="en-US"/>
              </w:rPr>
              <w:t>Kafka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Cassandra</w:t>
            </w:r>
            <w:r w:rsidRPr="00047D4B">
              <w:rPr>
                <w:color w:val="000000" w:themeColor="text1"/>
                <w:sz w:val="28"/>
                <w:szCs w:val="28"/>
                <w:lang w:val="en-US"/>
              </w:rPr>
              <w:br/>
              <w:t>DynamoDB</w:t>
            </w:r>
          </w:p>
          <w:p w14:paraId="2DC330E3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7D4B">
              <w:rPr>
                <w:color w:val="000000" w:themeColor="text1"/>
                <w:sz w:val="28"/>
                <w:szCs w:val="28"/>
              </w:rPr>
              <w:t>Она позволяет системе масштабироваться, но требует разработки механизмов:</w:t>
            </w:r>
          </w:p>
          <w:p w14:paraId="34374B62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br/>
              <w:t>идемпотентности</w:t>
            </w:r>
            <w:r w:rsidRPr="00047D4B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7D4B">
              <w:rPr>
                <w:color w:val="000000" w:themeColor="text1"/>
                <w:sz w:val="28"/>
                <w:szCs w:val="28"/>
              </w:rPr>
              <w:t>версионирования</w:t>
            </w:r>
            <w:proofErr w:type="spellEnd"/>
            <w:r w:rsidRPr="00047D4B">
              <w:rPr>
                <w:color w:val="000000" w:themeColor="text1"/>
                <w:sz w:val="28"/>
                <w:szCs w:val="28"/>
              </w:rPr>
              <w:t xml:space="preserve"> данных.</w:t>
            </w:r>
          </w:p>
          <w:p w14:paraId="6FE4212E" w14:textId="77777777" w:rsidR="00047D4B" w:rsidRPr="00047D4B" w:rsidRDefault="00047D4B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462ABA0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919CA" w14:textId="5AA4B2C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184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F3A36" w14:textId="32E13049" w:rsidR="001F25EE" w:rsidRPr="00047D4B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жизненный цикл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почему обычно используют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3BE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объект, который управляет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единицей работы (Unit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между приложением и базой данных. Он отслеживает изменения объектов, управляет транзакциями и отправляет SQL-запросы в базу.</w:t>
            </w:r>
          </w:p>
          <w:p w14:paraId="39B922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Жизненный цикл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включает несколько этапов.</w:t>
            </w:r>
          </w:p>
          <w:p w14:paraId="0E73833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Сначала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создаётся</w:t>
            </w:r>
            <w:r w:rsidRPr="001F25EE">
              <w:rPr>
                <w:color w:val="000000" w:themeColor="text1"/>
                <w:sz w:val="28"/>
                <w:szCs w:val="28"/>
              </w:rPr>
              <w:t>. После создания она начинает отслеживать объекты, которые были загружены или добавлены в неё.</w:t>
            </w:r>
          </w:p>
          <w:p w14:paraId="007CA17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добавляются новые объекты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они помещаются во внутренний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структуру, которая хранит объекты и гарантирует, что одна и та же строка таблицы представлена в памяти только одним экземпляром.</w:t>
            </w:r>
          </w:p>
          <w:p w14:paraId="484AB0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формирует SQL-запросы и отправляет их в базу данных. При этом изменения уже записываются в БД, но транзакция ещё не завершена.</w:t>
            </w:r>
          </w:p>
          <w:p w14:paraId="7470D4D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Когда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, транзакция фиксируется, и изменения становятся видимыми другим транзакциям.</w:t>
            </w:r>
          </w:p>
          <w:p w14:paraId="27A1783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объекты обычно переводятся в состояние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что означает, что при следующем обращении к их полям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может снова загрузить данные из базы.</w:t>
            </w:r>
          </w:p>
          <w:p w14:paraId="788DE6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происходит ошибка, вызывается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который откатывает транзакцию и очищает состояние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6E27DC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веб-приложениях используется паттерн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per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потому что один HTTP-запрос обычно соответствует одной транзакции.</w:t>
            </w:r>
          </w:p>
          <w:p w14:paraId="6A00126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Типичный жизненный цикл выглядит так:</w:t>
            </w:r>
          </w:p>
          <w:p w14:paraId="1FD00F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создать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начале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выполнить операции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закрыть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0BF93A6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важно по нескольким причинам.</w:t>
            </w:r>
          </w:p>
          <w:p w14:paraId="734157D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Во-первых, это предотвращает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утечки соединений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CD4446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Во-вторых, это гарантирует, что транзакции будут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короткими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долгие транзакции могут блокировать VACUUM и вызывать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64FEC3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В-третьих, это упрощает управление состоянием объектов.</w:t>
            </w:r>
          </w:p>
          <w:p w14:paraId="2325F5E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держать слишком долго, можно получить:</w:t>
            </w:r>
          </w:p>
          <w:p w14:paraId="0257D6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устаревшие данные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memory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leak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исчерпание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EBE1B0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короткоживущие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считаются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4C93608" w14:textId="77777777" w:rsidR="001F25EE" w:rsidRPr="001F25EE" w:rsidRDefault="001F25EE" w:rsidP="00047D4B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702B03F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E8272" w14:textId="3AEC3EDB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F316C" w14:textId="13049117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 чем разница между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8FDA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механизм, который обрабатывает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каждый HTTP-запрос и ответ на уровне всего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0137A81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до и после обработки запроса обработчиком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F384BA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Он используется для задач, которые должны выполняться глобально:</w:t>
            </w:r>
          </w:p>
          <w:p w14:paraId="3DBB229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логирование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добавление заголовков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CORS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аутентификация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измерение времени ответа</w:t>
            </w:r>
          </w:p>
          <w:p w14:paraId="4F2A76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ASGI протокола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поэтому он не знает ничего о параметрах конкретного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B0005A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работает на уровне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обработчика маршрута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3AE68A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вызывается перед выполнением функции-обработчика и может возвращать данные, которые будут переданы в параметры функции.</w:t>
            </w:r>
          </w:p>
          <w:p w14:paraId="3964C2F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Например,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часто используют для:</w:t>
            </w:r>
          </w:p>
          <w:p w14:paraId="699906F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получения текущего пользователя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работы с базой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проверки прав доступа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парсинга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параметров.</w:t>
            </w:r>
          </w:p>
          <w:p w14:paraId="2EAD7EF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Главное отличие в области применения.</w:t>
            </w:r>
          </w:p>
          <w:p w14:paraId="50EC6A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ко всем запросам глобально.</w:t>
            </w:r>
          </w:p>
          <w:p w14:paraId="18C06C2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применяется только к тем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эндпоинтам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где он явно указан.</w:t>
            </w:r>
          </w:p>
          <w:p w14:paraId="2900FD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 xml:space="preserve">Поэтому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middleware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используют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инфраструктурной логики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бизнес-логики запроса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6867C63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2D5FA3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60FF4" w14:textId="0799A5F6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ECBCB" w14:textId="1EFEBA21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Когда использовать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, а когда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3966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это механизм выполнения задачи после отправки HTTP-ответа клиенту.</w:t>
            </w:r>
          </w:p>
          <w:p w14:paraId="5BFEB6F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Задача выполняется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том же процессе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t>, но уже после завершения обработки запроса.</w:t>
            </w:r>
          </w:p>
          <w:p w14:paraId="55BD831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удобно для лёгких и коротких операций:</w:t>
            </w:r>
          </w:p>
          <w:p w14:paraId="625AB1A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запись логов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кэша</w:t>
            </w:r>
          </w:p>
          <w:p w14:paraId="4C5EBC5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имеет ограничения.</w:t>
            </w:r>
          </w:p>
          <w:p w14:paraId="696B6F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Задача выполняется в том же процессе, поэтому если процесс перезапустится или упадёт, задача будет потеряна.</w:t>
            </w:r>
          </w:p>
          <w:p w14:paraId="599DA5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масштабируется между несколькими инстансами приложения.</w:t>
            </w:r>
          </w:p>
          <w:p w14:paraId="0FE4D1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задача:</w:t>
            </w:r>
          </w:p>
          <w:p w14:paraId="584A412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долгая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ресурсоёмкая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должна выполняться гарантированно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должна обрабатываться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</w:p>
          <w:p w14:paraId="33B1B20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или другие системы очередей.</w:t>
            </w:r>
          </w:p>
          <w:p w14:paraId="4307C05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этом случае задача отправляется в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), а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обрабатывают её независимо от API сервиса.</w:t>
            </w:r>
          </w:p>
          <w:p w14:paraId="1B6A7E8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даёт:</w:t>
            </w:r>
          </w:p>
          <w:p w14:paraId="5F83FDD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гарантию доставки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масштабирование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воркеров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устойчивость к перезапуску сервиса.</w:t>
            </w:r>
          </w:p>
          <w:p w14:paraId="65AE1F4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Поэтому правило простое:</w:t>
            </w:r>
          </w:p>
          <w:p w14:paraId="63F308D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BackgroundTasks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лёгких задач внутри одного процесса.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для надёжных и масштабируемых фоновых задач.</w:t>
            </w:r>
          </w:p>
          <w:p w14:paraId="262D27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154D793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A2D7D" w14:textId="5DFD5F1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FC257" w14:textId="7DFDA32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зачем он нужен?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52BB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делает запись в базу и затем отправляет событие в брокер, между этими действиями может произойти сбой.</w:t>
            </w:r>
          </w:p>
          <w:p w14:paraId="7B7B51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4FBB15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данные записаны в БД, но событие не отправлено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событие отправлено, но транзакция откатилась</w:t>
            </w:r>
          </w:p>
          <w:p w14:paraId="06CEAC2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приводит к рассинхронизации системы.</w:t>
            </w:r>
          </w:p>
          <w:p w14:paraId="41ADFB7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решает эту проблему.</w:t>
            </w:r>
          </w:p>
          <w:p w14:paraId="4A9545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Идея состоит в том, что событие сначала записывается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таблицу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 той же транзакции</w:t>
            </w:r>
            <w:r w:rsidRPr="001F25EE">
              <w:rPr>
                <w:color w:val="000000" w:themeColor="text1"/>
                <w:sz w:val="28"/>
                <w:szCs w:val="28"/>
              </w:rPr>
              <w:t>, что и бизнес-данные.</w:t>
            </w:r>
          </w:p>
          <w:p w14:paraId="5B96F7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49AB041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создаётся заказ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в таблицу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добавляется событие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40C9F9C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Обе операции выполняются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в одной транзакции базы данных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F7FD2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отдельный процесс или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воркер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читает события из таблицы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отправляет их в брокер сообщений.</w:t>
            </w:r>
          </w:p>
          <w:p w14:paraId="05BF6E9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После успешной отправки событие помечается как обработанное.</w:t>
            </w:r>
          </w:p>
          <w:p w14:paraId="1C012D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гарантирует, что:</w:t>
            </w:r>
          </w:p>
          <w:p w14:paraId="742E1CC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данные записаны — событие тоже сохранено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если транзакция откатилась — события не будет</w:t>
            </w:r>
          </w:p>
          <w:p w14:paraId="28125E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Таким образом обеспечивается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consistency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между базой данных и брокером.</w:t>
            </w:r>
          </w:p>
          <w:p w14:paraId="091F6AB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ind w:firstLine="720"/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F722EB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14013" w14:textId="5D4B153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3FEA7" w14:textId="27C5EA4C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важно использовать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A7CEE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Когда сервис обращается к внешнему сервису, могут происходить временные ошибки:</w:t>
            </w:r>
          </w:p>
          <w:p w14:paraId="27B98C0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сетевые сбои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перегрузка сервиса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таймауты</w:t>
            </w:r>
          </w:p>
          <w:p w14:paraId="143D91A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таких случаях применяется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90A8F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Но если все клиенты начинают повторять запросы сразу, возникает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storm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лавина повторных запросов.</w:t>
            </w:r>
          </w:p>
          <w:p w14:paraId="4529A8E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полностью перегрузить сервис.</w:t>
            </w:r>
          </w:p>
          <w:p w14:paraId="6A40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Поэтому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8D298D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При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между попытками растёт экспоненциально.</w:t>
            </w:r>
          </w:p>
          <w:p w14:paraId="223F008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604BF6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1 секунда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2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4 секунды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8 секунд</w:t>
            </w:r>
          </w:p>
          <w:p w14:paraId="5F304D6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снижает нагрузку на сервис.</w:t>
            </w:r>
          </w:p>
          <w:p w14:paraId="5B173B7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Дополнительно используется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— случайная добавка к задержке.</w:t>
            </w:r>
          </w:p>
          <w:p w14:paraId="255141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Это нужно, чтобы клиенты не повторяли запросы одновременно.</w:t>
            </w:r>
          </w:p>
          <w:p w14:paraId="394B0D0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Без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тысячи клиентов могут повторить запрос ровно через 4 секунды.</w:t>
            </w:r>
          </w:p>
          <w:p w14:paraId="0F40194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задержка будет немного случайной, что распределяет нагрузку.</w:t>
            </w:r>
          </w:p>
          <w:p w14:paraId="291711D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Такая комбинация считается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для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-логики.</w:t>
            </w:r>
          </w:p>
          <w:p w14:paraId="275D402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347377A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1C3BC" w14:textId="3C46839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189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BB58" w14:textId="4B4EC902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VACUUM и AUTOVACUUM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F0F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MVCC</w:t>
            </w:r>
            <w:r w:rsidRPr="001F25EE">
              <w:rPr>
                <w:color w:val="000000" w:themeColor="text1"/>
                <w:sz w:val="28"/>
                <w:szCs w:val="28"/>
              </w:rPr>
              <w:t>, при котором UPDATE не изменяет строку, а создаёт новую версию строки.</w:t>
            </w:r>
          </w:p>
          <w:p w14:paraId="51D1A23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Старая версия строки становится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tuple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249FEA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такие строки не удалять, таблица начинает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раздуваться (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bloat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1BBB86F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Команда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 очищает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 освобождает пространство.</w:t>
            </w:r>
          </w:p>
          <w:p w14:paraId="0434949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VACUUM обновляет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visibility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, которая помогает выполнять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only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7035DBF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Вручную запускать VACUUM обычно не требуется, потому что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запускает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AUTOVACUUM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D4494E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AUTOVACUUM — это фоновый процесс, который автоматически выполняет:</w:t>
            </w:r>
          </w:p>
          <w:p w14:paraId="2B10693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очистку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dead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tuples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обновление статистики</w:t>
            </w:r>
          </w:p>
          <w:p w14:paraId="2FA0FE8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AUTOVACUUM не работает или транзакции держатся слишком долго, таблицы могут быстро разрастаться.</w:t>
            </w:r>
          </w:p>
          <w:p w14:paraId="4E52616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приводит к:</w:t>
            </w:r>
          </w:p>
          <w:p w14:paraId="49709C9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росту размера базы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замедлению запросов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увеличению IO.</w:t>
            </w:r>
          </w:p>
          <w:p w14:paraId="1855F3B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047D4B" w14:paraId="5120E29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15670" w14:textId="38C6DD85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DB00C" w14:textId="470B7438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не использовать индекс?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05B2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cost-based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optimizer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, который выбирает план запроса на основе предполагаемой стоимости выполнения.</w:t>
            </w:r>
          </w:p>
          <w:p w14:paraId="6B15F0F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оптимизатор считает, что последовательное сканирование таблицы дешевле, чем использование индекса, он выберет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Seq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Scan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43C9E8A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может происходить по нескольким причинам.</w:t>
            </w:r>
          </w:p>
          <w:p w14:paraId="33EE4B9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таблица маленькая, быстрее прочитать её целиком.</w:t>
            </w:r>
          </w:p>
          <w:p w14:paraId="57D7D22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условие возвращает большую часть строк, индекс становится неэффективным.</w:t>
            </w:r>
          </w:p>
          <w:p w14:paraId="0DA5EF4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используется функция над колонкой, индекс может стать неприменимым.</w:t>
            </w:r>
          </w:p>
          <w:p w14:paraId="31D9006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6CF093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LOWER(</w:t>
            </w:r>
            <w:proofErr w:type="spellStart"/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)</w:t>
            </w:r>
          </w:p>
          <w:p w14:paraId="6445752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Если статистика устарела, оптимизатор может принять неправильное решение.</w:t>
            </w:r>
          </w:p>
          <w:p w14:paraId="57ACD5C0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Также индекс может не использоваться, если порядок колонок 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composite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index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соответствует запросу.</w:t>
            </w:r>
          </w:p>
          <w:p w14:paraId="3F87A06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4C36C2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60AFA" w14:textId="1D043BFA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FC986" w14:textId="335D43B3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чем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разница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между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readiness probe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liveness probe 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Kubernetes?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83C25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Liveness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жив ли контейнер.</w:t>
            </w:r>
          </w:p>
          <w:p w14:paraId="188816A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проверка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перезапускает контейнер.</w:t>
            </w:r>
          </w:p>
          <w:p w14:paraId="37DAF6BD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используется для случаев, когда приложение зависло или попало в некорректное состояние.</w:t>
            </w:r>
          </w:p>
          <w:p w14:paraId="66388F3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готов ли контейнер принимать запросы.</w:t>
            </w:r>
          </w:p>
          <w:p w14:paraId="22DB3A0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не проходит,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pod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остаётся запущенным, но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перестаёт отправлять на него трафик.</w:t>
            </w:r>
          </w:p>
          <w:p w14:paraId="4F4DDA7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Это важно </w:t>
            </w:r>
            <w:proofErr w:type="gramStart"/>
            <w:r w:rsidRPr="001F25EE">
              <w:rPr>
                <w:color w:val="000000" w:themeColor="text1"/>
                <w:sz w:val="28"/>
                <w:szCs w:val="28"/>
              </w:rPr>
              <w:t>во время</w:t>
            </w:r>
            <w:proofErr w:type="gramEnd"/>
            <w:r w:rsidRPr="001F25EE">
              <w:rPr>
                <w:color w:val="000000" w:themeColor="text1"/>
                <w:sz w:val="28"/>
                <w:szCs w:val="28"/>
              </w:rPr>
              <w:t>:</w:t>
            </w:r>
          </w:p>
          <w:p w14:paraId="78C3ACD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запуска приложения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прогрева кэша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</w:p>
          <w:p w14:paraId="05CBE17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Таким образом:</w:t>
            </w:r>
          </w:p>
          <w:p w14:paraId="7994A4C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liveness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перезапуск контейнера</w:t>
            </w:r>
            <w:r w:rsidRPr="001F25EE">
              <w:rPr>
                <w:color w:val="000000" w:themeColor="text1"/>
                <w:sz w:val="28"/>
                <w:szCs w:val="28"/>
              </w:rPr>
              <w:t>,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readiness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probe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отвечает за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маршрутизацию трафика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24D2F611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1F25EE" w:rsidRPr="001F25EE" w14:paraId="279A86E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D90C2" w14:textId="5D7FF674" w:rsidR="001F25EE" w:rsidRDefault="001F25E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740D0" w14:textId="33F679FD" w:rsidR="001F25EE" w:rsidRPr="001F25EE" w:rsidRDefault="001F25E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1F25E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2CB0C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архитектуре сервисы взаимодействуют через API.</w:t>
            </w:r>
          </w:p>
          <w:p w14:paraId="4CB488CA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Если один сервис изменит API, другой сервис может перестать работать.</w:t>
            </w:r>
          </w:p>
          <w:p w14:paraId="44F089EB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проверяет, что взаимодействующие сервисы соблюдают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контракт API</w:t>
            </w:r>
            <w:r w:rsidRPr="001F25EE">
              <w:rPr>
                <w:color w:val="000000" w:themeColor="text1"/>
                <w:sz w:val="28"/>
                <w:szCs w:val="28"/>
              </w:rPr>
              <w:t>.</w:t>
            </w:r>
          </w:p>
          <w:p w14:paraId="5AE7E2B9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Контракт описывает:</w:t>
            </w:r>
          </w:p>
          <w:p w14:paraId="0CF1B1B2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структуру запроса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структуру ответа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1F25EE">
              <w:rPr>
                <w:color w:val="000000" w:themeColor="text1"/>
                <w:sz w:val="28"/>
                <w:szCs w:val="28"/>
              </w:rPr>
              <w:br/>
              <w:t>обязательные поля</w:t>
            </w:r>
          </w:p>
          <w:p w14:paraId="2F3AAF04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Тесты проверяют, что сервис-провайдер действительно возвращает данные в ожидаемом формате.</w:t>
            </w:r>
          </w:p>
          <w:p w14:paraId="7958EC83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Это позволяет обнаружить несовместимые изменения до деплоя.</w:t>
            </w:r>
          </w:p>
          <w:p w14:paraId="6376696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>Популярные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1F25E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0B69286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1F25E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1F25E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071FED0F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lastRenderedPageBreak/>
              <w:t>Contract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особенно важен при независимых деплоях сервисов.</w:t>
            </w:r>
          </w:p>
          <w:p w14:paraId="6ED60BC6" w14:textId="77777777" w:rsidR="001F25EE" w:rsidRPr="001F25EE" w:rsidRDefault="00485B3C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295D39E5">
                <v:rect id="_x0000_i1191" style="width:0;height:1.5pt" o:hralign="center" o:hrstd="t" o:hr="t" fillcolor="#a0a0a0" stroked="f"/>
              </w:pict>
            </w:r>
          </w:p>
          <w:p w14:paraId="248E9508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1F25EE">
              <w:rPr>
                <w:color w:val="000000" w:themeColor="text1"/>
                <w:sz w:val="28"/>
                <w:szCs w:val="28"/>
              </w:rPr>
              <w:t xml:space="preserve">Если хочешь, я могу следующим шагом написать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еще ~20 очень сильных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senior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 вопросов</w:t>
            </w:r>
            <w:r w:rsidRPr="001F25EE">
              <w:rPr>
                <w:color w:val="000000" w:themeColor="text1"/>
                <w:sz w:val="28"/>
                <w:szCs w:val="28"/>
              </w:rPr>
              <w:t xml:space="preserve">, которые часто задают в </w:t>
            </w:r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Яндекс, Тинькофф,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Сбер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Авито</w:t>
            </w:r>
            <w:proofErr w:type="spellEnd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1F25EE">
              <w:rPr>
                <w:b/>
                <w:bCs/>
                <w:color w:val="000000" w:themeColor="text1"/>
                <w:sz w:val="28"/>
                <w:szCs w:val="28"/>
              </w:rPr>
              <w:t>Ozon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>. Там будут темы вроде:</w:t>
            </w:r>
          </w:p>
          <w:p w14:paraId="0CF80F2E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leader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election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partitioning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>LSM-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trees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br/>
              <w:t xml:space="preserve">CAP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theorem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на практике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invalidation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стратегии</w:t>
            </w:r>
            <w:r w:rsidRPr="001F25E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F25E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1F25EE">
              <w:rPr>
                <w:color w:val="000000" w:themeColor="text1"/>
                <w:sz w:val="28"/>
                <w:szCs w:val="28"/>
              </w:rPr>
              <w:t xml:space="preserve"> сервисов.</w:t>
            </w:r>
          </w:p>
          <w:p w14:paraId="286E3957" w14:textId="77777777" w:rsidR="001F25EE" w:rsidRPr="001F25EE" w:rsidRDefault="001F25EE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70105" w:rsidRPr="001F25EE" w14:paraId="23DBBB6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3BFB47" w14:textId="147A9C1B" w:rsidR="00070105" w:rsidRDefault="0007010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3ABBC" w14:textId="5FE15FA7" w:rsidR="00070105" w:rsidRPr="001F25EE" w:rsidRDefault="00070105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07010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C9E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который гарантирует, что каждая строка таблицы представлена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54DFA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один и тот же объект загружается несколько раз,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возвращает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тот же экземпляр</w:t>
            </w:r>
            <w:r w:rsidRPr="00A43EF1">
              <w:rPr>
                <w:color w:val="000000" w:themeColor="text1"/>
                <w:sz w:val="28"/>
                <w:szCs w:val="28"/>
              </w:rPr>
              <w:t>, а не создаёт новый.</w:t>
            </w:r>
          </w:p>
          <w:p w14:paraId="11140F0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важно для:</w:t>
            </w:r>
          </w:p>
          <w:p w14:paraId="4990B2A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консистентности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отслеживания изменений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Unit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Work.</w:t>
            </w:r>
          </w:p>
          <w:p w14:paraId="4F2316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010BE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user1 =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User, 1)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user2 =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session.get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(User, 1)</w:t>
            </w:r>
          </w:p>
          <w:p w14:paraId="6D59775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Оба объекта будут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одним и тем же объектом в памяти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801613" w14:textId="77777777" w:rsidR="00070105" w:rsidRPr="001F25EE" w:rsidRDefault="00070105" w:rsidP="001F25E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0EA313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E7B58" w14:textId="6946151F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E8C60" w14:textId="4D7B86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такое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Unit of Work 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</w:t>
            </w: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AC65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— это паттерн, при котором ORM собирает все изменения объектов и отправляет их в базу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батчем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при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1B36D8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отслеживает:</w:t>
            </w:r>
          </w:p>
          <w:p w14:paraId="6B7ECF7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создание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изменение полей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удаление объектов</w:t>
            </w:r>
          </w:p>
          <w:p w14:paraId="7AEA74E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 при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генерирует соответствующие SQL:</w:t>
            </w:r>
          </w:p>
          <w:p w14:paraId="0F94A0C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INSERT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UPDATE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DELETE</w:t>
            </w:r>
          </w:p>
          <w:p w14:paraId="53E9F0A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Это уменьшает количество SQL-запросов и позволяет управлять транзакциями централизованно.</w:t>
            </w:r>
          </w:p>
          <w:p w14:paraId="50C20D22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F2155F2">
                <v:rect id="_x0000_i1192" style="width:0;height:1.5pt" o:hralign="center" o:hrstd="t" o:hr="t" fillcolor="#a0a0a0" stroked="f"/>
              </w:pict>
            </w:r>
          </w:p>
          <w:p w14:paraId="3F7EC2B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Что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делает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)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и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expire_on_commit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?</w:t>
            </w:r>
          </w:p>
          <w:p w14:paraId="7D00DFD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помечать объекты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expired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99050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означает, что при следующем обращении к полям ORM заново загрузит данные из базы.</w:t>
            </w:r>
          </w:p>
          <w:p w14:paraId="7A623B4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предотвращает работу со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старыми данными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589D27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Настройка:</w:t>
            </w:r>
          </w:p>
          <w:p w14:paraId="335AE8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expire_on_commit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False</w:t>
            </w:r>
            <w:proofErr w:type="spellEnd"/>
          </w:p>
          <w:p w14:paraId="4184507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отключает это поведение.</w:t>
            </w:r>
          </w:p>
          <w:p w14:paraId="0C101C6F" w14:textId="77777777" w:rsidR="00A43EF1" w:rsidRPr="00A43EF1" w:rsidRDefault="00485B3C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3CEB0F2A">
                <v:rect id="_x0000_i1193" style="width:0;height:1.5pt" o:hralign="center" o:hrstd="t" o:hr="t" fillcolor="#a0a0a0" stroked="f"/>
              </w:pict>
            </w:r>
          </w:p>
          <w:p w14:paraId="611F86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11673FC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механизм, при котором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 перед выполнением SELECT запроса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106639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необходимо, чтобы запросы видели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актуальное состояние объектов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D27C82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A36B61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session.add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session.query</w:t>
            </w:r>
            <w:proofErr w:type="spellEnd"/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(User).filter(User.id == user.id)</w:t>
            </w:r>
          </w:p>
          <w:p w14:paraId="4FF4917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Перед SELECT ORM автоматически выполнит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747D0E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можно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color w:val="000000" w:themeColor="text1"/>
                <w:sz w:val="28"/>
                <w:szCs w:val="28"/>
              </w:rPr>
              <w:t>отключить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488E6" w14:textId="5DC3BBA6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session = Session(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autoflush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=False)</w:t>
            </w:r>
          </w:p>
          <w:p w14:paraId="5E14D4D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Что происходит после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?</w:t>
            </w:r>
          </w:p>
          <w:p w14:paraId="60353A1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После </w:t>
            </w:r>
            <w:proofErr w:type="spellStart"/>
            <w:proofErr w:type="gram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7502F20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транзакция откатывается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изменения в базе отменяются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объекты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могут находиться в несогласованном состоянии</w:t>
            </w:r>
          </w:p>
          <w:p w14:paraId="0D0BD6A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часто рекомендуется:</w:t>
            </w:r>
          </w:p>
          <w:p w14:paraId="1A37867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создать новую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или очистить текущую.</w:t>
            </w:r>
          </w:p>
          <w:p w14:paraId="34EC1B9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3386F0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F190C" w14:textId="5CF0BE9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30B713" w14:textId="7663CD3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выполнять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код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372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0B1028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как:</w:t>
            </w:r>
          </w:p>
          <w:p w14:paraId="41BA62B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2668C08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автоматически выполняет его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чтобы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BAE8C3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функция объявлена как:</w:t>
            </w:r>
          </w:p>
          <w:p w14:paraId="1245713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def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handler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):</w:t>
            </w:r>
          </w:p>
          <w:p w14:paraId="0D15526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она выполняется напрямую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6060F5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смешивать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код.</w:t>
            </w:r>
          </w:p>
          <w:p w14:paraId="0BEC4C5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F92D79F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0285B" w14:textId="30692F96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EABF" w14:textId="1FEC021A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FEE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это механизм выполнения кода при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старте и остановке приложения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36B9AE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Используется для:</w:t>
            </w:r>
          </w:p>
          <w:p w14:paraId="52212F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создания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подключения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инициализации кэша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закрытия ресурсов.</w:t>
            </w:r>
          </w:p>
          <w:p w14:paraId="5E2E274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Пример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A5DA8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def lifespan(app):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connect_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</w:t>
            </w:r>
            <w:proofErr w:type="gram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  yield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await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disconnect_db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14BD8A6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замена старых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startup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0E528A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661EB1F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EC68C" w14:textId="144D3D53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3B97B" w14:textId="4F3440AC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обрабатывать глобальные ошибки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44C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позволяет создавать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глобальные обработчики исключений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450C3F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делается через:</w:t>
            </w:r>
          </w:p>
          <w:p w14:paraId="697B0DA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@</w:t>
            </w:r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app.exception</w:t>
            </w:r>
            <w:proofErr w:type="gramEnd"/>
            <w:r w:rsidRPr="00A43EF1">
              <w:rPr>
                <w:color w:val="000000" w:themeColor="text1"/>
                <w:sz w:val="28"/>
                <w:szCs w:val="28"/>
              </w:rPr>
              <w:t>_handler()</w:t>
            </w:r>
          </w:p>
          <w:p w14:paraId="30C7DCF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7E73ED8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обработка ошибок авторизации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обработка ошибок валидации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логирование ошибок.</w:t>
            </w:r>
          </w:p>
          <w:p w14:paraId="406B538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возвращать единый формат ошибок API.</w:t>
            </w:r>
          </w:p>
          <w:p w14:paraId="6B4F8E9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60D91E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04B1D" w14:textId="0F0431B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198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E5581" w14:textId="300D3AD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нельзя использовать синхронный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внутри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без специальных настроек?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FEFE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построен на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ASGI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 и использует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для обработки запросов. Event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работает эффективно только тогда, когда код выполняет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неблокирующие операции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62C43CC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Синхронный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использует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блокирующий драйвер базы данных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psycopg2</w:t>
            </w:r>
            <w:r w:rsidRPr="00A43EF1">
              <w:rPr>
                <w:color w:val="000000" w:themeColor="text1"/>
                <w:sz w:val="28"/>
                <w:szCs w:val="28"/>
              </w:rPr>
              <w:t>. Когда выполняется SQL-запрос, поток выполнения блокируется до получения ответа от базы.</w:t>
            </w:r>
          </w:p>
          <w:p w14:paraId="1D5C646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такой код вызывается внутри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блокируется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и пока запрос к базе выполняется, сервер не может обрабатывать другие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задачи.</w:t>
            </w:r>
          </w:p>
          <w:p w14:paraId="7C85840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 небольших приложениях это может быть незаметно, но при высокой нагрузке это приводит к:</w:t>
            </w:r>
          </w:p>
          <w:p w14:paraId="2927305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уменьшению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throughput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увеличению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блокировке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75BF1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решает эту проблему автоматически. 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объявлен как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внутри вызывается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код</w:t>
            </w:r>
            <w:r w:rsidRPr="00A43EF1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запускает его в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threadpool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308E2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позволяет не блокировать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но создаёт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38CA3BD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обычно используют один из двух подходов:</w:t>
            </w:r>
          </w:p>
          <w:p w14:paraId="41679B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endpoints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или используют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driver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2152F1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0400F42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561CD" w14:textId="022A30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199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C772" w14:textId="58D3F123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Почему нельзя держать </w:t>
            </w:r>
            <w:proofErr w:type="spellStart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глобальной переменной?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F6A9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является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потокобезопасной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структурой и предназначена для работы в рамках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одной единицы работы (Unit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Work)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F18EBD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сделать глобальной, возникают несколько проблем.</w:t>
            </w:r>
          </w:p>
          <w:p w14:paraId="5A1C476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Во-первых, разные запросы могут работать с одной и той 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одновременно, что приводит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race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conditions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некорректному состоянию ORM.</w:t>
            </w:r>
          </w:p>
          <w:p w14:paraId="09ED4D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хранит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, где кэшируются объекты. При долгой жизни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память будет постепенно расти.</w:t>
            </w:r>
          </w:p>
          <w:p w14:paraId="6FB8BD7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В-третьих, транзакции могут пересекаться между запросами.</w:t>
            </w:r>
          </w:p>
          <w:p w14:paraId="1D48E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2BCFF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один запрос выполняет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другой запрос ожидает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</w:p>
          <w:p w14:paraId="35D7329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неконсистентному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состоянию данных.</w:t>
            </w:r>
          </w:p>
          <w:p w14:paraId="1BBDAE1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best practice — </w:t>
            </w:r>
            <w:r w:rsidRPr="00A43EF1">
              <w:rPr>
                <w:color w:val="000000" w:themeColor="text1"/>
                <w:sz w:val="28"/>
                <w:szCs w:val="28"/>
              </w:rPr>
              <w:t>использовать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Session per request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6CC884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создаётся в начале запроса, используется для работы с БД и закрывается после завершения обработки запроса.</w:t>
            </w:r>
          </w:p>
          <w:p w14:paraId="71812F50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0386CA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E4BF" w14:textId="34045ABA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94B20" w14:textId="596615E6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быть опасен в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2DA37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означает, что связанные данные загружаются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только при обращении к атрибуту объекта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63A38A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29C8C9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43EF1">
              <w:rPr>
                <w:color w:val="000000" w:themeColor="text1"/>
                <w:sz w:val="28"/>
                <w:szCs w:val="28"/>
              </w:rPr>
              <w:t>user.orders</w:t>
            </w:r>
            <w:proofErr w:type="spellEnd"/>
            <w:proofErr w:type="gramEnd"/>
          </w:p>
          <w:p w14:paraId="1AC9D3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Если такие обращения происходят внутри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ответа,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начинает выполнять дополнительные SQL-запросы.</w:t>
            </w:r>
          </w:p>
          <w:p w14:paraId="4BCEFE4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Это может привести к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N+1 проблеме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EFD69A4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Но в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есть ещё одна проблема.</w:t>
            </w:r>
          </w:p>
          <w:p w14:paraId="3ACAAAD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уже закрыта, попытка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вызовет ошибку:</w:t>
            </w:r>
          </w:p>
          <w:p w14:paraId="0C08FA6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DetachedInstanceError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F7A5A3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происходит потому, что ORM больше не имеет соединения с базой данных.</w:t>
            </w:r>
          </w:p>
          <w:p w14:paraId="23E4D1C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API лучше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1C51275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</w:p>
          <w:p w14:paraId="705F49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загрузить все необходимые данные заранее.</w:t>
            </w:r>
          </w:p>
          <w:p w14:paraId="5E13F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9CDE4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CE4A2" w14:textId="63C7ED20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BF7B0" w14:textId="62F29D24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использование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не всегда ускоряет приложение?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4668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улучшает производительность только в тех случаях, когда приложение имеет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много параллельных I/O операций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DCF623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37F8229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много запросов к базе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много внешних HTTP вызовов.</w:t>
            </w:r>
          </w:p>
          <w:p w14:paraId="4553B45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Но если приложение выполняет:</w:t>
            </w:r>
          </w:p>
          <w:p w14:paraId="3739BA3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CPU-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операции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сложные вычисления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большую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сериализацию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данных</w:t>
            </w:r>
          </w:p>
          <w:p w14:paraId="3CA945DE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не даст прироста производительности.</w:t>
            </w:r>
          </w:p>
          <w:p w14:paraId="44EA1B7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Также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версия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имеет дополнительный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42D229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A43EF1">
              <w:rPr>
                <w:color w:val="000000" w:themeColor="text1"/>
                <w:sz w:val="28"/>
                <w:szCs w:val="28"/>
                <w:lang w:val="en-US"/>
              </w:rPr>
              <w:t>async driver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event loop scheduling</w:t>
            </w:r>
            <w:r w:rsidRPr="00A43EF1">
              <w:rPr>
                <w:color w:val="000000" w:themeColor="text1"/>
                <w:sz w:val="28"/>
                <w:szCs w:val="28"/>
                <w:lang w:val="en-US"/>
              </w:rPr>
              <w:br/>
              <w:t>async context management</w:t>
            </w:r>
          </w:p>
          <w:p w14:paraId="3295AE3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в системах с небольшой нагрузкой разница между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может быть минимальной.</w:t>
            </w:r>
          </w:p>
          <w:p w14:paraId="5A89F6C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5A55301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4F129" w14:textId="5B161229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48059" w14:textId="4B98910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внутри цикла считается плохой практикой?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E809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Каждый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завершает транзакцию и запускает несколько внутренних механизмов базы данных:</w:t>
            </w:r>
          </w:p>
          <w:p w14:paraId="0E277BE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запись WAL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синхронизация диска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обновление индексов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сброс транзакционного состояния</w:t>
            </w:r>
          </w:p>
          <w:p w14:paraId="1BC9AB3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выполняется внутри цикла, например:</w:t>
            </w:r>
          </w:p>
          <w:p w14:paraId="22BACD8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1000 раз подряд</w:t>
            </w:r>
          </w:p>
          <w:p w14:paraId="736A83E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база будет выполнять все эти операции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1000 раз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585273E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сильно замедляет приложение.</w:t>
            </w:r>
          </w:p>
          <w:p w14:paraId="6E34657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Гораздо эффективнее использовать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batch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:</w:t>
            </w:r>
          </w:p>
          <w:p w14:paraId="6B25613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сначала добавить все объекты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 xml:space="preserve">затем выполнить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один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40E826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позволяет базе обработать изменения внутри одной транзакции.</w:t>
            </w:r>
          </w:p>
          <w:p w14:paraId="7E4C909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508155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F1099" w14:textId="12BC0AE5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CA1EA" w14:textId="4470F149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Почему нельзя делать сетевые вызовы внутри транзакции?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9F0FB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Когда транзакция открыта, база данных удерживает ресурсы:</w:t>
            </w:r>
          </w:p>
          <w:p w14:paraId="2A4EC34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соединение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блокировки строк</w:t>
            </w:r>
            <w:r w:rsidRPr="00A43EF1">
              <w:rPr>
                <w:color w:val="000000" w:themeColor="text1"/>
                <w:sz w:val="28"/>
                <w:szCs w:val="28"/>
              </w:rPr>
              <w:br/>
              <w:t>ресурсы MVCC.</w:t>
            </w:r>
          </w:p>
          <w:p w14:paraId="2AA6121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Если внутри транзакции выполняется сетевой вызов, например:</w:t>
            </w:r>
          </w:p>
          <w:p w14:paraId="40110F5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>запрос к внешнему API</w:t>
            </w:r>
          </w:p>
          <w:p w14:paraId="69874B2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то транзакция остаётся открытой всё это время.</w:t>
            </w:r>
          </w:p>
          <w:p w14:paraId="065B3EB6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Это может привести к нескольким проблемам.</w:t>
            </w:r>
          </w:p>
          <w:p w14:paraId="7581854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Во-первых, удерживаются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locks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, что может блокировать другие транзакции.</w:t>
            </w:r>
          </w:p>
          <w:p w14:paraId="04E33211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Во-вторых, долгие транзакции мешают работе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VACUUM</w:t>
            </w:r>
            <w:r w:rsidRPr="00A43EF1">
              <w:rPr>
                <w:color w:val="000000" w:themeColor="text1"/>
                <w:sz w:val="28"/>
                <w:szCs w:val="28"/>
              </w:rPr>
              <w:t>, из-за чего таблицы начинают раздуваться.</w:t>
            </w:r>
          </w:p>
          <w:p w14:paraId="1B04630F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В-третьих, соединение остаётся занятым, что может привести к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exhaustion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125908B9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 xml:space="preserve">Поэтому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best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practice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держать транзакции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как можно короче</w:t>
            </w:r>
            <w:r w:rsidRPr="00A43EF1">
              <w:rPr>
                <w:color w:val="000000" w:themeColor="text1"/>
                <w:sz w:val="28"/>
                <w:szCs w:val="28"/>
              </w:rPr>
              <w:t>.</w:t>
            </w:r>
          </w:p>
          <w:p w14:paraId="43DC49C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4FB21DC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9885D" w14:textId="0F708D2D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11348" w14:textId="57C4D45F" w:rsidR="00A43EF1" w:rsidRPr="00A43EF1" w:rsidRDefault="00A43EF1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модели нельзя напрямую использовать как ORM модели?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A32EA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предназначен для </w:t>
            </w:r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валидации и </w:t>
            </w:r>
            <w:proofErr w:type="spellStart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b/>
                <w:bCs/>
                <w:color w:val="000000" w:themeColor="text1"/>
                <w:sz w:val="28"/>
                <w:szCs w:val="28"/>
              </w:rPr>
              <w:t xml:space="preserve"> данных</w:t>
            </w:r>
            <w:r w:rsidRPr="00A43EF1">
              <w:rPr>
                <w:color w:val="000000" w:themeColor="text1"/>
                <w:sz w:val="28"/>
                <w:szCs w:val="28"/>
              </w:rPr>
              <w:t>, а не для работы с базой данных.</w:t>
            </w:r>
          </w:p>
          <w:p w14:paraId="710FF4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Он не поддерживает:</w:t>
            </w:r>
          </w:p>
          <w:p w14:paraId="0C1752E5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relationship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между таблицами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identity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map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unit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of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work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br/>
              <w:t>транзакции.</w:t>
            </w:r>
          </w:p>
          <w:p w14:paraId="75D3C812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lastRenderedPageBreak/>
              <w:t xml:space="preserve">ORM модели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выполняют совершенно другую роль — они отображают структуру таблиц и управляют состоянием объектов.</w:t>
            </w:r>
          </w:p>
          <w:p w14:paraId="58AF532C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A43EF1">
              <w:rPr>
                <w:color w:val="000000" w:themeColor="text1"/>
                <w:sz w:val="28"/>
                <w:szCs w:val="28"/>
              </w:rPr>
              <w:t>Поэтому обычно используется следующая архитектура:</w:t>
            </w:r>
          </w:p>
          <w:p w14:paraId="5916A9E8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доступа к данным</w:t>
            </w:r>
            <w:r w:rsidRPr="00A43EF1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— слой валидации и </w:t>
            </w:r>
            <w:proofErr w:type="spellStart"/>
            <w:r w:rsidRPr="00A43EF1">
              <w:rPr>
                <w:color w:val="000000" w:themeColor="text1"/>
                <w:sz w:val="28"/>
                <w:szCs w:val="28"/>
              </w:rPr>
              <w:t>сериализации</w:t>
            </w:r>
            <w:proofErr w:type="spellEnd"/>
            <w:r w:rsidRPr="00A43EF1">
              <w:rPr>
                <w:color w:val="000000" w:themeColor="text1"/>
                <w:sz w:val="28"/>
                <w:szCs w:val="28"/>
              </w:rPr>
              <w:t xml:space="preserve"> API.</w:t>
            </w:r>
          </w:p>
          <w:p w14:paraId="3EDD6D2D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A43EF1" w:rsidRPr="00A43EF1" w14:paraId="7D75377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B87C7" w14:textId="29DF3C52" w:rsidR="00A43EF1" w:rsidRDefault="00A43EF1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F2F" w14:textId="0C214647" w:rsidR="00A43EF1" w:rsidRPr="00A43EF1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используется для работы с БД в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1F0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позволяет реализовать механизм, похожий на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context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manager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8C476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Код до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до обработки запроса</w:t>
            </w:r>
            <w:r w:rsidRPr="00044574">
              <w:rPr>
                <w:color w:val="000000" w:themeColor="text1"/>
                <w:sz w:val="28"/>
                <w:szCs w:val="28"/>
              </w:rPr>
              <w:t xml:space="preserve">, а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выполняется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после завершения запроса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53F1A67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удобно для управления ресурсами.</w:t>
            </w:r>
          </w:p>
          <w:p w14:paraId="788B0F18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9CF07F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создание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использование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закрытие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Session</w:t>
            </w:r>
            <w:proofErr w:type="spellEnd"/>
          </w:p>
          <w:p w14:paraId="6670D569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После выполнения обработчика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автоматически выполняет код после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yield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, где можно закрыть соединение или выполнить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11B7F8B6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гарантирует корректное освобождение ресурсов.</w:t>
            </w:r>
          </w:p>
          <w:p w14:paraId="40DD1B83" w14:textId="77777777" w:rsidR="00A43EF1" w:rsidRPr="00A43EF1" w:rsidRDefault="00A43EF1" w:rsidP="00A43EF1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328F307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68812" w14:textId="74B74F02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EEE9C" w14:textId="0301B808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нельзя использовать один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на несколько процессов?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D6ED7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Connection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хранит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активные соединения с базой данных</w:t>
            </w:r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6411F98E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процесс приложения создаёт пул соединений и затем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форкается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, дочерние процессы унаследуют те же дескрипторы соединений.</w:t>
            </w:r>
          </w:p>
          <w:p w14:paraId="209FB9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Это может привести к:</w:t>
            </w:r>
          </w:p>
          <w:p w14:paraId="2A9908E0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конкурентному использованию одного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повреждению сетевого соединения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 xml:space="preserve">ошибкам протокола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BF64C6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после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fork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каждый процесс должен создать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свой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42DDA26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Именно поэтому в системах с несколькими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процессами (например </w:t>
            </w:r>
            <w:proofErr w:type="spellStart"/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gunicorn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) каждый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создаёт свой пул соединений.</w:t>
            </w:r>
          </w:p>
          <w:p w14:paraId="2BC4A8DF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44574" w:rsidRPr="00A43EF1" w14:paraId="02862E4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010BA" w14:textId="02C2F794" w:rsidR="00044574" w:rsidRDefault="0004457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207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EA2D0" w14:textId="13E0246E" w:rsidR="00044574" w:rsidRPr="00044574" w:rsidRDefault="00044574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Почему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может выдавать блокировки даже при </w:t>
            </w:r>
            <w:proofErr w:type="spellStart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коде?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BA425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 не гарантирует отсутствие блокировок.</w:t>
            </w:r>
          </w:p>
          <w:p w14:paraId="7FB4E712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Если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функции выполняется:</w:t>
            </w:r>
          </w:p>
          <w:p w14:paraId="5A119041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блокирующий I/O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CPU-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bound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вычисления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синхронные библиотеки</w:t>
            </w:r>
          </w:p>
          <w:p w14:paraId="6ED7EB0C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loop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может быть заблокирован.</w:t>
            </w:r>
          </w:p>
          <w:p w14:paraId="6C61189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3F9C5DA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>синхронный драйвер базы данных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синхронный HTTP клиент</w:t>
            </w:r>
            <w:r w:rsidRPr="00044574">
              <w:rPr>
                <w:color w:val="000000" w:themeColor="text1"/>
                <w:sz w:val="28"/>
                <w:szCs w:val="28"/>
              </w:rPr>
              <w:br/>
              <w:t>долгая обработка данных</w:t>
            </w:r>
          </w:p>
          <w:p w14:paraId="00282A6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В таких случаях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не приносит преимуществ и может даже ухудшить производительность.</w:t>
            </w:r>
          </w:p>
          <w:p w14:paraId="1FF005C4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44574">
              <w:rPr>
                <w:color w:val="000000" w:themeColor="text1"/>
                <w:sz w:val="28"/>
                <w:szCs w:val="28"/>
              </w:rPr>
              <w:t xml:space="preserve">Поэтому важно, чтобы внутри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кода использовались </w:t>
            </w:r>
            <w:r w:rsidRPr="00044574">
              <w:rPr>
                <w:b/>
                <w:bCs/>
                <w:color w:val="000000" w:themeColor="text1"/>
                <w:sz w:val="28"/>
                <w:szCs w:val="28"/>
              </w:rPr>
              <w:t>асинхронные библиотеки</w:t>
            </w:r>
            <w:r w:rsidRPr="00044574">
              <w:rPr>
                <w:color w:val="000000" w:themeColor="text1"/>
                <w:sz w:val="28"/>
                <w:szCs w:val="28"/>
              </w:rPr>
              <w:t>, например:</w:t>
            </w:r>
          </w:p>
          <w:p w14:paraId="561A0133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asyncpg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aiohttp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httpx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44574">
              <w:rPr>
                <w:color w:val="000000" w:themeColor="text1"/>
                <w:sz w:val="28"/>
                <w:szCs w:val="28"/>
              </w:rPr>
              <w:t>async</w:t>
            </w:r>
            <w:proofErr w:type="spellEnd"/>
            <w:r w:rsidRPr="00044574">
              <w:rPr>
                <w:color w:val="000000" w:themeColor="text1"/>
                <w:sz w:val="28"/>
                <w:szCs w:val="28"/>
              </w:rPr>
              <w:t>.</w:t>
            </w:r>
          </w:p>
          <w:p w14:paraId="05C8C6FB" w14:textId="77777777" w:rsidR="00044574" w:rsidRPr="00044574" w:rsidRDefault="00044574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310428C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B3190" w14:textId="0A2996B5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2F77" w14:textId="2962B3E7" w:rsidR="007E425E" w:rsidRPr="00044574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спроектировать систему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для API?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FE2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Rate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ограничивает количество запросов от клиента за определённый период времени. Он используется для защиты системы от злоупотреблений,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DDoS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атак и перегрузки.</w:t>
            </w:r>
          </w:p>
          <w:p w14:paraId="5EF2376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потому что он позволяет быстро хранить счётчики и работать с TTL.</w:t>
            </w:r>
          </w:p>
          <w:p w14:paraId="0D4359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Наиболее распространённые алгоритмы:</w:t>
            </w:r>
          </w:p>
          <w:p w14:paraId="6BCABEF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Token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Bucket</w:t>
            </w:r>
            <w:proofErr w:type="spellEnd"/>
          </w:p>
          <w:p w14:paraId="5C0C895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Каждому пользователю выдаётся определённое количество токенов. Каждый запрос потребляет один токен. Когда токены заканчиваются, запросы начинают отклоняться.</w:t>
            </w:r>
          </w:p>
          <w:p w14:paraId="67FE457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Токены восстанавливаются со временем.</w:t>
            </w:r>
          </w:p>
          <w:p w14:paraId="20BCE005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4BD9C862">
                <v:rect id="_x0000_i1194" style="width:0;height:1.5pt" o:hralign="center" o:hrstd="t" o:hr="t" fillcolor="#a0a0a0" stroked="f"/>
              </w:pict>
            </w:r>
          </w:p>
          <w:p w14:paraId="08EAF3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Sliding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8813ED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Система хранит время последних запросов пользователя и проверяет, сколько запросов было сделано за последние N секунд.</w:t>
            </w:r>
          </w:p>
          <w:p w14:paraId="5154072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Этот алгоритм даёт более точный контроль, но требует больше памяти.</w:t>
            </w:r>
          </w:p>
          <w:p w14:paraId="1FA46A72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7CE947EA">
                <v:rect id="_x0000_i1195" style="width:0;height:1.5pt" o:hralign="center" o:hrstd="t" o:hr="t" fillcolor="#a0a0a0" stroked="f"/>
              </w:pict>
            </w:r>
          </w:p>
          <w:p w14:paraId="01945F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Fixed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Window</w:t>
            </w:r>
            <w:proofErr w:type="spellEnd"/>
          </w:p>
          <w:p w14:paraId="3411FB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подход. Счётчик запросов обнуляется через фиксированный интервал времени.</w:t>
            </w:r>
          </w:p>
          <w:p w14:paraId="30ED5C5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CFD74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100 запросов в минуту.</w:t>
            </w:r>
          </w:p>
          <w:p w14:paraId="4263909E" w14:textId="77777777" w:rsidR="007E425E" w:rsidRPr="007E425E" w:rsidRDefault="00485B3C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1C78E6ED">
                <v:rect id="_x0000_i1196" style="width:0;height:1.5pt" o:hralign="center" o:hrstd="t" o:hr="t" fillcolor="#a0a0a0" stroked="f"/>
              </w:pict>
            </w:r>
          </w:p>
          <w:p w14:paraId="00AFC90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Чаще всего 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комбинация:</w:t>
            </w:r>
          </w:p>
          <w:p w14:paraId="72C0594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Redis + Sliding Window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или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Token Bucket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82EC2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лимит превышен, API возвращает:</w:t>
            </w:r>
          </w:p>
          <w:p w14:paraId="14EA900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HTTP 429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90EAD03" w14:textId="77777777" w:rsidR="007E425E" w:rsidRPr="00044574" w:rsidRDefault="007E425E" w:rsidP="0004457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A43EF1" w14:paraId="7EC720A2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C91AAF" w14:textId="44CA3F6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209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16D10" w14:textId="466FF52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обработки фоновых задач?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92E3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обработки фоновых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очереди сообщений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F3ECBD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обычно состоит из нескольких компонентов.</w:t>
            </w:r>
          </w:p>
          <w:p w14:paraId="6720065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Первый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9F6F9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сервис, который создаёт задачи и отправляет их в брокер сообщений.</w:t>
            </w:r>
          </w:p>
          <w:p w14:paraId="49892B6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Второй компонент —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Message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E53F5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 хранит задачи и распределяет их между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5FFECD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брокеры:</w:t>
            </w:r>
          </w:p>
          <w:p w14:paraId="262E3D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</w:p>
          <w:p w14:paraId="57034DA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Третий компонент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4C60EC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процессы, которые читают задачи из очереди и выполняют их.</w:t>
            </w:r>
          </w:p>
          <w:p w14:paraId="2D30BF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423D01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отправка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генерация отчётов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обработка видео.</w:t>
            </w:r>
          </w:p>
          <w:p w14:paraId="397B46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В Python часто используют:</w:t>
            </w:r>
          </w:p>
          <w:p w14:paraId="494AAB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RQ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Dramatiq</w:t>
            </w:r>
            <w:proofErr w:type="spellEnd"/>
          </w:p>
          <w:p w14:paraId="509B918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Такая архитектура позволяет:</w:t>
            </w:r>
          </w:p>
          <w:p w14:paraId="7B2AC3F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масштабировать обработку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разгружать основной API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обрабатывать задачи асинхронно.</w:t>
            </w:r>
          </w:p>
          <w:p w14:paraId="1291CF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25D5574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B70FE" w14:textId="70440DB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A9B15" w14:textId="49DE9DC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кэширования?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20C1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 используется для уменьшения нагрузки на базу данных и ускорения ответов API.</w:t>
            </w:r>
          </w:p>
          <w:p w14:paraId="1DD734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Самая распространённая стратегия —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Aside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3FBC62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этой стратегии приложение сначала проверяет данные в кэше.</w:t>
            </w:r>
          </w:p>
          <w:p w14:paraId="4CEC9BC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данные есть — они возвращаются из кэша.</w:t>
            </w:r>
          </w:p>
          <w:p w14:paraId="2C211F8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Если данных нет — выполняется запрос к базе, результат сохраняется в кэш и возвращается клиенту.</w:t>
            </w:r>
          </w:p>
          <w:p w14:paraId="0DC41A2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Кэш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2CDB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При проектировании кэша важно учитывать:</w:t>
            </w:r>
          </w:p>
          <w:p w14:paraId="4EEAF5C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TTL данных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 xml:space="preserve">стратегию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инвалидирования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обновление популярных ключей.</w:t>
            </w:r>
          </w:p>
          <w:p w14:paraId="26E4E0C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Также необходимо учитывать проблему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, когда множество запросов одновременно обращаются к базе после истечения TTL.</w:t>
            </w:r>
          </w:p>
          <w:p w14:paraId="359070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решения этой проблемы используют:</w:t>
            </w:r>
          </w:p>
          <w:p w14:paraId="0125F9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7B5C7A8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319B8A8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1716D" w14:textId="075A49A8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9213D" w14:textId="41A4194D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реализовать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F46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нужен, когда несколько инстансов сервиса должны синхронизировать доступ к ресурсу.</w:t>
            </w:r>
          </w:p>
          <w:p w14:paraId="142317A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Обычно он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14E0BA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Самый простой способ — использовать команду:</w:t>
            </w:r>
          </w:p>
          <w:p w14:paraId="4A22A8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SET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NX EX</w:t>
            </w:r>
          </w:p>
          <w:p w14:paraId="2E9FF5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NX означает, что ключ будет установлен только если он не существует.</w:t>
            </w:r>
          </w:p>
          <w:p w14:paraId="49928EE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EX устанавливает TTL.</w:t>
            </w:r>
          </w:p>
          <w:p w14:paraId="1681C88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Таким образом первый процесс получает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BF7BAB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процессы не смогут установить ключ.</w:t>
            </w:r>
          </w:p>
          <w:p w14:paraId="39C3C5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TTL нужен, чтобы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автоматически освобождался, если процесс упал.</w:t>
            </w:r>
          </w:p>
          <w:p w14:paraId="268119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более надёжных сценариев используется алгоритм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Redlock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43CF5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5BA6A26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F4E7B2" w14:textId="5D240BE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95F85" w14:textId="05D307A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обработки событий?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1403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архитектуре часто используется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architecture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7CA40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Сервисы взаимодействуют через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события</w:t>
            </w:r>
            <w:r w:rsidRPr="007E425E">
              <w:rPr>
                <w:color w:val="000000" w:themeColor="text1"/>
                <w:sz w:val="28"/>
                <w:szCs w:val="28"/>
              </w:rPr>
              <w:t>, а не через прямые HTTP вызовы.</w:t>
            </w:r>
          </w:p>
          <w:p w14:paraId="451273A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Архитектура выглядит так:</w:t>
            </w:r>
          </w:p>
          <w:p w14:paraId="6FEC0D7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публикует событие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DCE27E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Другие сервисы подписываются на это событие.</w:t>
            </w:r>
          </w:p>
          <w:p w14:paraId="78DD013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518454F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сервис заказов публикует событие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CBCC5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Сервис платежей и сервис доставки получают это событие и выполняют свою логику.</w:t>
            </w:r>
          </w:p>
          <w:p w14:paraId="50E143F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снижает связанность сервисов и позволяет системе масштабироваться.</w:t>
            </w:r>
          </w:p>
          <w:p w14:paraId="6CF9414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 брокеры событий:</w:t>
            </w:r>
          </w:p>
          <w:p w14:paraId="314B40B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NATS</w:t>
            </w:r>
          </w:p>
          <w:p w14:paraId="0D82529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4B5E5FC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DE33A" w14:textId="157181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304AF" w14:textId="3F7F622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реализовать поиск по миллионам записей?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4F3A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Обычные SQL запросы плохо подходят для полнотекстового поиска.</w:t>
            </w:r>
          </w:p>
          <w:p w14:paraId="44F509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таких задач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поисковые движки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71523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Самые популярные:</w:t>
            </w:r>
          </w:p>
          <w:p w14:paraId="216CD4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OpenSearch</w:t>
            </w:r>
            <w:proofErr w:type="spellEnd"/>
          </w:p>
          <w:p w14:paraId="6721841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Данные из основной базы индексируются в поисковом движке.</w:t>
            </w:r>
          </w:p>
          <w:p w14:paraId="0BD4A8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можно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делать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через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855757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event streaming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CDC (change data capture)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outbox pattern.</w:t>
            </w:r>
          </w:p>
          <w:p w14:paraId="018815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 xml:space="preserve">Поисковый движок использует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инвертированный индекс</w:t>
            </w:r>
            <w:r w:rsidRPr="007E425E">
              <w:rPr>
                <w:color w:val="000000" w:themeColor="text1"/>
                <w:sz w:val="28"/>
                <w:szCs w:val="28"/>
              </w:rPr>
              <w:t>, который позволяет выполнять быстрый поиск по тексту.</w:t>
            </w:r>
          </w:p>
          <w:p w14:paraId="1697748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6C2369E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61E79" w14:textId="59CE3D5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BE086" w14:textId="6700330C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обеспечить высокую доступность базы данных?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C7BF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Для обеспечения высокой доступности используют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репликацию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64CB5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Основная база называется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7E9677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Она принимает все операции записи.</w:t>
            </w:r>
          </w:p>
          <w:p w14:paraId="10329F4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Остальные узлы называются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114AA2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Они получают изменения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streaming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replication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10D15C3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основной сервер падает, система выполняет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failover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 одна из реплик становится новой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primary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ACB51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 автоматизации используют:</w:t>
            </w:r>
          </w:p>
          <w:p w14:paraId="7507031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Patroni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Stolon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pg_auto_failover</w:t>
            </w:r>
            <w:proofErr w:type="spellEnd"/>
          </w:p>
          <w:p w14:paraId="387142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7AD8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D373A" w14:textId="442BE71A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215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C762C" w14:textId="1FE3EF1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масштабировать API сервис?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306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Сначала API масштабируют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горизонтально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5F01F5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Создаются несколько инстансов сервиса, а перед ними ставится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load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07EE711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Load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balancer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распределяет трафик между серверами.</w:t>
            </w:r>
          </w:p>
          <w:p w14:paraId="61766E0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Популярные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768E6F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NGINX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HAProxy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cloud load balancers</w:t>
            </w:r>
          </w:p>
          <w:p w14:paraId="2E71E12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Также используют:</w:t>
            </w:r>
          </w:p>
          <w:p w14:paraId="61D6A6C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кэширование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очереди задач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read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replicas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базы.</w:t>
            </w:r>
          </w:p>
          <w:p w14:paraId="1A7E68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A500C14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E844A" w14:textId="1DFC1122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5FB6C" w14:textId="1126219F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проектировать идемпотентные системы обработки сообщений?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C94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Большинство брокеров сообщений гарантируют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at-least-once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delivery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43929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означает, что одно сообщение может быть доставлено несколько раз.</w:t>
            </w:r>
          </w:p>
          <w:p w14:paraId="3FF8AC6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обработчики должны быть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идемпотентными</w:t>
            </w:r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41FB89A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Для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этого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color w:val="000000" w:themeColor="text1"/>
                <w:sz w:val="28"/>
                <w:szCs w:val="28"/>
              </w:rPr>
              <w:t>используют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9DDC3A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idempotency key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deduplication table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upsert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операции</w:t>
            </w:r>
          </w:p>
          <w:p w14:paraId="7BA7F0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74AF266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сообщение имеет уникальный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message_id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7E607D8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Consumer проверяет, обрабатывался ли этот ID раньше.</w:t>
            </w:r>
          </w:p>
          <w:p w14:paraId="56BB9A1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Если да — сообщение игнорируется.</w:t>
            </w:r>
          </w:p>
          <w:p w14:paraId="2AAB57B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03E76DDD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6573E" w14:textId="38D6F9DC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D9D1F" w14:textId="7DD8BC57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Как спроектировать систему логирования?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D076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распределённых системах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собираются централизованно.</w:t>
            </w:r>
          </w:p>
          <w:p w14:paraId="357145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Каждый сервис пишет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логи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stdout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57C306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Затем система логирования собирает их и отправляет в централизованное хранилище.</w:t>
            </w:r>
          </w:p>
          <w:p w14:paraId="1859B75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Популярный стек:</w:t>
            </w:r>
          </w:p>
          <w:p w14:paraId="44DA2E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ELK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stack</w:t>
            </w:r>
            <w:proofErr w:type="spellEnd"/>
          </w:p>
          <w:p w14:paraId="0123FA8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Elasticsearch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хранение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Logstash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обработка логов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Kibana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визуализация</w:t>
            </w:r>
          </w:p>
          <w:p w14:paraId="5C4F44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Альтернативы:</w:t>
            </w:r>
          </w:p>
          <w:p w14:paraId="68083BF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Loki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Datadog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Graylog</w:t>
            </w:r>
            <w:proofErr w:type="spellEnd"/>
          </w:p>
          <w:p w14:paraId="1EF22F0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позволяет искать ошибки и анализировать поведение системы.</w:t>
            </w:r>
          </w:p>
          <w:p w14:paraId="36E17F8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311ED93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0284F" w14:textId="366B901E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71D30" w14:textId="78D2A918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реализовать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сервиса?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B329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Graceful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shutdown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означает корректное завершение работы сервиса без потери данных.</w:t>
            </w:r>
          </w:p>
          <w:p w14:paraId="1C61CFF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Когда сервис получает сигнал завершения:</w:t>
            </w:r>
          </w:p>
          <w:p w14:paraId="6F73CDC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SIGTERM</w:t>
            </w:r>
          </w:p>
          <w:p w14:paraId="48AB55F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он должен:</w:t>
            </w:r>
          </w:p>
          <w:p w14:paraId="700CCD0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перестать принимать новые запросы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завершить текущие операции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закрыть соединения с базой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сохранить состояние.</w:t>
            </w:r>
          </w:p>
          <w:p w14:paraId="362159A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особенно важно для:</w:t>
            </w:r>
          </w:p>
          <w:p w14:paraId="38796829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обработки сообщений из очередей</w:t>
            </w:r>
            <w:r w:rsidRPr="007E425E">
              <w:rPr>
                <w:color w:val="000000" w:themeColor="text1"/>
                <w:sz w:val="28"/>
                <w:szCs w:val="28"/>
              </w:rPr>
              <w:br/>
              <w:t>долгих транзакций.</w:t>
            </w:r>
          </w:p>
          <w:p w14:paraId="249DB67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это обычно реализуется через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lifespan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events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A87A70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485B3C" w14:paraId="0B752AF8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FBCC1E" w14:textId="29926483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219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26981" w14:textId="2715FD56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избежать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FC0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возникает, когда TTL популярного ключа истекает и множество запросов одновременно обращаются к базе.</w:t>
            </w:r>
          </w:p>
          <w:p w14:paraId="4F95B8FE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может вызвать перегрузку базы.</w:t>
            </w:r>
          </w:p>
          <w:p w14:paraId="3DE6CDA7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Решения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5A6C504A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7E425E">
              <w:rPr>
                <w:color w:val="000000" w:themeColor="text1"/>
                <w:sz w:val="28"/>
                <w:szCs w:val="28"/>
                <w:lang w:val="en-US"/>
              </w:rPr>
              <w:t>distributed locks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TTL jitter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stale cache</w:t>
            </w:r>
            <w:r w:rsidRPr="007E425E">
              <w:rPr>
                <w:color w:val="000000" w:themeColor="text1"/>
                <w:sz w:val="28"/>
                <w:szCs w:val="28"/>
                <w:lang w:val="en-US"/>
              </w:rPr>
              <w:br/>
              <w:t>background refresh.</w:t>
            </w:r>
          </w:p>
          <w:p w14:paraId="232632BC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7E425E" w:rsidRPr="007E425E" w14:paraId="0F1E5A6E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AC017" w14:textId="7D8C7A41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220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80A9F" w14:textId="0058542B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 обеспечить порядок сообщений в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E88B0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гарантирует порядок сообщений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только внутри одной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FBE95A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Поэтому если порядок важен, сообщения должны отправляться с </w:t>
            </w:r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одним и тем же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2D7F75E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DDB7AD6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38041BA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Тогда все события одного пользователя будут попадать в одну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6CBC4E8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7E26049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F805F" w14:textId="38EEF85F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221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C92E7" w14:textId="680F379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091EE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Consistent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hashing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алгоритм распределения данных между узлами системы.</w:t>
            </w:r>
          </w:p>
          <w:p w14:paraId="19F28E95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lastRenderedPageBreak/>
              <w:t>Он используется в системах:</w:t>
            </w:r>
          </w:p>
          <w:p w14:paraId="0954B2BD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кэширования</w:t>
            </w:r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шардирования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распределённых баз.</w:t>
            </w:r>
          </w:p>
          <w:p w14:paraId="1159B08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Его преимущество в том, что при добавлении нового узла перераспределяется только часть данных, а не вся система.</w:t>
            </w:r>
          </w:p>
          <w:p w14:paraId="571C9251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7E425E" w:rsidRPr="007E425E" w14:paraId="1AD9951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C66F1" w14:textId="4CB8AA9B" w:rsidR="007E425E" w:rsidRDefault="007E425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1ECA" w14:textId="6E1B2AD5" w:rsidR="007E425E" w:rsidRPr="007E425E" w:rsidRDefault="007E425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</w:t>
            </w:r>
            <w:proofErr w:type="spellStart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в распределённых системах?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42254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b/>
                <w:bCs/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— это минимальное количество узлов, которое должно подтвердить операцию.</w:t>
            </w:r>
          </w:p>
          <w:p w14:paraId="30D5A378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0EECF9D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 xml:space="preserve">если система состоит из 5 узлов, </w:t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может быть равен 3.</w:t>
            </w:r>
          </w:p>
          <w:p w14:paraId="3439FB92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7E425E">
              <w:rPr>
                <w:color w:val="000000" w:themeColor="text1"/>
                <w:sz w:val="28"/>
                <w:szCs w:val="28"/>
              </w:rPr>
              <w:t>Это используется для обеспечения:</w:t>
            </w:r>
          </w:p>
          <w:p w14:paraId="2F74EA4B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  <w:t>устойчивости к сбоям.</w:t>
            </w:r>
          </w:p>
          <w:p w14:paraId="334CFDB3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Quorum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 xml:space="preserve"> используется в системах:</w:t>
            </w:r>
          </w:p>
          <w:p w14:paraId="2BAD91E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ZooKeeper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Cassandra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7E425E">
              <w:rPr>
                <w:color w:val="000000" w:themeColor="text1"/>
                <w:sz w:val="28"/>
                <w:szCs w:val="28"/>
              </w:rPr>
              <w:t>Raft</w:t>
            </w:r>
            <w:proofErr w:type="spellEnd"/>
            <w:r w:rsidRPr="007E425E">
              <w:rPr>
                <w:color w:val="000000" w:themeColor="text1"/>
                <w:sz w:val="28"/>
                <w:szCs w:val="28"/>
              </w:rPr>
              <w:t>.</w:t>
            </w:r>
          </w:p>
          <w:p w14:paraId="5208134F" w14:textId="77777777" w:rsidR="007E425E" w:rsidRPr="007E425E" w:rsidRDefault="007E425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9911BE" w:rsidRPr="007E425E" w14:paraId="5064AE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AB861" w14:textId="6D93A7AA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043C5" w14:textId="46504253" w:rsidR="009911BE" w:rsidRPr="007E425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Что такое сервисный контракт в </w:t>
            </w:r>
            <w:proofErr w:type="spellStart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архитектуре и почему он критически важен?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A805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каждый сервис является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независимым компонентом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который взаимодействует с другими сервисами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определённый интерфейс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. Этот интерфейс и называется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сервисным контрактом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212AA20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Сервисный контракт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формальное описание того, как сервисы обмениваются данными</w:t>
            </w:r>
            <w:r w:rsidRPr="009911BE">
              <w:rPr>
                <w:color w:val="000000" w:themeColor="text1"/>
                <w:sz w:val="28"/>
                <w:szCs w:val="28"/>
              </w:rPr>
              <w:t>. Он определяет:</w:t>
            </w:r>
          </w:p>
          <w:p w14:paraId="7B96121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формат запроса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формат ответа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обязательные и опциональные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типы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коды ошибок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правила взаимодействия</w:t>
            </w:r>
          </w:p>
          <w:p w14:paraId="47412E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Контракт гарантирует, что разные сервисы могут взаимодействовать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предсказуемо и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t>, даже если они разрабатываются разными командами.</w:t>
            </w:r>
          </w:p>
          <w:p w14:paraId="2A91D62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Например, если сервис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предоставляет API для получения заказа, контракт может описывать, что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возвращает:</w:t>
            </w:r>
          </w:p>
          <w:p w14:paraId="37D0D5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список товаров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статус заказа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дату создания</w:t>
            </w:r>
          </w:p>
          <w:p w14:paraId="50AC1F59" w14:textId="4E8B219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 xml:space="preserve">Если другой сервис — например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Payment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использует этот API, он должен точно знать структуру ответа.</w:t>
            </w:r>
          </w:p>
          <w:p w14:paraId="763B8A8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Виды сервисных контрактов</w:t>
            </w:r>
          </w:p>
          <w:p w14:paraId="653F084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архитектуре контракты могут быть разных типов.</w:t>
            </w:r>
          </w:p>
          <w:p w14:paraId="3E2E847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HTTP API контракт</w:t>
            </w:r>
          </w:p>
          <w:p w14:paraId="199C5A7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 описывает REST API. Обычно используется:</w:t>
            </w:r>
          </w:p>
          <w:p w14:paraId="1E47588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OpenAPI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Swagger</w:t>
            </w:r>
            <w:proofErr w:type="spellEnd"/>
          </w:p>
          <w:p w14:paraId="321C0F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формализует:</w:t>
            </w:r>
          </w:p>
          <w:p w14:paraId="134279D7" w14:textId="12442C6F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эндпоинты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методы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параметры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структуру JSON.</w:t>
            </w:r>
          </w:p>
          <w:p w14:paraId="7848E4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Событийный контракт</w:t>
            </w:r>
          </w:p>
          <w:p w14:paraId="1F71FF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сервисы взаимодействуют через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), контракт описывает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формат события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353655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 событие:</w:t>
            </w:r>
          </w:p>
          <w:p w14:paraId="616310C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OrderCreated</w:t>
            </w:r>
            <w:proofErr w:type="spellEnd"/>
          </w:p>
          <w:p w14:paraId="30882E7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может содержать:</w:t>
            </w:r>
          </w:p>
          <w:p w14:paraId="736B42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items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timestamp</w:t>
            </w:r>
          </w:p>
          <w:p w14:paraId="74D8915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Такие контракты часто описываются через:</w:t>
            </w:r>
          </w:p>
          <w:p w14:paraId="2677769D" w14:textId="77E2455C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JSON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Avro Schema</w:t>
            </w:r>
            <w:r w:rsidRPr="00581FA8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Protobuf</w:t>
            </w:r>
            <w:proofErr w:type="spellEnd"/>
          </w:p>
          <w:p w14:paraId="500E2792" w14:textId="77777777" w:rsidR="009911BE" w:rsidRPr="00581FA8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gRPC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контракт</w:t>
            </w:r>
          </w:p>
          <w:p w14:paraId="4A10F14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системах с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контракт описывается через:</w:t>
            </w:r>
          </w:p>
          <w:p w14:paraId="0704A6C2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Protocol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Buffers</w:t>
            </w:r>
            <w:proofErr w:type="spellEnd"/>
          </w:p>
          <w:p w14:paraId="75DC1FD0" w14:textId="1E89276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Он определяет методы сервиса и структуру сообщений.</w:t>
            </w:r>
          </w:p>
          <w:p w14:paraId="18BD627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Почему сервисные контракты критически важны</w:t>
            </w:r>
          </w:p>
          <w:p w14:paraId="3477BC2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микросервисах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сервисы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деплоятся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 друг от друга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707A429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Если один сервис изменит формат ответа без изменения контракта, это может сломать другие сервисы.</w:t>
            </w:r>
          </w:p>
          <w:p w14:paraId="1D588E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Например:</w:t>
            </w:r>
          </w:p>
          <w:p w14:paraId="694EF07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изменение названия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изменение типа данных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удаление обязательного поля</w:t>
            </w:r>
          </w:p>
          <w:p w14:paraId="146C4B0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Такие изменения могут привести к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runtime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ошибкам в других сервисах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1987ACD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Поэтому изменения контрактов должны быть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backward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compatible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46F41B23" w14:textId="0F5D5E4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означает, что новые версии сервиса не должны ломать старых клиентов.</w:t>
            </w:r>
          </w:p>
          <w:p w14:paraId="1DC1F51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Как обеспечивают соблюдение контрактов</w:t>
            </w:r>
          </w:p>
          <w:p w14:paraId="34E54CD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Чтобы избежать проблем,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testing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BC20F9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Контрактные тесты проверяют, что сервис действительно возвращает данные в соответствии с объявленным контрактом.</w:t>
            </w:r>
          </w:p>
          <w:p w14:paraId="3EDC661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Популярные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инструменты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844C16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Pact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9911BE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Spring Cloud Contract</w:t>
            </w:r>
          </w:p>
          <w:p w14:paraId="1A57E112" w14:textId="2D99633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Также часто используют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, где хранится версия схемы сообщений.</w:t>
            </w:r>
          </w:p>
          <w:p w14:paraId="386241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Практика проектирования контрактов</w:t>
            </w:r>
          </w:p>
          <w:p w14:paraId="2C6F6DE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Хороший сервисный контракт должен быть:</w:t>
            </w:r>
          </w:p>
          <w:p w14:paraId="49D71AD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явно описан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версионирован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  <w:t>обратно совместим</w:t>
            </w:r>
          </w:p>
          <w:p w14:paraId="5C2D9C9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Часто используют следующие правила:</w:t>
            </w:r>
          </w:p>
          <w:p w14:paraId="3406E5E9" w14:textId="5A556CA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не удалять поля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добавлять новые поля как опциональные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избегать изменения типов данных</w:t>
            </w:r>
          </w:p>
          <w:p w14:paraId="30E4B0F0" w14:textId="28143252" w:rsidR="009911BE" w:rsidRPr="009911BE" w:rsidRDefault="009911BE" w:rsidP="007E425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сервисный контракт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является фундаментом взаимодействия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микросервисов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. Он позволяет сервисам развиваться независимо и предотвращает поломки интеграций между компонентами системы.</w:t>
            </w:r>
          </w:p>
        </w:tc>
      </w:tr>
      <w:tr w:rsidR="009911BE" w:rsidRPr="007E425E" w14:paraId="772C843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A105F" w14:textId="4636F476" w:rsidR="009911BE" w:rsidRDefault="009911BE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82C8C1" w14:textId="2DB1D19D" w:rsidR="009911BE" w:rsidRPr="009911BE" w:rsidRDefault="009911BE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Какие основные принципы </w:t>
            </w:r>
            <w:proofErr w:type="spellStart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архитектуры?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578F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архитектура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— это архитектурный стиль, при котором система разбивается на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набор независимых сервисов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, каждый из которых отвечает за свою бизнес-функцию и может развиваться,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деплоиться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и масштабироваться отдельно.</w:t>
            </w:r>
          </w:p>
          <w:p w14:paraId="64DEA69B" w14:textId="01FB51E2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Чтобы такая архитектура оставалась устойчивой и управляемой, необходимо соблюдать несколько ключевых принципов.</w:t>
            </w:r>
          </w:p>
          <w:p w14:paraId="4CAA829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 (Domain-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Driven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Design)</w:t>
            </w:r>
          </w:p>
          <w:p w14:paraId="4460C57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Сервисы должны проектироваться вокруг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бизнес-возможностей</w:t>
            </w:r>
            <w:r w:rsidRPr="009911BE">
              <w:rPr>
                <w:color w:val="000000" w:themeColor="text1"/>
                <w:sz w:val="28"/>
                <w:szCs w:val="28"/>
              </w:rPr>
              <w:t>, а не вокруг технических слоёв.</w:t>
            </w:r>
          </w:p>
          <w:p w14:paraId="4F84C55E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Например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33947E2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User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Order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Payment Service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Notification Service</w:t>
            </w:r>
          </w:p>
          <w:p w14:paraId="62B8007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отвечает за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одну бизнес-область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содержит всю логику, связанную с этой областью.</w:t>
            </w:r>
          </w:p>
          <w:p w14:paraId="0C0C80D7" w14:textId="3FDF97D5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уменьшает связанность сервисов и упрощает развитие системы.</w:t>
            </w:r>
          </w:p>
          <w:p w14:paraId="56B7703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Независимость сервисов</w:t>
            </w:r>
          </w:p>
          <w:p w14:paraId="56593CC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быть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автономным</w:t>
            </w:r>
            <w:r w:rsidRPr="009911BE">
              <w:rPr>
                <w:color w:val="000000" w:themeColor="text1"/>
                <w:sz w:val="28"/>
                <w:szCs w:val="28"/>
              </w:rPr>
              <w:t xml:space="preserve"> и не зависеть от внутренней реализации других сервисов.</w:t>
            </w:r>
          </w:p>
          <w:p w14:paraId="387DAB1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только через:</w:t>
            </w:r>
          </w:p>
          <w:p w14:paraId="48192A1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HTTP API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</w:p>
          <w:p w14:paraId="08703F3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позволяет:</w:t>
            </w:r>
          </w:p>
          <w:p w14:paraId="1A952360" w14:textId="2DEC5F2B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разрабатывать сервисы независимо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деплоить сервисы отдельно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масштабировать сервисы независимо.</w:t>
            </w:r>
          </w:p>
          <w:p w14:paraId="667ADCD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Слабая связанность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Loose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Coupling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277CC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не должны напрямую зависеть от внутренней структуры друг друга.</w:t>
            </w:r>
          </w:p>
          <w:p w14:paraId="18F0D9E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Они взаимодействуют только через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четко определённые сервисные контракты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5783508E" w14:textId="1220A96C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изменять внутреннюю реализацию сервиса без влияния на другие сервисы.</w:t>
            </w:r>
          </w:p>
          <w:p w14:paraId="63B6431B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Высокая связность внутри сервиса (High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Cohesion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23955B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содержать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логически связанные функции</w:t>
            </w:r>
            <w:r w:rsidRPr="009911BE">
              <w:rPr>
                <w:color w:val="000000" w:themeColor="text1"/>
                <w:sz w:val="28"/>
                <w:szCs w:val="28"/>
              </w:rPr>
              <w:t>, относящиеся к одной бизнес-задаче.</w:t>
            </w:r>
          </w:p>
          <w:p w14:paraId="4C9B72A7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Например, сервис заказов должен отвечать за:</w:t>
            </w:r>
          </w:p>
          <w:p w14:paraId="028A4A9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создание заказов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обновление статуса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получение информации о заказах</w:t>
            </w:r>
          </w:p>
          <w:p w14:paraId="0E5C0EC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Но не должен заниматься:</w:t>
            </w:r>
          </w:p>
          <w:p w14:paraId="7188A758" w14:textId="0C91C139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платежами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аутентификацией пользователей.</w:t>
            </w:r>
          </w:p>
          <w:p w14:paraId="2288C08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хранение данных</w:t>
            </w:r>
          </w:p>
          <w:p w14:paraId="734DA6C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Каждый сервис должен владеть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своей базой данных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0503BD38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Другие сервисы не должны напрямую читать или изменять эту базу.</w:t>
            </w:r>
          </w:p>
          <w:p w14:paraId="7B7EC55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Доступ к данным осуществляется только через API сервиса.</w:t>
            </w:r>
          </w:p>
          <w:p w14:paraId="2FE3CD59" w14:textId="6781E908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предотвращает сильную связанность между сервисами и упрощает изменения структуры данных.</w:t>
            </w:r>
          </w:p>
          <w:p w14:paraId="51499B9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Коммуникация через API или события</w:t>
            </w:r>
          </w:p>
          <w:p w14:paraId="0FE3861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Сервисы взаимодействуют через:</w:t>
            </w:r>
          </w:p>
          <w:p w14:paraId="269AFE3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синхронные вызовы (HTTP,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gRPC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асинхронные события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4C4FD9D5" w14:textId="7FCA5E8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event-driven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системах сервисы могут реагировать на события других сервисов, что снижает связанность системы.</w:t>
            </w:r>
          </w:p>
          <w:p w14:paraId="2E6494AD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Независимое масштабирование</w:t>
            </w:r>
          </w:p>
          <w:p w14:paraId="63A871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Каждый сервис должен масштабироваться отдельно.</w:t>
            </w:r>
          </w:p>
          <w:p w14:paraId="501A5EE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Например:</w:t>
            </w:r>
          </w:p>
          <w:p w14:paraId="1EB8C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если растёт нагрузка на сервис заказов, масштабируется только 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Order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 xml:space="preserve"> Service</w:t>
            </w:r>
            <w:r w:rsidRPr="009911BE">
              <w:rPr>
                <w:color w:val="000000" w:themeColor="text1"/>
                <w:sz w:val="28"/>
                <w:szCs w:val="28"/>
              </w:rPr>
              <w:t>, а не вся система.</w:t>
            </w:r>
          </w:p>
          <w:p w14:paraId="4E4083C5" w14:textId="206EF316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повышает эффективность использования ресурсов.</w:t>
            </w:r>
          </w:p>
          <w:p w14:paraId="1C0C0C49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Изоляция отказов</w:t>
            </w:r>
          </w:p>
          <w:p w14:paraId="15401FB1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Сбой одного сервиса не должен приводить к падению всей системы.</w:t>
            </w:r>
          </w:p>
          <w:p w14:paraId="580C949A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Для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этого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911BE">
              <w:rPr>
                <w:color w:val="000000" w:themeColor="text1"/>
                <w:sz w:val="28"/>
                <w:szCs w:val="28"/>
              </w:rPr>
              <w:t>используются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75ADC6D6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9911BE">
              <w:rPr>
                <w:color w:val="000000" w:themeColor="text1"/>
                <w:sz w:val="28"/>
                <w:szCs w:val="28"/>
                <w:lang w:val="en-US"/>
              </w:rPr>
              <w:t>Circuit Breaker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Retry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Timeout</w:t>
            </w:r>
            <w:r w:rsidRPr="009911BE">
              <w:rPr>
                <w:color w:val="000000" w:themeColor="text1"/>
                <w:sz w:val="28"/>
                <w:szCs w:val="28"/>
                <w:lang w:val="en-US"/>
              </w:rPr>
              <w:br/>
              <w:t>Bulkhead pattern</w:t>
            </w:r>
          </w:p>
          <w:p w14:paraId="14B7C40B" w14:textId="18307E2D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системе продолжать работать даже при частичных сбоях.</w:t>
            </w:r>
          </w:p>
          <w:p w14:paraId="68E8A55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Автоматизация деплоя</w:t>
            </w:r>
          </w:p>
          <w:p w14:paraId="401D236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Микросервисная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архитектура предполагает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частые независимые деплои</w:t>
            </w:r>
            <w:r w:rsidRPr="009911BE">
              <w:rPr>
                <w:color w:val="000000" w:themeColor="text1"/>
                <w:sz w:val="28"/>
                <w:szCs w:val="28"/>
              </w:rPr>
              <w:t>.</w:t>
            </w:r>
          </w:p>
          <w:p w14:paraId="38E2E900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Поэтому используются:</w:t>
            </w:r>
          </w:p>
          <w:p w14:paraId="741177A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CI/CD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контейнеризация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Docker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оркестрация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Kubernetes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>)</w:t>
            </w:r>
          </w:p>
          <w:p w14:paraId="5D372954" w14:textId="11C980E1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позволяет командам выпускать обновления быстрее и безопаснее.</w:t>
            </w:r>
          </w:p>
          <w:p w14:paraId="28395A14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Наблюдаемость системы (</w:t>
            </w:r>
            <w:proofErr w:type="spellStart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Observability</w:t>
            </w:r>
            <w:proofErr w:type="spellEnd"/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B416D95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Из-за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распределённости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системы важно иметь:</w:t>
            </w:r>
          </w:p>
          <w:p w14:paraId="5815CF6F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lastRenderedPageBreak/>
              <w:t>централизованное логирование</w:t>
            </w:r>
            <w:r w:rsidRPr="009911BE">
              <w:rPr>
                <w:color w:val="000000" w:themeColor="text1"/>
                <w:sz w:val="28"/>
                <w:szCs w:val="28"/>
              </w:rPr>
              <w:br/>
              <w:t>метрики</w:t>
            </w:r>
            <w:r w:rsidRPr="009911BE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tracing</w:t>
            </w:r>
            <w:proofErr w:type="spellEnd"/>
          </w:p>
          <w:p w14:paraId="0AEF9B3E" w14:textId="4553AB2A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>Это помогает понимать, как сервисы взаимодействуют и где возникают проблемы.</w:t>
            </w:r>
          </w:p>
          <w:p w14:paraId="2523455C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9911BE">
              <w:rPr>
                <w:color w:val="000000" w:themeColor="text1"/>
                <w:sz w:val="28"/>
                <w:szCs w:val="28"/>
              </w:rPr>
              <w:t xml:space="preserve">Таким образом основные принципы </w:t>
            </w:r>
            <w:proofErr w:type="spellStart"/>
            <w:r w:rsidRPr="009911BE">
              <w:rPr>
                <w:color w:val="000000" w:themeColor="text1"/>
                <w:sz w:val="28"/>
                <w:szCs w:val="28"/>
              </w:rPr>
              <w:t>микросервисной</w:t>
            </w:r>
            <w:proofErr w:type="spellEnd"/>
            <w:r w:rsidRPr="009911BE">
              <w:rPr>
                <w:color w:val="000000" w:themeColor="text1"/>
                <w:sz w:val="28"/>
                <w:szCs w:val="28"/>
              </w:rPr>
              <w:t xml:space="preserve"> архитектуры — это </w:t>
            </w:r>
            <w:r w:rsidRPr="009911BE">
              <w:rPr>
                <w:b/>
                <w:bCs/>
                <w:color w:val="000000" w:themeColor="text1"/>
                <w:sz w:val="28"/>
                <w:szCs w:val="28"/>
              </w:rPr>
              <w:t>разделение по бизнес-доменам, слабая связанность сервисов, независимое хранение данных, четкие сервисные контракты, изоляция отказов и независимое масштабирование</w:t>
            </w:r>
            <w:r w:rsidRPr="009911BE">
              <w:rPr>
                <w:color w:val="000000" w:themeColor="text1"/>
                <w:sz w:val="28"/>
                <w:szCs w:val="28"/>
              </w:rPr>
              <w:t>. Эти принципы позволяют строить системы, которые легче развивать, масштабировать и поддерживать.</w:t>
            </w:r>
          </w:p>
          <w:p w14:paraId="6A5C6F73" w14:textId="77777777" w:rsidR="009911BE" w:rsidRPr="009911BE" w:rsidRDefault="009911BE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81FA8" w:rsidRPr="007E425E" w14:paraId="41C9A79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6607E" w14:textId="260A1AEE" w:rsidR="00581FA8" w:rsidRDefault="00581FA8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2AB254" w14:textId="77777777" w:rsidR="00581FA8" w:rsidRPr="00581FA8" w:rsidRDefault="00581FA8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Почему нельзя внутри транзакции делать вызовы к </w:t>
            </w:r>
            <w:proofErr w:type="spellStart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Kafka</w:t>
            </w:r>
            <w:proofErr w:type="spellEnd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Redis</w:t>
            </w:r>
            <w:proofErr w:type="spellEnd"/>
            <w:r w:rsidRPr="00581F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или внешним сервисам?</w:t>
            </w:r>
          </w:p>
          <w:p w14:paraId="5BE0A594" w14:textId="77777777" w:rsidR="00581FA8" w:rsidRPr="00581FA8" w:rsidRDefault="00581FA8" w:rsidP="00F621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0E586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Нельзя делать внешние вызовы внутри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транзакции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потому что это увеличивает её длительность. В результате транзакция дольше держит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 и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соединение с БД</w:t>
            </w:r>
            <w:r w:rsidRPr="00581FA8">
              <w:rPr>
                <w:color w:val="000000" w:themeColor="text1"/>
                <w:sz w:val="28"/>
                <w:szCs w:val="28"/>
              </w:rPr>
              <w:t xml:space="preserve">, что может приводить к блокировкам других запросов, росту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latency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 деградации системы. Если внешний сервис зависнет, транзакция тоже зависнет и может откатиться.</w:t>
            </w:r>
          </w:p>
          <w:p w14:paraId="3D12288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7CA8F377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Тут важно назвать не одну причину, а несколько.</w:t>
            </w:r>
          </w:p>
          <w:p w14:paraId="7891202D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Блокировки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Во время транзакции (особенно при UPDATE или SELECT FOR UPDATE) строки могут быть заблокированы.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внутри транзакции ты ждёшь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другие транзакции стоят и ждут. </w:t>
            </w:r>
          </w:p>
          <w:p w14:paraId="728C599A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Connection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pool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br/>
              <w:t>Транзакция держит соединение с БД.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она долгая → пул соединений забивается → новые запросы не могут получить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connection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. </w:t>
            </w:r>
          </w:p>
          <w:p w14:paraId="0D566182" w14:textId="77777777" w:rsidR="00581FA8" w:rsidRPr="00581FA8" w:rsidRDefault="00581FA8" w:rsidP="00023ECF">
            <w:pPr>
              <w:pStyle w:val="a6"/>
              <w:numPr>
                <w:ilvl w:val="0"/>
                <w:numId w:val="34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Внешние зависимые системы</w:t>
            </w:r>
            <w:r w:rsidRPr="00581FA8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HTTP могут: </w:t>
            </w:r>
          </w:p>
          <w:p w14:paraId="45E775BE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тормозить </w:t>
            </w:r>
          </w:p>
          <w:p w14:paraId="5B9CD8BB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падать </w:t>
            </w:r>
          </w:p>
          <w:p w14:paraId="2B336E8D" w14:textId="77777777" w:rsidR="00581FA8" w:rsidRPr="00581FA8" w:rsidRDefault="00581FA8" w:rsidP="00023ECF">
            <w:pPr>
              <w:pStyle w:val="a6"/>
              <w:numPr>
                <w:ilvl w:val="0"/>
                <w:numId w:val="35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давать таймаут </w:t>
            </w:r>
          </w:p>
          <w:p w14:paraId="6F24F14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В этом случае: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висит → потом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→ повторная работа → дубли</w:t>
            </w:r>
          </w:p>
          <w:p w14:paraId="77496418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Нарушение границ ответственности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Транзакция должна работать только с </w:t>
            </w:r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581FA8">
              <w:rPr>
                <w:color w:val="000000" w:themeColor="text1"/>
                <w:sz w:val="28"/>
                <w:szCs w:val="28"/>
              </w:rPr>
              <w:t>.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Внешние системы — отдельный шаг. </w:t>
            </w:r>
          </w:p>
          <w:p w14:paraId="5591E02F" w14:textId="77777777" w:rsidR="00581FA8" w:rsidRPr="00581FA8" w:rsidRDefault="00581FA8" w:rsidP="00023ECF">
            <w:pPr>
              <w:pStyle w:val="a6"/>
              <w:numPr>
                <w:ilvl w:val="0"/>
                <w:numId w:val="35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Классическая ошибка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Если ты: </w:t>
            </w:r>
          </w:p>
          <w:p w14:paraId="58524177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записал в БД </w:t>
            </w:r>
          </w:p>
          <w:p w14:paraId="66A65CA0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отправил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73C63A2" w14:textId="77777777" w:rsidR="00581FA8" w:rsidRPr="00581FA8" w:rsidRDefault="00581FA8" w:rsidP="00023ECF">
            <w:pPr>
              <w:pStyle w:val="a6"/>
              <w:numPr>
                <w:ilvl w:val="0"/>
                <w:numId w:val="35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потом упал до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commit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C6FAD9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данные есть в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>, но нет в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неконсистентность</w:t>
            </w:r>
            <w:proofErr w:type="spellEnd"/>
          </w:p>
          <w:p w14:paraId="4ACD93F1" w14:textId="7FFF0FCB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lastRenderedPageBreak/>
              <w:t xml:space="preserve">(и наоборот </w:t>
            </w:r>
            <w:proofErr w:type="gramStart"/>
            <w:r w:rsidRPr="00581FA8">
              <w:rPr>
                <w:color w:val="000000" w:themeColor="text1"/>
                <w:sz w:val="28"/>
                <w:szCs w:val="28"/>
              </w:rPr>
              <w:t>тоже возможно</w:t>
            </w:r>
            <w:proofErr w:type="gramEnd"/>
            <w:r w:rsidRPr="00581FA8">
              <w:rPr>
                <w:color w:val="000000" w:themeColor="text1"/>
                <w:sz w:val="28"/>
                <w:szCs w:val="28"/>
              </w:rPr>
              <w:t>)</w:t>
            </w:r>
          </w:p>
          <w:p w14:paraId="4BB172F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Правильный подход</w:t>
            </w:r>
          </w:p>
          <w:p w14:paraId="7195706F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Сначала:</w:t>
            </w:r>
          </w:p>
          <w:p w14:paraId="0D073D53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BEGIN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→ операции с БД</w:t>
            </w:r>
            <w:r w:rsidRPr="00581FA8">
              <w:rPr>
                <w:color w:val="000000" w:themeColor="text1"/>
                <w:sz w:val="28"/>
                <w:szCs w:val="28"/>
              </w:rPr>
              <w:br/>
              <w:t>COMMIT</w:t>
            </w:r>
          </w:p>
          <w:p w14:paraId="69C85B5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>Потом:</w:t>
            </w:r>
          </w:p>
          <w:p w14:paraId="4663F4D0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→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581FA8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581FA8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</w:p>
          <w:p w14:paraId="03B3A6DC" w14:textId="77777777" w:rsidR="00581FA8" w:rsidRPr="00581FA8" w:rsidRDefault="00581FA8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81FA8">
              <w:rPr>
                <w:color w:val="000000" w:themeColor="text1"/>
                <w:sz w:val="28"/>
                <w:szCs w:val="28"/>
              </w:rPr>
              <w:t xml:space="preserve">или использовать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outbox</w:t>
            </w:r>
            <w:proofErr w:type="spellEnd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81FA8">
              <w:rPr>
                <w:b/>
                <w:bCs/>
                <w:color w:val="000000" w:themeColor="text1"/>
                <w:sz w:val="28"/>
                <w:szCs w:val="28"/>
              </w:rPr>
              <w:t>pattern</w:t>
            </w:r>
            <w:proofErr w:type="spellEnd"/>
          </w:p>
          <w:p w14:paraId="543CF681" w14:textId="77777777" w:rsidR="00581FA8" w:rsidRPr="00581FA8" w:rsidRDefault="00581FA8" w:rsidP="009911BE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6344DF" w:rsidRPr="007E425E" w14:paraId="4365B45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C9ECD" w14:textId="61847C87" w:rsidR="006344DF" w:rsidRDefault="006344D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6BB3C" w14:textId="77777777" w:rsidR="006344DF" w:rsidRPr="006344DF" w:rsidRDefault="006344D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Чем отличается событие от команды в </w:t>
            </w:r>
            <w:proofErr w:type="spellStart"/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Kafka</w:t>
            </w:r>
            <w:proofErr w:type="spellEnd"/>
            <w:r w:rsidRPr="006344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и почему это различие важно в архитектуре?</w:t>
            </w:r>
          </w:p>
          <w:p w14:paraId="77F50DE3" w14:textId="77777777" w:rsidR="006344DF" w:rsidRPr="00581FA8" w:rsidRDefault="006344DF" w:rsidP="00581FA8">
            <w:pPr>
              <w:spacing w:before="100" w:beforeAutospacing="1" w:after="100" w:afterAutospacing="1" w:line="240" w:lineRule="auto"/>
              <w:ind w:left="3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93167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Событие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факт, который уже произошёл: система сообщает, что что-то случилось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  <w:r w:rsidRPr="006344DF">
              <w:rPr>
                <w:color w:val="000000" w:themeColor="text1"/>
                <w:sz w:val="28"/>
                <w:szCs w:val="28"/>
              </w:rPr>
              <w:br/>
            </w:r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Команда</w:t>
            </w:r>
            <w:r w:rsidRPr="006344DF">
              <w:rPr>
                <w:color w:val="000000" w:themeColor="text1"/>
                <w:sz w:val="28"/>
                <w:szCs w:val="28"/>
              </w:rPr>
              <w:t xml:space="preserve"> — это намерение: запрос выполнить действие (например,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).</w:t>
            </w:r>
          </w:p>
          <w:p w14:paraId="6B32131D" w14:textId="3CB43672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События публикуются без ожидания конкретного получателя, а команды направлены конкретному обработчику и предполагают выполнение действия.</w:t>
            </w:r>
          </w:p>
          <w:p w14:paraId="7B14282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4F54901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Главное различие — в смысле и ответственности.</w:t>
            </w:r>
          </w:p>
          <w:p w14:paraId="7A27D5C8" w14:textId="77777777" w:rsidR="006344DF" w:rsidRPr="006344DF" w:rsidRDefault="006344DF" w:rsidP="00023ECF">
            <w:pPr>
              <w:pStyle w:val="a6"/>
              <w:numPr>
                <w:ilvl w:val="0"/>
                <w:numId w:val="35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Событие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6541524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“что-то уже произошло”</w:t>
            </w:r>
          </w:p>
          <w:p w14:paraId="15FECBCF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6ADD7F64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E6D0C33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order_paid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879D785" w14:textId="77777777" w:rsidR="006344DF" w:rsidRPr="006344DF" w:rsidRDefault="006344DF" w:rsidP="00023ECF">
            <w:pPr>
              <w:pStyle w:val="a6"/>
              <w:numPr>
                <w:ilvl w:val="0"/>
                <w:numId w:val="35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user_registered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54DDEB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766AED6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прошедшее время </w:t>
            </w:r>
          </w:p>
          <w:p w14:paraId="594E07BB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не содержит “сделай” </w:t>
            </w:r>
          </w:p>
          <w:p w14:paraId="218B6F6C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может быть несколько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3E3794" w14:textId="77777777" w:rsidR="006344DF" w:rsidRPr="006344DF" w:rsidRDefault="006344DF" w:rsidP="00023ECF">
            <w:pPr>
              <w:pStyle w:val="a6"/>
              <w:numPr>
                <w:ilvl w:val="0"/>
                <w:numId w:val="35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не знает, кто обработает </w:t>
            </w:r>
          </w:p>
          <w:p w14:paraId="7EFE6E1C" w14:textId="01A486D1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идеально подходит для событий</w:t>
            </w:r>
          </w:p>
          <w:p w14:paraId="01D32D19" w14:textId="77777777" w:rsidR="006344DF" w:rsidRPr="006344DF" w:rsidRDefault="006344DF" w:rsidP="00023ECF">
            <w:pPr>
              <w:pStyle w:val="a6"/>
              <w:numPr>
                <w:ilvl w:val="0"/>
                <w:numId w:val="35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Команда (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command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1D75D4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Это: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“сделай что-то”</w:t>
            </w:r>
          </w:p>
          <w:p w14:paraId="4C67EF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Пример:</w:t>
            </w:r>
          </w:p>
          <w:p w14:paraId="4A4CAD0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create_order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A96FE05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process_payment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D9BF829" w14:textId="77777777" w:rsidR="006344DF" w:rsidRPr="006344DF" w:rsidRDefault="006344DF" w:rsidP="00023ECF">
            <w:pPr>
              <w:pStyle w:val="a6"/>
              <w:numPr>
                <w:ilvl w:val="0"/>
                <w:numId w:val="35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cancel_order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38BF791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Особенности:</w:t>
            </w:r>
          </w:p>
          <w:p w14:paraId="1BA531C5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направлена конкретному обработчику </w:t>
            </w:r>
          </w:p>
          <w:p w14:paraId="2B731FF8" w14:textId="77777777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ожидается выполнение </w:t>
            </w:r>
          </w:p>
          <w:p w14:paraId="22FA88AF" w14:textId="1332B2C3" w:rsidR="006344DF" w:rsidRPr="006344DF" w:rsidRDefault="006344DF" w:rsidP="00023ECF">
            <w:pPr>
              <w:pStyle w:val="a6"/>
              <w:numPr>
                <w:ilvl w:val="0"/>
                <w:numId w:val="35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обычно один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05A580D" w14:textId="77777777" w:rsidR="006344DF" w:rsidRPr="006344DF" w:rsidRDefault="006344DF" w:rsidP="00023ECF">
            <w:pPr>
              <w:pStyle w:val="a6"/>
              <w:numPr>
                <w:ilvl w:val="0"/>
                <w:numId w:val="35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Почему это важно </w:t>
            </w:r>
          </w:p>
          <w:p w14:paraId="24F0A039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Если ты путаешь:</w:t>
            </w:r>
          </w:p>
          <w:p w14:paraId="3E3F78B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→ начинаешь использовать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как RPC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появляется жесткая связанность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→ сложно масштабировать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сложно добавлять новых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</w:p>
          <w:p w14:paraId="2406A35A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Правильный подход:</w:t>
            </w:r>
          </w:p>
          <w:p w14:paraId="2DB5873E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A: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создал заказ → отправил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6344DF">
              <w:rPr>
                <w:b/>
                <w:bCs/>
                <w:color w:val="000000" w:themeColor="text1"/>
                <w:sz w:val="28"/>
                <w:szCs w:val="28"/>
              </w:rPr>
              <w:t>order_created</w:t>
            </w:r>
            <w:proofErr w:type="spellEnd"/>
          </w:p>
          <w:p w14:paraId="59FB13A0" w14:textId="3213B5A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Service B: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сам решает: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>слушать или нет</w:t>
            </w:r>
          </w:p>
          <w:p w14:paraId="102CB63F" w14:textId="77777777" w:rsidR="006344DF" w:rsidRPr="006344DF" w:rsidRDefault="006344DF" w:rsidP="00023ECF">
            <w:pPr>
              <w:pStyle w:val="a6"/>
              <w:numPr>
                <w:ilvl w:val="0"/>
                <w:numId w:val="36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Пример на твоем проекте </w:t>
            </w:r>
          </w:p>
          <w:p w14:paraId="1E584F8D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lastRenderedPageBreak/>
              <w:t>Плохо (команда):</w:t>
            </w:r>
          </w:p>
          <w:p w14:paraId="3CF0A4B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process_order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76EB1DA6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говоришь конкретному сервису “сделай это”</w:t>
            </w:r>
          </w:p>
          <w:p w14:paraId="34DD531B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Хорошо (событие):</w:t>
            </w:r>
          </w:p>
          <w:p w14:paraId="29C9F892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"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order_created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>"</w:t>
            </w:r>
          </w:p>
          <w:p w14:paraId="0CF22E84" w14:textId="1EDCEAB0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→ ты просто сообщаешь факт</w:t>
            </w:r>
            <w:r w:rsidRPr="006344DF">
              <w:rPr>
                <w:color w:val="000000" w:themeColor="text1"/>
                <w:sz w:val="28"/>
                <w:szCs w:val="28"/>
              </w:rPr>
              <w:br/>
              <w:t xml:space="preserve">→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сам решает, что делать</w:t>
            </w:r>
          </w:p>
          <w:p w14:paraId="41EF3480" w14:textId="77777777" w:rsidR="006344DF" w:rsidRPr="006344DF" w:rsidRDefault="006344D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>Что у тебя было неверно</w:t>
            </w:r>
          </w:p>
          <w:p w14:paraId="10BDF555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“событие — это цикл операций” → нет </w:t>
            </w:r>
          </w:p>
          <w:p w14:paraId="627987C2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“команда — это запрос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” → нет </w:t>
            </w:r>
          </w:p>
          <w:p w14:paraId="6B59FB0F" w14:textId="77777777" w:rsidR="006344DF" w:rsidRPr="006344DF" w:rsidRDefault="006344DF" w:rsidP="00023ECF">
            <w:pPr>
              <w:pStyle w:val="a6"/>
              <w:numPr>
                <w:ilvl w:val="0"/>
                <w:numId w:val="361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6344DF">
              <w:rPr>
                <w:color w:val="000000" w:themeColor="text1"/>
                <w:sz w:val="28"/>
                <w:szCs w:val="28"/>
              </w:rPr>
              <w:t xml:space="preserve">ты не разделил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intent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vs</w:t>
            </w:r>
            <w:proofErr w:type="spellEnd"/>
            <w:r w:rsidRPr="006344D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344DF">
              <w:rPr>
                <w:color w:val="000000" w:themeColor="text1"/>
                <w:sz w:val="28"/>
                <w:szCs w:val="28"/>
              </w:rPr>
              <w:t>fact</w:t>
            </w:r>
            <w:proofErr w:type="spellEnd"/>
          </w:p>
          <w:p w14:paraId="0F22C17E" w14:textId="77777777" w:rsidR="006344DF" w:rsidRPr="00581FA8" w:rsidRDefault="006344DF" w:rsidP="00581FA8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60C8280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0406D" w14:textId="3A535539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3E120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Как ты будешь </w:t>
            </w:r>
            <w:proofErr w:type="spellStart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версионировать</w:t>
            </w:r>
            <w:proofErr w:type="spellEnd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события, чтобы не сломать </w:t>
            </w:r>
            <w:proofErr w:type="spellStart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consumer</w:t>
            </w:r>
            <w:proofErr w:type="spellEnd"/>
            <w:r w:rsidRPr="00023EC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, когда структура изменится?</w:t>
            </w:r>
          </w:p>
          <w:p w14:paraId="0FD46B2B" w14:textId="77777777" w:rsidR="00023ECF" w:rsidRPr="006344DF" w:rsidRDefault="00023ECF" w:rsidP="006344D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F58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События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 от HTTP API. Версию добавлял бы прямо в схему события, например в поле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registry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. При изменении структуры сначала старался бы делать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backward-compatible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изменения: добавлять новые необязательные поля, не удаляя старые. Если изменение несовместимо, вводил бы новую версию события и поддерживал бы старую и новую параллельно, пока все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перейдут на новую схему.</w:t>
            </w:r>
          </w:p>
          <w:p w14:paraId="382399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</w:t>
            </w:r>
          </w:p>
          <w:p w14:paraId="48B715D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Тут ключевая мысль такая: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живет отдельно от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поэтому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имеет права “просто поменять JSON”. Любое изменение структуры события — это контрактное изменение.</w:t>
            </w:r>
          </w:p>
          <w:p w14:paraId="32CE3E3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Обычно есть три уровня нормального подхода.</w:t>
            </w:r>
          </w:p>
          <w:p w14:paraId="2D366F2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мягкие изменения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добавили новое необязательное поле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старые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его просто игнорируют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новые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уже используют</w:t>
            </w:r>
          </w:p>
          <w:p w14:paraId="1C53A9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лучший сценарий.</w:t>
            </w:r>
          </w:p>
          <w:p w14:paraId="509F334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явная версия события</w:t>
            </w:r>
            <w:r w:rsidRPr="00023ECF">
              <w:rPr>
                <w:color w:val="000000" w:themeColor="text1"/>
                <w:sz w:val="28"/>
                <w:szCs w:val="28"/>
              </w:rPr>
              <w:t>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067EB73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event_type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order_created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2,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": "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uuid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",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"payload": {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...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t>}</w:t>
            </w:r>
          </w:p>
          <w:p w14:paraId="46483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Тогда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может понимать, как именно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парсить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событие.</w:t>
            </w:r>
          </w:p>
          <w:p w14:paraId="5AB7810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Третий —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новая схема / новый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если изменение несовместимо.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 старой версии было одно поле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items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в новой полностью поменяли структуру заказа</w:t>
            </w:r>
          </w:p>
          <w:p w14:paraId="4CDD414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Тогда варианты такие: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умеет читать и v1, и v2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либо делаем новый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topic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orders.v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2</w:t>
            </w:r>
          </w:p>
          <w:p w14:paraId="5F1F38C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важно сказать на собеседовании</w:t>
            </w:r>
          </w:p>
          <w:p w14:paraId="4BD23CA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надо говорить “я бы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версионировал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API”.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HTTP API versioning </w:t>
            </w:r>
            <w:r w:rsidRPr="00023ECF">
              <w:rPr>
                <w:color w:val="000000" w:themeColor="text1"/>
                <w:sz w:val="28"/>
                <w:szCs w:val="28"/>
              </w:rPr>
              <w:t>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Kafka event versioning — </w:t>
            </w:r>
            <w:r w:rsidRPr="00023ECF">
              <w:rPr>
                <w:color w:val="000000" w:themeColor="text1"/>
                <w:sz w:val="28"/>
                <w:szCs w:val="28"/>
              </w:rPr>
              <w:t>это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разные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вещи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  <w:p w14:paraId="5B6CBC8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>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/v1/orders</w:t>
            </w:r>
          </w:p>
          <w:p w14:paraId="7588C72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 versioning: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event_version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 1</w:t>
            </w:r>
          </w:p>
          <w:p w14:paraId="1B4C192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две независимые модели.</w:t>
            </w:r>
          </w:p>
          <w:p w14:paraId="632014BB" w14:textId="77777777" w:rsidR="00023ECF" w:rsidRPr="00023ECF" w:rsidRDefault="00023ECF" w:rsidP="006344D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3C32CA97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0D03F" w14:textId="089447F3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228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1E48A" w14:textId="5495DAEA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Как бы ты реализовал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rate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limiting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через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Redis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22CE8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Я бы реализовал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внешний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storage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счетчиков. Ключ формировал бы из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авторизованных пользователей или из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IP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для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неавторизованных, плюс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route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, чтобы лимиты можно было задавать отдельно для разных операций. Например: rate_limit:user: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123:POST:/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0459C95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 каждом запросе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увеличивается счетчик по этому ключу. Если ключ создается впервые, ему сразу задается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TTL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, равный длине окна, например 60 секунд. Пока TTL не истек, счетчик накапливается. Если значение счетчика превышает лимит,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возвращает ошибку, обычно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429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Too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Many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После истечения TTL ключ удаляется, и окно начинается заново.</w:t>
            </w:r>
          </w:p>
          <w:p w14:paraId="038CEBB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503B83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Тут важно показать механику по шагам.</w:t>
            </w:r>
          </w:p>
          <w:p w14:paraId="1629072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ключ.</w:t>
            </w:r>
          </w:p>
          <w:p w14:paraId="3F0519E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id:endpoint</w:t>
            </w:r>
            <w:proofErr w:type="spellEnd"/>
            <w:proofErr w:type="gramEnd"/>
          </w:p>
          <w:p w14:paraId="41BF4A2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Для неавторизованных: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rate:ip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:endpoint</w:t>
            </w:r>
            <w:proofErr w:type="spellEnd"/>
          </w:p>
          <w:p w14:paraId="628C53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Иногда добавляют метод: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rate:user_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id:POST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orders</w:t>
            </w:r>
            <w:proofErr w:type="spellEnd"/>
            <w:proofErr w:type="gramEnd"/>
          </w:p>
          <w:p w14:paraId="3C5D926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нужно, чтобы лимит на создание заказа и лимит на чтение заказов считались отдельно.</w:t>
            </w:r>
          </w:p>
          <w:p w14:paraId="6CC607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счетчик.</w:t>
            </w:r>
          </w:p>
          <w:p w14:paraId="040C600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На каждый запрос делается что-то вроде: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INCR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</w:p>
          <w:p w14:paraId="69CD64E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это первый запрос в окне, задаем: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EXPIRE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key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60</w:t>
            </w:r>
          </w:p>
          <w:p w14:paraId="07A5DD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Дальше на каждый следующий запрос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просто увеличивает число.</w:t>
            </w:r>
          </w:p>
          <w:p w14:paraId="0133EA7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проверка лимита.</w:t>
            </w:r>
          </w:p>
          <w:p w14:paraId="3FB6989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Например, лимит 20 запросов в минуту.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Если счетчик стал 21: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возвращаем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429</w:t>
            </w:r>
          </w:p>
          <w:p w14:paraId="5B07DB8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Четвертое — TTL.</w:t>
            </w:r>
          </w:p>
          <w:p w14:paraId="577CA73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TTL нужен, чтобы окно автоматически сбрасывалось.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 есть мы не руками “обнуляем лимит”, а просто позволяем ключу умереть.</w:t>
            </w:r>
          </w:p>
          <w:p w14:paraId="64281AD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Очень сильная формулировка для собеседования: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“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здесь нужен как общее хранилище состояния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всех инстансов приложения”.</w:t>
            </w:r>
          </w:p>
          <w:p w14:paraId="25C9724D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507D1D31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97DF5" w14:textId="2E1D0C52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229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53354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Объясни, что такое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dependency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injection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и зачем он нужен, если “можно просто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lastRenderedPageBreak/>
              <w:t>импортнуть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класс и создать объект”.</w:t>
            </w:r>
          </w:p>
          <w:p w14:paraId="4981D3C8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B696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Dependency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подход, при котором зависимости передаются извне, а не создаются внутри класса. Это нужно для снижения связанности и повышения </w:t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тестируемости: мы можем подменять зависимости, например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внешние сервисы, не изменяя сам код.</w:t>
            </w:r>
          </w:p>
          <w:p w14:paraId="4E574C1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60EE6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Важно показать контраст.</w:t>
            </w:r>
          </w:p>
          <w:p w14:paraId="04B23A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447D166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__(self):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()</w:t>
            </w:r>
          </w:p>
          <w:p w14:paraId="0DD2405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→ жесткая зависимость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нельзя заменить реализацию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→ </w:t>
            </w:r>
            <w:r w:rsidRPr="00023ECF">
              <w:rPr>
                <w:color w:val="000000" w:themeColor="text1"/>
                <w:sz w:val="28"/>
                <w:szCs w:val="28"/>
              </w:rPr>
              <w:t>сложно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тестировать</w:t>
            </w:r>
          </w:p>
          <w:p w14:paraId="55FA52C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С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DI:</w:t>
            </w:r>
          </w:p>
          <w:p w14:paraId="7F46264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def __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init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_(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self, repo: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self.repo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= repo</w:t>
            </w:r>
          </w:p>
          <w:p w14:paraId="413691E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→ можно передать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→ можно заменить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→ можно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код</w:t>
            </w:r>
          </w:p>
          <w:p w14:paraId="6587781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это реализовано через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где зависимости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инжектятся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автоматически.</w:t>
            </w:r>
          </w:p>
          <w:p w14:paraId="191822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Как бы это звучало на собеседовании</w:t>
            </w:r>
          </w:p>
          <w:p w14:paraId="4DE19F1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Dependency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Injection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это способ передавать зависимости извне, а не создавать их внутри класса. Это позволяет снизить связанность, упростить тестирование за счет подмены зависимостей и сделать архитектуру более гибкой. Например, вместо того чтобы создавать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внутри сервиса, мы передаем его </w:t>
            </w:r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через конструктор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 xml:space="preserve"> или 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Depends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14A67257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782CC350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12CFD" w14:textId="08BF5A6C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230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FD4A86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Почему в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backend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-проекте ты разделяешь код на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service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layer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и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repository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layer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?</w:t>
            </w:r>
          </w:p>
          <w:p w14:paraId="5577CA3D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BCB1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layer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нужно, чтобы отделить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бизнес-логику</w:t>
            </w:r>
            <w:r w:rsidRPr="00023ECF">
              <w:rPr>
                <w:color w:val="000000" w:themeColor="text1"/>
                <w:sz w:val="28"/>
                <w:szCs w:val="28"/>
              </w:rPr>
              <w:t xml:space="preserve"> от работы с данными.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отвечает только за доступ к БД, 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за бизнес-правила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 Это снижает связанность, упрощает тестирование и позволяет менять реализацию хранилища без изменения бизнес-логики.</w:t>
            </w:r>
          </w:p>
          <w:p w14:paraId="00EB7C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65052BF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Здесь важно раскрыть три ключевых аспекта.</w:t>
            </w:r>
          </w:p>
          <w:p w14:paraId="12739A5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Первое — управление сложностью</w:t>
            </w:r>
          </w:p>
          <w:p w14:paraId="77F5B09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бизнес-логика лежит в роутерах или вместе с SQL: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код становится трудно поддерживать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начинаются дубли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сложно вносить изменения</w:t>
            </w:r>
          </w:p>
          <w:p w14:paraId="27852DCF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Service слой централизует правила: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валидация переходов статусов</w:t>
            </w:r>
            <w:r w:rsidRPr="00023ECF">
              <w:rPr>
                <w:color w:val="000000" w:themeColor="text1"/>
                <w:sz w:val="28"/>
                <w:szCs w:val="28"/>
              </w:rPr>
              <w:br/>
            </w: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интеграции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работа с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</w:p>
          <w:p w14:paraId="3B3B2FA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Второе — тестируемость</w:t>
            </w:r>
          </w:p>
          <w:p w14:paraId="689FB7C9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тебя есть разделение: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тестировать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отдельно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можно подменять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mock</w:t>
            </w:r>
            <w:proofErr w:type="spellEnd"/>
          </w:p>
          <w:p w14:paraId="525A9AF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Без этого: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тесты тянут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тяжелые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integration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-тесты</w:t>
            </w:r>
          </w:p>
          <w:p w14:paraId="78F80D15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Третье — гибкость архитектуры</w:t>
            </w:r>
          </w:p>
          <w:p w14:paraId="5F1ADB8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Сегодня у тебя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  <w:t>завтра может быть другая БД</w:t>
            </w:r>
          </w:p>
          <w:p w14:paraId="2464E8D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логика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 xml:space="preserve">ты меняешь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трогаешь</w:t>
            </w:r>
          </w:p>
          <w:p w14:paraId="4E446FC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и есть слабая связанность</w:t>
            </w:r>
          </w:p>
          <w:p w14:paraId="6F96685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023ECF" w:rsidRPr="007E425E" w14:paraId="201F62E5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2114D" w14:textId="1DC840C4" w:rsidR="00023ECF" w:rsidRDefault="00023ECF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231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4C9E2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А что произойдет, если одновременно придет 1000 запросов на один и тот же заказ, а </w:t>
            </w:r>
            <w:proofErr w:type="spellStart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Redis</w:t>
            </w:r>
            <w:proofErr w:type="spellEnd"/>
            <w:r w:rsidRPr="00023EC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пустой?</w:t>
            </w:r>
          </w:p>
          <w:p w14:paraId="6F2E7649" w14:textId="77777777" w:rsidR="00023ECF" w:rsidRPr="00023ECF" w:rsidRDefault="00023ECF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CAD4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проблема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(или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thundering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herd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): когда кэш пустой или протух, множество параллельных запросов одновременно идут в </w:t>
            </w:r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БД</w:t>
            </w:r>
            <w:r w:rsidRPr="00023ECF">
              <w:rPr>
                <w:color w:val="000000" w:themeColor="text1"/>
                <w:sz w:val="28"/>
                <w:szCs w:val="28"/>
              </w:rPr>
              <w:t>, создавая резкий пик нагрузки.</w:t>
            </w:r>
          </w:p>
          <w:p w14:paraId="130F992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Решается через:</w:t>
            </w:r>
          </w:p>
          <w:p w14:paraId="5872BD96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coalescing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только один запрос загружает данные, остальные ждут; </w:t>
            </w:r>
          </w:p>
          <w:p w14:paraId="44E0169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(например, в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), чтобы один процесс восстанавливал кэш; </w:t>
            </w:r>
          </w:p>
          <w:p w14:paraId="63CF2BF7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early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expiration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чтобы кэш не протухал у всех ключей одновременно; </w:t>
            </w:r>
          </w:p>
          <w:p w14:paraId="1DD69AC5" w14:textId="77777777" w:rsidR="00023ECF" w:rsidRPr="00023ECF" w:rsidRDefault="00023ECF" w:rsidP="00023ECF">
            <w:pPr>
              <w:pStyle w:val="a6"/>
              <w:numPr>
                <w:ilvl w:val="0"/>
                <w:numId w:val="362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— отдавать старое значение, пока обновляется новое. </w:t>
            </w:r>
          </w:p>
          <w:p w14:paraId="4CFC2A9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Более глубокое объяснение</w:t>
            </w:r>
          </w:p>
          <w:p w14:paraId="00FAD773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происходит у тебя:</w:t>
            </w:r>
          </w:p>
          <w:p w14:paraId="3227FC2B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Кэш пустой (или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упал/очистился) </w:t>
            </w:r>
          </w:p>
          <w:p w14:paraId="4301C99A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Приходит 1000 запросов на один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9FDEF7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Все 1000 идут в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E398CF0" w14:textId="77777777" w:rsidR="00023ECF" w:rsidRPr="00023ECF" w:rsidRDefault="00023ECF" w:rsidP="00023ECF">
            <w:pPr>
              <w:pStyle w:val="a6"/>
              <w:numPr>
                <w:ilvl w:val="0"/>
                <w:numId w:val="363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БД получает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spike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нагрузки </w:t>
            </w:r>
          </w:p>
          <w:p w14:paraId="70E0998B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и есть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.</w:t>
            </w:r>
          </w:p>
          <w:p w14:paraId="736F58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Теперь как это реально решают.</w:t>
            </w:r>
          </w:p>
          <w:p w14:paraId="11B006F3" w14:textId="77777777" w:rsidR="00023ECF" w:rsidRPr="00023ECF" w:rsidRDefault="00023ECF" w:rsidP="00023ECF">
            <w:pPr>
              <w:pStyle w:val="a6"/>
              <w:numPr>
                <w:ilvl w:val="0"/>
                <w:numId w:val="364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Single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(самое важное) </w:t>
            </w:r>
          </w:p>
          <w:p w14:paraId="29075FD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>Идея: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только один запрос идет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остальные ждут результат</w:t>
            </w:r>
          </w:p>
          <w:p w14:paraId="1AF45A21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Пример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23ECF">
              <w:rPr>
                <w:color w:val="000000" w:themeColor="text1"/>
                <w:sz w:val="28"/>
                <w:szCs w:val="28"/>
              </w:rPr>
              <w:t>логики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B325F1C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if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acquire lock(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  <w:lang w:val="en-US"/>
              </w:rPr>
              <w:t>)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if still cache miss: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data = load from DB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    set cache</w:t>
            </w:r>
            <w:r w:rsidRPr="00023ECF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  release lock</w:t>
            </w:r>
          </w:p>
          <w:p w14:paraId="467774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Остальные: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ждут или повторяют чтение из кэша</w:t>
            </w:r>
          </w:p>
          <w:p w14:paraId="6FC54527" w14:textId="77777777" w:rsidR="00023ECF" w:rsidRPr="00023ECF" w:rsidRDefault="00023ECF" w:rsidP="00023ECF">
            <w:pPr>
              <w:pStyle w:val="a6"/>
              <w:numPr>
                <w:ilvl w:val="0"/>
                <w:numId w:val="365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(через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7DFADD9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как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1C1467A4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SETNX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lock:order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_id</w:t>
            </w:r>
            <w:proofErr w:type="spellEnd"/>
          </w:p>
          <w:p w14:paraId="55D8BA72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не взяли: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не идем в БД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ждем/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ретраим</w:t>
            </w:r>
            <w:proofErr w:type="spellEnd"/>
          </w:p>
          <w:p w14:paraId="76758645" w14:textId="77777777" w:rsidR="00023ECF" w:rsidRPr="00023ECF" w:rsidRDefault="00023ECF" w:rsidP="00023ECF">
            <w:pPr>
              <w:pStyle w:val="a6"/>
              <w:numPr>
                <w:ilvl w:val="0"/>
                <w:numId w:val="366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5AD03A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Вместо того чтобы возвращать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miss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:</w:t>
            </w:r>
          </w:p>
          <w:p w14:paraId="2970BCA9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если кэш протух недавно </w:t>
            </w:r>
          </w:p>
          <w:p w14:paraId="65026753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можно отдать старое значение </w:t>
            </w:r>
          </w:p>
          <w:p w14:paraId="2842C361" w14:textId="77777777" w:rsidR="00023ECF" w:rsidRPr="00023ECF" w:rsidRDefault="00023ECF" w:rsidP="00023ECF">
            <w:pPr>
              <w:pStyle w:val="a6"/>
              <w:numPr>
                <w:ilvl w:val="0"/>
                <w:numId w:val="367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и в фоне обновить </w:t>
            </w:r>
          </w:p>
          <w:p w14:paraId="244E2D1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Это сильно снижает нагрузку.</w:t>
            </w:r>
          </w:p>
          <w:p w14:paraId="6625994F" w14:textId="77777777" w:rsidR="00023ECF" w:rsidRPr="00023ECF" w:rsidRDefault="00023ECF" w:rsidP="00023ECF">
            <w:pPr>
              <w:pStyle w:val="a6"/>
              <w:numPr>
                <w:ilvl w:val="0"/>
                <w:numId w:val="368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B775B7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у всех ключей TTL = 300 сек: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→ они протухнут одновременно</w:t>
            </w:r>
          </w:p>
          <w:p w14:paraId="3CFDCAEA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Решение: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добавлять случайность:</w:t>
            </w:r>
          </w:p>
          <w:p w14:paraId="6F5E3A30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TTL = 300 + </w:t>
            </w:r>
            <w:proofErr w:type="spellStart"/>
            <w:proofErr w:type="gramStart"/>
            <w:r w:rsidRPr="00023ECF">
              <w:rPr>
                <w:color w:val="000000" w:themeColor="text1"/>
                <w:sz w:val="28"/>
                <w:szCs w:val="28"/>
              </w:rPr>
              <w:t>random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  <w:r w:rsidRPr="00023ECF">
              <w:rPr>
                <w:color w:val="000000" w:themeColor="text1"/>
                <w:sz w:val="28"/>
                <w:szCs w:val="28"/>
              </w:rPr>
              <w:t>0, 60)</w:t>
            </w:r>
          </w:p>
          <w:p w14:paraId="0CEB32B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5. Rate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limiting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</w:p>
          <w:p w14:paraId="3605198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Если совсем плохо:</w:t>
            </w:r>
            <w:r w:rsidRPr="00023ECF">
              <w:rPr>
                <w:color w:val="000000" w:themeColor="text1"/>
                <w:sz w:val="28"/>
                <w:szCs w:val="28"/>
              </w:rPr>
              <w:br/>
              <w:t>можно ограничить запросы к БД временно</w:t>
            </w:r>
          </w:p>
          <w:p w14:paraId="7CB2213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у тебя было верно</w:t>
            </w:r>
          </w:p>
          <w:p w14:paraId="58B149DE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Ты правильно увидел:</w:t>
            </w:r>
          </w:p>
          <w:p w14:paraId="246BB27A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резкий рост нагрузки на БД </w:t>
            </w:r>
          </w:p>
          <w:p w14:paraId="52AAAA37" w14:textId="77777777" w:rsidR="00023ECF" w:rsidRPr="00023ECF" w:rsidRDefault="00023ECF" w:rsidP="00023ECF">
            <w:pPr>
              <w:pStyle w:val="a6"/>
              <w:numPr>
                <w:ilvl w:val="0"/>
                <w:numId w:val="369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lastRenderedPageBreak/>
              <w:t xml:space="preserve">что кэш в этот момент “не помогает” </w:t>
            </w:r>
          </w:p>
          <w:p w14:paraId="7850ED26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Что не хватило</w:t>
            </w:r>
          </w:p>
          <w:p w14:paraId="53A6BD98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не назвал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b/>
                <w:bCs/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EC4548C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не предложил стандартные решения (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) </w:t>
            </w:r>
          </w:p>
          <w:p w14:paraId="0CEC6105" w14:textId="77777777" w:rsidR="00023ECF" w:rsidRPr="00023ECF" w:rsidRDefault="00023ECF" w:rsidP="00023ECF">
            <w:pPr>
              <w:pStyle w:val="a6"/>
              <w:numPr>
                <w:ilvl w:val="0"/>
                <w:numId w:val="370"/>
              </w:numPr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“пачками” и “паузы” — это не типичный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production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-подход </w:t>
            </w:r>
          </w:p>
          <w:p w14:paraId="6352AE58" w14:textId="77777777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>Как бы это звучало на собеседовании</w:t>
            </w:r>
          </w:p>
          <w:p w14:paraId="647CBB04" w14:textId="151F735B" w:rsidR="00023ECF" w:rsidRPr="00023ECF" w:rsidRDefault="00023ECF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023ECF">
              <w:rPr>
                <w:color w:val="000000" w:themeColor="text1"/>
                <w:sz w:val="28"/>
                <w:szCs w:val="28"/>
              </w:rPr>
              <w:t xml:space="preserve">Это классическая проблема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stampede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: когда кэш пустой, множество запросов одновременно идут в БД. Я бы решал это через механизм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single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flight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lock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, чтобы только один запрос загружал данные, а остальные ждали. Дополнительно можно использовать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stale-while-revalidate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023ECF">
              <w:rPr>
                <w:color w:val="000000" w:themeColor="text1"/>
                <w:sz w:val="28"/>
                <w:szCs w:val="28"/>
              </w:rPr>
              <w:t>jitter</w:t>
            </w:r>
            <w:proofErr w:type="spellEnd"/>
            <w:r w:rsidRPr="00023ECF">
              <w:rPr>
                <w:color w:val="000000" w:themeColor="text1"/>
                <w:sz w:val="28"/>
                <w:szCs w:val="28"/>
              </w:rPr>
              <w:t xml:space="preserve"> для TTL, чтобы избежать одновременного истечения кэша.</w:t>
            </w:r>
          </w:p>
        </w:tc>
      </w:tr>
      <w:tr w:rsidR="008E2FA0" w:rsidRPr="007E425E" w14:paraId="5A14D57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43BEF1" w14:textId="491D795A" w:rsidR="008E2FA0" w:rsidRDefault="008E2FA0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232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113F2" w14:textId="4750AC53" w:rsidR="008E2FA0" w:rsidRPr="00023ECF" w:rsidRDefault="008E2FA0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А как ты гарантируешь </w:t>
            </w:r>
            <w:proofErr w:type="spellStart"/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консистентность</w:t>
            </w:r>
            <w:proofErr w:type="spellEnd"/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, если у тебя в момент миграции еще идут записи в старую структуру? Например, как ты решишь проблему гонки данных, когда часть данных еще в старой структуре, а часть уже </w:t>
            </w:r>
            <w:r w:rsidRPr="008E2FA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lastRenderedPageBreak/>
              <w:t>в новой? Без этого шага миграция может быть не прозрачна для пользователей.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5D75E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Чтобы гарантировать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консистентность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во время миграции, нельзя делать переключение старой структуры на новую одним резким шагом. Безопасный подход — это поэтапная миграция через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expand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and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contract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.</w:t>
            </w:r>
          </w:p>
          <w:p w14:paraId="6DE3E871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Сначала я добавляю новую структуру так, чтобы старая продолжала работать. Затем на переходный период включаю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слой совместимости: приложение записывает данные и в старую, и в новую схему, либо пишет в новую, а старую поддерживает через адаптер. После этого запускаю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для исторических данных отдельными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, с контролем прогресса и идемпотентностью. Только когда я убедился, что новые записи уже консистентно попадают в новую схему, а старые данные полностью перенесены и сверены, я переключаю чтение на новую структуру. И только последним шагом удаляю старую.</w:t>
            </w:r>
          </w:p>
          <w:p w14:paraId="5B593933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lastRenderedPageBreak/>
              <w:t xml:space="preserve">Проблема гонки данных решается тем, что на этапе миграции система не должна зависеть только от одного источника. Если часть данных уже в новой структуре, а часть еще в старой, приложение должно уметь либо читать из обеих схем, либо иметь четкое правило приоритета чтения. Например, чтение сначала из новой структуры, а если данных там еще нет —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fallback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в старую. Для записи важно, чтобы операция была идемпотентной и атомарной в рамках выбранной стратегии, иначе можно получить расхождение между схемами.</w:t>
            </w:r>
          </w:p>
          <w:p w14:paraId="08F4470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Если миграция критичная, я дополнительно использую </w:t>
            </w:r>
            <w:proofErr w:type="spellStart"/>
            <w:r w:rsidRPr="008E2FA0">
              <w:rPr>
                <w:b/>
                <w:bCs/>
                <w:color w:val="000000" w:themeColor="text1"/>
                <w:sz w:val="28"/>
                <w:szCs w:val="28"/>
              </w:rPr>
              <w:t>фичефлаг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или поэтапное переключение трафика, чтобы сначала перевести на новую схему небольшую часть запросов, проверить корректность, и только потом полностью переключать систему. Также обязательно нужны проверки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консистентности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>: сверка количества записей, контрольных сумм, выборочная валидация данных и мониторинг ошибок после переключения.</w:t>
            </w:r>
          </w:p>
          <w:p w14:paraId="1E548CF0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>На собеседовании это можно сказать так:</w:t>
            </w:r>
          </w:p>
          <w:p w14:paraId="2CAFA709" w14:textId="77777777" w:rsidR="008E2FA0" w:rsidRPr="008E2FA0" w:rsidRDefault="008E2FA0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E2FA0">
              <w:rPr>
                <w:color w:val="000000" w:themeColor="text1"/>
                <w:sz w:val="28"/>
                <w:szCs w:val="28"/>
              </w:rPr>
              <w:t xml:space="preserve">“Для прозрачной миграции я использую поэтапный подход: сначала добавляю новую структуру без удаления старой, затем обеспечиваю совместимость записи и чтения, отдельно переношу исторические данные, после этого переключаю чтение на новую схему и только потом удаляю старую. Это позволяет избежать ситуации, когда часть данных уже в новой структуре, а часть еще в старой, и пользователь видит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неконсистентное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состояние. Если миграция чувствительная, добавляю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feature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flag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dual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write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backfill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E2FA0">
              <w:rPr>
                <w:color w:val="000000" w:themeColor="text1"/>
                <w:sz w:val="28"/>
                <w:szCs w:val="28"/>
              </w:rPr>
              <w:t>батчами</w:t>
            </w:r>
            <w:proofErr w:type="spellEnd"/>
            <w:r w:rsidRPr="008E2FA0">
              <w:rPr>
                <w:color w:val="000000" w:themeColor="text1"/>
                <w:sz w:val="28"/>
                <w:szCs w:val="28"/>
              </w:rPr>
              <w:t xml:space="preserve"> и обязательную сверку данных перед финальным переключением.”</w:t>
            </w:r>
          </w:p>
          <w:p w14:paraId="7A66F012" w14:textId="77777777" w:rsidR="008E2FA0" w:rsidRPr="00023ECF" w:rsidRDefault="008E2FA0" w:rsidP="00023ECF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20ED5" w:rsidRPr="007E425E" w14:paraId="6B2CCBD9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59D19" w14:textId="4E330721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233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89AA6" w14:textId="42C30878" w:rsidR="00420ED5" w:rsidRPr="008E2FA0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Что такое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APScheduler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11308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библиотека для планирования запуска задач по времени внутри Python-приложения. Проще говоря, она отвечает на вопрос: когда запускать задачу. Например, раз в минуту, каждый день в 03:00 или через 10 минут. В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документации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описаны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базовые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t>компоненты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: scheduler, triggers, job stores </w:t>
            </w:r>
            <w:r w:rsidRPr="00420ED5">
              <w:rPr>
                <w:color w:val="000000" w:themeColor="text1"/>
                <w:sz w:val="28"/>
                <w:szCs w:val="28"/>
              </w:rPr>
              <w:t>и</w:t>
            </w:r>
            <w:r w:rsidRPr="00420ED5">
              <w:rPr>
                <w:color w:val="000000" w:themeColor="text1"/>
                <w:sz w:val="28"/>
                <w:szCs w:val="28"/>
                <w:lang w:val="en-US"/>
              </w:rPr>
              <w:t xml:space="preserve"> executors.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управляет расписанием,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trigger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определяет момент запуска,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хранит информацию о задачах,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исполняет их. </w:t>
            </w:r>
          </w:p>
          <w:p w14:paraId="7D7EF39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Типичные кейсы для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запустить очистку временных данных по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>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пересчитать статистику ночью,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раз в 5 минут проверить внешний API,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>через N минут выполнить отложенную локальную задачу.</w:t>
            </w:r>
          </w:p>
          <w:p w14:paraId="1A41D8F4" w14:textId="0A5B7ED9" w:rsidR="00420ED5" w:rsidRPr="008E2FA0" w:rsidRDefault="00420ED5" w:rsidP="008E2FA0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Ключевая мысль: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в первую очередь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то есть инструмент расписания. Он не является полноценной очередью распределенных фоновых задач уровня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Для старых 3.x документов 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прямо есть ограничение: один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persistent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нельзя безопасно шарить между несколькими процессами, иначе возможны дубли и пропуски выполнения. </w:t>
            </w:r>
          </w:p>
        </w:tc>
      </w:tr>
      <w:tr w:rsidR="00420ED5" w:rsidRPr="007E425E" w14:paraId="3269B13A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615E0" w14:textId="4B589DB2" w:rsidR="00420ED5" w:rsidRDefault="00420ED5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234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1E45A" w14:textId="430AB1DE" w:rsidR="00420ED5" w:rsidRPr="00420ED5" w:rsidRDefault="00420ED5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</w:pPr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Когда выбрать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APScheduler</w:t>
            </w:r>
            <w:proofErr w:type="spellEnd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, а когда </w:t>
            </w:r>
            <w:proofErr w:type="spellStart"/>
            <w:r w:rsidRPr="00420ED5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Celery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397F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относительно простые задачи по расписанию внутри одного сервиса: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-подобные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джобы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периодические проверки, очистка, пересчет, синхронизация по таймеру.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важнее удобное расписание, а не сложная распределенная обработка.</w:t>
            </w:r>
          </w:p>
          <w:p w14:paraId="01EA05D3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выберу, когда нужны надежные фоновые задачи,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ретраи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 и распределение нагрузки. </w:t>
            </w:r>
            <w:proofErr w:type="gramStart"/>
            <w:r w:rsidRPr="00420ED5">
              <w:rPr>
                <w:color w:val="000000" w:themeColor="text1"/>
                <w:sz w:val="28"/>
                <w:szCs w:val="28"/>
              </w:rPr>
              <w:t>То есть</w:t>
            </w:r>
            <w:proofErr w:type="gramEnd"/>
            <w:r w:rsidRPr="00420ED5">
              <w:rPr>
                <w:color w:val="000000" w:themeColor="text1"/>
                <w:sz w:val="28"/>
                <w:szCs w:val="28"/>
              </w:rPr>
              <w:t xml:space="preserve"> когда задача может быть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>долгой, тяжелой, массовой или должна выполняться вне HTTP-потока и переживать сбои приложения.</w:t>
            </w:r>
          </w:p>
          <w:p w14:paraId="09EE2561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Простой способ запомнить: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“когда запустить”.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“как доставить и выполнить в фоне”.</w:t>
            </w:r>
          </w:p>
          <w:p w14:paraId="101CC248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>Отдельный вопрос.</w:t>
            </w:r>
            <w:r w:rsidRPr="00420ED5">
              <w:rPr>
                <w:color w:val="000000" w:themeColor="text1"/>
                <w:sz w:val="28"/>
                <w:szCs w:val="28"/>
              </w:rPr>
              <w:br/>
              <w:t xml:space="preserve">Почему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часто используют вместе с брокером,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нет</w:t>
            </w:r>
          </w:p>
          <w:p w14:paraId="3A560CA9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Потому что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изначально построен как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distributed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task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queue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Он передает задачи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RabbitMQ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-процессы забирают их из очереди и выполняют.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нужен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транспорт между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Это часть его архитектуры. </w:t>
            </w:r>
          </w:p>
          <w:p w14:paraId="12307B3A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классическом использовании работает иначе: он сам хранит расписание и сам инициирует запуск задач по времени внутри приложения. Ему не нужен обязательный внешний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только для того, чтобы “поставить задачу в расписание”. В версии 3.x это скорее локальный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executors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В более новых документах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уже описывает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store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части архитектуры, но по роли он все равно остается прежде всего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не заменой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как очереди фоновых задач. </w:t>
            </w:r>
          </w:p>
          <w:p w14:paraId="68F40CA7" w14:textId="01A9BAFD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20ED5">
              <w:rPr>
                <w:b/>
                <w:bCs/>
                <w:color w:val="000000" w:themeColor="text1"/>
                <w:sz w:val="28"/>
                <w:szCs w:val="28"/>
              </w:rPr>
              <w:t>на собеседовании</w:t>
            </w:r>
          </w:p>
          <w:p w14:paraId="75963F6D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20ED5">
              <w:rPr>
                <w:color w:val="000000" w:themeColor="text1"/>
                <w:sz w:val="28"/>
                <w:szCs w:val="28"/>
              </w:rPr>
              <w:t xml:space="preserve">С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проде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я не работал, но понимаю разницу по назначению.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инструмент планирования задач по времени: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интервалы, отложенный запуск внутри сервиса.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это распределенная система фоновых задач: очередь,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воркеры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масштабирование,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и надежное выполнение вне HTTP-запроса. Поэтому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20ED5">
              <w:rPr>
                <w:color w:val="000000" w:themeColor="text1"/>
                <w:sz w:val="28"/>
                <w:szCs w:val="28"/>
              </w:rPr>
              <w:lastRenderedPageBreak/>
              <w:t xml:space="preserve">я бы выбирал для простых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scheduled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jobs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а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— для тяжелых или массовых фоновых задач, где нужна очередь и независимые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workers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обычно работает через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broker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, потому что ему нужен транспорт задач между приложением и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воркерами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420ED5">
              <w:rPr>
                <w:color w:val="000000" w:themeColor="text1"/>
                <w:sz w:val="28"/>
                <w:szCs w:val="28"/>
              </w:rPr>
              <w:t>APScheduler</w:t>
            </w:r>
            <w:proofErr w:type="spellEnd"/>
            <w:r w:rsidRPr="00420ED5">
              <w:rPr>
                <w:color w:val="000000" w:themeColor="text1"/>
                <w:sz w:val="28"/>
                <w:szCs w:val="28"/>
              </w:rPr>
              <w:t xml:space="preserve"> чаще используют без этого, потому что его основная задача — именно расписание, а не доставка задач в распределенную очередь.</w:t>
            </w:r>
          </w:p>
          <w:p w14:paraId="5AE23074" w14:textId="77777777" w:rsidR="00420ED5" w:rsidRPr="00420ED5" w:rsidRDefault="00420ED5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806F83" w:rsidRPr="007E425E" w14:paraId="1BF2A98B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271B0" w14:textId="67683973" w:rsidR="00806F83" w:rsidRDefault="00806F83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C045CE" w14:textId="641F9727" w:rsidR="00806F83" w:rsidRPr="00806F83" w:rsidRDefault="00806F83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Что делать, если: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 xml:space="preserve">сообщение “плохое” (например, </w:t>
            </w:r>
            <w:proofErr w:type="spellStart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невалидный</w:t>
            </w:r>
            <w:proofErr w:type="spellEnd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payload</w:t>
            </w:r>
            <w:proofErr w:type="spellEnd"/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),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>временная ошибка (БД недоступна),</w:t>
            </w:r>
            <w:r w:rsidRPr="00806F8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br/>
              <w:t>и сообщение падает каждый раз при обработке?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(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>Kafka)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0D82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бы разделял на три типа.</w:t>
            </w:r>
          </w:p>
          <w:p w14:paraId="1462512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Первый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невалидное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сообщение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сломанный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Это непоправимая ошибка для конкретного сообщения. Такое сообщение не нужно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Его нужно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залогировать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по возможности отправить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закоммитить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чтобы оно не блокировало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1AD002FD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Второй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временная ошибка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например недоступна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или внешний сервис. Здесь сообщение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ретраится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либо через повторную попытку внутри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либо через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retry-topic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/ отложенную повторную обработку.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коммитить до успешной обработки нельзя.</w:t>
            </w:r>
          </w:p>
          <w:p w14:paraId="390F51C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Третий — сообщение формально валидное, но стабильно падает на обработке каждый раз. Тогда после ограниченного числа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 тоже нужно отправлять в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 или отдельное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quarantine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-хранилище для разбирательства, иначе одно проблемное сообщение может бесконечно стопорить обработку.</w:t>
            </w:r>
          </w:p>
          <w:p w14:paraId="1BC0AC57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Во всех сценариях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идемпотентным</w:t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, потому что при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повторной доставке одно и то же сообщение может прийти повторно.</w:t>
            </w:r>
          </w:p>
          <w:p w14:paraId="49A03ACE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Более глубокое объяснение: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здесь проверяется, умеешь ли ты думать не “вообще про ошибки”, а про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классификацию ошибок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22FCC9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Первая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битый JSON,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не хватает обязательного поля,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неверный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schema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version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не соответствует контракту.</w:t>
            </w:r>
          </w:p>
          <w:p w14:paraId="56C462D9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сообщение от повторов не станет валидным. Если его бесконечно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ты просто остановишь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Поэтому правильная стратегия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DLQ</w:t>
            </w:r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4710F5A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Вторая группа —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transient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failure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Например: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временная недоступность БД,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таймаут внешнего API,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сетевой сбой,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короткая деградация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Redis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70ADB554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Такое как раз имеет смысл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ретраить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Здесь важны: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лимит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логирование,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>метрики,</w:t>
            </w:r>
            <w:r w:rsidRPr="00806F83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алерты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</w:t>
            </w:r>
          </w:p>
          <w:p w14:paraId="53123C4B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lastRenderedPageBreak/>
              <w:t>Третья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806F83">
              <w:rPr>
                <w:color w:val="000000" w:themeColor="text1"/>
                <w:sz w:val="28"/>
                <w:szCs w:val="28"/>
              </w:rPr>
              <w:t>группа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 xml:space="preserve"> — </w:t>
            </w:r>
            <w:r w:rsidRPr="00806F83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persistent business/processing failure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806F83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806F83">
              <w:rPr>
                <w:color w:val="000000" w:themeColor="text1"/>
                <w:sz w:val="28"/>
                <w:szCs w:val="28"/>
              </w:rPr>
              <w:t xml:space="preserve">Например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валидный, но обработчик падает из-за бага кода или неожиданных данных. Это опаснее всего, потому что сообщение выглядит “нормальным”, но убивает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pipeline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>. Поэтому после N неуспешных попыток его тоже нужно уводить из основного потока.</w:t>
            </w:r>
          </w:p>
          <w:p w14:paraId="7D9FEEEC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Сильный ответ еще обычно добавляет:</w:t>
            </w:r>
            <w:r w:rsidRPr="00806F83">
              <w:rPr>
                <w:color w:val="000000" w:themeColor="text1"/>
                <w:sz w:val="28"/>
                <w:szCs w:val="28"/>
              </w:rPr>
              <w:br/>
              <w:t xml:space="preserve">если у тебя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b/>
                <w:bCs/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читает сообщения последовательно из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partition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то одно плохое сообщение может заблокировать все следующие. Поэтому нужен механизм, который не позволит одному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event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остановить весь поток.</w:t>
            </w:r>
          </w:p>
          <w:p w14:paraId="7B9DC03A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</w:p>
          <w:p w14:paraId="6DE471DF" w14:textId="77777777" w:rsidR="00806F83" w:rsidRPr="00806F83" w:rsidRDefault="00806F83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806F83">
              <w:rPr>
                <w:color w:val="000000" w:themeColor="text1"/>
                <w:sz w:val="28"/>
                <w:szCs w:val="28"/>
              </w:rPr>
              <w:t xml:space="preserve">Ошибки в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я делю на непоправимые и временные. Если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невалидный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, это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poison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: я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логирую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его, отправляю в DLQ и не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ретраю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бесконечно. Если ошибка временная, например недоступна БД, я делаю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не коммичу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offset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 успешной обработки. Если сообщение валидное, но стабильно падает из-за бага или проблемных данных, после ограниченного числа попыток тоже увожу его в DLQ, чтобы не блокировать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партицию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. При этом сам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должен быть идемпотентным, потому что </w:t>
            </w:r>
            <w:proofErr w:type="spellStart"/>
            <w:r w:rsidRPr="00806F83">
              <w:rPr>
                <w:color w:val="000000" w:themeColor="text1"/>
                <w:sz w:val="28"/>
                <w:szCs w:val="28"/>
              </w:rPr>
              <w:t>retry</w:t>
            </w:r>
            <w:proofErr w:type="spellEnd"/>
            <w:r w:rsidRPr="00806F83">
              <w:rPr>
                <w:color w:val="000000" w:themeColor="text1"/>
                <w:sz w:val="28"/>
                <w:szCs w:val="28"/>
              </w:rPr>
              <w:t xml:space="preserve"> и повторная доставка возможны всегда.</w:t>
            </w:r>
          </w:p>
          <w:p w14:paraId="6A42B3A5" w14:textId="77777777" w:rsidR="00806F83" w:rsidRPr="00420ED5" w:rsidRDefault="00806F83" w:rsidP="00420ED5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596EC4" w:rsidRPr="007E425E" w14:paraId="300C4E63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6B9CF1" w14:textId="01D3F07D" w:rsidR="00596EC4" w:rsidRPr="00596EC4" w:rsidRDefault="00596EC4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235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0BAB1" w14:textId="0E6A5CD5" w:rsidR="00596EC4" w:rsidRPr="00596EC4" w:rsidRDefault="00596EC4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Joinedload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selectinload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в </w:t>
            </w:r>
            <w:proofErr w:type="spellStart"/>
            <w:r w:rsidRPr="00596EC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SQLAlchemy</w:t>
            </w:r>
            <w:proofErr w:type="spellEnd"/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EEE29" w14:textId="6D5EDCE6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J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oinedload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 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подтягивает связанные данные через JOIN в одном SQL-запросе;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  <w:t>хорошо, когда связанная сущность небольшая и ты понимаешь, что JOIN не раздует результат слишком сильно.</w:t>
            </w:r>
          </w:p>
          <w:p w14:paraId="489362C0" w14:textId="44C795A1" w:rsidR="00596EC4" w:rsidRPr="00596EC4" w:rsidRDefault="002D21AC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96EC4">
              <w:rPr>
                <w:b/>
                <w:bCs/>
                <w:color w:val="000000" w:themeColor="text1"/>
                <w:sz w:val="28"/>
                <w:szCs w:val="28"/>
              </w:rPr>
              <w:t>S</w:t>
            </w:r>
            <w:r w:rsidR="00596EC4" w:rsidRPr="00596EC4">
              <w:rPr>
                <w:b/>
                <w:bCs/>
                <w:color w:val="000000" w:themeColor="text1"/>
                <w:sz w:val="28"/>
                <w:szCs w:val="28"/>
              </w:rPr>
              <w:t>electinload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t>делает основной запрос, потом отдельный запрос по IN (...) для связанных сущностей;</w:t>
            </w:r>
            <w:r w:rsidR="00596EC4" w:rsidRPr="00596EC4">
              <w:rPr>
                <w:color w:val="000000" w:themeColor="text1"/>
                <w:sz w:val="28"/>
                <w:szCs w:val="28"/>
              </w:rPr>
              <w:br/>
            </w:r>
            <w:r w:rsidR="00596EC4" w:rsidRPr="00596EC4">
              <w:rPr>
                <w:color w:val="000000" w:themeColor="text1"/>
                <w:sz w:val="28"/>
                <w:szCs w:val="28"/>
              </w:rPr>
              <w:lastRenderedPageBreak/>
              <w:t xml:space="preserve">часто безопаснее для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="00596EC4" w:rsidRPr="00596EC4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="00596EC4" w:rsidRPr="00596EC4">
              <w:rPr>
                <w:color w:val="000000" w:themeColor="text1"/>
                <w:sz w:val="28"/>
                <w:szCs w:val="28"/>
              </w:rPr>
              <w:t>, где JOIN может взорвать количество строк.</w:t>
            </w:r>
          </w:p>
          <w:p w14:paraId="0344E23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связанная сущность небольшая и JOIN не раздувает количество строк. Это позволяет получить все данные одним SQL-запросом.</w:t>
            </w:r>
          </w:p>
          <w:p w14:paraId="04A73E43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я выбираю, когда связь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one-to-many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</w:rPr>
              <w:t>many-to-many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 xml:space="preserve"> и JOIN может сильно увеличить количество строк. В этом случае лучше сделать два запроса: один на основные сущности и один с WHERE IN (...) для связанных данных.</w:t>
            </w:r>
          </w:p>
          <w:p w14:paraId="1F0C417F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 xml:space="preserve">тут ключевая идея —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взрыв строк (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row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explosion</w:t>
            </w:r>
            <w:proofErr w:type="spellEnd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2D21AC">
              <w:rPr>
                <w:color w:val="000000" w:themeColor="text1"/>
                <w:sz w:val="28"/>
                <w:szCs w:val="28"/>
              </w:rPr>
              <w:t>.</w:t>
            </w:r>
          </w:p>
          <w:p w14:paraId="3439759A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делает JOIN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если у тебя: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 пользователь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нормально</w:t>
            </w:r>
          </w:p>
          <w:p w14:paraId="1B6162B0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но если: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→ 100 позиций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то результат: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1 заказ × 100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данные дублируются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растет нагрузка на сеть и память</w:t>
            </w:r>
          </w:p>
          <w:p w14:paraId="0213AB95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lastRenderedPageBreak/>
              <w:t>Поэтому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joinedload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хорош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для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many-to-one / one-to-one</w:t>
            </w:r>
          </w:p>
          <w:p w14:paraId="47AA2059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2D21A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selectinload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</w:r>
            <w:r w:rsidRPr="002D21AC">
              <w:rPr>
                <w:color w:val="000000" w:themeColor="text1"/>
                <w:sz w:val="28"/>
                <w:szCs w:val="28"/>
              </w:rPr>
              <w:t>делает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на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заказы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1 </w:t>
            </w:r>
            <w:r w:rsidRPr="002D21AC">
              <w:rPr>
                <w:color w:val="000000" w:themeColor="text1"/>
                <w:sz w:val="28"/>
                <w:szCs w:val="28"/>
              </w:rPr>
              <w:t>запрос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D21AC">
              <w:rPr>
                <w:color w:val="000000" w:themeColor="text1"/>
                <w:sz w:val="28"/>
                <w:szCs w:val="28"/>
              </w:rPr>
              <w:t>вида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  <w:r w:rsidRPr="002D21A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SELECT * FROM items WHERE </w:t>
            </w:r>
            <w:proofErr w:type="spellStart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>order_id</w:t>
            </w:r>
            <w:proofErr w:type="spellEnd"/>
            <w:r w:rsidRPr="002D21AC">
              <w:rPr>
                <w:color w:val="000000" w:themeColor="text1"/>
                <w:sz w:val="28"/>
                <w:szCs w:val="28"/>
                <w:lang w:val="en-US"/>
              </w:rPr>
              <w:t xml:space="preserve"> IN (...)</w:t>
            </w:r>
          </w:p>
          <w:p w14:paraId="64A7D4C8" w14:textId="77777777" w:rsidR="002D21AC" w:rsidRPr="002D21AC" w:rsidRDefault="002D21AC" w:rsidP="002D21A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2D21AC">
              <w:rPr>
                <w:color w:val="000000" w:themeColor="text1"/>
                <w:sz w:val="28"/>
                <w:szCs w:val="28"/>
              </w:rPr>
              <w:t>→ нет дублирования строк</w:t>
            </w:r>
            <w:r w:rsidRPr="002D21AC">
              <w:rPr>
                <w:color w:val="000000" w:themeColor="text1"/>
                <w:sz w:val="28"/>
                <w:szCs w:val="28"/>
              </w:rPr>
              <w:br/>
              <w:t>→ лучше для коллекций</w:t>
            </w:r>
          </w:p>
          <w:p w14:paraId="110ABABA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ловить: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включить SQL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logging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смотреть, не сыпется ли куча однотипных SELECT;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посмотреть количество запросов на один HTTP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>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сравнить поведение на выборке из 10 и 100 сущностей;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>если с ростом количества строк число запросов растет линейно — это типичный признак N+1.</w:t>
            </w:r>
          </w:p>
          <w:p w14:paraId="63AA329B" w14:textId="77777777" w:rsidR="00596EC4" w:rsidRPr="00596EC4" w:rsidRDefault="00596EC4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596EC4">
              <w:rPr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596EC4">
              <w:rPr>
                <w:color w:val="000000" w:themeColor="text1"/>
                <w:sz w:val="28"/>
                <w:szCs w:val="28"/>
              </w:rPr>
              <w:br/>
              <w:t xml:space="preserve">N+1 — это проблема, когда после одного запроса на список сущностей ORM делает еще по одному запросу на каждую связанную сущность из-за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. В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я бы исправлял это через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eager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loading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например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joinedload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или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selectinload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, в зависимости от типа связи и объема данных. Ловил бы по SQL-логам, числу запросов на один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и профилированию </w:t>
            </w:r>
            <w:proofErr w:type="spellStart"/>
            <w:r w:rsidRPr="00596EC4">
              <w:rPr>
                <w:color w:val="000000" w:themeColor="text1"/>
                <w:sz w:val="28"/>
                <w:szCs w:val="28"/>
              </w:rPr>
              <w:t>generated</w:t>
            </w:r>
            <w:proofErr w:type="spellEnd"/>
            <w:r w:rsidRPr="00596EC4">
              <w:rPr>
                <w:color w:val="000000" w:themeColor="text1"/>
                <w:sz w:val="28"/>
                <w:szCs w:val="28"/>
              </w:rPr>
              <w:t xml:space="preserve"> SQL.</w:t>
            </w:r>
          </w:p>
          <w:p w14:paraId="3DB6FCC8" w14:textId="77777777" w:rsidR="00596EC4" w:rsidRPr="00806F83" w:rsidRDefault="00596EC4" w:rsidP="00806F83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3B6B47" w:rsidRPr="007E425E" w14:paraId="0155057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4C8A5" w14:textId="52365E1E" w:rsidR="003B6B47" w:rsidRPr="003B6B47" w:rsidRDefault="003B6B47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lastRenderedPageBreak/>
              <w:t>236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EB680" w14:textId="77777777" w:rsidR="003B6B47" w:rsidRPr="003B6B47" w:rsidRDefault="003B6B47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У тебя есть </w:t>
            </w:r>
            <w:proofErr w:type="spellStart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FastAPI</w:t>
            </w:r>
            <w:proofErr w:type="spellEnd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 xml:space="preserve"> сервис.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br/>
              <w:t>Ты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используешь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слои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t>: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>controller → service → repository.</w:t>
            </w:r>
          </w:p>
          <w:p w14:paraId="611244FF" w14:textId="43FCC005" w:rsidR="003B6B47" w:rsidRPr="003B6B47" w:rsidRDefault="003B6B47" w:rsidP="00023ECF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Зачем вообще это разделение нужно?</w:t>
            </w:r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br/>
              <w:t xml:space="preserve">Почему нельзя писать всё прямо в </w:t>
            </w:r>
            <w:proofErr w:type="spellStart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endpoint</w:t>
            </w:r>
            <w:proofErr w:type="spellEnd"/>
            <w:r w:rsidRPr="003B6B4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  <w:t>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914CF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Разделение на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controller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нужно для разделения ответственности.</w:t>
            </w:r>
          </w:p>
          <w:p w14:paraId="533012A1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только за HTTP: принимает запрос,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валидирует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данные, возвращает ответ.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содержит бизнес-логику: правила обработки,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оркестрацию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между компонентами, взаимодействие с другими сервисами.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отвечает за доступ к данным: работа с БД, SQL-запросы, ORM.</w:t>
            </w:r>
          </w:p>
          <w:p w14:paraId="764784A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Такое разделение делает код более поддерживаемым, тестируемым и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переиспользуемым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тонким, а бизнес-логика не смешивается с инфраструктурой.</w:t>
            </w:r>
          </w:p>
          <w:p w14:paraId="30B7DBA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Более глубокое объяснение: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тимлид здесь проверяет, думаешь ли ты в терминах архитектуры, а не “чтобы просто работало”.</w:t>
            </w:r>
          </w:p>
          <w:p w14:paraId="18731E8B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 xml:space="preserve">Если писать всё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логика смешивается с HTTP;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тестировать (нужно поднимать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FastAPI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сложно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(например, тот же код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);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сложно масштабировать (файл разрастается, появляется “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god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object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”).</w:t>
            </w:r>
          </w:p>
          <w:p w14:paraId="136771CC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Слои решают это:</w:t>
            </w:r>
          </w:p>
          <w:p w14:paraId="0285548A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можно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в HTTP,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r w:rsidRPr="003B6B47">
              <w:rPr>
                <w:color w:val="000000" w:themeColor="text1"/>
                <w:sz w:val="28"/>
                <w:szCs w:val="28"/>
              </w:rPr>
              <w:lastRenderedPageBreak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,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Celery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</w:p>
          <w:p w14:paraId="5008D2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инкапсулирует БД: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>если поменяется ORM или структура — не трогаешь бизнес-логику</w:t>
            </w:r>
          </w:p>
          <w:p w14:paraId="7D8BE3CE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br/>
              <w:t>остается тонким адаптером</w:t>
            </w:r>
          </w:p>
          <w:p w14:paraId="7AAF44CD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color w:val="000000" w:themeColor="text1"/>
                <w:sz w:val="28"/>
                <w:szCs w:val="28"/>
              </w:rPr>
              <w:t>Очень сильная мысль для собеса: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слой позволяет писать </w:t>
            </w: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одну бизнес-логику для разных входных точек</w:t>
            </w:r>
            <w:r w:rsidRPr="003B6B47">
              <w:rPr>
                <w:color w:val="000000" w:themeColor="text1"/>
                <w:sz w:val="28"/>
                <w:szCs w:val="28"/>
              </w:rPr>
              <w:t xml:space="preserve"> (HTTP,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cron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worker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>)</w:t>
            </w:r>
          </w:p>
          <w:p w14:paraId="30EF6D20" w14:textId="77777777" w:rsidR="003B6B47" w:rsidRPr="003B6B47" w:rsidRDefault="003B6B47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3B6B47">
              <w:rPr>
                <w:b/>
                <w:bCs/>
                <w:color w:val="000000" w:themeColor="text1"/>
                <w:sz w:val="28"/>
                <w:szCs w:val="28"/>
              </w:rPr>
              <w:t>Как бы это звучало на собеседовании:</w:t>
            </w:r>
            <w:r w:rsidRPr="003B6B47">
              <w:rPr>
                <w:color w:val="000000" w:themeColor="text1"/>
                <w:sz w:val="28"/>
                <w:szCs w:val="28"/>
              </w:rPr>
              <w:br/>
              <w:t xml:space="preserve">Я разделяю слои, чтобы изолировать HTTP, бизнес-логику и работу с данными.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Endpoint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остается тонким и отвечает только за запрос/ответ. Бизнес-логика живет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service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 может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переиспользоваться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, например, в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Kafka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consumer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3B6B47">
              <w:rPr>
                <w:color w:val="000000" w:themeColor="text1"/>
                <w:sz w:val="28"/>
                <w:szCs w:val="28"/>
              </w:rPr>
              <w:t>Repository</w:t>
            </w:r>
            <w:proofErr w:type="spellEnd"/>
            <w:r w:rsidRPr="003B6B47">
              <w:rPr>
                <w:color w:val="000000" w:themeColor="text1"/>
                <w:sz w:val="28"/>
                <w:szCs w:val="28"/>
              </w:rPr>
              <w:t xml:space="preserve"> изолирует доступ к БД. Это упрощает тестирование, поддержку и развитие системы.</w:t>
            </w:r>
          </w:p>
          <w:p w14:paraId="14EDC96D" w14:textId="77777777" w:rsidR="003B6B47" w:rsidRPr="003B6B47" w:rsidRDefault="003B6B47" w:rsidP="00596EC4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 w:rsidR="00485B3C" w:rsidRPr="007E425E" w14:paraId="037D09C6" w14:textId="77777777" w:rsidTr="00B039FD">
        <w:trPr>
          <w:trHeight w:val="260"/>
        </w:trPr>
        <w:tc>
          <w:tcPr>
            <w:tcW w:w="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B2C65" w14:textId="27A4C9FE" w:rsidR="00485B3C" w:rsidRPr="00485B3C" w:rsidRDefault="00485B3C" w:rsidP="00B06C21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lastRenderedPageBreak/>
              <w:t>237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2E127" w14:textId="6CCE9C07" w:rsidR="00485B3C" w:rsidRPr="00485B3C" w:rsidRDefault="00485B3C" w:rsidP="003B6B47">
            <w:pPr>
              <w:spacing w:before="100" w:beforeAutospacing="1" w:after="100" w:afterAutospacing="1" w:line="240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en-US"/>
              </w:rPr>
            </w:pPr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Что такое JWE (JSON Web </w:t>
            </w:r>
            <w:proofErr w:type="spellStart"/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Encryption</w:t>
            </w:r>
            <w:proofErr w:type="spellEnd"/>
            <w:r w:rsidRPr="00485B3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), чем он отличается от JWT (обычно JWS) и когда используется каждый из них?</w:t>
            </w:r>
          </w:p>
        </w:tc>
        <w:tc>
          <w:tcPr>
            <w:tcW w:w="1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BD95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— это общий формат токена</w:t>
            </w:r>
            <w:r w:rsidRPr="00485B3C">
              <w:rPr>
                <w:color w:val="000000" w:themeColor="text1"/>
                <w:sz w:val="28"/>
                <w:szCs w:val="28"/>
              </w:rPr>
              <w:t>, а внутри он может быть двух типов:</w:t>
            </w:r>
          </w:p>
          <w:p w14:paraId="5E6C889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JWS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Signature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подписанный токен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JWE (JSON Web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Encryption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  <w:r w:rsidRPr="00485B3C">
              <w:rPr>
                <w:color w:val="000000" w:themeColor="text1"/>
                <w:sz w:val="28"/>
                <w:szCs w:val="28"/>
              </w:rPr>
              <w:t xml:space="preserve"> — зашифрованный токен</w:t>
            </w:r>
          </w:p>
          <w:p w14:paraId="14DD54C0" w14:textId="356267DD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Когда в реальной жизни говорят “JWT”, почти всегда имеют в виду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</w:t>
            </w:r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0A08F7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Как работает обычный JWT (JWS)</w:t>
            </w:r>
          </w:p>
          <w:p w14:paraId="151B54E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JWT в стандартном виде — это:</w:t>
            </w:r>
          </w:p>
          <w:p w14:paraId="5495D32D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header.payload</w:t>
            </w:r>
            <w:proofErr w:type="gram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.signature</w:t>
            </w:r>
            <w:proofErr w:type="spellEnd"/>
          </w:p>
          <w:p w14:paraId="12D33F5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85B3C">
              <w:rPr>
                <w:color w:val="000000" w:themeColor="text1"/>
                <w:sz w:val="28"/>
                <w:szCs w:val="28"/>
              </w:rPr>
              <w:t>важно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4D31A5D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 НЕ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t>, а просто кодируется в base64</w:t>
            </w:r>
          </w:p>
          <w:p w14:paraId="04B46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Это значит:</w:t>
            </w:r>
          </w:p>
          <w:p w14:paraId="0878E3A1" w14:textId="6A4AA38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любой может его декодировать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но не может изменить, потому что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подпись</w:t>
            </w:r>
          </w:p>
          <w:p w14:paraId="20C13A4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Пример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2FE4B43E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  <w:lang w:val="en-US"/>
              </w:rPr>
            </w:pPr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{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user_id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  <w:lang w:val="en-US"/>
              </w:rPr>
              <w:t>": 123,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  "role": "admin"</w:t>
            </w:r>
            <w:r w:rsidRPr="00485B3C">
              <w:rPr>
                <w:color w:val="000000" w:themeColor="text1"/>
                <w:sz w:val="28"/>
                <w:szCs w:val="28"/>
                <w:lang w:val="en-US"/>
              </w:rPr>
              <w:br/>
              <w:t>}</w:t>
            </w:r>
          </w:p>
          <w:p w14:paraId="7A9FCD34" w14:textId="3444D26E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Эти данные можно прочитать прямо из токена.</w:t>
            </w:r>
          </w:p>
          <w:p w14:paraId="5F904823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работает JWE</w:t>
            </w:r>
          </w:p>
          <w:p w14:paraId="3D2C57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JWE делает следующий шаг — он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 xml:space="preserve">шифрует </w:t>
            </w:r>
            <w:proofErr w:type="spellStart"/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6924F1A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Структура сложнее:</w:t>
            </w:r>
          </w:p>
          <w:p w14:paraId="4958A4E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header.encrypted_key.iv.ciphertext.tag</w:t>
            </w:r>
            <w:proofErr w:type="spellEnd"/>
          </w:p>
          <w:p w14:paraId="68BB4C6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Что происходит:</w:t>
            </w:r>
          </w:p>
          <w:p w14:paraId="746F938A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шифруется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ключ шифруется отдельно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всё упаковывается в токен</w:t>
            </w:r>
          </w:p>
          <w:p w14:paraId="6A2C6560" w14:textId="1249E7F6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Без ключа содержимое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невозможно прочитать</w:t>
            </w:r>
          </w:p>
          <w:p w14:paraId="4439FD9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Ключевое отличие (самое важное)</w:t>
            </w:r>
          </w:p>
          <w:p w14:paraId="7FC2B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JWS (JWT)</w:t>
            </w:r>
          </w:p>
          <w:p w14:paraId="6CA8FD60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но не скрывает данные</w:t>
            </w:r>
          </w:p>
          <w:p w14:paraId="59D93C46" w14:textId="569E2BF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“можно читать, нельзя подделать”</w:t>
            </w:r>
          </w:p>
          <w:p w14:paraId="7DEA1D5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JWE</w:t>
            </w:r>
          </w:p>
          <w:p w14:paraId="1974C9F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защищает от изменения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и скрывает данные</w:t>
            </w:r>
          </w:p>
          <w:p w14:paraId="00A2F3CE" w14:textId="4515D88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 “нельзя ни прочитать, ни подделать”</w:t>
            </w:r>
          </w:p>
          <w:p w14:paraId="066FD0C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Когда использовать JWT (JWS)</w:t>
            </w:r>
          </w:p>
          <w:p w14:paraId="0AA8F27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90% случаев используют именно его.</w:t>
            </w:r>
          </w:p>
          <w:p w14:paraId="0E6B20A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Почему:</w:t>
            </w:r>
          </w:p>
          <w:p w14:paraId="3ED05135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проще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быстрее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меньше размер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удобнее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58C8468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Типичные кейсы:</w:t>
            </w:r>
          </w:p>
          <w:p w14:paraId="1646D17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аутентификация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API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микросервисы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access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token</w:t>
            </w:r>
            <w:proofErr w:type="spellEnd"/>
          </w:p>
          <w:p w14:paraId="50F811A0" w14:textId="5E42CDCB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Важно: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в JWT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нельзя класть чувствительные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t>, потому что их видно.</w:t>
            </w:r>
          </w:p>
          <w:p w14:paraId="57C8FEB7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Когда использовать JWE</w:t>
            </w:r>
          </w:p>
          <w:p w14:paraId="54E0994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JWE нужен, если:</w:t>
            </w:r>
          </w:p>
          <w:p w14:paraId="4765411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в токене есть </w:t>
            </w: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секретные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данные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нельзя показывать клиенту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нужна конфиденциальность</w:t>
            </w:r>
          </w:p>
          <w:p w14:paraId="127ED258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>Примеры:</w:t>
            </w:r>
          </w:p>
          <w:p w14:paraId="220D667B" w14:textId="75F06E0F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персональные данные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финансовая информация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межсервисные защищённые токены</w:t>
            </w:r>
          </w:p>
          <w:p w14:paraId="77214BB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Почему JWE используют редко</w:t>
            </w:r>
          </w:p>
          <w:p w14:paraId="536336F9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Несмотря на безопасность, JWE почти не используют в обычных API.</w:t>
            </w:r>
          </w:p>
          <w:p w14:paraId="2040D9FB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Причины:</w:t>
            </w:r>
          </w:p>
          <w:p w14:paraId="72F73EC2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сложнее реализовать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дороже по CPU (шифрование)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>токен становится больше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сложнее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дебажить</w:t>
            </w:r>
            <w:proofErr w:type="spellEnd"/>
          </w:p>
          <w:p w14:paraId="122F8ABF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>В большинстве случаев достаточно:</w:t>
            </w:r>
          </w:p>
          <w:p w14:paraId="7197D3B2" w14:textId="5EDE94C3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JWT + HTTPS</w:t>
            </w:r>
          </w:p>
          <w:p w14:paraId="68A14B2C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85B3C">
              <w:rPr>
                <w:b/>
                <w:bCs/>
                <w:color w:val="000000" w:themeColor="text1"/>
                <w:sz w:val="28"/>
                <w:szCs w:val="28"/>
              </w:rPr>
              <w:t>Как правильно сформулировать на собесе</w:t>
            </w:r>
          </w:p>
          <w:p w14:paraId="0ECDCC66" w14:textId="77777777" w:rsidR="00485B3C" w:rsidRPr="00485B3C" w:rsidRDefault="00485B3C" w:rsidP="00485B3C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  <w:r w:rsidRPr="00485B3C">
              <w:rPr>
                <w:color w:val="000000" w:themeColor="text1"/>
                <w:sz w:val="28"/>
                <w:szCs w:val="28"/>
              </w:rPr>
              <w:t xml:space="preserve">JWT — это общий формат токена, который чаще всего используется в виде JWS, где данные подписаны, но не зашифрованы. Это значит, что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можно прочитать, но нельзя изменить.</w:t>
            </w:r>
            <w:r w:rsidRPr="00485B3C">
              <w:rPr>
                <w:color w:val="000000" w:themeColor="text1"/>
                <w:sz w:val="28"/>
                <w:szCs w:val="28"/>
              </w:rPr>
              <w:br/>
              <w:t xml:space="preserve">JWE — это расширение, где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payload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 xml:space="preserve"> дополнительно шифруется, поэтому его нельзя </w:t>
            </w:r>
            <w:r w:rsidRPr="00485B3C">
              <w:rPr>
                <w:color w:val="000000" w:themeColor="text1"/>
                <w:sz w:val="28"/>
                <w:szCs w:val="28"/>
              </w:rPr>
              <w:lastRenderedPageBreak/>
              <w:t xml:space="preserve">прочитать без ключа. Он используется, когда важна конфиденциальность данных, но применяется реже из-за сложности и </w:t>
            </w:r>
            <w:proofErr w:type="spellStart"/>
            <w:r w:rsidRPr="00485B3C">
              <w:rPr>
                <w:color w:val="000000" w:themeColor="text1"/>
                <w:sz w:val="28"/>
                <w:szCs w:val="28"/>
              </w:rPr>
              <w:t>overhead</w:t>
            </w:r>
            <w:proofErr w:type="spellEnd"/>
            <w:r w:rsidRPr="00485B3C">
              <w:rPr>
                <w:color w:val="000000" w:themeColor="text1"/>
                <w:sz w:val="28"/>
                <w:szCs w:val="28"/>
              </w:rPr>
              <w:t>.</w:t>
            </w:r>
          </w:p>
          <w:p w14:paraId="7974736D" w14:textId="77777777" w:rsidR="00485B3C" w:rsidRPr="003B6B47" w:rsidRDefault="00485B3C" w:rsidP="003B6B47">
            <w:pPr>
              <w:pStyle w:val="a6"/>
              <w:tabs>
                <w:tab w:val="left" w:pos="120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28"/>
              </w:rPr>
              <w:t>238</w:t>
            </w:r>
          </w:p>
        </w:tc>
        <w:tc>
          <w:tcPr>
            <w:tcW w:type="dxa" w:w="3067"/>
          </w:tcPr>
          <w:p>
            <w:r>
              <w:rPr>
                <w:rFonts w:ascii="Times New Roman" w:hAnsi="Times New Roman"/>
                <w:b/>
                <w:sz w:val="28"/>
              </w:rPr>
              <w:t>дай определение pqt5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PQ-T5 — это алгоритм приближенного поиска в подмножествах (approximate set similarity join algorithm), используемый для эффективного сравнения и объединения больших наборов данных. Этот метод особенно полезен в задачах, связанных с анализом данных или рекомендациями, где требуется быстро находить похожие наборы элементов.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Давайте рассмотрим ключевые аспекты PQ-T5: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1. **PQ (Product Quantization)**: Это основной метод для сокращения размерности векторных представлений данных. Векторные данные делятся на несколько подпространств, и в каждом из них применяется квантизация, что позволяет значительно уменьшить размерность.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2. **T5 (Two-stage)**: PQ-T5 состоит из двух этапов: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- **Первый этап**: Сначала данные сжимаются с помощью PQ до более низкой размерности.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- **Второй этап**: Затем для сравнения используется метрика Tanimoto, которая оценивает похожесть подмножеств на основе их бинарных представлений.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Для реализации PQ-T5 можно использовать следующий код: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```python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import numpy as np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def quantize_vector(vector, code_size):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# Пример функции квантизации (реализация может варьироваться)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quantized = np.round(vector / 2**code_size) * 2**code_size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return quantized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def tanimoto_similarity(set1, set2):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intersection = len(set1.intersection(set2))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union = len(set1.union(set2))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 xml:space="preserve">    return intersection / union if union != 0 else 0.0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# Пример использования PQ-T5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vector1 = {1, 3, 4}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vector2 = {2, 3, 5}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quantized_vector1 = quantize_vector(vector1, code_size=2)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quantized_vector2 = quantize_vector(vector2, code_size=2)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similarity = tanimoto_similarity(quantized_vector1, quantized_vector2)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print(f"Схожесть: {similarity}")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```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Теперь давайте оценим ваше понимание PQ-T5. Как вы считаете, почему этот метод эффективен для больших наборов данных? И как бы вы реализовали его в реальной задаче?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**Оценка:** Понимание — хорошее, Глубина — средняя, Точность — высокая, Уровень — middle+.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Топ вопросов на собеседовании Python.docx может быть дополнен этим вопросом и ответом, так как он касается современных методов анализа данных и приближенных алгоритмов поиска.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Источники: ответы №22, 56, 115, 155, 235</w:t>
            </w:r>
          </w:p>
        </w:tc>
      </w:tr>
      <w:tr>
        <w:tc>
          <w:tcPr>
            <w:tcW w:type="dxa" w:w="843"/>
          </w:tcPr>
          <w:p>
            <w:r>
              <w:rPr>
                <w:rFonts w:ascii="Times New Roman" w:hAnsi="Times New Roman"/>
                <w:b/>
                <w:sz w:val="28"/>
              </w:rPr>
              <w:t>239</w:t>
            </w:r>
          </w:p>
        </w:tc>
        <w:tc>
          <w:tcPr>
            <w:tcW w:type="dxa" w:w="3067"/>
          </w:tcPr>
          <w:p>
            <w:r>
              <w:rPr>
                <w:rFonts w:ascii="Times New Roman" w:hAnsi="Times New Roman"/>
                <w:b/>
                <w:sz w:val="28"/>
              </w:rPr>
              <w:t>дай определение pandas</w:t>
            </w:r>
          </w:p>
        </w:tc>
        <w:tc>
          <w:tcPr>
            <w:tcW w:type="dxa" w:w="11010"/>
          </w:tcPr>
          <w:p>
            <w:r>
              <w:rPr>
                <w:rFonts w:ascii="Times New Roman" w:hAnsi="Times New Roman"/>
                <w:b w:val="0"/>
                <w:sz w:val="28"/>
              </w:rPr>
              <w:t>Pandas — это библиотека для Python, разработанная для работы с структурированными данными. Она предоставляет функциональность для обработки больших объемов данных и проводит операции над ними с высокой производительностью.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Основные характеристики Pandas: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Структуры данных: Pandas поддерживает две основные структуры данных — Series (одномерный массив) и DataFrame (двумерная таблица).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Обработка данных: Библиотека позволяет легко загружать данные из различных форматов, таких как CSV, Excel, SQL-базы данных.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Операции над данными: Pandas предлагает множество операций для фильтрации, группировки и преобразования данных.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Высокая производительность: Библиотека оптимизирована для работы с большими объемами данных и позволяет выполнять сложные операции быстрее.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Примеры использования: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import pandas as pd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Загрузка данных из CSV файла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data = pd.read_csv('example.csv')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Создание DataFrame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df = pd.DataFrame({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'Name': ['John', 'Jane'],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'Age': [28, 34],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'City': ['New York', 'Los Angeles']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})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Операции над DataFrame: фильтрация и группировка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filtered_df = df[df['Age'] &gt; 30]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grouped_df = df.groupby('City').mean()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print(filtered_df)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print(grouped_df)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Оценка: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Понимание: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Глубина: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Точность: 4/5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Уровень: middle+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Для технического интервью на уровне middle+ или выше важно знать, как использовать различные функции Pandas для работы с данными, включая загрузку данных из различных источников, создание и обработка DataFrame, а также применение сложных операций фильтрации и группировки.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Дополнение Топ вопросов на собеседовании Python.docx: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Какие преимущества предоставляет использование Pandas над встроенной библиотекой Python для работы с данными?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Примеры использования GroupBy для выполнения сложных аналитических задач.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Опишите процесс обработки пропущенных значений в DataFrame и методы для их заполнения.</w:t>
            </w:r>
          </w:p>
          <w:p>
            <w:r>
              <w:rPr>
                <w:rFonts w:ascii="Times New Roman" w:hAnsi="Times New Roman"/>
                <w:b w:val="0"/>
                <w:sz w:val="28"/>
              </w:rPr>
            </w:r>
          </w:p>
          <w:p>
            <w:r>
              <w:rPr>
                <w:rFonts w:ascii="Times New Roman" w:hAnsi="Times New Roman"/>
                <w:b w:val="0"/>
                <w:sz w:val="28"/>
              </w:rPr>
              <w:t>Источники: ответы №210, 231</w:t>
            </w:r>
          </w:p>
        </w:tc>
      </w:tr>
    </w:tbl>
    <w:p w14:paraId="7D24941D" w14:textId="77777777" w:rsidR="00041342" w:rsidRPr="007E425E" w:rsidRDefault="00041342" w:rsidP="00B06C21">
      <w:pPr>
        <w:spacing w:line="240" w:lineRule="auto"/>
        <w:ind w:firstLine="14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041342" w:rsidRPr="007E425E" w:rsidSect="00F00B89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DCD15AD8-033C-432E-B10F-E137614FB1E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4C6937F1-57CF-4381-BA9A-DB1261DB72A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BA5739A-BDC9-4D54-878A-4E6E15B002F7}"/>
    <w:embedBold r:id="rId4" w:fontKey="{D4650982-81DB-4A7C-B4DD-E05A883863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3435C6D-F237-4C89-80DE-D9B4F917E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EBB"/>
    <w:multiLevelType w:val="multilevel"/>
    <w:tmpl w:val="BEC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6864"/>
    <w:multiLevelType w:val="multilevel"/>
    <w:tmpl w:val="0DB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3D78"/>
    <w:multiLevelType w:val="multilevel"/>
    <w:tmpl w:val="D136B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C1106"/>
    <w:multiLevelType w:val="multilevel"/>
    <w:tmpl w:val="964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4CB8"/>
    <w:multiLevelType w:val="multilevel"/>
    <w:tmpl w:val="D8C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A54B7"/>
    <w:multiLevelType w:val="multilevel"/>
    <w:tmpl w:val="4A5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D54429"/>
    <w:multiLevelType w:val="multilevel"/>
    <w:tmpl w:val="34F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11C8"/>
    <w:multiLevelType w:val="multilevel"/>
    <w:tmpl w:val="8DD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C7936"/>
    <w:multiLevelType w:val="multilevel"/>
    <w:tmpl w:val="E1A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864D9"/>
    <w:multiLevelType w:val="multilevel"/>
    <w:tmpl w:val="66DA1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76B10"/>
    <w:multiLevelType w:val="multilevel"/>
    <w:tmpl w:val="2D1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E55E0"/>
    <w:multiLevelType w:val="multilevel"/>
    <w:tmpl w:val="785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25999"/>
    <w:multiLevelType w:val="multilevel"/>
    <w:tmpl w:val="3B4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820A4"/>
    <w:multiLevelType w:val="multilevel"/>
    <w:tmpl w:val="F97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A5FEA"/>
    <w:multiLevelType w:val="multilevel"/>
    <w:tmpl w:val="CD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91C53"/>
    <w:multiLevelType w:val="multilevel"/>
    <w:tmpl w:val="B52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706AE"/>
    <w:multiLevelType w:val="multilevel"/>
    <w:tmpl w:val="C70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63A2E"/>
    <w:multiLevelType w:val="multilevel"/>
    <w:tmpl w:val="6A6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923FC"/>
    <w:multiLevelType w:val="multilevel"/>
    <w:tmpl w:val="8354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294D30"/>
    <w:multiLevelType w:val="multilevel"/>
    <w:tmpl w:val="F61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F11A4"/>
    <w:multiLevelType w:val="multilevel"/>
    <w:tmpl w:val="F9D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C7544"/>
    <w:multiLevelType w:val="multilevel"/>
    <w:tmpl w:val="13483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10116"/>
    <w:multiLevelType w:val="multilevel"/>
    <w:tmpl w:val="9C6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17F14"/>
    <w:multiLevelType w:val="multilevel"/>
    <w:tmpl w:val="D7B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E595A"/>
    <w:multiLevelType w:val="multilevel"/>
    <w:tmpl w:val="101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A2A5C"/>
    <w:multiLevelType w:val="multilevel"/>
    <w:tmpl w:val="66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FD1205"/>
    <w:multiLevelType w:val="multilevel"/>
    <w:tmpl w:val="E4567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09AB0C37"/>
    <w:multiLevelType w:val="multilevel"/>
    <w:tmpl w:val="95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D73CF"/>
    <w:multiLevelType w:val="multilevel"/>
    <w:tmpl w:val="3C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B542E"/>
    <w:multiLevelType w:val="multilevel"/>
    <w:tmpl w:val="45B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A3435"/>
    <w:multiLevelType w:val="multilevel"/>
    <w:tmpl w:val="182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D1CBC"/>
    <w:multiLevelType w:val="multilevel"/>
    <w:tmpl w:val="050E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E20860"/>
    <w:multiLevelType w:val="multilevel"/>
    <w:tmpl w:val="16A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804EBA"/>
    <w:multiLevelType w:val="multilevel"/>
    <w:tmpl w:val="02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5519C"/>
    <w:multiLevelType w:val="multilevel"/>
    <w:tmpl w:val="030C2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0D61732F"/>
    <w:multiLevelType w:val="multilevel"/>
    <w:tmpl w:val="614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A41C1"/>
    <w:multiLevelType w:val="multilevel"/>
    <w:tmpl w:val="8B0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D3052D"/>
    <w:multiLevelType w:val="multilevel"/>
    <w:tmpl w:val="8A2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4E0050"/>
    <w:multiLevelType w:val="multilevel"/>
    <w:tmpl w:val="750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522137"/>
    <w:multiLevelType w:val="multilevel"/>
    <w:tmpl w:val="E4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332A5"/>
    <w:multiLevelType w:val="multilevel"/>
    <w:tmpl w:val="1E8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7D08E3"/>
    <w:multiLevelType w:val="multilevel"/>
    <w:tmpl w:val="4AF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14458"/>
    <w:multiLevelType w:val="multilevel"/>
    <w:tmpl w:val="673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05B78"/>
    <w:multiLevelType w:val="multilevel"/>
    <w:tmpl w:val="A93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35239"/>
    <w:multiLevelType w:val="multilevel"/>
    <w:tmpl w:val="495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3098A"/>
    <w:multiLevelType w:val="multilevel"/>
    <w:tmpl w:val="5C0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86081"/>
    <w:multiLevelType w:val="multilevel"/>
    <w:tmpl w:val="08D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026FB"/>
    <w:multiLevelType w:val="multilevel"/>
    <w:tmpl w:val="667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7620EF"/>
    <w:multiLevelType w:val="multilevel"/>
    <w:tmpl w:val="77F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E07303"/>
    <w:multiLevelType w:val="multilevel"/>
    <w:tmpl w:val="108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A01D4"/>
    <w:multiLevelType w:val="multilevel"/>
    <w:tmpl w:val="803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FB4A78"/>
    <w:multiLevelType w:val="multilevel"/>
    <w:tmpl w:val="569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176A9"/>
    <w:multiLevelType w:val="multilevel"/>
    <w:tmpl w:val="E09A0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A1211B"/>
    <w:multiLevelType w:val="multilevel"/>
    <w:tmpl w:val="99E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174ED3"/>
    <w:multiLevelType w:val="multilevel"/>
    <w:tmpl w:val="4FF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43A24"/>
    <w:multiLevelType w:val="multilevel"/>
    <w:tmpl w:val="53009F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DB2C34"/>
    <w:multiLevelType w:val="multilevel"/>
    <w:tmpl w:val="EA06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4510FB"/>
    <w:multiLevelType w:val="multilevel"/>
    <w:tmpl w:val="1F3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4512D"/>
    <w:multiLevelType w:val="multilevel"/>
    <w:tmpl w:val="DF9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F45655"/>
    <w:multiLevelType w:val="multilevel"/>
    <w:tmpl w:val="65F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1074D3"/>
    <w:multiLevelType w:val="multilevel"/>
    <w:tmpl w:val="03A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391D53"/>
    <w:multiLevelType w:val="multilevel"/>
    <w:tmpl w:val="5B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D5A46"/>
    <w:multiLevelType w:val="multilevel"/>
    <w:tmpl w:val="F68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17358"/>
    <w:multiLevelType w:val="multilevel"/>
    <w:tmpl w:val="A8E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BE68F0"/>
    <w:multiLevelType w:val="multilevel"/>
    <w:tmpl w:val="044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E36CD6"/>
    <w:multiLevelType w:val="multilevel"/>
    <w:tmpl w:val="52FAA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190055CF"/>
    <w:multiLevelType w:val="multilevel"/>
    <w:tmpl w:val="5E2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8722E"/>
    <w:multiLevelType w:val="multilevel"/>
    <w:tmpl w:val="318A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673A25"/>
    <w:multiLevelType w:val="multilevel"/>
    <w:tmpl w:val="B49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A36C5"/>
    <w:multiLevelType w:val="multilevel"/>
    <w:tmpl w:val="9F2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C667BB"/>
    <w:multiLevelType w:val="multilevel"/>
    <w:tmpl w:val="7F1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D52F6E"/>
    <w:multiLevelType w:val="multilevel"/>
    <w:tmpl w:val="B51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B4176B"/>
    <w:multiLevelType w:val="multilevel"/>
    <w:tmpl w:val="193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6105B1"/>
    <w:multiLevelType w:val="multilevel"/>
    <w:tmpl w:val="093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624723"/>
    <w:multiLevelType w:val="multilevel"/>
    <w:tmpl w:val="8FA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A7161F"/>
    <w:multiLevelType w:val="multilevel"/>
    <w:tmpl w:val="BFE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301E76"/>
    <w:multiLevelType w:val="multilevel"/>
    <w:tmpl w:val="76E24D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CCC78A2"/>
    <w:multiLevelType w:val="multilevel"/>
    <w:tmpl w:val="5C0E1E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38215A"/>
    <w:multiLevelType w:val="multilevel"/>
    <w:tmpl w:val="87322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1D3E1CF2"/>
    <w:multiLevelType w:val="multilevel"/>
    <w:tmpl w:val="5D4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95524"/>
    <w:multiLevelType w:val="multilevel"/>
    <w:tmpl w:val="142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B4347A"/>
    <w:multiLevelType w:val="multilevel"/>
    <w:tmpl w:val="E390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D653AF"/>
    <w:multiLevelType w:val="multilevel"/>
    <w:tmpl w:val="512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735EAC"/>
    <w:multiLevelType w:val="multilevel"/>
    <w:tmpl w:val="5BC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12238F"/>
    <w:multiLevelType w:val="multilevel"/>
    <w:tmpl w:val="D97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9C6CD9"/>
    <w:multiLevelType w:val="multilevel"/>
    <w:tmpl w:val="16C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691F78"/>
    <w:multiLevelType w:val="multilevel"/>
    <w:tmpl w:val="CEC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1608FF"/>
    <w:multiLevelType w:val="multilevel"/>
    <w:tmpl w:val="7CC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E2929"/>
    <w:multiLevelType w:val="multilevel"/>
    <w:tmpl w:val="99D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347F8A"/>
    <w:multiLevelType w:val="multilevel"/>
    <w:tmpl w:val="38F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43DB5"/>
    <w:multiLevelType w:val="multilevel"/>
    <w:tmpl w:val="21B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7802F1"/>
    <w:multiLevelType w:val="multilevel"/>
    <w:tmpl w:val="28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850B95"/>
    <w:multiLevelType w:val="multilevel"/>
    <w:tmpl w:val="197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3C7201"/>
    <w:multiLevelType w:val="multilevel"/>
    <w:tmpl w:val="9D0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0E6C33"/>
    <w:multiLevelType w:val="multilevel"/>
    <w:tmpl w:val="6B4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4D5006"/>
    <w:multiLevelType w:val="multilevel"/>
    <w:tmpl w:val="9EB4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47551B2"/>
    <w:multiLevelType w:val="multilevel"/>
    <w:tmpl w:val="A57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7F5FD3"/>
    <w:multiLevelType w:val="multilevel"/>
    <w:tmpl w:val="E662F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075C3"/>
    <w:multiLevelType w:val="multilevel"/>
    <w:tmpl w:val="0C2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B86AFD"/>
    <w:multiLevelType w:val="multilevel"/>
    <w:tmpl w:val="92B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0D7743"/>
    <w:multiLevelType w:val="multilevel"/>
    <w:tmpl w:val="258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220D5C"/>
    <w:multiLevelType w:val="multilevel"/>
    <w:tmpl w:val="6F2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574B4"/>
    <w:multiLevelType w:val="multilevel"/>
    <w:tmpl w:val="EA7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793A0F"/>
    <w:multiLevelType w:val="multilevel"/>
    <w:tmpl w:val="37E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996411"/>
    <w:multiLevelType w:val="multilevel"/>
    <w:tmpl w:val="415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D44F9"/>
    <w:multiLevelType w:val="multilevel"/>
    <w:tmpl w:val="81C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EE3193"/>
    <w:multiLevelType w:val="multilevel"/>
    <w:tmpl w:val="284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1C19EA"/>
    <w:multiLevelType w:val="multilevel"/>
    <w:tmpl w:val="B95221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DB2EC5"/>
    <w:multiLevelType w:val="multilevel"/>
    <w:tmpl w:val="02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0A51C1"/>
    <w:multiLevelType w:val="multilevel"/>
    <w:tmpl w:val="5B0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0D3F43"/>
    <w:multiLevelType w:val="multilevel"/>
    <w:tmpl w:val="373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630579"/>
    <w:multiLevelType w:val="multilevel"/>
    <w:tmpl w:val="27A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DB0E98"/>
    <w:multiLevelType w:val="multilevel"/>
    <w:tmpl w:val="3FD63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E31EA"/>
    <w:multiLevelType w:val="multilevel"/>
    <w:tmpl w:val="1F0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46785"/>
    <w:multiLevelType w:val="multilevel"/>
    <w:tmpl w:val="70E219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29960F1A"/>
    <w:multiLevelType w:val="multilevel"/>
    <w:tmpl w:val="13B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BC4693"/>
    <w:multiLevelType w:val="multilevel"/>
    <w:tmpl w:val="970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01867"/>
    <w:multiLevelType w:val="multilevel"/>
    <w:tmpl w:val="B80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3033CA"/>
    <w:multiLevelType w:val="multilevel"/>
    <w:tmpl w:val="F4F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AE12A6"/>
    <w:multiLevelType w:val="multilevel"/>
    <w:tmpl w:val="4C4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B030A3"/>
    <w:multiLevelType w:val="multilevel"/>
    <w:tmpl w:val="3AD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FF0274"/>
    <w:multiLevelType w:val="multilevel"/>
    <w:tmpl w:val="B7D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67543"/>
    <w:multiLevelType w:val="multilevel"/>
    <w:tmpl w:val="DAF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4A3C9A"/>
    <w:multiLevelType w:val="multilevel"/>
    <w:tmpl w:val="297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6C5F99"/>
    <w:multiLevelType w:val="multilevel"/>
    <w:tmpl w:val="92D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754B94"/>
    <w:multiLevelType w:val="multilevel"/>
    <w:tmpl w:val="406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0C6D26"/>
    <w:multiLevelType w:val="multilevel"/>
    <w:tmpl w:val="4AC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235BE7"/>
    <w:multiLevelType w:val="multilevel"/>
    <w:tmpl w:val="FD6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37429F"/>
    <w:multiLevelType w:val="multilevel"/>
    <w:tmpl w:val="28A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E92533F"/>
    <w:multiLevelType w:val="multilevel"/>
    <w:tmpl w:val="D63C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8820FB"/>
    <w:multiLevelType w:val="multilevel"/>
    <w:tmpl w:val="C50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8E1C60"/>
    <w:multiLevelType w:val="multilevel"/>
    <w:tmpl w:val="B04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B748CE"/>
    <w:multiLevelType w:val="multilevel"/>
    <w:tmpl w:val="A07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CB33AD"/>
    <w:multiLevelType w:val="multilevel"/>
    <w:tmpl w:val="605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13F8F"/>
    <w:multiLevelType w:val="multilevel"/>
    <w:tmpl w:val="22A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8D5021"/>
    <w:multiLevelType w:val="multilevel"/>
    <w:tmpl w:val="AC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C50487"/>
    <w:multiLevelType w:val="multilevel"/>
    <w:tmpl w:val="DC5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C92538"/>
    <w:multiLevelType w:val="multilevel"/>
    <w:tmpl w:val="1CE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231606"/>
    <w:multiLevelType w:val="multilevel"/>
    <w:tmpl w:val="4F3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2A457B"/>
    <w:multiLevelType w:val="multilevel"/>
    <w:tmpl w:val="8F7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2B4BB2"/>
    <w:multiLevelType w:val="multilevel"/>
    <w:tmpl w:val="5E1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4B2FD8"/>
    <w:multiLevelType w:val="multilevel"/>
    <w:tmpl w:val="4EC4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5476F1"/>
    <w:multiLevelType w:val="multilevel"/>
    <w:tmpl w:val="AE2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6A49CA"/>
    <w:multiLevelType w:val="multilevel"/>
    <w:tmpl w:val="066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9707DF"/>
    <w:multiLevelType w:val="multilevel"/>
    <w:tmpl w:val="2FB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BB69A8"/>
    <w:multiLevelType w:val="multilevel"/>
    <w:tmpl w:val="4F7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C312F6"/>
    <w:multiLevelType w:val="multilevel"/>
    <w:tmpl w:val="42F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C73CE4"/>
    <w:multiLevelType w:val="multilevel"/>
    <w:tmpl w:val="87D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CC57EC"/>
    <w:multiLevelType w:val="multilevel"/>
    <w:tmpl w:val="A32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FD1FCB"/>
    <w:multiLevelType w:val="multilevel"/>
    <w:tmpl w:val="CBC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A4449D"/>
    <w:multiLevelType w:val="multilevel"/>
    <w:tmpl w:val="1B0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051C2"/>
    <w:multiLevelType w:val="multilevel"/>
    <w:tmpl w:val="70E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0230B1"/>
    <w:multiLevelType w:val="multilevel"/>
    <w:tmpl w:val="559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4004AC"/>
    <w:multiLevelType w:val="multilevel"/>
    <w:tmpl w:val="EEC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BE4824"/>
    <w:multiLevelType w:val="multilevel"/>
    <w:tmpl w:val="9280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BC7807"/>
    <w:multiLevelType w:val="multilevel"/>
    <w:tmpl w:val="DC42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8B95F8B"/>
    <w:multiLevelType w:val="multilevel"/>
    <w:tmpl w:val="27E4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6A4BBE"/>
    <w:multiLevelType w:val="multilevel"/>
    <w:tmpl w:val="E79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E2463C"/>
    <w:multiLevelType w:val="multilevel"/>
    <w:tmpl w:val="7F8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0C2356"/>
    <w:multiLevelType w:val="multilevel"/>
    <w:tmpl w:val="A86E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5D3EE6"/>
    <w:multiLevelType w:val="multilevel"/>
    <w:tmpl w:val="79C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EA681F"/>
    <w:multiLevelType w:val="multilevel"/>
    <w:tmpl w:val="6E3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4D4B49"/>
    <w:multiLevelType w:val="multilevel"/>
    <w:tmpl w:val="C61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8233E6"/>
    <w:multiLevelType w:val="multilevel"/>
    <w:tmpl w:val="6B6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640986"/>
    <w:multiLevelType w:val="multilevel"/>
    <w:tmpl w:val="F0C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F36B22"/>
    <w:multiLevelType w:val="multilevel"/>
    <w:tmpl w:val="6CF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B04671"/>
    <w:multiLevelType w:val="multilevel"/>
    <w:tmpl w:val="4FE0C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DED6500"/>
    <w:multiLevelType w:val="multilevel"/>
    <w:tmpl w:val="F79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DC3EBE"/>
    <w:multiLevelType w:val="multilevel"/>
    <w:tmpl w:val="9FC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196BAA"/>
    <w:multiLevelType w:val="multilevel"/>
    <w:tmpl w:val="44A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9A2537"/>
    <w:multiLevelType w:val="multilevel"/>
    <w:tmpl w:val="B1E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D509E0"/>
    <w:multiLevelType w:val="multilevel"/>
    <w:tmpl w:val="237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053625"/>
    <w:multiLevelType w:val="multilevel"/>
    <w:tmpl w:val="D00A9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3" w15:restartNumberingAfterBreak="0">
    <w:nsid w:val="40A30196"/>
    <w:multiLevelType w:val="multilevel"/>
    <w:tmpl w:val="FA9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AC3BCA"/>
    <w:multiLevelType w:val="multilevel"/>
    <w:tmpl w:val="06A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3C5685"/>
    <w:multiLevelType w:val="multilevel"/>
    <w:tmpl w:val="F48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4D586E"/>
    <w:multiLevelType w:val="multilevel"/>
    <w:tmpl w:val="608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BF022B"/>
    <w:multiLevelType w:val="multilevel"/>
    <w:tmpl w:val="D34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3403A8"/>
    <w:multiLevelType w:val="multilevel"/>
    <w:tmpl w:val="D952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24B66E1"/>
    <w:multiLevelType w:val="multilevel"/>
    <w:tmpl w:val="221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916765"/>
    <w:multiLevelType w:val="multilevel"/>
    <w:tmpl w:val="D76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991E37"/>
    <w:multiLevelType w:val="multilevel"/>
    <w:tmpl w:val="B80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235F36"/>
    <w:multiLevelType w:val="multilevel"/>
    <w:tmpl w:val="D28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2B109B"/>
    <w:multiLevelType w:val="multilevel"/>
    <w:tmpl w:val="5F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3452F1"/>
    <w:multiLevelType w:val="multilevel"/>
    <w:tmpl w:val="60B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44384A"/>
    <w:multiLevelType w:val="multilevel"/>
    <w:tmpl w:val="655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567E61"/>
    <w:multiLevelType w:val="multilevel"/>
    <w:tmpl w:val="496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7774A6"/>
    <w:multiLevelType w:val="multilevel"/>
    <w:tmpl w:val="856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31443E"/>
    <w:multiLevelType w:val="multilevel"/>
    <w:tmpl w:val="A44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3F606A"/>
    <w:multiLevelType w:val="multilevel"/>
    <w:tmpl w:val="235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483789"/>
    <w:multiLevelType w:val="multilevel"/>
    <w:tmpl w:val="7F8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4A0D1D"/>
    <w:multiLevelType w:val="multilevel"/>
    <w:tmpl w:val="8AC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996968"/>
    <w:multiLevelType w:val="multilevel"/>
    <w:tmpl w:val="18A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1A2239"/>
    <w:multiLevelType w:val="multilevel"/>
    <w:tmpl w:val="497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365072"/>
    <w:multiLevelType w:val="multilevel"/>
    <w:tmpl w:val="C88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4B7F3F"/>
    <w:multiLevelType w:val="multilevel"/>
    <w:tmpl w:val="EFD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D52D22"/>
    <w:multiLevelType w:val="multilevel"/>
    <w:tmpl w:val="7E2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135BFF"/>
    <w:multiLevelType w:val="multilevel"/>
    <w:tmpl w:val="23E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2231CA"/>
    <w:multiLevelType w:val="multilevel"/>
    <w:tmpl w:val="9EE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31A46"/>
    <w:multiLevelType w:val="multilevel"/>
    <w:tmpl w:val="3FA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274957"/>
    <w:multiLevelType w:val="multilevel"/>
    <w:tmpl w:val="831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8028AF"/>
    <w:multiLevelType w:val="multilevel"/>
    <w:tmpl w:val="188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AD28AE"/>
    <w:multiLevelType w:val="multilevel"/>
    <w:tmpl w:val="A6D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D35C93"/>
    <w:multiLevelType w:val="multilevel"/>
    <w:tmpl w:val="57B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D95EB6"/>
    <w:multiLevelType w:val="multilevel"/>
    <w:tmpl w:val="8DC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094F3A"/>
    <w:multiLevelType w:val="multilevel"/>
    <w:tmpl w:val="477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BA5366"/>
    <w:multiLevelType w:val="multilevel"/>
    <w:tmpl w:val="84AC1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F83187"/>
    <w:multiLevelType w:val="multilevel"/>
    <w:tmpl w:val="6DE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C01AC4"/>
    <w:multiLevelType w:val="multilevel"/>
    <w:tmpl w:val="26E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C02326"/>
    <w:multiLevelType w:val="multilevel"/>
    <w:tmpl w:val="304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3E0C97"/>
    <w:multiLevelType w:val="multilevel"/>
    <w:tmpl w:val="6A2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AF00FE"/>
    <w:multiLevelType w:val="multilevel"/>
    <w:tmpl w:val="5A2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E0447A"/>
    <w:multiLevelType w:val="multilevel"/>
    <w:tmpl w:val="A15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EF187C"/>
    <w:multiLevelType w:val="multilevel"/>
    <w:tmpl w:val="0CF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33235"/>
    <w:multiLevelType w:val="multilevel"/>
    <w:tmpl w:val="C71CFA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4F65109B"/>
    <w:multiLevelType w:val="multilevel"/>
    <w:tmpl w:val="98104B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792648"/>
    <w:multiLevelType w:val="multilevel"/>
    <w:tmpl w:val="BC9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857749"/>
    <w:multiLevelType w:val="multilevel"/>
    <w:tmpl w:val="1E0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B774A7"/>
    <w:multiLevelType w:val="multilevel"/>
    <w:tmpl w:val="E0223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0201E3C"/>
    <w:multiLevelType w:val="multilevel"/>
    <w:tmpl w:val="291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215491"/>
    <w:multiLevelType w:val="multilevel"/>
    <w:tmpl w:val="1C401E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1" w15:restartNumberingAfterBreak="0">
    <w:nsid w:val="50841C2E"/>
    <w:multiLevelType w:val="multilevel"/>
    <w:tmpl w:val="72B2A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0E655B9"/>
    <w:multiLevelType w:val="multilevel"/>
    <w:tmpl w:val="AFD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3A41A1"/>
    <w:multiLevelType w:val="multilevel"/>
    <w:tmpl w:val="0B7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B93771"/>
    <w:multiLevelType w:val="multilevel"/>
    <w:tmpl w:val="3FC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147CF6"/>
    <w:multiLevelType w:val="multilevel"/>
    <w:tmpl w:val="5E4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7745A7"/>
    <w:multiLevelType w:val="multilevel"/>
    <w:tmpl w:val="AFA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DB4CAF"/>
    <w:multiLevelType w:val="multilevel"/>
    <w:tmpl w:val="47C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F52F28"/>
    <w:multiLevelType w:val="multilevel"/>
    <w:tmpl w:val="AB6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FC292F"/>
    <w:multiLevelType w:val="multilevel"/>
    <w:tmpl w:val="6D7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0F7DBF"/>
    <w:multiLevelType w:val="multilevel"/>
    <w:tmpl w:val="B39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1C0FFC"/>
    <w:multiLevelType w:val="multilevel"/>
    <w:tmpl w:val="B83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C4194C"/>
    <w:multiLevelType w:val="multilevel"/>
    <w:tmpl w:val="6AC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E470E2"/>
    <w:multiLevelType w:val="multilevel"/>
    <w:tmpl w:val="D728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4EE68E7"/>
    <w:multiLevelType w:val="multilevel"/>
    <w:tmpl w:val="60A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0B4195"/>
    <w:multiLevelType w:val="multilevel"/>
    <w:tmpl w:val="47A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3342C3"/>
    <w:multiLevelType w:val="multilevel"/>
    <w:tmpl w:val="F08C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735510"/>
    <w:multiLevelType w:val="multilevel"/>
    <w:tmpl w:val="27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A362F1"/>
    <w:multiLevelType w:val="multilevel"/>
    <w:tmpl w:val="27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A704E3"/>
    <w:multiLevelType w:val="multilevel"/>
    <w:tmpl w:val="632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E96526"/>
    <w:multiLevelType w:val="multilevel"/>
    <w:tmpl w:val="3E1E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FB2BF5"/>
    <w:multiLevelType w:val="multilevel"/>
    <w:tmpl w:val="2FA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6C16BB"/>
    <w:multiLevelType w:val="multilevel"/>
    <w:tmpl w:val="87B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E3C15"/>
    <w:multiLevelType w:val="multilevel"/>
    <w:tmpl w:val="68FE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79670AB"/>
    <w:multiLevelType w:val="multilevel"/>
    <w:tmpl w:val="586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7C8565F"/>
    <w:multiLevelType w:val="multilevel"/>
    <w:tmpl w:val="9760CD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6" w15:restartNumberingAfterBreak="0">
    <w:nsid w:val="57D9568A"/>
    <w:multiLevelType w:val="multilevel"/>
    <w:tmpl w:val="70A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60218B"/>
    <w:multiLevelType w:val="multilevel"/>
    <w:tmpl w:val="28C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8D73BC"/>
    <w:multiLevelType w:val="multilevel"/>
    <w:tmpl w:val="671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D94D28"/>
    <w:multiLevelType w:val="multilevel"/>
    <w:tmpl w:val="648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E91BD9"/>
    <w:multiLevelType w:val="multilevel"/>
    <w:tmpl w:val="015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3F7F99"/>
    <w:multiLevelType w:val="multilevel"/>
    <w:tmpl w:val="EB2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490FB0"/>
    <w:multiLevelType w:val="multilevel"/>
    <w:tmpl w:val="035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C5E78"/>
    <w:multiLevelType w:val="multilevel"/>
    <w:tmpl w:val="BB5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1401D1"/>
    <w:multiLevelType w:val="multilevel"/>
    <w:tmpl w:val="AD26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2D4B7B"/>
    <w:multiLevelType w:val="multilevel"/>
    <w:tmpl w:val="F1F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6520F7"/>
    <w:multiLevelType w:val="multilevel"/>
    <w:tmpl w:val="BC3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9268CF"/>
    <w:multiLevelType w:val="multilevel"/>
    <w:tmpl w:val="2DA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B76793"/>
    <w:multiLevelType w:val="multilevel"/>
    <w:tmpl w:val="85B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F66B74"/>
    <w:multiLevelType w:val="multilevel"/>
    <w:tmpl w:val="221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200A4D"/>
    <w:multiLevelType w:val="multilevel"/>
    <w:tmpl w:val="94E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364668"/>
    <w:multiLevelType w:val="multilevel"/>
    <w:tmpl w:val="98D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480B61"/>
    <w:multiLevelType w:val="multilevel"/>
    <w:tmpl w:val="901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7B2D71"/>
    <w:multiLevelType w:val="multilevel"/>
    <w:tmpl w:val="19C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7C41D4"/>
    <w:multiLevelType w:val="multilevel"/>
    <w:tmpl w:val="559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C24039"/>
    <w:multiLevelType w:val="multilevel"/>
    <w:tmpl w:val="2EB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E1639A"/>
    <w:multiLevelType w:val="multilevel"/>
    <w:tmpl w:val="C60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5F3D54"/>
    <w:multiLevelType w:val="multilevel"/>
    <w:tmpl w:val="173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AE2643"/>
    <w:multiLevelType w:val="multilevel"/>
    <w:tmpl w:val="44A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DED1182"/>
    <w:multiLevelType w:val="multilevel"/>
    <w:tmpl w:val="B58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E6D36FD"/>
    <w:multiLevelType w:val="multilevel"/>
    <w:tmpl w:val="A7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0A3B8D"/>
    <w:multiLevelType w:val="multilevel"/>
    <w:tmpl w:val="A80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3F3D58"/>
    <w:multiLevelType w:val="multilevel"/>
    <w:tmpl w:val="18EA2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3" w15:restartNumberingAfterBreak="0">
    <w:nsid w:val="5FEB091C"/>
    <w:multiLevelType w:val="multilevel"/>
    <w:tmpl w:val="2E1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445DF6"/>
    <w:multiLevelType w:val="multilevel"/>
    <w:tmpl w:val="ED8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1A7725"/>
    <w:multiLevelType w:val="multilevel"/>
    <w:tmpl w:val="50067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19C78E0"/>
    <w:multiLevelType w:val="multilevel"/>
    <w:tmpl w:val="111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9E3466"/>
    <w:multiLevelType w:val="multilevel"/>
    <w:tmpl w:val="BB9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BA7132"/>
    <w:multiLevelType w:val="multilevel"/>
    <w:tmpl w:val="DC262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214CDC"/>
    <w:multiLevelType w:val="multilevel"/>
    <w:tmpl w:val="B3F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260F64"/>
    <w:multiLevelType w:val="multilevel"/>
    <w:tmpl w:val="564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B45078"/>
    <w:multiLevelType w:val="multilevel"/>
    <w:tmpl w:val="ACC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132B39"/>
    <w:multiLevelType w:val="multilevel"/>
    <w:tmpl w:val="E45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612F0"/>
    <w:multiLevelType w:val="multilevel"/>
    <w:tmpl w:val="66C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956CCF"/>
    <w:multiLevelType w:val="multilevel"/>
    <w:tmpl w:val="00A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BB1973"/>
    <w:multiLevelType w:val="multilevel"/>
    <w:tmpl w:val="EF2ADD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5077C49"/>
    <w:multiLevelType w:val="multilevel"/>
    <w:tmpl w:val="882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885B31"/>
    <w:multiLevelType w:val="multilevel"/>
    <w:tmpl w:val="65E6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215EC8"/>
    <w:multiLevelType w:val="multilevel"/>
    <w:tmpl w:val="C7F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226855"/>
    <w:multiLevelType w:val="multilevel"/>
    <w:tmpl w:val="C3C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981926"/>
    <w:multiLevelType w:val="multilevel"/>
    <w:tmpl w:val="F02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6BD3919"/>
    <w:multiLevelType w:val="multilevel"/>
    <w:tmpl w:val="89D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F74DDA"/>
    <w:multiLevelType w:val="multilevel"/>
    <w:tmpl w:val="E23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4511D5"/>
    <w:multiLevelType w:val="multilevel"/>
    <w:tmpl w:val="772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7CC54D6"/>
    <w:multiLevelType w:val="multilevel"/>
    <w:tmpl w:val="B61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F028EC"/>
    <w:multiLevelType w:val="multilevel"/>
    <w:tmpl w:val="27E03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84A3E28"/>
    <w:multiLevelType w:val="multilevel"/>
    <w:tmpl w:val="A6E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A970EA"/>
    <w:multiLevelType w:val="multilevel"/>
    <w:tmpl w:val="004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B231E1"/>
    <w:multiLevelType w:val="multilevel"/>
    <w:tmpl w:val="68C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FE182E"/>
    <w:multiLevelType w:val="multilevel"/>
    <w:tmpl w:val="B45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FE30E3"/>
    <w:multiLevelType w:val="multilevel"/>
    <w:tmpl w:val="509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0A73C5"/>
    <w:multiLevelType w:val="multilevel"/>
    <w:tmpl w:val="5DCC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9215684"/>
    <w:multiLevelType w:val="multilevel"/>
    <w:tmpl w:val="A94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3E4558"/>
    <w:multiLevelType w:val="multilevel"/>
    <w:tmpl w:val="1A8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431010"/>
    <w:multiLevelType w:val="multilevel"/>
    <w:tmpl w:val="AF1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4F5597"/>
    <w:multiLevelType w:val="multilevel"/>
    <w:tmpl w:val="B94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9D00D8"/>
    <w:multiLevelType w:val="multilevel"/>
    <w:tmpl w:val="0BCE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9A11274"/>
    <w:multiLevelType w:val="hybridMultilevel"/>
    <w:tmpl w:val="085E5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A896736"/>
    <w:multiLevelType w:val="multilevel"/>
    <w:tmpl w:val="867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1E3488"/>
    <w:multiLevelType w:val="multilevel"/>
    <w:tmpl w:val="F17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3F305B"/>
    <w:multiLevelType w:val="multilevel"/>
    <w:tmpl w:val="8E8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503274"/>
    <w:multiLevelType w:val="multilevel"/>
    <w:tmpl w:val="772C7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BED4396"/>
    <w:multiLevelType w:val="multilevel"/>
    <w:tmpl w:val="34E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FE3F37"/>
    <w:multiLevelType w:val="multilevel"/>
    <w:tmpl w:val="E5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1A6A04"/>
    <w:multiLevelType w:val="multilevel"/>
    <w:tmpl w:val="D87457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C2C1DE4"/>
    <w:multiLevelType w:val="multilevel"/>
    <w:tmpl w:val="ED3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2F0709"/>
    <w:multiLevelType w:val="multilevel"/>
    <w:tmpl w:val="4C6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B228D4"/>
    <w:multiLevelType w:val="multilevel"/>
    <w:tmpl w:val="0E3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A65185"/>
    <w:multiLevelType w:val="multilevel"/>
    <w:tmpl w:val="39A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C91471"/>
    <w:multiLevelType w:val="multilevel"/>
    <w:tmpl w:val="D3C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BA175A"/>
    <w:multiLevelType w:val="multilevel"/>
    <w:tmpl w:val="FEF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F75A2A"/>
    <w:multiLevelType w:val="multilevel"/>
    <w:tmpl w:val="85860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2" w15:restartNumberingAfterBreak="0">
    <w:nsid w:val="6F640F00"/>
    <w:multiLevelType w:val="multilevel"/>
    <w:tmpl w:val="6A7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F26AEB"/>
    <w:multiLevelType w:val="multilevel"/>
    <w:tmpl w:val="0D3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3152F2"/>
    <w:multiLevelType w:val="multilevel"/>
    <w:tmpl w:val="C7B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652428"/>
    <w:multiLevelType w:val="multilevel"/>
    <w:tmpl w:val="A12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7D2887"/>
    <w:multiLevelType w:val="multilevel"/>
    <w:tmpl w:val="FD0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0A07B13"/>
    <w:multiLevelType w:val="multilevel"/>
    <w:tmpl w:val="C6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D57008"/>
    <w:multiLevelType w:val="multilevel"/>
    <w:tmpl w:val="5B7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592951"/>
    <w:multiLevelType w:val="multilevel"/>
    <w:tmpl w:val="877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15F152D"/>
    <w:multiLevelType w:val="multilevel"/>
    <w:tmpl w:val="142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46491B"/>
    <w:multiLevelType w:val="multilevel"/>
    <w:tmpl w:val="BF5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E0587B"/>
    <w:multiLevelType w:val="multilevel"/>
    <w:tmpl w:val="83D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322470"/>
    <w:multiLevelType w:val="multilevel"/>
    <w:tmpl w:val="388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39608FB"/>
    <w:multiLevelType w:val="multilevel"/>
    <w:tmpl w:val="82CE7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3E74027"/>
    <w:multiLevelType w:val="multilevel"/>
    <w:tmpl w:val="C97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D6173E"/>
    <w:multiLevelType w:val="multilevel"/>
    <w:tmpl w:val="BC7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CC6FC2"/>
    <w:multiLevelType w:val="multilevel"/>
    <w:tmpl w:val="72A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264E57"/>
    <w:multiLevelType w:val="multilevel"/>
    <w:tmpl w:val="65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D646B3"/>
    <w:multiLevelType w:val="multilevel"/>
    <w:tmpl w:val="1DA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18144B"/>
    <w:multiLevelType w:val="multilevel"/>
    <w:tmpl w:val="750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2B015A"/>
    <w:multiLevelType w:val="multilevel"/>
    <w:tmpl w:val="2EA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9D21F3"/>
    <w:multiLevelType w:val="multilevel"/>
    <w:tmpl w:val="5C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C21E88"/>
    <w:multiLevelType w:val="multilevel"/>
    <w:tmpl w:val="D85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A058F9"/>
    <w:multiLevelType w:val="multilevel"/>
    <w:tmpl w:val="0A0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EF4CBA"/>
    <w:multiLevelType w:val="multilevel"/>
    <w:tmpl w:val="69C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A3A85"/>
    <w:multiLevelType w:val="multilevel"/>
    <w:tmpl w:val="9DBA6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9371248"/>
    <w:multiLevelType w:val="multilevel"/>
    <w:tmpl w:val="25D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9580A35"/>
    <w:multiLevelType w:val="multilevel"/>
    <w:tmpl w:val="935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B27196"/>
    <w:multiLevelType w:val="multilevel"/>
    <w:tmpl w:val="AEC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086767"/>
    <w:multiLevelType w:val="multilevel"/>
    <w:tmpl w:val="342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2477CB"/>
    <w:multiLevelType w:val="multilevel"/>
    <w:tmpl w:val="DCE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625116"/>
    <w:multiLevelType w:val="multilevel"/>
    <w:tmpl w:val="041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9B5C55"/>
    <w:multiLevelType w:val="multilevel"/>
    <w:tmpl w:val="E5B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C828BF"/>
    <w:multiLevelType w:val="multilevel"/>
    <w:tmpl w:val="9E4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DA2151"/>
    <w:multiLevelType w:val="multilevel"/>
    <w:tmpl w:val="A85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407CA2"/>
    <w:multiLevelType w:val="multilevel"/>
    <w:tmpl w:val="5C86D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7" w15:restartNumberingAfterBreak="0">
    <w:nsid w:val="7C453985"/>
    <w:multiLevelType w:val="multilevel"/>
    <w:tmpl w:val="D19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4A75C9"/>
    <w:multiLevelType w:val="multilevel"/>
    <w:tmpl w:val="FED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C616D20"/>
    <w:multiLevelType w:val="multilevel"/>
    <w:tmpl w:val="836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C6C1D8C"/>
    <w:multiLevelType w:val="multilevel"/>
    <w:tmpl w:val="5A0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B033C1"/>
    <w:multiLevelType w:val="multilevel"/>
    <w:tmpl w:val="5FA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DC61AF"/>
    <w:multiLevelType w:val="multilevel"/>
    <w:tmpl w:val="A7DE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DC956DE"/>
    <w:multiLevelType w:val="multilevel"/>
    <w:tmpl w:val="A34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8038CF"/>
    <w:multiLevelType w:val="multilevel"/>
    <w:tmpl w:val="1D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944881"/>
    <w:multiLevelType w:val="multilevel"/>
    <w:tmpl w:val="860C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EF3033A"/>
    <w:multiLevelType w:val="multilevel"/>
    <w:tmpl w:val="EE6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EFA01D7"/>
    <w:multiLevelType w:val="multilevel"/>
    <w:tmpl w:val="64B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EFC67F5"/>
    <w:multiLevelType w:val="multilevel"/>
    <w:tmpl w:val="F42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F721B29"/>
    <w:multiLevelType w:val="multilevel"/>
    <w:tmpl w:val="47E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1"/>
  </w:num>
  <w:num w:numId="2">
    <w:abstractNumId w:val="34"/>
  </w:num>
  <w:num w:numId="3">
    <w:abstractNumId w:val="114"/>
  </w:num>
  <w:num w:numId="4">
    <w:abstractNumId w:val="356"/>
  </w:num>
  <w:num w:numId="5">
    <w:abstractNumId w:val="172"/>
  </w:num>
  <w:num w:numId="6">
    <w:abstractNumId w:val="26"/>
  </w:num>
  <w:num w:numId="7">
    <w:abstractNumId w:val="214"/>
  </w:num>
  <w:num w:numId="8">
    <w:abstractNumId w:val="65"/>
  </w:num>
  <w:num w:numId="9">
    <w:abstractNumId w:val="245"/>
  </w:num>
  <w:num w:numId="10">
    <w:abstractNumId w:val="220"/>
  </w:num>
  <w:num w:numId="11">
    <w:abstractNumId w:val="272"/>
  </w:num>
  <w:num w:numId="12">
    <w:abstractNumId w:val="78"/>
  </w:num>
  <w:num w:numId="13">
    <w:abstractNumId w:val="135"/>
  </w:num>
  <w:num w:numId="14">
    <w:abstractNumId w:val="341"/>
  </w:num>
  <w:num w:numId="15">
    <w:abstractNumId w:val="315"/>
  </w:num>
  <w:num w:numId="16">
    <w:abstractNumId w:val="335"/>
  </w:num>
  <w:num w:numId="17">
    <w:abstractNumId w:val="289"/>
  </w:num>
  <w:num w:numId="18">
    <w:abstractNumId w:val="120"/>
  </w:num>
  <w:num w:numId="19">
    <w:abstractNumId w:val="180"/>
  </w:num>
  <w:num w:numId="20">
    <w:abstractNumId w:val="108"/>
  </w:num>
  <w:num w:numId="21">
    <w:abstractNumId w:val="364"/>
  </w:num>
  <w:num w:numId="22">
    <w:abstractNumId w:val="194"/>
  </w:num>
  <w:num w:numId="23">
    <w:abstractNumId w:val="237"/>
  </w:num>
  <w:num w:numId="24">
    <w:abstractNumId w:val="260"/>
  </w:num>
  <w:num w:numId="25">
    <w:abstractNumId w:val="6"/>
  </w:num>
  <w:num w:numId="26">
    <w:abstractNumId w:val="217"/>
  </w:num>
  <w:num w:numId="27">
    <w:abstractNumId w:val="240"/>
  </w:num>
  <w:num w:numId="28">
    <w:abstractNumId w:val="176"/>
  </w:num>
  <w:num w:numId="29">
    <w:abstractNumId w:val="53"/>
  </w:num>
  <w:num w:numId="30">
    <w:abstractNumId w:val="152"/>
  </w:num>
  <w:num w:numId="31">
    <w:abstractNumId w:val="213"/>
  </w:num>
  <w:num w:numId="32">
    <w:abstractNumId w:val="299"/>
  </w:num>
  <w:num w:numId="33">
    <w:abstractNumId w:val="327"/>
  </w:num>
  <w:num w:numId="34">
    <w:abstractNumId w:val="269"/>
  </w:num>
  <w:num w:numId="35">
    <w:abstractNumId w:val="143"/>
  </w:num>
  <w:num w:numId="36">
    <w:abstractNumId w:val="330"/>
  </w:num>
  <w:num w:numId="37">
    <w:abstractNumId w:val="202"/>
  </w:num>
  <w:num w:numId="38">
    <w:abstractNumId w:val="264"/>
  </w:num>
  <w:num w:numId="39">
    <w:abstractNumId w:val="94"/>
  </w:num>
  <w:num w:numId="40">
    <w:abstractNumId w:val="242"/>
  </w:num>
  <w:num w:numId="41">
    <w:abstractNumId w:val="82"/>
  </w:num>
  <w:num w:numId="42">
    <w:abstractNumId w:val="16"/>
  </w:num>
  <w:num w:numId="43">
    <w:abstractNumId w:val="239"/>
  </w:num>
  <w:num w:numId="44">
    <w:abstractNumId w:val="211"/>
  </w:num>
  <w:num w:numId="45">
    <w:abstractNumId w:val="40"/>
  </w:num>
  <w:num w:numId="46">
    <w:abstractNumId w:val="181"/>
  </w:num>
  <w:num w:numId="47">
    <w:abstractNumId w:val="342"/>
  </w:num>
  <w:num w:numId="48">
    <w:abstractNumId w:val="225"/>
  </w:num>
  <w:num w:numId="49">
    <w:abstractNumId w:val="190"/>
  </w:num>
  <w:num w:numId="50">
    <w:abstractNumId w:val="175"/>
  </w:num>
  <w:num w:numId="51">
    <w:abstractNumId w:val="300"/>
  </w:num>
  <w:num w:numId="52">
    <w:abstractNumId w:val="174"/>
  </w:num>
  <w:num w:numId="53">
    <w:abstractNumId w:val="92"/>
  </w:num>
  <w:num w:numId="54">
    <w:abstractNumId w:val="138"/>
  </w:num>
  <w:num w:numId="55">
    <w:abstractNumId w:val="132"/>
  </w:num>
  <w:num w:numId="56">
    <w:abstractNumId w:val="101"/>
  </w:num>
  <w:num w:numId="57">
    <w:abstractNumId w:val="68"/>
  </w:num>
  <w:num w:numId="58">
    <w:abstractNumId w:val="277"/>
  </w:num>
  <w:num w:numId="59">
    <w:abstractNumId w:val="323"/>
  </w:num>
  <w:num w:numId="60">
    <w:abstractNumId w:val="197"/>
  </w:num>
  <w:num w:numId="61">
    <w:abstractNumId w:val="168"/>
  </w:num>
  <w:num w:numId="62">
    <w:abstractNumId w:val="33"/>
  </w:num>
  <w:num w:numId="63">
    <w:abstractNumId w:val="100"/>
  </w:num>
  <w:num w:numId="64">
    <w:abstractNumId w:val="366"/>
  </w:num>
  <w:num w:numId="65">
    <w:abstractNumId w:val="30"/>
  </w:num>
  <w:num w:numId="66">
    <w:abstractNumId w:val="142"/>
  </w:num>
  <w:num w:numId="67">
    <w:abstractNumId w:val="193"/>
  </w:num>
  <w:num w:numId="68">
    <w:abstractNumId w:val="276"/>
  </w:num>
  <w:num w:numId="69">
    <w:abstractNumId w:val="229"/>
  </w:num>
  <w:num w:numId="70">
    <w:abstractNumId w:val="149"/>
  </w:num>
  <w:num w:numId="71">
    <w:abstractNumId w:val="316"/>
  </w:num>
  <w:num w:numId="72">
    <w:abstractNumId w:val="25"/>
  </w:num>
  <w:num w:numId="73">
    <w:abstractNumId w:val="71"/>
  </w:num>
  <w:num w:numId="74">
    <w:abstractNumId w:val="186"/>
  </w:num>
  <w:num w:numId="75">
    <w:abstractNumId w:val="171"/>
  </w:num>
  <w:num w:numId="76">
    <w:abstractNumId w:val="207"/>
  </w:num>
  <w:num w:numId="77">
    <w:abstractNumId w:val="298"/>
  </w:num>
  <w:num w:numId="78">
    <w:abstractNumId w:val="156"/>
  </w:num>
  <w:num w:numId="79">
    <w:abstractNumId w:val="328"/>
  </w:num>
  <w:num w:numId="80">
    <w:abstractNumId w:val="35"/>
  </w:num>
  <w:num w:numId="81">
    <w:abstractNumId w:val="250"/>
  </w:num>
  <w:num w:numId="82">
    <w:abstractNumId w:val="83"/>
  </w:num>
  <w:num w:numId="83">
    <w:abstractNumId w:val="131"/>
  </w:num>
  <w:num w:numId="84">
    <w:abstractNumId w:val="58"/>
  </w:num>
  <w:num w:numId="85">
    <w:abstractNumId w:val="361"/>
  </w:num>
  <w:num w:numId="86">
    <w:abstractNumId w:val="17"/>
  </w:num>
  <w:num w:numId="87">
    <w:abstractNumId w:val="39"/>
  </w:num>
  <w:num w:numId="88">
    <w:abstractNumId w:val="262"/>
  </w:num>
  <w:num w:numId="89">
    <w:abstractNumId w:val="268"/>
  </w:num>
  <w:num w:numId="90">
    <w:abstractNumId w:val="243"/>
  </w:num>
  <w:num w:numId="91">
    <w:abstractNumId w:val="302"/>
  </w:num>
  <w:num w:numId="92">
    <w:abstractNumId w:val="185"/>
  </w:num>
  <w:num w:numId="93">
    <w:abstractNumId w:val="280"/>
  </w:num>
  <w:num w:numId="94">
    <w:abstractNumId w:val="228"/>
  </w:num>
  <w:num w:numId="95">
    <w:abstractNumId w:val="165"/>
  </w:num>
  <w:num w:numId="96">
    <w:abstractNumId w:val="80"/>
  </w:num>
  <w:num w:numId="97">
    <w:abstractNumId w:val="113"/>
  </w:num>
  <w:num w:numId="98">
    <w:abstractNumId w:val="134"/>
  </w:num>
  <w:num w:numId="99">
    <w:abstractNumId w:val="258"/>
  </w:num>
  <w:num w:numId="100">
    <w:abstractNumId w:val="266"/>
  </w:num>
  <w:num w:numId="101">
    <w:abstractNumId w:val="125"/>
  </w:num>
  <w:num w:numId="102">
    <w:abstractNumId w:val="60"/>
  </w:num>
  <w:num w:numId="103">
    <w:abstractNumId w:val="188"/>
  </w:num>
  <w:num w:numId="104">
    <w:abstractNumId w:val="196"/>
  </w:num>
  <w:num w:numId="105">
    <w:abstractNumId w:val="184"/>
  </w:num>
  <w:num w:numId="106">
    <w:abstractNumId w:val="343"/>
  </w:num>
  <w:num w:numId="107">
    <w:abstractNumId w:val="317"/>
  </w:num>
  <w:num w:numId="108">
    <w:abstractNumId w:val="363"/>
  </w:num>
  <w:num w:numId="109">
    <w:abstractNumId w:val="167"/>
  </w:num>
  <w:num w:numId="110">
    <w:abstractNumId w:val="331"/>
  </w:num>
  <w:num w:numId="111">
    <w:abstractNumId w:val="222"/>
  </w:num>
  <w:num w:numId="112">
    <w:abstractNumId w:val="21"/>
  </w:num>
  <w:num w:numId="113">
    <w:abstractNumId w:val="319"/>
  </w:num>
  <w:num w:numId="114">
    <w:abstractNumId w:val="359"/>
  </w:num>
  <w:num w:numId="115">
    <w:abstractNumId w:val="107"/>
  </w:num>
  <w:num w:numId="116">
    <w:abstractNumId w:val="249"/>
  </w:num>
  <w:num w:numId="117">
    <w:abstractNumId w:val="55"/>
  </w:num>
  <w:num w:numId="118">
    <w:abstractNumId w:val="294"/>
  </w:num>
  <w:num w:numId="119">
    <w:abstractNumId w:val="314"/>
  </w:num>
  <w:num w:numId="120">
    <w:abstractNumId w:val="336"/>
  </w:num>
  <w:num w:numId="121">
    <w:abstractNumId w:val="285"/>
  </w:num>
  <w:num w:numId="122">
    <w:abstractNumId w:val="234"/>
  </w:num>
  <w:num w:numId="123">
    <w:abstractNumId w:val="41"/>
  </w:num>
  <w:num w:numId="124">
    <w:abstractNumId w:val="337"/>
  </w:num>
  <w:num w:numId="125">
    <w:abstractNumId w:val="89"/>
  </w:num>
  <w:num w:numId="126">
    <w:abstractNumId w:val="73"/>
  </w:num>
  <w:num w:numId="127">
    <w:abstractNumId w:val="204"/>
  </w:num>
  <w:num w:numId="128">
    <w:abstractNumId w:val="86"/>
  </w:num>
  <w:num w:numId="129">
    <w:abstractNumId w:val="123"/>
  </w:num>
  <w:num w:numId="130">
    <w:abstractNumId w:val="308"/>
  </w:num>
  <w:num w:numId="131">
    <w:abstractNumId w:val="230"/>
  </w:num>
  <w:num w:numId="132">
    <w:abstractNumId w:val="12"/>
  </w:num>
  <w:num w:numId="133">
    <w:abstractNumId w:val="189"/>
  </w:num>
  <w:num w:numId="134">
    <w:abstractNumId w:val="99"/>
  </w:num>
  <w:num w:numId="135">
    <w:abstractNumId w:val="104"/>
  </w:num>
  <w:num w:numId="136">
    <w:abstractNumId w:val="147"/>
  </w:num>
  <w:num w:numId="137">
    <w:abstractNumId w:val="329"/>
  </w:num>
  <w:num w:numId="138">
    <w:abstractNumId w:val="283"/>
  </w:num>
  <w:num w:numId="139">
    <w:abstractNumId w:val="127"/>
  </w:num>
  <w:num w:numId="140">
    <w:abstractNumId w:val="122"/>
  </w:num>
  <w:num w:numId="141">
    <w:abstractNumId w:val="322"/>
  </w:num>
  <w:num w:numId="142">
    <w:abstractNumId w:val="15"/>
  </w:num>
  <w:num w:numId="143">
    <w:abstractNumId w:val="310"/>
  </w:num>
  <w:num w:numId="144">
    <w:abstractNumId w:val="195"/>
  </w:num>
  <w:num w:numId="145">
    <w:abstractNumId w:val="49"/>
  </w:num>
  <w:num w:numId="146">
    <w:abstractNumId w:val="84"/>
  </w:num>
  <w:num w:numId="147">
    <w:abstractNumId w:val="119"/>
  </w:num>
  <w:num w:numId="148">
    <w:abstractNumId w:val="367"/>
  </w:num>
  <w:num w:numId="149">
    <w:abstractNumId w:val="115"/>
  </w:num>
  <w:num w:numId="150">
    <w:abstractNumId w:val="98"/>
  </w:num>
  <w:num w:numId="151">
    <w:abstractNumId w:val="66"/>
  </w:num>
  <w:num w:numId="152">
    <w:abstractNumId w:val="288"/>
  </w:num>
  <w:num w:numId="153">
    <w:abstractNumId w:val="48"/>
  </w:num>
  <w:num w:numId="154">
    <w:abstractNumId w:val="61"/>
  </w:num>
  <w:num w:numId="155">
    <w:abstractNumId w:val="88"/>
  </w:num>
  <w:num w:numId="156">
    <w:abstractNumId w:val="216"/>
  </w:num>
  <w:num w:numId="157">
    <w:abstractNumId w:val="163"/>
  </w:num>
  <w:num w:numId="158">
    <w:abstractNumId w:val="0"/>
  </w:num>
  <w:num w:numId="159">
    <w:abstractNumId w:val="90"/>
  </w:num>
  <w:num w:numId="160">
    <w:abstractNumId w:val="150"/>
  </w:num>
  <w:num w:numId="161">
    <w:abstractNumId w:val="261"/>
  </w:num>
  <w:num w:numId="162">
    <w:abstractNumId w:val="139"/>
  </w:num>
  <w:num w:numId="163">
    <w:abstractNumId w:val="320"/>
  </w:num>
  <w:num w:numId="164">
    <w:abstractNumId w:val="251"/>
  </w:num>
  <w:num w:numId="165">
    <w:abstractNumId w:val="332"/>
  </w:num>
  <w:num w:numId="166">
    <w:abstractNumId w:val="51"/>
  </w:num>
  <w:num w:numId="167">
    <w:abstractNumId w:val="209"/>
  </w:num>
  <w:num w:numId="168">
    <w:abstractNumId w:val="235"/>
  </w:num>
  <w:num w:numId="169">
    <w:abstractNumId w:val="70"/>
  </w:num>
  <w:num w:numId="170">
    <w:abstractNumId w:val="281"/>
  </w:num>
  <w:num w:numId="171">
    <w:abstractNumId w:val="121"/>
  </w:num>
  <w:num w:numId="172">
    <w:abstractNumId w:val="290"/>
  </w:num>
  <w:num w:numId="173">
    <w:abstractNumId w:val="148"/>
  </w:num>
  <w:num w:numId="174">
    <w:abstractNumId w:val="91"/>
  </w:num>
  <w:num w:numId="175">
    <w:abstractNumId w:val="303"/>
  </w:num>
  <w:num w:numId="176">
    <w:abstractNumId w:val="226"/>
  </w:num>
  <w:num w:numId="177">
    <w:abstractNumId w:val="347"/>
  </w:num>
  <w:num w:numId="178">
    <w:abstractNumId w:val="20"/>
  </w:num>
  <w:num w:numId="179">
    <w:abstractNumId w:val="75"/>
  </w:num>
  <w:num w:numId="180">
    <w:abstractNumId w:val="182"/>
  </w:num>
  <w:num w:numId="181">
    <w:abstractNumId w:val="162"/>
  </w:num>
  <w:num w:numId="182">
    <w:abstractNumId w:val="11"/>
  </w:num>
  <w:num w:numId="183">
    <w:abstractNumId w:val="28"/>
  </w:num>
  <w:num w:numId="184">
    <w:abstractNumId w:val="54"/>
  </w:num>
  <w:num w:numId="185">
    <w:abstractNumId w:val="93"/>
  </w:num>
  <w:num w:numId="186">
    <w:abstractNumId w:val="18"/>
  </w:num>
  <w:num w:numId="187">
    <w:abstractNumId w:val="161"/>
  </w:num>
  <w:num w:numId="188">
    <w:abstractNumId w:val="201"/>
  </w:num>
  <w:num w:numId="189">
    <w:abstractNumId w:val="151"/>
  </w:num>
  <w:num w:numId="190">
    <w:abstractNumId w:val="253"/>
  </w:num>
  <w:num w:numId="191">
    <w:abstractNumId w:val="158"/>
  </w:num>
  <w:num w:numId="192">
    <w:abstractNumId w:val="205"/>
  </w:num>
  <w:num w:numId="193">
    <w:abstractNumId w:val="57"/>
  </w:num>
  <w:num w:numId="194">
    <w:abstractNumId w:val="223"/>
  </w:num>
  <w:num w:numId="195">
    <w:abstractNumId w:val="256"/>
  </w:num>
  <w:num w:numId="196">
    <w:abstractNumId w:val="305"/>
  </w:num>
  <w:num w:numId="197">
    <w:abstractNumId w:val="203"/>
  </w:num>
  <w:num w:numId="198">
    <w:abstractNumId w:val="74"/>
  </w:num>
  <w:num w:numId="199">
    <w:abstractNumId w:val="27"/>
  </w:num>
  <w:num w:numId="200">
    <w:abstractNumId w:val="282"/>
  </w:num>
  <w:num w:numId="201">
    <w:abstractNumId w:val="116"/>
  </w:num>
  <w:num w:numId="202">
    <w:abstractNumId w:val="350"/>
  </w:num>
  <w:num w:numId="203">
    <w:abstractNumId w:val="200"/>
  </w:num>
  <w:num w:numId="204">
    <w:abstractNumId w:val="170"/>
  </w:num>
  <w:num w:numId="205">
    <w:abstractNumId w:val="348"/>
  </w:num>
  <w:num w:numId="206">
    <w:abstractNumId w:val="292"/>
  </w:num>
  <w:num w:numId="207">
    <w:abstractNumId w:val="267"/>
  </w:num>
  <w:num w:numId="208">
    <w:abstractNumId w:val="273"/>
  </w:num>
  <w:num w:numId="209">
    <w:abstractNumId w:val="169"/>
  </w:num>
  <w:num w:numId="210">
    <w:abstractNumId w:val="247"/>
  </w:num>
  <w:num w:numId="211">
    <w:abstractNumId w:val="352"/>
  </w:num>
  <w:num w:numId="212">
    <w:abstractNumId w:val="339"/>
  </w:num>
  <w:num w:numId="213">
    <w:abstractNumId w:val="129"/>
  </w:num>
  <w:num w:numId="214">
    <w:abstractNumId w:val="265"/>
  </w:num>
  <w:num w:numId="215">
    <w:abstractNumId w:val="136"/>
  </w:num>
  <w:num w:numId="216">
    <w:abstractNumId w:val="178"/>
  </w:num>
  <w:num w:numId="217">
    <w:abstractNumId w:val="286"/>
  </w:num>
  <w:num w:numId="218">
    <w:abstractNumId w:val="293"/>
  </w:num>
  <w:num w:numId="219">
    <w:abstractNumId w:val="325"/>
  </w:num>
  <w:num w:numId="220">
    <w:abstractNumId w:val="263"/>
  </w:num>
  <w:num w:numId="221">
    <w:abstractNumId w:val="96"/>
  </w:num>
  <w:num w:numId="222">
    <w:abstractNumId w:val="296"/>
  </w:num>
  <w:num w:numId="223">
    <w:abstractNumId w:val="353"/>
  </w:num>
  <w:num w:numId="224">
    <w:abstractNumId w:val="357"/>
  </w:num>
  <w:num w:numId="225">
    <w:abstractNumId w:val="326"/>
  </w:num>
  <w:num w:numId="226">
    <w:abstractNumId w:val="103"/>
  </w:num>
  <w:num w:numId="227">
    <w:abstractNumId w:val="179"/>
  </w:num>
  <w:num w:numId="228">
    <w:abstractNumId w:val="14"/>
  </w:num>
  <w:num w:numId="229">
    <w:abstractNumId w:val="102"/>
  </w:num>
  <w:num w:numId="230">
    <w:abstractNumId w:val="79"/>
  </w:num>
  <w:num w:numId="231">
    <w:abstractNumId w:val="45"/>
  </w:num>
  <w:num w:numId="232">
    <w:abstractNumId w:val="141"/>
  </w:num>
  <w:num w:numId="233">
    <w:abstractNumId w:val="246"/>
  </w:num>
  <w:num w:numId="234">
    <w:abstractNumId w:val="32"/>
  </w:num>
  <w:num w:numId="235">
    <w:abstractNumId w:val="118"/>
  </w:num>
  <w:num w:numId="236">
    <w:abstractNumId w:val="255"/>
  </w:num>
  <w:num w:numId="237">
    <w:abstractNumId w:val="23"/>
  </w:num>
  <w:num w:numId="238">
    <w:abstractNumId w:val="56"/>
  </w:num>
  <w:num w:numId="239">
    <w:abstractNumId w:val="97"/>
  </w:num>
  <w:num w:numId="240">
    <w:abstractNumId w:val="112"/>
  </w:num>
  <w:num w:numId="241">
    <w:abstractNumId w:val="297"/>
  </w:num>
  <w:num w:numId="242">
    <w:abstractNumId w:val="10"/>
  </w:num>
  <w:num w:numId="243">
    <w:abstractNumId w:val="198"/>
  </w:num>
  <w:num w:numId="244">
    <w:abstractNumId w:val="67"/>
  </w:num>
  <w:num w:numId="245">
    <w:abstractNumId w:val="244"/>
  </w:num>
  <w:num w:numId="246">
    <w:abstractNumId w:val="301"/>
  </w:num>
  <w:num w:numId="247">
    <w:abstractNumId w:val="233"/>
  </w:num>
  <w:num w:numId="248">
    <w:abstractNumId w:val="1"/>
  </w:num>
  <w:num w:numId="249">
    <w:abstractNumId w:val="76"/>
  </w:num>
  <w:num w:numId="250">
    <w:abstractNumId w:val="274"/>
  </w:num>
  <w:num w:numId="251">
    <w:abstractNumId w:val="295"/>
  </w:num>
  <w:num w:numId="252">
    <w:abstractNumId w:val="137"/>
  </w:num>
  <w:num w:numId="253">
    <w:abstractNumId w:val="219"/>
  </w:num>
  <w:num w:numId="254">
    <w:abstractNumId w:val="208"/>
  </w:num>
  <w:num w:numId="255">
    <w:abstractNumId w:val="279"/>
  </w:num>
  <w:num w:numId="256">
    <w:abstractNumId w:val="309"/>
  </w:num>
  <w:num w:numId="257">
    <w:abstractNumId w:val="177"/>
  </w:num>
  <w:num w:numId="258">
    <w:abstractNumId w:val="140"/>
  </w:num>
  <w:num w:numId="259">
    <w:abstractNumId w:val="155"/>
  </w:num>
  <w:num w:numId="260">
    <w:abstractNumId w:val="126"/>
  </w:num>
  <w:num w:numId="261">
    <w:abstractNumId w:val="221"/>
  </w:num>
  <w:num w:numId="262">
    <w:abstractNumId w:val="362"/>
  </w:num>
  <w:num w:numId="263">
    <w:abstractNumId w:val="334"/>
  </w:num>
  <w:num w:numId="264">
    <w:abstractNumId w:val="212"/>
  </w:num>
  <w:num w:numId="265">
    <w:abstractNumId w:val="77"/>
  </w:num>
  <w:num w:numId="266">
    <w:abstractNumId w:val="270"/>
  </w:num>
  <w:num w:numId="267">
    <w:abstractNumId w:val="311"/>
  </w:num>
  <w:num w:numId="268">
    <w:abstractNumId w:val="19"/>
  </w:num>
  <w:num w:numId="269">
    <w:abstractNumId w:val="355"/>
  </w:num>
  <w:num w:numId="270">
    <w:abstractNumId w:val="192"/>
  </w:num>
  <w:num w:numId="271">
    <w:abstractNumId w:val="43"/>
  </w:num>
  <w:num w:numId="272">
    <w:abstractNumId w:val="64"/>
  </w:num>
  <w:num w:numId="273">
    <w:abstractNumId w:val="159"/>
  </w:num>
  <w:num w:numId="274">
    <w:abstractNumId w:val="340"/>
  </w:num>
  <w:num w:numId="275">
    <w:abstractNumId w:val="284"/>
  </w:num>
  <w:num w:numId="276">
    <w:abstractNumId w:val="338"/>
  </w:num>
  <w:num w:numId="277">
    <w:abstractNumId w:val="287"/>
  </w:num>
  <w:num w:numId="278">
    <w:abstractNumId w:val="22"/>
  </w:num>
  <w:num w:numId="279">
    <w:abstractNumId w:val="9"/>
  </w:num>
  <w:num w:numId="280">
    <w:abstractNumId w:val="346"/>
  </w:num>
  <w:num w:numId="281">
    <w:abstractNumId w:val="166"/>
  </w:num>
  <w:num w:numId="282">
    <w:abstractNumId w:val="133"/>
  </w:num>
  <w:num w:numId="283">
    <w:abstractNumId w:val="259"/>
  </w:num>
  <w:num w:numId="284">
    <w:abstractNumId w:val="146"/>
  </w:num>
  <w:num w:numId="285">
    <w:abstractNumId w:val="318"/>
  </w:num>
  <w:num w:numId="286">
    <w:abstractNumId w:val="46"/>
  </w:num>
  <w:num w:numId="287">
    <w:abstractNumId w:val="3"/>
  </w:num>
  <w:num w:numId="288">
    <w:abstractNumId w:val="164"/>
  </w:num>
  <w:num w:numId="289">
    <w:abstractNumId w:val="210"/>
  </w:num>
  <w:num w:numId="290">
    <w:abstractNumId w:val="187"/>
  </w:num>
  <w:num w:numId="291">
    <w:abstractNumId w:val="29"/>
  </w:num>
  <w:num w:numId="292">
    <w:abstractNumId w:val="354"/>
  </w:num>
  <w:num w:numId="293">
    <w:abstractNumId w:val="72"/>
  </w:num>
  <w:num w:numId="294">
    <w:abstractNumId w:val="191"/>
  </w:num>
  <w:num w:numId="295">
    <w:abstractNumId w:val="368"/>
  </w:num>
  <w:num w:numId="296">
    <w:abstractNumId w:val="248"/>
  </w:num>
  <w:num w:numId="297">
    <w:abstractNumId w:val="173"/>
  </w:num>
  <w:num w:numId="298">
    <w:abstractNumId w:val="312"/>
  </w:num>
  <w:num w:numId="299">
    <w:abstractNumId w:val="130"/>
  </w:num>
  <w:num w:numId="300">
    <w:abstractNumId w:val="59"/>
  </w:num>
  <w:num w:numId="301">
    <w:abstractNumId w:val="117"/>
  </w:num>
  <w:num w:numId="302">
    <w:abstractNumId w:val="252"/>
  </w:num>
  <w:num w:numId="303">
    <w:abstractNumId w:val="254"/>
  </w:num>
  <w:num w:numId="304">
    <w:abstractNumId w:val="306"/>
  </w:num>
  <w:num w:numId="305">
    <w:abstractNumId w:val="154"/>
  </w:num>
  <w:num w:numId="306">
    <w:abstractNumId w:val="85"/>
  </w:num>
  <w:num w:numId="307">
    <w:abstractNumId w:val="238"/>
  </w:num>
  <w:num w:numId="308">
    <w:abstractNumId w:val="7"/>
  </w:num>
  <w:num w:numId="309">
    <w:abstractNumId w:val="144"/>
  </w:num>
  <w:num w:numId="310">
    <w:abstractNumId w:val="13"/>
  </w:num>
  <w:num w:numId="311">
    <w:abstractNumId w:val="183"/>
  </w:num>
  <w:num w:numId="312">
    <w:abstractNumId w:val="62"/>
  </w:num>
  <w:num w:numId="313">
    <w:abstractNumId w:val="345"/>
  </w:num>
  <w:num w:numId="314">
    <w:abstractNumId w:val="304"/>
  </w:num>
  <w:num w:numId="315">
    <w:abstractNumId w:val="81"/>
  </w:num>
  <w:num w:numId="316">
    <w:abstractNumId w:val="358"/>
  </w:num>
  <w:num w:numId="317">
    <w:abstractNumId w:val="344"/>
  </w:num>
  <w:num w:numId="318">
    <w:abstractNumId w:val="47"/>
  </w:num>
  <w:num w:numId="319">
    <w:abstractNumId w:val="236"/>
  </w:num>
  <w:num w:numId="320">
    <w:abstractNumId w:val="5"/>
  </w:num>
  <w:num w:numId="321">
    <w:abstractNumId w:val="227"/>
  </w:num>
  <w:num w:numId="322">
    <w:abstractNumId w:val="69"/>
  </w:num>
  <w:num w:numId="323">
    <w:abstractNumId w:val="333"/>
  </w:num>
  <w:num w:numId="324">
    <w:abstractNumId w:val="153"/>
  </w:num>
  <w:num w:numId="325">
    <w:abstractNumId w:val="157"/>
  </w:num>
  <w:num w:numId="326">
    <w:abstractNumId w:val="224"/>
  </w:num>
  <w:num w:numId="327">
    <w:abstractNumId w:val="105"/>
  </w:num>
  <w:num w:numId="328">
    <w:abstractNumId w:val="313"/>
  </w:num>
  <w:num w:numId="329">
    <w:abstractNumId w:val="87"/>
  </w:num>
  <w:num w:numId="330">
    <w:abstractNumId w:val="36"/>
  </w:num>
  <w:num w:numId="331">
    <w:abstractNumId w:val="106"/>
  </w:num>
  <w:num w:numId="332">
    <w:abstractNumId w:val="232"/>
  </w:num>
  <w:num w:numId="333">
    <w:abstractNumId w:val="231"/>
  </w:num>
  <w:num w:numId="334">
    <w:abstractNumId w:val="44"/>
  </w:num>
  <w:num w:numId="335">
    <w:abstractNumId w:val="24"/>
  </w:num>
  <w:num w:numId="336">
    <w:abstractNumId w:val="42"/>
  </w:num>
  <w:num w:numId="337">
    <w:abstractNumId w:val="37"/>
  </w:num>
  <w:num w:numId="338">
    <w:abstractNumId w:val="160"/>
  </w:num>
  <w:num w:numId="339">
    <w:abstractNumId w:val="257"/>
  </w:num>
  <w:num w:numId="340">
    <w:abstractNumId w:val="271"/>
  </w:num>
  <w:num w:numId="341">
    <w:abstractNumId w:val="241"/>
  </w:num>
  <w:num w:numId="342">
    <w:abstractNumId w:val="145"/>
  </w:num>
  <w:num w:numId="343">
    <w:abstractNumId w:val="351"/>
  </w:num>
  <w:num w:numId="344">
    <w:abstractNumId w:val="307"/>
  </w:num>
  <w:num w:numId="345">
    <w:abstractNumId w:val="111"/>
  </w:num>
  <w:num w:numId="346">
    <w:abstractNumId w:val="4"/>
  </w:num>
  <w:num w:numId="347">
    <w:abstractNumId w:val="369"/>
  </w:num>
  <w:num w:numId="348">
    <w:abstractNumId w:val="31"/>
  </w:num>
  <w:num w:numId="349">
    <w:abstractNumId w:val="128"/>
  </w:num>
  <w:num w:numId="350">
    <w:abstractNumId w:val="360"/>
  </w:num>
  <w:num w:numId="351">
    <w:abstractNumId w:val="52"/>
  </w:num>
  <w:num w:numId="352">
    <w:abstractNumId w:val="124"/>
  </w:num>
  <w:num w:numId="353">
    <w:abstractNumId w:val="95"/>
  </w:num>
  <w:num w:numId="354">
    <w:abstractNumId w:val="38"/>
  </w:num>
  <w:num w:numId="355">
    <w:abstractNumId w:val="109"/>
  </w:num>
  <w:num w:numId="356">
    <w:abstractNumId w:val="218"/>
  </w:num>
  <w:num w:numId="357">
    <w:abstractNumId w:val="349"/>
  </w:num>
  <w:num w:numId="358">
    <w:abstractNumId w:val="110"/>
  </w:num>
  <w:num w:numId="359">
    <w:abstractNumId w:val="275"/>
  </w:num>
  <w:num w:numId="360">
    <w:abstractNumId w:val="206"/>
  </w:num>
  <w:num w:numId="361">
    <w:abstractNumId w:val="63"/>
  </w:num>
  <w:num w:numId="362">
    <w:abstractNumId w:val="199"/>
  </w:num>
  <w:num w:numId="363">
    <w:abstractNumId w:val="50"/>
  </w:num>
  <w:num w:numId="364">
    <w:abstractNumId w:val="365"/>
  </w:num>
  <w:num w:numId="365">
    <w:abstractNumId w:val="2"/>
  </w:num>
  <w:num w:numId="366">
    <w:abstractNumId w:val="278"/>
  </w:num>
  <w:num w:numId="367">
    <w:abstractNumId w:val="291"/>
  </w:num>
  <w:num w:numId="368">
    <w:abstractNumId w:val="215"/>
  </w:num>
  <w:num w:numId="369">
    <w:abstractNumId w:val="324"/>
  </w:num>
  <w:num w:numId="370">
    <w:abstractNumId w:val="8"/>
  </w:num>
  <w:numIdMacAtCleanup w:val="3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B1"/>
    <w:rsid w:val="000016E1"/>
    <w:rsid w:val="00023ECF"/>
    <w:rsid w:val="00032621"/>
    <w:rsid w:val="00041342"/>
    <w:rsid w:val="00044574"/>
    <w:rsid w:val="00047D4B"/>
    <w:rsid w:val="00055AE8"/>
    <w:rsid w:val="00070105"/>
    <w:rsid w:val="00077A98"/>
    <w:rsid w:val="000817DB"/>
    <w:rsid w:val="000A6BC8"/>
    <w:rsid w:val="000D378F"/>
    <w:rsid w:val="000E6630"/>
    <w:rsid w:val="0016505A"/>
    <w:rsid w:val="00165F11"/>
    <w:rsid w:val="00175AEF"/>
    <w:rsid w:val="00182CC0"/>
    <w:rsid w:val="00184E7B"/>
    <w:rsid w:val="001A6951"/>
    <w:rsid w:val="001B2267"/>
    <w:rsid w:val="001C4218"/>
    <w:rsid w:val="001F25EE"/>
    <w:rsid w:val="00256EEA"/>
    <w:rsid w:val="00266694"/>
    <w:rsid w:val="002D21AC"/>
    <w:rsid w:val="002D2FA3"/>
    <w:rsid w:val="002E517A"/>
    <w:rsid w:val="00342889"/>
    <w:rsid w:val="0034418E"/>
    <w:rsid w:val="00351700"/>
    <w:rsid w:val="0037695B"/>
    <w:rsid w:val="003B6B47"/>
    <w:rsid w:val="00420ED5"/>
    <w:rsid w:val="00485B3C"/>
    <w:rsid w:val="00497EFC"/>
    <w:rsid w:val="005148E8"/>
    <w:rsid w:val="00521B36"/>
    <w:rsid w:val="00536765"/>
    <w:rsid w:val="00554668"/>
    <w:rsid w:val="00556271"/>
    <w:rsid w:val="005671DB"/>
    <w:rsid w:val="00581FA8"/>
    <w:rsid w:val="00596EC4"/>
    <w:rsid w:val="005A6F97"/>
    <w:rsid w:val="005B6407"/>
    <w:rsid w:val="005C2599"/>
    <w:rsid w:val="005E4004"/>
    <w:rsid w:val="00603243"/>
    <w:rsid w:val="00607528"/>
    <w:rsid w:val="006344DF"/>
    <w:rsid w:val="0064268C"/>
    <w:rsid w:val="006F079F"/>
    <w:rsid w:val="00713D9C"/>
    <w:rsid w:val="007A522F"/>
    <w:rsid w:val="007D195A"/>
    <w:rsid w:val="007E425E"/>
    <w:rsid w:val="00806F83"/>
    <w:rsid w:val="008408E0"/>
    <w:rsid w:val="008625B1"/>
    <w:rsid w:val="008B0AE3"/>
    <w:rsid w:val="008C1DA1"/>
    <w:rsid w:val="008E2FA0"/>
    <w:rsid w:val="00925E36"/>
    <w:rsid w:val="00970A70"/>
    <w:rsid w:val="00972852"/>
    <w:rsid w:val="0097301B"/>
    <w:rsid w:val="009911BE"/>
    <w:rsid w:val="009C57E2"/>
    <w:rsid w:val="009E319F"/>
    <w:rsid w:val="009E6508"/>
    <w:rsid w:val="009F7ECB"/>
    <w:rsid w:val="00A43EF1"/>
    <w:rsid w:val="00A61408"/>
    <w:rsid w:val="00A836DB"/>
    <w:rsid w:val="00A83EF1"/>
    <w:rsid w:val="00AA7A66"/>
    <w:rsid w:val="00AD3025"/>
    <w:rsid w:val="00AE70BB"/>
    <w:rsid w:val="00AF33A7"/>
    <w:rsid w:val="00B039FD"/>
    <w:rsid w:val="00B06C21"/>
    <w:rsid w:val="00B24465"/>
    <w:rsid w:val="00B24805"/>
    <w:rsid w:val="00B26783"/>
    <w:rsid w:val="00C3388E"/>
    <w:rsid w:val="00CA6774"/>
    <w:rsid w:val="00CC1C0B"/>
    <w:rsid w:val="00D24709"/>
    <w:rsid w:val="00D33D7C"/>
    <w:rsid w:val="00D429B8"/>
    <w:rsid w:val="00DA4748"/>
    <w:rsid w:val="00DE0D56"/>
    <w:rsid w:val="00E050D7"/>
    <w:rsid w:val="00E17730"/>
    <w:rsid w:val="00E3762F"/>
    <w:rsid w:val="00E5338D"/>
    <w:rsid w:val="00E61DF5"/>
    <w:rsid w:val="00E811CC"/>
    <w:rsid w:val="00F00B89"/>
    <w:rsid w:val="00F16537"/>
    <w:rsid w:val="00F2794D"/>
    <w:rsid w:val="00F357CB"/>
    <w:rsid w:val="00F621A6"/>
    <w:rsid w:val="00F65140"/>
    <w:rsid w:val="00F73393"/>
    <w:rsid w:val="00F86807"/>
    <w:rsid w:val="00FC6DA6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313D"/>
  <w15:docId w15:val="{1D766D6B-AE71-4601-8372-795B417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unhideWhenUsed/>
    <w:rsid w:val="00F0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F00B89"/>
    <w:rPr>
      <w:b/>
      <w:bCs/>
    </w:rPr>
  </w:style>
  <w:style w:type="character" w:styleId="HTML">
    <w:name w:val="HTML Code"/>
    <w:basedOn w:val="a0"/>
    <w:uiPriority w:val="99"/>
    <w:semiHidden/>
    <w:unhideWhenUsed/>
    <w:rsid w:val="00F00B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0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F00B89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attribute">
    <w:name w:val="hljs-attribute"/>
    <w:basedOn w:val="a0"/>
    <w:rsid w:val="00F00B89"/>
  </w:style>
  <w:style w:type="character" w:customStyle="1" w:styleId="hljs-number">
    <w:name w:val="hljs-number"/>
    <w:basedOn w:val="a0"/>
    <w:rsid w:val="00F00B89"/>
  </w:style>
  <w:style w:type="character" w:customStyle="1" w:styleId="hljs-builtin">
    <w:name w:val="hljs-built_in"/>
    <w:basedOn w:val="a0"/>
    <w:rsid w:val="00F00B89"/>
  </w:style>
  <w:style w:type="character" w:customStyle="1" w:styleId="hljs-operator">
    <w:name w:val="hljs-operator"/>
    <w:basedOn w:val="a0"/>
    <w:rsid w:val="00F00B89"/>
  </w:style>
  <w:style w:type="character" w:customStyle="1" w:styleId="hljs-keyword">
    <w:name w:val="hljs-keyword"/>
    <w:basedOn w:val="a0"/>
    <w:rsid w:val="00F00B89"/>
  </w:style>
  <w:style w:type="paragraph" w:styleId="a8">
    <w:name w:val="No Spacing"/>
    <w:uiPriority w:val="1"/>
    <w:qFormat/>
    <w:rsid w:val="005C2599"/>
    <w:pPr>
      <w:spacing w:line="240" w:lineRule="auto"/>
    </w:pPr>
  </w:style>
  <w:style w:type="character" w:customStyle="1" w:styleId="hljs-title">
    <w:name w:val="hljs-title"/>
    <w:basedOn w:val="a0"/>
    <w:rsid w:val="0064268C"/>
  </w:style>
  <w:style w:type="character" w:customStyle="1" w:styleId="hljs-comment">
    <w:name w:val="hljs-comment"/>
    <w:basedOn w:val="a0"/>
    <w:rsid w:val="0064268C"/>
  </w:style>
  <w:style w:type="character" w:customStyle="1" w:styleId="hljs-selector-tag">
    <w:name w:val="hljs-selector-tag"/>
    <w:basedOn w:val="a0"/>
    <w:rsid w:val="0064268C"/>
  </w:style>
  <w:style w:type="character" w:customStyle="1" w:styleId="hljs-params">
    <w:name w:val="hljs-params"/>
    <w:basedOn w:val="a0"/>
    <w:rsid w:val="0064268C"/>
  </w:style>
  <w:style w:type="character" w:customStyle="1" w:styleId="hljs-string">
    <w:name w:val="hljs-string"/>
    <w:basedOn w:val="a0"/>
    <w:rsid w:val="0064268C"/>
  </w:style>
  <w:style w:type="character" w:customStyle="1" w:styleId="hljs-variable">
    <w:name w:val="hljs-variable"/>
    <w:basedOn w:val="a0"/>
    <w:rsid w:val="0064268C"/>
  </w:style>
  <w:style w:type="character" w:customStyle="1" w:styleId="hljs-literal">
    <w:name w:val="hljs-literal"/>
    <w:basedOn w:val="a0"/>
    <w:rsid w:val="0064268C"/>
  </w:style>
  <w:style w:type="character" w:customStyle="1" w:styleId="hljs-meta">
    <w:name w:val="hljs-meta"/>
    <w:basedOn w:val="a0"/>
    <w:rsid w:val="0064268C"/>
  </w:style>
  <w:style w:type="character" w:customStyle="1" w:styleId="hljs-attr">
    <w:name w:val="hljs-attr"/>
    <w:basedOn w:val="a0"/>
    <w:rsid w:val="00175AEF"/>
  </w:style>
  <w:style w:type="character" w:customStyle="1" w:styleId="hljs-selector-class">
    <w:name w:val="hljs-selector-class"/>
    <w:basedOn w:val="a0"/>
    <w:rsid w:val="009C57E2"/>
  </w:style>
  <w:style w:type="character" w:customStyle="1" w:styleId="hljs-punctuation">
    <w:name w:val="hljs-punctuation"/>
    <w:basedOn w:val="a0"/>
    <w:rsid w:val="009C57E2"/>
  </w:style>
  <w:style w:type="character" w:customStyle="1" w:styleId="11">
    <w:name w:val="ͼ11"/>
    <w:basedOn w:val="a0"/>
    <w:rsid w:val="002E517A"/>
  </w:style>
  <w:style w:type="character" w:customStyle="1" w:styleId="v">
    <w:name w:val="ͼv"/>
    <w:basedOn w:val="a0"/>
    <w:rsid w:val="002E517A"/>
  </w:style>
  <w:style w:type="character" w:customStyle="1" w:styleId="t">
    <w:name w:val="ͼt"/>
    <w:basedOn w:val="a0"/>
    <w:rsid w:val="002E517A"/>
  </w:style>
  <w:style w:type="character" w:customStyle="1" w:styleId="y">
    <w:name w:val="ͼy"/>
    <w:basedOn w:val="a0"/>
    <w:rsid w:val="002E517A"/>
  </w:style>
  <w:style w:type="character" w:customStyle="1" w:styleId="u">
    <w:name w:val="ͼu"/>
    <w:basedOn w:val="a0"/>
    <w:rsid w:val="002E517A"/>
  </w:style>
  <w:style w:type="character" w:customStyle="1" w:styleId="10">
    <w:name w:val="ͼ10"/>
    <w:basedOn w:val="a0"/>
    <w:rsid w:val="002E517A"/>
  </w:style>
  <w:style w:type="character" w:customStyle="1" w:styleId="z">
    <w:name w:val="ͼz"/>
    <w:basedOn w:val="a0"/>
    <w:rsid w:val="002E5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1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8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9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65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9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0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7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6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6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7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1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4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3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5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7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0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8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6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4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2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23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7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7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2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5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7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5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8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3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2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0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7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0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7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4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2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0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0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9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1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9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8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1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2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8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1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5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8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9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0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0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9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4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1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2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9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4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7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0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5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2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3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1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1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3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9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6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8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7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5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0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7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7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1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4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5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2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0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6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6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6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6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2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6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42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4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3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6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8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6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7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3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6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9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5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8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7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5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5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7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8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9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7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8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9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5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2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9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1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0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5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24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4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8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8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6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8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8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8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5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7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4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6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8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37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6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5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5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1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0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3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4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2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5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383</Pages>
  <Words>36478</Words>
  <Characters>207930</Characters>
  <Application>Microsoft Office Word</Application>
  <DocSecurity>0</DocSecurity>
  <Lines>1732</Lines>
  <Paragraphs>487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Igor Vinglivskt</cp:lastModifiedBy>
  <cp:revision>92</cp:revision>
  <dcterms:created xsi:type="dcterms:W3CDTF">2026-02-15T11:19:00Z</dcterms:created>
  <dcterms:modified xsi:type="dcterms:W3CDTF">2026-04-02T11:09:00Z</dcterms:modified>
</cp:coreProperties>
</file>