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40D5F" w14:textId="38B241CB" w:rsidR="008625B1" w:rsidRPr="0016505A" w:rsidRDefault="008625B1" w:rsidP="00B24465">
      <w:pPr>
        <w:spacing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tbl>
      <w:tblPr>
        <w:tblStyle w:val="a5"/>
        <w:tblW w:w="14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43"/>
        <w:gridCol w:w="3067"/>
        <w:gridCol w:w="11010"/>
      </w:tblGrid>
      <w:tr w:rsidR="00077A98" w:rsidRPr="00077A98" w14:paraId="2F962E1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B1EB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9F91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Вопрос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8D5F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Ответ/Описание</w:t>
            </w:r>
          </w:p>
        </w:tc>
      </w:tr>
      <w:tr w:rsidR="00077A98" w:rsidRPr="00077A98" w14:paraId="00409E6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72C1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7199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Расскажи подробнее о гарантиях доставки в RabbitMQ — publisher confirms, подтверждения от consumer'а, durable очереди и persistent-сообщения. Как эти механизмы должны работать вместе?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2264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Устойчивость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durability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&amp;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persistence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1F7E5730" w14:textId="77777777" w:rsidR="008625B1" w:rsidRPr="00077A98" w:rsidRDefault="00F00B89" w:rsidP="00B06C21">
            <w:pPr>
              <w:widowControl w:val="0"/>
              <w:numPr>
                <w:ilvl w:val="0"/>
                <w:numId w:val="1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Очередь помечается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не исчезла при рестарте брокера.</w:t>
            </w:r>
          </w:p>
          <w:p w14:paraId="4CE38156" w14:textId="77777777" w:rsidR="008625B1" w:rsidRPr="00077A98" w:rsidRDefault="00F00B89" w:rsidP="00B06C21">
            <w:pPr>
              <w:widowControl w:val="0"/>
              <w:numPr>
                <w:ilvl w:val="0"/>
                <w:numId w:val="1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 помечается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записал его на диск.</w:t>
            </w:r>
          </w:p>
          <w:p w14:paraId="4EE5AE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Подтверждения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acknowledgements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5C6CD5B5" w14:textId="77777777" w:rsidR="008625B1" w:rsidRPr="00077A98" w:rsidRDefault="00F00B89" w:rsidP="00B06C21">
            <w:pPr>
              <w:widowControl w:val="0"/>
              <w:numPr>
                <w:ilvl w:val="0"/>
                <w:numId w:val="1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брокер сообщает издателю, что сообщение принято и сохранено.</w:t>
            </w:r>
          </w:p>
          <w:p w14:paraId="564F6D2D" w14:textId="77777777" w:rsidR="008625B1" w:rsidRPr="00077A98" w:rsidRDefault="00F00B89" w:rsidP="00B06C21">
            <w:pPr>
              <w:widowControl w:val="0"/>
              <w:numPr>
                <w:ilvl w:val="0"/>
                <w:numId w:val="1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: получатель подтверждает обработку; если нет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сообщение возвращается в очередь.</w:t>
            </w:r>
          </w:p>
          <w:p w14:paraId="401C2A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Репликация (HA):</w:t>
            </w:r>
          </w:p>
          <w:p w14:paraId="13A37B1B" w14:textId="77777777" w:rsidR="008625B1" w:rsidRPr="00077A98" w:rsidRDefault="00F00B89" w:rsidP="00B06C21">
            <w:pPr>
              <w:widowControl w:val="0"/>
              <w:numPr>
                <w:ilvl w:val="0"/>
                <w:numId w:val="9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 помощью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Mirrored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сообщение копируется на несколько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не потеряться при падении одной.</w:t>
            </w:r>
          </w:p>
          <w:p w14:paraId="01B672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Механизмы ошибок:</w:t>
            </w:r>
          </w:p>
          <w:p w14:paraId="4F61104D" w14:textId="77777777" w:rsidR="008625B1" w:rsidRPr="00077A98" w:rsidRDefault="00F00B89" w:rsidP="00B06C21">
            <w:pPr>
              <w:widowControl w:val="0"/>
              <w:numPr>
                <w:ilvl w:val="0"/>
                <w:numId w:val="10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Сообщения, которые не удалось обработать, могут уйти в Dead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Exchange, а оттуда — на повторную обработку или анализ.</w:t>
            </w:r>
          </w:p>
          <w:p w14:paraId="59BB44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Итого: доставка гарантируется связкой “сохранение на диск + подтверждения + репликация + обработка ошибок”.</w:t>
            </w:r>
          </w:p>
        </w:tc>
      </w:tr>
      <w:tr w:rsidR="00077A98" w:rsidRPr="00077A98" w14:paraId="67EDF13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0981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AA98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Объясни, как Python управляет памятью: что такое счётчик ссылок, как работает сборщик мусора, и какие типы проблем (например, циклические ссылки) он способен обнаружить и разорвать.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A2236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Python механизм очистки памяти основан на счетчике ссылок и сборщике мусора (GC):</w:t>
            </w:r>
          </w:p>
          <w:p w14:paraId="773622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C921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Механизм:</w:t>
            </w:r>
          </w:p>
          <w:p w14:paraId="290ED5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Счётчик ссылок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у каждого объекта есть счётчик. Когда счётчик падает до 0, объект удаляется сразу.</w:t>
            </w:r>
          </w:p>
          <w:p w14:paraId="392AC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Сборщик мусора (GC)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дополнительный механизм, который ищет циклические ссылки (объекты, ссылающиеся друг на друга) и удаляет их.</w:t>
            </w:r>
          </w:p>
          <w:p w14:paraId="3A144AF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78D913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чистится:</w:t>
            </w:r>
          </w:p>
          <w:p w14:paraId="4D08EB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Неиспользуемые объекты.</w:t>
            </w:r>
          </w:p>
          <w:p w14:paraId="6A4D1A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Циклы, которые не может убрать счетчик ссылок.</w:t>
            </w:r>
          </w:p>
          <w:p w14:paraId="2B01A0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825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Модуль:</w:t>
            </w:r>
          </w:p>
          <w:p w14:paraId="3C43CB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Механизм реализован в модуле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FDE8D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Можно вручную вызвать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gc.collect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().</w:t>
            </w:r>
          </w:p>
        </w:tc>
      </w:tr>
      <w:tr w:rsidR="00077A98" w:rsidRPr="00077A98" w14:paraId="3787598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4C0D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169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mock-объект в тестировании, зачем он нужен и в чём принципиальная разница между mock и stub? Приведи пример, когда mock уместен, а когда лучше обойтись простой заглушкой.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1C42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-объект в тестировании — это поддельный (заглушка) объект, который имитирует поведение настоящего объекта для изоляции и контроля при тестах.</w:t>
            </w:r>
          </w:p>
          <w:p w14:paraId="0A3F7F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FE7A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Зачем нужен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7D9B22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Изолировать тестируемый код от внешних зависимостей (БД, API, файловая система и т.д.).</w:t>
            </w:r>
          </w:p>
          <w:p w14:paraId="438C1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Контролировать поведение: задать, что должен вернуть метод.</w:t>
            </w:r>
          </w:p>
          <w:p w14:paraId="709BD3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Проверять вызовы: сколько раз и с какими аргументами вызывался метод.</w:t>
            </w:r>
          </w:p>
          <w:p w14:paraId="250265B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058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27A7812" wp14:editId="6F5D11F1">
                  <wp:extent cx="3833813" cy="2103063"/>
                  <wp:effectExtent l="0" t="0" r="0" b="0"/>
                  <wp:docPr id="1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3813" cy="21030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2A0455B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8158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28EC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Опиши, как устроен event loop в asyncio: как он планирует корутины, как происходит переключение между задачами и почему одна заблокированная корутина может остановить весь цикл.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11C4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(цикл событий)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это механизм, управляющий выполнением асинхронных задач в Python (например,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8A858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67FD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3975C2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Запускается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5B21F5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Он берёт первую готовую задачу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 запускает её до первой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-точки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()).</w:t>
            </w:r>
          </w:p>
          <w:p w14:paraId="4D68B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Как только задача ждёт чего-то (I/O, таймер и т.д.) — она приостанавливается, и управление возвращается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5B5503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переключается на другую задачу, которая готова к выполнению.</w:t>
            </w:r>
          </w:p>
          <w:p w14:paraId="57D35E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Когда предыдущая задача снова готова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её возобновляет.</w:t>
            </w:r>
          </w:p>
          <w:p w14:paraId="62E0B6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Всё это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продолжается, пока не завершатся все задачи.</w:t>
            </w:r>
          </w:p>
          <w:p w14:paraId="61C338D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96816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Главное:</w:t>
            </w:r>
          </w:p>
          <w:p w14:paraId="49444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Асинхронность = переключение между задачами, а не параллельное выполнение.</w:t>
            </w:r>
          </w:p>
          <w:p w14:paraId="5BD317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Работает в одном потоке.</w:t>
            </w:r>
          </w:p>
          <w:p w14:paraId="4C273C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Максимально эффективен для I/O-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операций (сетевые запросы, чтение файлов и т.п.).</w:t>
            </w:r>
          </w:p>
          <w:p w14:paraId="184F06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AB62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0864EB9" wp14:editId="1B86F8EF">
                  <wp:extent cx="2438871" cy="1382599"/>
                  <wp:effectExtent l="0" t="0" r="0" b="0"/>
                  <wp:docPr id="55" name="image5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3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871" cy="13825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16505A" w14:paraId="033F22F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5A1D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28FD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event loop переключается между корутинами? Что именно происходит в точке await, на чём основана кооперативная многозадачность и почему корутина сама должна отдавать управление?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96C1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асинхронности переход между тасками происходит за счёт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-точек, которые добровольно передают управление обратно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7A3A4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1B05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Механизм перехода между тасками:</w:t>
            </w:r>
          </w:p>
          <w:p w14:paraId="03BA1F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запускает первую таску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165A3AA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88A9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встречается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(1)), задача приостанавливается — управление возвращается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BDC74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7C0D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переключается на другую задачу, которая готова к выполнению.</w:t>
            </w:r>
          </w:p>
          <w:p w14:paraId="591C62B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1040F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Как только результат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готов (например, прошла секунда сна),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возобновляет выполнение первой задачи с того места, где она остановилась.</w:t>
            </w:r>
          </w:p>
          <w:p w14:paraId="03CBCA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C1F90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21FF1C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Переход возможен только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старых подходах).</w:t>
            </w:r>
          </w:p>
          <w:p w14:paraId="52EEEC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 принудительного переключения (в отличие от многопоточности).</w:t>
            </w:r>
          </w:p>
          <w:p w14:paraId="32E0B7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 задачи выполняются в одном потоке, но по очереди, в порядке готовности.</w:t>
            </w:r>
          </w:p>
          <w:p w14:paraId="71E331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3DF68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408A79E" wp14:editId="7B13141D">
                  <wp:extent cx="3328988" cy="1630631"/>
                  <wp:effectExtent l="0" t="0" r="0" b="0"/>
                  <wp:docPr id="36" name="image3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6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988" cy="16306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CC8DB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0923A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4E18B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A start</w:t>
            </w:r>
          </w:p>
          <w:p w14:paraId="3BA66F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B </w:t>
            </w:r>
            <w:proofErr w:type="gram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start</w:t>
            </w:r>
            <w:proofErr w:type="gramEnd"/>
          </w:p>
          <w:p w14:paraId="7B09EC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A</w:t>
            </w:r>
            <w:proofErr w:type="gram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 xml:space="preserve"> end</w:t>
            </w:r>
          </w:p>
          <w:p w14:paraId="46B4056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B end</w:t>
            </w:r>
          </w:p>
        </w:tc>
      </w:tr>
      <w:tr w:rsidR="00077A98" w:rsidRPr="00077A98" w14:paraId="55E73B2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2E52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1CE5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Расскажи, как Python хранит атрибуты объектов: что такое __dict__, чем классы с __slots__ отличаются от классов без него и как это влияет на потребление памяти и скорость доступа.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9D88C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Обычные классы (без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__):</w:t>
            </w:r>
          </w:p>
          <w:p w14:paraId="3D9487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 каждого экземпляра есть словарь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в котором и хранятся все его атрибуты.</w:t>
            </w:r>
          </w:p>
          <w:p w14:paraId="0613414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BBC69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5F793D3" wp14:editId="25EEBFB9">
                  <wp:extent cx="2805113" cy="1010980"/>
                  <wp:effectExtent l="0" t="0" r="0" b="0"/>
                  <wp:docPr id="53" name="image5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7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5113" cy="101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61DE2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94F75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E2F5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Классы с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01F57C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Вместо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Python выделяет фиксированные ячейки под атрибуты.</w:t>
            </w:r>
          </w:p>
          <w:p w14:paraId="41C371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E5AE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экономит память и ускоряет доступ, но запрещает добавлять произвольные атрибуты.</w:t>
            </w:r>
          </w:p>
          <w:p w14:paraId="636004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ABAB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33DED47" wp14:editId="09C4AB2A">
                  <wp:extent cx="4090988" cy="1222815"/>
                  <wp:effectExtent l="0" t="0" r="0" b="0"/>
                  <wp:docPr id="1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988" cy="12228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465B2DB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D475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A3C3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с точки зрения Python принимает Depends() в FastAPI — callable, класс, объект? Как FastAPI резолвит цепочку зависимостей и что происходит, когда dependency сама имеет зависимости?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9BE4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принимает функцию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 возвращает объект специального класса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fastapi.params.Depends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B885F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D3D5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можно передать в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5EB5F6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Любую функцию или объект с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05B67F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434C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Опционально —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(например, если зависимость будет подставлена позже).</w:t>
            </w:r>
          </w:p>
          <w:p w14:paraId="41E6CE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7BF1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8E73316" wp14:editId="389FC21D">
                  <wp:extent cx="4387172" cy="1157288"/>
                  <wp:effectExtent l="0" t="0" r="0" b="0"/>
                  <wp:docPr id="29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7172" cy="11572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3D9D89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75693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F63EC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Что делает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277CC9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Регистрирует зависимость,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вызовет и впрыснет результат в ваш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94ED75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0A8C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Обрабатывает зависимости рекурсивно, поддерживает асинхронность,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синглтоны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Response и т.д.</w:t>
            </w:r>
          </w:p>
        </w:tc>
      </w:tr>
      <w:tr w:rsidR="00077A98" w:rsidRPr="00077A98" w14:paraId="5F541BA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F557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37A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правильно организовать логирование ошибок в Celery-задачах: какой стандартный механизм использовать, как интегрировать Sentry и как логировать как исключение, так и результат задачи?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28AD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Стандартный логгер Python +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</w:p>
          <w:p w14:paraId="008E55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встроенный модуль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из Python. Можно получить логгер для задачи так:</w:t>
            </w:r>
          </w:p>
          <w:p w14:paraId="6F6CE5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9B82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3E69452" wp14:editId="1FD4FA10">
                  <wp:extent cx="4624388" cy="2236206"/>
                  <wp:effectExtent l="0" t="0" r="0" b="0"/>
                  <wp:docPr id="50" name="image4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9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4388" cy="223620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BF6EE6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25F5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Интеграция с внешними сервисами логирования</w:t>
            </w:r>
          </w:p>
          <w:p w14:paraId="5A5AA05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1C5CA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Примеры:</w:t>
            </w:r>
          </w:p>
          <w:p w14:paraId="7BEDC0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один из самых популярных вариантов:</w:t>
            </w:r>
          </w:p>
          <w:p w14:paraId="6B08D0C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3F52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889FD59" wp14:editId="70C90862">
                  <wp:extent cx="4617588" cy="1351313"/>
                  <wp:effectExtent l="0" t="0" r="0" b="0"/>
                  <wp:docPr id="6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588" cy="13513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443D60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977279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B3652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автоматически будет собирать:</w:t>
            </w:r>
          </w:p>
          <w:p w14:paraId="4E143E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ошибки из задач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9A994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traceback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9B507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параметры задач.</w:t>
            </w:r>
          </w:p>
          <w:p w14:paraId="30F9BD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D6C4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ELK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Logstash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Kibana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через отправку логов в файл/UDP/HTTP и их последующую агрегацию.</w:t>
            </w:r>
          </w:p>
          <w:p w14:paraId="052D5F7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B3A8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Grafana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Loki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Graylog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другие популярные альтернативы.</w:t>
            </w:r>
          </w:p>
        </w:tc>
      </w:tr>
      <w:tr w:rsidR="00077A98" w:rsidRPr="00485B3C" w14:paraId="75D2AA1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B5B7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5711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магические методы отвечают за приведение типов в Python — __int__, __float__, __str__, __bool__? В чём разница между __str__ и __repr__ и когда каждый из них вызывается?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4DD3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0DC7AF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270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2BFA81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9F5C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65BCFE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80931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4597D33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C8DBF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4FCC87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292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7CDF31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F32B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complex — __complex__(self) —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вызове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complex(obj)</w:t>
            </w:r>
          </w:p>
        </w:tc>
      </w:tr>
      <w:tr w:rsidR="00077A98" w:rsidRPr="00077A98" w14:paraId="3F46406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D3BC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F9F2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украсить асинхронную функцию обычным (не async) декоратором, что произойдёт? Как правильно написать декоратор, который корректно работает и с sync, и с async функциями?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DD72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Декоратор для асинхронной функции может работать как синхронно, так и асинхронно, в зависимости от того, как он реализован.</w:t>
            </w:r>
          </w:p>
          <w:p w14:paraId="5B901FD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32302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декоратор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11A4E7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40A5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B539B9F" wp14:editId="01862511">
                  <wp:extent cx="3376905" cy="2278949"/>
                  <wp:effectExtent l="0" t="0" r="0" b="0"/>
                  <wp:docPr id="8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05" cy="22789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02C99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2EA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func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*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**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kwargs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вернёт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-объект, но не вызовет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т.е. будет синхронный вызов без реального выполнения.</w:t>
            </w:r>
          </w:p>
          <w:p w14:paraId="0CF4D3A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6819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9936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декоратор асинхронный:</w:t>
            </w:r>
          </w:p>
          <w:p w14:paraId="13C8A30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21F6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248ABDC" wp14:editId="08F5D09F">
                  <wp:extent cx="4333875" cy="3331262"/>
                  <wp:effectExtent l="0" t="0" r="0" b="0"/>
                  <wp:docPr id="1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3875" cy="33312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8F907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499E7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всё корректно: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func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(...) — значит декоратор асинхронный и вызывает функцию как нужно.</w:t>
            </w:r>
          </w:p>
        </w:tc>
      </w:tr>
      <w:tr w:rsidR="00077A98" w:rsidRPr="00077A98" w14:paraId="7A9F3F2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226D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C970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Можно ли использовать await внутри обычного генератора, построенного на yield? В чём принципиальная разница между генератором и async-генератором и как работает async for?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0026E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Нет, на генераторах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нельзя создать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функцию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Но важно различать:</w:t>
            </w:r>
          </w:p>
          <w:p w14:paraId="13E0231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8AFCA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Нельзя:</w:t>
            </w:r>
          </w:p>
          <w:p w14:paraId="2B040E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5A5E5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9511D7E" wp14:editId="17E55609">
                  <wp:extent cx="2214254" cy="818311"/>
                  <wp:effectExtent l="0" t="0" r="0" b="0"/>
                  <wp:docPr id="38" name="image4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2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4254" cy="8183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86FF7B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8037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можно использовать только внутри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. Обычные генераторы (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) не поддерживают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.</w:t>
            </w:r>
          </w:p>
          <w:p w14:paraId="03DEE1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</w:p>
          <w:p w14:paraId="186C93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Можно:</w:t>
            </w:r>
          </w:p>
          <w:p w14:paraId="186759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хочешь асинхронную функцию с генерацией значений, используй асинхронный генератор:</w:t>
            </w:r>
          </w:p>
          <w:p w14:paraId="4FE74C4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6666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4225E9A" wp14:editId="459410CA">
                  <wp:extent cx="3134609" cy="860250"/>
                  <wp:effectExtent l="0" t="0" r="0" b="0"/>
                  <wp:docPr id="35" name="image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7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609" cy="8602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E7A48B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44414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Такая функция возвращает асинхронный генератор.</w:t>
            </w:r>
          </w:p>
          <w:p w14:paraId="62E0EBE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C5D3C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Перебирать нужно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655B61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A8DF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C54DCDD" wp14:editId="3EA9EF10">
                  <wp:extent cx="3119197" cy="682961"/>
                  <wp:effectExtent l="0" t="0" r="0" b="0"/>
                  <wp:docPr id="27" name="image3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8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9197" cy="682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8240A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9F635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257C01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только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1638B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 обычных генераторах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в асинхронных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02E733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Для сочетания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используй асинхронные генераторы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</w:tc>
      </w:tr>
      <w:tr w:rsidR="00077A98" w:rsidRPr="00077A98" w14:paraId="7868897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45F6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0A08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Python разрешает коллизии хэшей в dict? Что лежит в основе — открытая адресация, цепочки, perturb? И почему начиная с Python 3.7+ порядок вставки гарантированно сохраняется?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EBB3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Механизм разрешения коллизий в словаре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в Python основан на открытой адресации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 использованием хэш-таблицы. Вот как это работает:</w:t>
            </w:r>
          </w:p>
          <w:p w14:paraId="3D41DDB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E341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Хэширование ключа</w:t>
            </w:r>
          </w:p>
          <w:p w14:paraId="035934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ты добавляешь элемент в словарь:</w:t>
            </w:r>
          </w:p>
          <w:p w14:paraId="1042AD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0C35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 = {}</w:t>
            </w:r>
          </w:p>
          <w:p w14:paraId="147DE4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d["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"] =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</w:t>
            </w:r>
          </w:p>
          <w:p w14:paraId="3CC6D5F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30A47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вызывает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"), чтобы получить хэш-значение ключа. Это значение определяет индекс в массиве (внутреннем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бакете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куда будет помещена пара ключ–значение.</w:t>
            </w:r>
          </w:p>
          <w:p w14:paraId="2C55C3E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483AA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FEB6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Коллизия</w:t>
            </w:r>
          </w:p>
          <w:p w14:paraId="18B45E2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Коллизия возникает, если два разных ключа дают одинаковый хэш или один и тот же индекс. Например:</w:t>
            </w:r>
          </w:p>
          <w:p w14:paraId="5A8DBA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A2AD0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") % N ==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xyz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") % N</w:t>
            </w:r>
          </w:p>
          <w:p w14:paraId="277DFA7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6FE879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DA475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Разрешение коллизий: открытая адресация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94E2A7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использует открытую адресацию с квадратичным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6C112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"ячейка" занята, Python пробует следующую, затем следующую, по определённой формуле.</w:t>
            </w:r>
          </w:p>
          <w:p w14:paraId="77F31D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попытка найти следующую свободную позицию:</w:t>
            </w:r>
          </w:p>
          <w:p w14:paraId="44C247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например, i + 1, i + 4, i + 9 и т.д. (квадратичный шаг).</w:t>
            </w:r>
          </w:p>
          <w:p w14:paraId="6C39FA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4B26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02E4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2F032A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 сравниваются через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— если хэши совпадают, Python дополнительно проверяет k1 == k2 для точного соответствия.</w:t>
            </w:r>
          </w:p>
          <w:p w14:paraId="2790D3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0BE6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значит, что даже при коллизии хэшей, Python отличит ключи по значению.</w:t>
            </w:r>
          </w:p>
          <w:p w14:paraId="359E1C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B05D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8451E6B" wp14:editId="2EACAE09">
                  <wp:extent cx="4110038" cy="3288030"/>
                  <wp:effectExtent l="0" t="0" r="0" b="0"/>
                  <wp:docPr id="28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0038" cy="328803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F2C7A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9E269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1DE6C1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Python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хэш-таблицу.</w:t>
            </w:r>
          </w:p>
          <w:p w14:paraId="389DB2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коллизии — применяется открытая адресация с квадратичным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4C52B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Ключи дополнительно сравниваются через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при одинаковом хэше.</w:t>
            </w:r>
          </w:p>
          <w:p w14:paraId="6B2EAB2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обеспечивает быстрый доступ даже при умеренном количестве коллизий.</w:t>
            </w:r>
          </w:p>
        </w:tc>
      </w:tr>
      <w:tr w:rsidR="00077A98" w:rsidRPr="00077A98" w14:paraId="2105C79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6DE6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401B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рамках одного или нескольких потоков работают корутины asyncio? Как это соотносится с GIL и почему asyncio не даёт выигрыша для CPU-bound задач?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7C8E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Python выполняются в рамках одного потока.</w:t>
            </w:r>
          </w:p>
          <w:p w14:paraId="1F81BB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0FA4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работают на одном потоке, управляемом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loop'ом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623154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AF51D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Они не выполняются параллельно, а кооперативно переключаются между собой, когда одна из них вызывает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ожидание I/O).</w:t>
            </w:r>
          </w:p>
          <w:p w14:paraId="188965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1775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Таким образом,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обеспечивают асинхронность, но не параллелизм.</w:t>
            </w:r>
          </w:p>
        </w:tc>
      </w:tr>
      <w:tr w:rsidR="00077A98" w:rsidRPr="00077A98" w14:paraId="5C6BED1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6C1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EBB7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безопасно организовать конкурентный доступ нескольких процессов к одному файлу или объекту? Расскажи про file locks, мультипроцессную синхронизацию и опасность состояний гонки.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E0F4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несколько процессов работают с одним файлом или объектом, возникает риск состояний гонки, повреждения данных и других проблем синхронизации. Чтобы этого избежать, используются механизмы безопасности и координации доступа.</w:t>
            </w:r>
          </w:p>
          <w:p w14:paraId="6E0BEB9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596B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Основные подходы к безопасной работе нескольких процессов с одним ресурсом:</w:t>
            </w:r>
          </w:p>
          <w:p w14:paraId="337A11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08E4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Блокировки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0930CB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Файл:</w:t>
            </w:r>
          </w:p>
          <w:p w14:paraId="2FFB98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Используются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блокировки на уровне ОС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fcntl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Unix,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msvcrt.locking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Windows).</w:t>
            </w:r>
          </w:p>
          <w:p w14:paraId="620837C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4FB4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Примеры:</w:t>
            </w:r>
          </w:p>
          <w:p w14:paraId="3CBBB8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8A40B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блокирует файл на чтение/запись.</w:t>
            </w:r>
          </w:p>
          <w:p w14:paraId="18567D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0F22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Python: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portalocker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fcntl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filelock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64A0736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A77B4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19D6DD5" wp14:editId="7F8B40B1">
                  <wp:extent cx="3262313" cy="1129262"/>
                  <wp:effectExtent l="0" t="0" r="0" b="0"/>
                  <wp:docPr id="23" name="image2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2313" cy="11292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D4AA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39419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Механизмы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межпроцессной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синхронизации</w:t>
            </w:r>
          </w:p>
          <w:p w14:paraId="339423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Используются мьютексы, семафоры, очереди:</w:t>
            </w:r>
          </w:p>
          <w:p w14:paraId="5527DD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5F29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multiprocessing.Lock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обычная блокировка</w:t>
            </w:r>
          </w:p>
          <w:p w14:paraId="5EC42F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multiprocessing.Semaphore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ограниченный допуск</w:t>
            </w:r>
          </w:p>
          <w:p w14:paraId="2768E9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multiprocessing.Queue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безопасная очередь</w:t>
            </w:r>
          </w:p>
          <w:p w14:paraId="7EC4BE6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CC860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C3DCEF9" wp14:editId="0A39E5ED">
                  <wp:extent cx="4241854" cy="1828037"/>
                  <wp:effectExtent l="0" t="0" r="0" b="0"/>
                  <wp:docPr id="52" name="image4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8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1854" cy="18280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E37C4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C7031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Атомарные операции</w:t>
            </w:r>
          </w:p>
          <w:p w14:paraId="4726DC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Используются, когда можно обойтись без явной блокировки.</w:t>
            </w:r>
          </w:p>
          <w:p w14:paraId="38E8E9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58042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atomic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файлах на уровне ОС (в некоторых файловых системах).</w:t>
            </w:r>
          </w:p>
          <w:p w14:paraId="7DA53D1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266A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Изолированное копирование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Copy-on-write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7D6A9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 делает копию ресурса, работает с ней и потом безопасно заменяет оригинал (если это допустимо).</w:t>
            </w:r>
          </w:p>
          <w:p w14:paraId="71276CD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8657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СУБД или специализированные хранилища</w:t>
            </w:r>
          </w:p>
          <w:p w14:paraId="0CE077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 сложных конкурентных операций — лучше использовать базы данных, которые уже встроено обрабатывают транзакции и блокировки.</w:t>
            </w:r>
          </w:p>
          <w:p w14:paraId="1A5A15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E5C0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Потенциальные проблемы без защиты:</w:t>
            </w:r>
          </w:p>
          <w:p w14:paraId="652728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гонки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оба процесса читают и пишут одновременно.</w:t>
            </w:r>
          </w:p>
          <w:p w14:paraId="2A5ADE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Потеря данных — один процесс перезаписывает данные другого.</w:t>
            </w:r>
          </w:p>
          <w:p w14:paraId="7B240C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Чтение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неконсистентных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данных — читается 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полуобновлённое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 состояние.</w:t>
            </w:r>
          </w:p>
          <w:p w14:paraId="30F65F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6AAFA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186A37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несколько процессов безопасно работали с одним файлом или объектом:</w:t>
            </w:r>
          </w:p>
          <w:p w14:paraId="3DD8B5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B50D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 блокировки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семафоры, если работаешь напрямую с ресурсом,</w:t>
            </w:r>
          </w:p>
          <w:p w14:paraId="65DCB7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 очереди или базы данных, если требуется обмен сообщениями или синхронная обработка,</w:t>
            </w:r>
          </w:p>
          <w:p w14:paraId="5F83C0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работай с одним и тем же файлом напрямую без координации — это источник багов и потерь данных.</w:t>
            </w:r>
          </w:p>
        </w:tc>
      </w:tr>
      <w:tr w:rsidR="00077A98" w:rsidRPr="00077A98" w14:paraId="11F3A80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729B6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C0FD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семафоры в многопоточности и в asyncio, чем они отличаются от Lock и как asyncio.Semaphore позволяет ограничить число одновременных запросов к внешнему ресурсу?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BAFF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Семафоры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механизм синхронизации, который управляет доступом к общему ресурсу через счетчик разрешений. Они позволяют ограничить количество потоков или процессов, одновременно использующих ресурс.</w:t>
            </w:r>
          </w:p>
          <w:p w14:paraId="0CEB938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48775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Простой смысл:</w:t>
            </w:r>
          </w:p>
          <w:p w14:paraId="1BBF89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Семафор = "пропускной пункт" с N билетами. Поток может войти только если остались билеты.</w:t>
            </w:r>
          </w:p>
          <w:p w14:paraId="1E012A2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BBD6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работает:</w:t>
            </w:r>
          </w:p>
          <w:p w14:paraId="1A243B5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Инициализируется числом N — это количество "разрешений".</w:t>
            </w:r>
          </w:p>
          <w:p w14:paraId="7B0471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Каждый поток,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вызывая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acquire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уменьшает счётчик (забирает билет).</w:t>
            </w:r>
          </w:p>
          <w:p w14:paraId="748EF4C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поток закончил работу —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вызывает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release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и возвращает билет.</w:t>
            </w:r>
          </w:p>
          <w:p w14:paraId="2B525E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билетов нет (0) — следующий поток ждёт, пока кто-то освободит ресурс.</w:t>
            </w:r>
          </w:p>
        </w:tc>
      </w:tr>
      <w:tr w:rsidR="00077A98" w:rsidRPr="00077A98" w14:paraId="421DCD4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812F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03E0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Объясни разницу между INNER JOIN, LEFT JOIN, RIGHT JOIN и FULL OUTER JOIN: какие строки возвращает каждый тип, когда какой использовать и что такое CROSS JOIN?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D8B6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INNER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только совпадения</w:t>
            </w:r>
          </w:p>
          <w:p w14:paraId="0DDEDE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только те строки, у которых есть совпадения в обеих таблицах.</w:t>
            </w:r>
          </w:p>
          <w:p w14:paraId="3A10EB2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196D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LEFT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все из левой, + совпавшие из правой</w:t>
            </w:r>
          </w:p>
          <w:p w14:paraId="087FA6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все строки из левой таблицы A, даже если в B нет совпадений.</w:t>
            </w:r>
          </w:p>
          <w:p w14:paraId="24142C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в B нет пары — подставляются NULL.</w:t>
            </w:r>
          </w:p>
          <w:p w14:paraId="34FA456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44F2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RIGHT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все из правой, + совпавшие из левой</w:t>
            </w:r>
          </w:p>
          <w:p w14:paraId="701FDA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же, что LEFT JOIN, только всё из правой таблицы B, даже если в A нет совпадений.</w:t>
            </w:r>
          </w:p>
          <w:p w14:paraId="11097F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78A5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FULL OUTER JOIN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всё из обеих, с NULL при отсутствии пары</w:t>
            </w:r>
          </w:p>
          <w:p w14:paraId="1363ABA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все строки из A и B, даже если нет соответствия.</w:t>
            </w:r>
          </w:p>
          <w:p w14:paraId="71BDA0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BB9A5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A3662CD" wp14:editId="43794B08">
                  <wp:extent cx="3764779" cy="2746437"/>
                  <wp:effectExtent l="0" t="0" r="0" b="0"/>
                  <wp:docPr id="13" name="image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4779" cy="27464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785EB71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5A1C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FB9B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 архитектуру Kafka под капотом: что такое broker, partition, replica, ISR и log segment, и за счёт чего достигается высокая пропускная способность — append-only лог и zero-copy?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90D5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65F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65F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под капотом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распределённая лог-ориентированная система сообщений, спроектированная для высокой производительности, устойчивости и обработки больших потоков данных в реальном времени.</w:t>
            </w:r>
          </w:p>
          <w:p w14:paraId="715E676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B1D6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Ключевые компоненты</w:t>
            </w:r>
          </w:p>
          <w:p w14:paraId="3A6D7F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5C01B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Основные сущности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05DD70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отправляет сообщения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B2312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— читает сообщения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B85DBA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сервер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хранящий и передающий данные.</w:t>
            </w:r>
          </w:p>
          <w:p w14:paraId="49484E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логическая категория/очередь сообщений.</w:t>
            </w:r>
          </w:p>
          <w:p w14:paraId="75EB79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физический сегмент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(обеспечивает масштабирование).</w:t>
            </w:r>
          </w:p>
          <w:p w14:paraId="659F029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Group — группа потребителей, которые совместно читают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338E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4FE46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Хранение сообщений (лог-файлы)</w:t>
            </w:r>
          </w:p>
          <w:p w14:paraId="59E85A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хранит сообщения в файлах на диске как устойчивый, упорядоченный лог:</w:t>
            </w:r>
          </w:p>
          <w:p w14:paraId="41F787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Каждая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добавляемый лог-файл.</w:t>
            </w:r>
          </w:p>
          <w:p w14:paraId="500DBA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Новые сообщения дописываются в конец, без изменений старых.</w:t>
            </w:r>
          </w:p>
          <w:p w14:paraId="39AB8B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Данные хранятся на диске с использованием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(макс. производительность).</w:t>
            </w:r>
          </w:p>
          <w:p w14:paraId="0501D7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C08C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Производительность: почему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быстрая</w:t>
            </w:r>
          </w:p>
          <w:p w14:paraId="1FE61F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Логовая запись: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append-only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→ быстрая операция (добавляются в конец - самая быстрая операция).</w:t>
            </w:r>
          </w:p>
          <w:p w14:paraId="5A612C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I/O: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напрямую передаёт данные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(снижение нагрузки на CPU).</w:t>
            </w:r>
          </w:p>
          <w:p w14:paraId="5CE726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Мультипоточность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: Kafka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efficient I/O threads.</w:t>
            </w:r>
          </w:p>
          <w:p w14:paraId="2AAFDE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Разделение тем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распараллеливать обработку.</w:t>
            </w:r>
          </w:p>
          <w:p w14:paraId="3805BAA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D732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Механизм подписки и сдвигов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offsets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0A6EC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 каждого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consumer'а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позиция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EC5AF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 сам решает, где начинать читать (можно "перемотать").</w:t>
            </w:r>
          </w:p>
          <w:p w14:paraId="50E9CE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удаляет сообщения сразу после прочтения, в отличие от очередей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они хранятся по времени или размеру.</w:t>
            </w:r>
          </w:p>
          <w:p w14:paraId="34A06B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5B74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Масштабирование и отказоустойчивость</w:t>
            </w:r>
          </w:p>
          <w:p w14:paraId="148661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Кластеры состоят из нескольких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broker'ов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26037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Каждая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иметь реплики на других брокерах.</w:t>
            </w:r>
          </w:p>
          <w:p w14:paraId="403EDB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Один брокер — лидер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остальные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фолловеры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674FD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KRaft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новых версиях) для:</w:t>
            </w:r>
          </w:p>
          <w:p w14:paraId="11266A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выбора лидеров,</w:t>
            </w:r>
          </w:p>
          <w:p w14:paraId="09DE456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хранения метаданных,</w:t>
            </w:r>
          </w:p>
          <w:p w14:paraId="2F184A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наблюдения за кворумом.</w:t>
            </w:r>
          </w:p>
          <w:p w14:paraId="51E8DC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720F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Надёжность и гарантии</w:t>
            </w:r>
          </w:p>
          <w:p w14:paraId="4BC89F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поддерживает:</w:t>
            </w:r>
          </w:p>
          <w:p w14:paraId="6A8A869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5968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At-most-once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может потерять сообщение.</w:t>
            </w:r>
          </w:p>
          <w:p w14:paraId="040AF2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может продублировать.</w:t>
            </w:r>
          </w:p>
          <w:p w14:paraId="32F4F1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Exactly-once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при правильной конфигурации продюсера, топика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9D17EF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0140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4C15FAE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 капотом — это:</w:t>
            </w:r>
          </w:p>
          <w:p w14:paraId="0248154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6489E7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лог-файлы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append-only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записями,</w:t>
            </w:r>
          </w:p>
          <w:p w14:paraId="060B1F3E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дисковая производительность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3BA3A1A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распределённая архитектура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партициями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репликацией,</w:t>
            </w:r>
          </w:p>
          <w:p w14:paraId="4A53FA92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offset-based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чтение сообщений,</w:t>
            </w:r>
          </w:p>
          <w:p w14:paraId="12C08816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управляется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KRaft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F316DA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49CD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делает её идеальной для реального времени, больших потоков событий, логирования, ETL, стриминга данных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интеграции.</w:t>
            </w:r>
          </w:p>
        </w:tc>
      </w:tr>
      <w:tr w:rsidR="00077A98" w:rsidRPr="00077A98" w14:paraId="6132337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A2E1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B74D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topic и partition в Kafka, за счёт чего обеспечивается параллелизм обработки и почему порядок сообщений гарантирован только в пределах одной partition?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18E0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Apache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топик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это ключевые элементы, которые обеспечивают масштабируемость, параллелизм и отказоустойчивость системы обмена сообщениями.</w:t>
            </w:r>
          </w:p>
          <w:p w14:paraId="0B6AC72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A670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Топик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D5558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Топик — это логическая категория (канал) сообщений. Продюсеры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producers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пишут в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топики, 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консумеры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читают из них.</w:t>
            </w:r>
          </w:p>
          <w:p w14:paraId="4E2812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6064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топиков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6FCD9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user_events</w:t>
            </w:r>
            <w:proofErr w:type="spellEnd"/>
          </w:p>
          <w:p w14:paraId="5D270F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order_status_changed</w:t>
            </w:r>
            <w:proofErr w:type="spellEnd"/>
          </w:p>
          <w:p w14:paraId="3E978F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logs_errors</w:t>
            </w:r>
            <w:proofErr w:type="spellEnd"/>
          </w:p>
          <w:p w14:paraId="5771F6F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A1C29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Важно: топик — это просто имя, к которому могут быть привязаны данные. Реально сообщения не хранятся в "топике", а —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топика.</w:t>
            </w:r>
          </w:p>
          <w:p w14:paraId="3563018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E5B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D456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физический лог хранения сообщений внутри топика. Каждое сообщение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имеет:</w:t>
            </w:r>
          </w:p>
          <w:p w14:paraId="0A09BA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уникальный смещающий номер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323608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порядок строго сохраняется (в пределах одной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5DE4D3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распределяется по брокерам для масштабирования.</w:t>
            </w:r>
          </w:p>
          <w:p w14:paraId="2E92F3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8C98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Каждый топик состоит из одной или более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AD59E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1BC8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Продюсер:</w:t>
            </w:r>
          </w:p>
          <w:p w14:paraId="64DC81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Пишет сообщение в одну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(по ключу или случайно).</w:t>
            </w:r>
          </w:p>
          <w:p w14:paraId="7A6018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9B0D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7E6A62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Читает в пределах одной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строго в порядке поступления.</w:t>
            </w:r>
          </w:p>
          <w:p w14:paraId="5241540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F40BA2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 xml:space="preserve"> гарантирует очередность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 xml:space="preserve">, но не между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партициями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.</w:t>
            </w:r>
          </w:p>
        </w:tc>
      </w:tr>
      <w:tr w:rsidR="00077A98" w:rsidRPr="00077A98" w14:paraId="75F8180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EC8E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3602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Расскажи подробнее о гарантиях доставки в RabbitMQ — publisher confirms, подтверждения от consumer'а, durable очереди и persistent-сообщения. Как эти механизмы должны работать вместе?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0EE2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гарантировать доставку сообщений за счёт настройки устойчивости на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каждом этапе: от продюсера до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Вот ключевые механизмы:</w:t>
            </w:r>
          </w:p>
          <w:p w14:paraId="2C20B5C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EAA0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Подтверждение отправки от продюсера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Confirms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D1D6A4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продюсер публикует сообщение, он может запросить подтверждение от брокера о том, что сообщение:</w:t>
            </w:r>
          </w:p>
          <w:p w14:paraId="5C84179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88D8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было получено,</w:t>
            </w:r>
          </w:p>
          <w:p w14:paraId="66E134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было сохранено в очередь.</w:t>
            </w:r>
          </w:p>
          <w:p w14:paraId="68AB3F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A83A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Включается режим подтверждений:</w:t>
            </w:r>
          </w:p>
          <w:p w14:paraId="2CDA00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24FE0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F4055B7" wp14:editId="0224FEDD">
                  <wp:extent cx="3210395" cy="601312"/>
                  <wp:effectExtent l="0" t="0" r="0" b="0"/>
                  <wp:docPr id="44" name="image3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5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395" cy="60131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D55BC6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брокер не подтверждает доставку, продюсер может повторно отправить сообщение.</w:t>
            </w:r>
          </w:p>
          <w:p w14:paraId="2D29D5F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0366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Персистентность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сообщений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28FD9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сообщения не терялись при сбоях брокера:</w:t>
            </w:r>
          </w:p>
          <w:p w14:paraId="738D651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6B96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Очередь должна быть объявлена как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→ выживет после рестарта.</w:t>
            </w:r>
          </w:p>
          <w:p w14:paraId="44756A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Сообщение должно быть помечено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delivery_mode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=2 → сохранится на диск.</w:t>
            </w:r>
          </w:p>
          <w:p w14:paraId="677DA1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96D14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0520C4C" wp14:editId="46AE994D">
                  <wp:extent cx="4872038" cy="1227540"/>
                  <wp:effectExtent l="0" t="0" r="0" b="0"/>
                  <wp:docPr id="37" name="image4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4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38" cy="122754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9E73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5D458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Подтверждение получения от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Acknowledgements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E41D1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ждет,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подтвердил получение сообщения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basic_ack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Пока этого нет:</w:t>
            </w:r>
          </w:p>
          <w:p w14:paraId="7E005E2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F294B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считается необработанным.</w:t>
            </w:r>
          </w:p>
          <w:p w14:paraId="1E35A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умирает, сообщение возвращается в очередь.</w:t>
            </w:r>
          </w:p>
          <w:p w14:paraId="0C9F62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916B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33BF9B6" wp14:editId="1EE793AF">
                  <wp:extent cx="5529263" cy="1107583"/>
                  <wp:effectExtent l="0" t="0" r="0" b="0"/>
                  <wp:docPr id="1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9263" cy="11075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AC8EE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96D6A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Можно включить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auto_ack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False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чтобы избежать потерь при сбое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592453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75FD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Dead-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exchange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(DLX)</w:t>
            </w:r>
          </w:p>
          <w:p w14:paraId="6482BD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поддерживает "мертвые" очереди. Если:</w:t>
            </w:r>
          </w:p>
          <w:p w14:paraId="069D514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C4411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не обработано,</w:t>
            </w:r>
          </w:p>
          <w:p w14:paraId="3A6F56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 превышен лимит попыток,</w:t>
            </w:r>
          </w:p>
          <w:p w14:paraId="5C601E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или оно было отвергнуто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6E898B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A6E0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оно может быть перенаправлено в специальную очередь DLX для анализа.</w:t>
            </w:r>
          </w:p>
        </w:tc>
      </w:tr>
      <w:tr w:rsidR="00077A98" w:rsidRPr="00077A98" w14:paraId="0C5A756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BEC2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46C8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чём принципиальное отличие Docker-контейнера от виртуальной машины — уровень изоляции, производительность, размер образа? Что лежит в основе Docker — namespaces и cgroups?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8472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виртуальные машины оба служат для изоляции среды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но делают это по-разному и с разной "тяжестью".</w:t>
            </w:r>
          </w:p>
          <w:p w14:paraId="78224A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7F5F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использует изоляцию на уровне процессов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работая поверх ядра хост-системы. Контейнеры запускаются быстро — буквально за секунды, потому что они не содержат полноценной операционной системы, а делят ядро с хостом. Это делает их легкими и экономичными по потреблению ресурсов: один сервер может держать сотни контейнеров.</w:t>
            </w:r>
          </w:p>
          <w:p w14:paraId="6F8B83E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5030D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отличие от этого, виртуальная машина использует гипервизор, чтобы эмулировать полноценное оборудование. Каждая VM содержит свою операционную систему, поэтому её запуск требует больше времени (до нескольких минут), а сама она занимает больше места (обычно гигабайты). Ресурсы — CPU, память, диск — распределяются тяжелее, и запуск большого количества VM может быстро исчерпать мощность сервера.</w:t>
            </w:r>
          </w:p>
          <w:p w14:paraId="5D6EDF7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7F51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Производительность 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почти как у нативного приложения, поскольку нет виртуализации "железа". У VM производительность ниже из-за дополнительного слоя гипервизора.</w:t>
            </w:r>
          </w:p>
        </w:tc>
      </w:tr>
      <w:tr w:rsidR="00077A98" w:rsidRPr="00077A98" w14:paraId="115B771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57D2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2EBB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Объясни, что такое Pod и Node в Kubernetes: как Pod отличается от контейнера, что такое sidecar-паттерн и как Kubernetes планирует поды на ноды через scheduler.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D3616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(k8s) есть два фундаментальных понятия: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node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 под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144D97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C79B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node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7A384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физическая или виртуальная машина, на которой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запускает рабочие задачи.</w:t>
            </w:r>
          </w:p>
          <w:p w14:paraId="471A9C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EB74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может быть EC2-инстанс, VPS,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metal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что угодно.</w:t>
            </w:r>
          </w:p>
          <w:p w14:paraId="7DDEE2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запущены системные компоненты: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kubelet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kube-proxy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runtime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containerd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AA60A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запускать несколько подов.</w:t>
            </w:r>
          </w:p>
          <w:p w14:paraId="7EE7CA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Иными словами,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рабочий сервер в кластере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где происходит вычисление и хранение данных.</w:t>
            </w:r>
          </w:p>
          <w:p w14:paraId="1D62C01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6F58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под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A9262B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это наименьшая и неделимая единица развертывания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CE2A9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E7F20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 представляет собой один или несколько контейнеров, которые:</w:t>
            </w:r>
          </w:p>
          <w:p w14:paraId="6E1FA2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запущены вместе,</w:t>
            </w:r>
          </w:p>
          <w:p w14:paraId="4E9AB6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разделяют сетевой стек (IP-адрес, порты),</w:t>
            </w:r>
          </w:p>
          <w:p w14:paraId="205E24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могут использовать общие тома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56ADD13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3F7B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Обычно в одном поде находится один контейнер, но бывают случаи, когда логично объединить несколько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sidecar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-контейнеры — логгеры, прокси и т.п.).</w:t>
            </w:r>
          </w:p>
          <w:p w14:paraId="4F6DEB2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E2C4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они связаны</w:t>
            </w:r>
          </w:p>
          <w:p w14:paraId="0490C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Кластер состоит из нескольких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281D1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каждой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запускаются поды.</w:t>
            </w:r>
          </w:p>
          <w:p w14:paraId="094B51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планирует (распределяет) поды по доступным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учетом ресурсов, ограничений и политик.</w:t>
            </w:r>
          </w:p>
          <w:p w14:paraId="296F85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608B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5196EE0" wp14:editId="2BBF5A19">
                  <wp:extent cx="4167188" cy="2359426"/>
                  <wp:effectExtent l="0" t="0" r="0" b="0"/>
                  <wp:docPr id="2" name="image2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7188" cy="235942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0DAB34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1C7F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Пример:</w:t>
            </w:r>
          </w:p>
          <w:p w14:paraId="4D4CF5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Допустим, у тебя есть кластер из 3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1C7AEBD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B6245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3</w:t>
            </w:r>
          </w:p>
          <w:p w14:paraId="109E09C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9E928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Ты запускаешь приложение,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создает под с контейнером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Этот под будет размещен, скажем,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2.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 упадёт,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пересоздаст под на другой доступной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C8511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DC17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Итого:</w:t>
            </w:r>
          </w:p>
          <w:p w14:paraId="797122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физическая или виртуальная машина.</w:t>
            </w:r>
          </w:p>
          <w:p w14:paraId="044B92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 — группа контейнеров,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управляет как единое целое.</w:t>
            </w:r>
          </w:p>
          <w:p w14:paraId="622DC7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Поды живут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739A514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F546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AC500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async-сервис деградирует при выборке большого объёма данных — загрузка всего результата в память, нехватка RAM, блокировка event loop? Как правильно реализовать пагинацию и streaming в async-коде?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86B1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1. Нехватка оперативной памяти</w:t>
            </w:r>
          </w:p>
          <w:p w14:paraId="0B5256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Асинхронность не защищает от загрузки всего результата в память. Если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делать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70C3CE6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  <w:p w14:paraId="22D260F9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session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execute</w:t>
            </w:r>
            <w:proofErr w:type="spellEnd"/>
            <w:proofErr w:type="gramEnd"/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select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(...))</w:t>
            </w:r>
          </w:p>
          <w:p w14:paraId="7BDEE73A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</w:t>
            </w:r>
          </w:p>
          <w:p w14:paraId="315993CF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cursor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fetchall</w:t>
            </w:r>
            <w:proofErr w:type="spellEnd"/>
            <w:proofErr w:type="gramEnd"/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548829DD" w14:textId="77777777" w:rsidR="008625B1" w:rsidRPr="00485B3C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06BAEF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 результат — 100 тыс. строк, они все загружаются в RAM, что может привести к:</w:t>
            </w:r>
          </w:p>
          <w:p w14:paraId="4C9365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росту потребления памяти,</w:t>
            </w:r>
          </w:p>
          <w:p w14:paraId="4DB69D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активации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1C730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 Out-Of-Memory (OOM),</w:t>
            </w:r>
          </w:p>
          <w:p w14:paraId="018DDF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долгим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паузам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GC.</w:t>
            </w:r>
          </w:p>
          <w:p w14:paraId="3AC1C5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6BAC6E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Блокировки на стороне базы данных</w:t>
            </w:r>
          </w:p>
          <w:p w14:paraId="366C9B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делаешь тяжёлую выборку с JOIN, GROUP BY, ORDER BY, под нагрузкой база может:</w:t>
            </w:r>
          </w:p>
          <w:p w14:paraId="7FA8916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использовать временные таблицы,</w:t>
            </w:r>
          </w:p>
          <w:p w14:paraId="00DFC0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блокировать ресурсы,</w:t>
            </w:r>
          </w:p>
          <w:p w14:paraId="22EE16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долго держать соединение открытым.</w:t>
            </w:r>
          </w:p>
          <w:p w14:paraId="22DBDB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7BDA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снижает производительность не только текущего запроса, но и всей базы.</w:t>
            </w:r>
          </w:p>
          <w:p w14:paraId="1569746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A2D0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Перегрузка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</w:p>
          <w:p w14:paraId="4628BD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Асинхронность эффективна при I/O-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задачах (много мелких запросов). Но если ты:</w:t>
            </w:r>
          </w:p>
          <w:p w14:paraId="23EA265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CCD5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делаешь тяжёлую обработку результатов в Python (CPU-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1536EF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либо долго не отпускаешь управление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77C15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перестаёт быть эффективной. Все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ждут.</w:t>
            </w:r>
          </w:p>
          <w:p w14:paraId="6E5AD0B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0613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Большие объемы данных = высокая нагрузка на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</w:p>
          <w:p w14:paraId="5D30EF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9606B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модели (особенно до v2) используют рекурсивную валидацию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Если ты возвращаешь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10 000 объектов:</w:t>
            </w:r>
          </w:p>
          <w:p w14:paraId="4307CB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1170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6F038F0" wp14:editId="28C53072">
                  <wp:extent cx="4938713" cy="459843"/>
                  <wp:effectExtent l="0" t="0" r="0" b="0"/>
                  <wp:docPr id="43" name="image3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3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8713" cy="4598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12BD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6FF57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CD8B5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каждое поле,</w:t>
            </w:r>
          </w:p>
          <w:p w14:paraId="70AD7D2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преобразует все значения (в т.ч.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UUID) в JSON-совместимый формат,</w:t>
            </w:r>
          </w:p>
          <w:p w14:paraId="4AA686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вызывает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/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для каждого объекта.</w:t>
            </w:r>
          </w:p>
          <w:p w14:paraId="717CE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0C5743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может:</w:t>
            </w:r>
          </w:p>
          <w:p w14:paraId="12092A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сильно грузить CPU,</w:t>
            </w:r>
          </w:p>
          <w:p w14:paraId="04AC1D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занимать много памяти,</w:t>
            </w:r>
          </w:p>
          <w:p w14:paraId="59E892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замедлить отклик сервера.</w:t>
            </w:r>
          </w:p>
          <w:p w14:paraId="4A4DFC4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D54A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Нет стриминга данных</w:t>
            </w:r>
          </w:p>
          <w:p w14:paraId="0D85B4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Асинхронный сервис может деградировать, если ты не используешь стриминг при больших объёмах данных. Лучше не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fetchall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а курсор с итерацией:</w:t>
            </w:r>
          </w:p>
          <w:p w14:paraId="5D6B6B8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099E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FE0566A" wp14:editId="4C5FE18C">
                  <wp:extent cx="2195513" cy="579485"/>
                  <wp:effectExtent l="0" t="0" r="0" b="0"/>
                  <wp:docPr id="39" name="image3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2.pn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5513" cy="5794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51DAF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EED64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Или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chunked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выгрузку по LIMIT + OFFSET /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4220D7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96B9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</w:t>
            </w:r>
          </w:p>
          <w:p w14:paraId="601894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Асинхронный сервис деградирует при больших выборках данных из-за:</w:t>
            </w:r>
          </w:p>
          <w:p w14:paraId="2A15C13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A1CC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загрузки всего результата в память;</w:t>
            </w:r>
          </w:p>
          <w:p w14:paraId="1D3B61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длительных блокирующих SQL-запросов;</w:t>
            </w:r>
          </w:p>
          <w:p w14:paraId="0A16EF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перегрузки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CPU-обработкой;</w:t>
            </w:r>
          </w:p>
          <w:p w14:paraId="2CEF7A4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утечек или нехватки соединений;</w:t>
            </w:r>
          </w:p>
          <w:p w14:paraId="7A3237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отсутствия стриминга.</w:t>
            </w:r>
          </w:p>
        </w:tc>
      </w:tr>
      <w:tr w:rsidR="00077A98" w:rsidRPr="00077A98" w14:paraId="7E59CA1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2CFA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937F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Когда оправдано использование SELECT FOR UPDATE — при конкурентных обновлениях баланса, резервировании остатков? Чем пессимистичная блокировка отличается от оптимистичного подхода через version?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82F0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Пессимистичная блокировка через SELECT ... FOR UPDATE применяется тогда, когда нужно гарантировать целостность данных при конкурентном доступе, и оптимистичные подходы (как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retries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недостаточны.</w:t>
            </w:r>
          </w:p>
          <w:p w14:paraId="1D5B4CA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982DA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делает SELECT FOR UPDATE</w:t>
            </w:r>
          </w:p>
          <w:p w14:paraId="331D60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Этот SQL-запрос блокирует строки, которые он возвращает, до окончания транзакции. Другие транзакции, которые попытаются обновить или заблокировать эти же строки, будут:</w:t>
            </w:r>
          </w:p>
          <w:p w14:paraId="091D23F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F9A4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ждать (до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2D353A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либо завершаться с ошибкой (в зависимости от уровня изоляции или NOWAIT/SKIP LOCKED).</w:t>
            </w:r>
          </w:p>
          <w:p w14:paraId="6E17BF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252E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стоит использовать SELECT FOR UPDATE</w:t>
            </w:r>
          </w:p>
          <w:p w14:paraId="4D73E7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734E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Денежные переводы, работа со счетами</w:t>
            </w:r>
          </w:p>
          <w:p w14:paraId="4CA075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избежать "двойного списания", ты блокируешь строку баланса:</w:t>
            </w:r>
          </w:p>
          <w:p w14:paraId="42D84F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80E5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55C84D0" wp14:editId="195FE7F2">
                  <wp:extent cx="2490788" cy="795668"/>
                  <wp:effectExtent l="0" t="0" r="0" b="0"/>
                  <wp:docPr id="25" name="image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0.pn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0788" cy="7956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EF58FE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D9F53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Затем обновляешь остаток и коммитишь транзакцию. Другие операции с этим счётом будут ждать.</w:t>
            </w:r>
          </w:p>
          <w:p w14:paraId="64529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1659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Редактирование критичных бизнес-сущностей</w:t>
            </w:r>
          </w:p>
          <w:p w14:paraId="2777F7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Например, редактирование одного и того же контракта/счёта/настройки разными пользователями. Пессимистичная блокировка нужна, если параллельные изменения недопустимы или сложно разруливаются.</w:t>
            </w:r>
          </w:p>
          <w:p w14:paraId="40528D2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FF06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Когда не стоит использовать SELECT FOR UPDATE</w:t>
            </w:r>
          </w:p>
          <w:p w14:paraId="079674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Если читается много строк, а изменяется только одна — можно заблокировать больше, чем нужно.</w:t>
            </w:r>
          </w:p>
          <w:p w14:paraId="3210D8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Если часто бывают конфликты, и система масштабируется — лучше использовать оптимистичную блокировку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updated_at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WHERE ... AND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 ?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4B4DB0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Если важна высокая параллельность — пессимистичная блокировка может вызвать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дедлоки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простой.</w:t>
            </w:r>
          </w:p>
          <w:p w14:paraId="7E78820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0211F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SELECT FOR UPDATE,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1C1A2E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C933D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необходимо строгое гарантированное обновление,</w:t>
            </w:r>
          </w:p>
          <w:p w14:paraId="779AF4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конкурентный доступ может привести 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неконсистентности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0EAFCE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ты работаешь с финансами, бронированием, очередями, лимитами,</w:t>
            </w:r>
          </w:p>
          <w:p w14:paraId="098CEC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и готов ждать блокировок или обрабатывать конфликты явно.</w:t>
            </w:r>
          </w:p>
        </w:tc>
      </w:tr>
      <w:tr w:rsidR="00077A98" w:rsidRPr="00077A98" w14:paraId="30A3CC0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AB65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5AC9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проблемы создаёт lazy loading в ORM — N+1 запросов при обращении к связанным объектам в цикле? Как это обнаружить через логирование SQL и исправить через eager loading?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FE08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Проблема N+1 - !!!!!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это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основная проблема и для ее решения необходимо применять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уровне ORM</w:t>
            </w:r>
          </w:p>
        </w:tc>
      </w:tr>
      <w:tr w:rsidR="00077A98" w:rsidRPr="00077A98" w14:paraId="21C3915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D70D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2F88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частичные индексы в PostgreSQL — когда индекс создаётся только для подмножества строк с условием WHERE? Зачем они нужны и как уменьшают размер индекса и нагрузку на запись?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8167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Частичные индексы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partial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индексы, которые создаются только для подмножества строк таблицы, удовлетворяющих определенному условию (WHERE).</w:t>
            </w:r>
          </w:p>
          <w:p w14:paraId="3C6D85B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B00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Они полезны, когда:</w:t>
            </w:r>
          </w:p>
          <w:p w14:paraId="0C4A12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BFBA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тебе не нужно индексировать всю таблицу,</w:t>
            </w:r>
          </w:p>
          <w:p w14:paraId="266F42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хочешь ускорить запросы только по определённым значениям,</w:t>
            </w:r>
          </w:p>
          <w:p w14:paraId="1569B3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 сэкономить место и время на построение/поддержание индекса.</w:t>
            </w:r>
          </w:p>
          <w:p w14:paraId="1328B1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2918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F51F43A" wp14:editId="56130938">
                  <wp:extent cx="4111040" cy="1833563"/>
                  <wp:effectExtent l="0" t="0" r="0" b="0"/>
                  <wp:docPr id="41" name="image3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4.pn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040" cy="18335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2AEE5C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AB243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Преимущества частичных индексов</w:t>
            </w:r>
          </w:p>
          <w:p w14:paraId="03C563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Быстрее — индекс меньше → быстрее строится и обновляется.</w:t>
            </w:r>
          </w:p>
          <w:p w14:paraId="46743B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Экономия диска — индексирует только нужные строки.</w:t>
            </w:r>
          </w:p>
          <w:p w14:paraId="742581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Умнее — позволяет точно оптимизировать под конкретные запросы.</w:t>
            </w:r>
          </w:p>
          <w:p w14:paraId="5DDB82A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30592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Ограничения</w:t>
            </w:r>
          </w:p>
          <w:p w14:paraId="5ED8D2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 только если запрос содержит условие, совпадающее с WHERE у индекса.</w:t>
            </w:r>
          </w:p>
          <w:p w14:paraId="3F1B23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поддерживаются во всех СУБД (например, в MySQL нет нативной поддержки).</w:t>
            </w:r>
          </w:p>
          <w:p w14:paraId="0F2F39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Индексы сложнее поддерживать — больше логики при проектировании.</w:t>
            </w:r>
          </w:p>
        </w:tc>
      </w:tr>
      <w:tr w:rsidR="00077A98" w:rsidRPr="00077A98" w14:paraId="1FCBA52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AA75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5CC0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решить проблему удаления поля из таблицы при работающем CI/CD — когда старый код ещё ожидает это поле, а миграция уже его удалила? Какие backward-compatible стратегии миграций существуют?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412B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Тема такая, что если мы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дропаем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поле из таблицы и катим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то может произойти следующее:</w:t>
            </w:r>
          </w:p>
          <w:p w14:paraId="10398F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36339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БД применила миграции и поле удалилось</w:t>
            </w:r>
          </w:p>
          <w:p w14:paraId="396639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но код еще не обновился и ожидает из таблицы это поле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еще не раскатился)</w:t>
            </w:r>
          </w:p>
          <w:p w14:paraId="21B0BB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11368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Поэтому удаление поля катится в два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):</w:t>
            </w:r>
          </w:p>
          <w:p w14:paraId="7364CA8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BA8A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Первый МР - Вначале по коду убираем использование этого поля, но из таблицы не удаляем. Катим МР на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мы не используем это поле</w:t>
            </w:r>
          </w:p>
          <w:p w14:paraId="1B6C2B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2) Второй МР - Удаляем это поле из таблицы (создаем миграции) и катим второй МР</w:t>
            </w:r>
          </w:p>
        </w:tc>
      </w:tr>
      <w:tr w:rsidR="00077A98" w:rsidRPr="00077A98" w14:paraId="48B770B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8CB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56CD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 каким сигналам определить, что приложение упало или работает некорректно? Расскажи про healthcheck endpoints, readiness и liveness пробы, метрики и алерты.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14A8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Healthchecks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хэлсчеки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8A107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 это: специальные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эндпоинты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live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на которые периодически стучится оркестратор или система мониторинга.</w:t>
            </w:r>
          </w:p>
          <w:p w14:paraId="04B05C8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DB6B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Какие бывают:</w:t>
            </w:r>
          </w:p>
          <w:p w14:paraId="08C59A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B9C1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live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жив ли процесс (жив — не значит здоров).</w:t>
            </w:r>
          </w:p>
          <w:p w14:paraId="34448B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готов ли принимать трафик (например, БД поднята, очереди подключены).</w:t>
            </w:r>
          </w:p>
          <w:p w14:paraId="44AD8E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обобщённая проверка состояния.</w:t>
            </w:r>
          </w:p>
          <w:p w14:paraId="513379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BED1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Плюсы:</w:t>
            </w:r>
          </w:p>
          <w:p w14:paraId="397552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4EF08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Просты в реализации.</w:t>
            </w:r>
          </w:p>
          <w:p w14:paraId="41339F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Подходят для балансировщиков,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CI/CD.</w:t>
            </w:r>
          </w:p>
          <w:p w14:paraId="7484CC6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5A1D5E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alerts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4C987E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это: автоматические уведомления по метрикам, логам или состоянию систем.</w:t>
            </w:r>
          </w:p>
          <w:p w14:paraId="112E3E9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244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что настраивать:</w:t>
            </w:r>
          </w:p>
          <w:p w14:paraId="2895C7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503E1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 процент ошибок 5xx (например, &gt;2% за 5 мин).</w:t>
            </w:r>
          </w:p>
          <w:p w14:paraId="50FB2A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Отсутствие трафика (например, ноль запросов за 10 мин).</w:t>
            </w:r>
          </w:p>
          <w:p w14:paraId="4E8828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Задержки запросов (например, p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95 &gt;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 сек).</w:t>
            </w:r>
          </w:p>
          <w:p w14:paraId="587C49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(очередь сообщений растёт).</w:t>
            </w:r>
          </w:p>
          <w:p w14:paraId="331DC8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Memory/CPU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88FF5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Неудачные деплои.</w:t>
            </w:r>
          </w:p>
          <w:p w14:paraId="65BB05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E0C9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Инструменты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4AF19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1C7261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Prometheus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Alertmanager</w:t>
            </w:r>
            <w:proofErr w:type="spellEnd"/>
          </w:p>
          <w:p w14:paraId="6B170E7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Grafana</w:t>
            </w:r>
          </w:p>
          <w:p w14:paraId="6E92A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Sentry, Rollbar (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ошибок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A9A2F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PagerDuty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Opsgenie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Slack</w:t>
            </w:r>
            <w:proofErr w:type="spellEnd"/>
          </w:p>
          <w:p w14:paraId="580AAC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99FA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Логирование ошибок</w:t>
            </w:r>
          </w:p>
          <w:p w14:paraId="2A1FCC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смотреть:</w:t>
            </w:r>
          </w:p>
          <w:p w14:paraId="20EF1BB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0639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Трассировки исключений.</w:t>
            </w:r>
          </w:p>
          <w:p w14:paraId="59D238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Часто повторяющиеся ошибки.</w:t>
            </w:r>
          </w:p>
          <w:p w14:paraId="70C165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Stacktrace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контекста — неинформативен, нужны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уровня INFO/WARN.</w:t>
            </w:r>
          </w:p>
          <w:p w14:paraId="4656E2E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4AB1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Инструменты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27F94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5374F7C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ELK stack (Elasticsearch + Logstash + Kibana)</w:t>
            </w:r>
          </w:p>
          <w:p w14:paraId="495204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Loki + Grafana</w:t>
            </w:r>
          </w:p>
          <w:p w14:paraId="6A92DE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Sentry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stacktrace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alerting)</w:t>
            </w:r>
          </w:p>
          <w:p w14:paraId="1F7159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5A9315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Метрики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дашборды</w:t>
            </w:r>
            <w:proofErr w:type="spellEnd"/>
          </w:p>
          <w:p w14:paraId="57AA42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собирать:</w:t>
            </w:r>
          </w:p>
          <w:p w14:paraId="39CDC52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10B0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 запросов в минуту (RPS)</w:t>
            </w:r>
          </w:p>
          <w:p w14:paraId="693F930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F77F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Ошибки 4xx/5xx</w:t>
            </w:r>
          </w:p>
          <w:p w14:paraId="1FF0BD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P95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71900E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 активных задач</w:t>
            </w:r>
          </w:p>
          <w:p w14:paraId="3E91F2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очередей</w:t>
            </w:r>
          </w:p>
          <w:p w14:paraId="000A44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Свободная память / CPU / диски</w:t>
            </w:r>
          </w:p>
          <w:p w14:paraId="24F78C3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CBB9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5.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Тесты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(canary checks / synthetic monitoring)</w:t>
            </w:r>
          </w:p>
          <w:p w14:paraId="6D864A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Скрипт/бот, который ходит по важным страницам/API и проверяет поведение</w:t>
            </w:r>
          </w:p>
          <w:p w14:paraId="53D9DF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5DEC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Pingdom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Uptrends</w:t>
            </w:r>
            <w:proofErr w:type="spellEnd"/>
          </w:p>
          <w:p w14:paraId="7649031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94F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</w:t>
            </w:r>
          </w:p>
          <w:p w14:paraId="0230EF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понять, что приложение сломалось — одного способа недостаточно. Обычно применяется комбинация:</w:t>
            </w:r>
          </w:p>
          <w:p w14:paraId="2A622C9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5584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healthcheck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системной проверки</w:t>
            </w:r>
          </w:p>
          <w:p w14:paraId="52BCDC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 метрикам и логам</w:t>
            </w:r>
          </w:p>
          <w:p w14:paraId="325315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дашборды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наблюдения в реальном времени</w:t>
            </w:r>
          </w:p>
          <w:p w14:paraId="3862FE0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периодические синтетические тесты</w:t>
            </w:r>
          </w:p>
        </w:tc>
      </w:tr>
      <w:tr w:rsidR="00077A98" w:rsidRPr="00077A98" w14:paraId="29F08D6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6AE1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4F97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Напиши декоратор, который замеряет время выполнения функции и логирует его. Почему при этом важно сохранить метаданные оригинальной функции через functools.wraps?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7BD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355935E" wp14:editId="750357CF">
                  <wp:extent cx="6086475" cy="2336800"/>
                  <wp:effectExtent l="0" t="0" r="0" b="0"/>
                  <wp:docPr id="24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2336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485B3C" w14:paraId="0C0B4AE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6C53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BCBA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применить конкретный коммит из другой ветки в свою? Что такое cherry-pick и чем он отличается от merge всего дерева изменений?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5AFB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cherry-pick</w:t>
            </w:r>
            <w:proofErr w:type="spellEnd"/>
          </w:p>
          <w:p w14:paraId="765EC27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585D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 Переключись на свою ветку</w:t>
            </w:r>
          </w:p>
          <w:p w14:paraId="550C94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git checkout my-feature</w:t>
            </w:r>
          </w:p>
          <w:p w14:paraId="5EB24FA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9A5A5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#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Применить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нужный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</w:t>
            </w:r>
          </w:p>
          <w:p w14:paraId="62D7C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git cherry-pick &lt;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commit_hash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</w:tr>
      <w:tr w:rsidR="00077A98" w:rsidRPr="00077A98" w14:paraId="5BA9254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45A9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8C4F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Опиши, что происходит внутри при git merge: простой merge с merge-commit, fast-forward, duplicate-коммиты. Чем merge отличается от rebase и что такое squash merge?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C599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Тут есть несколько вариантов:</w:t>
            </w:r>
          </w:p>
          <w:p w14:paraId="1F9FD4B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B14A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Если мы делаем простой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(выполняем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 все коммиты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дублируются из текущей ветки в ветку в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мержим</w:t>
            </w:r>
            <w:proofErr w:type="spellEnd"/>
          </w:p>
          <w:p w14:paraId="198F62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CD51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Если мы во время создания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поставили галочки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Squash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это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значит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все эти коммиты которые мы хотим добавить в ветку объединяться в один. Это бывает удобно если в текущей ветке очень много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коммитов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чтобы все их не тащить в конечную ветку можем провести объединение</w:t>
            </w:r>
          </w:p>
        </w:tc>
      </w:tr>
      <w:tr w:rsidR="00077A98" w:rsidRPr="00077A98" w14:paraId="24BD5A7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07B1B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3997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нужно срочно внести изменения в main — какие варианты существуют: hotfix branch, cherry-pick, прямой push? Почему лучше всегда делать это через merge request с проверками CI/CD?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7C3A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Лучше всего все проводить через создание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так как у нас может быть CI/CD в которых есть линтеры тесты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тд</w:t>
            </w:r>
            <w:proofErr w:type="spellEnd"/>
          </w:p>
          <w:p w14:paraId="65EED6E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B7D04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крайняк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можно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заиспользовать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cherry-pick</w:t>
            </w:r>
            <w:proofErr w:type="spellEnd"/>
          </w:p>
        </w:tc>
      </w:tr>
      <w:tr w:rsidR="00077A98" w:rsidRPr="00077A98" w14:paraId="4BD14BC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44E6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54DA7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name mangling в Python — как интерпретатор переименовывает атрибуты с двойным подчёркиванием (__attr), зачем это нужно и как это влияет на наследование и доступ к атрибутам?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4EFAF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объявляешь переменную в классе с именем __имя (например,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Python автоматически переименовывает её:</w:t>
            </w:r>
          </w:p>
          <w:p w14:paraId="63FE1AA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52A6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C4C9829" wp14:editId="41762F64">
                  <wp:extent cx="2347913" cy="1158906"/>
                  <wp:effectExtent l="0" t="0" r="0" b="0"/>
                  <wp:docPr id="26" name="image2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913" cy="115890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1B66184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5436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BDC0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защититься от потери сообщений в очереди — manual ack, prefetch count, durable queues, redelivery policies? Что такое nack и reject и когда каждый механизм использовать?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9668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Подтверждение доставки (ACK/NACK)</w:t>
            </w:r>
          </w:p>
          <w:p w14:paraId="1B235A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Брокер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должен получать от потребителя подтверждение:</w:t>
            </w:r>
          </w:p>
          <w:p w14:paraId="365774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4167E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RabbitMQ:</w:t>
            </w:r>
          </w:p>
          <w:p w14:paraId="7E077E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Включи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manual_ack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=True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basic_consume</w:t>
            </w:r>
            <w:proofErr w:type="spellEnd"/>
          </w:p>
          <w:p w14:paraId="007DAC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05FAE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успешной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обработки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вызови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channel.basic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delivery_tag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1C0E8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()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requeue=True / False</w:t>
            </w:r>
          </w:p>
          <w:p w14:paraId="009EA4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612634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сообщение считается “в воздухе”,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умрёт — оно вернётся в очередь.</w:t>
            </w:r>
          </w:p>
          <w:p w14:paraId="11BBEA4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16B8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2. Message TTL + Dead Letter Exchange (DLX)</w:t>
            </w:r>
          </w:p>
          <w:p w14:paraId="0FBB52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сообщение не обработано за время X или N раз не удалось — отправлять его в отдельную очередь:</w:t>
            </w:r>
          </w:p>
          <w:p w14:paraId="206293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B7C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(идемпотентность)</w:t>
            </w:r>
          </w:p>
          <w:p w14:paraId="26A4E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Повторная доставка — это норма, особенно при сбоях. Поэтому:</w:t>
            </w:r>
          </w:p>
          <w:p w14:paraId="1FCA744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DC10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Обработка должна быть идемпотентной</w:t>
            </w:r>
          </w:p>
          <w:p w14:paraId="797725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Логировать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если повтор</w:t>
            </w:r>
          </w:p>
          <w:p w14:paraId="6AF6DC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Пример: сохраняй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не обрабатывай дубли.</w:t>
            </w:r>
          </w:p>
        </w:tc>
      </w:tr>
      <w:tr w:rsidR="00077A98" w:rsidRPr="00077A98" w14:paraId="31094D9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E1F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840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Поддерживает ли RabbitMQ приоритизацию сообщений? Что такое priority queue, как настроить x-max-priority и как это влияет на порядок обработки?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9258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приоритетную очередь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в которой сообщения с более высоким приоритетом обрабатываются раньше, даже если были опубликованы позже.</w:t>
            </w:r>
          </w:p>
          <w:p w14:paraId="6A4A3A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 Создаём очередь с указанием максимального приоритета:</w:t>
            </w:r>
          </w:p>
          <w:p w14:paraId="3CB4348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4FA6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E04E8A4" wp14:editId="4D5DC933">
                  <wp:extent cx="4225580" cy="1270774"/>
                  <wp:effectExtent l="0" t="0" r="0" b="0"/>
                  <wp:docPr id="56" name="image5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2.pn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5580" cy="127077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A936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09992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 Публикуем сообщение с заданным приоритетом:</w:t>
            </w:r>
          </w:p>
          <w:p w14:paraId="5EA618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5017D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1FC797A" wp14:editId="6DCD0FE4">
                  <wp:extent cx="4224338" cy="1196565"/>
                  <wp:effectExtent l="0" t="0" r="0" b="0"/>
                  <wp:docPr id="31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338" cy="11965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52D106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CDC0B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Особенности</w:t>
            </w:r>
          </w:p>
          <w:p w14:paraId="50C347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Приоритеты — это целые числа, больше — важнее.</w:t>
            </w:r>
          </w:p>
          <w:p w14:paraId="6EA4D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два сообщения с одинаковым приоритетом — сработает FIFO (первым пришёл — первым вышел).</w:t>
            </w:r>
          </w:p>
          <w:p w14:paraId="4623EA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Работает только в пределах одной очереди.</w:t>
            </w:r>
          </w:p>
          <w:p w14:paraId="6AE8D1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Работает только с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без него поле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будет проигнорировано.</w:t>
            </w:r>
          </w:p>
          <w:p w14:paraId="00BFA5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Поддерживается всеми основными клиентами: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kombu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т.д.</w:t>
            </w:r>
          </w:p>
          <w:p w14:paraId="53342B7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7582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 помнить</w:t>
            </w:r>
          </w:p>
          <w:p w14:paraId="1E1871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стоит делать слишком много уровней приоритетов — 5–10 достаточно.</w:t>
            </w:r>
          </w:p>
          <w:p w14:paraId="2AC70B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Приоритизация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немного ухудшить производительность из-за внутренней переоценки порядка сообщений.</w:t>
            </w:r>
          </w:p>
        </w:tc>
      </w:tr>
      <w:tr w:rsidR="00077A98" w:rsidRPr="00077A98" w14:paraId="03484E0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F31B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7FA3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в RabbitMQ несколько очередей с разными приоритетами, как вести себя приоритетам между ними? Как работает global priority между очередями и что такое priority exchange?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A200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Главное правило:</w:t>
            </w:r>
          </w:p>
          <w:p w14:paraId="5DF195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поддерживает глобальный приоритет между очередями.</w:t>
            </w:r>
          </w:p>
          <w:p w14:paraId="17F139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есть приоритеты не "переходят" от очереди к очереди.</w:t>
            </w:r>
          </w:p>
          <w:p w14:paraId="1C2642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2DF4F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работать с приоритетами?</w:t>
            </w:r>
          </w:p>
          <w:p w14:paraId="4BEF607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5409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Лучше всего: Одна очередь с x-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priority</w:t>
            </w:r>
            <w:proofErr w:type="spellEnd"/>
          </w:p>
          <w:p w14:paraId="6804F4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Если реально нужен приоритет — лучше не плодить очереди, а использовать одну приоритетную очередь:</w:t>
            </w:r>
          </w:p>
          <w:p w14:paraId="21215E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8436A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EE77E1C" wp14:editId="41DDE1BF">
                  <wp:extent cx="2492281" cy="1157762"/>
                  <wp:effectExtent l="0" t="0" r="0" b="0"/>
                  <wp:docPr id="21" name="image4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0.pn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2281" cy="11577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580BD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5CAB1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Почему нельзя между очередями?</w:t>
            </w:r>
          </w:p>
          <w:p w14:paraId="2C07CA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устроен так, что:</w:t>
            </w:r>
          </w:p>
          <w:p w14:paraId="41ED6C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56E7E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Очередь — атомарная единица маршрутизации</w:t>
            </w:r>
          </w:p>
          <w:p w14:paraId="3D0B06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Расписание между очередями зависит от раунда/доступности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consumer'ов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а не от приоритета</w:t>
            </w:r>
          </w:p>
          <w:p w14:paraId="6B003D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986F3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E56F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EEAF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настроить приоритизацию задач в Celery — аргумент priority, конфигурация очередей с x-max-priority, и как это влияет на порядок обработки воркером?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C0B1F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Через аргумент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priority</w:t>
            </w:r>
            <w:proofErr w:type="spellEnd"/>
          </w:p>
          <w:p w14:paraId="7D77EB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можешь явно указать приоритет задачи:</w:t>
            </w:r>
          </w:p>
          <w:p w14:paraId="7C8176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A5C3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task.apply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_async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=[...], priority=9)</w:t>
            </w:r>
          </w:p>
          <w:p w14:paraId="2B5CBFC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03589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нужно, чтобы это заработало</w:t>
            </w:r>
          </w:p>
          <w:p w14:paraId="40EA239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65058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Создай очередь с аргументом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B917DB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9154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782A33AD" wp14:editId="060D6525">
                  <wp:extent cx="3825829" cy="1628012"/>
                  <wp:effectExtent l="0" t="0" r="0" b="0"/>
                  <wp:docPr id="4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5829" cy="162801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D67D1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2D039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запуске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929D78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53D4EA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celery -A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proj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worker -Q default</w:t>
            </w:r>
          </w:p>
          <w:p w14:paraId="1BFF078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1D09B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 под капотом</w:t>
            </w:r>
          </w:p>
          <w:p w14:paraId="5AFCF9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ставит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AMQP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property</w:t>
            </w:r>
            <w:proofErr w:type="spellEnd"/>
          </w:p>
          <w:p w14:paraId="35FC6D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сортирует сообщения в очереди по приоритету</w:t>
            </w:r>
          </w:p>
          <w:p w14:paraId="2FEEA0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берёт сообщения в порядке приоритета внутри очереди</w:t>
            </w:r>
          </w:p>
          <w:p w14:paraId="708F050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C05A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Ограничения</w:t>
            </w:r>
          </w:p>
          <w:p w14:paraId="234D3D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Приоритет работает только в одной очереди.</w:t>
            </w:r>
          </w:p>
          <w:p w14:paraId="653AA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Нет приоритета между разными очередями (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high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low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и т.д.)</w:t>
            </w:r>
          </w:p>
          <w:p w14:paraId="166627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AMQP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от 0 до 9 (или что ты задал в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6813A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Нет "бесконечного" диапазона. 10 — это максимум.</w:t>
            </w:r>
          </w:p>
          <w:p w14:paraId="55FBFE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-брокер не поддерживает приоритеты</w:t>
            </w:r>
          </w:p>
          <w:p w14:paraId="3F7096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→ Только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(и частично Amazon SQS с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hack'ами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5D43FD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Prefetch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влияет</w:t>
            </w:r>
          </w:p>
          <w:p w14:paraId="146090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→ 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заранее "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захавал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" 10 низкоприоритетных задач — высокоприоритетная </w:t>
            </w: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lastRenderedPageBreak/>
              <w:t>может ждать.</w:t>
            </w:r>
          </w:p>
        </w:tc>
      </w:tr>
      <w:tr w:rsidR="00077A98" w:rsidRPr="00077A98" w14:paraId="4048B34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F044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A74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в Celery гарантированно узнать, что задача выполнена — result backend, acks_late, groups/chains? Что такое task states и как мониторить статус задачи через Flower?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D53E5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Хитрый способ: логика гарантии доставки</w:t>
            </w:r>
          </w:p>
          <w:p w14:paraId="70C5DE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хочешь гарантию, что таска:</w:t>
            </w:r>
          </w:p>
          <w:p w14:paraId="71EF42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2D0C6F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была отправлена</w:t>
            </w:r>
          </w:p>
          <w:p w14:paraId="1E6DD6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будет выполнена</w:t>
            </w:r>
          </w:p>
          <w:p w14:paraId="76DC5E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можно отследить результат</w:t>
            </w:r>
          </w:p>
          <w:p w14:paraId="7F1122E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745C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Тогда:</w:t>
            </w:r>
          </w:p>
          <w:p w14:paraId="3E101B7D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Включи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result_backend</w:t>
            </w:r>
            <w:proofErr w:type="spellEnd"/>
          </w:p>
          <w:p w14:paraId="0AFB6B12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acks_late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</w:p>
          <w:p w14:paraId="6A475127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мониторинг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(Flower, Sentry, Prometheus)</w:t>
            </w:r>
          </w:p>
          <w:p w14:paraId="4D01272C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Оберни таску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except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повторно отправлять при сбое</w:t>
            </w:r>
          </w:p>
        </w:tc>
      </w:tr>
      <w:tr w:rsidR="00077A98" w:rsidRPr="00077A98" w14:paraId="4E8D3BC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1375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908CB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в очередь поступили два сообщения, изменяющих одно и то же поле — как определить, какое обрабатывать первым? Как обеспечить идемпотентность и порядок через timestamp или версию?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420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Решение: Идемпотентность + версионность/метка времени</w:t>
            </w:r>
          </w:p>
          <w:p w14:paraId="63119E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не можешь просто обработать все подряд, нужно выбирать, что применимо. Есть 2 стандартных подхода:</w:t>
            </w:r>
          </w:p>
          <w:p w14:paraId="3600804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45F7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Вариант 1: Поле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updated_at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328CC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Принцип:</w:t>
            </w:r>
          </w:p>
          <w:p w14:paraId="3F3FB8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 каждого сообщения должно быть поле 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 — когда было сформировано изменение (не когда прилетело!).</w:t>
            </w:r>
          </w:p>
          <w:p w14:paraId="0A94CE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BC34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Шаги:</w:t>
            </w:r>
          </w:p>
          <w:p w14:paraId="142C42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достаёт пользователя из базы</w:t>
            </w:r>
          </w:p>
          <w:p w14:paraId="00EDDF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Сравнивает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сообщения с текущим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user.birthdate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_updated_at</w:t>
            </w:r>
            <w:proofErr w:type="spellEnd"/>
          </w:p>
          <w:p w14:paraId="40AEE24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event_</w:t>
            </w:r>
            <w:proofErr w:type="gram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time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текущее → применяет, иначе — игнорирует</w:t>
            </w:r>
          </w:p>
          <w:p w14:paraId="102CC4B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82B7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Пример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1C0FD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new_birthdate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"1990-01-01",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"2024-01-01T12:00:00" }</w:t>
            </w:r>
          </w:p>
          <w:p w14:paraId="73DBD9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new_birthdate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"1991-01-01",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"2024-01-01T12:00:05" }</w:t>
            </w:r>
          </w:p>
          <w:p w14:paraId="543D7F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второе сообщение победит.</w:t>
            </w:r>
          </w:p>
          <w:p w14:paraId="565523A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46201B" w14:textId="012B274C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Вариант 2: Версионность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revision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seq_id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C4A5C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Принцип:</w:t>
            </w:r>
          </w:p>
          <w:p w14:paraId="7BBD8A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Каждое сообщение несёт номер версии:</w:t>
            </w:r>
          </w:p>
          <w:p w14:paraId="317BE2C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B7F7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"birthdate": "1990-01-01", "version": 3 }</w:t>
            </w:r>
          </w:p>
          <w:p w14:paraId="44A202A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"birthdate": "1991-01-01", "version": 4 }</w:t>
            </w:r>
          </w:p>
          <w:p w14:paraId="164D37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B592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Тогда:</w:t>
            </w:r>
          </w:p>
          <w:p w14:paraId="178CD1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58792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Читаешь текущую версию в БД</w:t>
            </w:r>
          </w:p>
          <w:p w14:paraId="2D2C16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current_version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применяешь и обновляешь</w:t>
            </w:r>
          </w:p>
          <w:p w14:paraId="0F5E43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Иначе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дропаешь</w:t>
            </w:r>
            <w:proofErr w:type="spellEnd"/>
          </w:p>
          <w:p w14:paraId="2E4702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Хорошо работает при инкрементной генерации событий</w:t>
            </w:r>
          </w:p>
          <w:p w14:paraId="753EC6E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46118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будет, если не использовать ни то, ни другое?</w:t>
            </w:r>
          </w:p>
          <w:p w14:paraId="1BF31A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Возможна "гонка" между устаревшими и актуальными событиями, особенно:</w:t>
            </w:r>
          </w:p>
          <w:p w14:paraId="5853AC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1CE1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ретраях</w:t>
            </w:r>
            <w:proofErr w:type="spellEnd"/>
          </w:p>
          <w:p w14:paraId="77F18B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параллельных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воркерах</w:t>
            </w:r>
            <w:proofErr w:type="spellEnd"/>
          </w:p>
          <w:p w14:paraId="0880C1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 долгой доставке сообщения</w:t>
            </w:r>
          </w:p>
        </w:tc>
      </w:tr>
      <w:tr w:rsidR="00077A98" w:rsidRPr="00077A98" w14:paraId="433B028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3AEB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712AE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event loop определяет, какую корутину запустить следующей — через selector, epoll/kqueue, callback queue? Что такое ready queue и как это связано с await?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871F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Есть прямая связь между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селекторами — и именно через них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определяет, какой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передать управление дальше.</w:t>
            </w:r>
          </w:p>
          <w:p w14:paraId="58DB02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0B9A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как он передаёт управление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корутинам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09419B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делает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4FF2C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Она приостанавливается, передавая управление обратно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3C6650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Если это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I/O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socket.recv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()),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связывается с файловым дескриптором, который еще не готов к чтению/записи.</w:t>
            </w:r>
          </w:p>
          <w:p w14:paraId="3C394E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902B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регистрирует этот дескриптор в селекторе:</w:t>
            </w:r>
          </w:p>
          <w:p w14:paraId="1EDB9CE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 помощью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selectors.DefaultSelector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он подписывается на события: «когда этот сокет будет готов к чтению/записи».</w:t>
            </w:r>
          </w:p>
          <w:p w14:paraId="6A1ED3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BA225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3)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уходит в ожидание через селектор:</w:t>
            </w:r>
          </w:p>
          <w:p w14:paraId="56906F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Вызов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selector.select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говорит: «Сообщи мне, какие из зарегистрированных дескрипторов готовы».</w:t>
            </w:r>
          </w:p>
          <w:p w14:paraId="7E0EA50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DDB2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4) Селектор возвращает события:</w:t>
            </w:r>
          </w:p>
          <w:p w14:paraId="5E165B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- Например: сокет №1 готов к чтению → это означает, что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, которая ждала этот сокет, теперь может быть возобновлена.</w:t>
            </w:r>
          </w:p>
          <w:p w14:paraId="1AD3607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2946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5)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ставит эту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очередь готовых задач:</w:t>
            </w:r>
          </w:p>
          <w:p w14:paraId="5C87FA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У каждой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(точнее,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есть свой Future, который теперь считается завершённым.</w:t>
            </w:r>
          </w:p>
          <w:p w14:paraId="679C942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EBA7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6) Следующий шаг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взять из очереди первую готовую задачу и продолжить её выполнение с того места, где она была остановлена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78E80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0E1F1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есть:</w:t>
            </w:r>
          </w:p>
          <w:p w14:paraId="66FB7B5E" w14:textId="77777777" w:rsidR="008625B1" w:rsidRPr="00077A98" w:rsidRDefault="00F00B89" w:rsidP="00B06C21">
            <w:pPr>
              <w:widowControl w:val="0"/>
              <w:numPr>
                <w:ilvl w:val="0"/>
                <w:numId w:val="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Селектор говорит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loop’у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когда «что-то стало готово».</w:t>
            </w:r>
          </w:p>
          <w:p w14:paraId="58B8AF3F" w14:textId="77777777" w:rsidR="008625B1" w:rsidRPr="00077A98" w:rsidRDefault="00F00B89" w:rsidP="00B06C21">
            <w:pPr>
              <w:widowControl w:val="0"/>
              <w:numPr>
                <w:ilvl w:val="0"/>
                <w:numId w:val="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возобновляет только те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которые ждали эти события.</w:t>
            </w:r>
          </w:p>
          <w:p w14:paraId="4027E5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Поэтому: селекторы — ключевой механизм, через который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понимает, каким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можно дать управление.</w:t>
            </w:r>
          </w:p>
          <w:p w14:paraId="559CEC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34FA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Цикл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loop’а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(упрощённо):</w:t>
            </w:r>
          </w:p>
          <w:p w14:paraId="0B7C75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DA7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AEDE221" wp14:editId="2308F3D7">
                  <wp:extent cx="5023765" cy="1601200"/>
                  <wp:effectExtent l="0" t="0" r="0" b="0"/>
                  <wp:docPr id="7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65" cy="1601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1100ED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0166A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37058D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сам ничего не знает о "будущем"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он просто реагирует на то, что сигнализируют селекторы.</w:t>
            </w:r>
          </w:p>
          <w:p w14:paraId="6B11B6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Он никогда не выбирает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"просто так" — только если:</w:t>
            </w:r>
          </w:p>
          <w:p w14:paraId="2195E7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она была поставлена в очередь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)),</w:t>
            </w:r>
          </w:p>
          <w:p w14:paraId="0EEA07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 если селектор сообщил, что ресурс готов (например, сокет, таймер).</w:t>
            </w:r>
          </w:p>
        </w:tc>
      </w:tr>
      <w:tr w:rsidR="00077A98" w:rsidRPr="00077A98" w14:paraId="606C6B8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DC6C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2CF0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работает threading.Lock в Python — acquire/release, context manager, deadlock? Чем Lock отличается от RLock и когда какой примитив синхронизации использовать?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08AA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 (блокировка) в многопоточности — это примитив синхронизации, который используется для предотвращения одновременного доступа нескольких потоков к общему ресурсу (например, переменной, файлу, базе и т.д.).</w:t>
            </w:r>
          </w:p>
          <w:p w14:paraId="6A7EEAC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0152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Принцип работы:</w:t>
            </w:r>
          </w:p>
          <w:p w14:paraId="27D4FD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У Lock есть два состояния:</w:t>
            </w:r>
          </w:p>
          <w:p w14:paraId="310F90B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309B4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(закрыт) — кто-то уже пользуется ресурсом.</w:t>
            </w:r>
          </w:p>
          <w:p w14:paraId="0CC277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Unlocked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(открыт) — ресурс доступен.</w:t>
            </w:r>
          </w:p>
          <w:p w14:paraId="1B5CCE7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686D7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3B37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Потоки работают с Lock так:</w:t>
            </w:r>
          </w:p>
          <w:p w14:paraId="79DAA2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Поток вызывает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lock.acquire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().</w:t>
            </w:r>
          </w:p>
          <w:p w14:paraId="5387B0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Lock свободен — поток его захватывает и продолжает работу.</w:t>
            </w:r>
          </w:p>
          <w:p w14:paraId="178083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Lock уже занят — поток ждет, пока он не освободится.</w:t>
            </w:r>
          </w:p>
          <w:p w14:paraId="3839F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поток закончил работу с ресурсом, он вызывает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lock.release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и Lock становится доступен другим.</w:t>
            </w:r>
          </w:p>
          <w:p w14:paraId="241866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23C0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Пример:</w:t>
            </w:r>
          </w:p>
          <w:p w14:paraId="11AA9F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AC20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297F4F81" wp14:editId="1419DDE2">
                  <wp:extent cx="6086475" cy="2882900"/>
                  <wp:effectExtent l="0" t="0" r="0" b="0"/>
                  <wp:docPr id="32" name="image3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9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2882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B5D6A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9C3D0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Пример без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832325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C125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F61EEA9" wp14:editId="2B0D8EC8">
                  <wp:extent cx="2281238" cy="1011187"/>
                  <wp:effectExtent l="0" t="0" r="0" b="0"/>
                  <wp:docPr id="54" name="image5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1.png"/>
                          <pic:cNvPicPr preferRelativeResize="0"/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238" cy="1011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CFD0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6EE5A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4F3EED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6678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2412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Python сравнивает объекты в set — через __hash__ и __eq__? Что произойдёт, если переопределить __eq__, но не __hash__, и почему это ломает set и dict?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D8320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Python при добавлении объектов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при сравнении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множество опирается не только на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но и на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0303758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BFBC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Механизм сравнения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74B2C7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Поиск по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09A8A1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Сначала Python вычисляет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(то есть вызывает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__).</w:t>
            </w:r>
          </w:p>
          <w:p w14:paraId="2544A5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Сравниваются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быстрого поиска возможных совпадений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bucket'ах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585DC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6AF0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совпали → вызывается __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20A4D1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Хеш-коллизии возможны, поэтому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вызывает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чтобы проверить настоящее логическое равенство.</w:t>
            </w:r>
          </w:p>
          <w:p w14:paraId="6E0C8E3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B8F94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Кейс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кастомным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классом:</w:t>
            </w:r>
          </w:p>
          <w:p w14:paraId="3D3FC0E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D758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22B49C6" wp14:editId="11BA16D6">
                  <wp:extent cx="5014913" cy="3035342"/>
                  <wp:effectExtent l="0" t="0" r="0" b="0"/>
                  <wp:docPr id="42" name="image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3.png"/>
                          <pic:cNvPicPr preferRelativeResize="0"/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4913" cy="303534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D69E08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1D7EC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Если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не переопределён, то:</w:t>
            </w:r>
          </w:p>
          <w:p w14:paraId="0386462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3DDA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не сможет правильно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CF3366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97B4D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__ по умолчанию унаследован от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, и зависит от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) (разные объекты → разные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A68AF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Даже если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вернёт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дойдёт до сравнения, потому что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разные.</w:t>
            </w:r>
          </w:p>
          <w:p w14:paraId="1D2087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40A85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22BA18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Чтобы сравнение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ключи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работало корректно:</w:t>
            </w:r>
          </w:p>
          <w:p w14:paraId="585CFC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Всегда реализуй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совместно.</w:t>
            </w:r>
          </w:p>
          <w:p w14:paraId="025BE1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Следи, чтобы: если a == b,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(a) ==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(b) — это инвариант множества.</w:t>
            </w:r>
          </w:p>
          <w:p w14:paraId="19E6C3D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33E00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1F8A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0C42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Выполнится ли блок finally, если в блоке try есть return? Как Python обрабатывает исключения в finally и что происходит с возвращаемым значением?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6194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55957E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32940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B0AC46B" wp14:editId="571E0AF2">
                  <wp:extent cx="2405063" cy="1513531"/>
                  <wp:effectExtent l="0" t="0" r="0" b="0"/>
                  <wp:docPr id="57" name="image4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7.png"/>
                          <pic:cNvPicPr preferRelativeResize="0"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063" cy="15135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0ACF0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58DC3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Вывод:</w:t>
            </w:r>
          </w:p>
          <w:p w14:paraId="6A95BE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A870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try</w:t>
            </w:r>
            <w:proofErr w:type="spellEnd"/>
          </w:p>
          <w:p w14:paraId="11EA39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finally</w:t>
            </w:r>
            <w:proofErr w:type="spellEnd"/>
          </w:p>
          <w:p w14:paraId="61ADE9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lastRenderedPageBreak/>
              <w:t>value</w:t>
            </w:r>
            <w:proofErr w:type="spellEnd"/>
          </w:p>
          <w:p w14:paraId="67DB1E9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</w:p>
          <w:p w14:paraId="5C3139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работает:</w:t>
            </w:r>
          </w:p>
          <w:p w14:paraId="677801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 запоминает, что нужно вернуть значение ("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").</w:t>
            </w:r>
          </w:p>
          <w:p w14:paraId="01F08D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 до возврата управления вызывающему коду, он всегда выполняет блок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finally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47D550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Только потом возвращает значение.</w:t>
            </w:r>
          </w:p>
        </w:tc>
      </w:tr>
      <w:tr w:rsidR="00077A98" w:rsidRPr="00077A98" w14:paraId="2277EF9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2698B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BDA5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основные сущности есть в Docker — image, container, volume, network, Dockerfile? Как они связаны между собой и какие команды используются для управления каждой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74DE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Image (образ)</w:t>
            </w:r>
          </w:p>
          <w:p w14:paraId="738A689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-образ — это статичный шаблон, на основе которого создаются контейнеры. Образ содержит:</w:t>
            </w:r>
          </w:p>
          <w:p w14:paraId="1FDA560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21F0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операционную систему (обычно минимальную, например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alpine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2F22A8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 зависимости приложения,</w:t>
            </w:r>
          </w:p>
          <w:p w14:paraId="5F94E8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саму программу или сервис,</w:t>
            </w:r>
          </w:p>
          <w:p w14:paraId="6EA9C1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команды для запуска.</w:t>
            </w:r>
          </w:p>
          <w:p w14:paraId="016BCE5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D803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Образы являются многоуровневыми (слоистыми): каждый шаг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добавляет новый слой. Эти слои кэшируются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переиспользуются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при сборке.</w:t>
            </w:r>
          </w:p>
          <w:p w14:paraId="3D159BC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06B0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(контейнер)</w:t>
            </w:r>
          </w:p>
          <w:p w14:paraId="78AAF02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Контейнер — это запущенный экземпляр образа. Он изолирован от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хостовой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системы и других контейнеров, но может иметь общие ресурсы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сеть).</w:t>
            </w:r>
          </w:p>
          <w:p w14:paraId="50CC0E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66F66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Контейнер:</w:t>
            </w:r>
          </w:p>
          <w:p w14:paraId="6C0834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живёт до тех пор, пока запущен основной процесс;</w:t>
            </w:r>
          </w:p>
          <w:p w14:paraId="11DE4C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 быть остановлен, перезапущен, удалён;</w:t>
            </w:r>
          </w:p>
          <w:p w14:paraId="1823F5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83BE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Dockerfile</w:t>
            </w:r>
            <w:proofErr w:type="spellEnd"/>
          </w:p>
          <w:p w14:paraId="773B03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Файл с инструкциями для сборки собственного образа. Пример:</w:t>
            </w:r>
          </w:p>
          <w:p w14:paraId="2E02479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880B8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696CA18" wp14:editId="51D3CEF0">
                  <wp:extent cx="2767013" cy="1032467"/>
                  <wp:effectExtent l="0" t="0" r="0" b="0"/>
                  <wp:docPr id="19" name="image1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7013" cy="103246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3F827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7D0D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 читается сверху вниз, каждый шаг добавляет слой. При повторной сборке повторно выполняются только изменённые слои.</w:t>
            </w:r>
          </w:p>
          <w:p w14:paraId="306FAA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FE15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(том)</w:t>
            </w:r>
          </w:p>
          <w:p w14:paraId="1C7F44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Том — это механизм для хранения данных вне контейнера, чтобы они не терялись при удалении контейнера.</w:t>
            </w:r>
          </w:p>
          <w:p w14:paraId="5976A4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Хранятся в файловой системе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(обычно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78FC2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Подходят для баз данных, логов, файлов конфигурации</w:t>
            </w:r>
          </w:p>
          <w:p w14:paraId="213678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1B42E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Network (сеть)</w:t>
            </w:r>
          </w:p>
          <w:p w14:paraId="387AE0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контейнерам общаться между собой через виртуальные сети. Типы сетей:</w:t>
            </w:r>
          </w:p>
          <w:p w14:paraId="5CF8B56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545A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bridge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 умолчанию, используется для взаимодействия между контейнерами на одном хосте;</w:t>
            </w:r>
          </w:p>
          <w:p w14:paraId="5B26AC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контейнер использует сетевой стек хоста;</w:t>
            </w:r>
          </w:p>
          <w:p w14:paraId="75C329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полностью изолированная сеть;</w:t>
            </w:r>
          </w:p>
          <w:p w14:paraId="5B1728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overlay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связи между контейнерами на разных хостах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Swarm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2723AF6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2F3A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E778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 типичную структуру Dockerfile: FROM, WORKDIR, COPY, RUN, EXPOSE, CMD. Как использовать multi-stage builds для уменьшения размера образа и почему порядок слоёв важен для кэширования?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F7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5B6AD52" wp14:editId="0C23FE5B">
                  <wp:extent cx="6086475" cy="5283200"/>
                  <wp:effectExtent l="0" t="0" r="0" b="0"/>
                  <wp:docPr id="49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5283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A81CC3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0853D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1)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FROM задаёт базовый образ, на основе которого будет собираться наш контейнер. Например, это может быть официальный образ Python или минимальный дистрибутив Linux.</w:t>
            </w:r>
          </w:p>
          <w:p w14:paraId="02A145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001AE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 помощью ENV можно установить переменные окружения внутри контейнера. Это позволяет, например, отключить создание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файлов или включить немедленный вывод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stdout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stderr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B947E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AC6C2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Инструкция RUN используется для выполнения команд на этапе сборки образа. Обычно сюда входят обновление пакетов, установка системных зависимостей или установка Python-библиотек.</w:t>
            </w:r>
          </w:p>
          <w:p w14:paraId="661035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6DEB7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Команда WORKDIR задаёт рабочую директорию внутри контейнера. Все последующие команды COPY, RUN, CMD будут выполняться относительно этой директории.</w:t>
            </w:r>
          </w:p>
          <w:p w14:paraId="793CCF3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CE74C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5)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Инструкция COPY используется для копирования файлов с хоста в контейнер. Обычно сначала копируют файл с зависимостями (например, requirements.txt), чтобы использовать кэш при повторной сборке.</w:t>
            </w:r>
          </w:p>
          <w:p w14:paraId="40772E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74EF1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6)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Ещё один RUN устанавливает зависимости Python с помощью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Часто также обновляют сам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перед установкой зависимостей.</w:t>
            </w:r>
          </w:p>
          <w:p w14:paraId="6A8B85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58DE6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7)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Затем второй COPY переносит остальной код проекта в контейнер. Это делается после установки зависимостей, чтобы кэш не сбрасывался при каждом изменении кода.</w:t>
            </w:r>
          </w:p>
          <w:p w14:paraId="2FCDDCC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79ACD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8)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Команда EXPOSE указывает, какой порт будет использоваться приложением. Это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декларативная инструкция, она не открывает порт, но служит документацией и используется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docker-compose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другими инструментами.</w:t>
            </w:r>
          </w:p>
          <w:p w14:paraId="58C2E01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71C63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9)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Наконец, CMD определяет команду, которая будет выполняться при запуске контейнера. Это может быть запуск Python-скрипта,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-сервера или другого приложения.</w:t>
            </w:r>
          </w:p>
        </w:tc>
      </w:tr>
      <w:tr w:rsidR="00077A98" w:rsidRPr="00077A98" w14:paraId="44451FC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0BD4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E748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pool warm-up в SQLAlchemy, зачем он нужен и как реализовать pre-creation соединений через pool_events, чтобы первый запрос не тратил время на установку соединения?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DEA1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Прогрев пула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warm-up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процесс, при котором соединения с базой данных создаются заранее,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 того как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они реально понадобятся в момент обработки первого запроса.</w:t>
            </w:r>
          </w:p>
          <w:p w14:paraId="49E49F5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C233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Зачем нужен прогрев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пулла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4F3182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 умолчанию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ленивую инициализацию: соединения с базой создаются по требованию. Это значит, что первое обращение к базе может быть заметно медленнее (особенно если подключение тяжёлое, TLS, удалённый сервер и т.д.).</w:t>
            </w:r>
          </w:p>
          <w:p w14:paraId="395D35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C8E8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Прогрев позволяет:</w:t>
            </w:r>
          </w:p>
          <w:p w14:paraId="0190FEB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8996D7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уменьшить задержку при первых обращениях к БД;</w:t>
            </w:r>
          </w:p>
          <w:p w14:paraId="636C8B73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заранее обнаружить проблемы с подключением;</w:t>
            </w:r>
          </w:p>
          <w:p w14:paraId="562E9BD9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обеспечить нужное количество соединений перед началом обработки трафика.</w:t>
            </w:r>
          </w:p>
          <w:p w14:paraId="551DA6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8B5D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Итого:</w:t>
            </w:r>
          </w:p>
          <w:p w14:paraId="168C99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AE23CD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Прогрев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пулла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предварительное создание соединений к базе данных для того, чтобы избежать задержек и ошибок при первых обращениях. Это делается вручную или через инициализационный код приложения, особенно важно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high-load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сценариях.</w:t>
            </w:r>
          </w:p>
        </w:tc>
      </w:tr>
      <w:tr w:rsidR="00077A98" w:rsidRPr="00077A98" w14:paraId="7CD6DD8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E20C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160F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основные проблемы возникают при написании async-кода — сложность отладки, потеря исключений, blocking calls в event loop, логирование? Как их избежать и какие антипаттерны?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68039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Сложность отладки и трассировки</w:t>
            </w:r>
          </w:p>
          <w:p w14:paraId="3B5D5C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Стек вызовов в асинхронном коде часто фрагментирован.</w:t>
            </w:r>
          </w:p>
          <w:p w14:paraId="07B6E0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Исключения могут "теряться", особенно если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await'ить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DDB1C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Неправильный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его отсутствие приводит к "висячим" задачам без ошибок.</w:t>
            </w:r>
          </w:p>
          <w:p w14:paraId="29E6CF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B991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BE19B2F" wp14:editId="790B47C4">
                  <wp:extent cx="3938588" cy="1183425"/>
                  <wp:effectExtent l="0" t="0" r="0" b="0"/>
                  <wp:docPr id="17" name="image2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8588" cy="11834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81F79B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A8DA5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Нельзя использовать блокирующий код</w:t>
            </w:r>
          </w:p>
          <w:p w14:paraId="4712B3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Асинхронный код плохо работает с блокирующими вызовами: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requests.get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(обычный)</w:t>
            </w:r>
          </w:p>
          <w:p w14:paraId="3371C9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блокирует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всё приложение «зависает».</w:t>
            </w:r>
          </w:p>
          <w:p w14:paraId="2F4563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07D4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Сложности с сторонними библиотеками</w:t>
            </w:r>
          </w:p>
          <w:p w14:paraId="0B706E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Не все библиотеки поддерживают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73460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Для HTTP нужен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aiohttp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а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19881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SQL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asyncpg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aiomysql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databases,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SQLModel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gino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32A03A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Иногда приходится использовать костыли (например, оборачивать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run_in_executor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что замедляет и усложняет код.</w:t>
            </w:r>
          </w:p>
          <w:p w14:paraId="47F4A9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0D89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Ограничение GIL</w:t>
            </w:r>
          </w:p>
          <w:p w14:paraId="725006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Асинхронность не обходит GIL. Она не ускоряет CPU-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задачи. Для таких случаев нужна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многопроцессность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032868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3751A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Сложности при тестировании</w:t>
            </w:r>
          </w:p>
          <w:p w14:paraId="254561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Асинхронные функции нужно запускать через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asyncio.run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использовать специальные тестовые фреймворки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pytest-asyncio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1A7E1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7DCA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9.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Переусложнение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архитектуры</w:t>
            </w:r>
          </w:p>
          <w:p w14:paraId="04C345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Преждевременный переход на асинхронность увеличивает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техдолг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24359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часто требует переписывания всей цепочки вызовов до самого верха.</w:t>
            </w:r>
          </w:p>
        </w:tc>
      </w:tr>
      <w:tr w:rsidR="00077A98" w:rsidRPr="00077A98" w14:paraId="71A4751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CBE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1FAC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pre-commit как инструмент — зачем он нужен, как настроить (.pre-commit-config.yaml), какие хуки доступны (black, flake8, mypy), и почему это важно для командной работы?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203B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Pre-commit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инструмент, который автоматически проверяет и форматирует код перед коммитом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Он запускает проверки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black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flake8, удаление лишних пробелов),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если что-то не так — коммит не пройдет, пока ты не исправишь.</w:t>
            </w:r>
          </w:p>
        </w:tc>
      </w:tr>
      <w:tr w:rsidR="00077A98" w:rsidRPr="00077A98" w14:paraId="4C18389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2D6A0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491A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быстрее для авторизации — JWT или серверные сессии и почему? Какая разница в производительности на уровне сети, БД и кэширования?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7D50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JWT (JSON Web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обычно обрабатывается быстрее, чем сессии, потому что вся информация о пользователе уже содержится внутри самого токена. Когда клиент отправляет запрос, токен передается, например, в заголовке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Authorization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серверу достаточно просто расшифровать его и проверить подпись. Это происходит быстро, потому что всё выполняется в оперативной памяти — без доступа к базе данных или какому-либо внешнему хранилищу.</w:t>
            </w:r>
          </w:p>
          <w:p w14:paraId="477E05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8B7C1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случае с сессиями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всё устроено иначе. Клиент при каждом запросе отправляет специальный идентификатор сессии (обычно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cookie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а сервер по этому идентификатору должен найти соответствующие данные пользователя. Эти данные обычно хранятся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базе данных или файловой системе. Поэтому серверу приходится делать дополнительный запрос к хранилищу, чтобы получить информацию о пользователе. Этот шаг делает работу сессий чуть медленнее, особенно при высокой нагрузке или если хранилище находится на другом сервере.</w:t>
            </w:r>
          </w:p>
          <w:p w14:paraId="4C93A7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8CB5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Таким образом, JWT быстрее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 счёт того, что всё содержится внутри токена и не требует внешнего запроса, а сессии медленнее из-за необходимости каждый раз обращаться к серверному хранилищу для получения данных</w:t>
            </w:r>
          </w:p>
        </w:tc>
      </w:tr>
      <w:tr w:rsidR="00077A98" w:rsidRPr="00077A98" w14:paraId="47CB32D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3EC7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80F5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чём принципиальное отличие ООП от функционального программирования — наследование vs композиция, мутабельность vs иммутабельность? Как Python поддерживает обе парадигмы?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489C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Объектно-ориентированное программирование (ООП)</w:t>
            </w:r>
          </w:p>
          <w:p w14:paraId="059D26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ООП моделирует объекты из реального мира, объединяя данные и поведение в одном блоке — классе. Ключевые принципы:</w:t>
            </w:r>
          </w:p>
          <w:p w14:paraId="78E5300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705B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Инкапсуляция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объединение данных и методов внутри объекта.</w:t>
            </w:r>
          </w:p>
          <w:p w14:paraId="70837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Наследование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возможность одного класса унаследовать поведение другого.</w:t>
            </w:r>
          </w:p>
          <w:p w14:paraId="7E4A35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Полиморфизм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возможность использовать объекты разных типов одинаково через общий интерфейс.</w:t>
            </w:r>
          </w:p>
          <w:p w14:paraId="7FF714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объекта может изменяться.</w:t>
            </w:r>
          </w:p>
          <w:p w14:paraId="44D6D4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Программист создаёт классы, описывающие сущности, и взаимодействует с ними через методы.</w:t>
            </w:r>
          </w:p>
          <w:p w14:paraId="009AF4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942F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Функциональное программирование (ФП)</w:t>
            </w:r>
          </w:p>
          <w:p w14:paraId="76FEF8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ФП строится на использовании чистых функций: те, что не зависят от внешнего состояния и всегда возвращают одинаковый результат на одинаковый ввод. Принципы:</w:t>
            </w:r>
          </w:p>
          <w:p w14:paraId="2E7D15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F9D9A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данные не изменяются, а создаются новые копии.</w:t>
            </w:r>
          </w:p>
          <w:p w14:paraId="2C2C72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Чистые функции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нет побочных эффектов (не меняют глобальные переменные, не пишут в файл и т. д.).</w:t>
            </w:r>
          </w:p>
          <w:p w14:paraId="402495F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Программы состоят из вызовов функций и их композиции, а не из взаимодействий между объектами.</w:t>
            </w:r>
          </w:p>
          <w:p w14:paraId="569AF7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Делает упор на декларативность: не "как", а "что нужно".</w:t>
            </w:r>
          </w:p>
          <w:p w14:paraId="12236A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B761B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Подсчёт средней оценки студента</w:t>
            </w:r>
          </w:p>
          <w:p w14:paraId="5D2D97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ООП-подход</w:t>
            </w:r>
          </w:p>
          <w:p w14:paraId="3908D69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31E3F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40CD2769" wp14:editId="196DAEB4">
                  <wp:extent cx="3814763" cy="1617319"/>
                  <wp:effectExtent l="0" t="0" r="0" b="0"/>
                  <wp:docPr id="30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4763" cy="161731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A81304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925C0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Функциональный подход</w:t>
            </w:r>
          </w:p>
          <w:p w14:paraId="28605EF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28F6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FD3F4C7" wp14:editId="2162316A">
                  <wp:extent cx="3525105" cy="1296400"/>
                  <wp:effectExtent l="0" t="0" r="0" b="0"/>
                  <wp:docPr id="5" name="image2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8.png"/>
                          <pic:cNvPicPr preferRelativeResize="0"/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5105" cy="1296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287C6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DCF8F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что лучше?</w:t>
            </w:r>
          </w:p>
          <w:p w14:paraId="0ED15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ООП хорош для систем с множеством сущностей и сложной иерархией — например, веб-приложения, бизнес-логика, игры.</w:t>
            </w:r>
          </w:p>
          <w:p w14:paraId="113757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2685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ФП эффективен в вычислениях, обработке данных, параллельных вычислениях, особенно там, где важна надежность и предсказуемость (например, обработка потоков данных или чистые вычисления без состояний).</w:t>
            </w:r>
          </w:p>
        </w:tc>
      </w:tr>
      <w:tr w:rsidR="00077A98" w:rsidRPr="00077A98" w14:paraId="0DC995F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6A4A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AF8BE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основные команды Docker ты используешь ежедневно — build, run, exec, logs, compose up/down? Как отличить docker run от docker start и зачем нужен docker system prune?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9649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build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Собирает образ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текущей директории.</w:t>
            </w:r>
          </w:p>
          <w:p w14:paraId="4A7B4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6E4CB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images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Показывает список локально сохранённых образов.</w:t>
            </w:r>
          </w:p>
          <w:p w14:paraId="5D8317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1CE0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rmi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имя_образа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Удаляет образ.</w:t>
            </w:r>
          </w:p>
          <w:p w14:paraId="33DBAA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2684E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run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имя_образа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Запускает контейнер из образа.</w:t>
            </w:r>
          </w:p>
          <w:p w14:paraId="19C528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BBCD6A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список запущенных контейнеров.</w:t>
            </w:r>
          </w:p>
          <w:p w14:paraId="568301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EA21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-a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все контейнеры, включая остановленные.</w:t>
            </w:r>
          </w:p>
          <w:p w14:paraId="030D11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67CC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Останавливает контейнер.</w:t>
            </w:r>
          </w:p>
          <w:p w14:paraId="5415A40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D4198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exec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заходит внутрь контейнера</w:t>
            </w:r>
          </w:p>
          <w:p w14:paraId="388EB8A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4F89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список томов.</w:t>
            </w:r>
          </w:p>
          <w:p w14:paraId="4448DC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528A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network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Список всех сетей.</w:t>
            </w:r>
          </w:p>
          <w:p w14:paraId="0B9E4A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9A8A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logs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контейнера.</w:t>
            </w:r>
          </w:p>
        </w:tc>
      </w:tr>
      <w:tr w:rsidR="00077A98" w:rsidRPr="00077A98" w14:paraId="1357E2A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8B9A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BE4B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структуры данных предоставляет Redis — strings, lists, hashes, sets, sorted sets, streams? Для каких сценариев подходит каждая из них и какие команды для них характерны?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52A5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несколько встроенных структур данных, каждая предназначена для разных сценариев хранения и обработки данных. Вот основные из них:</w:t>
            </w:r>
          </w:p>
          <w:p w14:paraId="23A57B3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74F6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(строка)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простое значение. Это может быть текст, число, JSON или бинарные данные. Применяется для хранения токенов, флагов, счетчиков и просто значений по ключу.</w:t>
            </w:r>
          </w:p>
          <w:p w14:paraId="0817C61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1786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List (список)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упорядоченная коллекция значений. Поддерживает быстрые операции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добавления и удаления с обоих концов. Используется для очередей, логов, стеков.</w:t>
            </w:r>
          </w:p>
          <w:p w14:paraId="08917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9DA6B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(множество)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неупорядоченное множество уникальных элементов. Можно проверять наличие, объединять, пересекать и вычитать. Полезно для хранения уникальных ID, тегов или подписчиков.</w:t>
            </w:r>
          </w:p>
          <w:p w14:paraId="4B11AD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2E34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Sorted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(отсортированное множество)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но каждый элемент имеет числовой приоритет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по которому и сортируется. Часто используется для рейтингов и топов.</w:t>
            </w:r>
          </w:p>
          <w:p w14:paraId="07A1DEF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F334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(хэш-таблица) </w:t>
            </w: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— структура вида ключ → поле → значение, как словарь. Применяется для хранения объектов с несколькими атрибутами (например, профилей пользователей).</w:t>
            </w:r>
          </w:p>
          <w:p w14:paraId="7832C0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10CD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Bitmap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(битовая карта)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массив битов, где можно устанавливать и проверять отдельные биты по индексу. Подходит для хранения флагов активности или отметок.</w:t>
            </w:r>
          </w:p>
          <w:p w14:paraId="7595E18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1F8DD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Stream (поток)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структура для логирования событий в реальном времени. Поддерживает потребителей, группы и контроль доставки. Используется для построения очередей и стриминга данных.</w:t>
            </w:r>
          </w:p>
        </w:tc>
      </w:tr>
      <w:tr w:rsidR="00077A98" w:rsidRPr="00077A98" w14:paraId="5D32699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F13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C01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t>Что такое Dead-Letter Exchange (DLX) в RabbitMQ — когда сообщения попадают в DLX-очередь, как настроить TTL и max-length для автоматического отклонения и зачем это нужно для обработки ошибок?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BBC8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exchange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(DLX)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механизм, который перенаправляет необработанные или отклоненные сообщения в специальную очередь. Это бывает нужно, если сообщение:</w:t>
            </w:r>
          </w:p>
          <w:p w14:paraId="5000A41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3A2F5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отклонено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5DAEE5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просрочено (TTL),</w:t>
            </w:r>
          </w:p>
          <w:p w14:paraId="199492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 помещается в очередь (переполнение).</w:t>
            </w:r>
          </w:p>
          <w:p w14:paraId="73CC214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26B6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Чтобы использовать DLX, у обычной очереди настраивают параметр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x-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letter-exchange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"плохие" сообщения автоматически попадают в другую очередь, где их можно повторно обработать или проанализировать ошибки.</w:t>
            </w:r>
          </w:p>
        </w:tc>
      </w:tr>
      <w:tr w:rsidR="00077A98" w:rsidRPr="00077A98" w14:paraId="747B9FA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08A9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496B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WebSocket — как он отличается от HTTP, в чём принципиальное отличие full-duplex vs half-duplex? Где WebSocket уместен и когда лучше выбрать SSE или long-polling?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9DA9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сетевой протокол, который обеспечивает постоянное двустороннее соединение между клиентом и сервером поверх одного TCP-соединения.</w:t>
            </w:r>
          </w:p>
          <w:p w14:paraId="2384CE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EB9E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отличие от HTTP, который работает по принципу "запрос-ответ",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серверу самому отправлять данные клиенту без необходимости запрашивать их каждый раз. Это делает его идеальным для приложений в реальном времени.</w:t>
            </w:r>
          </w:p>
          <w:p w14:paraId="421BC5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68F2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Где используется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5B3B0B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Чаты и мессенджеры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для мгновенной доставки сообщений.</w:t>
            </w:r>
          </w:p>
          <w:p w14:paraId="0346D5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Онлайн-игры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синхронизации действий игроков.</w:t>
            </w:r>
          </w:p>
          <w:p w14:paraId="4F6EEB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Браузерные уведомления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без постоянного опроса сервера.</w:t>
            </w:r>
          </w:p>
          <w:p w14:paraId="6D48FC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Торговые платформы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отображения котировок и сделок в реальном времени.</w:t>
            </w:r>
          </w:p>
          <w:p w14:paraId="2400F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Совместное редактирование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Google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-подобные редакторы.</w:t>
            </w:r>
          </w:p>
          <w:p w14:paraId="550D26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Мониторинг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реальном времени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передача событий без задержки.</w:t>
            </w:r>
          </w:p>
        </w:tc>
      </w:tr>
      <w:tr w:rsidR="00077A98" w:rsidRPr="00077A98" w14:paraId="75452F4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A83B8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FFB7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совершенная хэш-функция — решает ли она коллизии для заранее известного набора ключей? Чем она отличается от криптографической хэш-функции?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2EA7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Совершенная хэш-функция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хэш-функция, которая не вызывает коллизий для заранее известного набора ключей. Каждый ключ получает уникальный хэш.</w:t>
            </w:r>
          </w:p>
          <w:p w14:paraId="5ADF8D9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47B5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применяется:</w:t>
            </w:r>
          </w:p>
          <w:p w14:paraId="5318E1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Компиляторы (ключевые слова языка),</w:t>
            </w:r>
          </w:p>
          <w:p w14:paraId="7C930C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Таблицы маршрутов,</w:t>
            </w:r>
          </w:p>
          <w:p w14:paraId="3051E3F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Конфигурации с фиксированными наборами значений,</w:t>
            </w:r>
          </w:p>
          <w:p w14:paraId="50A306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Быстрый поиск без коллизий.</w:t>
            </w:r>
          </w:p>
          <w:p w14:paraId="19487C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EE63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Такая функция работает мгновенно и без коллизий, но только для заранее заданного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списка.</w:t>
            </w:r>
          </w:p>
          <w:p w14:paraId="3058BFF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C9D6E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F0E6F0C" wp14:editId="77C6FA65">
                  <wp:extent cx="3727842" cy="1491137"/>
                  <wp:effectExtent l="0" t="0" r="0" b="0"/>
                  <wp:docPr id="33" name="image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1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7842" cy="14911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0A21B2B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33CA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E005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Какова временная сложность поиска в list, dict, set? Почему dict/set дают O(1) в среднем, а список — O(n)? Как это связано с хэш-таблицами?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3742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Поиск в обычном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списке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Python имеет линейную сложность — O(n), потому что приходится перебрать все элементы, чтобы найти нужный. Если список отсортирован, можно использовать бинарный поиск, и тогда сложность будет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n), но это работает только для чтения, не для вставки.</w:t>
            </w:r>
          </w:p>
          <w:p w14:paraId="22ED84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F766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словарях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множествах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поиск работает в среднем за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1), так как данные организованы с помощью хэш-таблицы. Однако в худшем случае (при коллизиях) сложность может вырасти до O(n), но это крайне редко и обычно не учитывается на практике.</w:t>
            </w:r>
          </w:p>
        </w:tc>
      </w:tr>
      <w:tr w:rsidR="00077A98" w:rsidRPr="00077A98" w14:paraId="58CFD8A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D158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ED0B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race condition и как её решать — через Lock, Semaphore, atomic operations, optimistic locking? Как это проявляется в Python-многопоточности и multiprocessing?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A93C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Гонка данных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ситуация, когда два или более потока (или процесса) одновременно обращаются к одному и тому же ресурсу (например, переменной, файлу, БД), и результат зависит от порядка их выполнения, который не контролируется. Это приводит к непредсказуемому поведению, багам и даже потере данных.</w:t>
            </w:r>
          </w:p>
          <w:p w14:paraId="307423B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89FA2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2780E922" wp14:editId="177C7B52">
                  <wp:extent cx="4306656" cy="2588037"/>
                  <wp:effectExtent l="0" t="0" r="0" b="0"/>
                  <wp:docPr id="45" name="image5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4.png"/>
                          <pic:cNvPicPr preferRelativeResize="0"/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6656" cy="25880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24E23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AC038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B4570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два потока одновременно читают и пишут переменную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из-за чего часть инкрементов теряется.</w:t>
            </w:r>
          </w:p>
          <w:p w14:paraId="720185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64BC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Блокировки (Lock,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Mutex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69FBA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Синхронизируют доступ, чтобы только один поток мог работать с критическим участком кода.</w:t>
            </w:r>
          </w:p>
          <w:p w14:paraId="08BA692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6190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D93B496" wp14:editId="46839005">
                  <wp:extent cx="2671763" cy="1862138"/>
                  <wp:effectExtent l="0" t="0" r="0" b="0"/>
                  <wp:docPr id="48" name="image4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6.png"/>
                          <pic:cNvPicPr preferRelativeResize="0"/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763" cy="18621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03B86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DC67C1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29295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Семафоры и другие примитивы</w:t>
            </w:r>
          </w:p>
          <w:p w14:paraId="4C8DB7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 контроля количества одновременно работающих потоков (например, максимум 3).</w:t>
            </w:r>
          </w:p>
          <w:p w14:paraId="73B927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32BD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Очереди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thread-safe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structures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2A872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Вместо разделяемой переменной можно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потокобезопасную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очередь (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queue.Queue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которая уже реализует синхронизацию.</w:t>
            </w:r>
          </w:p>
          <w:p w14:paraId="03305F1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BBF6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(для функционального подхода)</w:t>
            </w:r>
          </w:p>
          <w:p w14:paraId="52F238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Избегать изменений состояния. Вместо изменения объекта — создавать новый. Это особенно актуально для функционального программирования.</w:t>
            </w:r>
          </w:p>
          <w:p w14:paraId="3171D4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6E645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Atomic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операции (атомарные инструкции)</w:t>
            </w:r>
          </w:p>
          <w:p w14:paraId="7B0EAA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уровне CPU или специальных библиотек (в C/C++ или через библиотеки вроде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atomicwrites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В Python GIL даёт некоторую защиту, но только для простых операций.</w:t>
            </w:r>
          </w:p>
          <w:p w14:paraId="7CADAD3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DAA3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Использовать процессы вместо потоков</w:t>
            </w:r>
          </w:p>
          <w:p w14:paraId="37B93F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каждый процесс имеет собственную память, и нужно явно организовывать обмен — это снижает вероятность гонки, но требует других средств синхронизации (например, Value, Lock,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</w:tc>
      </w:tr>
      <w:tr w:rsidR="00077A98" w:rsidRPr="00077A98" w14:paraId="3EBB5AC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B877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DDD4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идемпотентность, какие HTTP-методы являются идемпотентными и почему это критично для API-дизайна? Как реализовать идемпотентность через idempotency key?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39B9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Идемпотентность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свойство операции, при котором повторный вызов с теми же входными данными дает тот же результат, что и однократный вызов, и не вызывает дополнительных эффектов.</w:t>
            </w:r>
          </w:p>
          <w:p w14:paraId="258F4F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5FB0A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DELETE /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/123</w:t>
            </w:r>
          </w:p>
          <w:p w14:paraId="0AC6EA7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1D9D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Первый вызов удалит пользователя.</w:t>
            </w:r>
          </w:p>
          <w:p w14:paraId="672DB31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Повторный вызов ничего не изменит — пользователь уже удалён.</w:t>
            </w:r>
          </w:p>
          <w:p w14:paraId="5F3C7E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ED3AB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 оба вызова вернут одинаковый статус (например, 200 OK или 204 No Content).</w:t>
            </w:r>
          </w:p>
          <w:p w14:paraId="0973B1B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значит, что операция идемпотентна.</w:t>
            </w:r>
          </w:p>
          <w:p w14:paraId="3675A12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B54A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важно:</w:t>
            </w:r>
          </w:p>
          <w:p w14:paraId="1AF948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HTTP-методы: GET, PUT, DELETE — идемпотентны по стандарту.</w:t>
            </w:r>
          </w:p>
          <w:p w14:paraId="684D21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финансовых транзакциях — важно, чтобы повторный запрос не списал деньги дважды.</w:t>
            </w:r>
          </w:p>
          <w:p w14:paraId="721335E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REST API — делает интерфейс надёжным и безопасным при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ретраях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607E9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899E7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Противоположность:</w:t>
            </w:r>
          </w:p>
          <w:p w14:paraId="236267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 запрос — не идемпотентен, потому что каждый вызов обычно создает новый ресурс.</w:t>
            </w:r>
          </w:p>
          <w:p w14:paraId="113415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2907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Кратко:</w:t>
            </w:r>
          </w:p>
          <w:p w14:paraId="3F1FB6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Идемпотентность = "можно вызывать сколько угодно раз — результат не меняется".</w:t>
            </w:r>
          </w:p>
        </w:tc>
      </w:tr>
      <w:tr w:rsidR="00077A98" w:rsidRPr="00077A98" w14:paraId="5F13DF0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975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497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два одновременных запроса создают deadlock в PostgreSQL — как это исправить? Расскажи про deadlock detection, фиксированный порядок блокировок, SELECT FOR UPDATE и оптимистичные подходы через versioning.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9667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Если два запроса одновременно пытаются изменить одни и те же строки или ресурсы в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таблице, может возникнуть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(взаимная блокировка) — ситуация, при которой каждый запрос ждет, пока другой освободит ресурс, и оба "висят" бесконечно.</w:t>
            </w:r>
          </w:p>
          <w:p w14:paraId="6600B4E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42841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возникает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575C3D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Обычно это связано с тем, что оба запроса блокируют разные строки/таблицы, а потом пытаются получить доступ к ресурсу, который уже заблокирован другим запросом.</w:t>
            </w:r>
          </w:p>
          <w:p w14:paraId="08BC67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E114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Пример:</w:t>
            </w:r>
          </w:p>
          <w:p w14:paraId="5BD40B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BEF6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Транзакция A блокирует строку X и ждёт строку Y,</w:t>
            </w:r>
          </w:p>
          <w:p w14:paraId="69045F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Транзакция B блокирует строку Y и ждёт строку X.</w:t>
            </w:r>
          </w:p>
          <w:p w14:paraId="67D83A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5A96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можно сделать:</w:t>
            </w:r>
          </w:p>
          <w:p w14:paraId="47403F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Всегда блокировать ресурсы в одном порядке</w:t>
            </w:r>
          </w:p>
          <w:p w14:paraId="06E3F9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оба запроса сначала блокируют, например, строку с меньшим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а потом строку с большим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возникнет.</w:t>
            </w:r>
          </w:p>
          <w:p w14:paraId="72D517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F065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Уменьшить зону блокировки</w:t>
            </w:r>
          </w:p>
          <w:p w14:paraId="68757C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Изменять только те данные, которые действительно нужны, и избегать SELECT ... FOR UPDATE, если он не обязателен.</w:t>
            </w:r>
          </w:p>
          <w:p w14:paraId="7E254C8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F695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Делать транзакции как можно короче</w:t>
            </w:r>
          </w:p>
          <w:p w14:paraId="49DD34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Чем быстрее транзакция, тем меньше шансов пересечься с другой.</w:t>
            </w:r>
          </w:p>
          <w:p w14:paraId="4640B01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B10F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Обрабатывать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как исключение</w:t>
            </w:r>
          </w:p>
          <w:p w14:paraId="359DCF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База данных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MySQL) обычно "прерывает" одну из транзакций с ошибкой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detected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Нужно ловить это и делать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2391C5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40163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Использовать уровни изоляции правильно</w:t>
            </w:r>
          </w:p>
          <w:p w14:paraId="244DC9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Избегать слишком высокого уровня изоляции (например, SERIALIZABLE), если он не нужен. Часто хватает READ COMMITTED.</w:t>
            </w:r>
          </w:p>
          <w:p w14:paraId="572E33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8AF4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Разделять логику</w:t>
            </w:r>
          </w:p>
          <w:p w14:paraId="47C802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Разбить длинную транзакцию на несколько коротких — сначала читать, потом обновлять.</w:t>
            </w:r>
          </w:p>
        </w:tc>
      </w:tr>
      <w:tr w:rsidR="00077A98" w:rsidRPr="00077A98" w14:paraId="7CA77E0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5F1D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165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гарантии доставки предоставляет RabbitMQ — at-most-once, at-least-once, exactly-once? Как настроить каждую из моделей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AF78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(максимум один раз)</w:t>
            </w:r>
          </w:p>
          <w:p w14:paraId="2A9F833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может быть потеряно, но никогда не будет доставлено дважды.</w:t>
            </w:r>
          </w:p>
          <w:p w14:paraId="4478D16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65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 не ждёт подтверждений.</w:t>
            </w:r>
          </w:p>
          <w:p w14:paraId="11558E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Очередь может быть неустойчива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non-durable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сообщение —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A55EE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подтверждает получение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auto_ack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DAC86C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BAB8E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телеметрии, логов, когда потеря допустима.</w:t>
            </w:r>
          </w:p>
          <w:p w14:paraId="2C53B26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F026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(минимум один раз)</w:t>
            </w:r>
          </w:p>
          <w:p w14:paraId="150AC3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 будет доставлено, но может быть доставлено повторно, если подтверждение от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получено.</w:t>
            </w:r>
          </w:p>
          <w:p w14:paraId="5906709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19C7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Продюсер: включает подтверждение доставки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2FB6C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Сообщение: помечено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26E2D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Очередь: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37E113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подтверждает вручную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иначе сообщение вернётся.</w:t>
            </w:r>
          </w:p>
          <w:p w14:paraId="50C18DF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120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Подходит для: большинства надёжных систем, где дубли можно обрабатывать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(например, с идемпотентностью).</w:t>
            </w:r>
          </w:p>
          <w:p w14:paraId="0AE706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F192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(точно один раз)</w:t>
            </w:r>
          </w:p>
          <w:p w14:paraId="5D7FBA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гарантирует это сам по себе, но можно реализовать на уровне приложения с помощью:</w:t>
            </w:r>
          </w:p>
          <w:p w14:paraId="083026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380B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идемпотентной обработки,</w:t>
            </w:r>
          </w:p>
          <w:p w14:paraId="13253F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внешних транзакций (например, с базой данных),</w:t>
            </w:r>
          </w:p>
          <w:p w14:paraId="170B4F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-логики по ID сообщений.</w:t>
            </w:r>
          </w:p>
          <w:p w14:paraId="280683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00F2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финансовых операций, учёта, когда ни потеря, ни дубликаты недопустимы.</w:t>
            </w:r>
          </w:p>
          <w:p w14:paraId="485DF7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EBF7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вывод:</w:t>
            </w:r>
          </w:p>
          <w:p w14:paraId="128412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быстро, но может потеряться.</w:t>
            </w:r>
          </w:p>
          <w:p w14:paraId="6FB510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надёжно, но возможны дубликаты.</w:t>
            </w:r>
          </w:p>
          <w:p w14:paraId="1049DC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достигается не средствами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а логикой приложения.</w:t>
            </w:r>
          </w:p>
        </w:tc>
      </w:tr>
      <w:tr w:rsidR="00077A98" w:rsidRPr="00077A98" w14:paraId="2FE1F46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9BC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6227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модели доставки сообщений поддерживает Kafka — at-most-once, at-least-once, exactly-once semantics? Как Kafka добивается exactly-once через idempotent producers и transactional API?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9C7D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(максимум один раз)</w:t>
            </w:r>
          </w:p>
          <w:p w14:paraId="72853F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может потеряться, но никогда не будет доставлено дважды.</w:t>
            </w:r>
          </w:p>
          <w:p w14:paraId="7CEE71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82FC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 отправляет сообщение и не ждёт подтверждения.</w:t>
            </w:r>
          </w:p>
          <w:p w14:paraId="561F9A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Возможна потеря при сбоях (на клиенте, в сети, на брокере).</w:t>
            </w:r>
          </w:p>
          <w:p w14:paraId="158420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Быстро, но ненадёжно.</w:t>
            </w:r>
          </w:p>
          <w:p w14:paraId="08D99B9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3214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логов, метрик, если потеря данных не критична.</w:t>
            </w:r>
          </w:p>
          <w:p w14:paraId="5F471C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10B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(минимум один раз)</w:t>
            </w:r>
          </w:p>
          <w:p w14:paraId="0B5A61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Сообщение будет доставлено хотя бы один раз, но может быть дубликат.</w:t>
            </w:r>
          </w:p>
          <w:p w14:paraId="255E85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3130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Продюсер ждёт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от брокера.</w:t>
            </w:r>
          </w:p>
          <w:p w14:paraId="180FA5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подтверждение не получено (например, по таймауту) — повторная отправка.</w:t>
            </w:r>
          </w:p>
          <w:p w14:paraId="2B39A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стороне потребителя важно реализовать идемпотентность, чтобы безопасно обрабатывать повторы.</w:t>
            </w:r>
          </w:p>
          <w:p w14:paraId="5E3C64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E55E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большинства систем, где важно не потерять сообщение.</w:t>
            </w:r>
          </w:p>
          <w:p w14:paraId="7369F0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24EED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(строго один раз)</w:t>
            </w:r>
          </w:p>
          <w:p w14:paraId="68FE29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Каждое сообщение будет доставлено и обработано строго один раз.</w:t>
            </w:r>
          </w:p>
          <w:p w14:paraId="797BA37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73AB7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это реализуется через:</w:t>
            </w:r>
          </w:p>
          <w:p w14:paraId="42A2E2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enable.idempotence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продюсера (включает уникальность записи в лог).</w:t>
            </w:r>
          </w:p>
          <w:p w14:paraId="7DD6E6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transactional.id у продюсера (включает транзакции).</w:t>
            </w:r>
          </w:p>
          <w:p w14:paraId="385BF6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read_committed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потребителя (чтение только подтвержденных данных).</w:t>
            </w:r>
          </w:p>
          <w:p w14:paraId="3AFE18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 смещений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в рамках транзакции —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знала, что сообщение и обработано, и записано.</w:t>
            </w:r>
          </w:p>
          <w:p w14:paraId="410DD8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B476D0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финансовых систем, платёжек, инвентарей.</w:t>
            </w:r>
          </w:p>
          <w:p w14:paraId="0E2EDEE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72A9F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вывод:</w:t>
            </w:r>
          </w:p>
          <w:p w14:paraId="79314D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быстрее, но возможна потеря.</w:t>
            </w:r>
          </w:p>
          <w:p w14:paraId="7373BB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надёжнее, но возможны дубликаты.</w:t>
            </w:r>
          </w:p>
          <w:p w14:paraId="39DB5F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максимальная надёжность, требует транзакционной настройки.</w:t>
            </w:r>
          </w:p>
        </w:tc>
      </w:tr>
      <w:tr w:rsidR="00077A98" w:rsidRPr="00077A98" w14:paraId="23719E8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6967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4D5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стратегии деплоя на продакшен существуют — blue-green, canary, rolling update, feature flags? Какую выбрать в зависимости от бизнес-требований и рисков?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6F38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Вообще сколько проектов столько и вариантов. Здесь правильно стоит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понять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идеального варианта нет, так как у всех свой бизнес и свои цели.</w:t>
            </w:r>
          </w:p>
          <w:p w14:paraId="71E533F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06DD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Где 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катятся строго раз в 2 недели хотя у нас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архитектура с +-2к строчками кода, а где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катятся несколько раз на день, хотя архитектура монолитная с 300к+ строчками кода. Везде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своему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 я постараюсь описать плюс минус нормальный вариант:</w:t>
            </w:r>
          </w:p>
          <w:p w14:paraId="7F7C8F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90BF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Разработка ведется в ветках и от них делает МР в ветку под названием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.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этой ветке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обычно проводится тестирование и проверка кода. Иногда после массовых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этой ветке раз в итерацию проводится регресс (большое тестирование на несколько дней). Понятное дело что перед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заливать в ветку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нас должен выполнится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пайплайн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(запуск линтеров и тестов) и только после того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пайлпайн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стал зеленым (то есть все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выполнились) можно делать сам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1418256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5FAA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на ветке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провелось тестирование, обычно формируется МР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ветку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После создания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также создается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пайлпайн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еще одну дополнительную прогонку тестов и линтеров. После того как линтеры выполнились можно запускать деплой. Как это делается?</w:t>
            </w:r>
          </w:p>
          <w:p w14:paraId="5A1503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286A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3) Обычно деплой проводится в несколько частей. Стоит выделить 2 важные части:</w:t>
            </w:r>
          </w:p>
          <w:p w14:paraId="7079939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31F24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Проведение миграций - то есть всех изменения в БД</w:t>
            </w:r>
          </w:p>
          <w:p w14:paraId="5CD681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Непосредственно сам деплой проекта и раскатка его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</w:p>
          <w:p w14:paraId="2C2BAF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E6B6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За эти две операции при помощи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DevOps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инженеров можно поставить буквально две кнопки. при нажатии на первую на сервере будет происходить миграция, а при нажатии на другую будет происходить деплой</w:t>
            </w:r>
          </w:p>
          <w:p w14:paraId="07E0ED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09D6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4) После успешного выполнения деплоя все изменения появляются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фича появляется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так сказать. После этого задачу можно перевести в статус DONE</w:t>
            </w:r>
          </w:p>
        </w:tc>
      </w:tr>
      <w:tr w:rsidR="00077A98" w:rsidRPr="00485B3C" w14:paraId="2A843B7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DC6F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A3BC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проблемы возникают с логированием в async-коде — блокировка event loop стандартным logging, потеря контекста? Как правильно использовать async-safe логгеры?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71BF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Логирование в асинхронном коде может вызывать несколько проблем, особенно если использовать стандартный модуль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учёта особенностей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многозадачности. Вот основные из них:</w:t>
            </w:r>
          </w:p>
          <w:p w14:paraId="6DD6D7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60BFD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Блокировка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</w:p>
          <w:p w14:paraId="750BD6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Стандартное логирование (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logging.error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 и т.д.) выполняется синхронно, даже если вызывается из асинхронного кода. Если логирование происходит часто (например, при большом трафике), оно может блокировать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вызывать задержки в обработке задач.</w:t>
            </w:r>
          </w:p>
          <w:p w14:paraId="6220A9C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A1D78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Потеря контекста</w:t>
            </w:r>
          </w:p>
          <w:p w14:paraId="779C1ED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многозадачном (асинхронном) окружении логирование может вести к перемешиванию сообщений. Например, две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логируют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одновременно, и строки из разных задач могут переплетаться в логах, особенно если используется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StreamHandler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(консоль) или файл.</w:t>
            </w:r>
          </w:p>
          <w:p w14:paraId="3B58499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0D03B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Нет поддержки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</w:p>
          <w:p w14:paraId="1F53A0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Стандартный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поддерживает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поэтому его нельзя безопасно использовать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дополнительных оберток. При этом логирование с блокирующими вызовами (например, запись в файл) может мешать асинхронности.</w:t>
            </w:r>
          </w:p>
          <w:p w14:paraId="66440A3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4969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решать:</w:t>
            </w:r>
          </w:p>
          <w:p w14:paraId="2A67EF6F" w14:textId="77777777" w:rsidR="008625B1" w:rsidRPr="00077A98" w:rsidRDefault="00F00B89" w:rsidP="00B06C21">
            <w:pPr>
              <w:widowControl w:val="0"/>
              <w:numPr>
                <w:ilvl w:val="0"/>
                <w:numId w:val="6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Использовать асинхронные логгеры — 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aiologger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который реализует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-совместимые методы.</w:t>
            </w:r>
          </w:p>
          <w:p w14:paraId="70594A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E3899" w14:textId="77777777" w:rsidR="008625B1" w:rsidRPr="00077A98" w:rsidRDefault="00F00B89" w:rsidP="00B06C21">
            <w:pPr>
              <w:widowControl w:val="0"/>
              <w:numPr>
                <w:ilvl w:val="0"/>
                <w:numId w:val="7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Логировать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очередь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QueueHandler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отдельный поток для записи логов), чтобы не блокировать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14E00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86C79B5" w14:textId="77777777" w:rsidR="008625B1" w:rsidRPr="00077A98" w:rsidRDefault="00F00B89" w:rsidP="00B06C21">
            <w:pPr>
              <w:widowControl w:val="0"/>
              <w:numPr>
                <w:ilvl w:val="0"/>
                <w:numId w:val="3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Указывать добавочную информацию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для отслеживания контекста.</w:t>
            </w:r>
          </w:p>
          <w:p w14:paraId="6485E2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41EFDB" w14:textId="77777777" w:rsidR="008625B1" w:rsidRPr="00077A98" w:rsidRDefault="00F00B89" w:rsidP="00B06C21">
            <w:pPr>
              <w:widowControl w:val="0"/>
              <w:numPr>
                <w:ilvl w:val="0"/>
                <w:numId w:val="8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Избегать сложного форматирования прямо в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лучше использовать ленивую подстановку:</w:t>
            </w:r>
          </w:p>
          <w:p w14:paraId="1F9BAC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4B1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"User %s logged in",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077A98" w:rsidRPr="00077A98" w14:paraId="355B6D8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9E4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F8E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Может ли объект пользовательского класса быть ключом в dict/set? Что для этого нужно — реализация __hash__ и __eq__ — и почему переопределение только __eq__ ломает хэширование?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634BA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Да, экземпляр класса может быть ключом в словаре, если он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хешируемый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то есть реализует методы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4B5965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84FD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 умолчанию — можно</w:t>
            </w:r>
          </w:p>
          <w:p w14:paraId="6BF5F6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не переопределяешь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то Python использует поведение по умолчанию:</w:t>
            </w:r>
          </w:p>
          <w:p w14:paraId="55F58E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86CAC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возвращает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0C2441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сравнивает по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5EB6F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1644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4038EC21" wp14:editId="62C77F6F">
                  <wp:extent cx="4605338" cy="1918036"/>
                  <wp:effectExtent l="0" t="0" r="0" b="0"/>
                  <wp:docPr id="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4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5338" cy="19180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3CEF169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85BF3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048A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чём разница между корутиной и сопрограммой в Python — coroutine (async def) vs generator (yield)? Как работает await и cooperative multitasking?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517A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это функция, которую можно приостанавливать и возобновлять, сохраняя её внутреннее состояние. В Python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создаётся с помощью ключевого слова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запускается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6C48FD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CF88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работает:</w:t>
            </w:r>
          </w:p>
          <w:p w14:paraId="4DB246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исполняется сразу, а возвращает объект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Чтобы запустить её, нужно перед ней поставить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(внутри другой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или использовать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asyncio.run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4B51C6D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44EB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A70B02D" wp14:editId="70236292">
                  <wp:extent cx="2790803" cy="1719263"/>
                  <wp:effectExtent l="0" t="0" r="0" b="0"/>
                  <wp:docPr id="12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0803" cy="17192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E1835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1BBEC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Ключевые особенности:</w:t>
            </w:r>
          </w:p>
          <w:p w14:paraId="6177D0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 приостанавливать выполнение (например, во время ожидания I/O).</w:t>
            </w:r>
          </w:p>
          <w:p w14:paraId="4C787E8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9A89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Позволяет выполнять другие задачи, пока она ждёт (в отличие от обычных функций).</w:t>
            </w:r>
          </w:p>
          <w:p w14:paraId="54A5ADB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05B4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 в асинхронном программировании для эффективной работы с I/O, сетевыми запросами, БД и т.д.</w:t>
            </w:r>
          </w:p>
        </w:tc>
      </w:tr>
      <w:tr w:rsidR="00077A98" w:rsidRPr="00077A98" w14:paraId="096CBE2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43AA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187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Какова основная задача GIL в CPython — защита сборщика мусора, доступ к объектам? Почему GIL не мешает asyncio, но мешает threading для CPU-bound задач?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0CB4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напрямую связан со сборщиком мусора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Garbage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Collector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GC)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именно GC — одна из причин существования GIL.</w:t>
            </w:r>
          </w:p>
          <w:p w14:paraId="4287A18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4D8A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работает:</w:t>
            </w:r>
          </w:p>
          <w:p w14:paraId="01B5B0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управление памятью устроено через счетчики ссылок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Каждый объект знает, сколько ссылок на него существует. Когда счетчик становится равным нулю — объект удаляется.</w:t>
            </w:r>
          </w:p>
          <w:p w14:paraId="323EE7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844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Проблема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: изменение счетчика ссылок — это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непотокобезопасная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операция. Если два потока одновременно увеличивают или уменьшают счётчик одного и того же объекта — может произойти гонка данных, что приведет к утечкам или аварийному завершению программы.</w:t>
            </w:r>
          </w:p>
          <w:p w14:paraId="33ABC3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710D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делает GIL:</w:t>
            </w:r>
          </w:p>
          <w:p w14:paraId="0F25E3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гарантирует, что только один поток выполняет Python-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каждый момент времени, включая операции инкремента и декремента счётчиков ссылок. Это значит, что:</w:t>
            </w:r>
          </w:p>
          <w:p w14:paraId="3B8E42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9A7C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 нужны дополнительные блокировки на каждый объект;</w:t>
            </w:r>
          </w:p>
          <w:p w14:paraId="509D62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GC и вся работа с памятью становятся проще и быстрее;</w:t>
            </w:r>
          </w:p>
          <w:p w14:paraId="40E69A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но параллелизм внутри одного процесса — ограничен.</w:t>
            </w:r>
          </w:p>
          <w:p w14:paraId="69B9F93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99FE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 циклические ссылки?</w:t>
            </w:r>
          </w:p>
          <w:p w14:paraId="14B53C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может удалить объекты с циклическими ссылками. Поэтому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циклический сборщик мусора, который периодически проходит по объектам и ищет такие циклы.</w:t>
            </w:r>
          </w:p>
          <w:p w14:paraId="07D82E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6B39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Этот GC также использует GIL, чтобы безопасно перебирать объекты и манипулировать ссылками между ними.</w:t>
            </w:r>
          </w:p>
          <w:p w14:paraId="2B871E3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9EA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570582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защищает не только выполнение байт кода, но и работу сборщика мусора, особенно управление ссылками. Без него пришлось бы ставить блокировки на каждый объект или ссылку — это сделало бы Python медленным и сложным.</w:t>
            </w:r>
          </w:p>
        </w:tc>
      </w:tr>
      <w:tr w:rsidR="00077A98" w:rsidRPr="00077A98" w14:paraId="1AEA105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C67F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1B31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композиция в ООП, чем она отличается от наследования и почему её часто предпочитают? Как реализовать композицию через включение объектов вместо наследования?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490E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Композиция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принцип объектно-ориентированного программирования, при котором один объект содержит другой и использует его функциональность, вместо того чтобы наследовать от него.</w:t>
            </w:r>
          </w:p>
          <w:p w14:paraId="44B5464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5704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Проще говоря: "имеет" вместо "является".</w:t>
            </w:r>
          </w:p>
          <w:p w14:paraId="1A6731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3F25C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Пример:</w:t>
            </w:r>
          </w:p>
          <w:p w14:paraId="03D6A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Допустим, у тебя есть класс Engine и класс Car. Машина не является двигателем, но имеет двигатель — это и есть композиция.</w:t>
            </w:r>
          </w:p>
          <w:p w14:paraId="5E054C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51C3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8896C09" wp14:editId="6B024572">
                  <wp:extent cx="3748088" cy="1976691"/>
                  <wp:effectExtent l="0" t="0" r="0" b="0"/>
                  <wp:docPr id="16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5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8088" cy="197669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7D406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C0730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Здесь Car использует Engine, не наследуя его, а встраивая как компонент.</w:t>
            </w:r>
          </w:p>
        </w:tc>
      </w:tr>
      <w:tr w:rsidR="00077A98" w:rsidRPr="00077A98" w14:paraId="78FCEF2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0807C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4326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работают map() и filter() в Python — lazy evaluation, итераторы? Чем они отличаются от list comprehension и generator expression?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1B16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53E34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применяет переданную функцию ко всем элементам итерируемого объекта и возвращает новый итератор с результатами.</w:t>
            </w:r>
          </w:p>
          <w:p w14:paraId="5E6B8C4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EF17E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12F1EC0" wp14:editId="17BB7ACD">
                  <wp:extent cx="2919881" cy="680962"/>
                  <wp:effectExtent l="0" t="0" r="0" b="0"/>
                  <wp:docPr id="34" name="image2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5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881" cy="6809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188EE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D2535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07820F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применяет функцию ко всем элементам и оставляет только те, для которых функция вернула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38DC4A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BD62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0E62D627" wp14:editId="00BE5B2E">
                  <wp:extent cx="3281363" cy="760003"/>
                  <wp:effectExtent l="0" t="0" r="0" b="0"/>
                  <wp:docPr id="46" name="image4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5.png"/>
                          <pic:cNvPicPr preferRelativeResize="0"/>
                        </pic:nvPicPr>
                        <pic:blipFill>
                          <a:blip r:embed="rId5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1363" cy="7600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6684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40759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Оба возвращают итераторы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объекты).</w:t>
            </w:r>
          </w:p>
        </w:tc>
      </w:tr>
      <w:tr w:rsidR="00077A98" w:rsidRPr="00077A98" w14:paraId="7598C25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F69E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3DDE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устроен декоратор в Python — это функция, которая принимает функцию и возвращает новую функцию? Как работает синтаксис @decorator и как сохранить метаданные через wraps?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8598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Декоратор в Python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функция (или класс), которая принимает другую функцию (или метод, или класс), оборачивает её дополнительной логикой и возвращает новую функцию с этим поведением.</w:t>
            </w:r>
          </w:p>
          <w:p w14:paraId="774765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8FF77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способ модифицировать поведение функции без изменения ее кода.</w:t>
            </w:r>
          </w:p>
          <w:p w14:paraId="4BA9CB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BE6F0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1BCB25A" wp14:editId="5F12FAD7">
                  <wp:extent cx="3606759" cy="1444961"/>
                  <wp:effectExtent l="0" t="0" r="0" b="0"/>
                  <wp:docPr id="2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6759" cy="1444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33997D7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6475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F0E71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значит, что функция в Python — объект первого класса? Как это позволяет передавать функции как аргументы, возвращать их из других функций и хранить в переменных?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DE34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Python функция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объект первого класса. Это значит, что её можно присваивать, передавать, возвращать и хранить, как и любой другой объект (строку, число, список и т.д.). Это основа для таких вещей, как декораторы,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-функции и функциональное программирование.</w:t>
            </w:r>
          </w:p>
        </w:tc>
      </w:tr>
      <w:tr w:rsidR="00077A98" w:rsidRPr="00077A98" w14:paraId="2E8550B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700D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D273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контекстный менеджер в Python — как работает with/as, зачем нужны __enter__ и __exit__? Как написать свой контекстный менеджер через класс и через contextlib?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B4E0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Контекстный менеджер в Python — это объект, который управляет входом и выходом из контекста выполнения, то есть выполняет действия до и после блока кода. Он используется с конструкцией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позволяет гарантированно освободить ресурсы — даже если внутри блока произойдёт исключение.</w:t>
            </w:r>
          </w:p>
          <w:p w14:paraId="410CAD3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5E75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Зачем нужен:</w:t>
            </w:r>
          </w:p>
          <w:p w14:paraId="28BDF5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Контекстный менеджер нужен для работы с ресурсами, которые нужно закрыть, освободить или "убраться за собой", например:</w:t>
            </w:r>
          </w:p>
          <w:p w14:paraId="1A87BC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открытие и закрытие файлов,</w:t>
            </w:r>
          </w:p>
          <w:p w14:paraId="6461F5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подключение к базе данных,</w:t>
            </w:r>
          </w:p>
          <w:p w14:paraId="1D1746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захват и освобождение блокировок,</w:t>
            </w:r>
          </w:p>
          <w:p w14:paraId="20F569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временная установка переменных окружения,</w:t>
            </w:r>
          </w:p>
          <w:p w14:paraId="01D4FD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измерение времени выполнения.</w:t>
            </w:r>
          </w:p>
          <w:p w14:paraId="6308F5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CEC1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762DEEC5" wp14:editId="5B2DE9DC">
                  <wp:extent cx="4206689" cy="900587"/>
                  <wp:effectExtent l="0" t="0" r="0" b="0"/>
                  <wp:docPr id="9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689" cy="9005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BE8755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FE9871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возвращает объект, у которого реализованы специальные методы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__, позволяющие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управлять ресурсом.</w:t>
            </w:r>
          </w:p>
          <w:p w14:paraId="1CF0F91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391B3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B718527" wp14:editId="1D0DCFAF">
                  <wp:extent cx="2107431" cy="460361"/>
                  <wp:effectExtent l="0" t="0" r="0" b="0"/>
                  <wp:docPr id="10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431" cy="4603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79ACAD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6505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эквивалентно:</w:t>
            </w:r>
          </w:p>
          <w:p w14:paraId="169AA0E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1C2F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5E52DFD" wp14:editId="34220C57">
                  <wp:extent cx="2500313" cy="1081953"/>
                  <wp:effectExtent l="0" t="0" r="0" b="0"/>
                  <wp:docPr id="47" name="image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0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0313" cy="108195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54839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EE279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есть даже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do_something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выбросит исключение,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всё равно будет вызван — это и есть главная сила контекстного менеджера.</w:t>
            </w:r>
          </w:p>
          <w:p w14:paraId="71559BF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4DA7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Пользовательский пример:</w:t>
            </w:r>
          </w:p>
          <w:p w14:paraId="4A1DDAB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65B92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9403FBF" wp14:editId="50DA4991">
                  <wp:extent cx="4503493" cy="2100187"/>
                  <wp:effectExtent l="0" t="0" r="0" b="0"/>
                  <wp:docPr id="18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3493" cy="2100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20240C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7ADF4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D4F6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Кратко:</w:t>
            </w:r>
          </w:p>
          <w:p w14:paraId="2BEFED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Контекстный менеджер — это способ безопасно управлять ресурсами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Он автоматически выполняет нужные действия при входе и выходе из блока, освобождая ресурсы и упрощая код.</w:t>
            </w:r>
          </w:p>
        </w:tc>
      </w:tr>
      <w:tr w:rsidR="00077A98" w:rsidRPr="00077A98" w14:paraId="64EEF99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773C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58CC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замыкание (closure) в Python — функция, которая захватывает переменные из внешней области? Как это работает с nonlocal и зачем нужны closures для декораторов?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9D8D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Замыкание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closure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 Python — это функция, которая:</w:t>
            </w:r>
          </w:p>
          <w:p w14:paraId="54456A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60433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Определена внутри другой функции (вложенная функция)</w:t>
            </w:r>
          </w:p>
          <w:p w14:paraId="6A2CF7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Сохраняет доступ к переменным внешней (оборачивающей) функции, даже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эта внешняя функция завершила выполнение.</w:t>
            </w:r>
          </w:p>
          <w:p w14:paraId="5A1FF0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Иными словами, замыкание — это способ «запомнить» окружение, в котором была создана функция.</w:t>
            </w:r>
          </w:p>
          <w:p w14:paraId="1663A3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93D0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1452EF1" wp14:editId="3626C9A4">
                  <wp:extent cx="5091113" cy="1330541"/>
                  <wp:effectExtent l="0" t="0" r="0" b="0"/>
                  <wp:docPr id="40" name="image3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1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1113" cy="13305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C2DF2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F89B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Здесь:</w:t>
            </w:r>
          </w:p>
          <w:p w14:paraId="5E6C11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F5A9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вложенная функция.</w:t>
            </w:r>
          </w:p>
          <w:p w14:paraId="556E63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 — переменная из внешней функции, которая сохраняется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даже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уже завершилась.</w:t>
            </w:r>
          </w:p>
          <w:p w14:paraId="06FCFF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 — замыкание.</w:t>
            </w:r>
          </w:p>
          <w:p w14:paraId="32ED25F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D784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Для чего применяют замыкания:</w:t>
            </w:r>
          </w:p>
          <w:p w14:paraId="3CF0B2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Инкапсуляция данных (как приватные переменные в классах)</w:t>
            </w:r>
          </w:p>
          <w:p w14:paraId="790057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Создание фабрик функций (например, функций с зафиксированными параметрами)</w:t>
            </w:r>
          </w:p>
          <w:p w14:paraId="1D3AB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функциональном программировании — для создания лексических окружений</w:t>
            </w:r>
          </w:p>
          <w:p w14:paraId="70F9B3F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Реализация декораторов (в Python они почти всегда используют замыкания)</w:t>
            </w:r>
          </w:p>
          <w:p w14:paraId="367B0D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9C226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проверить, что у нас замыкание:</w:t>
            </w:r>
          </w:p>
          <w:p w14:paraId="1845C9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Можно посмотреть на атрибут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closure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__:</w:t>
            </w:r>
          </w:p>
          <w:p w14:paraId="486129C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8D4B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912563F" wp14:editId="1F83752C">
                  <wp:extent cx="6688897" cy="544323"/>
                  <wp:effectExtent l="0" t="0" r="0" b="0"/>
                  <wp:docPr id="51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88897" cy="54432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19B352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A5224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Замечание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C4C69F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переменная из внешней области попала в замыкание, она не должна быть переопределена во вложенной функции, иначе она будет считаться локальной.</w:t>
            </w:r>
          </w:p>
          <w:p w14:paraId="6A896EE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56FCB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хочешь изменять переменную из внешней функции, можно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1CE315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A9D8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132DB00" wp14:editId="67084373">
                  <wp:extent cx="2281238" cy="2098739"/>
                  <wp:effectExtent l="0" t="0" r="0" b="0"/>
                  <wp:docPr id="2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238" cy="209873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070B3A7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3A5895" w14:textId="3EDCC213" w:rsidR="00F00B89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650EBF" w14:textId="223715A3" w:rsidR="00F00B89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устроены list, dict, set, tuple под капотом в CPython — динамический массив, хэш-таблица? Почему list — это массив ссылок, а dict — хэш-таблица с пробированием?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3B79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Динамический массив ссылок на объекты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*).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Элементы лежат подряд в памяти.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амортизированно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1) благодаря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доступ по индексу — O(1)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поиск — O(n)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вставка/удаление в середине — O(n)</w:t>
            </w:r>
          </w:p>
          <w:p w14:paraId="63E6565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Иммутабельный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массив ссылок на объекты фиксированной длины.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Память выделяется один раз, структура проще, чем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доступ по индексу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поиск — O(n)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использоваться как ключ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68A726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Хеш-таблица с открытой адресацией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Хранит пары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Средняя сложность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lookup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Использует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затем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разрешения коллизий.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 Python 3.7 гарантируется порядок вставки.</w:t>
            </w:r>
          </w:p>
          <w:p w14:paraId="58541231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Построен на той же хеш-таблице, что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Хранит только ключи без значений.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membership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 в среднем.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для быстрых проверок принадлежности и удаления дубликатов.</w:t>
            </w:r>
          </w:p>
          <w:p w14:paraId="2C4AB8CB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Более подробное объяснение устройства</w:t>
            </w:r>
          </w:p>
          <w:p w14:paraId="49A0192A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list</w:t>
            </w:r>
            <w:proofErr w:type="spellEnd"/>
          </w:p>
          <w:p w14:paraId="1DF23CC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Список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реализован как динамический массив указателей на объекты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*), похожий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vector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C++.</w:t>
            </w:r>
          </w:p>
          <w:p w14:paraId="71131E18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означает: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элементы лежат подряд в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список хранит ссылки на объекты, а не сами объекты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доступ по индексу выполняется за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</w:p>
          <w:p w14:paraId="0576839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список растёт, Python не увеличивает массив на один элемент.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Используется стратегия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память выделяется с запасом.</w:t>
            </w:r>
          </w:p>
          <w:p w14:paraId="2EA22D7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Примерно используется схема:</w:t>
            </w:r>
          </w:p>
          <w:p w14:paraId="1EB6F54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new_capacity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≈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old_capacity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old_capacity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/ 8</w:t>
            </w:r>
          </w:p>
          <w:p w14:paraId="6BEBECA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амортизированно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реже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перевыделять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память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уменьшать количество копирований</w:t>
            </w:r>
          </w:p>
          <w:p w14:paraId="54E35A73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Особенности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3111D135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• быстрый доступ по индексу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вставка или удаление в середине — O(n), потому что элементы нужно сдвигать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хорошая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потому что элементы лежат подряд в памяти</w:t>
            </w:r>
          </w:p>
          <w:p w14:paraId="1393B985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tuple</w:t>
            </w:r>
            <w:proofErr w:type="spellEnd"/>
          </w:p>
          <w:p w14:paraId="2540DFE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Кортеж устроен почти так же,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массив ссылок на объекты.</w:t>
            </w:r>
          </w:p>
          <w:p w14:paraId="44DBABA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есть ключевые отличия:</w:t>
            </w:r>
          </w:p>
          <w:p w14:paraId="3A5487E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размер фиксирован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память выделяется один раз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логики перераспределения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структура объекта проще</w:t>
            </w:r>
          </w:p>
          <w:p w14:paraId="57EF3E4D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быстрее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035FA73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меньше служебных полей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поддержки операций изменения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может кешировать значение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</w:p>
          <w:p w14:paraId="01D5C58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10784E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занимает меньше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быстрее создаётся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может использоваться как ключ словаря</w:t>
            </w:r>
          </w:p>
          <w:p w14:paraId="1882D9A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может быть ключом словаря, потому что он изменяемый и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EE5BC6C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</w:p>
          <w:p w14:paraId="7E7A6E9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Словарь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хеш-таблица с открытой адресацией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9F2079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Это важно: Python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использует цепочки (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linked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lists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) в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бакетах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как многие реализации хеш-таблиц.</w:t>
            </w:r>
          </w:p>
          <w:p w14:paraId="151A69F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Вместо этого используется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поиск следующего свободного слота внутри массива.</w:t>
            </w:r>
          </w:p>
          <w:p w14:paraId="315F624D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происходит поиск:</w:t>
            </w:r>
          </w:p>
          <w:p w14:paraId="334AE157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Вычисляется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ключа</w:t>
            </w:r>
          </w:p>
          <w:p w14:paraId="5AB39760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определяется индекс в таблице</w:t>
            </w:r>
          </w:p>
          <w:p w14:paraId="36C336BC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слот занят — применяется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(специальная схема поиска следующего индекса)</w:t>
            </w:r>
          </w:p>
          <w:p w14:paraId="7A17A39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используется модифицированный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алгоритм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perturb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7EC854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работает быстро:</w:t>
            </w:r>
          </w:p>
          <w:p w14:paraId="47C25E3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элементы лежат компактно в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дополнительных указателей на цепочки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хорошая локальность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ключа хранится рядом с ключом для ускорения сравнения</w:t>
            </w:r>
          </w:p>
          <w:p w14:paraId="06A476D0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Средняя сложность операций:</w:t>
            </w:r>
          </w:p>
          <w:p w14:paraId="6E6ECA73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lookup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insert — O(1)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delete — O(1)</w:t>
            </w:r>
          </w:p>
          <w:p w14:paraId="2B598328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В худшем случае при большом количестве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коллизий возможно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O(n).</w:t>
            </w:r>
          </w:p>
          <w:p w14:paraId="2409663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Особенности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7A3B0F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• ключи должны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• словарь автоматически расширяется при росте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Python 3.7+ гарантирует сохранение порядка вставки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используется компактное хранение ключей и значений</w:t>
            </w:r>
          </w:p>
          <w:p w14:paraId="7DC8AACD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</w:p>
          <w:p w14:paraId="164D67B9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Множество построено на той же хеш-таблице, что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90D16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Разница:</w:t>
            </w:r>
          </w:p>
          <w:p w14:paraId="78BDB11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хранится только ключ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значение отсутствует</w:t>
            </w:r>
          </w:p>
          <w:p w14:paraId="20405976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Фактически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упрощённая версия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FB4D90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операции:</w:t>
            </w:r>
          </w:p>
          <w:p w14:paraId="37F8027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принадлежности (x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)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вставка — O(1)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удаление — O(1)</w:t>
            </w:r>
          </w:p>
          <w:p w14:paraId="40829BC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часто используется для:</w:t>
            </w:r>
          </w:p>
          <w:p w14:paraId="6D9E8B90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• удаления дубликатов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быстрых проверок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membership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• операций пересечения и объединения множеств</w:t>
            </w:r>
          </w:p>
          <w:p w14:paraId="765CF996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Ключевые принципы контейнеров Python</w:t>
            </w:r>
          </w:p>
          <w:p w14:paraId="79F354DA" w14:textId="1E79BF49" w:rsidR="00F00B89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Все контейнеры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хранят ссылки на объекты, а не сами объекты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массивы ссылок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хеш-таблицы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быстрого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неизменяем и 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поиска элементов</w:t>
            </w:r>
          </w:p>
        </w:tc>
      </w:tr>
      <w:tr w:rsidR="00077A98" w:rsidRPr="00077A98" w14:paraId="3413DC3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AA2D5" w14:textId="6592AFA9" w:rsidR="00041342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5A476" w14:textId="61731F24" w:rsidR="00041342" w:rsidRPr="00077A98" w:rsidRDefault="00041342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множественное наследование в Python, как работает MRO (Method Resolution Order), что такое C3 linearization и зачем нужен super()?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0AD5E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Множественное наследование</w:t>
            </w:r>
          </w:p>
          <w:p w14:paraId="7ABD7C8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Класс может наследоваться от нескольких базовых классов:</w:t>
            </w:r>
          </w:p>
          <w:p w14:paraId="5260017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A: ...</w:t>
            </w:r>
          </w:p>
          <w:p w14:paraId="48242C2F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B: ...</w:t>
            </w:r>
          </w:p>
          <w:p w14:paraId="2EBFE2A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A, B): ...</w:t>
            </w:r>
          </w:p>
          <w:p w14:paraId="12665FB5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C9EE590">
                <v:rect id="_x0000_i1025" style="width:0;height:1.5pt" o:hralign="center" o:hrstd="t" o:hr="t" fillcolor="#a0a0a0" stroked="f"/>
              </w:pict>
            </w:r>
          </w:p>
          <w:p w14:paraId="7C726A1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Зачем используют</w:t>
            </w:r>
          </w:p>
          <w:p w14:paraId="4C5CA4D5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Комбинировать поведение (например, логирование + кеширование + валидация).</w:t>
            </w:r>
          </w:p>
          <w:p w14:paraId="192C6D4D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Делать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небольшие классы с добавочной функциональностью.</w:t>
            </w:r>
          </w:p>
          <w:p w14:paraId="5869E85B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Адаптировать или объединять интерфейсы.</w:t>
            </w:r>
          </w:p>
          <w:p w14:paraId="7203CC8A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6D9BED8">
                <v:rect id="_x0000_i1026" style="width:0;height:1.5pt" o:hralign="center" o:hrstd="t" o:hr="t" fillcolor="#a0a0a0" stroked="f"/>
              </w:pict>
            </w:r>
          </w:p>
          <w:p w14:paraId="16CAB00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Как работает поиск методов</w:t>
            </w:r>
          </w:p>
          <w:p w14:paraId="78D0244E" w14:textId="5D124DE5" w:rsidR="00351700" w:rsidRPr="00077A98" w:rsidRDefault="00351700" w:rsidP="00055AE8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Python использует MRO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Method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Resolution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Order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порядок, в котором ищутся методы и атрибуты.</w:t>
            </w:r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Python идёт по списку MRO и ищет первый подходящий метод. </w:t>
            </w:r>
            <w:proofErr w:type="spellStart"/>
            <w:proofErr w:type="gramStart"/>
            <w:r w:rsidR="00055AE8"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="00055AE8"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mro</w:t>
            </w:r>
            <w:proofErr w:type="spellEnd"/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</w:t>
            </w:r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A.__</w:t>
            </w:r>
            <w:proofErr w:type="spellStart"/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mro</w:t>
            </w:r>
            <w:proofErr w:type="spellEnd"/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</w:p>
          <w:p w14:paraId="640DB8C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3 применяется алгоритм C3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linearization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Он гарантирует:</w:t>
            </w:r>
          </w:p>
          <w:p w14:paraId="7D766841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предсказуемый порядок поиска</w:t>
            </w:r>
          </w:p>
          <w:p w14:paraId="428A8E22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сохранение порядка базовых классов (в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A, B) сначала ищется в A)</w:t>
            </w:r>
          </w:p>
          <w:p w14:paraId="587B8664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корректную работу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15DF949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посмотреть порядок:</w:t>
            </w:r>
          </w:p>
          <w:p w14:paraId="3D53BAF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C.__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mro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</w:p>
          <w:p w14:paraId="5038A7B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# или</w:t>
            </w:r>
          </w:p>
          <w:p w14:paraId="288604D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C.mro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3874C09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1A7B564A">
                <v:rect id="_x0000_i1027" style="width:0;height:1.5pt" o:hralign="center" o:hrstd="t" o:hr="t" fillcolor="#a0a0a0" stroked="f"/>
              </w:pict>
            </w:r>
          </w:p>
          <w:p w14:paraId="720E21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Diamond problem (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алмаз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321424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Структура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F8381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A</w:t>
            </w:r>
          </w:p>
          <w:p w14:paraId="468CC13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/ \</w:t>
            </w:r>
          </w:p>
          <w:p w14:paraId="20DC51C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   C</w:t>
            </w:r>
          </w:p>
          <w:p w14:paraId="3F3A75D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   \ /</w:t>
            </w:r>
          </w:p>
          <w:p w14:paraId="40C6BF0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D</w:t>
            </w:r>
          </w:p>
          <w:p w14:paraId="239C0D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B и C оба переопределяют метод и вызывают родителя напрямую, можно:</w:t>
            </w:r>
          </w:p>
          <w:p w14:paraId="34B7D416" w14:textId="77777777" w:rsidR="00351700" w:rsidRPr="00077A98" w:rsidRDefault="00351700" w:rsidP="00047D4B">
            <w:pPr>
              <w:numPr>
                <w:ilvl w:val="0"/>
                <w:numId w:val="14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вызвать базовый метод дважды</w:t>
            </w:r>
          </w:p>
          <w:p w14:paraId="0B502CE8" w14:textId="77777777" w:rsidR="00351700" w:rsidRPr="00077A98" w:rsidRDefault="00351700" w:rsidP="00047D4B">
            <w:pPr>
              <w:numPr>
                <w:ilvl w:val="0"/>
                <w:numId w:val="14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или нарушить порядок вызовов</w:t>
            </w:r>
          </w:p>
          <w:p w14:paraId="1DD77CC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Правильный подход — всегда использовать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строить “кооперативные” классы.</w:t>
            </w:r>
          </w:p>
          <w:p w14:paraId="6ED99BA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 корректной цепочки:</w:t>
            </w:r>
          </w:p>
          <w:p w14:paraId="2D344D1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A:</w:t>
            </w:r>
          </w:p>
          <w:p w14:paraId="4A7DA6C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 f(self): print("A")</w:t>
            </w:r>
          </w:p>
          <w:p w14:paraId="5174B23B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4E65E4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B(A):</w:t>
            </w:r>
          </w:p>
          <w:p w14:paraId="14BB58EE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724F707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print("B")</w:t>
            </w:r>
          </w:p>
          <w:p w14:paraId="6C9A3C1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3FFA39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134512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C(A):</w:t>
            </w:r>
          </w:p>
          <w:p w14:paraId="3F19B83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58BC92D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print("C")</w:t>
            </w:r>
          </w:p>
          <w:p w14:paraId="5559DD74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391907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25F2F1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B, C):</w:t>
            </w:r>
          </w:p>
          <w:p w14:paraId="089D8E4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1F68BB6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print("D")</w:t>
            </w:r>
          </w:p>
          <w:p w14:paraId="0FE9FDF7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1EC0B24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Вызов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183A3C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 -&gt; B -&gt; C -&gt; A</w:t>
            </w:r>
          </w:p>
          <w:p w14:paraId="122E2724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8AA0511">
                <v:rect id="_x0000_i1028" style="width:0;height:1.5pt" o:hralign="center" o:hrstd="t" o:hr="t" fillcolor="#a0a0a0" stroked="f"/>
              </w:pict>
            </w:r>
          </w:p>
          <w:p w14:paraId="0FA0458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Частые ошибки</w:t>
            </w:r>
          </w:p>
          <w:p w14:paraId="12972CE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Вызов родителя напрямую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A.f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self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)) — ломает MRO.</w:t>
            </w:r>
          </w:p>
          <w:p w14:paraId="4CA22E8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Несогласованные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 без *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args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**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kwargs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4DFA2A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которые не вызывают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126F7739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D9108C8">
                <v:rect id="_x0000_i1029" style="width:0;height:1.5pt" o:hralign="center" o:hrstd="t" o:hr="t" fillcolor="#a0a0a0" stroked="f"/>
              </w:pict>
            </w:r>
          </w:p>
          <w:p w14:paraId="593D930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лучше не использовать</w:t>
            </w:r>
          </w:p>
          <w:p w14:paraId="2A3E8521" w14:textId="77777777" w:rsidR="00351700" w:rsidRPr="00077A98" w:rsidRDefault="00351700" w:rsidP="00047D4B">
            <w:pPr>
              <w:numPr>
                <w:ilvl w:val="0"/>
                <w:numId w:val="1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Для бизнес-логики и доменных сущностей — лучше композиция.</w:t>
            </w:r>
          </w:p>
          <w:p w14:paraId="3B861A0E" w14:textId="77777777" w:rsidR="00351700" w:rsidRPr="00077A98" w:rsidRDefault="00351700" w:rsidP="00047D4B">
            <w:pPr>
              <w:numPr>
                <w:ilvl w:val="0"/>
                <w:numId w:val="1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иерархия становится слишком сложной.</w:t>
            </w:r>
          </w:p>
          <w:p w14:paraId="2DC32FF7" w14:textId="2ADBB12B" w:rsidR="00041342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Множественное наследование полезно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требует дисциплины и понимания MRO.</w:t>
            </w:r>
          </w:p>
        </w:tc>
      </w:tr>
      <w:tr w:rsidR="00077A98" w:rsidRPr="00077A98" w14:paraId="6786054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8632F3" w14:textId="09F6840D" w:rsidR="000E6630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5D79BA" w14:textId="3332E82A" w:rsidR="000E6630" w:rsidRPr="00077A98" w:rsidRDefault="000E663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работают @property, @name.setter, @name.deleter в Python — зачем нужны геттеры и сеттеры через декораторы и как это инкапсулирует доступ к атрибутам?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B3DA42" w14:textId="6DFA290A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@property</w:t>
            </w:r>
          </w:p>
          <w:p w14:paraId="62C91248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создания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геттера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метода, который вызывается при чтении атрибута.</w:t>
            </w:r>
          </w:p>
          <w:p w14:paraId="56CF3B1B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Позволяет:</w:t>
            </w:r>
          </w:p>
          <w:p w14:paraId="671B6AAD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управлять получением значения</w:t>
            </w:r>
          </w:p>
          <w:p w14:paraId="21D84FF5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вычислять значение динамически</w:t>
            </w:r>
          </w:p>
          <w:p w14:paraId="02802D12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скрывать внутреннюю реализацию</w:t>
            </w:r>
          </w:p>
          <w:p w14:paraId="0A4DAE76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612A8AB5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0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property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proofErr w:type="spellEnd"/>
          </w:p>
          <w:p w14:paraId="3818282C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Теперь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вызывает метод, а не просто читает поле.</w:t>
            </w:r>
          </w:p>
          <w:p w14:paraId="11C9F628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86F8AB">
                <v:rect id="_x0000_i1030" style="width:0;height:1.5pt" o:hralign="center" o:hrstd="t" o:hr="t" fillcolor="#a0a0a0" stroked="f"/>
              </w:pict>
            </w:r>
          </w:p>
          <w:p w14:paraId="0BF50BAA" w14:textId="5204116E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@&lt;property</w:t>
            </w:r>
            <w:proofErr w:type="gram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&gt;.setter</w:t>
            </w:r>
            <w:proofErr w:type="gramEnd"/>
          </w:p>
          <w:p w14:paraId="52CD35E6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создания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сеттера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метода, который вызывается при установке значения.</w:t>
            </w:r>
          </w:p>
          <w:p w14:paraId="25999ACA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Позволяет:</w:t>
            </w:r>
          </w:p>
          <w:p w14:paraId="10D3EFE2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2DA662EE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преобразовывать входные значения</w:t>
            </w:r>
          </w:p>
          <w:p w14:paraId="632E1648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поддерживать инварианты</w:t>
            </w:r>
          </w:p>
          <w:p w14:paraId="7A19AF7B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Пример:</w:t>
            </w:r>
          </w:p>
          <w:p w14:paraId="466DEE08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setter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y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raise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ValueError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Возраст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быть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отрицательным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</w:p>
          <w:p w14:paraId="02517590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Теперь при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user.age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20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вызывается этот метод.</w:t>
            </w:r>
          </w:p>
          <w:p w14:paraId="0A17C1D3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3FEC25E">
                <v:rect id="_x0000_i1031" style="width:0;height:1.5pt" o:hralign="center" o:hrstd="t" o:hr="t" fillcolor="#a0a0a0" stroked="f"/>
              </w:pict>
            </w:r>
          </w:p>
          <w:p w14:paraId="4C736B15" w14:textId="0B6091D0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@&lt;property</w:t>
            </w:r>
            <w:proofErr w:type="gram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&gt;.deleter</w:t>
            </w:r>
            <w:proofErr w:type="gramEnd"/>
          </w:p>
          <w:p w14:paraId="02DFF4A4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управления удалением атрибута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4B8F0F9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015F8C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deleter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_age</w:t>
            </w:r>
            <w:proofErr w:type="spellEnd"/>
          </w:p>
          <w:p w14:paraId="1DBB353C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контролировать или запретить удаление.</w:t>
            </w:r>
          </w:p>
          <w:p w14:paraId="31F5FB31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F734891">
                <v:rect id="_x0000_i1032" style="width:0;height:1.5pt" o:hralign="center" o:hrstd="t" o:hr="t" fillcolor="#a0a0a0" stroked="f"/>
              </w:pict>
            </w:r>
          </w:p>
          <w:p w14:paraId="44B249B6" w14:textId="77777777" w:rsidR="002E517A" w:rsidRPr="00077A98" w:rsidRDefault="002E517A" w:rsidP="002E517A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Для чего используются вместе</w:t>
            </w:r>
          </w:p>
          <w:p w14:paraId="06C2ACD4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property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нужны, чтобы:</w:t>
            </w:r>
          </w:p>
          <w:p w14:paraId="756CEF18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контролировать доступ к атрибуту</w:t>
            </w:r>
          </w:p>
          <w:p w14:paraId="6F1D60C1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5515C1D3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автоматически преобразовывать значения</w:t>
            </w:r>
          </w:p>
          <w:p w14:paraId="3EB9A347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поддерживать корректность состояния объекта</w:t>
            </w:r>
          </w:p>
          <w:p w14:paraId="72B9BCA6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сохранить внешний интерфейс без изменения синтаксиса</w:t>
            </w:r>
          </w:p>
          <w:p w14:paraId="6413D2AC" w14:textId="38A75849" w:rsidR="000E6630" w:rsidRPr="00077A98" w:rsidRDefault="000E663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695009D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08F6DE8" w14:textId="44E77364" w:rsidR="005E4004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783134" w14:textId="1E662851" w:rsidR="005E4004" w:rsidRPr="00077A98" w:rsidRDefault="005E400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метаклассы в Python — что такое type, как создаётся класс через type(), зачем нужны метаклассы на практике и как работает __new__ метакласса?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3A488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класс, который создаёт другие классы.</w:t>
            </w:r>
          </w:p>
          <w:p w14:paraId="66FD8C4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 Python:</w:t>
            </w:r>
          </w:p>
          <w:p w14:paraId="27FC72B1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создаётся классом</w:t>
            </w:r>
          </w:p>
          <w:p w14:paraId="1AC8A86D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класс создаётся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метаклассом</w:t>
            </w:r>
            <w:proofErr w:type="spellEnd"/>
          </w:p>
          <w:p w14:paraId="1EF212F3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 умолчанию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</w:p>
          <w:p w14:paraId="47CDB45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 есть:</w:t>
            </w:r>
          </w:p>
          <w:p w14:paraId="398C530F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A:</w:t>
            </w:r>
          </w:p>
          <w:p w14:paraId="575B3E0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pass</w:t>
            </w:r>
            <w:proofErr w:type="spellEnd"/>
          </w:p>
          <w:p w14:paraId="6267EC6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 сути равно:</w:t>
            </w:r>
          </w:p>
          <w:p w14:paraId="47E6404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A =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"A", (), {})</w:t>
            </w:r>
          </w:p>
          <w:p w14:paraId="673BE6F6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pict w14:anchorId="0DBB178F">
                <v:rect id="_x0000_i1033" style="width:0;height:1.5pt" o:hralign="center" o:hrstd="t" o:hr="t" fillcolor="#a0a0a0" stroked="f"/>
              </w:pict>
            </w:r>
          </w:p>
          <w:p w14:paraId="0018540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Где реально применяются</w:t>
            </w:r>
          </w:p>
          <w:p w14:paraId="405CFA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нужны не в обычной бизнес-логике, а на уровне фреймворков и инфраструктуры.</w:t>
            </w:r>
          </w:p>
          <w:p w14:paraId="49FBEAD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Типичные случаи:</w:t>
            </w:r>
          </w:p>
          <w:p w14:paraId="606D136B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ORM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Django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SQLAlchemy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собрать поля модели из атрибутов класса, зарегистрировать модель, создать метаданные</w:t>
            </w:r>
          </w:p>
          <w:p w14:paraId="538EDD7E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Автоматическая регистрация классов (плагины, фабрики)</w:t>
            </w:r>
          </w:p>
          <w:p w14:paraId="2AD3FAA6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Автогенерация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методов или атрибутов</w:t>
            </w:r>
          </w:p>
          <w:p w14:paraId="21437DE9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Проверка архитектурных правил (например, требовать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slots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__, проверять аннотации)</w:t>
            </w:r>
          </w:p>
          <w:p w14:paraId="354211B0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D837681">
                <v:rect id="_x0000_i1034" style="width:0;height:1.5pt" o:hralign="center" o:hrstd="t" o:hr="t" fillcolor="#a0a0a0" stroked="f"/>
              </w:pict>
            </w:r>
          </w:p>
          <w:p w14:paraId="42AD4FB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Как работает создание класса</w:t>
            </w:r>
          </w:p>
          <w:p w14:paraId="0DD759C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Когда интерпретатор встречает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происходит следующее:</w:t>
            </w:r>
          </w:p>
          <w:p w14:paraId="199CC3CC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Выполняется тело класса как обычный код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Формируется словарь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namespace</w:t>
            </w:r>
            <w:proofErr w:type="spellEnd"/>
          </w:p>
          <w:p w14:paraId="2E103709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Вызывается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._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new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bases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namespace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Здесь можно изменить атрибуты класса до его создания</w:t>
            </w:r>
          </w:p>
          <w:p w14:paraId="3F1C2A83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Затем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вызывается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._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namespace)</w:t>
            </w:r>
          </w:p>
          <w:p w14:paraId="3697C00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Минимальный пример:</w:t>
            </w:r>
          </w:p>
          <w:p w14:paraId="76AF921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):</w:t>
            </w:r>
          </w:p>
          <w:p w14:paraId="4884F86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 __new_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ns):</w:t>
            </w:r>
          </w:p>
          <w:p w14:paraId="303AD5D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ns["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created_by_meta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"] = True</w:t>
            </w:r>
          </w:p>
          <w:p w14:paraId="5C2AA96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super(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).__new__(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ns)</w:t>
            </w:r>
          </w:p>
          <w:p w14:paraId="6BB2419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08A2D6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A(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=Meta):</w:t>
            </w:r>
          </w:p>
          <w:p w14:paraId="3FFC4DBD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pass</w:t>
            </w:r>
          </w:p>
          <w:p w14:paraId="4D3F2187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9F6180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print(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A.created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_by_meta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  # True</w:t>
            </w:r>
          </w:p>
          <w:p w14:paraId="4104922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перехватывает создание класса и может изменить его поведение.</w:t>
            </w:r>
          </w:p>
          <w:p w14:paraId="67685C5A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17661D7D">
                <v:rect id="_x0000_i1035" style="width:0;height:1.5pt" o:hralign="center" o:hrstd="t" o:hr="t" fillcolor="#a0a0a0" stroked="f"/>
              </w:pict>
            </w:r>
          </w:p>
          <w:p w14:paraId="29ABD5A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Почему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считают “опасными”</w:t>
            </w:r>
          </w:p>
          <w:p w14:paraId="402FD277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Код становится сложнее для чтения</w:t>
            </w:r>
          </w:p>
          <w:p w14:paraId="05A9E990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Сложнее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дебажить</w:t>
            </w:r>
            <w:proofErr w:type="spellEnd"/>
          </w:p>
          <w:p w14:paraId="6271F3FB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конфликты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множественном наследовании</w:t>
            </w:r>
          </w:p>
          <w:p w14:paraId="48A9C6A4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Поведение класса становится “магическим”</w:t>
            </w:r>
          </w:p>
          <w:p w14:paraId="34364EFB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3860A18">
                <v:rect id="_x0000_i1036" style="width:0;height:1.5pt" o:hralign="center" o:hrstd="t" o:hr="t" fillcolor="#a0a0a0" stroked="f"/>
              </w:pict>
            </w:r>
          </w:p>
          <w:p w14:paraId="2280BF0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Чем часто можно заменить</w:t>
            </w:r>
          </w:p>
          <w:p w14:paraId="402CA90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Во многих случаях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избыточен.</w:t>
            </w:r>
          </w:p>
          <w:p w14:paraId="0C5D9B0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использовать:</w:t>
            </w:r>
          </w:p>
          <w:p w14:paraId="7E1156CC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декоратор класса</w:t>
            </w:r>
          </w:p>
          <w:p w14:paraId="7A3BC897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init_subclass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 (часто лучшее решение)</w:t>
            </w:r>
          </w:p>
          <w:p w14:paraId="628B4C0E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обычный базовый класс или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</w:t>
            </w:r>
            <w:proofErr w:type="spellEnd"/>
          </w:p>
          <w:p w14:paraId="14F1910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задача — “немного автоматизации”,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почти всегда излишен.</w:t>
            </w:r>
          </w:p>
          <w:p w14:paraId="1255682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83E11B7">
                <v:rect id="_x0000_i1037" style="width:0;height:1.5pt" o:hralign="center" o:hrstd="t" o:hr="t" fillcolor="#a0a0a0" stroked="f"/>
              </w:pict>
            </w:r>
          </w:p>
          <w:p w14:paraId="718952E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не нужны</w:t>
            </w:r>
          </w:p>
          <w:p w14:paraId="3C3DF3E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можно решить задачу проще — без изменения механизма создания класса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использовать не стоит.</w:t>
            </w:r>
          </w:p>
          <w:p w14:paraId="2FC2E78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инструмент уровня фреймворка, а не повседневной бизнес-логики.</w:t>
            </w:r>
          </w:p>
          <w:p w14:paraId="53045C26" w14:textId="5DC94724" w:rsidR="005E4004" w:rsidRPr="00077A98" w:rsidRDefault="005E4004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AAB34F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DD69CA" w14:textId="672116DD" w:rsidR="00972852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303FE1" w14:textId="593F2952" w:rsidR="00972852" w:rsidRPr="00077A98" w:rsidRDefault="00972852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пирамида тестирования — unit, integration, e2e? Как распределить тесты по уровням и почему unit-тестов должно быть больше, чем e2e?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3618F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Пирамида тестирования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модель распределения тестов по уровням, чтобы сохранить баланс между скоростью CI и надёжностью системы.</w:t>
            </w:r>
          </w:p>
          <w:p w14:paraId="6668F2C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Три уровня:</w:t>
            </w:r>
          </w:p>
          <w:p w14:paraId="6336B2E7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 — много, быстро</w:t>
            </w:r>
          </w:p>
          <w:p w14:paraId="447A365D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меньше, медленнее</w:t>
            </w:r>
          </w:p>
          <w:p w14:paraId="1F845D96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E2E — мало, самые дорогие</w:t>
            </w:r>
          </w:p>
          <w:p w14:paraId="3407082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Чем выше уровень — тем дороже тест.</w:t>
            </w:r>
          </w:p>
          <w:p w14:paraId="0CCF9C2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756FD20">
                <v:rect id="_x0000_i1038" style="width:0;height:1.5pt" o:hralign="center" o:hrstd="t" o:hr="t" fillcolor="#a0a0a0" stroked="f"/>
              </w:pict>
            </w:r>
          </w:p>
          <w:p w14:paraId="13A6468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Unit-тесты</w:t>
            </w:r>
          </w:p>
          <w:p w14:paraId="6CED8CE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одну функцию или класс в изоляции.</w:t>
            </w:r>
          </w:p>
          <w:p w14:paraId="70425EA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Характеристики:</w:t>
            </w:r>
          </w:p>
          <w:p w14:paraId="3D36922C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быстрые</w:t>
            </w:r>
          </w:p>
          <w:p w14:paraId="719289E8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стабильные</w:t>
            </w:r>
          </w:p>
          <w:p w14:paraId="1DC18703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 требуют внешних сервисов</w:t>
            </w:r>
          </w:p>
          <w:p w14:paraId="2465502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Допускаются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стабы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но важно не замокать всё подряд — иначе тест начинает проверять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а не поведение системы.</w:t>
            </w:r>
          </w:p>
          <w:p w14:paraId="5DC0249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Unit-тесты — основа тестовой базы.</w:t>
            </w:r>
          </w:p>
          <w:p w14:paraId="2F48481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2F3969E6">
                <v:rect id="_x0000_i1039" style="width:0;height:1.5pt" o:hralign="center" o:hrstd="t" o:hr="t" fillcolor="#a0a0a0" stroked="f"/>
              </w:pict>
            </w:r>
          </w:p>
          <w:p w14:paraId="03034E2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-тесты</w:t>
            </w:r>
          </w:p>
          <w:p w14:paraId="30DA5BA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взаимодействие компонентов:</w:t>
            </w:r>
          </w:p>
          <w:p w14:paraId="43F9F613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приложение + БД</w:t>
            </w:r>
          </w:p>
          <w:p w14:paraId="6762056D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приложение + очередь</w:t>
            </w:r>
          </w:p>
          <w:p w14:paraId="36770E39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приложение + внешний сервис</w:t>
            </w:r>
          </w:p>
          <w:p w14:paraId="1069829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Часто используются тестовые контейнеры или тестовые базы.</w:t>
            </w:r>
          </w:p>
          <w:p w14:paraId="3AC2B0B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Такие тесты находят:</w:t>
            </w:r>
          </w:p>
          <w:p w14:paraId="5A016318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ошибки конфигурации</w:t>
            </w:r>
          </w:p>
          <w:p w14:paraId="02438609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проблемы миграций</w:t>
            </w:r>
          </w:p>
          <w:p w14:paraId="7379B379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несовпадение схем</w:t>
            </w:r>
          </w:p>
          <w:p w14:paraId="1EE72F9C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ошибки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сериализации</w:t>
            </w:r>
            <w:proofErr w:type="spellEnd"/>
          </w:p>
          <w:p w14:paraId="261A277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Они медленнее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-тестов, но ближе к реальности.</w:t>
            </w:r>
          </w:p>
          <w:p w14:paraId="54682DF5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8A07C03">
                <v:rect id="_x0000_i1040" style="width:0;height:1.5pt" o:hralign="center" o:hrstd="t" o:hr="t" fillcolor="#a0a0a0" stroked="f"/>
              </w:pict>
            </w:r>
          </w:p>
          <w:p w14:paraId="3BB7FF4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E2E-тесты</w:t>
            </w:r>
          </w:p>
          <w:p w14:paraId="1CC8F02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полный пользовательский сценарий:</w:t>
            </w:r>
          </w:p>
          <w:p w14:paraId="63B1EC3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UI → API → БД → ответ.</w:t>
            </w:r>
          </w:p>
          <w:p w14:paraId="3BBF26D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Характеристики:</w:t>
            </w:r>
          </w:p>
          <w:p w14:paraId="2F40BB93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самые медленные</w:t>
            </w:r>
          </w:p>
          <w:p w14:paraId="6168D137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самые дорогие</w:t>
            </w:r>
          </w:p>
          <w:p w14:paraId="0D2F0A84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могут быть нестабильными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флейки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60B3342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Их должно быть немного, но они проверяют “сквозную” работу системы.</w:t>
            </w:r>
          </w:p>
          <w:p w14:paraId="55E3CF72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pict w14:anchorId="4FC268AA">
                <v:rect id="_x0000_i1041" style="width:0;height:1.5pt" o:hralign="center" o:hrstd="t" o:hr="t" fillcolor="#a0a0a0" stroked="f"/>
              </w:pict>
            </w:r>
          </w:p>
          <w:p w14:paraId="1F9A331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Главный принцип</w:t>
            </w:r>
          </w:p>
          <w:p w14:paraId="79A7AC2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Основа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-тесты.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подтверждают корректность взаимодействий.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E2E проверяют критические бизнес-сценарии.</w:t>
            </w:r>
          </w:p>
          <w:p w14:paraId="2F0F57E2" w14:textId="65D10DB9" w:rsidR="00972852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Чем выше уровень — тем меньше тестов, потому что стоимость выполнения и поддержки растёт.</w:t>
            </w:r>
          </w:p>
        </w:tc>
      </w:tr>
      <w:tr w:rsidR="00077A98" w:rsidRPr="00077A98" w14:paraId="55D612C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607B2A" w14:textId="39679D85" w:rsidR="00E3762F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61DB70" w14:textId="713D67EC" w:rsidR="00E3762F" w:rsidRPr="00077A98" w:rsidRDefault="00E3762F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mock и stub в тестировании — stub возвращает данные, mock проверяет взаимодействие? Когда использовать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1CC5A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</w:p>
          <w:p w14:paraId="1AD68CA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заглушка, которая просто возвращает заранее заданные данные.</w:t>
            </w:r>
          </w:p>
          <w:p w14:paraId="33DFA4F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 не проверяет, как его вызвали.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Его задача — изолировать зависимость и дать предсказуемый результат.</w:t>
            </w:r>
          </w:p>
          <w:p w14:paraId="25C747B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Используется, когда тест проверяет результат работы системы (SUT), а не то, как она взаимодействует с зависимостью.</w:t>
            </w:r>
          </w:p>
          <w:p w14:paraId="6917A1C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API-клиент в тесте всегда возвращает фиксированный ответ, чтобы не делать реальный HTTP-запрос.</w:t>
            </w:r>
          </w:p>
          <w:p w14:paraId="4AA64F1F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FE459CA">
                <v:rect id="_x0000_i1042" style="width:0;height:1.5pt" o:hralign="center" o:hrstd="t" o:hr="t" fillcolor="#a0a0a0" stroked="f"/>
              </w:pict>
            </w:r>
          </w:p>
          <w:p w14:paraId="69362D7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Mock</w:t>
            </w:r>
            <w:proofErr w:type="spellEnd"/>
          </w:p>
          <w:p w14:paraId="5E7AA92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Mock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объект, который не только возвращает значение, но и фиксирует взаимодействия.</w:t>
            </w:r>
          </w:p>
          <w:p w14:paraId="22B7701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проверить:</w:t>
            </w:r>
          </w:p>
          <w:p w14:paraId="72531989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был ли вызван метод</w:t>
            </w:r>
          </w:p>
          <w:p w14:paraId="7907830B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сколько раз</w:t>
            </w:r>
          </w:p>
          <w:p w14:paraId="303B3AF4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 какими аргументами</w:t>
            </w:r>
          </w:p>
          <w:p w14:paraId="6B516327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 каком порядке</w:t>
            </w:r>
          </w:p>
          <w:p w14:paraId="2C55B81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Используется, когда нужно проверить поведение и правильность взаимодействия между объектами.</w:t>
            </w:r>
          </w:p>
          <w:p w14:paraId="6F83496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6555820">
                <v:rect id="_x0000_i1043" style="width:0;height:1.5pt" o:hralign="center" o:hrstd="t" o:hr="t" fillcolor="#a0a0a0" stroked="f"/>
              </w:pict>
            </w:r>
          </w:p>
          <w:p w14:paraId="1AA3DD7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Ключевая разница</w:t>
            </w:r>
          </w:p>
          <w:p w14:paraId="1B74118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для проверки результата.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Mock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для проверки поведения.</w:t>
            </w:r>
          </w:p>
          <w:p w14:paraId="4ED1F03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32290E0">
                <v:rect id="_x0000_i1044" style="width:0;height:1.5pt" o:hralign="center" o:hrstd="t" o:hr="t" fillcolor="#a0a0a0" stroked="f"/>
              </w:pict>
            </w:r>
          </w:p>
          <w:p w14:paraId="66FA3FD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Важные нюансы</w:t>
            </w:r>
          </w:p>
          <w:p w14:paraId="296FA8E5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слишком много — тесты становятся хрупкими.</w:t>
            </w:r>
          </w:p>
          <w:p w14:paraId="3BAF1CDA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Тест начинает зависеть от внутренней реализации, а не от поведения системы.</w:t>
            </w:r>
          </w:p>
          <w:p w14:paraId="47F2B1DC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 рефакторинге такие тесты часто ломаются.</w:t>
            </w:r>
          </w:p>
          <w:p w14:paraId="449E168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Хорошая практика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только границы системы: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внешние API, БД, файловую систему, сеть.</w:t>
            </w:r>
          </w:p>
          <w:p w14:paraId="782C4814" w14:textId="3B19476F" w:rsidR="00E3762F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Не стоит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внутренние методы одного и того же модуля.</w:t>
            </w:r>
          </w:p>
        </w:tc>
      </w:tr>
      <w:tr w:rsidR="00077A98" w:rsidRPr="00077A98" w14:paraId="650CE59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07BA9E" w14:textId="35FB9225" w:rsidR="00556271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8F132C" w14:textId="5C956065" w:rsidR="00556271" w:rsidRPr="00077A98" w:rsidRDefault="0055627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парадигмы программирования поддерживает Python — ООП, функциональная, процедурная? Как Python реализует каждый из них на практике?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62EBB5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действительно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мультипарадигменный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57F973A4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ООП</w:t>
            </w:r>
          </w:p>
          <w:p w14:paraId="17D64235" w14:textId="77777777" w:rsidR="0064268C" w:rsidRPr="00077A98" w:rsidRDefault="0064268C" w:rsidP="00AE70BB">
            <w:pPr>
              <w:pStyle w:val="a6"/>
              <w:numPr>
                <w:ilvl w:val="0"/>
                <w:numId w:val="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Инкапсуляция (атрибуты/методы), полиморфизм, наследование.</w:t>
            </w:r>
          </w:p>
          <w:p w14:paraId="11B6A6C0" w14:textId="77777777" w:rsidR="0064268C" w:rsidRPr="00077A98" w:rsidRDefault="0064268C" w:rsidP="00AE70BB">
            <w:pPr>
              <w:pStyle w:val="a6"/>
              <w:numPr>
                <w:ilvl w:val="0"/>
                <w:numId w:val="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“инкапсуляция” чаще через соглашения (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protected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mangling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2727CFC5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Процедурная</w:t>
            </w:r>
          </w:p>
          <w:p w14:paraId="3D5A7F00" w14:textId="77777777" w:rsidR="0064268C" w:rsidRPr="00077A98" w:rsidRDefault="0064268C" w:rsidP="00AE70BB">
            <w:pPr>
              <w:pStyle w:val="a6"/>
              <w:numPr>
                <w:ilvl w:val="0"/>
                <w:numId w:val="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Линейные скрипты, функции, модули.</w:t>
            </w:r>
          </w:p>
          <w:p w14:paraId="53C6F2F3" w14:textId="77777777" w:rsidR="0064268C" w:rsidRPr="00077A98" w:rsidRDefault="0064268C" w:rsidP="00AE70BB">
            <w:pPr>
              <w:pStyle w:val="a6"/>
              <w:numPr>
                <w:ilvl w:val="0"/>
                <w:numId w:val="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лучше для утилит/ETL/инфраструктурных скриптов.</w:t>
            </w:r>
          </w:p>
          <w:p w14:paraId="126326DA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Функциональная</w:t>
            </w:r>
          </w:p>
          <w:p w14:paraId="00D6331E" w14:textId="77777777" w:rsidR="0064268C" w:rsidRPr="00077A98" w:rsidRDefault="0064268C" w:rsidP="00AE70BB">
            <w:pPr>
              <w:pStyle w:val="a6"/>
              <w:numPr>
                <w:ilvl w:val="0"/>
                <w:numId w:val="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Функции — объекты, замыкания,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генераторы.</w:t>
            </w:r>
          </w:p>
          <w:p w14:paraId="3473C909" w14:textId="77777777" w:rsidR="0064268C" w:rsidRPr="00077A98" w:rsidRDefault="0064268C" w:rsidP="00AE70BB">
            <w:pPr>
              <w:pStyle w:val="a6"/>
              <w:numPr>
                <w:ilvl w:val="0"/>
                <w:numId w:val="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не “чисто ФП”: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обязательна, но поддерживается типами (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frozenset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и стилем.</w:t>
            </w:r>
          </w:p>
          <w:p w14:paraId="58F42E85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Метапрограммирование</w:t>
            </w:r>
            <w:proofErr w:type="spellEnd"/>
          </w:p>
          <w:p w14:paraId="2AA977E7" w14:textId="77777777" w:rsidR="0064268C" w:rsidRPr="00077A98" w:rsidRDefault="0064268C" w:rsidP="00AE70BB">
            <w:pPr>
              <w:pStyle w:val="a6"/>
              <w:numPr>
                <w:ilvl w:val="0"/>
                <w:numId w:val="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Декораторы, дескрипторы,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getattr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init_subclass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метаклассы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3DF354F" w14:textId="01B501BB" w:rsidR="00556271" w:rsidRPr="00077A98" w:rsidRDefault="0064268C" w:rsidP="00AE70BB">
            <w:pPr>
              <w:pStyle w:val="a6"/>
              <w:numPr>
                <w:ilvl w:val="0"/>
                <w:numId w:val="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Практический смысл: строить DSL/фреймворки, автоматизировать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boilerplate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7CDBF5B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AA3AF8" w14:textId="5BE046CE" w:rsidR="00536765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6A4F8A3" w14:textId="0FEB19CE" w:rsidR="00536765" w:rsidRPr="00077A98" w:rsidRDefault="00536765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абстрактные классы (ABC) в Python, зачем нужен @abstractmethod и как ABC задаёт контракт для наследников? Чем ABC отличается от простого базового класса?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9671C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используются, чтобы задать контракт: класс обязан реализовать определённые методы.</w:t>
            </w:r>
          </w:p>
          <w:p w14:paraId="2D96B76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в классе есть метод с декоратором @abstractmethod, то создать экземпляр такого класса нельзя, пока все абстрактные методы не реализованы в наследнике.</w:t>
            </w:r>
          </w:p>
          <w:p w14:paraId="0A05DBE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DD21AB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abc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import ABC,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abstractmethod</w:t>
            </w:r>
            <w:proofErr w:type="spellEnd"/>
          </w:p>
          <w:p w14:paraId="2056AFC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8A11C1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Repo(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ABC):</w:t>
            </w:r>
          </w:p>
          <w:p w14:paraId="17C04354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abstractmethod</w:t>
            </w:r>
            <w:proofErr w:type="gramEnd"/>
          </w:p>
          <w:p w14:paraId="45E3A93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get(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id: int):</w:t>
            </w:r>
          </w:p>
          <w:p w14:paraId="49E033B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pass</w:t>
            </w:r>
            <w:proofErr w:type="spellEnd"/>
          </w:p>
          <w:p w14:paraId="392CFA4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наследник не реализует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попытка создать объект вызовет ошибку.</w:t>
            </w:r>
          </w:p>
          <w:p w14:paraId="0D8A46D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полезны, когда:</w:t>
            </w:r>
          </w:p>
          <w:p w14:paraId="0CCD7AA8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нужно чётко задать интерфейс,</w:t>
            </w:r>
          </w:p>
          <w:p w14:paraId="41E747DD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есть несколько реализаций одного типа,</w:t>
            </w:r>
          </w:p>
          <w:p w14:paraId="60BCB20A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важна строгая архитектура,</w:t>
            </w:r>
          </w:p>
          <w:p w14:paraId="420711C9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иногда нужны проверки на уровне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рантайма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244211EE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2465982">
                <v:rect id="_x0000_i1045" style="width:0;height:1.5pt" o:hralign="center" o:hrstd="t" o:hr="t" fillcolor="#a0a0a0" stroked="f"/>
              </w:pict>
            </w:r>
          </w:p>
          <w:p w14:paraId="15B69CF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Protocol (структурная типизация)</w:t>
            </w:r>
          </w:p>
          <w:p w14:paraId="19B1ABB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Protocol — это способ описать интерфейс без наследования.</w:t>
            </w:r>
          </w:p>
          <w:p w14:paraId="501482F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считается подходящим, если у него есть нужные методы и атрибуты.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Это формализованный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duck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статической проверки типов.</w:t>
            </w:r>
          </w:p>
          <w:p w14:paraId="3DF0F32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</w:p>
          <w:p w14:paraId="5FAD0C9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from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typing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import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Protocol</w:t>
            </w:r>
          </w:p>
          <w:p w14:paraId="0CC7D1A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  <w:p w14:paraId="68C27EE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Repo(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Protocol):</w:t>
            </w:r>
          </w:p>
          <w:p w14:paraId="088B6D9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get(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id: int): ...</w:t>
            </w:r>
          </w:p>
          <w:p w14:paraId="67F6FAA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Любой класс с методом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self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будет соответствовать этому Protocol — даже без наследования.</w:t>
            </w:r>
          </w:p>
          <w:p w14:paraId="08FA2A71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6FE4B23B">
                <v:rect id="_x0000_i1046" style="width:0;height:1.5pt" o:hralign="center" o:hrstd="t" o:hr="t" fillcolor="#a0a0a0" stroked="f"/>
              </w:pict>
            </w:r>
          </w:p>
          <w:p w14:paraId="003AE1C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использовать что</w:t>
            </w:r>
          </w:p>
          <w:p w14:paraId="6DF3857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ABC:</w:t>
            </w:r>
          </w:p>
          <w:p w14:paraId="325557EB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хотите явно контролировать иерархию,</w:t>
            </w:r>
          </w:p>
          <w:p w14:paraId="0F1AA120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нужно семейство связанных классов,</w:t>
            </w:r>
          </w:p>
          <w:p w14:paraId="0BA3F86F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важна строгая модель и иногда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рантайм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-проверка.</w:t>
            </w:r>
          </w:p>
          <w:p w14:paraId="2C7E697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Protocol:</w:t>
            </w:r>
          </w:p>
          <w:p w14:paraId="08A06AA6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важна гибкость,</w:t>
            </w:r>
          </w:p>
          <w:p w14:paraId="0D281E2D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нужно принимать “любой подходящий объект”,</w:t>
            </w:r>
          </w:p>
          <w:p w14:paraId="571A5CD8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удобно при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dependency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injection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</w:t>
            </w:r>
          </w:p>
          <w:p w14:paraId="2968A2A9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хорошо подходит для больших систем с разными реализациями.</w:t>
            </w:r>
          </w:p>
          <w:p w14:paraId="31E36D11" w14:textId="3290D9E3" w:rsidR="00536765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— про явное наследование и строгий контракт.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Protocol — про соответствие интерфейсу без привязки к иерархии.</w:t>
            </w:r>
          </w:p>
        </w:tc>
      </w:tr>
      <w:tr w:rsidR="00077A98" w:rsidRPr="00077A98" w14:paraId="2716794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C444D7" w14:textId="2DB55281" w:rsidR="0034418E" w:rsidRPr="00077A98" w:rsidRDefault="003441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81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B4559E" w14:textId="7EA4478B" w:rsidR="0034418E" w:rsidRPr="00077A98" w:rsidRDefault="00925E36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Cookie и localStorage для хранения данных на клиенте — автоматическая отправка, безопасность (HttpOnly, Secure), объём данных?</w:t>
            </w:r>
          </w:p>
          <w:p w14:paraId="7891AF17" w14:textId="77777777" w:rsidR="0034418E" w:rsidRPr="00077A98" w:rsidRDefault="0034418E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B2AD6D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Cookie</w:t>
            </w:r>
            <w:proofErr w:type="spellEnd"/>
          </w:p>
          <w:p w14:paraId="60B3EC1D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Автоматически отправляются серверу при каждом запросе.</w:t>
            </w:r>
          </w:p>
          <w:p w14:paraId="7175F33E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Имеют флаги безопасности: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HttpOnly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Secure,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SameSite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5018224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Часто используются для аутентификации и сессий.</w:t>
            </w:r>
          </w:p>
          <w:p w14:paraId="35EA7938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localStorage</w:t>
            </w:r>
            <w:proofErr w:type="spellEnd"/>
          </w:p>
          <w:p w14:paraId="7F392086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 отправляется автоматически серверу.</w:t>
            </w:r>
          </w:p>
          <w:p w14:paraId="4DA1A3F3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Доступен из JavaScript — более уязвим при XSS.</w:t>
            </w:r>
          </w:p>
          <w:p w14:paraId="4D1B7113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Удобен для хранения настроек и некритичных данных.</w:t>
            </w:r>
          </w:p>
          <w:p w14:paraId="07F6EE09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99AD7C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CA8391" w14:textId="0C939B3E" w:rsidR="005C2599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262320" w14:textId="6A6FE7D4" w:rsidR="005C2599" w:rsidRPr="00077A98" w:rsidRDefault="005C259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ACID-свойства транзакций — Atomicity, Consistency, Isolation, Durability? Как каждый из них реализуется в PostgreSQL через WAL, MVCC и блокировки?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41D5AF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Atomicity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транзакция либо полностью, либо никак.</w:t>
            </w:r>
          </w:p>
          <w:p w14:paraId="4BAF972E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после коммита данные удовлетворяют инвариантам/ограничениям.</w:t>
            </w:r>
          </w:p>
          <w:p w14:paraId="2A479C40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Isolation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параллельные транзакции не “мешают” друг другу (в рамках выбранного уровня).</w:t>
            </w:r>
          </w:p>
          <w:p w14:paraId="1842033E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Durability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после коммита данные не теряются при сбое.</w:t>
            </w:r>
          </w:p>
          <w:p w14:paraId="591E471C" w14:textId="65137FD7" w:rsidR="005C2599" w:rsidRPr="00077A98" w:rsidRDefault="005C2599" w:rsidP="005148E8">
            <w:pPr>
              <w:pStyle w:val="a6"/>
              <w:ind w:left="720"/>
              <w:rPr>
                <w:color w:val="000000" w:themeColor="text1"/>
                <w:sz w:val="28"/>
                <w:szCs w:val="28"/>
              </w:rPr>
            </w:pPr>
          </w:p>
        </w:tc>
      </w:tr>
      <w:tr w:rsidR="005148E8" w:rsidRPr="00077A98" w14:paraId="7784369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17DB72" w14:textId="5C5FCDCF" w:rsidR="005148E8" w:rsidRPr="005148E8" w:rsidRDefault="005148E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83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A0ACD9" w14:textId="77777777" w:rsidR="005148E8" w:rsidRPr="005148E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>
              <w:t>Что такое WAL (Write-Ahead Logging) в PostgreSQL — зачем записи попадают в журнал до фиксации данных и как это обеспечивает durability и crash recovery?</w:t>
            </w:r>
          </w:p>
          <w:p w14:paraId="2A4A70C5" w14:textId="77777777" w:rsidR="005148E8" w:rsidRPr="005148E8" w:rsidRDefault="005148E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1C414F" w14:textId="77777777" w:rsidR="005148E8" w:rsidRPr="00077A9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WAL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Write-Ahead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  <w:p w14:paraId="2F024440" w14:textId="77777777" w:rsidR="005148E8" w:rsidRPr="00077A98" w:rsidRDefault="005148E8" w:rsidP="005148E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Суть: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сначала лог</w:t>
            </w:r>
            <w:r w:rsidRPr="00077A98">
              <w:rPr>
                <w:color w:val="000000" w:themeColor="text1"/>
                <w:sz w:val="28"/>
                <w:szCs w:val="28"/>
              </w:rPr>
              <w:t>, потом “основные” структуры БД.</w:t>
            </w:r>
          </w:p>
          <w:p w14:paraId="050108D8" w14:textId="77777777" w:rsidR="005148E8" w:rsidRPr="00077A98" w:rsidRDefault="005148E8" w:rsidP="005148E8">
            <w:pPr>
              <w:pStyle w:val="a6"/>
              <w:numPr>
                <w:ilvl w:val="0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 тем как считать транзакцию зафиксированной, запись о ней попадает в журнал (и принудительно сбрасывается на диск).</w:t>
            </w:r>
          </w:p>
          <w:p w14:paraId="13BD05C9" w14:textId="77777777" w:rsidR="005148E8" w:rsidRPr="00077A98" w:rsidRDefault="005148E8" w:rsidP="005148E8">
            <w:pPr>
              <w:pStyle w:val="a6"/>
              <w:numPr>
                <w:ilvl w:val="0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падения БД может:</w:t>
            </w:r>
          </w:p>
          <w:p w14:paraId="5593B627" w14:textId="77777777" w:rsidR="005148E8" w:rsidRPr="00077A98" w:rsidRDefault="005148E8" w:rsidP="005148E8">
            <w:pPr>
              <w:pStyle w:val="a6"/>
              <w:numPr>
                <w:ilvl w:val="1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redo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докатить зафиксированное из WAL,</w:t>
            </w:r>
          </w:p>
          <w:p w14:paraId="1EBFD09C" w14:textId="77777777" w:rsidR="005148E8" w:rsidRPr="00077A98" w:rsidRDefault="005148E8" w:rsidP="005148E8">
            <w:pPr>
              <w:pStyle w:val="a6"/>
              <w:numPr>
                <w:ilvl w:val="1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undo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(зависит от реализации): откатить незавершённое.</w:t>
            </w:r>
          </w:p>
          <w:p w14:paraId="3FB2AD5D" w14:textId="77777777" w:rsidR="005148E8" w:rsidRPr="00077A98" w:rsidRDefault="005148E8" w:rsidP="005148E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Зачем это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бизнесово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4B1A792" w14:textId="77777777" w:rsidR="005148E8" w:rsidRPr="00077A98" w:rsidRDefault="005148E8" w:rsidP="005148E8">
            <w:pPr>
              <w:pStyle w:val="a6"/>
              <w:numPr>
                <w:ilvl w:val="0"/>
                <w:numId w:val="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быстрый коммит,</w:t>
            </w:r>
          </w:p>
          <w:p w14:paraId="6E765D42" w14:textId="77777777" w:rsidR="005148E8" w:rsidRPr="00077A98" w:rsidRDefault="005148E8" w:rsidP="005148E8">
            <w:pPr>
              <w:pStyle w:val="a6"/>
              <w:numPr>
                <w:ilvl w:val="0"/>
                <w:numId w:val="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восстановление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краша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</w:p>
          <w:p w14:paraId="04D4EC91" w14:textId="4DE4A948" w:rsidR="005148E8" w:rsidRPr="005148E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148E8">
              <w:rPr>
                <w:rFonts w:ascii="Times New Roman" w:hAnsi="Times New Roman" w:cs="Times New Roman"/>
                <w:color w:val="000000" w:themeColor="text1"/>
              </w:rPr>
              <w:t>база не обязана немедленно писать все страницы данных на диск.</w:t>
            </w:r>
          </w:p>
        </w:tc>
      </w:tr>
      <w:tr w:rsidR="00077A98" w:rsidRPr="00077A98" w14:paraId="6AC5AF1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075397" w14:textId="153B7F41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1EAFC9" w14:textId="4142D3AB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уровни изоляции транзакций существуют в PostgreSQL — Read Uncommitted, Read Committed, Repeatable Read, Serializable? Какие аномалии допускает каждый уровень?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A5A777" w14:textId="3532C091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Уровень изоляции определяет, какие проблемы конкурентного доступа допускаются между транзакциями.</w:t>
            </w:r>
          </w:p>
          <w:p w14:paraId="4A163A00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Uncommitted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Самый низкий уровень.</w:t>
            </w:r>
          </w:p>
          <w:p w14:paraId="51BBED90" w14:textId="77777777" w:rsidR="0034418E" w:rsidRPr="00077A98" w:rsidRDefault="0034418E" w:rsidP="00AE70BB">
            <w:pPr>
              <w:numPr>
                <w:ilvl w:val="0"/>
                <w:numId w:val="10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чтение данных, которые другая транзакция ещё не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закоммитила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19585CE" w14:textId="77777777" w:rsidR="0034418E" w:rsidRPr="00077A98" w:rsidRDefault="0034418E" w:rsidP="00AE70BB">
            <w:pPr>
              <w:numPr>
                <w:ilvl w:val="0"/>
                <w:numId w:val="10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та транзакция откатится — данные окажутся “фантомными”.</w:t>
            </w:r>
          </w:p>
          <w:p w14:paraId="01290378" w14:textId="161E73AB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На практике многие СУБД фактически не дают настоящего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даже на этом уровне.</w:t>
            </w:r>
          </w:p>
          <w:p w14:paraId="1D76B3B7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Committed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Наиболее распространённый уровень по умолчанию.</w:t>
            </w:r>
          </w:p>
          <w:p w14:paraId="6DD931E5" w14:textId="77777777" w:rsidR="0034418E" w:rsidRPr="00077A98" w:rsidRDefault="0034418E" w:rsidP="00AE70BB">
            <w:pPr>
              <w:numPr>
                <w:ilvl w:val="0"/>
                <w:numId w:val="10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невозможны.</w:t>
            </w:r>
          </w:p>
          <w:p w14:paraId="405C0F4C" w14:textId="77777777" w:rsidR="0034418E" w:rsidRPr="00077A98" w:rsidRDefault="0034418E" w:rsidP="00AE70BB">
            <w:pPr>
              <w:numPr>
                <w:ilvl w:val="0"/>
                <w:numId w:val="10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non-repeatable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если повторно прочитать ту же строку, можно получить другое значение (другая транзакция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закоммитила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изменения).</w:t>
            </w:r>
          </w:p>
          <w:p w14:paraId="3A891224" w14:textId="525301A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Каждый SELECT видит только уже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закоммиченные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данные.</w:t>
            </w:r>
          </w:p>
          <w:p w14:paraId="3789CFA9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Строже предыдущего.</w:t>
            </w:r>
          </w:p>
          <w:p w14:paraId="3CF06567" w14:textId="77777777" w:rsidR="0034418E" w:rsidRPr="00077A98" w:rsidRDefault="0034418E" w:rsidP="00AE70BB">
            <w:pPr>
              <w:numPr>
                <w:ilvl w:val="0"/>
                <w:numId w:val="10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Повторное чтение тех же строк возвращает те же данные.</w:t>
            </w:r>
          </w:p>
          <w:p w14:paraId="6D6F068B" w14:textId="77777777" w:rsidR="0034418E" w:rsidRPr="00077A98" w:rsidRDefault="0034418E" w:rsidP="00AE70BB">
            <w:pPr>
              <w:numPr>
                <w:ilvl w:val="0"/>
                <w:numId w:val="10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phantom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при повторном запросе может появиться новая строка, подходящая под условие (зависит от реализации СУБД).</w:t>
            </w:r>
          </w:p>
          <w:p w14:paraId="57139AE9" w14:textId="4F2B9335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Некоторые СУБД (например, с MVCC) частично решают и проблему фантомов.</w:t>
            </w:r>
          </w:p>
          <w:p w14:paraId="262ACFE3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Serializable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Самый строгий уровень.</w:t>
            </w:r>
          </w:p>
          <w:p w14:paraId="5375F8E0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Поведение как будто транзакции выполнялись строго по очереди.</w:t>
            </w:r>
          </w:p>
          <w:p w14:paraId="6FD9992A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Максимум блокировок или конфликтов.</w:t>
            </w:r>
          </w:p>
          <w:p w14:paraId="09D5E0C3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откаты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ретраи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транзакций при конфликте.</w:t>
            </w:r>
          </w:p>
          <w:p w14:paraId="749F6EF4" w14:textId="08A31E3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Гарантирует отсутствие аномалий, но снижает производительность.</w:t>
            </w:r>
          </w:p>
          <w:p w14:paraId="237078C2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Типы аномалий</w:t>
            </w:r>
          </w:p>
          <w:p w14:paraId="143100E6" w14:textId="311826A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чтение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незакоммиченных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данных.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Non-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повторное чтение строки даёт разные значения.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Phantom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при повторном запросе появляются или исчезают строки.</w:t>
            </w:r>
          </w:p>
          <w:p w14:paraId="36FC2197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Важный нюанс</w:t>
            </w:r>
          </w:p>
          <w:p w14:paraId="01A173E1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Разные СУБД реализуют уровни изоляции по-разному:</w:t>
            </w:r>
          </w:p>
          <w:p w14:paraId="29E71FEF" w14:textId="77777777" w:rsidR="0034418E" w:rsidRPr="00077A98" w:rsidRDefault="0034418E" w:rsidP="00AE70BB">
            <w:pPr>
              <w:numPr>
                <w:ilvl w:val="0"/>
                <w:numId w:val="11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MVCC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PostgreSQL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MySQL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InnoDB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работает через версии строк.</w:t>
            </w:r>
          </w:p>
          <w:p w14:paraId="22C0D936" w14:textId="77777777" w:rsidR="0034418E" w:rsidRPr="00077A98" w:rsidRDefault="0034418E" w:rsidP="00AE70BB">
            <w:pPr>
              <w:numPr>
                <w:ilvl w:val="0"/>
                <w:numId w:val="11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Другие системы могут использовать жёсткие блокировки.</w:t>
            </w:r>
          </w:p>
          <w:p w14:paraId="5B59B33C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Поэтому поведение одного и того же уровня может отличаться между БД.</w:t>
            </w:r>
          </w:p>
          <w:p w14:paraId="324A6306" w14:textId="2882B69D" w:rsidR="00D429B8" w:rsidRPr="00077A98" w:rsidRDefault="00D429B8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AF3512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0ED91A" w14:textId="1AA0EAEF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ABA61E" w14:textId="7ABFB3D6" w:rsidR="00D429B8" w:rsidRPr="00077A98" w:rsidRDefault="000817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уровни блокировок существуют в PostgreSQL — row-level, page-level, table-level? Как гранулярность блокировок влияет на параллелизм и производительность?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43F920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Гранулярность</w:t>
            </w:r>
          </w:p>
          <w:p w14:paraId="54B90C0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строки)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конкретная строка.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Даёт высокий параллелизм — разные транзакции могут менять разные строки.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Сложнее в управлении, но наиболее гибкий вариант.</w:t>
            </w:r>
          </w:p>
          <w:p w14:paraId="5A0E51DC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Page-</w:t>
            </w:r>
            <w:proofErr w:type="spellStart"/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страницы)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страница данных (группа строк).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Компромисс между производительностью и сложностью.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Меньше параллелизма, чем при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2675A68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Table-level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таблицы)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вся таблица.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Просто реализовать, но резко снижает параллелизм.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редких операций или небольших таблиц.</w:t>
            </w:r>
          </w:p>
          <w:p w14:paraId="020440CB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Зачем нужны блокировки</w:t>
            </w:r>
          </w:p>
          <w:p w14:paraId="78366CB5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обеспечить изоляцию транзакций</w:t>
            </w:r>
          </w:p>
          <w:p w14:paraId="5AF5481A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предотвратить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(две транзакции меняют одно и то же значение)</w:t>
            </w:r>
          </w:p>
          <w:p w14:paraId="0EDBF107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сохранить целостность данных</w:t>
            </w:r>
          </w:p>
          <w:p w14:paraId="26BA5C62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обеспечить уникальность (например, при вставке с уникальным индексом)</w:t>
            </w:r>
          </w:p>
          <w:p w14:paraId="5676CFFA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Практические моменты</w:t>
            </w:r>
          </w:p>
          <w:p w14:paraId="27158263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Две транзакции ждут друг друга.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Т1 держит строку A и ждёт B,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Т2 держит B и ждёт A.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БД обнаруживает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откатывает одну из транзакций.</w:t>
            </w:r>
          </w:p>
          <w:p w14:paraId="7F37DE43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 xml:space="preserve">Lock </w:t>
            </w: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escalation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Некоторые СУБД могут автоматически повышать уровень блокировки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(например,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table-level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), если заблокировано слишком много строк.</w:t>
            </w:r>
          </w:p>
          <w:p w14:paraId="1D56A96D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Долгие транзакции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транзакция долго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коммитится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20AE8275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она удерживает блокировки</w:t>
            </w:r>
          </w:p>
          <w:p w14:paraId="61CF7D65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другие запросы начинают ждать</w:t>
            </w:r>
          </w:p>
          <w:p w14:paraId="700A830D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падает производительность</w:t>
            </w:r>
          </w:p>
          <w:p w14:paraId="0510A76A" w14:textId="050E040B" w:rsidR="00D429B8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Ключевой принцип: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Транзакции должны быть короткими, а порядок захвата ресурсов — одинаковым, чтобы минимизировать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дедлоки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496E5CA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EAEFB5" w14:textId="2C9957E8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FAB0DE" w14:textId="2335F7FF" w:rsidR="00D429B8" w:rsidRPr="00077A98" w:rsidRDefault="00D429B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устроены индексы в PostgreSQL — B-tree, Hash, GIN, GiST? Зачем нужен индекс, как он ускоряет SELECT и какой ценой замедляется INSERT/UPDATE/DELETE?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52D3B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Индекс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структура данных, которая ускоряет поиск, сортировку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join’ы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Цена за это — дополнительная память и замедление операций записи (INSERT, UPDATE, DELETE), потому что индекс нужно поддерживать.</w:t>
            </w:r>
          </w:p>
          <w:p w14:paraId="4B8FFC80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Типы индексов</w:t>
            </w:r>
          </w:p>
          <w:p w14:paraId="6DD6943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B-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Самый распространённый.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Поддерживает =, &lt;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, &gt;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, BETWEEN, ORDER BY.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Хорошо работает для диапазонов и сортировок.</w:t>
            </w:r>
          </w:p>
          <w:p w14:paraId="5BFFDF89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Быстрый поиск по точному совпадению (=).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Не поддерживает диапазоны.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не во всех СУБД или имеет ограничения.</w:t>
            </w:r>
          </w:p>
          <w:p w14:paraId="022F6C68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GIN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полей с множеством значений:</w:t>
            </w:r>
          </w:p>
          <w:p w14:paraId="705E78E4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массивы</w:t>
            </w:r>
          </w:p>
          <w:p w14:paraId="7350BBFD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jsonb</w:t>
            </w:r>
            <w:proofErr w:type="spellEnd"/>
          </w:p>
          <w:p w14:paraId="7B48BEBC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полнотекстовый поиск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Эффективен, когда в одной строке хранится коллекция значений.</w:t>
            </w:r>
          </w:p>
          <w:p w14:paraId="30CA2CCE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Гибкая структура.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для:</w:t>
            </w:r>
          </w:p>
          <w:p w14:paraId="5725B413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геоданных</w:t>
            </w:r>
            <w:proofErr w:type="spellEnd"/>
          </w:p>
          <w:p w14:paraId="5C7A238D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-типов</w:t>
            </w:r>
          </w:p>
          <w:p w14:paraId="54B2D294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поиска по похожести</w:t>
            </w:r>
          </w:p>
          <w:p w14:paraId="6B45695B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BRIN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очень больших таблиц, где данные физически отсортированы или имеют корреляцию.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Занимает мало памяти, но менее точный — может читать больше строк.</w:t>
            </w:r>
          </w:p>
          <w:p w14:paraId="60E7AFFC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Подводные моменты</w:t>
            </w:r>
          </w:p>
          <w:p w14:paraId="33572DFD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Низкая селективность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поле содержит мало уникальных значений (например, пол: M/F), индекс может не использоваться — оптимизатор решит, что дешевле сделать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8C1BC7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Составные индексы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Индекс (a, b, c) работает по правилу левого префикса:</w:t>
            </w:r>
          </w:p>
          <w:p w14:paraId="4412651A" w14:textId="77777777" w:rsidR="0034418E" w:rsidRPr="00077A98" w:rsidRDefault="0034418E" w:rsidP="00AE70BB">
            <w:pPr>
              <w:pStyle w:val="a6"/>
              <w:numPr>
                <w:ilvl w:val="0"/>
                <w:numId w:val="1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WHERE a = ...</w:t>
            </w:r>
          </w:p>
          <w:p w14:paraId="10BD7F0C" w14:textId="77777777" w:rsidR="0034418E" w:rsidRPr="00077A98" w:rsidRDefault="0034418E" w:rsidP="00AE70BB">
            <w:pPr>
              <w:pStyle w:val="a6"/>
              <w:numPr>
                <w:ilvl w:val="0"/>
                <w:numId w:val="1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WHERE a = ... AND b = ...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Но запрос только по b без a обычно не использует индекс эффективно.</w:t>
            </w:r>
          </w:p>
          <w:p w14:paraId="50BFB8B7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LIKE '%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'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Обычный 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используется, если строка начинается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wildcard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LIKE '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%' — использует.</w:t>
            </w:r>
          </w:p>
          <w:p w14:paraId="661E17A6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много индексов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Каждый индекс замедляет запись.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Чем больше индексов — тем дороже INSERT и UPDATE.</w:t>
            </w:r>
          </w:p>
          <w:p w14:paraId="7E6024BD" w14:textId="5A3C7671" w:rsidR="00D429B8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 ускоряет чтение, но всегда ухудшает скорость записи. Поэтому добавлять их нужно осознанно.</w:t>
            </w:r>
          </w:p>
        </w:tc>
      </w:tr>
      <w:tr w:rsidR="00077A98" w:rsidRPr="00077A98" w14:paraId="0AD7B7A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F19FFE" w14:textId="568DA78F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93C9E2" w14:textId="6F91D347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масштабировать PostgreSQL — вертикально (scale up) и горизонтально (scale out)? Что такое read replicas, sharding, connection pooling и когда какой подход использовать?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493E3F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Масштабирование БД</w:t>
            </w:r>
          </w:p>
          <w:p w14:paraId="44E5EEB2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Вертикальное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Увеличиваем ресурсы одного сервера: CPU, RAM, SSD.</w:t>
            </w:r>
          </w:p>
          <w:p w14:paraId="44030D96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Плюсы:</w:t>
            </w:r>
          </w:p>
          <w:p w14:paraId="442D150D" w14:textId="77777777" w:rsidR="00F2794D" w:rsidRPr="00077A98" w:rsidRDefault="00F2794D" w:rsidP="00AE70BB">
            <w:pPr>
              <w:pStyle w:val="a6"/>
              <w:numPr>
                <w:ilvl w:val="0"/>
                <w:numId w:val="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просто реализовать</w:t>
            </w:r>
          </w:p>
          <w:p w14:paraId="108D5A3C" w14:textId="77777777" w:rsidR="00F2794D" w:rsidRPr="00077A98" w:rsidRDefault="00F2794D" w:rsidP="00AE70BB">
            <w:pPr>
              <w:pStyle w:val="a6"/>
              <w:numPr>
                <w:ilvl w:val="0"/>
                <w:numId w:val="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требует изменений в архитектуре</w:t>
            </w:r>
          </w:p>
          <w:p w14:paraId="19CB605A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2A3C2B26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физический предел железа</w:t>
            </w:r>
          </w:p>
          <w:p w14:paraId="61500B19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дорого при больших нагрузках</w:t>
            </w:r>
          </w:p>
          <w:p w14:paraId="56C6A40F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одна точка отказа, если нет отказоустойчивой схемы</w:t>
            </w:r>
          </w:p>
          <w:p w14:paraId="1D90B575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Горизонтальное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out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Добавляем новые узлы.</w:t>
            </w:r>
          </w:p>
          <w:p w14:paraId="538E1375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Реплики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</w:p>
          <w:p w14:paraId="0C8D5410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запись идёт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primary</w:t>
            </w:r>
            <w:proofErr w:type="spellEnd"/>
          </w:p>
          <w:p w14:paraId="24DE9426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чтение распределяется по репликам</w:t>
            </w:r>
          </w:p>
          <w:p w14:paraId="09E64156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задержка репликации → данные могут быть неактуальными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1653750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Подходит, когда нагрузка в основном на чтение.</w:t>
            </w:r>
          </w:p>
          <w:p w14:paraId="0307E550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0F4DB18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данные делятся по ключу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2C8607EE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 свою часть данных</w:t>
            </w:r>
          </w:p>
          <w:p w14:paraId="2CEB08A2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сложнее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шардами</w:t>
            </w:r>
            <w:proofErr w:type="spellEnd"/>
          </w:p>
          <w:p w14:paraId="4FB6FA27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сложнее транзакции</w:t>
            </w:r>
          </w:p>
          <w:p w14:paraId="39A79910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требуется механизм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ребалансировки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 росте</w:t>
            </w:r>
          </w:p>
          <w:p w14:paraId="6DA7CE0E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дополнительно используют:</w:t>
            </w:r>
          </w:p>
          <w:p w14:paraId="5998E7B8" w14:textId="77777777" w:rsidR="00F2794D" w:rsidRPr="00077A98" w:rsidRDefault="00F2794D" w:rsidP="00AE70BB">
            <w:pPr>
              <w:pStyle w:val="a6"/>
              <w:numPr>
                <w:ilvl w:val="0"/>
                <w:numId w:val="1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для снижения нагрузки</w:t>
            </w:r>
          </w:p>
          <w:p w14:paraId="59FE68C4" w14:textId="77777777" w:rsidR="00F2794D" w:rsidRPr="00077A98" w:rsidRDefault="00F2794D" w:rsidP="00AE70BB">
            <w:pPr>
              <w:pStyle w:val="a6"/>
              <w:numPr>
                <w:ilvl w:val="0"/>
                <w:numId w:val="1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для разделения чтения и записи</w:t>
            </w:r>
          </w:p>
          <w:p w14:paraId="43B4D18C" w14:textId="2546FD8F" w:rsidR="00D429B8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Вертикальное масштабирование проще, но ограничено.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Горизонтальное масштабируется лучше, но усложняет архитектуру.</w:t>
            </w:r>
          </w:p>
        </w:tc>
      </w:tr>
      <w:tr w:rsidR="00077A98" w:rsidRPr="00077A98" w14:paraId="6C29F7E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CAC26E" w14:textId="6B1C442C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91962F" w14:textId="55B5BCE6" w:rsidR="00D429B8" w:rsidRPr="00077A98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CQRS (Command Query Responsibility Segregation) — разделение записи и чтения на разные модели? Зачем это нужно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1A99D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— это разделение операций записи (Command) и чтения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) на разные модели. Запись работает через строгую доменную модель с транзакциями и инвариантами, а чтение — через оптимизированные проекции. Это даёт масштабируемость и производительность, но усложняет архитектуру и вводит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8CEF2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93A5DB1">
                <v:rect id="_x0000_i1047" style="width:0;height:1.5pt" o:hralign="center" o:hrstd="t" o:hr="t" fillcolor="#a0a0a0" stroked="f"/>
              </w:pict>
            </w:r>
          </w:p>
          <w:p w14:paraId="6CC066EA" w14:textId="4BDE2E0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 на практике</w:t>
            </w:r>
          </w:p>
          <w:p w14:paraId="2C39097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обычной архитектуре:</w:t>
            </w:r>
          </w:p>
          <w:p w14:paraId="232D91DF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одна модель</w:t>
            </w:r>
          </w:p>
          <w:p w14:paraId="2641D7DA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одна БД</w:t>
            </w:r>
          </w:p>
          <w:p w14:paraId="470296BE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для чтения, и для записи используется одна и та же структура</w:t>
            </w:r>
          </w:p>
          <w:p w14:paraId="495DDAF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CQRS:</w:t>
            </w:r>
          </w:p>
          <w:p w14:paraId="30A68E80" w14:textId="77777777" w:rsidR="00B06C21" w:rsidRPr="00077A98" w:rsidRDefault="00B06C21" w:rsidP="00AE70BB">
            <w:pPr>
              <w:pStyle w:val="a6"/>
              <w:numPr>
                <w:ilvl w:val="0"/>
                <w:numId w:val="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Command-модель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для изменений</w:t>
            </w:r>
          </w:p>
          <w:p w14:paraId="00B58AA3" w14:textId="77777777" w:rsidR="00B06C21" w:rsidRPr="00077A98" w:rsidRDefault="00B06C21" w:rsidP="00AE70BB">
            <w:pPr>
              <w:pStyle w:val="a6"/>
              <w:numPr>
                <w:ilvl w:val="0"/>
                <w:numId w:val="8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-модель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для чтения</w:t>
            </w:r>
          </w:p>
          <w:p w14:paraId="4F94434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могут:</w:t>
            </w:r>
          </w:p>
          <w:p w14:paraId="05E650F1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иметь разную структуру</w:t>
            </w:r>
          </w:p>
          <w:p w14:paraId="6FBBF16F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храниться в разных БД</w:t>
            </w:r>
          </w:p>
          <w:p w14:paraId="182A1EE5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масштабироваться отдельно</w:t>
            </w:r>
          </w:p>
          <w:p w14:paraId="22EFFC81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2F292F5C">
                <v:rect id="_x0000_i1048" style="width:0;height:1.5pt" o:hralign="center" o:hrstd="t" o:hr="t" fillcolor="#a0a0a0" stroked="f"/>
              </w:pict>
            </w:r>
          </w:p>
          <w:p w14:paraId="6BB69503" w14:textId="4BE41E5C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Command (Write side)</w:t>
            </w:r>
          </w:p>
          <w:p w14:paraId="567F7E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Характеристики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15F945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строгие бизнес-правила</w:t>
            </w:r>
          </w:p>
          <w:p w14:paraId="0A08CB00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агрегаты</w:t>
            </w:r>
          </w:p>
          <w:p w14:paraId="0E606717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</w:t>
            </w:r>
          </w:p>
          <w:p w14:paraId="235F97A7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инвариантов</w:t>
            </w:r>
          </w:p>
          <w:p w14:paraId="2549A14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14BD292A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заказ</w:t>
            </w:r>
          </w:p>
          <w:p w14:paraId="37E0FA36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изменить статус</w:t>
            </w:r>
          </w:p>
          <w:p w14:paraId="4CEBCE2C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списать деньги</w:t>
            </w:r>
          </w:p>
          <w:p w14:paraId="0D513EB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Здесь важна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0DE8B1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0AB104">
                <v:rect id="_x0000_i1049" style="width:0;height:1.5pt" o:hralign="center" o:hrstd="t" o:hr="t" fillcolor="#a0a0a0" stroked="f"/>
              </w:pict>
            </w:r>
          </w:p>
          <w:p w14:paraId="748B41E1" w14:textId="1782F518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side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D6B41F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Характеристики:</w:t>
            </w:r>
          </w:p>
          <w:p w14:paraId="36CF3F7B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данные оптимизированы под чтение</w:t>
            </w:r>
          </w:p>
          <w:p w14:paraId="47C330D8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денормализованы</w:t>
            </w:r>
            <w:proofErr w:type="spellEnd"/>
          </w:p>
          <w:p w14:paraId="26359C2C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могут храниться в отдельной БД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read-replica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1B50552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89A039D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список заказов пользователя</w:t>
            </w:r>
          </w:p>
          <w:p w14:paraId="57897C5E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отчёты</w:t>
            </w:r>
          </w:p>
          <w:p w14:paraId="50751649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дашборды</w:t>
            </w:r>
            <w:proofErr w:type="spellEnd"/>
          </w:p>
          <w:p w14:paraId="36E4DD3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Здесь важна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скорость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5065F25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35C310">
                <v:rect id="_x0000_i1050" style="width:0;height:1.5pt" o:hralign="center" o:hrstd="t" o:hr="t" fillcolor="#a0a0a0" stroked="f"/>
              </w:pict>
            </w:r>
          </w:p>
          <w:p w14:paraId="607CC6B6" w14:textId="25DE5EFF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они синхронизируются</w:t>
            </w:r>
          </w:p>
          <w:p w14:paraId="2DE01DC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Обычно:</w:t>
            </w:r>
          </w:p>
          <w:p w14:paraId="09E2C664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-модель изменяется</w:t>
            </w:r>
          </w:p>
          <w:p w14:paraId="5BE1AA2A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Публикуется событие</w:t>
            </w:r>
          </w:p>
          <w:p w14:paraId="7B4A042A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-модель обновляется</w:t>
            </w:r>
          </w:p>
          <w:p w14:paraId="618EC99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Из-за этого появляется:</w:t>
            </w:r>
          </w:p>
          <w:p w14:paraId="3DD7F23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данные для чтения могут немного отставать.</w:t>
            </w:r>
          </w:p>
          <w:p w14:paraId="20749581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4892A23">
                <v:rect id="_x0000_i1051" style="width:0;height:1.5pt" o:hralign="center" o:hrstd="t" o:hr="t" fillcolor="#a0a0a0" stroked="f"/>
              </w:pict>
            </w:r>
          </w:p>
          <w:p w14:paraId="33984810" w14:textId="2746365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Плюсы</w:t>
            </w:r>
          </w:p>
          <w:p w14:paraId="74114B40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Чтение и запись масштабируются независимо</w:t>
            </w:r>
          </w:p>
          <w:p w14:paraId="5680D45A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строить быстрые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-модели</w:t>
            </w:r>
          </w:p>
          <w:p w14:paraId="275F7583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Упрощается UI-ориентированная агрегация данных</w:t>
            </w:r>
          </w:p>
          <w:p w14:paraId="142BDCE3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Доменные инварианты не смешиваются с оптимизацией чтения</w:t>
            </w:r>
          </w:p>
          <w:p w14:paraId="71C5B014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D2234B6">
                <v:rect id="_x0000_i1052" style="width:0;height:1.5pt" o:hralign="center" o:hrstd="t" o:hr="t" fillcolor="#a0a0a0" stroked="f"/>
              </w:pict>
            </w:r>
          </w:p>
          <w:p w14:paraId="4800D146" w14:textId="4764E834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Минусы</w:t>
            </w:r>
          </w:p>
          <w:p w14:paraId="62693462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Архитектура становится сложнее</w:t>
            </w:r>
          </w:p>
          <w:p w14:paraId="790B7827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управлять событиями</w:t>
            </w:r>
          </w:p>
          <w:p w14:paraId="480D673B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Появляется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рассинхрон</w:t>
            </w:r>
            <w:proofErr w:type="spellEnd"/>
          </w:p>
          <w:p w14:paraId="453E0E09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Сложнее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78AD53A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44D2C91">
                <v:rect id="_x0000_i1053" style="width:0;height:1.5pt" o:hralign="center" o:hrstd="t" o:hr="t" fillcolor="#a0a0a0" stroked="f"/>
              </w:pict>
            </w:r>
          </w:p>
          <w:p w14:paraId="2C6FD69C" w14:textId="1810A698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момент</w:t>
            </w:r>
          </w:p>
          <w:p w14:paraId="5988F28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CQRS ≠ Event Sourcing.</w:t>
            </w:r>
          </w:p>
          <w:p w14:paraId="75CC959B" w14:textId="77777777" w:rsidR="00B06C21" w:rsidRPr="00077A98" w:rsidRDefault="00B06C21" w:rsidP="00AE70BB">
            <w:pPr>
              <w:pStyle w:val="a6"/>
              <w:numPr>
                <w:ilvl w:val="0"/>
                <w:numId w:val="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— это разделение чтения и записи.</w:t>
            </w:r>
          </w:p>
          <w:p w14:paraId="44944B7A" w14:textId="77777777" w:rsidR="00B06C21" w:rsidRPr="00077A98" w:rsidRDefault="00B06C21" w:rsidP="00AE70BB">
            <w:pPr>
              <w:pStyle w:val="a6"/>
              <w:numPr>
                <w:ilvl w:val="0"/>
                <w:numId w:val="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Sourcing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хранение состояния как последовательности событий.</w:t>
            </w:r>
          </w:p>
          <w:p w14:paraId="08205E0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часто используются вместе, но не обязаны.</w:t>
            </w:r>
          </w:p>
          <w:p w14:paraId="5CC378FF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2FB399A8">
                <v:rect id="_x0000_i1054" style="width:0;height:1.5pt" o:hralign="center" o:hrstd="t" o:hr="t" fillcolor="#a0a0a0" stroked="f"/>
              </w:pict>
            </w:r>
          </w:p>
          <w:p w14:paraId="5205BBA8" w14:textId="0A9542B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применять</w:t>
            </w:r>
          </w:p>
          <w:p w14:paraId="40FD00E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Подходит, если:</w:t>
            </w:r>
          </w:p>
          <w:p w14:paraId="4517CAAC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высокая нагрузка</w:t>
            </w:r>
          </w:p>
          <w:p w14:paraId="3CC709E4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отчёты</w:t>
            </w:r>
          </w:p>
          <w:p w14:paraId="3AD34EC3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разные требования к чтению и записи</w:t>
            </w:r>
          </w:p>
          <w:p w14:paraId="57816DFF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архитектура</w:t>
            </w:r>
          </w:p>
          <w:p w14:paraId="1B65C3B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нужен, если:</w:t>
            </w:r>
          </w:p>
          <w:p w14:paraId="2A1191BB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CRUD-приложение</w:t>
            </w:r>
          </w:p>
          <w:p w14:paraId="7F107564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маленькая система</w:t>
            </w:r>
          </w:p>
          <w:p w14:paraId="357481F4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нет реальной проблемы масштабирования</w:t>
            </w:r>
          </w:p>
          <w:p w14:paraId="303B4099" w14:textId="4164404B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3756959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1BDE46" w14:textId="5AB5D498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2AEF2F" w14:textId="752D5496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использовать EXPLAIN и ANALYZE в PostgreSQL — что показывает план выполнения, как читать cost, rows, actual time? Как EXPLAIN ANALYZE помогает найти узкие места?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A27100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EXPLAIN</w:t>
            </w:r>
          </w:p>
          <w:p w14:paraId="0CD600B1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Показывает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план выполнения запроса</w:t>
            </w:r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8E54B2A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индексы используются,</w:t>
            </w:r>
          </w:p>
          <w:p w14:paraId="5F813AF6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типы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join’ов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</w:p>
          <w:p w14:paraId="7BBFCBC0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оценка кардинальности/стоимости,</w:t>
            </w:r>
          </w:p>
          <w:p w14:paraId="07F88388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порядок операций.</w:t>
            </w:r>
          </w:p>
          <w:p w14:paraId="63DAB8C5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ANALYZE</w:t>
            </w:r>
          </w:p>
          <w:p w14:paraId="58EF3887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Запускает запрос и показывает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фактические</w:t>
            </w:r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C588083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время,</w:t>
            </w:r>
          </w:p>
          <w:p w14:paraId="1A4709E5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количество строк на шагах,</w:t>
            </w:r>
          </w:p>
          <w:p w14:paraId="325343AD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реальные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оценочные значения.</w:t>
            </w:r>
          </w:p>
          <w:p w14:paraId="3F580124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важно уметь сказать</w:t>
            </w:r>
          </w:p>
          <w:p w14:paraId="2E308BE2" w14:textId="77777777" w:rsidR="0064268C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“Смотрю, 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где неправильная оценка селективности.”</w:t>
            </w:r>
          </w:p>
          <w:p w14:paraId="177333B9" w14:textId="77777777" w:rsidR="0064268C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“Сравниваю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estimated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если сильно расходится, нужны статистики/анализ индексов/переписывание запроса.”</w:t>
            </w:r>
          </w:p>
          <w:p w14:paraId="0526AA0E" w14:textId="1764F45B" w:rsidR="00D429B8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“Индекс может не использоваться из-за функции над колонкой, несоответствия типа, низкой селективности, или потому что дешевле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.”</w:t>
            </w:r>
          </w:p>
        </w:tc>
      </w:tr>
      <w:tr w:rsidR="00077A98" w:rsidRPr="00077A98" w14:paraId="5AB1230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3E6C01" w14:textId="7C715F42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C24E7D" w14:textId="199CF5E1" w:rsidR="00D429B8" w:rsidRPr="00182CC0" w:rsidRDefault="00D429B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MVC и DDD в контексте Python — как MVC разделяет приложение на Model/View/Controller и чем DDD отличается от простого MVC?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EBBA7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MVC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способ разделить приложение на три части:</w:t>
            </w:r>
          </w:p>
          <w:p w14:paraId="195E1438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Model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данные и бизнес-логика</w:t>
            </w:r>
          </w:p>
          <w:p w14:paraId="493A74C5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View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отображение</w:t>
            </w:r>
          </w:p>
          <w:p w14:paraId="629E8DE5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принимает входной запрос и управляет процессом</w:t>
            </w:r>
          </w:p>
          <w:p w14:paraId="77B66C58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C1CC61">
                <v:rect id="_x0000_i1055" style="width:0;height:1.5pt" o:hralign="center" o:hrstd="t" o:hr="t" fillcolor="#a0a0a0" stroked="f"/>
              </w:pict>
            </w:r>
          </w:p>
          <w:p w14:paraId="2C676A3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Как это выглядит в теории</w:t>
            </w:r>
          </w:p>
          <w:p w14:paraId="1662E919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делает запрос</w:t>
            </w:r>
          </w:p>
          <w:p w14:paraId="6B951622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обрабатывает его</w:t>
            </w:r>
          </w:p>
          <w:p w14:paraId="517EFD14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Вызывает Model</w:t>
            </w:r>
          </w:p>
          <w:p w14:paraId="0FBFC34F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Возвращает результат через View</w:t>
            </w:r>
          </w:p>
          <w:p w14:paraId="4AB4556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7CA818C">
                <v:rect id="_x0000_i1056" style="width:0;height:1.5pt" o:hralign="center" o:hrstd="t" o:hr="t" fillcolor="#a0a0a0" stroked="f"/>
              </w:pict>
            </w:r>
          </w:p>
          <w:p w14:paraId="033D8154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Как это выглядит в реальном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backend</w:t>
            </w:r>
            <w:proofErr w:type="spellEnd"/>
          </w:p>
          <w:p w14:paraId="6997215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современных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backend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Django REST, Spring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.):</w:t>
            </w:r>
          </w:p>
          <w:p w14:paraId="65E819A5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HTTP-слой</w:t>
            </w:r>
          </w:p>
          <w:p w14:paraId="142CC182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парсит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запрос</w:t>
            </w:r>
          </w:p>
          <w:p w14:paraId="140867A7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217D39D3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маппит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DTO</w:t>
            </w:r>
          </w:p>
          <w:p w14:paraId="5C202A6B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Model / Service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бизнес-логика</w:t>
            </w:r>
          </w:p>
          <w:p w14:paraId="590831BF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View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сериализация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JSON</w:t>
            </w:r>
          </w:p>
          <w:p w14:paraId="2A69554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MVC немного эволюционировал в более слоистую архитектуру.</w:t>
            </w:r>
          </w:p>
          <w:p w14:paraId="25F9B6C0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ED8CFAC">
                <v:rect id="_x0000_i1057" style="width:0;height:1.5pt" o:hralign="center" o:hrstd="t" o:hr="t" fillcolor="#a0a0a0" stroked="f"/>
              </w:pict>
            </w:r>
          </w:p>
          <w:p w14:paraId="77E4A66F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Главное понимание</w:t>
            </w:r>
          </w:p>
          <w:p w14:paraId="19D1E37E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MVC — это про разделение ответственности: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HTTP не должен содержать бизнес-логику,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а бизнес-логика не должна знать про HTTP.</w:t>
            </w:r>
          </w:p>
          <w:p w14:paraId="2411134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EA3BDF8">
                <v:rect id="_x0000_i1058" style="width:0;height:1.5pt" o:hralign="center" o:hrstd="t" o:hr="t" fillcolor="#a0a0a0" stroked="f"/>
              </w:pict>
            </w:r>
          </w:p>
          <w:p w14:paraId="3E1DF8C4" w14:textId="73994C2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DDD (Domain-Driven Design)</w:t>
            </w:r>
          </w:p>
          <w:p w14:paraId="1EDD4CD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Главная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идея</w:t>
            </w:r>
          </w:p>
          <w:p w14:paraId="2AD9EBE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домен сложный, то:</w:t>
            </w:r>
          </w:p>
          <w:p w14:paraId="053C23A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 должен отражать бизнес-понятия.</w:t>
            </w:r>
          </w:p>
          <w:p w14:paraId="6F2FDD7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таблицы БД, не API, а реальную бизнес-модель.</w:t>
            </w:r>
          </w:p>
          <w:p w14:paraId="1A4FC904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BBADAE">
                <v:rect id="_x0000_i1059" style="width:0;height:1.5pt" o:hralign="center" o:hrstd="t" o:hr="t" fillcolor="#a0a0a0" stroked="f"/>
              </w:pict>
            </w:r>
          </w:p>
          <w:p w14:paraId="01DF6D82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Ключевые принципы</w:t>
            </w:r>
          </w:p>
          <w:p w14:paraId="7378B98A" w14:textId="3591779B" w:rsidR="00B06C21" w:rsidRPr="00182CC0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Ubiquitous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Language</w:t>
            </w:r>
          </w:p>
          <w:p w14:paraId="7972CE8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язык между разработчиками и бизнесом.</w:t>
            </w:r>
          </w:p>
          <w:p w14:paraId="446926D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бизнес говорит “Заказ”, в коде должен быть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не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RequestEntity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05042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D02DD33">
                <v:rect id="_x0000_i1060" style="width:0;height:1.5pt" o:hralign="center" o:hrstd="t" o:hr="t" fillcolor="#a0a0a0" stroked="f"/>
              </w:pict>
            </w:r>
          </w:p>
          <w:p w14:paraId="087DA038" w14:textId="0BBEFE71" w:rsidR="00B06C21" w:rsidRPr="00182CC0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lastRenderedPageBreak/>
              <w:t>Bounded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Context</w:t>
            </w:r>
            <w:proofErr w:type="spellEnd"/>
          </w:p>
          <w:p w14:paraId="5678397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Большую систему делят на части,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где термины имеют чёткое значение.</w:t>
            </w:r>
          </w:p>
          <w:p w14:paraId="5D4182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529845A" w14:textId="77777777" w:rsidR="00B06C21" w:rsidRPr="00077A98" w:rsidRDefault="00B06C21" w:rsidP="00AE70BB">
            <w:pPr>
              <w:pStyle w:val="a6"/>
              <w:numPr>
                <w:ilvl w:val="0"/>
                <w:numId w:val="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“User” в биллинге</w:t>
            </w:r>
          </w:p>
          <w:p w14:paraId="14C7472A" w14:textId="77777777" w:rsidR="00B06C21" w:rsidRPr="00077A98" w:rsidRDefault="00B06C21" w:rsidP="00AE70BB">
            <w:pPr>
              <w:pStyle w:val="a6"/>
              <w:numPr>
                <w:ilvl w:val="0"/>
                <w:numId w:val="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“User” в системе авторизации</w:t>
            </w:r>
          </w:p>
          <w:p w14:paraId="3C01E14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могут быть разные модели.</w:t>
            </w:r>
          </w:p>
          <w:p w14:paraId="2F2B9A5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1ECEA6F">
                <v:rect id="_x0000_i1061" style="width:0;height:1.5pt" o:hralign="center" o:hrstd="t" o:hr="t" fillcolor="#a0a0a0" stroked="f"/>
              </w:pict>
            </w:r>
          </w:p>
          <w:p w14:paraId="36CD9F27" w14:textId="1877A8B1" w:rsidR="00B06C21" w:rsidRPr="00077A98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Слои (упрощённо)</w:t>
            </w:r>
          </w:p>
          <w:p w14:paraId="095F6BF2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Domain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чистая бизнес-логика</w:t>
            </w:r>
          </w:p>
          <w:p w14:paraId="2CBCCF0C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Application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сценарии использования</w:t>
            </w:r>
          </w:p>
          <w:p w14:paraId="625FD8AC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Infrastructure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БД, HTTP, внешние сервисы</w:t>
            </w:r>
          </w:p>
          <w:p w14:paraId="12082C1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Важно: домен не должен зависеть от инфраструктуры.</w:t>
            </w:r>
          </w:p>
          <w:p w14:paraId="5E90D7AE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8EA7660">
                <v:rect id="_x0000_i1062" style="width:0;height:1.5pt" o:hralign="center" o:hrstd="t" o:hr="t" fillcolor="#a0a0a0" stroked="f"/>
              </w:pict>
            </w:r>
          </w:p>
          <w:p w14:paraId="75AF202D" w14:textId="46FF434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(Агрегат)</w:t>
            </w:r>
          </w:p>
          <w:p w14:paraId="5A7242C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ключевая концепция DDD.</w:t>
            </w:r>
          </w:p>
          <w:p w14:paraId="6C77A8DF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</w:t>
            </w:r>
          </w:p>
          <w:p w14:paraId="45966D2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 — это группа связанных объектов,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которые изменяются как единое целое.</w:t>
            </w:r>
          </w:p>
          <w:p w14:paraId="36E60147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CBF060">
                <v:rect id="_x0000_i1063" style="width:0;height:1.5pt" o:hralign="center" o:hrstd="t" o:hr="t" fillcolor="#a0a0a0" stroked="f"/>
              </w:pict>
            </w:r>
          </w:p>
          <w:p w14:paraId="30CBDCA8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Root</w:t>
            </w:r>
            <w:proofErr w:type="spellEnd"/>
          </w:p>
          <w:p w14:paraId="17DCE70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агрегата есть главный объект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Root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097FB1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Все изменения проходят через него.</w:t>
            </w:r>
          </w:p>
          <w:p w14:paraId="3189863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03EFB1EC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attribut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</w:p>
          <w:p w14:paraId="1D896375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├──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OrderItem</w:t>
            </w:r>
            <w:proofErr w:type="spellEnd"/>
          </w:p>
          <w:p w14:paraId="3AB9463D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├──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PaymentInfo</w:t>
            </w:r>
            <w:proofErr w:type="spellEnd"/>
          </w:p>
          <w:p w14:paraId="70C8579E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Менять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напрямую нельзя.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Только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0D630D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BD19939">
                <v:rect id="_x0000_i1064" style="width:0;height:1.5pt" o:hralign="center" o:hrstd="t" o:hr="t" fillcolor="#a0a0a0" stroked="f"/>
              </w:pict>
            </w:r>
          </w:p>
          <w:p w14:paraId="441CD6C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Почему это важно</w:t>
            </w:r>
          </w:p>
          <w:p w14:paraId="2167E03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определяет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границу транзакции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9107A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Гарантия:</w:t>
            </w:r>
          </w:p>
          <w:p w14:paraId="78297AD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Внутри агрегата инварианты соблюдаются в рамках одной транзакции.</w:t>
            </w:r>
          </w:p>
          <w:p w14:paraId="6A5B18F8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2EFED69">
                <v:rect id="_x0000_i1065" style="width:0;height:1.5pt" o:hralign="center" o:hrstd="t" o:hr="t" fillcolor="#a0a0a0" stroked="f"/>
              </w:pict>
            </w:r>
          </w:p>
          <w:p w14:paraId="43D9D436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Практические правила</w:t>
            </w:r>
          </w:p>
          <w:p w14:paraId="16AEE799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Агрегаты не должны быть слишком большими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(иначе долгие транзакции и блокировки)</w:t>
            </w:r>
          </w:p>
          <w:p w14:paraId="4EF7931A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Между агрегатами лучше ссылаться по ID, а не хранить объекты напрямую</w:t>
            </w:r>
          </w:p>
          <w:p w14:paraId="0AD320F8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агрегат = одна консистентная операция</w:t>
            </w:r>
          </w:p>
          <w:p w14:paraId="6549C901" w14:textId="0247F426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7B3CB6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E91A1D" w14:textId="51C3FEF1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9B947E" w14:textId="06D54378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основные паттерны проектирования ты используешь в Python — Factory, Singleton, Strategy, Observer, Decorator? Приведи примеры реального применения каждого.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E0CB71" w14:textId="236F3C31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Factory (Фабрика)</w:t>
            </w:r>
          </w:p>
          <w:p w14:paraId="25E96D4B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712956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Инкапсулирует создание объектов.</w:t>
            </w:r>
          </w:p>
          <w:p w14:paraId="6EFABBB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Проще:</w:t>
            </w:r>
          </w:p>
          <w:p w14:paraId="23FFCB1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Объект создаётся не напрямую через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Class(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, а через специальную функцию/класс.</w:t>
            </w:r>
          </w:p>
          <w:p w14:paraId="271E53E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80767D8">
                <v:rect id="_x0000_i1066" style="width:0;height:1.5pt" o:hralign="center" o:hrstd="t" o:hr="t" fillcolor="#a0a0a0" stroked="f"/>
              </w:pict>
            </w:r>
          </w:p>
          <w:p w14:paraId="51864B2B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Зачем</w:t>
            </w:r>
          </w:p>
          <w:p w14:paraId="27FE8092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Скрыть сложную логику создания</w:t>
            </w:r>
          </w:p>
          <w:p w14:paraId="6997339C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Убрать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из клиентского кода</w:t>
            </w:r>
          </w:p>
          <w:p w14:paraId="68A3C7F4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Возвращать разные реализации по параметру</w:t>
            </w:r>
          </w:p>
          <w:p w14:paraId="6E3AC523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F27ADF3">
                <v:rect id="_x0000_i1067" style="width:0;height:1.5pt" o:hralign="center" o:hrstd="t" o:hr="t" fillcolor="#a0a0a0" stroked="f"/>
              </w:pict>
            </w:r>
          </w:p>
          <w:p w14:paraId="5FA9C65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 идеи</w:t>
            </w:r>
          </w:p>
          <w:p w14:paraId="0F2A4CA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Вместо:</w:t>
            </w:r>
          </w:p>
          <w:p w14:paraId="64CC3940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pdf</w:t>
            </w:r>
            <w:proofErr w:type="spellEnd"/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9BD3321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processor =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PDFProcessor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A5F3B86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elif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"doc"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27B68E8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processor =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DocProcessor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3747556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5C60AD5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processor =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ProcessorFactory.create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99A55C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Клиент не знает, какой конкретно класс создаётся.</w:t>
            </w:r>
          </w:p>
          <w:p w14:paraId="70D8DF25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0490D02">
                <v:rect id="_x0000_i1068" style="width:0;height:1.5pt" o:hralign="center" o:hrstd="t" o:hr="t" fillcolor="#a0a0a0" stroked="f"/>
              </w:pict>
            </w:r>
          </w:p>
          <w:p w14:paraId="4AF58F51" w14:textId="23F66A3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Singleton</w:t>
            </w:r>
            <w:proofErr w:type="spellEnd"/>
          </w:p>
          <w:p w14:paraId="4988007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1861672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Гарантирует один экземпляр класса в рамках процесса.</w:t>
            </w:r>
          </w:p>
          <w:p w14:paraId="1017BEA7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D84D560">
                <v:rect id="_x0000_i1069" style="width:0;height:1.5pt" o:hralign="center" o:hrstd="t" o:hr="t" fillcolor="#a0a0a0" stroked="f"/>
              </w:pict>
            </w:r>
          </w:p>
          <w:p w14:paraId="79F9B8B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применять</w:t>
            </w:r>
          </w:p>
          <w:p w14:paraId="7C30956A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логгер</w:t>
            </w:r>
          </w:p>
          <w:p w14:paraId="6EE10402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конфигурация</w:t>
            </w:r>
          </w:p>
          <w:p w14:paraId="4963AE59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пул соединений</w:t>
            </w:r>
          </w:p>
          <w:p w14:paraId="10245C4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BFAA0EF">
                <v:rect id="_x0000_i1070" style="width:0;height:1.5pt" o:hralign="center" o:hrstd="t" o:hr="t" fillcolor="#a0a0a0" stroked="f"/>
              </w:pict>
            </w:r>
          </w:p>
          <w:p w14:paraId="5DF508BA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Минусы</w:t>
            </w:r>
          </w:p>
          <w:p w14:paraId="1C5CA7DB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усложняет тестирование</w:t>
            </w:r>
          </w:p>
          <w:p w14:paraId="29A03FB2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создаёт скрытую глобальную зависимость</w:t>
            </w:r>
          </w:p>
          <w:p w14:paraId="03B85FEB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плохо масштабируется в сложной архитектуре</w:t>
            </w:r>
          </w:p>
          <w:p w14:paraId="53445C17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На практике часто лучше 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08DAE2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8FCE198">
                <v:rect id="_x0000_i1071" style="width:0;height:1.5pt" o:hralign="center" o:hrstd="t" o:hr="t" fillcolor="#a0a0a0" stroked="f"/>
              </w:pict>
            </w:r>
          </w:p>
          <w:p w14:paraId="565EF92A" w14:textId="251C63C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Adapter</w:t>
            </w:r>
            <w:proofErr w:type="spellEnd"/>
          </w:p>
          <w:p w14:paraId="1489A8C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01CF4E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использовать несовместимый интерфейс через обёртку.</w:t>
            </w:r>
          </w:p>
          <w:p w14:paraId="71EADE4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5A5E771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Делает один интерфейс похожим на другой.</w:t>
            </w:r>
          </w:p>
          <w:p w14:paraId="750C0DEA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86745DB">
                <v:rect id="_x0000_i1072" style="width:0;height:1.5pt" o:hralign="center" o:hrstd="t" o:hr="t" fillcolor="#a0a0a0" stroked="f"/>
              </w:pict>
            </w:r>
          </w:p>
          <w:p w14:paraId="6A7EB24E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198B548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тебя есть класс с методом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 системе нужен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373C27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Adapter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оборачивает объект и предоставляет нужный интерфейс.</w:t>
            </w:r>
          </w:p>
          <w:p w14:paraId="0F0B6DFA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CEFC0E6">
                <v:rect id="_x0000_i1073" style="width:0;height:1.5pt" o:hralign="center" o:hrstd="t" o:hr="t" fillcolor="#a0a0a0" stroked="f"/>
              </w:pict>
            </w:r>
          </w:p>
          <w:p w14:paraId="4486C013" w14:textId="17E7627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Decorator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(паттерн, не Python-декоратор)</w:t>
            </w:r>
          </w:p>
          <w:p w14:paraId="008371D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4DB3363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Добавляет поведение объекту без изменения его класса.</w:t>
            </w:r>
          </w:p>
          <w:p w14:paraId="6F34F35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4C7DEF7">
                <v:rect id="_x0000_i1074" style="width:0;height:1.5pt" o:hralign="center" o:hrstd="t" o:hr="t" fillcolor="#a0a0a0" stroked="f"/>
              </w:pict>
            </w:r>
          </w:p>
          <w:p w14:paraId="5D693257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Где используется</w:t>
            </w:r>
          </w:p>
          <w:p w14:paraId="27BD21AD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</w:t>
            </w:r>
          </w:p>
          <w:p w14:paraId="1DC1BD2C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кеширование</w:t>
            </w:r>
          </w:p>
          <w:p w14:paraId="2C82F3DD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авторизация</w:t>
            </w:r>
          </w:p>
          <w:p w14:paraId="36D22593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метрики</w:t>
            </w:r>
          </w:p>
          <w:p w14:paraId="36F84C6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2C19866">
                <v:rect id="_x0000_i1075" style="width:0;height:1.5pt" o:hralign="center" o:hrstd="t" o:hr="t" fillcolor="#a0a0a0" stroked="f"/>
              </w:pict>
            </w:r>
          </w:p>
          <w:p w14:paraId="6E97B04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Идея:</w:t>
            </w:r>
          </w:p>
          <w:p w14:paraId="4C52A21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Оборачиваем объект другим объектом, который расширяет поведение.</w:t>
            </w:r>
          </w:p>
          <w:p w14:paraId="1920D713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80065C2">
                <v:rect id="_x0000_i1076" style="width:0;height:1.5pt" o:hralign="center" o:hrstd="t" o:hr="t" fillcolor="#a0a0a0" stroked="f"/>
              </w:pict>
            </w:r>
          </w:p>
          <w:p w14:paraId="1BE7A668" w14:textId="1F11364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Strategy</w:t>
            </w:r>
          </w:p>
          <w:p w14:paraId="20E7A798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7215347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Позволяет выбирать алгоритм во время выполнения.</w:t>
            </w:r>
          </w:p>
          <w:p w14:paraId="328A35D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24CA21D">
                <v:rect id="_x0000_i1077" style="width:0;height:1.5pt" o:hralign="center" o:hrstd="t" o:hr="t" fillcolor="#a0a0a0" stroked="f"/>
              </w:pict>
            </w:r>
          </w:p>
          <w:p w14:paraId="7B410C2A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097C9FE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Разные способы оплаты:</w:t>
            </w:r>
          </w:p>
          <w:p w14:paraId="0D0ED8C1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PayPalStrategy</w:t>
            </w:r>
            <w:proofErr w:type="spellEnd"/>
          </w:p>
          <w:p w14:paraId="0D9E1F4F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CardStrategy</w:t>
            </w:r>
            <w:proofErr w:type="spellEnd"/>
          </w:p>
          <w:p w14:paraId="0623E036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CryptoStrategy</w:t>
            </w:r>
            <w:proofErr w:type="spellEnd"/>
          </w:p>
          <w:p w14:paraId="295D282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Контекст работает с интерфейсом, а конкретная стратегия подставляется динамически.</w:t>
            </w:r>
          </w:p>
          <w:p w14:paraId="75DAEE6E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0F3F5D2">
                <v:rect id="_x0000_i1078" style="width:0;height:1.5pt" o:hralign="center" o:hrstd="t" o:hr="t" fillcolor="#a0a0a0" stroked="f"/>
              </w:pict>
            </w:r>
          </w:p>
          <w:p w14:paraId="6AF9F8FB" w14:textId="58BE60E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Observer</w:t>
            </w:r>
          </w:p>
          <w:p w14:paraId="12D19B50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E4015B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подписываться на события.</w:t>
            </w:r>
          </w:p>
          <w:p w14:paraId="4B8DFC8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A2A577A">
                <v:rect id="_x0000_i1079" style="width:0;height:1.5pt" o:hralign="center" o:hrstd="t" o:hr="t" fillcolor="#a0a0a0" stroked="f"/>
              </w:pict>
            </w:r>
          </w:p>
          <w:p w14:paraId="211D81D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040BC551" w14:textId="77777777" w:rsidR="00B06C21" w:rsidRPr="00077A98" w:rsidRDefault="00B06C21" w:rsidP="00AE70BB">
            <w:pPr>
              <w:pStyle w:val="a6"/>
              <w:numPr>
                <w:ilvl w:val="0"/>
                <w:numId w:val="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зарегистрировался</w:t>
            </w:r>
          </w:p>
          <w:p w14:paraId="529D7995" w14:textId="77777777" w:rsidR="00B06C21" w:rsidRPr="00077A98" w:rsidRDefault="00B06C21" w:rsidP="00AE70BB">
            <w:pPr>
              <w:pStyle w:val="a6"/>
              <w:numPr>
                <w:ilvl w:val="0"/>
                <w:numId w:val="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подписчики получают уведомление</w:t>
            </w:r>
          </w:p>
          <w:p w14:paraId="7E4E3C1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объект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хранит список подписчиков и уведомляет их.</w:t>
            </w:r>
          </w:p>
          <w:p w14:paraId="1A634A72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56ABA2B">
                <v:rect id="_x0000_i1080" style="width:0;height:1.5pt" o:hralign="center" o:hrstd="t" o:hr="t" fillcolor="#a0a0a0" stroked="f"/>
              </w:pict>
            </w:r>
          </w:p>
          <w:p w14:paraId="6E2BAB0A" w14:textId="6ED9647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Command</w:t>
            </w:r>
          </w:p>
          <w:p w14:paraId="1C4D7E3E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63F0E1A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Инкапсулирует операцию в виде объекта.</w:t>
            </w:r>
          </w:p>
          <w:p w14:paraId="2B0E5276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5F7E3D9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Действие становится объектом.</w:t>
            </w:r>
          </w:p>
          <w:p w14:paraId="090D1FE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A74A4BD">
                <v:rect id="_x0000_i1081" style="width:0;height:1.5pt" o:hralign="center" o:hrstd="t" o:hr="t" fillcolor="#a0a0a0" stroked="f"/>
              </w:pict>
            </w:r>
          </w:p>
          <w:p w14:paraId="578D78D2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Зачем</w:t>
            </w:r>
          </w:p>
          <w:p w14:paraId="6960E7F4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очередь задач</w:t>
            </w:r>
          </w:p>
          <w:p w14:paraId="45AF6969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undo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redo</w:t>
            </w:r>
            <w:proofErr w:type="spellEnd"/>
          </w:p>
          <w:p w14:paraId="756BBEF4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операций</w:t>
            </w:r>
          </w:p>
          <w:p w14:paraId="4189805D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отложенное выполнение</w:t>
            </w:r>
          </w:p>
          <w:p w14:paraId="519C63F7" w14:textId="4460FE45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223FA52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040890" w14:textId="42EAEE19" w:rsidR="00175AEF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C964C4" w14:textId="4CB47B4C" w:rsidR="00175AEF" w:rsidRPr="00077A98" w:rsidRDefault="00175AE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git merge, git rebase и git squash merge? Когда использовать каждый подход и какие проблемы создаёт rebase?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D63F68" w14:textId="22BE5A72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42F625C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Объединяет две ветки,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сохраняя историю обеих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создавая новый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merge-commit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81314A2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F0B7B8C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468F6487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0610718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merge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DF08E7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--B---C---------M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A6551BE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\       /</w:t>
            </w:r>
          </w:p>
          <w:p w14:paraId="4BFDDF5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--E---</w:t>
            </w:r>
          </w:p>
          <w:p w14:paraId="656D9CA3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двумя родителями.</w:t>
            </w:r>
          </w:p>
          <w:p w14:paraId="391F1479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9536D3E">
                <v:rect id="_x0000_i1082" style="width:0;height:1.5pt" o:hralign="center" o:hrstd="t" o:hr="t" fillcolor="#a0a0a0" stroked="f"/>
              </w:pict>
            </w:r>
          </w:p>
          <w:p w14:paraId="78613813" w14:textId="6D011D71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происходит технически</w:t>
            </w:r>
          </w:p>
          <w:p w14:paraId="44B1341A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ищет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common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ancestor</w:t>
            </w:r>
            <w:proofErr w:type="spellEnd"/>
          </w:p>
          <w:p w14:paraId="5D28A562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three-way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7B5D7591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Создает новый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4B743B21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 становится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нелинейной (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graph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)</w:t>
            </w:r>
          </w:p>
          <w:p w14:paraId="450D39C7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хранит:</w:t>
            </w:r>
          </w:p>
          <w:p w14:paraId="276E6A80" w14:textId="77777777" w:rsidR="00175AEF" w:rsidRPr="00077A98" w:rsidRDefault="00175AEF" w:rsidP="00AE70BB">
            <w:pPr>
              <w:pStyle w:val="a6"/>
              <w:numPr>
                <w:ilvl w:val="0"/>
                <w:numId w:val="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указатель на оба родителя</w:t>
            </w:r>
          </w:p>
          <w:p w14:paraId="51F876DB" w14:textId="77777777" w:rsidR="00175AEF" w:rsidRPr="00077A98" w:rsidRDefault="00175AEF" w:rsidP="00AE70BB">
            <w:pPr>
              <w:pStyle w:val="a6"/>
              <w:numPr>
                <w:ilvl w:val="0"/>
                <w:numId w:val="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итоговое состояние файлов</w:t>
            </w:r>
          </w:p>
          <w:p w14:paraId="43F49EE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092C920">
                <v:rect id="_x0000_i1083" style="width:0;height:1.5pt" o:hralign="center" o:hrstd="t" o:hr="t" fillcolor="#a0a0a0" stroked="f"/>
              </w:pict>
            </w:r>
          </w:p>
          <w:p w14:paraId="1A80DA9D" w14:textId="714BEC46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Плюсы</w:t>
            </w:r>
          </w:p>
          <w:p w14:paraId="5C4F7294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История честная и прозрачная</w:t>
            </w:r>
          </w:p>
          <w:p w14:paraId="6EEB84C9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Видно, когда была слита ветка</w:t>
            </w:r>
          </w:p>
          <w:p w14:paraId="5C51F7DF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Безопасно для публичных веток</w:t>
            </w:r>
          </w:p>
          <w:p w14:paraId="4F9F12BB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переписывает историю</w:t>
            </w:r>
          </w:p>
          <w:p w14:paraId="249E7F4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A3ACD28">
                <v:rect id="_x0000_i1084" style="width:0;height:1.5pt" o:hralign="center" o:hrstd="t" o:hr="t" fillcolor="#a0a0a0" stroked="f"/>
              </w:pict>
            </w:r>
          </w:p>
          <w:p w14:paraId="6F859D7C" w14:textId="00C6DF0F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Минусы</w:t>
            </w:r>
          </w:p>
          <w:p w14:paraId="73F77DF4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История “шумная”</w:t>
            </w:r>
          </w:p>
          <w:p w14:paraId="78A7E6A8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 мелких коммитов</w:t>
            </w:r>
          </w:p>
          <w:p w14:paraId="5C48C652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-коммиты могут засорять лог</w:t>
            </w:r>
          </w:p>
          <w:p w14:paraId="6EED2B6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CDD4D2D">
                <v:rect id="_x0000_i1085" style="width:0;height:1.5pt" o:hralign="center" o:hrstd="t" o:hr="t" fillcolor="#a0a0a0" stroked="f"/>
              </w:pict>
            </w:r>
          </w:p>
          <w:p w14:paraId="1BA6F2AD" w14:textId="09455F19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rebase</w:t>
            </w:r>
            <w:proofErr w:type="spellEnd"/>
          </w:p>
          <w:p w14:paraId="38D8E13D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Переписывает историю, "перекладывая" коммиты поверх другой ветки.</w:t>
            </w:r>
          </w:p>
          <w:p w14:paraId="7345B50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43DCB04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1A248C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29CE921F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74C87FF5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rebase main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AE1CBE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</w:t>
            </w:r>
          </w:p>
          <w:p w14:paraId="5357EDA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⚠️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D' и E'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новые коммиты</w:t>
            </w:r>
            <w:r w:rsidRPr="00077A98">
              <w:rPr>
                <w:color w:val="000000" w:themeColor="text1"/>
                <w:sz w:val="28"/>
                <w:szCs w:val="28"/>
              </w:rPr>
              <w:t>, а не те же самые.</w:t>
            </w:r>
          </w:p>
          <w:p w14:paraId="6F44005E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0E6826D">
                <v:rect id="_x0000_i1086" style="width:0;height:1.5pt" o:hralign="center" o:hrstd="t" o:hr="t" fillcolor="#a0a0a0" stroked="f"/>
              </w:pict>
            </w:r>
          </w:p>
          <w:p w14:paraId="1ECF0FE9" w14:textId="4176F70D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происходит под капотом</w:t>
            </w:r>
          </w:p>
          <w:p w14:paraId="08A2179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D6ED8D0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Берет коммиты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(D, E)</w:t>
            </w:r>
          </w:p>
          <w:p w14:paraId="308073D0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Находит общий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ancestor</w:t>
            </w:r>
            <w:proofErr w:type="spellEnd"/>
          </w:p>
          <w:p w14:paraId="4AE7BAA5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“Откатывает” их</w:t>
            </w:r>
          </w:p>
          <w:p w14:paraId="36F01BBE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Применяет заново поверх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main</w:t>
            </w:r>
            <w:proofErr w:type="spellEnd"/>
          </w:p>
          <w:p w14:paraId="34650CA9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Это:</w:t>
            </w:r>
          </w:p>
          <w:p w14:paraId="23A3718F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новые SHA</w:t>
            </w:r>
          </w:p>
          <w:p w14:paraId="50483D56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новая история</w:t>
            </w:r>
          </w:p>
          <w:p w14:paraId="7E65E388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старые коммиты перестают существовать</w:t>
            </w:r>
          </w:p>
          <w:p w14:paraId="25D6C9B3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6266997">
                <v:rect id="_x0000_i1087" style="width:0;height:1.5pt" o:hralign="center" o:hrstd="t" o:hr="t" fillcolor="#a0a0a0" stroked="f"/>
              </w:pict>
            </w:r>
          </w:p>
          <w:p w14:paraId="3C04A415" w14:textId="0BF08910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Плюсы</w:t>
            </w:r>
          </w:p>
          <w:p w14:paraId="19177B1E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Линейная история</w:t>
            </w:r>
          </w:p>
          <w:p w14:paraId="34DAFE4C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Удобно читать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</w:t>
            </w:r>
            <w:proofErr w:type="spellEnd"/>
          </w:p>
          <w:p w14:paraId="505A7FA0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Удобно для CI</w:t>
            </w:r>
          </w:p>
          <w:p w14:paraId="3ADF0B0C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-коммитов</w:t>
            </w:r>
          </w:p>
          <w:p w14:paraId="19B790BF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AAD7F1B">
                <v:rect id="_x0000_i1088" style="width:0;height:1.5pt" o:hralign="center" o:hrstd="t" o:hr="t" fillcolor="#a0a0a0" stroked="f"/>
              </w:pict>
            </w:r>
          </w:p>
          <w:p w14:paraId="3238AA82" w14:textId="25C6EE66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Минусы</w:t>
            </w:r>
          </w:p>
          <w:p w14:paraId="42F1FCC4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Переписывает историю</w:t>
            </w:r>
          </w:p>
          <w:p w14:paraId="587AC63D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Нельзя делать на уже опубликованных ветках</w:t>
            </w:r>
          </w:p>
          <w:p w14:paraId="79140698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Может создать конфликт на каждом коммите</w:t>
            </w:r>
          </w:p>
          <w:p w14:paraId="104DFFC4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CF1D998">
                <v:rect id="_x0000_i1089" style="width:0;height:1.5pt" o:hralign="center" o:hrstd="t" o:hr="t" fillcolor="#a0a0a0" stroked="f"/>
              </w:pict>
            </w:r>
          </w:p>
          <w:p w14:paraId="1B59B023" w14:textId="5BB492C0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Главное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правило</w:t>
            </w:r>
          </w:p>
          <w:p w14:paraId="5AC6EF74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Never rebase public branch.</w:t>
            </w:r>
          </w:p>
          <w:p w14:paraId="1CDD0C96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5356B32">
                <v:rect id="_x0000_i1090" style="width:0;height:1.5pt" o:hralign="center" o:hrstd="t" o:hr="t" fillcolor="#a0a0a0" stroked="f"/>
              </w:pict>
            </w:r>
          </w:p>
          <w:p w14:paraId="673888FE" w14:textId="6A746F72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--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squash</w:t>
            </w:r>
            <w:proofErr w:type="spellEnd"/>
          </w:p>
          <w:p w14:paraId="4D899803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Берет все изменения из ветки и превращает их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в один коммит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не создает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999ACF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9D4CA5F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36469D2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3E3C3F7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--E---F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285B3EC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squash:</w:t>
            </w:r>
          </w:p>
          <w:p w14:paraId="4F831E0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--B---C---S</w:t>
            </w:r>
          </w:p>
          <w:p w14:paraId="74239096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S — один коммит со всеми изменениями D+E+F.</w:t>
            </w:r>
          </w:p>
          <w:p w14:paraId="136EC47A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D5E21E0">
                <v:rect id="_x0000_i1091" style="width:0;height:1.5pt" o:hralign="center" o:hrstd="t" o:hr="t" fillcolor="#a0a0a0" stroked="f"/>
              </w:pict>
            </w:r>
          </w:p>
          <w:p w14:paraId="1B744B13" w14:textId="43BA3EAE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Важный момент</w:t>
            </w:r>
          </w:p>
          <w:p w14:paraId="359CA28F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squash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551526CF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D, E, F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исчезают из истории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main</w:t>
            </w:r>
            <w:proofErr w:type="spellEnd"/>
          </w:p>
          <w:p w14:paraId="277EAB64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Внутри S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нет информации о старых коммитах</w:t>
            </w:r>
          </w:p>
          <w:p w14:paraId="4181ED26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Только объединённый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diff</w:t>
            </w:r>
            <w:proofErr w:type="spellEnd"/>
          </w:p>
          <w:p w14:paraId="3073B222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 коммитов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остается только в самой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-ветке.</w:t>
            </w:r>
          </w:p>
          <w:p w14:paraId="61858855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F465781">
                <v:rect id="_x0000_i1092" style="width:0;height:1.5pt" o:hralign="center" o:hrstd="t" o:hr="t" fillcolor="#a0a0a0" stroked="f"/>
              </w:pict>
            </w:r>
          </w:p>
          <w:p w14:paraId="5ACC17BE" w14:textId="5B0379F1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Плюсы</w:t>
            </w:r>
          </w:p>
          <w:p w14:paraId="62B7BF52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Чистая история</w:t>
            </w:r>
          </w:p>
          <w:p w14:paraId="3E338AD3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логичный коммит</w:t>
            </w:r>
          </w:p>
          <w:p w14:paraId="5A6198EB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Удобно для PR-модели</w:t>
            </w:r>
          </w:p>
          <w:p w14:paraId="6D344829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897D47D">
                <v:rect id="_x0000_i1093" style="width:0;height:1.5pt" o:hralign="center" o:hrstd="t" o:hr="t" fillcolor="#a0a0a0" stroked="f"/>
              </w:pict>
            </w:r>
          </w:p>
          <w:p w14:paraId="09C1301A" w14:textId="2F69FF7F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Минусы</w:t>
            </w:r>
          </w:p>
          <w:p w14:paraId="535F1BCD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Теряется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granular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история</w:t>
            </w:r>
          </w:p>
          <w:p w14:paraId="02BA76D2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Нельзя откатить отдельный коммит из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</w:p>
          <w:p w14:paraId="466D069E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Blame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становится менее точным</w:t>
            </w:r>
          </w:p>
          <w:p w14:paraId="492B6E9F" w14:textId="77777777" w:rsidR="00175AEF" w:rsidRPr="00077A98" w:rsidRDefault="00175AEF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5B38978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A35362" w14:textId="529ACAB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C2BAC8" w14:textId="6414FDF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происходит под капотом при выполнении цикла for в Python — iter(), next(), __iter__, __next__, StopIteration? Как это связано с протоколом итераторов?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08CF47" w14:textId="77777777" w:rsidR="00B24805" w:rsidRPr="00077A98" w:rsidRDefault="00B24805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 x in it: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эквивалентен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04C158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(it)</w:t>
            </w:r>
          </w:p>
          <w:p w14:paraId="707A0BAE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while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litera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51F13B1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try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4431BFB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x =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next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(_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D954C3D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except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39ABB1E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break</w:t>
            </w:r>
            <w:proofErr w:type="spellEnd"/>
          </w:p>
          <w:p w14:paraId="42094A96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 тело цикла</w:t>
            </w:r>
          </w:p>
          <w:p w14:paraId="797F2A6A" w14:textId="77777777" w:rsidR="00B24805" w:rsidRPr="00077A98" w:rsidRDefault="00B24805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Нюансы:</w:t>
            </w:r>
          </w:p>
          <w:p w14:paraId="1E8B211E" w14:textId="77777777" w:rsidR="00B24805" w:rsidRPr="00077A98" w:rsidRDefault="00B24805" w:rsidP="00AE70BB">
            <w:pPr>
              <w:pStyle w:val="a6"/>
              <w:numPr>
                <w:ilvl w:val="0"/>
                <w:numId w:val="3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сигнал конца итерации</w:t>
            </w:r>
          </w:p>
          <w:p w14:paraId="5A823212" w14:textId="77777777" w:rsidR="00B24805" w:rsidRPr="00077A98" w:rsidRDefault="00B24805" w:rsidP="00AE70BB">
            <w:pPr>
              <w:pStyle w:val="a6"/>
              <w:numPr>
                <w:ilvl w:val="0"/>
                <w:numId w:val="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генераторы автоматически поднимают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 завершении</w:t>
            </w:r>
          </w:p>
          <w:p w14:paraId="72845EDF" w14:textId="77777777" w:rsidR="00B24805" w:rsidRPr="00077A98" w:rsidRDefault="00B24805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4FF009A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CBB0D" w14:textId="0AD270C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A0B591" w14:textId="3997BB98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Напиши паттерн Singleton на Python — через __new__, через модуль, через декоратор? Какие проблемы создаёт Singleton в тестировании и многопоточности?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625F54" w14:textId="3AE8AAFB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0AF43EF2" wp14:editId="571F82A2">
                  <wp:extent cx="6646545" cy="5733415"/>
                  <wp:effectExtent l="0" t="0" r="1905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6545" cy="573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4901DB1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7F62D4" w14:textId="6B8F6257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FF5208" w14:textId="498156A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строится many-to-many связь в реляционной БД — junction table, composite primary key? Как это реализуется в SQLAlchemy через Association Object?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E42A9A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Через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таблицу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связку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(junction table):</w:t>
            </w:r>
          </w:p>
          <w:p w14:paraId="5A433D6C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user(id)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>group(id)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FK -&gt; user.id,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FK -&gt; group.id, PRIMARY KEY(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60982C27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Нюансы:</w:t>
            </w:r>
          </w:p>
          <w:p w14:paraId="48E2BECA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обычно композитный PK =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3DBE376E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индексы по обеим сторонам (или PK уже покрывает один порядок, но иногда нужен дополнительный)</w:t>
            </w:r>
          </w:p>
          <w:p w14:paraId="45614DF4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у связи есть атрибуты (роль, дата вступления) — это уже полноценная сущность.</w:t>
            </w:r>
          </w:p>
          <w:p w14:paraId="78FACFC6" w14:textId="77777777" w:rsidR="00B24805" w:rsidRPr="00077A98" w:rsidRDefault="00B24805" w:rsidP="00B06C21">
            <w:pPr>
              <w:pStyle w:val="HTML0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2BDCBA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FD884F" w14:textId="2D65C52F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631C5C" w14:textId="47EE8421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middleware в веб-приложении — как он оборачивает запрос, когда выполняется (до/после handler) и какие задачи решает — аутентификация, логирование, CORS?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AF2E65" w14:textId="77777777" w:rsidR="005B6407" w:rsidRPr="00077A98" w:rsidRDefault="005B6407" w:rsidP="00B06C2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слой кода, который:</w:t>
            </w:r>
          </w:p>
          <w:p w14:paraId="7F93C363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выполняется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до и/или после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основного обработчика запроса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handler’а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62BB9FFA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“оборачивает” приложение.</w:t>
            </w:r>
          </w:p>
          <w:p w14:paraId="52F53321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упростить:</w:t>
            </w:r>
          </w:p>
          <w:p w14:paraId="23B755C0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attribut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Response</w:t>
            </w:r>
          </w:p>
          <w:p w14:paraId="75D13B0F" w14:textId="54DDF887" w:rsidR="005B6407" w:rsidRPr="00077A98" w:rsidRDefault="005B6407" w:rsidP="00F86807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похоже на “прослойку” вокруг логики обработки запроса.</w:t>
            </w:r>
          </w:p>
          <w:p w14:paraId="76D3B1A5" w14:textId="01FC3E81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Зачем нужен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</w:p>
          <w:p w14:paraId="3253093E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для задач, которые:</w:t>
            </w:r>
          </w:p>
          <w:p w14:paraId="36966491" w14:textId="77777777" w:rsidR="005B6407" w:rsidRPr="00077A98" w:rsidRDefault="005B6407" w:rsidP="00AE70BB">
            <w:pPr>
              <w:pStyle w:val="a6"/>
              <w:numPr>
                <w:ilvl w:val="0"/>
                <w:numId w:val="6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относятся к бизнес-логике</w:t>
            </w:r>
          </w:p>
          <w:p w14:paraId="197F76E5" w14:textId="5BA08087" w:rsidR="005B6407" w:rsidRPr="00F86807" w:rsidRDefault="005B6407" w:rsidP="00B06C21">
            <w:pPr>
              <w:pStyle w:val="a6"/>
              <w:numPr>
                <w:ilvl w:val="0"/>
                <w:numId w:val="6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должны выполняться для каждого (или многих) запросов</w:t>
            </w:r>
          </w:p>
          <w:p w14:paraId="4A00E570" w14:textId="530AC198" w:rsidR="005B6407" w:rsidRPr="00077A98" w:rsidRDefault="005B6407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Типичные задачи</w:t>
            </w:r>
          </w:p>
          <w:p w14:paraId="1F6EE703" w14:textId="2FD86118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Аутентификация / сессии</w:t>
            </w:r>
          </w:p>
          <w:p w14:paraId="7CA11216" w14:textId="77777777" w:rsidR="005B6407" w:rsidRPr="00077A98" w:rsidRDefault="005B6407" w:rsidP="00AE70BB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проверка JWT</w:t>
            </w:r>
          </w:p>
          <w:p w14:paraId="4A3FD871" w14:textId="77777777" w:rsidR="005B6407" w:rsidRPr="00077A98" w:rsidRDefault="005B6407" w:rsidP="00AE70BB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загрузка пользователя</w:t>
            </w:r>
          </w:p>
          <w:p w14:paraId="78A7ECB8" w14:textId="63C9D173" w:rsidR="005B6407" w:rsidRPr="00182CC0" w:rsidRDefault="005B6407" w:rsidP="00B06C21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проверка прав доступа</w:t>
            </w:r>
          </w:p>
          <w:p w14:paraId="5D314A8D" w14:textId="1115AC4A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Логирование</w:t>
            </w:r>
          </w:p>
          <w:p w14:paraId="4705D8DE" w14:textId="77777777" w:rsidR="005B6407" w:rsidRPr="00077A98" w:rsidRDefault="005B6407" w:rsidP="00AE70BB">
            <w:pPr>
              <w:pStyle w:val="a6"/>
              <w:numPr>
                <w:ilvl w:val="0"/>
                <w:numId w:val="6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логировать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метод, путь, статус</w:t>
            </w:r>
          </w:p>
          <w:p w14:paraId="465D87BA" w14:textId="77777777" w:rsidR="005B6407" w:rsidRPr="00077A98" w:rsidRDefault="005B6407" w:rsidP="00AE70BB">
            <w:pPr>
              <w:pStyle w:val="a6"/>
              <w:numPr>
                <w:ilvl w:val="0"/>
                <w:numId w:val="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время выполнения</w:t>
            </w:r>
          </w:p>
          <w:p w14:paraId="0D2CC490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552CBFF">
                <v:rect id="_x0000_i1094" style="width:0;height:1.5pt" o:hralign="center" o:hrstd="t" o:hr="t" fillcolor="#a0a0a0" stroked="f"/>
              </w:pict>
            </w:r>
          </w:p>
          <w:p w14:paraId="097D8190" w14:textId="507518CB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Трассировка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trace-id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  <w:p w14:paraId="2EE01C19" w14:textId="77777777" w:rsidR="005B6407" w:rsidRPr="00077A98" w:rsidRDefault="005B6407" w:rsidP="00AE70BB">
            <w:pPr>
              <w:pStyle w:val="a6"/>
              <w:numPr>
                <w:ilvl w:val="0"/>
                <w:numId w:val="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генерация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прокидывание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trace-id</w:t>
            </w:r>
            <w:proofErr w:type="spellEnd"/>
          </w:p>
          <w:p w14:paraId="0BC89629" w14:textId="79E63A29" w:rsidR="005B6407" w:rsidRPr="00182CC0" w:rsidRDefault="005B6407" w:rsidP="00B06C21">
            <w:pPr>
              <w:pStyle w:val="a6"/>
              <w:numPr>
                <w:ilvl w:val="0"/>
                <w:numId w:val="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связывание запросов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микросервисами</w:t>
            </w:r>
            <w:proofErr w:type="spellEnd"/>
          </w:p>
          <w:p w14:paraId="29356C07" w14:textId="374512CA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Rate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limit</w:t>
            </w:r>
            <w:proofErr w:type="spellEnd"/>
          </w:p>
          <w:p w14:paraId="017E06D0" w14:textId="77777777" w:rsidR="005B6407" w:rsidRPr="00077A98" w:rsidRDefault="005B6407" w:rsidP="00AE70BB">
            <w:pPr>
              <w:pStyle w:val="a6"/>
              <w:numPr>
                <w:ilvl w:val="0"/>
                <w:numId w:val="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ограничение количества запросов</w:t>
            </w:r>
          </w:p>
          <w:p w14:paraId="2D25AE0F" w14:textId="7134AB60" w:rsidR="005B6407" w:rsidRPr="00182CC0" w:rsidRDefault="005B6407" w:rsidP="00B06C21">
            <w:pPr>
              <w:pStyle w:val="a6"/>
              <w:numPr>
                <w:ilvl w:val="0"/>
                <w:numId w:val="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защита от злоупотреблений</w:t>
            </w:r>
          </w:p>
          <w:p w14:paraId="1993385D" w14:textId="39E8308F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CORS</w:t>
            </w:r>
          </w:p>
          <w:p w14:paraId="7612DD6E" w14:textId="40022937" w:rsidR="005B6407" w:rsidRPr="00182CC0" w:rsidRDefault="005B6407" w:rsidP="00B06C21">
            <w:pPr>
              <w:pStyle w:val="a6"/>
              <w:numPr>
                <w:ilvl w:val="0"/>
                <w:numId w:val="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управление доступом с других доменов</w:t>
            </w:r>
          </w:p>
          <w:p w14:paraId="4CC5BA00" w14:textId="5C068530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Сжатие</w:t>
            </w:r>
          </w:p>
          <w:p w14:paraId="587D6159" w14:textId="77777777" w:rsidR="005B6407" w:rsidRPr="00077A98" w:rsidRDefault="005B6407" w:rsidP="00AE70BB">
            <w:pPr>
              <w:pStyle w:val="a6"/>
              <w:numPr>
                <w:ilvl w:val="0"/>
                <w:numId w:val="6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gzip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brotli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уменьшения размера ответа</w:t>
            </w:r>
          </w:p>
          <w:p w14:paraId="42D30AFD" w14:textId="0D4418E0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Обработка ошибок</w:t>
            </w:r>
          </w:p>
          <w:p w14:paraId="3559726A" w14:textId="77777777" w:rsidR="005B6407" w:rsidRPr="00077A98" w:rsidRDefault="005B6407" w:rsidP="00AE70BB">
            <w:pPr>
              <w:pStyle w:val="a6"/>
              <w:numPr>
                <w:ilvl w:val="0"/>
                <w:numId w:val="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перехват исключений</w:t>
            </w:r>
          </w:p>
          <w:p w14:paraId="43871291" w14:textId="77777777" w:rsidR="005B6407" w:rsidRPr="00077A98" w:rsidRDefault="005B6407" w:rsidP="00AE70BB">
            <w:pPr>
              <w:pStyle w:val="a6"/>
              <w:numPr>
                <w:ilvl w:val="0"/>
                <w:numId w:val="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возврат стандартизированного JSON-ответа</w:t>
            </w:r>
          </w:p>
          <w:p w14:paraId="2FE01826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6C01CBD">
                <v:rect id="_x0000_i1095" style="width:0;height:1.5pt" o:hralign="center" o:hrstd="t" o:hr="t" fillcolor="#a0a0a0" stroked="f"/>
              </w:pict>
            </w:r>
          </w:p>
          <w:p w14:paraId="430B2A9E" w14:textId="747EE39E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Метрики</w:t>
            </w:r>
          </w:p>
          <w:p w14:paraId="1E6ECDCF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счётчики запросов</w:t>
            </w:r>
          </w:p>
          <w:p w14:paraId="1BDA52F2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21ACD21A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экспорт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Prometheus</w:t>
            </w:r>
            <w:proofErr w:type="spellEnd"/>
          </w:p>
          <w:p w14:paraId="7E04EE28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31B6768">
                <v:rect id="_x0000_i1096" style="width:0;height:1.5pt" o:hralign="center" o:hrstd="t" o:hr="t" fillcolor="#a0a0a0" stroked="f"/>
              </w:pict>
            </w:r>
          </w:p>
          <w:p w14:paraId="1E317602" w14:textId="35A0375A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Почему порядок важен</w:t>
            </w:r>
          </w:p>
          <w:p w14:paraId="6A88FFC5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выполняются в цепочке.</w:t>
            </w:r>
          </w:p>
          <w:p w14:paraId="24C908A0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F5CB6B8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AuthMiddleware</w:t>
            </w:r>
            <w:proofErr w:type="spellEnd"/>
          </w:p>
          <w:p w14:paraId="32DA8D75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LoggingMiddleware</w:t>
            </w:r>
            <w:proofErr w:type="spellEnd"/>
          </w:p>
          <w:p w14:paraId="05718877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6F8CF13A" w14:textId="77777777" w:rsidR="005B6407" w:rsidRPr="00077A98" w:rsidRDefault="005B6407" w:rsidP="00B06C2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Если поменять порядок:</w:t>
            </w:r>
          </w:p>
          <w:p w14:paraId="0D0F4086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может не увидеть пользователя</w:t>
            </w:r>
          </w:p>
          <w:p w14:paraId="1D2B114D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обработка ошибок может не перехватить исключение</w:t>
            </w:r>
          </w:p>
          <w:p w14:paraId="1843686E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CORS может не сработать</w:t>
            </w:r>
          </w:p>
          <w:p w14:paraId="6D09F2F0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цепочка выглядит как “вложенные вызовы”:</w:t>
            </w:r>
          </w:p>
          <w:p w14:paraId="31B9DD1F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M1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4264B28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M2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2C21845D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M3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1CDFBAC8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4E0D39B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)</w:t>
            </w:r>
          </w:p>
          <w:p w14:paraId="6C6BD7A7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)</w:t>
            </w:r>
          </w:p>
          <w:p w14:paraId="003D080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40698673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Тот, кто оборачивает раньше — выполняется раньше при входе,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 позже при выходе.</w:t>
            </w:r>
          </w:p>
          <w:p w14:paraId="2B57D36E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D5AFE6F">
                <v:rect id="_x0000_i1097" style="width:0;height:1.5pt" o:hralign="center" o:hrstd="t" o:hr="t" fillcolor="#a0a0a0" stroked="f"/>
              </w:pict>
            </w:r>
          </w:p>
          <w:p w14:paraId="6356E92B" w14:textId="44DA949C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реализовано (идея)</w:t>
            </w:r>
          </w:p>
          <w:p w14:paraId="183BF808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WSGI/ASGI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просто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callable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принимает следующий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A7037A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Упрощённо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53D3E7A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middleware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request, </w:t>
            </w:r>
            <w:proofErr w:type="spellStart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call_next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992C263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# </w:t>
            </w:r>
            <w:proofErr w:type="gramStart"/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before</w:t>
            </w:r>
            <w:proofErr w:type="gramEnd"/>
          </w:p>
          <w:p w14:paraId="7E38114D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response =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call_next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(request)</w:t>
            </w:r>
          </w:p>
          <w:p w14:paraId="47FC9FCC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# </w:t>
            </w:r>
            <w:proofErr w:type="spellStart"/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after</w:t>
            </w:r>
            <w:proofErr w:type="spellEnd"/>
          </w:p>
          <w:p w14:paraId="418B3372" w14:textId="77777777" w:rsidR="005B6407" w:rsidRPr="00077A98" w:rsidRDefault="005B6407" w:rsidP="00B06C21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response</w:t>
            </w:r>
            <w:proofErr w:type="spellEnd"/>
          </w:p>
          <w:p w14:paraId="3643D136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8D83D0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E603A" w14:textId="33636D5D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7E58EE" w14:textId="60AF7040" w:rsidR="008C1DA1" w:rsidRPr="00182CC0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JWT — из каких частей состоит (header, payload, signature), как работает подпись и почему JWT нельзя сделать invalid серверу без blacklist?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61BE3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JWT (JSON Web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— это строка из трёх частей:</w:t>
            </w:r>
          </w:p>
          <w:p w14:paraId="594895B3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header</w:t>
            </w:r>
            <w:r w:rsidRPr="00077A98">
              <w:rPr>
                <w:rStyle w:val="hljs-selector-class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.payload</w:t>
            </w:r>
            <w:proofErr w:type="gramEnd"/>
            <w:r w:rsidRPr="00077A98">
              <w:rPr>
                <w:rStyle w:val="hljs-selector-class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.signature</w:t>
            </w:r>
            <w:proofErr w:type="spellEnd"/>
          </w:p>
          <w:p w14:paraId="50A3E3B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разделены точками и закодированы в Base64URL.</w:t>
            </w:r>
          </w:p>
          <w:p w14:paraId="3A64E98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C60DE40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eyJhbGciOiJIUzI1NiIsInR5cCI6IkpXVCJ9.</w:t>
            </w:r>
          </w:p>
          <w:p w14:paraId="3B3B2C25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eyJzdWIiOiIxMjMiLCJleHAiOjE3MDAwMDAwMDB9.</w:t>
            </w:r>
          </w:p>
          <w:p w14:paraId="68195AAF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SflKxwRJSMeKKF2QT4fwpMeJf36POk6yJV_adQssw5c</w:t>
            </w:r>
          </w:p>
          <w:p w14:paraId="2FB8E436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3B5865">
                <v:rect id="_x0000_i1098" style="width:0;height:1.5pt" o:hralign="center" o:hrstd="t" o:hr="t" fillcolor="#a0a0a0" stroked="f"/>
              </w:pict>
            </w:r>
          </w:p>
          <w:p w14:paraId="6317B006" w14:textId="3C961827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Из чего состоит JWT</w:t>
            </w:r>
          </w:p>
          <w:p w14:paraId="1EC8D02A" w14:textId="4771D542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Header</w:t>
            </w:r>
            <w:proofErr w:type="spellEnd"/>
          </w:p>
          <w:p w14:paraId="18E6AA03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Содержит:</w:t>
            </w:r>
          </w:p>
          <w:p w14:paraId="6414E4E4" w14:textId="77777777" w:rsidR="009C57E2" w:rsidRPr="00077A98" w:rsidRDefault="009C57E2" w:rsidP="00AE70BB">
            <w:pPr>
              <w:pStyle w:val="a6"/>
              <w:numPr>
                <w:ilvl w:val="0"/>
                <w:numId w:val="4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алгоритм подписи (HS256, RS256 и т.д.)</w:t>
            </w:r>
          </w:p>
          <w:p w14:paraId="109DFAB0" w14:textId="77777777" w:rsidR="009C57E2" w:rsidRPr="00077A98" w:rsidRDefault="009C57E2" w:rsidP="00AE70BB">
            <w:pPr>
              <w:pStyle w:val="a6"/>
              <w:numPr>
                <w:ilvl w:val="0"/>
                <w:numId w:val="4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тип токена (обычно "JWT")</w:t>
            </w:r>
          </w:p>
          <w:p w14:paraId="17A6EF15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A2EB47E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</w:t>
            </w:r>
          </w:p>
          <w:p w14:paraId="6CCF4AFE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alg</w:t>
            </w:r>
            <w:proofErr w:type="spellEnd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"HS256"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677CF0FA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</w:t>
            </w:r>
            <w:proofErr w:type="spellEnd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"JWT"</w:t>
            </w:r>
          </w:p>
          <w:p w14:paraId="3F3586A7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}</w:t>
            </w:r>
          </w:p>
          <w:p w14:paraId="037B9AB9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EBB0E02">
                <v:rect id="_x0000_i1099" style="width:0;height:1.5pt" o:hralign="center" o:hrstd="t" o:hr="t" fillcolor="#a0a0a0" stroked="f"/>
              </w:pict>
            </w:r>
          </w:p>
          <w:p w14:paraId="37EB6DD2" w14:textId="61575B80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claims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DE0D71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данные, которые мы передаём.</w:t>
            </w:r>
          </w:p>
          <w:p w14:paraId="15A9A531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Типовые поля:</w:t>
            </w:r>
          </w:p>
          <w:p w14:paraId="283315F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идентификатор пользователя</w:t>
            </w:r>
          </w:p>
          <w:p w14:paraId="4ADEF51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exp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срок истечения</w:t>
            </w:r>
          </w:p>
          <w:p w14:paraId="666DEC1E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время выпуска</w:t>
            </w:r>
          </w:p>
          <w:p w14:paraId="2208168A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nbf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раньше какого времени действителен</w:t>
            </w:r>
          </w:p>
          <w:p w14:paraId="2B55653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кто выдал токен</w:t>
            </w:r>
          </w:p>
          <w:p w14:paraId="06194BA6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для кого предназначен</w:t>
            </w:r>
          </w:p>
          <w:p w14:paraId="1377D029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добавлять свои поля:</w:t>
            </w:r>
          </w:p>
          <w:p w14:paraId="767978DA" w14:textId="77777777" w:rsidR="009C57E2" w:rsidRPr="00077A98" w:rsidRDefault="009C57E2" w:rsidP="00AE70BB">
            <w:pPr>
              <w:pStyle w:val="a6"/>
              <w:numPr>
                <w:ilvl w:val="0"/>
                <w:numId w:val="4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role</w:t>
            </w:r>
            <w:proofErr w:type="spellEnd"/>
          </w:p>
          <w:p w14:paraId="2D1E39BC" w14:textId="77777777" w:rsidR="009C57E2" w:rsidRPr="00077A98" w:rsidRDefault="009C57E2" w:rsidP="00AE70BB">
            <w:pPr>
              <w:pStyle w:val="a6"/>
              <w:numPr>
                <w:ilvl w:val="0"/>
                <w:numId w:val="4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permissions</w:t>
            </w:r>
            <w:proofErr w:type="spellEnd"/>
          </w:p>
          <w:p w14:paraId="4FFE29CE" w14:textId="30E7853E" w:rsidR="009C57E2" w:rsidRPr="00077A98" w:rsidRDefault="009C57E2" w:rsidP="00182CC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Важно: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зашифрован</w:t>
            </w:r>
            <w:r w:rsidRPr="00077A98">
              <w:rPr>
                <w:color w:val="000000" w:themeColor="text1"/>
                <w:sz w:val="28"/>
                <w:szCs w:val="28"/>
              </w:rPr>
              <w:t>, а только закодирован.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Любой может его прочитать.</w:t>
            </w:r>
          </w:p>
          <w:p w14:paraId="6496A65D" w14:textId="44DBB77B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Signature</w:t>
            </w:r>
          </w:p>
          <w:p w14:paraId="0279388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ru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ru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подпись</w:t>
            </w:r>
            <w:r w:rsidRPr="00077A98">
              <w:rPr>
                <w:color w:val="000000" w:themeColor="text1"/>
                <w:sz w:val="28"/>
                <w:szCs w:val="28"/>
                <w:lang w:val="ru"/>
              </w:rPr>
              <w:t>:</w:t>
            </w:r>
          </w:p>
          <w:p w14:paraId="7F7A0E05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</w:pPr>
            <w:proofErr w:type="gram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HMAC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secret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header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 xml:space="preserve"> +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payload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>)</w:t>
            </w:r>
          </w:p>
          <w:p w14:paraId="0878CF8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или асимметричная подпись (RSA/ECDSA).</w:t>
            </w:r>
          </w:p>
          <w:p w14:paraId="1DBD51D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гарантирует:</w:t>
            </w:r>
          </w:p>
          <w:p w14:paraId="02F8A37C" w14:textId="77777777" w:rsidR="009C57E2" w:rsidRPr="00077A98" w:rsidRDefault="009C57E2" w:rsidP="00AE70BB">
            <w:pPr>
              <w:pStyle w:val="a6"/>
              <w:numPr>
                <w:ilvl w:val="0"/>
                <w:numId w:val="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не был изменён</w:t>
            </w:r>
          </w:p>
          <w:p w14:paraId="17A47662" w14:textId="77777777" w:rsidR="009C57E2" w:rsidRPr="00077A98" w:rsidRDefault="009C57E2" w:rsidP="00AE70BB">
            <w:pPr>
              <w:pStyle w:val="a6"/>
              <w:numPr>
                <w:ilvl w:val="0"/>
                <w:numId w:val="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выпущен доверенной стороной</w:t>
            </w:r>
          </w:p>
          <w:p w14:paraId="1B5E5922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C26765B">
                <v:rect id="_x0000_i1100" style="width:0;height:1.5pt" o:hralign="center" o:hrstd="t" o:hr="t" fillcolor="#a0a0a0" stroked="f"/>
              </w:pict>
            </w:r>
          </w:p>
          <w:p w14:paraId="0D8E3B6E" w14:textId="2DA45C18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Зачем JWT</w:t>
            </w:r>
          </w:p>
          <w:p w14:paraId="248AA8C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Главная идея:</w:t>
            </w:r>
          </w:p>
          <w:p w14:paraId="7679AE8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 может проверять токен без хранения сессии.</w:t>
            </w:r>
          </w:p>
          <w:p w14:paraId="3528B7B9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stateless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аутентификация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61D0FD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Нет:</w:t>
            </w:r>
          </w:p>
          <w:p w14:paraId="53F5B0ED" w14:textId="77777777" w:rsidR="009C57E2" w:rsidRPr="00077A98" w:rsidRDefault="009C57E2" w:rsidP="00AE70BB">
            <w:pPr>
              <w:pStyle w:val="a6"/>
              <w:numPr>
                <w:ilvl w:val="0"/>
                <w:numId w:val="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таблицы сессий</w:t>
            </w:r>
          </w:p>
          <w:p w14:paraId="13915DD3" w14:textId="77777777" w:rsidR="009C57E2" w:rsidRPr="00077A98" w:rsidRDefault="009C57E2" w:rsidP="00AE70BB">
            <w:pPr>
              <w:pStyle w:val="a6"/>
              <w:numPr>
                <w:ilvl w:val="0"/>
                <w:numId w:val="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хранения состояния на сервере</w:t>
            </w:r>
          </w:p>
          <w:p w14:paraId="4AC92671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Сервер:</w:t>
            </w:r>
          </w:p>
          <w:p w14:paraId="21D49F22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получает токен</w:t>
            </w:r>
          </w:p>
          <w:p w14:paraId="74E9AC45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подпись</w:t>
            </w:r>
          </w:p>
          <w:p w14:paraId="4382D9DD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срок</w:t>
            </w:r>
          </w:p>
          <w:p w14:paraId="0DECC470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извлекает данные</w:t>
            </w:r>
          </w:p>
          <w:p w14:paraId="4F38A54C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A973117">
                <v:rect id="_x0000_i1101" style="width:0;height:1.5pt" o:hralign="center" o:hrstd="t" o:hr="t" fillcolor="#a0a0a0" stroked="f"/>
              </w:pict>
            </w:r>
          </w:p>
          <w:p w14:paraId="4B2A3FAE" w14:textId="6D173B45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Важные проверки (обязательные)</w:t>
            </w:r>
          </w:p>
          <w:p w14:paraId="2ED9E5B5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валидации нужно проверять:</w:t>
            </w:r>
          </w:p>
          <w:p w14:paraId="784E0F04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истёк ли</w:t>
            </w:r>
          </w:p>
          <w:p w14:paraId="65A30A7B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nbf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раньше ли времени</w:t>
            </w:r>
          </w:p>
          <w:p w14:paraId="3AD5FE9B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тот ли сервер выдал</w:t>
            </w:r>
          </w:p>
          <w:p w14:paraId="3E9545B1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для нашего ли сервиса</w:t>
            </w:r>
          </w:p>
          <w:p w14:paraId="7F9F78C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не проверять — возможны атаки.</w:t>
            </w:r>
          </w:p>
          <w:p w14:paraId="23E97690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5430363">
                <v:rect id="_x0000_i1102" style="width:0;height:1.5pt" o:hralign="center" o:hrstd="t" o:hr="t" fillcolor="#a0a0a0" stroked="f"/>
              </w:pict>
            </w:r>
          </w:p>
          <w:p w14:paraId="4E7626FD" w14:textId="07C6A69F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хранить JWT</w:t>
            </w:r>
          </w:p>
          <w:p w14:paraId="25C285FD" w14:textId="3C1AC4B9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localStorage</w:t>
            </w:r>
            <w:proofErr w:type="spellEnd"/>
          </w:p>
          <w:p w14:paraId="329AF8BA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Плюсы:</w:t>
            </w:r>
          </w:p>
          <w:p w14:paraId="7E44CBC9" w14:textId="77777777" w:rsidR="009C57E2" w:rsidRPr="00077A98" w:rsidRDefault="009C57E2" w:rsidP="00AE70BB">
            <w:pPr>
              <w:pStyle w:val="a6"/>
              <w:numPr>
                <w:ilvl w:val="0"/>
                <w:numId w:val="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просто</w:t>
            </w:r>
          </w:p>
          <w:p w14:paraId="304AE484" w14:textId="77777777" w:rsidR="009C57E2" w:rsidRPr="00077A98" w:rsidRDefault="009C57E2" w:rsidP="00AE70BB">
            <w:pPr>
              <w:pStyle w:val="a6"/>
              <w:numPr>
                <w:ilvl w:val="0"/>
                <w:numId w:val="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доступно из JS</w:t>
            </w:r>
          </w:p>
          <w:p w14:paraId="442D779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1F51BB51" w14:textId="77777777" w:rsidR="009C57E2" w:rsidRPr="00077A98" w:rsidRDefault="009C57E2" w:rsidP="00AE70BB">
            <w:pPr>
              <w:pStyle w:val="a6"/>
              <w:numPr>
                <w:ilvl w:val="0"/>
                <w:numId w:val="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XSS злоумышленник может украсть токен</w:t>
            </w:r>
          </w:p>
          <w:p w14:paraId="1D8BD5A4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6E5EA78">
                <v:rect id="_x0000_i1103" style="width:0;height:1.5pt" o:hralign="center" o:hrstd="t" o:hr="t" fillcolor="#a0a0a0" stroked="f"/>
              </w:pict>
            </w:r>
          </w:p>
          <w:p w14:paraId="188FA56F" w14:textId="69F9BB48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Cookie +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HttpOnly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+ Secure</w:t>
            </w:r>
          </w:p>
          <w:p w14:paraId="59CA5748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2835BB1" w14:textId="77777777" w:rsidR="009C57E2" w:rsidRPr="00077A98" w:rsidRDefault="009C57E2" w:rsidP="00AE70BB">
            <w:pPr>
              <w:pStyle w:val="a6"/>
              <w:numPr>
                <w:ilvl w:val="0"/>
                <w:numId w:val="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JS не может прочитать токен</w:t>
            </w:r>
          </w:p>
          <w:p w14:paraId="44617CC7" w14:textId="77777777" w:rsidR="009C57E2" w:rsidRPr="00077A98" w:rsidRDefault="009C57E2" w:rsidP="00AE70BB">
            <w:pPr>
              <w:pStyle w:val="a6"/>
              <w:numPr>
                <w:ilvl w:val="0"/>
                <w:numId w:val="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защищён от XSS кражи</w:t>
            </w:r>
          </w:p>
          <w:p w14:paraId="6AFCB23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7B4DAC3D" w14:textId="77777777" w:rsidR="009C57E2" w:rsidRPr="00077A98" w:rsidRDefault="009C57E2" w:rsidP="00AE70BB">
            <w:pPr>
              <w:pStyle w:val="a6"/>
              <w:numPr>
                <w:ilvl w:val="0"/>
                <w:numId w:val="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учитывать CSRF (использовать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SameSite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CSRF-токены)</w:t>
            </w:r>
          </w:p>
          <w:p w14:paraId="6DD58C47" w14:textId="6ECBAEC1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чаще используют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HttpOnly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cookie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4738431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D60E0F3">
                <v:rect id="_x0000_i1104" style="width:0;height:1.5pt" o:hralign="center" o:hrstd="t" o:hr="t" fillcolor="#a0a0a0" stroked="f"/>
              </w:pict>
            </w:r>
          </w:p>
          <w:p w14:paraId="4EA32424" w14:textId="6117AC9E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Проблема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отзыва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(revocation)</w:t>
            </w:r>
          </w:p>
          <w:p w14:paraId="63AE58D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JWT — stateless.</w:t>
            </w:r>
          </w:p>
          <w:p w14:paraId="3292E8D4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пользователь:</w:t>
            </w:r>
          </w:p>
          <w:p w14:paraId="48FAD3BF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разлогинился</w:t>
            </w:r>
            <w:proofErr w:type="spellEnd"/>
          </w:p>
          <w:p w14:paraId="599A3235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украли</w:t>
            </w:r>
          </w:p>
          <w:p w14:paraId="0B8503B5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срочно заблокировать доступ</w:t>
            </w:r>
          </w:p>
          <w:p w14:paraId="08EBF22D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Сервер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знает</w:t>
            </w:r>
            <w:r w:rsidRPr="00077A98">
              <w:rPr>
                <w:color w:val="000000" w:themeColor="text1"/>
                <w:sz w:val="28"/>
                <w:szCs w:val="28"/>
              </w:rPr>
              <w:t>, что токен нужно отменить.</w:t>
            </w:r>
          </w:p>
          <w:p w14:paraId="5EB65D65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8A29E93">
                <v:rect id="_x0000_i1105" style="width:0;height:1.5pt" o:hralign="center" o:hrstd="t" o:hr="t" fillcolor="#a0a0a0" stroked="f"/>
              </w:pict>
            </w:r>
          </w:p>
          <w:p w14:paraId="1529DC9C" w14:textId="77777777" w:rsidR="009C57E2" w:rsidRPr="00077A98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Решения</w:t>
            </w:r>
          </w:p>
          <w:p w14:paraId="02011C40" w14:textId="0FAAC077" w:rsidR="009C57E2" w:rsidRPr="00077A98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Короткий TTL (например, 15 минут)</w:t>
            </w:r>
          </w:p>
          <w:p w14:paraId="7FA572FA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быстро истекает.</w:t>
            </w:r>
          </w:p>
          <w:p w14:paraId="0938D5B7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1AA2E24">
                <v:rect id="_x0000_i1106" style="width:0;height:1.5pt" o:hralign="center" o:hrstd="t" o:hr="t" fillcolor="#a0a0a0" stroked="f"/>
              </w:pict>
            </w:r>
          </w:p>
          <w:p w14:paraId="646B7F75" w14:textId="1B318E91" w:rsidR="009C57E2" w:rsidRPr="00F16537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Refresh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token</w:t>
            </w:r>
            <w:proofErr w:type="spellEnd"/>
          </w:p>
          <w:p w14:paraId="0B058B44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короткий</w:t>
            </w:r>
          </w:p>
          <w:p w14:paraId="6EBC686C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refresh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длинный</w:t>
            </w:r>
          </w:p>
          <w:p w14:paraId="4CFEE454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хранится безопасно</w:t>
            </w:r>
          </w:p>
          <w:p w14:paraId="698A5656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хранить в БД и отзывать</w:t>
            </w:r>
          </w:p>
          <w:p w14:paraId="7B1F09B0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8B8F284">
                <v:rect id="_x0000_i1107" style="width:0;height:1.5pt" o:hralign="center" o:hrstd="t" o:hr="t" fillcolor="#a0a0a0" stroked="f"/>
              </w:pict>
            </w:r>
          </w:p>
          <w:p w14:paraId="70C3AD14" w14:textId="7473602A" w:rsidR="009C57E2" w:rsidRPr="00077A98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Blacklist</w:t>
            </w:r>
            <w:proofErr w:type="spellEnd"/>
          </w:p>
          <w:p w14:paraId="1DD3DA1E" w14:textId="77777777" w:rsidR="009C57E2" w:rsidRPr="00077A98" w:rsidRDefault="009C57E2" w:rsidP="00AE70BB">
            <w:pPr>
              <w:pStyle w:val="a6"/>
              <w:numPr>
                <w:ilvl w:val="0"/>
                <w:numId w:val="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хранить список отозванных токенов (обычно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jti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363827E" w14:textId="77777777" w:rsidR="009C57E2" w:rsidRPr="00077A98" w:rsidRDefault="009C57E2" w:rsidP="00AE70BB">
            <w:pPr>
              <w:pStyle w:val="a6"/>
              <w:numPr>
                <w:ilvl w:val="0"/>
                <w:numId w:val="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проверять при каждом запросе</w:t>
            </w:r>
          </w:p>
          <w:p w14:paraId="7B92148E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Минус: теряется “полная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stateless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”.</w:t>
            </w:r>
          </w:p>
          <w:p w14:paraId="36265D5B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4B5F58D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7BAEB4" w14:textId="7D6D6044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EA0D93" w14:textId="03D741C4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Как работает параллельность в Python — threading (GIL), multiprocessing, asyncio? Какие задачи подходят для каждого из них — I/O-bound vs CPU-bound?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C59B51" w14:textId="42D3A547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Threads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(потоки)</w:t>
            </w:r>
          </w:p>
          <w:p w14:paraId="18E457E2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Работают внутри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одного процесса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B0C2A55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Ограничены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GIL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одновременно исполняется только один поток Python-кода.</w:t>
            </w:r>
          </w:p>
          <w:p w14:paraId="6CC0BF51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CPU-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задачи не ускоряются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978685C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Хорошо подходят для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I/O-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(сеть, файлы, БД), потому что при ожидании I/O GIL освобождается.</w:t>
            </w:r>
          </w:p>
          <w:p w14:paraId="00DDE255" w14:textId="22214C50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Использовать для: сетевых запросов, файлов, API.</w:t>
            </w:r>
          </w:p>
          <w:p w14:paraId="5B407CB7" w14:textId="445C5939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Multiprocessing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(процессы)</w:t>
            </w:r>
          </w:p>
          <w:p w14:paraId="53FD6E45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Создаются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отдельные процессы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C7C20B0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 каждого свой интерпретатор и свой GIL.</w:t>
            </w:r>
          </w:p>
          <w:p w14:paraId="00FECEB1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Реальная параллельность на нескольких ядрах.</w:t>
            </w:r>
          </w:p>
          <w:p w14:paraId="4A4C0C1B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Минусы:</w:t>
            </w:r>
          </w:p>
          <w:p w14:paraId="62793D4D" w14:textId="77777777" w:rsidR="009C57E2" w:rsidRPr="00077A98" w:rsidRDefault="009C57E2" w:rsidP="00AE70BB">
            <w:pPr>
              <w:numPr>
                <w:ilvl w:val="0"/>
                <w:numId w:val="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Дороже по памяти.</w:t>
            </w:r>
          </w:p>
          <w:p w14:paraId="6031A1F1" w14:textId="77777777" w:rsidR="009C57E2" w:rsidRPr="00077A98" w:rsidRDefault="009C57E2" w:rsidP="00AE70BB">
            <w:pPr>
              <w:numPr>
                <w:ilvl w:val="0"/>
                <w:numId w:val="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Обмен данными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сериализацию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pickle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0A72515B" w14:textId="6C38CC0E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Использовать для: тяжёлых вычислений (CPU-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5EA7D4EB" w14:textId="3B8D6E3F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C-расширения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NumPy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и др.)</w:t>
            </w:r>
          </w:p>
          <w:p w14:paraId="67A01270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Написаны на C.</w:t>
            </w:r>
          </w:p>
          <w:p w14:paraId="02F02F14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Могут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освобождать GIL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34AC451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Поэтому реально используют несколько ядер.</w:t>
            </w:r>
          </w:p>
          <w:p w14:paraId="7F0F5021" w14:textId="0A4624CA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CPU-нагрузка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NumPy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может масштабироваться.</w:t>
            </w:r>
          </w:p>
          <w:p w14:paraId="09820CD6" w14:textId="12EF26B0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asyncio</w:t>
            </w:r>
            <w:proofErr w:type="spellEnd"/>
          </w:p>
          <w:p w14:paraId="5D33112F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Один поток.</w:t>
            </w:r>
          </w:p>
          <w:p w14:paraId="0B270EB2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Нет параллельности.</w:t>
            </w:r>
          </w:p>
          <w:p w14:paraId="746B753D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Переключение задач происходит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await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97D964D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Отлично для большого количества I/O.</w:t>
            </w:r>
          </w:p>
          <w:p w14:paraId="2ABE2CB5" w14:textId="7D48B4DD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Для высоконагруженных API, но не для CPU.</w:t>
            </w:r>
          </w:p>
          <w:p w14:paraId="5CC5F5BE" w14:textId="634032FF" w:rsidR="009C57E2" w:rsidRPr="00077A98" w:rsidRDefault="009C57E2" w:rsidP="00B06C21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  <w:t xml:space="preserve"> — что происходит</w:t>
            </w:r>
          </w:p>
          <w:p w14:paraId="64886CFF" w14:textId="3ED80D9F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создаёт новый процесс как копию текущего (Unix).</w:t>
            </w:r>
          </w:p>
          <w:p w14:paraId="60CA67F9" w14:textId="0DC23C5D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Память</w:t>
            </w:r>
          </w:p>
          <w:p w14:paraId="5003A687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Используется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Copy-on-Write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3718788A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Память не копируется сразу.</w:t>
            </w:r>
          </w:p>
          <w:p w14:paraId="40D50466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Родитель и ребёнок используют одни и те же страницы.</w:t>
            </w:r>
          </w:p>
          <w:p w14:paraId="471694B8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 изменении страницы создаётся её копия.</w:t>
            </w:r>
          </w:p>
          <w:p w14:paraId="63D918D8" w14:textId="5E02C32F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быстрый, но при активных изменениях память дублируется.</w:t>
            </w:r>
          </w:p>
          <w:p w14:paraId="1A9B0032" w14:textId="0FDBBD69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Файловые дескрипторы</w:t>
            </w:r>
          </w:p>
          <w:p w14:paraId="47633CF4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После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45263EB9" w14:textId="77777777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Открытые файлы и сокеты наследуются.</w:t>
            </w:r>
          </w:p>
          <w:p w14:paraId="67411021" w14:textId="77777777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те же самые дескрипторы.</w:t>
            </w:r>
          </w:p>
          <w:p w14:paraId="20A7DA4F" w14:textId="2A6BBC8F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Закрытие в одном процессе влияет на ресурс.</w:t>
            </w:r>
          </w:p>
          <w:p w14:paraId="626ED0B4" w14:textId="49F1EC6E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Потоки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</w:p>
          <w:p w14:paraId="50497895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процесс был многопоточный:</w:t>
            </w:r>
          </w:p>
          <w:p w14:paraId="2DA3DB40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После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дочернем процессе остаётся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только один поток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21EE80B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Но состояние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lock'ов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может быть “залипшим”.</w:t>
            </w:r>
          </w:p>
          <w:p w14:paraId="76B88D8A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опасно.</w:t>
            </w:r>
          </w:p>
          <w:p w14:paraId="1D1EBA0B" w14:textId="40B3A005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многопоточном процессе — плохая идея.</w:t>
            </w:r>
          </w:p>
          <w:p w14:paraId="3ED3ED32" w14:textId="460EAF9D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fork vs spawn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Python</w:t>
            </w:r>
          </w:p>
          <w:p w14:paraId="633F6FA7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 Linux по умолчанию используется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13AB475E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 Windows — только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spawn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2CDD91A1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spawn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запускает новый процесс “с нуля”, без копирования памяти.</w:t>
            </w:r>
          </w:p>
          <w:p w14:paraId="6917A69A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63D84D3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BDB9A5" w14:textId="1D9C4690" w:rsidR="00607528" w:rsidRPr="00077A98" w:rsidRDefault="0060752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87A6FD" w14:textId="1A7B18FE" w:rsidR="00607528" w:rsidRPr="00077A98" w:rsidRDefault="0060752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происходит с исключением внутри блока with — как __exit__ получает exc_type, exc_value, traceback? Как подавить исключение через return True в __exit__?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65F3D0" w14:textId="77777777" w:rsidR="00607528" w:rsidRPr="00077A98" w:rsidRDefault="00607528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внутри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with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произошло исключение:</w:t>
            </w:r>
          </w:p>
          <w:p w14:paraId="4F4751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Python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вызывает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__exit_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exc_type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tb)</w:t>
            </w:r>
          </w:p>
          <w:p w14:paraId="7E0B74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exit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__ вернул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исключение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подавляется</w:t>
            </w:r>
          </w:p>
          <w:p w14:paraId="187E4B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None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исключение пробрасывается дальше</w:t>
            </w:r>
          </w:p>
          <w:p w14:paraId="681E0CA7" w14:textId="59AC16C6" w:rsidR="00607528" w:rsidRPr="00077A98" w:rsidRDefault="00607528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Это важно для транзакций, файлов,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локов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7A98" w:rsidRPr="00077A98" w14:paraId="4DCFE07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F88B2D" w14:textId="53BDDA30" w:rsidR="00AA7A66" w:rsidRPr="00077A98" w:rsidRDefault="00AA7A6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003084" w14:textId="5A06815A" w:rsidR="00AA7A66" w:rsidRPr="00077A98" w:rsidRDefault="00AA7A6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Расскажи про 4 принципа ООП — инкапсуляция, наследование, полиморфизм, абстракция. Как каждый из них реализуется в Python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C2FB97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Инкапсуляция</w:t>
            </w:r>
          </w:p>
          <w:p w14:paraId="6A3A8DD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Инкапсуляция — это не “прятать поля”, а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управлять доступом и сохранять инварианты объекта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635F937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 сказать:</w:t>
            </w:r>
          </w:p>
          <w:p w14:paraId="64A8544E" w14:textId="77777777" w:rsidR="00AA7A66" w:rsidRPr="00077A98" w:rsidRDefault="00AA7A66" w:rsidP="00047D4B">
            <w:pPr>
              <w:numPr>
                <w:ilvl w:val="0"/>
                <w:numId w:val="1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должен сам контролировать корректность своего состояния.</w:t>
            </w:r>
          </w:p>
          <w:p w14:paraId="28B710A6" w14:textId="77777777" w:rsidR="00AA7A66" w:rsidRPr="00077A98" w:rsidRDefault="00AA7A66" w:rsidP="00047D4B">
            <w:pPr>
              <w:numPr>
                <w:ilvl w:val="0"/>
                <w:numId w:val="1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Внешний код не должен напрямую менять внутренности так, чтобы нарушить правила.</w:t>
            </w:r>
          </w:p>
          <w:p w14:paraId="120681C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нет “настоящих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private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”, есть соглашения:</w:t>
            </w:r>
          </w:p>
          <w:p w14:paraId="1EAC8D9A" w14:textId="77777777" w:rsidR="00AA7A66" w:rsidRPr="00077A98" w:rsidRDefault="00AA7A66" w:rsidP="00047D4B">
            <w:pPr>
              <w:numPr>
                <w:ilvl w:val="0"/>
                <w:numId w:val="1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“не трогай, внутреннее”</w:t>
            </w:r>
          </w:p>
          <w:p w14:paraId="5CC1012B" w14:textId="77777777" w:rsidR="00AA7A66" w:rsidRPr="00077A98" w:rsidRDefault="00AA7A66" w:rsidP="00047D4B">
            <w:pPr>
              <w:numPr>
                <w:ilvl w:val="0"/>
                <w:numId w:val="1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mangling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превращается в 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это защита от случайных конфликтов, а не от взлома.</w:t>
            </w:r>
          </w:p>
          <w:p w14:paraId="7356BF9C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6201C093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Инкапсуляция в Python часто реализуется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property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(дескрипторы), чтобы:</w:t>
            </w:r>
          </w:p>
          <w:p w14:paraId="7845BFCF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валидировать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присваивание</w:t>
            </w:r>
          </w:p>
          <w:p w14:paraId="26DC646F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вычислять значения лениво</w:t>
            </w:r>
          </w:p>
          <w:p w14:paraId="7005B017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держать инварианты</w:t>
            </w:r>
          </w:p>
          <w:p w14:paraId="25416448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“Инкапсуляция” = ещё и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сокрытие реализации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наружу даём API, а как там внутри — можно менять без поломки клиентов.</w:t>
            </w:r>
          </w:p>
          <w:p w14:paraId="58B0F6CC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Частая ошибка: сделать “геттеры/сеттеры ради геттеров/сеттеров”. В Python это анти-паттерн — лучше открытые атрибуты, пока не нужна логика, и затем заменить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property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без изменения интерфейса.</w:t>
            </w:r>
          </w:p>
          <w:p w14:paraId="17F8C56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Короткий пример инварианта:</w:t>
            </w:r>
          </w:p>
          <w:p w14:paraId="3DB8E8D7" w14:textId="77777777" w:rsidR="00AA7A66" w:rsidRPr="00077A98" w:rsidRDefault="00AA7A66" w:rsidP="00047D4B">
            <w:pPr>
              <w:numPr>
                <w:ilvl w:val="0"/>
                <w:numId w:val="1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“баланс не может быть отрицательным”</w:t>
            </w:r>
          </w:p>
          <w:p w14:paraId="79C94855" w14:textId="77777777" w:rsidR="00AA7A66" w:rsidRPr="00077A98" w:rsidRDefault="00AA7A66" w:rsidP="00047D4B">
            <w:pPr>
              <w:numPr>
                <w:ilvl w:val="0"/>
                <w:numId w:val="1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проверяется внутри объекта, а не в каждом месте системы.</w:t>
            </w:r>
          </w:p>
          <w:p w14:paraId="39E8E8FA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4218D1A">
                <v:rect id="_x0000_i1108" style="width:0;height:1.5pt" o:hralign="center" o:hrstd="t" o:hr="t" fillcolor="#a0a0a0" stroked="f"/>
              </w:pict>
            </w:r>
          </w:p>
          <w:p w14:paraId="373EA1A7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Наследование</w:t>
            </w:r>
          </w:p>
          <w:p w14:paraId="78CC4D8B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— это механизм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переиспользования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поведения и подстановки типов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его легко использовать неправильно.</w:t>
            </w:r>
          </w:p>
          <w:p w14:paraId="50C7D17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 сказать:</w:t>
            </w:r>
          </w:p>
          <w:p w14:paraId="1CBAD74F" w14:textId="77777777" w:rsidR="00AA7A66" w:rsidRPr="00077A98" w:rsidRDefault="00AA7A66" w:rsidP="00047D4B">
            <w:pPr>
              <w:numPr>
                <w:ilvl w:val="0"/>
                <w:numId w:val="1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оправдано, когда выполняется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отношение 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-a”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(Кошка — это Животное).</w:t>
            </w:r>
          </w:p>
          <w:p w14:paraId="46E2C3D2" w14:textId="77777777" w:rsidR="00AA7A66" w:rsidRPr="00077A98" w:rsidRDefault="00AA7A66" w:rsidP="00047D4B">
            <w:pPr>
              <w:numPr>
                <w:ilvl w:val="0"/>
                <w:numId w:val="1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has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-a” (у машины есть двигатель) — лучше композиция.</w:t>
            </w:r>
          </w:p>
          <w:p w14:paraId="047F2C2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 (Python):</w:t>
            </w:r>
          </w:p>
          <w:p w14:paraId="1DCCA37D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Python использует MRO (C3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linearization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порядок поиска методов в иерархии.</w:t>
            </w:r>
          </w:p>
          <w:p w14:paraId="4EA8C069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) работает корректно только при “кооперативных” классах (каждый вызывает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()).</w:t>
            </w:r>
          </w:p>
          <w:p w14:paraId="3AEA595B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Множественное наследование — мощно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требует дисциплины.</w:t>
            </w:r>
          </w:p>
          <w:p w14:paraId="4B72D06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Где ломают:</w:t>
            </w:r>
          </w:p>
          <w:p w14:paraId="0EB1B8D1" w14:textId="77777777" w:rsidR="00AA7A66" w:rsidRPr="00077A98" w:rsidRDefault="00AA7A66" w:rsidP="00047D4B">
            <w:pPr>
              <w:numPr>
                <w:ilvl w:val="0"/>
                <w:numId w:val="1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ради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шаринга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кода вместо композиции → хрупкие иерархии</w:t>
            </w:r>
          </w:p>
          <w:p w14:paraId="530BE2A5" w14:textId="77777777" w:rsidR="00AA7A66" w:rsidRPr="00077A98" w:rsidRDefault="00AA7A66" w:rsidP="00047D4B">
            <w:pPr>
              <w:numPr>
                <w:ilvl w:val="0"/>
                <w:numId w:val="1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сильная связанность: изменение базового класса ломает наследников</w:t>
            </w:r>
          </w:p>
          <w:p w14:paraId="7123F4CE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262F045A">
                <v:rect id="_x0000_i1109" style="width:0;height:1.5pt" o:hralign="center" o:hrstd="t" o:hr="t" fillcolor="#a0a0a0" stroked="f"/>
              </w:pict>
            </w:r>
          </w:p>
          <w:p w14:paraId="0B73649F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Полиморфизм</w:t>
            </w:r>
          </w:p>
          <w:p w14:paraId="64E7DCE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Полиморфизм — это способность кода работать с объектами разных типов через единый интерфейс.</w:t>
            </w:r>
          </w:p>
          <w:p w14:paraId="2E11C1FD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Самое важное:</w:t>
            </w:r>
          </w:p>
          <w:p w14:paraId="7A4BD25C" w14:textId="77777777" w:rsidR="00AA7A66" w:rsidRPr="00077A98" w:rsidRDefault="00AA7A66" w:rsidP="00047D4B">
            <w:pPr>
              <w:numPr>
                <w:ilvl w:val="0"/>
                <w:numId w:val="1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Полиморфизм — не только про наследование.</w:t>
            </w:r>
          </w:p>
          <w:p w14:paraId="49D21041" w14:textId="77777777" w:rsidR="00AA7A66" w:rsidRPr="00077A98" w:rsidRDefault="00AA7A66" w:rsidP="00047D4B">
            <w:pPr>
              <w:numPr>
                <w:ilvl w:val="0"/>
                <w:numId w:val="1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он чаще всего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duck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typing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“если выглядит как утка — это утка”.</w:t>
            </w:r>
          </w:p>
          <w:p w14:paraId="1AC658C5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46483829" w14:textId="77777777" w:rsidR="00AA7A66" w:rsidRPr="00077A98" w:rsidRDefault="00AA7A66" w:rsidP="00047D4B">
            <w:pPr>
              <w:numPr>
                <w:ilvl w:val="0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runtime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Python нет строгого интерфейса, но есть:</w:t>
            </w:r>
          </w:p>
          <w:p w14:paraId="5B9F5861" w14:textId="77777777" w:rsidR="00AA7A66" w:rsidRPr="00077A98" w:rsidRDefault="00AA7A66" w:rsidP="00047D4B">
            <w:pPr>
              <w:numPr>
                <w:ilvl w:val="1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(явный контракт)</w:t>
            </w:r>
          </w:p>
          <w:p w14:paraId="0B0E7921" w14:textId="77777777" w:rsidR="00AA7A66" w:rsidRPr="00077A98" w:rsidRDefault="00AA7A66" w:rsidP="00047D4B">
            <w:pPr>
              <w:numPr>
                <w:ilvl w:val="1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Protocol (структурная типизация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checkers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45498C14" w14:textId="77777777" w:rsidR="00AA7A66" w:rsidRPr="00077A98" w:rsidRDefault="00AA7A66" w:rsidP="00047D4B">
            <w:pPr>
              <w:numPr>
                <w:ilvl w:val="0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Полиморфизм снижает количество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isinstance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(...)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==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....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Вместо условий — вызов метода интерфейса.</w:t>
            </w:r>
          </w:p>
          <w:p w14:paraId="318FB1BC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 мысли:</w:t>
            </w:r>
          </w:p>
          <w:p w14:paraId="70A2444C" w14:textId="77777777" w:rsidR="00AA7A66" w:rsidRPr="00077A98" w:rsidRDefault="00AA7A66" w:rsidP="00047D4B">
            <w:pPr>
              <w:numPr>
                <w:ilvl w:val="0"/>
                <w:numId w:val="1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есть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у разных объектов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EmailSender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SmsSender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1C2310FF" w14:textId="77777777" w:rsidR="00AA7A66" w:rsidRPr="00077A98" w:rsidRDefault="00AA7A66" w:rsidP="00047D4B">
            <w:pPr>
              <w:numPr>
                <w:ilvl w:val="0"/>
                <w:numId w:val="1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код вызывает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sender.send</w:t>
            </w:r>
            <w:proofErr w:type="spellEnd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msg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не знает какой это тип</w:t>
            </w:r>
          </w:p>
          <w:p w14:paraId="084FC40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Производственный смысл:</w:t>
            </w:r>
          </w:p>
          <w:p w14:paraId="771F2B22" w14:textId="77777777" w:rsidR="00AA7A66" w:rsidRPr="00077A98" w:rsidRDefault="00AA7A66" w:rsidP="00047D4B">
            <w:pPr>
              <w:numPr>
                <w:ilvl w:val="0"/>
                <w:numId w:val="1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проще расширять: добавили новый тип — старый код не меняем (Open/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Closed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Principle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01C6B037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4C6A55E">
                <v:rect id="_x0000_i1110" style="width:0;height:1.5pt" o:hralign="center" o:hrstd="t" o:hr="t" fillcolor="#a0a0a0" stroked="f"/>
              </w:pict>
            </w:r>
          </w:p>
          <w:p w14:paraId="3E62E10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Абстракция</w:t>
            </w:r>
          </w:p>
          <w:p w14:paraId="725ED7F4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Абстракция — это выделение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существенного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скрытие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несущественного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B8F8E6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важно:</w:t>
            </w:r>
          </w:p>
          <w:p w14:paraId="0D56A21E" w14:textId="77777777" w:rsidR="00AA7A66" w:rsidRPr="00077A98" w:rsidRDefault="00AA7A66" w:rsidP="00047D4B">
            <w:pPr>
              <w:numPr>
                <w:ilvl w:val="0"/>
                <w:numId w:val="1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Абстракция отвечает на вопрос: “какой минимальный интерфейс нужен клиенту?”</w:t>
            </w:r>
          </w:p>
          <w:p w14:paraId="4F96222D" w14:textId="77777777" w:rsidR="00AA7A66" w:rsidRPr="00077A98" w:rsidRDefault="00AA7A66" w:rsidP="00047D4B">
            <w:pPr>
              <w:numPr>
                <w:ilvl w:val="0"/>
                <w:numId w:val="1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про дизайн: правильные сущности, правильные методы, правильные границы.</w:t>
            </w:r>
          </w:p>
          <w:p w14:paraId="4DAA0AEA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0F71826F" w14:textId="77777777" w:rsidR="00AA7A66" w:rsidRPr="00077A98" w:rsidRDefault="00AA7A66" w:rsidP="00047D4B">
            <w:pPr>
              <w:numPr>
                <w:ilvl w:val="0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Абстракция строится через:</w:t>
            </w:r>
          </w:p>
          <w:p w14:paraId="10A5A47C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интерфейсы (ABC/Protocol)</w:t>
            </w:r>
          </w:p>
          <w:p w14:paraId="3DA3D973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слои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domain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service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infrastructure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51D9F7A7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разделение “что делаем”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“как делаем”</w:t>
            </w:r>
          </w:p>
          <w:p w14:paraId="31FEAA92" w14:textId="77777777" w:rsidR="00AA7A66" w:rsidRPr="00077A98" w:rsidRDefault="00AA7A66" w:rsidP="00047D4B">
            <w:pPr>
              <w:numPr>
                <w:ilvl w:val="0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Хорошая абстракция уменьшает связность и упрощает замену реализации: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например, заменить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Redis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Memcached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без переписывания бизнес-кода.</w:t>
            </w:r>
          </w:p>
          <w:p w14:paraId="11E261E8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</w:p>
          <w:p w14:paraId="34D2C3F8" w14:textId="77777777" w:rsidR="00AA7A66" w:rsidRPr="00077A98" w:rsidRDefault="00AA7A66" w:rsidP="00047D4B">
            <w:pPr>
              <w:numPr>
                <w:ilvl w:val="0"/>
                <w:numId w:val="1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бизнесу нужен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UserRepository.get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не нужно знать, SQL это,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Mongo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API.</w:t>
            </w:r>
          </w:p>
          <w:p w14:paraId="14B4CDE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Частая ошибка:</w:t>
            </w:r>
          </w:p>
          <w:p w14:paraId="774BAAFF" w14:textId="77777777" w:rsidR="00AA7A66" w:rsidRPr="00077A98" w:rsidRDefault="00AA7A66" w:rsidP="00047D4B">
            <w:pPr>
              <w:numPr>
                <w:ilvl w:val="0"/>
                <w:numId w:val="1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переабстракция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” — слишком много слоёв и интерфейсов без реальной пользы.</w:t>
            </w:r>
          </w:p>
          <w:p w14:paraId="6751F278" w14:textId="77777777" w:rsidR="00AA7A66" w:rsidRPr="00077A98" w:rsidRDefault="00AA7A66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5A28C02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BD355C" w14:textId="5889FFA1" w:rsidR="00AD3025" w:rsidRPr="00077A98" w:rsidRDefault="00AD302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B4B489" w14:textId="073C6C46" w:rsidR="00AD3025" w:rsidRPr="00077A98" w:rsidRDefault="00AD302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итератором и генератором в Python — итератор реализует __iter__/__next__, генератор использует yield? Как generator expression работает lazily?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612E59" w14:textId="70FEC7A8" w:rsidR="00AD3025" w:rsidRPr="00077A98" w:rsidRDefault="00AD3025" w:rsidP="0037695B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Итератор — это объект, который:</w:t>
            </w:r>
          </w:p>
          <w:p w14:paraId="673C106E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реализует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064F2ECC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реализует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26C2EBA1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возвращает следующий элемент при вызове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ED636B6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выбрасывает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когда данные закончились</w:t>
            </w:r>
          </w:p>
          <w:p w14:paraId="1AFDB8F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 вручную:</w:t>
            </w:r>
          </w:p>
          <w:p w14:paraId="12AC9A58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2A9DC9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97F5BCD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  <w:p w14:paraId="35F198F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.n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n</w:t>
            </w:r>
          </w:p>
          <w:p w14:paraId="10875119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23ED31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F361817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</w:p>
          <w:p w14:paraId="4946FD4D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43704FB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__next__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6AFB43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DA08DE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raise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</w:p>
          <w:p w14:paraId="7371739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</w:p>
          <w:p w14:paraId="626B83E6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+=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  <w:p w14:paraId="51B0031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</w:t>
            </w:r>
            <w:proofErr w:type="spellEnd"/>
          </w:p>
          <w:p w14:paraId="68728E52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F2F3F6F">
                <v:rect id="_x0000_i1111" style="width:0;height:1.5pt" o:hralign="center" o:hrstd="t" o:hr="t" fillcolor="#a0a0a0" stroked="f"/>
              </w:pict>
            </w:r>
          </w:p>
          <w:p w14:paraId="0DCAD641" w14:textId="77777777" w:rsidR="00AD3025" w:rsidRPr="00077A98" w:rsidRDefault="00AD3025" w:rsidP="00AD3025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важно глубоко понимать</w:t>
            </w:r>
          </w:p>
          <w:p w14:paraId="398A35C2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Итератор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объект с состоянием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63D2B85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хранит позицию (например,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self.i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73BB5133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одноразовый (после завершения повторно использовать нельзя).</w:t>
            </w:r>
          </w:p>
          <w:p w14:paraId="74270118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работает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761E16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it =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(obj)</w:t>
            </w:r>
          </w:p>
          <w:p w14:paraId="211093EB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while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litera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407690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try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B53FB8A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x =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next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(it)</w:t>
            </w:r>
          </w:p>
          <w:p w14:paraId="5FE5D577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except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F3B2BA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break</w:t>
            </w:r>
            <w:proofErr w:type="spellEnd"/>
          </w:p>
          <w:p w14:paraId="6C06249E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2A16D07">
                <v:rect id="_x0000_i1112" style="width:0;height:1.5pt" o:hralign="center" o:hrstd="t" o:hr="t" fillcolor="#a0a0a0" stroked="f"/>
              </w:pict>
            </w:r>
          </w:p>
          <w:p w14:paraId="42B7ACC5" w14:textId="0229BD4E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генератор</w:t>
            </w:r>
          </w:p>
          <w:p w14:paraId="1B6BE6A6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Генератор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особый вид итератора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созданный функцией с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57C230F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659A52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counter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820C30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(n):</w:t>
            </w:r>
          </w:p>
          <w:p w14:paraId="2BE777F4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</w:p>
          <w:p w14:paraId="69F1A84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Вызов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counter(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5)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возвращает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generator object.</w:t>
            </w:r>
          </w:p>
          <w:p w14:paraId="76D08C91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5E06801">
                <v:rect id="_x0000_i1113" style="width:0;height:1.5pt" o:hralign="center" o:hrstd="t" o:hr="t" fillcolor="#a0a0a0" stroked="f"/>
              </w:pict>
            </w:r>
          </w:p>
          <w:p w14:paraId="39AD9767" w14:textId="77777777" w:rsidR="00AD3025" w:rsidRPr="00077A98" w:rsidRDefault="00AD3025" w:rsidP="00AD3025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происходит под капотом</w:t>
            </w:r>
          </w:p>
          <w:p w14:paraId="539626A7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функция содержит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255C583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НЕ выполняется сразу</w:t>
            </w:r>
          </w:p>
          <w:p w14:paraId="6F86FB31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создаётся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</w:p>
          <w:p w14:paraId="285F8761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выполнение начинается</w:t>
            </w:r>
          </w:p>
          <w:p w14:paraId="73D96263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достижении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выполнение приостанавливается</w:t>
            </w:r>
          </w:p>
          <w:p w14:paraId="75A05B1C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функции (локальные переменные, позиция в коде) сохраняется</w:t>
            </w:r>
          </w:p>
          <w:p w14:paraId="23D437C9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реализовано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F6CE22E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D02CCA0">
                <v:rect id="_x0000_i1114" style="width:0;height:1.5pt" o:hralign="center" o:hrstd="t" o:hr="t" fillcolor="#a0a0a0" stroked="f"/>
              </w:pict>
            </w:r>
          </w:p>
          <w:p w14:paraId="2F2DAF1E" w14:textId="5E0863C1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Главное различие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00"/>
              <w:gridCol w:w="2767"/>
            </w:tblGrid>
            <w:tr w:rsidR="00077A98" w:rsidRPr="00077A98" w14:paraId="0B9E5E3A" w14:textId="77777777" w:rsidTr="00AD3025">
              <w:trPr>
                <w:tblHeader/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06A3D26A" w14:textId="77777777" w:rsidR="00AD3025" w:rsidRPr="00077A98" w:rsidRDefault="00AD3025" w:rsidP="00AD3025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  <w:t>Итератор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55CBEF0B" w14:textId="77777777" w:rsidR="00AD3025" w:rsidRPr="00077A98" w:rsidRDefault="00AD3025" w:rsidP="00AD3025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  <w:t>Генератор</w:t>
                  </w:r>
                </w:p>
              </w:tc>
            </w:tr>
            <w:tr w:rsidR="00077A98" w:rsidRPr="00077A98" w14:paraId="04ADA89B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559199C1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Реализуется вручную через класс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4DC47447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Создаётся через </w:t>
                  </w:r>
                  <w:proofErr w:type="spellStart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yield</w:t>
                  </w:r>
                  <w:proofErr w:type="spellEnd"/>
                </w:p>
              </w:tc>
            </w:tr>
            <w:tr w:rsidR="00077A98" w:rsidRPr="00077A98" w14:paraId="171716A0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1529E980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lastRenderedPageBreak/>
                    <w:t xml:space="preserve">Нужно писать </w:t>
                  </w:r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__</w:t>
                  </w:r>
                  <w:proofErr w:type="spellStart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next</w:t>
                  </w:r>
                  <w:proofErr w:type="spellEnd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__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03EF86E8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Python генерирует всё сам</w:t>
                  </w:r>
                </w:p>
              </w:tc>
            </w:tr>
            <w:tr w:rsidR="00077A98" w:rsidRPr="00077A98" w14:paraId="7BCF3F81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6BCBAF45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Больше кода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000FDE49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Меньше кода</w:t>
                  </w:r>
                </w:p>
              </w:tc>
            </w:tr>
            <w:tr w:rsidR="00077A98" w:rsidRPr="00077A98" w14:paraId="588AF165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58C41F6A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Гибкость максимальная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76F60E2E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Проще и компактнее</w:t>
                  </w:r>
                </w:p>
              </w:tc>
            </w:tr>
          </w:tbl>
          <w:p w14:paraId="655BA51A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— это синтаксический сахар над итератором.</w:t>
            </w:r>
          </w:p>
          <w:p w14:paraId="07D9C87D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F70DCEF">
                <v:rect id="_x0000_i1115" style="width:0;height:1.5pt" o:hralign="center" o:hrstd="t" o:hr="t" fillcolor="#a0a0a0" stroked="f"/>
              </w:pict>
            </w:r>
          </w:p>
          <w:p w14:paraId="48ED286B" w14:textId="03EE8576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Генератор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machine</w:t>
            </w:r>
            <w:proofErr w:type="spellEnd"/>
          </w:p>
          <w:p w14:paraId="4D3475E0" w14:textId="77777777" w:rsidR="00AD3025" w:rsidRPr="00077A98" w:rsidRDefault="00AD3025" w:rsidP="00AD302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Генератор — 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это по сути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a7"/>
                <w:b w:val="0"/>
                <w:bCs w:val="0"/>
                <w:color w:val="000000" w:themeColor="text1"/>
                <w:sz w:val="28"/>
                <w:szCs w:val="28"/>
              </w:rPr>
              <w:t>конечный автомат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.</w:t>
            </w:r>
          </w:p>
          <w:p w14:paraId="709AE68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Он:</w:t>
            </w:r>
          </w:p>
          <w:p w14:paraId="018A557C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запоминает текущую позицию</w:t>
            </w:r>
          </w:p>
          <w:p w14:paraId="32FE2F85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 локальные переменные</w:t>
            </w:r>
          </w:p>
          <w:p w14:paraId="5C71C101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возобновляется с того же места</w:t>
            </w:r>
          </w:p>
          <w:p w14:paraId="130637D8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управлять через:</w:t>
            </w:r>
          </w:p>
          <w:p w14:paraId="7099079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gen.send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(value)</w:t>
            </w:r>
          </w:p>
          <w:p w14:paraId="39C65AC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gen.throw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(exception)</w:t>
            </w:r>
          </w:p>
          <w:p w14:paraId="099502B9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gen.close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</w:t>
            </w:r>
          </w:p>
          <w:p w14:paraId="34962DCD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уже уровень продвинутого использования.</w:t>
            </w:r>
          </w:p>
          <w:p w14:paraId="0067ECF7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77D8893F">
                <v:rect id="_x0000_i1116" style="width:0;height:1.5pt" o:hralign="center" o:hrstd="t" o:hr="t" fillcolor="#a0a0a0" stroked="f"/>
              </w:pict>
            </w:r>
          </w:p>
          <w:p w14:paraId="2DFA6AE4" w14:textId="7682C97D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Память и производительность</w:t>
            </w:r>
          </w:p>
          <w:p w14:paraId="7AE37847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Генераторы:</w:t>
            </w:r>
          </w:p>
          <w:p w14:paraId="038A4704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ленивые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evaluation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AD30472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хранят весь результат в памяти</w:t>
            </w:r>
          </w:p>
          <w:p w14:paraId="3C5E78C2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идеальны для потоковой обработки</w:t>
            </w:r>
          </w:p>
          <w:p w14:paraId="0F4B8152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5EACEE4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sum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x*x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x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10_000_000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2B3DB1D9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Создаётся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память почти не растёт.</w:t>
            </w:r>
          </w:p>
          <w:p w14:paraId="78DC9112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9164094">
                <v:rect id="_x0000_i1117" style="width:0;height:1.5pt" o:hralign="center" o:hrstd="t" o:hr="t" fillcolor="#a0a0a0" stroked="f"/>
              </w:pict>
            </w:r>
          </w:p>
          <w:p w14:paraId="40B64511" w14:textId="7684895C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использовать что</w:t>
            </w:r>
          </w:p>
          <w:p w14:paraId="2B847BD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Итератор (класс) нужен, когда:</w:t>
            </w:r>
          </w:p>
          <w:p w14:paraId="148E9DDA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сложная логика состояния</w:t>
            </w:r>
          </w:p>
          <w:p w14:paraId="3E4A6C04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несколько разных способов обхода</w:t>
            </w:r>
          </w:p>
          <w:p w14:paraId="481EBBA8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нужен контроль над внутренним устройством</w:t>
            </w:r>
          </w:p>
          <w:p w14:paraId="5E11EC9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Генератор лучше, когда:</w:t>
            </w:r>
          </w:p>
          <w:p w14:paraId="70ADCDB8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просто “производить” значения</w:t>
            </w:r>
          </w:p>
          <w:p w14:paraId="56B9F185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нужна ленивость</w:t>
            </w:r>
          </w:p>
          <w:p w14:paraId="367367E3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 компактность</w:t>
            </w:r>
          </w:p>
          <w:p w14:paraId="046550E0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B84FFE">
                <v:rect id="_x0000_i1118" style="width:0;height:1.5pt" o:hralign="center" o:hrstd="t" o:hr="t" fillcolor="#a0a0a0" stroked="f"/>
              </w:pict>
            </w:r>
          </w:p>
          <w:p w14:paraId="3DDC59F2" w14:textId="2E11F5C6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Важные нюансы</w:t>
            </w:r>
          </w:p>
          <w:p w14:paraId="49737813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— это итератор, но не каждый итератор — генератор.</w:t>
            </w:r>
          </w:p>
          <w:p w14:paraId="6DD23E9A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нельзя “перезапустить”.</w:t>
            </w:r>
          </w:p>
          <w:p w14:paraId="35B881A6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он считается завершённым.</w:t>
            </w:r>
          </w:p>
          <w:p w14:paraId="02527FC5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делегирует другому генератору.</w:t>
            </w:r>
          </w:p>
          <w:p w14:paraId="31FC6077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AE1C87F">
                <v:rect id="_x0000_i1119" style="width:0;height:1.5pt" o:hralign="center" o:hrstd="t" o:hr="t" fillcolor="#a0a0a0" stroked="f"/>
              </w:pict>
            </w:r>
          </w:p>
          <w:p w14:paraId="3A0D7C0A" w14:textId="6F81DC8B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Частый сильный вопрос</w:t>
            </w:r>
          </w:p>
          <w:p w14:paraId="325C6F1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генераторы быстрее и проще?</w:t>
            </w:r>
          </w:p>
          <w:p w14:paraId="1F1D941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что:</w:t>
            </w:r>
          </w:p>
          <w:p w14:paraId="4CC67FE2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меньше кода</w:t>
            </w:r>
          </w:p>
          <w:p w14:paraId="7624D8EA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реализация на уровне C</w:t>
            </w:r>
          </w:p>
          <w:p w14:paraId="7EA284B6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создают промежуточных списков</w:t>
            </w:r>
          </w:p>
          <w:p w14:paraId="097EA265" w14:textId="016A030A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используют ленивое вычисление</w:t>
            </w:r>
          </w:p>
        </w:tc>
      </w:tr>
      <w:tr w:rsidR="00077A98" w:rsidRPr="00077A98" w14:paraId="37FC612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E73B3A" w14:textId="449C80FE" w:rsidR="000D378F" w:rsidRPr="00077A98" w:rsidRDefault="000D378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D7E72D" w14:textId="292B7D4A" w:rsidR="000D378F" w:rsidRPr="00077A98" w:rsidRDefault="000D378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фикстура в pytest — зачем нужна, как работает @pytest.fixture, scope (function, class, module, session), yield fixtures для очистки и как параметризовать?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152062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в тестировании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механизм подготовки тестового окружения перед запуском теста и его корректной очистки после.</w:t>
            </w:r>
          </w:p>
          <w:p w14:paraId="778832A7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3F0C35D1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всё, что нужно тесту для работы.</w:t>
            </w:r>
          </w:p>
          <w:p w14:paraId="52796439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47F9E52">
                <v:rect id="_x0000_i1120" style="width:0;height:1.5pt" o:hralign="center" o:hrstd="t" o:hr="t" fillcolor="#a0a0a0" stroked="f"/>
              </w:pict>
            </w:r>
          </w:p>
          <w:p w14:paraId="1606BB9F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Зачем нужны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фикстуры</w:t>
            </w:r>
            <w:proofErr w:type="spellEnd"/>
          </w:p>
          <w:p w14:paraId="1B587F3B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Подготовить данные (пользователь, заказ, токен)</w:t>
            </w:r>
          </w:p>
          <w:p w14:paraId="2D15C450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подключение к БД</w:t>
            </w:r>
          </w:p>
          <w:p w14:paraId="37190EA6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Настроить конфигурацию</w:t>
            </w:r>
          </w:p>
          <w:p w14:paraId="5753CB1F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временный файл</w:t>
            </w:r>
          </w:p>
          <w:p w14:paraId="44A455C7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Запустить тестовый сервер</w:t>
            </w:r>
          </w:p>
          <w:p w14:paraId="6F7B943F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Выполнить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teardown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(очистку)</w:t>
            </w:r>
          </w:p>
          <w:p w14:paraId="72F336BC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Главная цель — изоляция тестов и повторяемость.</w:t>
            </w:r>
          </w:p>
          <w:p w14:paraId="7787C241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EE98056">
                <v:rect id="_x0000_i1121" style="width:0;height:1.5pt" o:hralign="center" o:hrstd="t" o:hr="t" fillcolor="#a0a0a0" stroked="f"/>
              </w:pict>
            </w:r>
          </w:p>
          <w:p w14:paraId="2E343079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Пример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>pytest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  <w:p w14:paraId="23346B59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import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</w:t>
            </w:r>
            <w:proofErr w:type="spellEnd"/>
          </w:p>
          <w:p w14:paraId="2D07038F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12050B5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@</w:t>
            </w:r>
            <w:proofErr w:type="gramStart"/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pytest.fixture</w:t>
            </w:r>
            <w:proofErr w:type="gramEnd"/>
          </w:p>
          <w:p w14:paraId="4FC4D55E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D3A5808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User(name=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"Igor"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52500AE3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63BE9A74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test_user_name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23834E0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assert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user.name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"Igor"</w:t>
            </w:r>
          </w:p>
          <w:p w14:paraId="61513BF5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Тест просто принимает зависимость как аргумент.</w:t>
            </w:r>
          </w:p>
          <w:p w14:paraId="047603E5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EED4733">
                <v:rect id="_x0000_i1122" style="width:0;height:1.5pt" o:hralign="center" o:hrstd="t" o:hr="t" fillcolor="#a0a0a0" stroked="f"/>
              </w:pict>
            </w:r>
          </w:p>
          <w:p w14:paraId="3E800C28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Фикстура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с очисткой</w:t>
            </w:r>
          </w:p>
          <w:p w14:paraId="515F3B90" w14:textId="77777777" w:rsidR="000D378F" w:rsidRPr="00485B3C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85B3C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@</w:t>
            </w:r>
            <w:proofErr w:type="spellStart"/>
            <w:proofErr w:type="gramStart"/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</w:t>
            </w:r>
            <w:proofErr w:type="spellEnd"/>
            <w:r w:rsidRPr="00485B3C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fixture</w:t>
            </w:r>
            <w:proofErr w:type="gramEnd"/>
          </w:p>
          <w:p w14:paraId="4D7CE5C5" w14:textId="77777777" w:rsidR="000D378F" w:rsidRPr="00485B3C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db</w:t>
            </w:r>
            <w:proofErr w:type="spellEnd"/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):</w:t>
            </w:r>
          </w:p>
          <w:p w14:paraId="4B8783F8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conn =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connect(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8DE8CEC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</w:t>
            </w:r>
            <w:proofErr w:type="gramEnd"/>
          </w:p>
          <w:p w14:paraId="7CD10CAD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conn.close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AE04BF8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Всё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teardown.</w:t>
            </w:r>
          </w:p>
          <w:p w14:paraId="09CF6481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FD12ED8">
                <v:rect id="_x0000_i1123" style="width:0;height:1.5pt" o:hralign="center" o:hrstd="t" o:hr="t" fillcolor="#a0a0a0" stroked="f"/>
              </w:pict>
            </w:r>
          </w:p>
          <w:p w14:paraId="744F62A1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важно понимать глубоко</w:t>
            </w:r>
          </w:p>
          <w:p w14:paraId="2487BC6A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мок.</w:t>
            </w:r>
          </w:p>
          <w:p w14:paraId="06540727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механизм управления зависимостями и ресурсами.</w:t>
            </w:r>
          </w:p>
          <w:p w14:paraId="60A31212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Это по сути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тестов.</w:t>
            </w:r>
          </w:p>
          <w:p w14:paraId="6AF93180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У неё есть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scope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4ECEA17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(по умолчанию)</w:t>
            </w:r>
          </w:p>
          <w:p w14:paraId="3FDD7874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</w:t>
            </w:r>
            <w:proofErr w:type="spellEnd"/>
          </w:p>
          <w:p w14:paraId="2E62DCF9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module</w:t>
            </w:r>
            <w:proofErr w:type="spellEnd"/>
          </w:p>
          <w:p w14:paraId="21C40657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7833EED3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6FEDA99">
                <v:rect id="_x0000_i1124" style="width:0;height:1.5pt" o:hralign="center" o:hrstd="t" o:hr="t" fillcolor="#a0a0a0" stroked="f"/>
              </w:pict>
            </w:r>
          </w:p>
          <w:p w14:paraId="7B5E0FD5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Хорошие практики</w:t>
            </w:r>
          </w:p>
          <w:p w14:paraId="62924FE5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должны быть простыми.</w:t>
            </w:r>
          </w:p>
          <w:p w14:paraId="220FE53A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 стоит прятать сложную бизнес-логику во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фикстурах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6D99E29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Лучше создавать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границ системы (БД, API).</w:t>
            </w:r>
          </w:p>
          <w:p w14:paraId="79CC91A5" w14:textId="77777777" w:rsidR="000D378F" w:rsidRPr="00077A98" w:rsidRDefault="000D378F" w:rsidP="00AD3025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9B2C63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6EA74E" w14:textId="34DC6B2C" w:rsidR="00032621" w:rsidRPr="00077A98" w:rsidRDefault="0003262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154189" w14:textId="710B5F56" w:rsidR="00032621" w:rsidRPr="00077A98" w:rsidRDefault="00032621" w:rsidP="00B06C21">
            <w:pPr>
              <w:widowControl w:val="0"/>
              <w:spacing w:line="240" w:lineRule="auto"/>
              <w:ind w:firstLine="142"/>
              <w:rPr>
                <w:rStyle w:val="a7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t>В чём принципиальная разница между многопоточностью и асинхронностью — потоки ОС vs cooperative scheduling? Когда использовать threading, а когда asyncio?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BA5B3D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Многопоточность и асинхронность — это разные модели конкурентного выполнения.</w:t>
            </w:r>
          </w:p>
          <w:p w14:paraId="684B29EB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Главное различие:</w:t>
            </w:r>
          </w:p>
          <w:p w14:paraId="269418C1" w14:textId="77777777" w:rsidR="00032621" w:rsidRPr="00077A98" w:rsidRDefault="00032621" w:rsidP="00047D4B">
            <w:pPr>
              <w:pStyle w:val="a6"/>
              <w:numPr>
                <w:ilvl w:val="0"/>
                <w:numId w:val="1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Многопоточность → несколько потоков ОС.</w:t>
            </w:r>
          </w:p>
          <w:p w14:paraId="1A866BAC" w14:textId="77777777" w:rsidR="00032621" w:rsidRPr="00077A98" w:rsidRDefault="00032621" w:rsidP="00047D4B">
            <w:pPr>
              <w:pStyle w:val="a6"/>
              <w:numPr>
                <w:ilvl w:val="0"/>
                <w:numId w:val="1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Асинхронность → один поток, но управление передаётся вручную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1DD6ADF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D8A9946">
                <v:rect id="_x0000_i1125" style="width:0;height:1.5pt" o:hralign="center" o:hrstd="t" o:hr="t" fillcolor="#a0a0a0" stroked="f"/>
              </w:pict>
            </w:r>
          </w:p>
          <w:p w14:paraId="1659A822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Многопоточность</w:t>
            </w:r>
          </w:p>
          <w:p w14:paraId="0893DFE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это</w:t>
            </w:r>
          </w:p>
          <w:p w14:paraId="2C0108DE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Внутри одного процесса создаются несколько потоков.</w:t>
            </w:r>
          </w:p>
          <w:p w14:paraId="3EBDFAB9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threading</w:t>
            </w:r>
            <w:proofErr w:type="spellEnd"/>
          </w:p>
          <w:p w14:paraId="19486F64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поток — отдельная единица выполнения.</w:t>
            </w:r>
          </w:p>
          <w:p w14:paraId="0AE5FD30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92715C7">
                <v:rect id="_x0000_i1126" style="width:0;height:1.5pt" o:hralign="center" o:hrstd="t" o:hr="t" fillcolor="#a0a0a0" stroked="f"/>
              </w:pict>
            </w:r>
          </w:p>
          <w:p w14:paraId="342ED43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Как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работает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Python</w:t>
            </w:r>
          </w:p>
          <w:p w14:paraId="038FD0D2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есть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GIL (Global Interpreter Lock)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3F4ABA6B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означает:</w:t>
            </w:r>
          </w:p>
          <w:p w14:paraId="30DE6234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один момент времени только один поток исполняет Python-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E6A3BBB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задачи не ускоряются.</w:t>
            </w:r>
          </w:p>
          <w:p w14:paraId="2C8262C8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Потоки полезны для I/O-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задач.</w:t>
            </w:r>
          </w:p>
          <w:p w14:paraId="21145113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7B5D2A">
                <v:rect id="_x0000_i1127" style="width:0;height:1.5pt" o:hralign="center" o:hrstd="t" o:hr="t" fillcolor="#a0a0a0" stroked="f"/>
              </w:pict>
            </w:r>
          </w:p>
          <w:p w14:paraId="2377052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Когда использовать</w:t>
            </w:r>
          </w:p>
          <w:p w14:paraId="280D1B9C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Подходит для:</w:t>
            </w:r>
          </w:p>
          <w:p w14:paraId="19E8E7DF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сетевых запросов</w:t>
            </w:r>
          </w:p>
          <w:p w14:paraId="17141255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файлового ввода-вывода</w:t>
            </w:r>
          </w:p>
          <w:p w14:paraId="781002D2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работы с API</w:t>
            </w:r>
          </w:p>
          <w:p w14:paraId="1949181F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блокирующих операций</w:t>
            </w:r>
          </w:p>
          <w:p w14:paraId="242F0B0C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подходит для:</w:t>
            </w:r>
          </w:p>
          <w:p w14:paraId="3BC77E29" w14:textId="77777777" w:rsidR="00032621" w:rsidRPr="00077A98" w:rsidRDefault="00032621" w:rsidP="00047D4B">
            <w:pPr>
              <w:pStyle w:val="a6"/>
              <w:numPr>
                <w:ilvl w:val="0"/>
                <w:numId w:val="1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тяжёлых вычислений</w:t>
            </w:r>
          </w:p>
          <w:p w14:paraId="6F3FCA93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6B20759">
                <v:rect id="_x0000_i1128" style="width:0;height:1.5pt" o:hralign="center" o:hrstd="t" o:hr="t" fillcolor="#a0a0a0" stroked="f"/>
              </w:pict>
            </w:r>
          </w:p>
          <w:p w14:paraId="7D4B67E1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Проблемы потоков</w:t>
            </w:r>
          </w:p>
          <w:p w14:paraId="50DD13F4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conditions</w:t>
            </w:r>
            <w:proofErr w:type="spellEnd"/>
          </w:p>
          <w:p w14:paraId="4C53632A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необходимость использовать Lock</w:t>
            </w:r>
          </w:p>
          <w:p w14:paraId="36100ED6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сложность отладки</w:t>
            </w:r>
          </w:p>
          <w:p w14:paraId="2115F3A6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deadlocks</w:t>
            </w:r>
            <w:proofErr w:type="spellEnd"/>
          </w:p>
          <w:p w14:paraId="6230DADB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6D0BB2C">
                <v:rect id="_x0000_i1129" style="width:0;height:1.5pt" o:hralign="center" o:hrstd="t" o:hr="t" fillcolor="#a0a0a0" stroked="f"/>
              </w:pict>
            </w:r>
          </w:p>
          <w:p w14:paraId="0748DC34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Асинхронность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23211B6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Модель конкурентности в одном потоке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5DE3B58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async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6997A311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something(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957A601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0A958A9">
                <v:rect id="_x0000_i1130" style="width:0;height:1.5pt" o:hralign="center" o:hrstd="t" o:hr="t" fillcolor="#a0a0a0" stroked="f"/>
              </w:pict>
            </w:r>
          </w:p>
          <w:p w14:paraId="3288649B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Как работает</w:t>
            </w:r>
          </w:p>
          <w:p w14:paraId="35886C0B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выполняется до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DA5C4C0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управление возвращается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B79E306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 переключается на другую задачу.</w:t>
            </w:r>
          </w:p>
          <w:p w14:paraId="3E073EE3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Нет переключения без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7045EE9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BAFE6B">
                <v:rect id="_x0000_i1131" style="width:0;height:1.5pt" o:hralign="center" o:hrstd="t" o:hr="t" fillcolor="#a0a0a0" stroked="f"/>
              </w:pict>
            </w:r>
          </w:p>
          <w:p w14:paraId="3DB9DF52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Важно</w:t>
            </w:r>
          </w:p>
          <w:p w14:paraId="1EB91BFE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параллельность.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Это кооперативная конкурентность.</w:t>
            </w:r>
          </w:p>
          <w:p w14:paraId="3E739286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FBF4376">
                <v:rect id="_x0000_i1132" style="width:0;height:1.5pt" o:hralign="center" o:hrstd="t" o:hr="t" fillcolor="#a0a0a0" stroked="f"/>
              </w:pict>
            </w:r>
          </w:p>
          <w:p w14:paraId="72C901CF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Когда использовать</w:t>
            </w:r>
          </w:p>
          <w:p w14:paraId="245747F4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Отлично подходит для:</w:t>
            </w:r>
          </w:p>
          <w:p w14:paraId="437028E4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большого количества сетевых соединений</w:t>
            </w:r>
          </w:p>
          <w:p w14:paraId="40DD9715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веб-серверов</w:t>
            </w:r>
          </w:p>
          <w:p w14:paraId="0FF9DBD2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I/O-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</w:t>
            </w:r>
          </w:p>
          <w:p w14:paraId="7F72BCEF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подходит для:</w:t>
            </w:r>
          </w:p>
          <w:p w14:paraId="6FC71F1F" w14:textId="77777777" w:rsidR="00032621" w:rsidRPr="00077A98" w:rsidRDefault="00032621" w:rsidP="00047D4B">
            <w:pPr>
              <w:pStyle w:val="a6"/>
              <w:numPr>
                <w:ilvl w:val="0"/>
                <w:numId w:val="1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heavy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кода</w:t>
            </w:r>
          </w:p>
          <w:p w14:paraId="0FAA8038" w14:textId="3B3BB8CD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78BDD28">
                <v:rect id="_x0000_i1133" style="width:0;height:1.5pt" o:hralign="center" o:hrstd="t" o:hr="t" fillcolor="#a0a0a0" stroked="f"/>
              </w:pict>
            </w:r>
          </w:p>
          <w:p w14:paraId="1B05A802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Ключевое понимание</w:t>
            </w:r>
          </w:p>
          <w:p w14:paraId="430B0907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Многопоточность — параллельные потоки ОС, но в Python ограничены GIL.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Асинхронность — один поток, но эффективное управление I/O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9662324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280C2B4">
                <v:rect id="_x0000_i1134" style="width:0;height:1.5pt" o:hralign="center" o:hrstd="t" o:hr="t" fillcolor="#a0a0a0" stroked="f"/>
              </w:pict>
            </w:r>
          </w:p>
          <w:p w14:paraId="7E5EEE7F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что выбирать</w:t>
            </w:r>
          </w:p>
          <w:p w14:paraId="1AF076D9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Много I/O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</w:p>
          <w:p w14:paraId="160C2E4A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Немного I/O → можно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threading</w:t>
            </w:r>
            <w:proofErr w:type="spellEnd"/>
          </w:p>
          <w:p w14:paraId="6C587CFC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heavy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multiprocessing</w:t>
            </w:r>
            <w:proofErr w:type="spellEnd"/>
          </w:p>
          <w:p w14:paraId="19BFC0EB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Сложная архитектура API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</w:p>
          <w:p w14:paraId="1C801BAF" w14:textId="77777777" w:rsidR="00032621" w:rsidRPr="00077A98" w:rsidRDefault="00032621" w:rsidP="000D378F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F4E007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2390F8" w14:textId="68CF890C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7D7BA6" w14:textId="34F84541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устроен CPython под капотом — компиляция в bytecode, VM, ceval loop, GIL? Что такое PYC-файлы и как CPython отличается от PyPy?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CD0D1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— это эталонная реализация Python, написанная на C.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Чтобы глубоко понимать Python, важно знать, как он устроен внутри.</w:t>
            </w:r>
          </w:p>
          <w:p w14:paraId="367D4DFB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35C3E49">
                <v:rect id="_x0000_i1135" style="width:0;height:1.5pt" o:hralign="center" o:hrstd="t" o:hr="t" fillcolor="#a0a0a0" stroked="f"/>
              </w:pict>
            </w:r>
          </w:p>
          <w:p w14:paraId="0025695C" w14:textId="56AFCD01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Модель выполнения кода</w:t>
            </w:r>
          </w:p>
          <w:p w14:paraId="3647935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вы запускаете Python-код, происходит несколько этапов:</w:t>
            </w:r>
          </w:p>
          <w:p w14:paraId="72ED1F50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Исходный код → разбирается в AST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Abstract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Syntax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DD74810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AST → компилируется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</w:p>
          <w:p w14:paraId="16F43501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выполняется виртуальной машиной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</w:p>
          <w:p w14:paraId="31A21AC4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— это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-интерпретатор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не JIT (в отличие от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PyPy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2E99BE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посмотреть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70EF0CB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</w:t>
            </w:r>
            <w:proofErr w:type="spellEnd"/>
          </w:p>
          <w:p w14:paraId="23386999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dis.dis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(f)</w:t>
            </w:r>
          </w:p>
          <w:p w14:paraId="4637E1DB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4CE3371">
                <v:rect id="_x0000_i1136" style="width:0;height:1.5pt" o:hralign="center" o:hrstd="t" o:hr="t" fillcolor="#a0a0a0" stroked="f"/>
              </w:pict>
            </w:r>
          </w:p>
          <w:p w14:paraId="68E06F24" w14:textId="39482B81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Стековая виртуальная машина</w:t>
            </w:r>
          </w:p>
          <w:p w14:paraId="0514971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стековую модель.</w:t>
            </w:r>
          </w:p>
          <w:p w14:paraId="01F50D20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310527D8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a 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2DD64B2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будет примерно:</w:t>
            </w:r>
          </w:p>
          <w:p w14:paraId="110F2005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LOAD_CONST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  <w:p w14:paraId="0C4C2068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LOAD_CONST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  <w:p w14:paraId="5F83FF49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BINARY_ADD</w:t>
            </w:r>
          </w:p>
          <w:p w14:paraId="65E574A0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STORE_NAME 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</w:p>
          <w:p w14:paraId="2EB8078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Операции работают через стек:</w:t>
            </w:r>
          </w:p>
          <w:p w14:paraId="65067580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значения кладутся на стек</w:t>
            </w:r>
          </w:p>
          <w:p w14:paraId="43D6A211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операции снимают их</w:t>
            </w:r>
          </w:p>
          <w:p w14:paraId="1C14359A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результат возвращается на стек</w:t>
            </w:r>
          </w:p>
          <w:p w14:paraId="4E591D1A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981D03">
                <v:rect id="_x0000_i1137" style="width:0;height:1.5pt" o:hralign="center" o:hrstd="t" o:hr="t" fillcolor="#a0a0a0" stroked="f"/>
              </w:pict>
            </w:r>
          </w:p>
          <w:p w14:paraId="4BBE4536" w14:textId="24335F70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Объектная модель</w:t>
            </w:r>
          </w:p>
          <w:p w14:paraId="5D720F7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всё — объект.</w:t>
            </w:r>
          </w:p>
          <w:p w14:paraId="7BC93DA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Любой объект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содержит:</w:t>
            </w:r>
          </w:p>
          <w:p w14:paraId="724FD4B6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счётчик ссылок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BA0333D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указатель на тип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*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ob_type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4BDAA55E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данные объекта</w:t>
            </w:r>
          </w:p>
          <w:p w14:paraId="1E06EAE1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Даже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полноценный объект.</w:t>
            </w:r>
          </w:p>
          <w:p w14:paraId="0A6D8A84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9DE74F">
                <v:rect id="_x0000_i1138" style="width:0;height:1.5pt" o:hralign="center" o:hrstd="t" o:hr="t" fillcolor="#a0a0a0" stroked="f"/>
              </w:pict>
            </w:r>
          </w:p>
          <w:p w14:paraId="27679616" w14:textId="0202AEFB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Управление памятью</w:t>
            </w:r>
          </w:p>
          <w:p w14:paraId="4BF5A34E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counting</w:t>
            </w:r>
            <w:proofErr w:type="spellEnd"/>
          </w:p>
          <w:p w14:paraId="2986D4F5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объект хранит количество ссылок на себя.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Когда счётчик становится 0 — объект освобождается.</w:t>
            </w:r>
          </w:p>
          <w:p w14:paraId="34A48AE1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делает освобождение памяти предсказуемым.</w:t>
            </w:r>
          </w:p>
          <w:p w14:paraId="2770A55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FBFBF35">
                <v:rect id="_x0000_i1139" style="width:0;height:1.5pt" o:hralign="center" o:hrstd="t" o:hr="t" fillcolor="#a0a0a0" stroked="f"/>
              </w:pict>
            </w:r>
          </w:p>
          <w:p w14:paraId="2783DF03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Garbage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Collector</w:t>
            </w:r>
            <w:proofErr w:type="spellEnd"/>
          </w:p>
          <w:p w14:paraId="090F38D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справляется с циклическими ссылками.</w:t>
            </w:r>
          </w:p>
          <w:p w14:paraId="2804D6F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Для этого есть дополнительный GC:</w:t>
            </w:r>
          </w:p>
          <w:p w14:paraId="5CB79E6A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работает по поколениям</w:t>
            </w:r>
          </w:p>
          <w:p w14:paraId="0B453CCD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периодически ищет циклы</w:t>
            </w:r>
          </w:p>
          <w:p w14:paraId="7A3A3459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освобождает их</w:t>
            </w:r>
          </w:p>
          <w:p w14:paraId="25F73D29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A17113E">
                <v:rect id="_x0000_i1140" style="width:0;height:1.5pt" o:hralign="center" o:hrstd="t" o:hr="t" fillcolor="#a0a0a0" stroked="f"/>
              </w:pict>
            </w:r>
          </w:p>
          <w:p w14:paraId="18F20711" w14:textId="572B188E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GIL (Global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Interpreter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Lock)</w:t>
            </w:r>
          </w:p>
          <w:p w14:paraId="1805E15C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GIL — глобальная блокировка интерпретатора.</w:t>
            </w:r>
          </w:p>
          <w:p w14:paraId="34A3332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гарантирует:</w:t>
            </w:r>
          </w:p>
          <w:p w14:paraId="73EE49DD" w14:textId="77777777" w:rsidR="005671DB" w:rsidRPr="00077A98" w:rsidRDefault="005671DB" w:rsidP="00047D4B">
            <w:pPr>
              <w:pStyle w:val="a6"/>
              <w:numPr>
                <w:ilvl w:val="0"/>
                <w:numId w:val="1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только один поток исполняет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одновременно</w:t>
            </w:r>
          </w:p>
          <w:p w14:paraId="1794964E" w14:textId="77777777" w:rsidR="005671DB" w:rsidRPr="00077A98" w:rsidRDefault="005671DB" w:rsidP="00047D4B">
            <w:pPr>
              <w:pStyle w:val="a6"/>
              <w:numPr>
                <w:ilvl w:val="0"/>
                <w:numId w:val="1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упрощённое управление памятью</w:t>
            </w:r>
          </w:p>
          <w:p w14:paraId="3A56DAE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Следствие:</w:t>
            </w:r>
          </w:p>
          <w:p w14:paraId="31194622" w14:textId="77777777" w:rsidR="005671DB" w:rsidRPr="00077A98" w:rsidRDefault="005671DB" w:rsidP="00047D4B">
            <w:pPr>
              <w:pStyle w:val="a6"/>
              <w:numPr>
                <w:ilvl w:val="0"/>
                <w:numId w:val="1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код не масштабируется в потоках</w:t>
            </w:r>
          </w:p>
          <w:p w14:paraId="31A45B3F" w14:textId="77777777" w:rsidR="005671DB" w:rsidRPr="00077A98" w:rsidRDefault="005671DB" w:rsidP="00047D4B">
            <w:pPr>
              <w:pStyle w:val="a6"/>
              <w:numPr>
                <w:ilvl w:val="0"/>
                <w:numId w:val="1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I/O освобождает GIL</w:t>
            </w:r>
          </w:p>
          <w:p w14:paraId="094D5203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1FD722F">
                <v:rect id="_x0000_i1141" style="width:0;height:1.5pt" o:hralign="center" o:hrstd="t" o:hr="t" fillcolor="#a0a0a0" stroked="f"/>
              </w:pict>
            </w:r>
          </w:p>
          <w:p w14:paraId="764FF38F" w14:textId="79FCB0BF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Реализация контейнеров</w:t>
            </w:r>
          </w:p>
          <w:p w14:paraId="743FB72C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list</w:t>
            </w:r>
            <w:proofErr w:type="spellEnd"/>
          </w:p>
          <w:p w14:paraId="4B63077F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динамический массив указателей</w:t>
            </w:r>
          </w:p>
          <w:p w14:paraId="31237E5C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амортизированное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1)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</w:p>
          <w:p w14:paraId="39B3667D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элементы лежат подряд</w:t>
            </w:r>
          </w:p>
          <w:p w14:paraId="326FA5CC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/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set</w:t>
            </w:r>
            <w:proofErr w:type="spellEnd"/>
          </w:p>
          <w:p w14:paraId="00385B87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хэш-таблица</w:t>
            </w:r>
          </w:p>
          <w:p w14:paraId="0D1C0A69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open addressing (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linked list)</w:t>
            </w:r>
          </w:p>
          <w:p w14:paraId="07C812C0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хранит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рядом с ключом</w:t>
            </w:r>
          </w:p>
          <w:p w14:paraId="2183FEDF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сохраняет порядок вставки (3.7+)</w:t>
            </w:r>
          </w:p>
          <w:p w14:paraId="5FD58542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31235D0">
                <v:rect id="_x0000_i1142" style="width:0;height:1.5pt" o:hralign="center" o:hrstd="t" o:hr="t" fillcolor="#a0a0a0" stroked="f"/>
              </w:pict>
            </w:r>
          </w:p>
          <w:p w14:paraId="1D661C88" w14:textId="7429D599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Frame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objects</w:t>
            </w:r>
            <w:proofErr w:type="spellEnd"/>
          </w:p>
          <w:p w14:paraId="716141E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Каждый вызов функции создаёт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3B2B2DF7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028F22CB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стек выполнения</w:t>
            </w:r>
          </w:p>
          <w:p w14:paraId="483672DA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ссылка на предыдущий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</w:p>
          <w:p w14:paraId="6BE0FC5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Генераторы сохраняют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между вызовами.</w:t>
            </w:r>
          </w:p>
          <w:p w14:paraId="313EBDED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CA74401">
                <v:rect id="_x0000_i1143" style="width:0;height:1.5pt" o:hralign="center" o:hrstd="t" o:hr="t" fillcolor="#a0a0a0" stroked="f"/>
              </w:pict>
            </w:r>
          </w:p>
          <w:p w14:paraId="4F08F8D9" w14:textId="74B58A06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Импорт модулей</w:t>
            </w:r>
          </w:p>
          <w:p w14:paraId="263F8F2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F646BDD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 модуля выполняется один раз</w:t>
            </w:r>
          </w:p>
          <w:p w14:paraId="7A8AF82A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объект модуля сохраняется в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sys.modules</w:t>
            </w:r>
            <w:proofErr w:type="spellEnd"/>
            <w:proofErr w:type="gramEnd"/>
          </w:p>
          <w:p w14:paraId="405F5F44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повторный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берёт его оттуда</w:t>
            </w:r>
          </w:p>
          <w:p w14:paraId="25D67ED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7E8B33B">
                <v:rect id="_x0000_i1144" style="width:0;height:1.5pt" o:hralign="center" o:hrstd="t" o:hr="t" fillcolor="#a0a0a0" stroked="f"/>
              </w:pict>
            </w:r>
          </w:p>
          <w:p w14:paraId="30CD7884" w14:textId="3E44CDCC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Оптимизации</w:t>
            </w:r>
          </w:p>
          <w:p w14:paraId="55953B71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small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integers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кешируются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(-5…256)</w:t>
            </w:r>
          </w:p>
          <w:p w14:paraId="59162F92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строки могут интернироваться</w:t>
            </w:r>
          </w:p>
          <w:p w14:paraId="432BE5DB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некоторые операции реализованы на C</w:t>
            </w:r>
          </w:p>
          <w:p w14:paraId="061DD90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530A23F">
                <v:rect id="_x0000_i1145" style="width:0;height:1.5pt" o:hralign="center" o:hrstd="t" o:hr="t" fillcolor="#a0a0a0" stroked="f"/>
              </w:pict>
            </w:r>
          </w:p>
          <w:p w14:paraId="421BAC8C" w14:textId="7341F6BD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важно понимать глубоко</w:t>
            </w:r>
          </w:p>
          <w:p w14:paraId="3AB749E1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— динамически типизированный, но строго объектный язык</w:t>
            </w:r>
          </w:p>
          <w:p w14:paraId="249A2078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Всё работает через ссылки</w:t>
            </w:r>
          </w:p>
          <w:p w14:paraId="47DC6C5E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Производительность часто упирается в количество объектов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аллокаций</w:t>
            </w:r>
            <w:proofErr w:type="spellEnd"/>
          </w:p>
          <w:p w14:paraId="6E3624A4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Большая часть “магии” — это C-код под капотом</w:t>
            </w:r>
          </w:p>
          <w:p w14:paraId="50FD4507" w14:textId="77777777" w:rsidR="005671DB" w:rsidRPr="00077A98" w:rsidRDefault="005671DB" w:rsidP="00032621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CE3A10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926237" w14:textId="37626756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CE9D10" w14:textId="5E21C277" w:rsidR="005671DB" w:rsidRPr="00077A98" w:rsidRDefault="005671DB" w:rsidP="00182CC0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ключевые различия между SQL и NoSQL — схема vs schemaless, ACID vs BASE? Когда выбирать PostgreSQL, а когда MongoDB/Redis?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28904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Основной набор знаний по базам данных: SQL 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NoSQL</w:t>
            </w:r>
            <w:proofErr w:type="spellEnd"/>
          </w:p>
          <w:p w14:paraId="5633E8A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понимать не просто синтаксис, а принципы работы,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индексы и масштабирование.</w:t>
            </w:r>
          </w:p>
          <w:p w14:paraId="207242D7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B8BA8E0">
                <v:rect id="_x0000_i1146" style="width:0;height:1.5pt" o:hralign="center" o:hrstd="t" o:hr="t" fillcolor="#a0a0a0" stroked="f"/>
              </w:pict>
            </w:r>
          </w:p>
          <w:p w14:paraId="5A7AED99" w14:textId="77777777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SQL (реляционные БД)</w:t>
            </w:r>
          </w:p>
          <w:p w14:paraId="38F9E8F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Примеры: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MySQL, MS SQL.</w:t>
            </w:r>
          </w:p>
          <w:p w14:paraId="666B1229" w14:textId="341FBCCB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Модель данных</w:t>
            </w:r>
          </w:p>
          <w:p w14:paraId="34A4A535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Таблицы (строки и столбцы)</w:t>
            </w:r>
          </w:p>
          <w:p w14:paraId="2B62B4D4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Чёткая схема</w:t>
            </w:r>
          </w:p>
          <w:p w14:paraId="04BFE2F0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Связи через внешние ключи</w:t>
            </w:r>
          </w:p>
          <w:p w14:paraId="5071D453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Нормализация</w:t>
            </w:r>
          </w:p>
          <w:p w14:paraId="39EB446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SQL — это декларативный язык: описываем, что хотим получить, а не как.</w:t>
            </w:r>
          </w:p>
          <w:p w14:paraId="11ABEB81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DA9C0C">
                <v:rect id="_x0000_i1147" style="width:0;height:1.5pt" o:hralign="center" o:hrstd="t" o:hr="t" fillcolor="#a0a0a0" stroked="f"/>
              </w:pict>
            </w:r>
          </w:p>
          <w:p w14:paraId="0B765D4D" w14:textId="009C0F32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Основные конструкции</w:t>
            </w:r>
          </w:p>
          <w:p w14:paraId="56E6179B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SELECT, INSERT, UPDATE, DELETE</w:t>
            </w:r>
          </w:p>
          <w:p w14:paraId="54247DD5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JOIN (INNER, LEFT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др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16FC3D22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GROUP BY, HAVING</w:t>
            </w:r>
          </w:p>
          <w:p w14:paraId="65C1F247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Подзапросы</w:t>
            </w:r>
          </w:p>
          <w:p w14:paraId="5C787F15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Оконные функции</w:t>
            </w:r>
          </w:p>
          <w:p w14:paraId="15B03B0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8A1702B">
                <v:rect id="_x0000_i1148" style="width:0;height:1.5pt" o:hralign="center" o:hrstd="t" o:hr="t" fillcolor="#a0a0a0" stroked="f"/>
              </w:pict>
            </w:r>
          </w:p>
          <w:p w14:paraId="24D5FCD9" w14:textId="35C2E7DE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Транзакции</w:t>
            </w:r>
          </w:p>
          <w:p w14:paraId="4051E13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Понимание ACID:</w:t>
            </w:r>
          </w:p>
          <w:p w14:paraId="203A6A74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Atomicity</w:t>
            </w:r>
            <w:proofErr w:type="spellEnd"/>
          </w:p>
          <w:p w14:paraId="7C12ABB2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7351B768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Isolation</w:t>
            </w:r>
            <w:proofErr w:type="spellEnd"/>
          </w:p>
          <w:p w14:paraId="20F618C7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Durability</w:t>
            </w:r>
            <w:proofErr w:type="spellEnd"/>
          </w:p>
          <w:p w14:paraId="1C2157D9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Уровни изоляции и их влияние на блокировки.</w:t>
            </w:r>
          </w:p>
          <w:p w14:paraId="4633D33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4590C77">
                <v:rect id="_x0000_i1149" style="width:0;height:1.5pt" o:hralign="center" o:hrstd="t" o:hr="t" fillcolor="#a0a0a0" stroked="f"/>
              </w:pict>
            </w:r>
          </w:p>
          <w:p w14:paraId="4D3B6F80" w14:textId="2C1B32F0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Индексы</w:t>
            </w:r>
          </w:p>
          <w:p w14:paraId="7C315F02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(основной тип)</w:t>
            </w:r>
          </w:p>
          <w:p w14:paraId="0D16C3F2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Композитные индексы и правило левого префикса</w:t>
            </w:r>
          </w:p>
          <w:p w14:paraId="3D67C3E6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Влияние индексов на INSERT/UPDATE</w:t>
            </w:r>
          </w:p>
          <w:p w14:paraId="50D3361B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EXPLAIN / EXPLAIN ANALYZE</w:t>
            </w:r>
          </w:p>
          <w:p w14:paraId="51CF84B2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740322F">
                <v:rect id="_x0000_i1150" style="width:0;height:1.5pt" o:hralign="center" o:hrstd="t" o:hr="t" fillcolor="#a0a0a0" stroked="f"/>
              </w:pict>
            </w:r>
          </w:p>
          <w:p w14:paraId="2122872B" w14:textId="26960CED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Масштабирование</w:t>
            </w:r>
          </w:p>
          <w:p w14:paraId="44A842AE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Вертикальное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612E0AF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Реплики для чтения</w:t>
            </w:r>
          </w:p>
          <w:p w14:paraId="1D425A64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</w:p>
          <w:p w14:paraId="15926661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4D1FFC8">
                <v:rect id="_x0000_i1151" style="width:0;height:1.5pt" o:hralign="center" o:hrstd="t" o:hr="t" fillcolor="#a0a0a0" stroked="f"/>
              </w:pict>
            </w:r>
          </w:p>
          <w:p w14:paraId="1D71A8F3" w14:textId="77777777" w:rsidR="005671DB" w:rsidRPr="00077A98" w:rsidRDefault="005671DB" w:rsidP="005671DB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NoSQL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не одна технология, а класс систем.</w:t>
            </w:r>
          </w:p>
          <w:p w14:paraId="2C6B30FE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Типы</w:t>
            </w:r>
          </w:p>
          <w:p w14:paraId="27435B63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Key-Value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Redis</w:t>
            </w:r>
          </w:p>
          <w:p w14:paraId="5E15BA02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Document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MongoDB</w:t>
            </w:r>
          </w:p>
          <w:p w14:paraId="028DBECA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Column-family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Cassandra</w:t>
            </w:r>
            <w:proofErr w:type="spellEnd"/>
          </w:p>
          <w:p w14:paraId="12DCF99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Graph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Neo4j</w:t>
            </w:r>
          </w:p>
          <w:p w14:paraId="4260D8A6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74E52CD">
                <v:rect id="_x0000_i1152" style="width:0;height:1.5pt" o:hralign="center" o:hrstd="t" o:hr="t" fillcolor="#a0a0a0" stroked="f"/>
              </w:pict>
            </w:r>
          </w:p>
          <w:p w14:paraId="18643644" w14:textId="72FF5C12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Отличия от SQL</w:t>
            </w:r>
          </w:p>
          <w:p w14:paraId="5782A000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Гибкая или отсутствующая схема</w:t>
            </w:r>
          </w:p>
          <w:p w14:paraId="4940FCE9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горизонтально масштабируются проще</w:t>
            </w:r>
          </w:p>
          <w:p w14:paraId="5D335979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нет сложных JOIN</w:t>
            </w:r>
          </w:p>
          <w:p w14:paraId="15FC6734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Часто работают по модели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0F0FED1E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2CB76AF">
                <v:rect id="_x0000_i1153" style="width:0;height:1.5pt" o:hralign="center" o:hrstd="t" o:hr="t" fillcolor="#a0a0a0" stroked="f"/>
              </w:pict>
            </w:r>
          </w:p>
          <w:p w14:paraId="7108465A" w14:textId="39B9F083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Когда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NoSQL</w:t>
            </w:r>
            <w:proofErr w:type="spellEnd"/>
          </w:p>
          <w:p w14:paraId="657FDC36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Высокая нагрузка</w:t>
            </w:r>
          </w:p>
          <w:p w14:paraId="752FE4A5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Большие объёмы данных</w:t>
            </w:r>
          </w:p>
          <w:p w14:paraId="496396C3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Гибкая структура</w:t>
            </w:r>
          </w:p>
          <w:p w14:paraId="0C9B8465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Простые паттерны доступа</w:t>
            </w:r>
          </w:p>
          <w:p w14:paraId="4532CA1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2950D37">
                <v:rect id="_x0000_i1154" style="width:0;height:1.5pt" o:hralign="center" o:hrstd="t" o:hr="t" fillcolor="#a0a0a0" stroked="f"/>
              </w:pict>
            </w:r>
          </w:p>
          <w:p w14:paraId="487FC56C" w14:textId="4BACB198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Когда лучше SQL</w:t>
            </w:r>
          </w:p>
          <w:p w14:paraId="68C59DBE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запросы</w:t>
            </w:r>
          </w:p>
          <w:p w14:paraId="0041763E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</w:t>
            </w:r>
          </w:p>
          <w:p w14:paraId="6A61D16F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Строгая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</w:p>
          <w:p w14:paraId="45AC6FE9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связи между сущностями</w:t>
            </w:r>
          </w:p>
          <w:p w14:paraId="034E04AE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B28B15A">
                <v:rect id="_x0000_i1155" style="width:0;height:1.5pt" o:hralign="center" o:hrstd="t" o:hr="t" fillcolor="#a0a0a0" stroked="f"/>
              </w:pict>
            </w:r>
          </w:p>
          <w:p w14:paraId="6316422D" w14:textId="77777777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реально важно знать</w:t>
            </w:r>
          </w:p>
          <w:p w14:paraId="67F5B6A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Разницу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масштабируемостью</w:t>
            </w:r>
          </w:p>
          <w:p w14:paraId="586E0521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индексы помогают, а когда вредят</w:t>
            </w:r>
          </w:p>
          <w:p w14:paraId="0FC7AD9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работает транзакция</w:t>
            </w:r>
          </w:p>
          <w:p w14:paraId="7A5C25B7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читать план запроса</w:t>
            </w:r>
          </w:p>
          <w:p w14:paraId="3C1FDAD6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JOIN может быть дорогим</w:t>
            </w:r>
          </w:p>
          <w:p w14:paraId="2D1B193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Что такое репликация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</w:p>
          <w:p w14:paraId="096C5ACA" w14:textId="77777777" w:rsidR="005671DB" w:rsidRPr="00077A98" w:rsidRDefault="005671DB" w:rsidP="005671DB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F99032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F8EDFF" w14:textId="3EAC16AF" w:rsidR="008B0AE3" w:rsidRPr="00077A98" w:rsidRDefault="008B0AE3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F4678" w14:textId="27B0700A" w:rsidR="008B0AE3" w:rsidRPr="00077A98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functools.wraps в декораторах — что происходит без него и как wraps сохраняет __name__, __doc__, __module__ оригинальной функции?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75CDA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functools.wraps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— это вспомогательный декоратор, который используется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внутри пользовательских декораторов</w:t>
            </w:r>
            <w:r w:rsidRPr="00077A98">
              <w:rPr>
                <w:color w:val="000000" w:themeColor="text1"/>
                <w:sz w:val="28"/>
                <w:szCs w:val="28"/>
              </w:rPr>
              <w:t>, чтобы сохранить метаданные исходной функции.</w:t>
            </w:r>
          </w:p>
          <w:p w14:paraId="505E5CB3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копирует у оригинальной функции:</w:t>
            </w:r>
          </w:p>
          <w:p w14:paraId="4F17163E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3BD32D9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C547F01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module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09930D6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annotations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FF37C06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другие служебные атрибуты</w:t>
            </w:r>
          </w:p>
          <w:p w14:paraId="6AE9DCCD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13DCA0A">
                <v:rect id="_x0000_i1156" style="width:0;height:1.5pt" o:hralign="center" o:hrstd="t" o:hr="t" fillcolor="#a0a0a0" stroked="f"/>
              </w:pict>
            </w:r>
          </w:p>
          <w:p w14:paraId="28C89099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В чём проблема без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wraps</w:t>
            </w:r>
            <w:proofErr w:type="spellEnd"/>
          </w:p>
          <w:p w14:paraId="315FF54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мы пишем декоратор:</w:t>
            </w:r>
          </w:p>
          <w:p w14:paraId="495096E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 decorator(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wrapper(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wrapper</w:t>
            </w:r>
          </w:p>
          <w:p w14:paraId="33B90E88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применения:</w:t>
            </w:r>
          </w:p>
          <w:p w14:paraId="5D6F343F" w14:textId="77777777" w:rsidR="008B0AE3" w:rsidRPr="00485B3C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@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decorator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</w:t>
            </w:r>
            <w:r w:rsidRPr="00485B3C">
              <w:rPr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</w:rPr>
              <w:t>):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    """</w:t>
            </w:r>
            <w:r w:rsidRPr="00077A98">
              <w:rPr>
                <w:color w:val="000000" w:themeColor="text1"/>
                <w:sz w:val="28"/>
                <w:szCs w:val="28"/>
              </w:rPr>
              <w:t>Описание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485B3C">
              <w:rPr>
                <w:color w:val="000000" w:themeColor="text1"/>
                <w:sz w:val="28"/>
                <w:szCs w:val="28"/>
              </w:rPr>
              <w:t>"""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pass</w:t>
            </w:r>
          </w:p>
          <w:p w14:paraId="0E34419C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05C5C6A8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# 'wrapper'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my_function.__doc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 # None</w:t>
            </w:r>
          </w:p>
          <w:p w14:paraId="0F62CB5D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Метаданные теряются.</w:t>
            </w:r>
          </w:p>
          <w:p w14:paraId="5C206854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плохо потому что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24F4B89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ломается документация</w:t>
            </w:r>
          </w:p>
          <w:p w14:paraId="1711ABA0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ломается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introspection</w:t>
            </w:r>
            <w:proofErr w:type="spellEnd"/>
          </w:p>
          <w:p w14:paraId="1BF1DF56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сломаться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(он читает сигнатуры)</w:t>
            </w:r>
          </w:p>
          <w:p w14:paraId="2911A14A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сломаться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Swagger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OpenAPI</w:t>
            </w:r>
            <w:proofErr w:type="spellEnd"/>
          </w:p>
          <w:p w14:paraId="24654C75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могут некорректно работать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дебаггеры</w:t>
            </w:r>
            <w:proofErr w:type="spellEnd"/>
          </w:p>
          <w:p w14:paraId="5D32DD4C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A7CB5D9">
                <v:rect id="_x0000_i1157" style="width:0;height:1.5pt" o:hralign="center" o:hrstd="t" o:hr="t" fillcolor="#a0a0a0" stroked="f"/>
              </w:pict>
            </w:r>
          </w:p>
          <w:p w14:paraId="0360A0AD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решает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wraps</w:t>
            </w:r>
          </w:p>
          <w:p w14:paraId="2D00CE3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functools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wraps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def decorator(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@wraps(func)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wrapper(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wrapper</w:t>
            </w:r>
          </w:p>
          <w:p w14:paraId="12F2C9E7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7385AD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# '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'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my_function.__doc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 # '</w:t>
            </w:r>
            <w:r w:rsidRPr="00077A98">
              <w:rPr>
                <w:color w:val="000000" w:themeColor="text1"/>
                <w:sz w:val="28"/>
                <w:szCs w:val="28"/>
              </w:rPr>
              <w:t>Описание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'</w:t>
            </w:r>
          </w:p>
          <w:p w14:paraId="1800CABC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Метаданные сохранены.</w:t>
            </w:r>
          </w:p>
          <w:p w14:paraId="716E5AB9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D594C55">
                <v:rect id="_x0000_i1158" style="width:0;height:1.5pt" o:hralign="center" o:hrstd="t" o:hr="t" fillcolor="#a0a0a0" stroked="f"/>
              </w:pict>
            </w:r>
          </w:p>
          <w:p w14:paraId="319B4F8A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делает технически</w:t>
            </w:r>
          </w:p>
          <w:p w14:paraId="2E471D0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обёртка над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update_wrapper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93067DB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Он:</w:t>
            </w:r>
          </w:p>
          <w:p w14:paraId="510D3B1D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копирует атрибуты</w:t>
            </w:r>
          </w:p>
          <w:p w14:paraId="03A19970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устанавливает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wrapped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987FF41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сохраняет сигнатуру функции</w:t>
            </w:r>
          </w:p>
          <w:p w14:paraId="215848D7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wrapped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особенно важен для инструментов, которые хотят получить доступ к оригинальной функции.</w:t>
            </w:r>
          </w:p>
          <w:p w14:paraId="52EF2CFB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5D20E28">
                <v:rect id="_x0000_i1159" style="width:0;height:1.5pt" o:hralign="center" o:hrstd="t" o:hr="t" fillcolor="#a0a0a0" stroked="f"/>
              </w:pict>
            </w:r>
          </w:p>
          <w:p w14:paraId="3C9D80F6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Почему это важно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</w:p>
          <w:p w14:paraId="016926CD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сигнатуры функций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</w:p>
          <w:p w14:paraId="3A023A40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инструменты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checking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аннотации</w:t>
            </w:r>
          </w:p>
          <w:p w14:paraId="02817070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документация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автогенерация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API зависят от метаданных</w:t>
            </w:r>
          </w:p>
          <w:p w14:paraId="3AC326B2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можно получить странные ошибки.</w:t>
            </w:r>
          </w:p>
          <w:p w14:paraId="2BCF6D18" w14:textId="77777777" w:rsidR="008B0AE3" w:rsidRPr="00077A98" w:rsidRDefault="008B0AE3" w:rsidP="005671DB">
            <w:pPr>
              <w:pStyle w:val="a6"/>
              <w:rPr>
                <w:rStyle w:val="a7"/>
                <w:b w:val="0"/>
                <w:bCs w:val="0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B0C74F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19A30A" w14:textId="3DF199CD" w:rsidR="00B24465" w:rsidRPr="00077A98" w:rsidRDefault="00B2446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908F0D" w14:textId="7BC862BC" w:rsidR="00B24465" w:rsidRPr="00077A98" w:rsidRDefault="00B2446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@classmethod и @staticmethod в Python — classmethod получает cls, staticmethod нет? Когда использовать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CE5774" w14:textId="427C8EF0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Обычный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метод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(instance method)</w:t>
            </w:r>
          </w:p>
          <w:p w14:paraId="38FDEC1C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0057C86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method(self):</w:t>
            </w:r>
          </w:p>
          <w:p w14:paraId="42AF4C1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pass</w:t>
            </w:r>
          </w:p>
          <w:p w14:paraId="26A3EA2A" w14:textId="3F846B13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Первый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аргумент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self</w:t>
            </w:r>
          </w:p>
          <w:p w14:paraId="795B0D5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obj.method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() Python автоматически передаёт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как первый аргумент</w:t>
            </w:r>
          </w:p>
          <w:p w14:paraId="644C6A4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 капотом:</w:t>
            </w:r>
          </w:p>
          <w:p w14:paraId="1C85B5F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функция внутри класса — это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7ADAA34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обращении через экземпляр она превращается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method</w:t>
            </w:r>
            <w:proofErr w:type="spellEnd"/>
          </w:p>
          <w:p w14:paraId="0161292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делает примерно так:</w:t>
            </w:r>
          </w:p>
          <w:p w14:paraId="1F42145C" w14:textId="77777777" w:rsidR="00B24465" w:rsidRPr="001B2267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method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.__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__(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obj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26D32B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“привязывает” объект к функции.</w:t>
            </w:r>
          </w:p>
          <w:p w14:paraId="4A64F244" w14:textId="751EA1AF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1DAF058E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5E74CCCF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41E2123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18E0B85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pass</w:t>
            </w:r>
            <w:proofErr w:type="spellEnd"/>
          </w:p>
          <w:p w14:paraId="000CD9F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  <w:p w14:paraId="0811C17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Первый аргумент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cls</w:t>
            </w:r>
            <w:proofErr w:type="spellEnd"/>
          </w:p>
          <w:p w14:paraId="5E27850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A.method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()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obj.method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() передаётся сам класс</w:t>
            </w:r>
          </w:p>
          <w:p w14:paraId="387DBF1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Работает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привязывает класс, а не экземпляр</w:t>
            </w:r>
          </w:p>
          <w:p w14:paraId="70EDE66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18E5DC5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альтернативные конструкторы</w:t>
            </w:r>
          </w:p>
          <w:p w14:paraId="20B2402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фабрики</w:t>
            </w:r>
          </w:p>
          <w:p w14:paraId="2AC0147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логика, связанная с классом, а не объектом</w:t>
            </w:r>
          </w:p>
          <w:p w14:paraId="5D2225AC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D00E7F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User:</w:t>
            </w:r>
          </w:p>
          <w:p w14:paraId="16C8D6B6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name):</w:t>
            </w:r>
          </w:p>
          <w:p w14:paraId="31E1D3EB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self.name = name</w:t>
            </w:r>
          </w:p>
          <w:p w14:paraId="3F8BA30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  <w:p w14:paraId="6AF945E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77FAFE36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from_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data):</w:t>
            </w:r>
          </w:p>
          <w:p w14:paraId="72F75B6B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(data["name"])</w:t>
            </w:r>
          </w:p>
          <w:p w14:paraId="167B172D" w14:textId="6891411C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gramEnd"/>
          </w:p>
          <w:p w14:paraId="0B34E43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072363F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gramEnd"/>
          </w:p>
          <w:p w14:paraId="73BF336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method(x):</w:t>
            </w:r>
          </w:p>
          <w:p w14:paraId="0924D2F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x * 2</w:t>
            </w:r>
          </w:p>
          <w:p w14:paraId="0AB4132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Ничего не передаётся автоматически</w:t>
            </w:r>
          </w:p>
          <w:p w14:paraId="4014D7B9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просто функция, лежащая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namespace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класса</w:t>
            </w:r>
          </w:p>
          <w:p w14:paraId="1AB5D409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 получает ни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cls</w:t>
            </w:r>
            <w:proofErr w:type="spellEnd"/>
          </w:p>
          <w:p w14:paraId="6747C19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3662868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логически относится к классу</w:t>
            </w:r>
          </w:p>
          <w:p w14:paraId="59CCA616" w14:textId="398233A6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не использует ни объект, ни класс</w:t>
            </w:r>
          </w:p>
        </w:tc>
      </w:tr>
      <w:tr w:rsidR="00077A98" w:rsidRPr="00077A98" w14:paraId="5FF3EBA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66D5F9" w14:textId="65660D78" w:rsidR="00D24709" w:rsidRPr="00077A98" w:rsidRDefault="00D2470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2B7D82" w14:textId="5B9CDB8A" w:rsidR="00D24709" w:rsidRPr="00182CC0" w:rsidRDefault="00D2470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descriptor в Python — объект с __get__, __set__, __delete__? Как property, classmethod и staticmethod реализованы через descriptors?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9A8C5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объект, который управляет доступом к атрибуту другого объекта.</w:t>
            </w:r>
          </w:p>
          <w:p w14:paraId="6D0693AF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305C959D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механизм, который позволяет перехватывать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obj.attr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AE47762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у объекта есть методы:</w:t>
            </w:r>
          </w:p>
          <w:p w14:paraId="59C4D227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EBEFD34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3004A855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3DBA82D8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→ он является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97F2404" w14:textId="3E6B7493" w:rsidR="00D24709" w:rsidRPr="00077A98" w:rsidRDefault="00485B3C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E531AEE">
                <v:rect id="_x0000_i1160" style="width:0;height:1.5pt" o:hralign="center" o:hrstd="t" o:hr="t" fillcolor="#a0a0a0" stroked="f"/>
              </w:pic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</w:rPr>
              <w:t>Базовый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</w:rPr>
              <w:t>пример</w:t>
            </w:r>
          </w:p>
          <w:p w14:paraId="7D9589C3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class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__get_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instance, owner):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print("</w:t>
            </w:r>
            <w:r w:rsidRPr="00077A98">
              <w:rPr>
                <w:color w:val="000000" w:themeColor="text1"/>
                <w:sz w:val="28"/>
                <w:szCs w:val="28"/>
              </w:rPr>
              <w:t>Получаем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значение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")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42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 = A()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CD2F5A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Вывод:</w:t>
            </w:r>
          </w:p>
          <w:p w14:paraId="7426CC39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Получаем значение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42</w:t>
            </w:r>
          </w:p>
          <w:p w14:paraId="0F75AEB5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произошло?</w:t>
            </w:r>
          </w:p>
          <w:p w14:paraId="30BBFCF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пишешь:</w:t>
            </w:r>
          </w:p>
          <w:p w14:paraId="36E3835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a.x</w:t>
            </w:r>
            <w:proofErr w:type="spellEnd"/>
          </w:p>
          <w:p w14:paraId="5131852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делает примерно так:</w:t>
            </w:r>
          </w:p>
          <w:p w14:paraId="1F649C5A" w14:textId="26F0315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A.__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__['x'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]._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_get__(a, A)</w:t>
            </w:r>
          </w:p>
          <w:p w14:paraId="71CEF80B" w14:textId="5494F28E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используется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реальной жизни?</w:t>
            </w:r>
          </w:p>
          <w:p w14:paraId="2C0EA58C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Очень важный момент:</w:t>
            </w:r>
          </w:p>
          <w:p w14:paraId="48F1C6E6" w14:textId="6199FE9B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Методы класса — это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7E6833A0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пишешь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E918BAA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method(self):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pass</w:t>
            </w:r>
          </w:p>
          <w:p w14:paraId="30A7F36B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функция.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Но при обращении:</w:t>
            </w:r>
          </w:p>
          <w:p w14:paraId="363210AF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method</w:t>
            </w:r>
            <w:proofErr w:type="spellEnd"/>
            <w:proofErr w:type="gramEnd"/>
          </w:p>
          <w:p w14:paraId="39B6E7FC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Python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вызывает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8EE834B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._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__(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9F7990B" w14:textId="042D4F9A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 превращает функцию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(привязанный метод).</w:t>
            </w:r>
          </w:p>
          <w:p w14:paraId="7AB6EFBE" w14:textId="5CEFA1C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property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5718476E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@property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x(self):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10</w:t>
            </w:r>
          </w:p>
          <w:p w14:paraId="17DD9F49" w14:textId="70086FDF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property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класс, который реализует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2C3465A6" w14:textId="206A8C48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тоже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712C58A2" w14:textId="77777777" w:rsidR="00D24709" w:rsidRPr="00077A98" w:rsidRDefault="00D24709" w:rsidP="00047D4B">
            <w:pPr>
              <w:pStyle w:val="a6"/>
              <w:numPr>
                <w:ilvl w:val="0"/>
                <w:numId w:val="21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привязывает метод к классу</w:t>
            </w:r>
          </w:p>
          <w:p w14:paraId="4079D302" w14:textId="13C57C6F" w:rsidR="00D24709" w:rsidRPr="00077A98" w:rsidRDefault="00D24709" w:rsidP="00047D4B">
            <w:pPr>
              <w:pStyle w:val="a6"/>
              <w:numPr>
                <w:ilvl w:val="0"/>
                <w:numId w:val="21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staticmethod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ничего не привязывает</w:t>
            </w:r>
          </w:p>
          <w:p w14:paraId="1CA0B91D" w14:textId="366903B5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Data vs 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Non-data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5CEA48A7" w14:textId="7777777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Data descriptor</w:t>
            </w:r>
          </w:p>
          <w:p w14:paraId="22F21493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Имеет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__get__ + __set__</w:t>
            </w:r>
          </w:p>
          <w:p w14:paraId="3C0C0014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property</w:t>
            </w:r>
            <w:proofErr w:type="spellEnd"/>
          </w:p>
          <w:p w14:paraId="49B166C9" w14:textId="25F7A80D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Имеет приоритет над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instance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5C1013D" w14:textId="7777777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Non-data descriptor</w:t>
            </w:r>
          </w:p>
          <w:p w14:paraId="4859614B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Только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__get__</w:t>
            </w:r>
          </w:p>
          <w:p w14:paraId="3046BEB1" w14:textId="1EC71B30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 обычные методы</w:t>
            </w:r>
          </w:p>
          <w:p w14:paraId="250E53A2" w14:textId="2A0491AB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 работает порядок поиска атрибута?</w:t>
            </w:r>
          </w:p>
          <w:p w14:paraId="31AB44B2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делаешь:</w:t>
            </w:r>
          </w:p>
          <w:p w14:paraId="1277282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obj.attr</w:t>
            </w:r>
            <w:proofErr w:type="spellEnd"/>
            <w:proofErr w:type="gramEnd"/>
          </w:p>
          <w:p w14:paraId="004BF839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Python:</w:t>
            </w:r>
          </w:p>
          <w:p w14:paraId="7D7E61F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классе</w:t>
            </w:r>
          </w:p>
          <w:p w14:paraId="7480667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7CE6EA1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non-data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41AE9978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атрибут класса</w:t>
            </w:r>
          </w:p>
          <w:p w14:paraId="767ACC13" w14:textId="226C8FF4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Идёт вверх по MRO</w:t>
            </w:r>
          </w:p>
        </w:tc>
      </w:tr>
      <w:tr w:rsidR="00077A98" w:rsidRPr="00077A98" w14:paraId="70C856D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A12A13" w14:textId="4E6A9C72" w:rsidR="00B039FD" w:rsidRPr="00077A98" w:rsidRDefault="00B039F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D7F019" w14:textId="6A2754BA" w:rsidR="00B039FD" w:rsidRPr="00077A98" w:rsidRDefault="00B039F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x += 1 не атомарна в Python — что происходит на уровне байткода (LOAD, ADD, STORE) и почему это вызывает race condition в многопоточности?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F187A7" w14:textId="5992A91A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происходит на самом деле</w:t>
            </w:r>
          </w:p>
          <w:p w14:paraId="28EDCDE9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Рассмотрим:</w:t>
            </w:r>
          </w:p>
          <w:p w14:paraId="46013EFB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x += 1</w:t>
            </w:r>
          </w:p>
          <w:p w14:paraId="38DA0D22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это эквивалентно:</w:t>
            </w:r>
          </w:p>
          <w:p w14:paraId="2036A50C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x = x + 1</w:t>
            </w:r>
          </w:p>
          <w:p w14:paraId="59253850" w14:textId="3F627F02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не меняет объект, а создаёт новый.</w:t>
            </w:r>
          </w:p>
          <w:p w14:paraId="03EE2B02" w14:textId="1E3678E9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Теперь самое важное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байткод</w:t>
            </w:r>
            <w:proofErr w:type="spellEnd"/>
          </w:p>
          <w:p w14:paraId="62F4AC50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разобрать:</w:t>
            </w:r>
          </w:p>
          <w:p w14:paraId="5F8368EE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import dis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x =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+= 1</w:t>
            </w:r>
          </w:p>
          <w:p w14:paraId="4F5D5391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Будет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примерно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A5BCB19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LOAD_FAST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LOAD_CONST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INPLACE_ADD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STORE_FAST x</w:t>
            </w:r>
          </w:p>
          <w:p w14:paraId="05FD44C7" w14:textId="0A33AB8E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операций</w:t>
            </w:r>
            <w:r w:rsidRPr="00077A98">
              <w:rPr>
                <w:color w:val="000000" w:themeColor="text1"/>
                <w:sz w:val="28"/>
                <w:szCs w:val="28"/>
              </w:rPr>
              <w:t>, а не одна.</w:t>
            </w:r>
          </w:p>
          <w:p w14:paraId="60442F5A" w14:textId="059564C6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важно?</w:t>
            </w:r>
          </w:p>
          <w:p w14:paraId="32D97E37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Представь два потока:</w:t>
            </w:r>
          </w:p>
          <w:p w14:paraId="5CCBDABF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 1:</w:t>
            </w:r>
          </w:p>
          <w:p w14:paraId="1393B844" w14:textId="77777777" w:rsidR="00B039FD" w:rsidRPr="00077A98" w:rsidRDefault="00B039FD" w:rsidP="00047D4B">
            <w:pPr>
              <w:pStyle w:val="a6"/>
              <w:numPr>
                <w:ilvl w:val="0"/>
                <w:numId w:val="2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читает x (0)</w:t>
            </w:r>
          </w:p>
          <w:p w14:paraId="2510CB3E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 2:</w:t>
            </w:r>
          </w:p>
          <w:p w14:paraId="1051C864" w14:textId="77777777" w:rsidR="00B039FD" w:rsidRPr="00077A98" w:rsidRDefault="00B039FD" w:rsidP="00047D4B">
            <w:pPr>
              <w:pStyle w:val="a6"/>
              <w:numPr>
                <w:ilvl w:val="0"/>
                <w:numId w:val="2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читает x (0)</w:t>
            </w:r>
          </w:p>
          <w:p w14:paraId="2C816704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Оба считают x + 1 → 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Оба записывают 1</w:t>
            </w:r>
          </w:p>
          <w:p w14:paraId="7B59D140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Ожидали 2 → получили 1.</w:t>
            </w:r>
          </w:p>
          <w:p w14:paraId="659A7BC8" w14:textId="3EE0DB4E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Race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28BA7C8" w14:textId="2811F4B9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Даже при наличии GIL</w:t>
            </w:r>
          </w:p>
          <w:p w14:paraId="72B094B8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GIL не гарантирует атомарность логических операций.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 гарантирует, что один поток исполняет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но переключение возможно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между инструкциями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515F2A4" w14:textId="40AF54A8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атомарно?</w:t>
            </w:r>
          </w:p>
          <w:p w14:paraId="460A4FC6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Некоторые операции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атомарны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4A342BD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присваивание ссылки</w:t>
            </w:r>
          </w:p>
          <w:p w14:paraId="5643FE09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реализован атомарно)</w:t>
            </w:r>
          </w:p>
          <w:p w14:paraId="09759403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setitem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атомарен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EBBEA6A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x += 1 — нет.</w:t>
            </w:r>
          </w:p>
          <w:p w14:paraId="0A22B6B8" w14:textId="77777777" w:rsidR="00B039FD" w:rsidRPr="00077A98" w:rsidRDefault="00B039FD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ACAE1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44A94D" w14:textId="3F4CDCED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192160" w14:textId="583A05B7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return, yield и yield from в Python — return завершает функцию, yield создаёт генератор, yield from делегирует итерацию? Как yield from связывает генераторы?</w:t>
            </w:r>
          </w:p>
          <w:p w14:paraId="2597C67F" w14:textId="44FA1D8A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</w:p>
          <w:p w14:paraId="7A6BF3AC" w14:textId="4A4C0BBA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</w:p>
          <w:p w14:paraId="0B1FDAF3" w14:textId="1A70109D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37349D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Разница между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</w:p>
          <w:p w14:paraId="6EEA5787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обычной функции</w:t>
            </w:r>
          </w:p>
          <w:p w14:paraId="2F2CD6D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5</w:t>
            </w:r>
          </w:p>
          <w:p w14:paraId="006C7657" w14:textId="35C4E9C2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завершилась → вернула значение.</w:t>
            </w:r>
          </w:p>
          <w:p w14:paraId="5C048E58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yield</w:t>
            </w:r>
          </w:p>
          <w:p w14:paraId="35D59C4A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2</w:t>
            </w:r>
          </w:p>
          <w:p w14:paraId="5ED98B69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становится генератором</w:t>
            </w:r>
          </w:p>
          <w:p w14:paraId="5AC634C0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Выполнение приостанавливается</w:t>
            </w:r>
          </w:p>
          <w:p w14:paraId="00E2A264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сохраняется</w:t>
            </w:r>
          </w:p>
          <w:p w14:paraId="6E895A7E" w14:textId="78B193AA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следующем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 продолжается</w:t>
            </w:r>
          </w:p>
          <w:p w14:paraId="26619464" w14:textId="5C0A780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Что делает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генераторе?</w:t>
            </w:r>
          </w:p>
          <w:p w14:paraId="08867EE6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ABEE45F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1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42</w:t>
            </w:r>
          </w:p>
          <w:p w14:paraId="784BC76E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вызвать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E2ECCA3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it = g()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next(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it)  #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next(it)  #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</w:p>
          <w:p w14:paraId="346D3E7D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!</w:t>
            </w:r>
          </w:p>
          <w:p w14:paraId="5E0320DE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try: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next(it)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except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as e: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e.value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910CE3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Выведет:</w:t>
            </w:r>
          </w:p>
          <w:p w14:paraId="54C437EC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42</w:t>
            </w:r>
          </w:p>
          <w:p w14:paraId="06A24310" w14:textId="2D698800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внутри генератора превращается в:</w:t>
            </w:r>
          </w:p>
          <w:p w14:paraId="19F366A0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1798FD15" w14:textId="16494FBF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важно знать.</w:t>
            </w:r>
          </w:p>
          <w:p w14:paraId="6331D2E3" w14:textId="7B8B1EB8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from</w:t>
            </w:r>
            <w:proofErr w:type="spellEnd"/>
          </w:p>
          <w:p w14:paraId="09743A84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делегирует управление другому итерируемому объекту.</w:t>
            </w:r>
          </w:p>
          <w:p w14:paraId="4AF58A9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8D24B8C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sub(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2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def main():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from sub()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3</w:t>
            </w:r>
          </w:p>
          <w:p w14:paraId="46A9166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эквивалентно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FCD070B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sub(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x</w:t>
            </w:r>
          </w:p>
          <w:p w14:paraId="57940F7B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Но:</w:t>
            </w:r>
          </w:p>
          <w:p w14:paraId="6622BD65" w14:textId="77777777" w:rsidR="00A83EF1" w:rsidRPr="00077A98" w:rsidRDefault="00A83EF1" w:rsidP="00047D4B">
            <w:pPr>
              <w:pStyle w:val="a6"/>
              <w:numPr>
                <w:ilvl w:val="0"/>
                <w:numId w:val="22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также пробрасывает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send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7660E59" w14:textId="5F2C0029" w:rsidR="00A83EF1" w:rsidRPr="00077A98" w:rsidRDefault="00A83EF1" w:rsidP="00047D4B">
            <w:pPr>
              <w:pStyle w:val="a6"/>
              <w:numPr>
                <w:ilvl w:val="0"/>
                <w:numId w:val="2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 возвращаемое значение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подгенератора</w:t>
            </w:r>
            <w:proofErr w:type="spellEnd"/>
          </w:p>
          <w:p w14:paraId="21416A4A" w14:textId="58EA7385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важен?</w:t>
            </w:r>
          </w:p>
          <w:p w14:paraId="6597596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используется в:</w:t>
            </w:r>
          </w:p>
          <w:p w14:paraId="7A4D6096" w14:textId="77777777" w:rsidR="00A83EF1" w:rsidRPr="00077A98" w:rsidRDefault="00A83EF1" w:rsidP="00047D4B">
            <w:pPr>
              <w:pStyle w:val="a6"/>
              <w:numPr>
                <w:ilvl w:val="0"/>
                <w:numId w:val="222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coroutine (</w:t>
            </w:r>
            <w:r w:rsidRPr="00077A98">
              <w:rPr>
                <w:color w:val="000000" w:themeColor="text1"/>
                <w:sz w:val="28"/>
                <w:szCs w:val="28"/>
              </w:rPr>
              <w:t>до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async/await)</w:t>
            </w:r>
          </w:p>
          <w:p w14:paraId="057F6616" w14:textId="77777777" w:rsidR="00A83EF1" w:rsidRPr="00077A98" w:rsidRDefault="00A83EF1" w:rsidP="00047D4B">
            <w:pPr>
              <w:pStyle w:val="a6"/>
              <w:numPr>
                <w:ilvl w:val="0"/>
                <w:numId w:val="22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(раньше через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asyncio.coroutine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01F45F0" w14:textId="77777777" w:rsidR="00A83EF1" w:rsidRPr="00077A98" w:rsidRDefault="00A83EF1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7F691C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DDE163" w14:textId="4C20F2C2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B1C835B" w14:textId="5F78A02C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генераторы потребляют меньше памяти, чем списки — lazy evaluation vs eager? Пример с range(1_000_000): список ~8MB, генератор — несколько байт?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E92930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генератор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memory-efficient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55DE088D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что:</w:t>
            </w:r>
          </w:p>
          <w:p w14:paraId="41FAFB90" w14:textId="77777777" w:rsidR="00A83EF1" w:rsidRPr="00077A98" w:rsidRDefault="00A83EF1" w:rsidP="00047D4B">
            <w:pPr>
              <w:pStyle w:val="a6"/>
              <w:numPr>
                <w:ilvl w:val="0"/>
                <w:numId w:val="2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Список создаёт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все элементы сразу</w:t>
            </w:r>
          </w:p>
          <w:p w14:paraId="5491A432" w14:textId="77777777" w:rsidR="00A83EF1" w:rsidRPr="00077A98" w:rsidRDefault="00A83EF1" w:rsidP="00047D4B">
            <w:pPr>
              <w:pStyle w:val="a6"/>
              <w:numPr>
                <w:ilvl w:val="0"/>
                <w:numId w:val="2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 создаёт элементы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 требованию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evaluation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254E6AE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30CDD72">
                <v:rect id="_x0000_i1161" style="width:0;height:1.5pt" o:hralign="center" o:hrstd="t" o:hr="t" fillcolor="#a0a0a0" stroked="f"/>
              </w:pict>
            </w:r>
          </w:p>
          <w:p w14:paraId="3E229D38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Пример</w:t>
            </w:r>
          </w:p>
          <w:p w14:paraId="50F6387F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[x * 2 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1_000_000)]</w:t>
            </w:r>
          </w:p>
          <w:p w14:paraId="10E2411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→ В памяти хранится миллион чисел.</w:t>
            </w:r>
          </w:p>
          <w:p w14:paraId="52E81135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F982B25">
                <v:rect id="_x0000_i1162" style="width:0;height:1.5pt" o:hralign="center" o:hrstd="t" o:hr="t" fillcolor="#a0a0a0" stroked="f"/>
              </w:pict>
            </w:r>
          </w:p>
          <w:p w14:paraId="2BE8EFC7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gen = (x * 2 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1_000_000))</w:t>
            </w:r>
          </w:p>
          <w:p w14:paraId="224370BF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→ В памяти хранится только:</w:t>
            </w:r>
          </w:p>
          <w:p w14:paraId="104925DB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генератора</w:t>
            </w:r>
          </w:p>
          <w:p w14:paraId="613E0D8F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текущий индекс</w:t>
            </w:r>
          </w:p>
          <w:p w14:paraId="249B2056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6E34409B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BBBDDEA">
                <v:rect id="_x0000_i1163" style="width:0;height:1.5pt" o:hralign="center" o:hrstd="t" o:hr="t" fillcolor="#a0a0a0" stroked="f"/>
              </w:pict>
            </w:r>
          </w:p>
          <w:p w14:paraId="659F7171" w14:textId="163FA0D2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Что реально хранит генератор?</w:t>
            </w:r>
          </w:p>
          <w:p w14:paraId="30CFF510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</w:p>
          <w:p w14:paraId="34F927B4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5574E368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позицию выполнения</w:t>
            </w:r>
          </w:p>
          <w:p w14:paraId="0044DD69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ссылку на функцию</w:t>
            </w:r>
          </w:p>
          <w:p w14:paraId="19FD222B" w14:textId="58AF7B41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НЕ хранит весь результат.</w:t>
            </w:r>
          </w:p>
          <w:p w14:paraId="1F147A27" w14:textId="683A935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Когда генератор не выгоден?</w:t>
            </w:r>
          </w:p>
          <w:p w14:paraId="6F9EFC49" w14:textId="3147FB84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Если тебе всё равно нужно сохранить весь результат:</w:t>
            </w:r>
          </w:p>
          <w:p w14:paraId="41417FB8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8CD91C9" w14:textId="7301BE74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тебе нужен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gen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[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5] невозможно)</w:t>
            </w:r>
          </w:p>
          <w:p w14:paraId="30932537" w14:textId="43DD4496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нужно несколько проходов — генератор одноразовый</w:t>
            </w:r>
          </w:p>
          <w:p w14:paraId="180787B3" w14:textId="6C5F11E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73ED93E6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Генератор:</w:t>
            </w:r>
          </w:p>
          <w:p w14:paraId="7C4FCF65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экономит память</w:t>
            </w:r>
          </w:p>
          <w:p w14:paraId="1CD444D0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может быть немного медленнее</w:t>
            </w:r>
          </w:p>
          <w:p w14:paraId="1660A16D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хранит данные</w:t>
            </w:r>
          </w:p>
          <w:p w14:paraId="141D9F7A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Список:</w:t>
            </w:r>
          </w:p>
          <w:p w14:paraId="4F7BCCBB" w14:textId="77777777" w:rsidR="00A83EF1" w:rsidRPr="00077A98" w:rsidRDefault="00A83EF1" w:rsidP="00047D4B">
            <w:pPr>
              <w:pStyle w:val="a6"/>
              <w:numPr>
                <w:ilvl w:val="0"/>
                <w:numId w:val="2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быстрее при повторном использовании</w:t>
            </w:r>
          </w:p>
          <w:p w14:paraId="5B6A11BA" w14:textId="77777777" w:rsidR="00A83EF1" w:rsidRPr="00077A98" w:rsidRDefault="00A83EF1" w:rsidP="00047D4B">
            <w:pPr>
              <w:pStyle w:val="a6"/>
              <w:numPr>
                <w:ilvl w:val="0"/>
                <w:numId w:val="2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занимает больше памяти</w:t>
            </w:r>
          </w:p>
          <w:p w14:paraId="3FE8259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441AB18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B16F3F" w14:textId="37B222B6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05CC7B" w14:textId="44927CA0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t>Что такое late binding в lambda-функциях — почему цикл с lambda захватывает переменную по ссылке, а не по значению? Как решить через default argument?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CA7EF2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Ключевая причина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binding</w:t>
            </w:r>
            <w:proofErr w:type="spellEnd"/>
          </w:p>
          <w:p w14:paraId="2774DCDD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 сохраняет значение переменной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Она сохраняет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ссылку на переменную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949C0A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Важно:</w:t>
            </w:r>
          </w:p>
          <w:p w14:paraId="020AA3B8" w14:textId="66A6832C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замыкания захватывают переменные, а не их значения.</w:t>
            </w:r>
          </w:p>
          <w:p w14:paraId="6D378050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происходит в цикле?</w:t>
            </w:r>
          </w:p>
          <w:p w14:paraId="05427F4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Цикл:</w:t>
            </w:r>
          </w:p>
          <w:p w14:paraId="631A1EF6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i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3):</w:t>
            </w:r>
          </w:p>
          <w:p w14:paraId="7C229E7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Переменная i — одна и та же.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Она просто меняет значение:</w:t>
            </w:r>
          </w:p>
          <w:p w14:paraId="5726A9BA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0</w:t>
            </w:r>
          </w:p>
          <w:p w14:paraId="014A24B5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1</w:t>
            </w:r>
          </w:p>
          <w:p w14:paraId="146EE8F5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2</w:t>
            </w:r>
          </w:p>
          <w:p w14:paraId="7DEBB12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Лямбды все ссылаются на одну и ту же i.</w:t>
            </w:r>
          </w:p>
          <w:p w14:paraId="55F7382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завершения цикла:</w:t>
            </w:r>
          </w:p>
          <w:p w14:paraId="0833489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== 2</w:t>
            </w:r>
          </w:p>
          <w:p w14:paraId="32751A82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вызываем функции:</w:t>
            </w:r>
          </w:p>
          <w:p w14:paraId="5186A98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BEE6D4C" w14:textId="7983342B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Каждая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смотрит на текущую i,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а она равна 2.</w:t>
            </w:r>
          </w:p>
          <w:p w14:paraId="04E3F70C" w14:textId="1A159E7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Это называется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binding</w:t>
            </w:r>
            <w:proofErr w:type="spellEnd"/>
          </w:p>
          <w:p w14:paraId="0283825A" w14:textId="308C9251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Значение переменной определяется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момент вызова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 не в момент создания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A2C5FD6" w14:textId="0D05297F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 исправить?</w:t>
            </w:r>
          </w:p>
          <w:p w14:paraId="63653D8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зафиксировать значение в момент создания.</w:t>
            </w:r>
          </w:p>
          <w:p w14:paraId="3DF56781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Способ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1 — default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аргумент</w:t>
            </w:r>
          </w:p>
          <w:p w14:paraId="0A908EC4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funcs.append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(lambda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6C1B2F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2FFABB2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0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</w:t>
            </w:r>
          </w:p>
          <w:p w14:paraId="40EB1E8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Почему?</w:t>
            </w:r>
          </w:p>
          <w:p w14:paraId="3820484E" w14:textId="21674EE0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аргументы вычисляются при создании функции.</w:t>
            </w:r>
          </w:p>
          <w:p w14:paraId="4982B446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Способ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2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отдельная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функция</w:t>
            </w:r>
          </w:p>
          <w:p w14:paraId="364AB666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def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make_func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(x):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lambda: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funcs.append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make_func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3682699E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379530C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FEF46C" w14:textId="7A8F7DC0" w:rsidR="00E17730" w:rsidRPr="00077A98" w:rsidRDefault="00E1773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F3ADC0" w14:textId="01EC2EB3" w:rsidR="00E17730" w:rsidRPr="00077A98" w:rsidRDefault="00E17730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LEGB rule в Python — Local, Enclosing, Global, Built-in? В каком порядке Python ищет переменную и как это связано с замыканиями и nonlocal?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02EAD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LEGB — это правило поиска переменных в Python.</w:t>
            </w:r>
          </w:p>
          <w:p w14:paraId="2CF6F87E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Расшифровка:</w:t>
            </w:r>
          </w:p>
          <w:p w14:paraId="19A7C5D4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Local</w:t>
            </w:r>
          </w:p>
          <w:p w14:paraId="545D1781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Enclosing</w:t>
            </w:r>
            <w:proofErr w:type="spellEnd"/>
          </w:p>
          <w:p w14:paraId="125B8044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Global</w:t>
            </w:r>
          </w:p>
          <w:p w14:paraId="4F0170FA" w14:textId="3E5E15F5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Built-in</w:t>
            </w:r>
            <w:proofErr w:type="spellEnd"/>
          </w:p>
          <w:p w14:paraId="05581292" w14:textId="0A3DCAB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каком порядке Python ищет переменную?</w:t>
            </w:r>
          </w:p>
          <w:p w14:paraId="1ECD2629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обращаешься к переменной:</w:t>
            </w:r>
          </w:p>
          <w:p w14:paraId="3F3DB26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print(x)</w:t>
            </w:r>
          </w:p>
          <w:p w14:paraId="3CF3275D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Python </w:t>
            </w:r>
            <w:r w:rsidRPr="00077A98">
              <w:rPr>
                <w:color w:val="000000" w:themeColor="text1"/>
                <w:sz w:val="28"/>
                <w:szCs w:val="28"/>
              </w:rPr>
              <w:t>ищет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её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3A72419" w14:textId="562E8878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Local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внутри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текущей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Enclosing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внешней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color w:val="000000" w:themeColor="text1"/>
                <w:sz w:val="28"/>
                <w:szCs w:val="28"/>
              </w:rPr>
              <w:t>замыкание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Global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модуле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Built-in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встроенных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именах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print, int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1E20CDAB" w14:textId="6FB8CDEE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Пример</w:t>
            </w:r>
          </w:p>
          <w:p w14:paraId="6B7ED2E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x = "global"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outer(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"enclosing"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inner():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x = "local"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print(x)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inner()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outer()</w:t>
            </w:r>
          </w:p>
          <w:p w14:paraId="7B6D506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Выведет:</w:t>
            </w:r>
          </w:p>
          <w:p w14:paraId="2BB1E4F8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</w:t>
            </w:r>
            <w:proofErr w:type="spellEnd"/>
          </w:p>
          <w:p w14:paraId="28214542" w14:textId="667F51E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 Local имеет самый высокий приоритет.</w:t>
            </w:r>
          </w:p>
          <w:p w14:paraId="1F6AB917" w14:textId="0D0EE263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участвует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5C4B5F1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говорит:</w:t>
            </w:r>
          </w:p>
          <w:p w14:paraId="528C47AE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Не создавай локальную переменную,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возьми её из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Enclosing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области.</w:t>
            </w:r>
          </w:p>
          <w:p w14:paraId="6AA6B2E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2551DA1" w14:textId="7035D9E8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outer(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10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inner():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nonlocal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+=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print(x)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inner()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outer()</w:t>
            </w:r>
          </w:p>
          <w:p w14:paraId="165E5DDE" w14:textId="3DF220F8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участвует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global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6B23F37F" w14:textId="79EEEB99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global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изменить переменную из Global области.</w:t>
            </w:r>
          </w:p>
          <w:p w14:paraId="5D413F27" w14:textId="2C60C6D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2B20AA4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Built-in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последняя инстанция.</w:t>
            </w:r>
          </w:p>
          <w:p w14:paraId="1F319AAC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077E64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388AE3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идёт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built-in namespace.</w:t>
            </w:r>
          </w:p>
          <w:p w14:paraId="365D6269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5E521D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D950DC" w14:textId="150140D4" w:rsidR="00521B36" w:rsidRPr="00077A98" w:rsidRDefault="00521B3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FFFBEA" w14:textId="286BFB6C" w:rsidR="00521B36" w:rsidRPr="00077A98" w:rsidRDefault="00521B36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__slots__ влияет на хранение атрибутов, но не на __hash__? Как mutable объект в __slots__ может сломать логику при использовании как ключа dict?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FB52C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влияет на:</w:t>
            </w:r>
          </w:p>
          <w:p w14:paraId="1564C7DA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хранение атрибутов</w:t>
            </w:r>
          </w:p>
          <w:p w14:paraId="617BCA59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наличие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B50387B" w14:textId="20CE840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не влияет напрямую на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3FF4AA29" w14:textId="2DAAB5F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 Где проблема?</w:t>
            </w:r>
          </w:p>
          <w:p w14:paraId="6EE65A6B" w14:textId="3970AE61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Представим:</w:t>
            </w:r>
          </w:p>
          <w:p w14:paraId="1627AC8A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A:</w:t>
            </w:r>
          </w:p>
          <w:p w14:paraId="70F716DF" w14:textId="09128C09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__slots__ = ("x",)</w:t>
            </w:r>
          </w:p>
          <w:p w14:paraId="52355D86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x):</w:t>
            </w:r>
          </w:p>
          <w:p w14:paraId="30951CFC" w14:textId="2792F29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x</w:t>
            </w:r>
          </w:p>
          <w:p w14:paraId="6385CBEE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__hash__(self):</w:t>
            </w:r>
          </w:p>
          <w:p w14:paraId="14C4D2E4" w14:textId="4B70481E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hash(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5DDB296D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__eq_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other):</w:t>
            </w:r>
          </w:p>
          <w:p w14:paraId="61FAFC79" w14:textId="2D8B7D8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isinstance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other, A) and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other.x</w:t>
            </w:r>
            <w:proofErr w:type="spellEnd"/>
          </w:p>
          <w:p w14:paraId="51A436E9" w14:textId="57A03DD3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Теперь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3DB78F7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10)</w:t>
            </w:r>
          </w:p>
          <w:p w14:paraId="15D2836F" w14:textId="63E4B27C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 = {a: "value"}</w:t>
            </w:r>
          </w:p>
          <w:p w14:paraId="1D0BFCA2" w14:textId="253E58E3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Всё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ок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FE799BB" w14:textId="5A23AA05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если потом:</w:t>
            </w:r>
          </w:p>
          <w:p w14:paraId="0EB22A96" w14:textId="6EE816FC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20</w:t>
            </w:r>
          </w:p>
          <w:p w14:paraId="1AE513BD" w14:textId="3E0C09FD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произойдёт?</w:t>
            </w:r>
          </w:p>
          <w:p w14:paraId="7CD6A5D2" w14:textId="58FEB59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объекта изменится.</w:t>
            </w:r>
          </w:p>
          <w:p w14:paraId="28425D0C" w14:textId="11ADF0E1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словарь уже положил его в определённую корзину.</w:t>
            </w:r>
          </w:p>
          <w:p w14:paraId="164B11AE" w14:textId="7253BE0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58A23021" w14:textId="6B8BEEC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d[a]</w:t>
            </w:r>
          </w:p>
          <w:p w14:paraId="3BA68D81" w14:textId="6B9C7045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вызвать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KeyError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AF79CA9" w14:textId="51209FBA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Объект “потерялся”.</w:t>
            </w:r>
          </w:p>
          <w:p w14:paraId="1E29C7A6" w14:textId="4E9760F8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опасно?</w:t>
            </w:r>
          </w:p>
          <w:p w14:paraId="0C8C229F" w14:textId="6D6B86D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Потому что правило:</w:t>
            </w:r>
          </w:p>
          <w:p w14:paraId="13FB0B01" w14:textId="4E55B30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объект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его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должен быть неизменяемым в течение жизни.</w:t>
            </w:r>
          </w:p>
          <w:p w14:paraId="12BE87FD" w14:textId="01204723" w:rsidR="00521B36" w:rsidRPr="00077A98" w:rsidRDefault="00521B36" w:rsidP="00521B36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Почему __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__ тут ни при чём?</w:t>
            </w:r>
          </w:p>
          <w:p w14:paraId="1AE46612" w14:textId="49DEDDD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просто убрал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472C7583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 если слот содержит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поле,</w:t>
            </w:r>
          </w:p>
          <w:p w14:paraId="2F6FFA61" w14:textId="0FA50C8B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логика хеширования всё равно может сломаться.</w:t>
            </w:r>
          </w:p>
        </w:tc>
      </w:tr>
      <w:tr w:rsidR="00077A98" w:rsidRPr="00077A98" w14:paraId="7F80C9D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AF1AF4" w14:textId="6A0F94B6" w:rsidR="00266694" w:rsidRPr="00077A98" w:rsidRDefault="0026669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A9E938" w14:textId="6CCFE1DE" w:rsidR="00266694" w:rsidRPr="00077A98" w:rsidRDefault="00266694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dataclass в Python — декоратор, который генерирует __init__, __repr__, __eq__? Когда использовать dataclass вместо NamedTuple и как настроить frozen=True?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BBDB1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декоратор из модуля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автоматически генерирует служебные методы класса на основе объявленных полей: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также при необходимости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другие. Он предназначен для удобного создания классов, которые в основном хранят данные, уменьшая шаблонный код. Используется для моделей данных и DTO. Не подходит, если класс содержит сложную бизнес-логику или требует тонкого контроля над инициализацией и поведением.</w:t>
            </w:r>
          </w:p>
          <w:p w14:paraId="41D1168A" w14:textId="77777777" w:rsidR="00266694" w:rsidRPr="00077A98" w:rsidRDefault="00485B3C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ED872E0">
                <v:rect id="_x0000_i1164" style="width:0;height:1.5pt" o:hralign="center" o:hrstd="t" o:hr="t" fillcolor="#a0a0a0" stroked="f"/>
              </w:pict>
            </w:r>
          </w:p>
          <w:p w14:paraId="0D5A786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 глубже</w:t>
            </w:r>
          </w:p>
          <w:p w14:paraId="62CA3600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появился в Python 3.7. Он работает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через декоратор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286806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</w:t>
            </w:r>
            <w:proofErr w:type="spellEnd"/>
          </w:p>
          <w:p w14:paraId="7CF7F608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class User: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name: str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age: int</w:t>
            </w:r>
          </w:p>
          <w:p w14:paraId="4FA68738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основе аннотаций типов он генерирует:</w:t>
            </w:r>
          </w:p>
          <w:p w14:paraId="429E58EB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4FC60696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AF792D0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6C82C1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 умолчанию:</w:t>
            </w:r>
          </w:p>
          <w:p w14:paraId="4850A2B5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сравнение происходит по всем полям</w:t>
            </w:r>
          </w:p>
          <w:p w14:paraId="587EDB9C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frozen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объект становится неизменяемым</w:t>
            </w:r>
          </w:p>
          <w:p w14:paraId="15BBD20E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добавляются методы сравнения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т.д.)</w:t>
            </w:r>
          </w:p>
          <w:p w14:paraId="61762984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frozen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автоматически генерируется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</w:p>
          <w:p w14:paraId="0D23A345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 понимать:</w:t>
            </w:r>
          </w:p>
          <w:p w14:paraId="2B3B3A47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магия. Это обычный класс, в который на этапе декорирования добавляются методы.</w:t>
            </w:r>
          </w:p>
          <w:p w14:paraId="1A376FB7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Поля берутся из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annotations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BC5829D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управлять поведением через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</w:p>
          <w:p w14:paraId="4330B7A6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field</w:t>
            </w:r>
          </w:p>
          <w:p w14:paraId="3F02236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id: int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field(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default=0,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=False, compare=False)</w:t>
            </w:r>
          </w:p>
          <w:p w14:paraId="50145CC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38378FD7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DTO</w:t>
            </w:r>
          </w:p>
          <w:p w14:paraId="4695ED44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модели ответа API</w:t>
            </w:r>
          </w:p>
          <w:p w14:paraId="00BC3275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конфигурации</w:t>
            </w:r>
          </w:p>
          <w:p w14:paraId="4EE8636E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структуры данных без сложной логики</w:t>
            </w:r>
          </w:p>
          <w:p w14:paraId="443B6441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не использовать:</w:t>
            </w:r>
          </w:p>
          <w:p w14:paraId="3581E921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нужно сложное наследование</w:t>
            </w:r>
          </w:p>
          <w:p w14:paraId="53D976D2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поведение важнее данных</w:t>
            </w:r>
          </w:p>
          <w:p w14:paraId="58B03C57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требуется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кастомная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логика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</w:p>
          <w:p w14:paraId="7C07BE94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класс активно мутируется и используется как ключ словаря (нужно аккуратно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0271FF6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Также важно знать:</w:t>
            </w:r>
          </w:p>
          <w:p w14:paraId="0802054D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типы</w:t>
            </w:r>
          </w:p>
          <w:p w14:paraId="509201C9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умолчанию</w:t>
            </w:r>
          </w:p>
          <w:p w14:paraId="0C5B594F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не ORM и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</w:p>
          <w:p w14:paraId="6864D65E" w14:textId="77777777" w:rsidR="00266694" w:rsidRPr="00077A98" w:rsidRDefault="00266694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182195A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A1F6D4" w14:textId="084D65C4" w:rsidR="00E5338D" w:rsidRPr="00077A98" w:rsidRDefault="00E5338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E08CEE" w14:textId="77777777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list comprehension и generator expression — создание списка целиком vs lazy evaluation? Когда каждый подход эффективнее и почему?</w:t>
            </w:r>
          </w:p>
          <w:p w14:paraId="5B8B5F1A" w14:textId="77777777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r>
          </w:p>
          <w:p w14:paraId="6D872769" w14:textId="5B8B54F6" w:rsidR="00E5338D" w:rsidRPr="00077A98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88092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список целиком в памяти, сразу вычисляя все элементы.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генератор, который вычисляет элементы лениво — по мере запроса через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) или при итерации. 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быстрее при полном проходе, но потребляет больше памяти.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экономит память, особенно при больших объёмах данных. Переменная цикла в обоих случаях имеет собственную область видимости и не “протекает” наружу (в Python 3).</w:t>
            </w:r>
          </w:p>
          <w:p w14:paraId="22D3B273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42FFC727">
                <v:rect id="_x0000_i1165" style="width:0;height:1.5pt" o:hralign="center" o:hrstd="t" o:hr="t" fillcolor="#a0a0a0" stroked="f"/>
              </w:pict>
            </w:r>
          </w:p>
          <w:p w14:paraId="2E71AFB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глубже</w:t>
            </w:r>
          </w:p>
          <w:p w14:paraId="5A6F7D7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Синтаксис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22DF51D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3)]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gen =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range(3))</w:t>
            </w:r>
          </w:p>
          <w:p w14:paraId="3820FEB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памяти:</w:t>
            </w:r>
          </w:p>
          <w:p w14:paraId="64D7F677" w14:textId="77777777" w:rsidR="00E5338D" w:rsidRPr="00077A98" w:rsidRDefault="00E5338D" w:rsidP="00047D4B">
            <w:pPr>
              <w:pStyle w:val="a6"/>
              <w:numPr>
                <w:ilvl w:val="0"/>
                <w:numId w:val="236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[ ...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] создаёт список и хранит все элементы.</w:t>
            </w:r>
          </w:p>
          <w:p w14:paraId="4C17111D" w14:textId="77777777" w:rsidR="00E5338D" w:rsidRPr="00077A98" w:rsidRDefault="00E5338D" w:rsidP="00047D4B">
            <w:pPr>
              <w:pStyle w:val="a6"/>
              <w:numPr>
                <w:ilvl w:val="0"/>
                <w:numId w:val="236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( ...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) создаёт объект-генератор, который хранит только состояние выполнения.</w:t>
            </w:r>
          </w:p>
          <w:p w14:paraId="2BF8763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диапазон большой:</w:t>
            </w:r>
          </w:p>
          <w:p w14:paraId="75DC7019" w14:textId="77777777" w:rsidR="00E5338D" w:rsidRPr="00485B3C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= 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for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</w:rPr>
              <w:t xml:space="preserve">10_000_000)]   # </w:t>
            </w:r>
            <w:r w:rsidRPr="00077A98">
              <w:rPr>
                <w:color w:val="000000" w:themeColor="text1"/>
                <w:sz w:val="28"/>
                <w:szCs w:val="28"/>
              </w:rPr>
              <w:t>много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памяти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=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for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(10_000_000))   # </w:t>
            </w:r>
            <w:r w:rsidRPr="00077A98">
              <w:rPr>
                <w:color w:val="000000" w:themeColor="text1"/>
                <w:sz w:val="28"/>
                <w:szCs w:val="28"/>
              </w:rPr>
              <w:t>почти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потребляет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память</w:t>
            </w:r>
          </w:p>
          <w:p w14:paraId="24C577E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скорости:</w:t>
            </w:r>
          </w:p>
          <w:p w14:paraId="4695A678" w14:textId="77777777" w:rsidR="00E5338D" w:rsidRPr="00077A98" w:rsidRDefault="00E5338D" w:rsidP="00047D4B">
            <w:pPr>
              <w:pStyle w:val="a6"/>
              <w:numPr>
                <w:ilvl w:val="0"/>
                <w:numId w:val="23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нужно пройти все элементы один раз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часто быстрее.</w:t>
            </w:r>
          </w:p>
          <w:p w14:paraId="7620235B" w14:textId="77777777" w:rsidR="00E5338D" w:rsidRPr="00077A98" w:rsidRDefault="00E5338D" w:rsidP="00047D4B">
            <w:pPr>
              <w:pStyle w:val="a6"/>
              <w:numPr>
                <w:ilvl w:val="0"/>
                <w:numId w:val="23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нужен частичный проход или потоковая обработка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выгоднее.</w:t>
            </w:r>
          </w:p>
          <w:p w14:paraId="49F94B2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области видимости:</w:t>
            </w:r>
          </w:p>
          <w:p w14:paraId="7BC3E83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2 переменная цикла “вытекала” наружу.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Python 3:</w:t>
            </w:r>
          </w:p>
          <w:p w14:paraId="25B0347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range(3)]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)   #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NameError</w:t>
            </w:r>
            <w:proofErr w:type="spellEnd"/>
          </w:p>
          <w:p w14:paraId="73D877D6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Переменная i имеет собственную локальную область внутри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27A541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 капотом:</w:t>
            </w:r>
          </w:p>
          <w:p w14:paraId="39F7C57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фактически создаёт отдельную функцию и выполняется быстрее, чем эквивалентный цикл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потому что оптимизирована на уровне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4FFE5D8" w14:textId="50DDADD5" w:rsidR="00E5338D" w:rsidRPr="00077A98" w:rsidRDefault="00E5338D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Generator expression </w:t>
            </w:r>
            <w:r w:rsidRPr="00077A98">
              <w:rPr>
                <w:color w:val="000000" w:themeColor="text1"/>
                <w:sz w:val="28"/>
                <w:szCs w:val="28"/>
              </w:rPr>
              <w:t>создаёт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объект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типа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generator, </w:t>
            </w:r>
            <w:r w:rsidRPr="00077A98">
              <w:rPr>
                <w:color w:val="000000" w:themeColor="text1"/>
                <w:sz w:val="28"/>
                <w:szCs w:val="28"/>
              </w:rPr>
              <w:t>который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реализует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iterator protocol.</w:t>
            </w:r>
          </w:p>
        </w:tc>
      </w:tr>
      <w:tr w:rsidR="00077A98" w:rsidRPr="00077A98" w14:paraId="45AAC83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03731E" w14:textId="66B75C4F" w:rsidR="00E5338D" w:rsidRPr="00077A98" w:rsidRDefault="00E5338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64274F" w14:textId="5955D211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Зачем нужен weakref в Python — что такое слабые ссылки, как они не увеличивают счётчик ссылок и когда используются (кэши, observer pattern)?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79B4C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создать слабую ссылку на объект, которая не увеличивает счётчик ссылок и не препятствует его удалению сборщиком мусора. Если на объект остаются только слабые ссылки, он будет уничтожен, а слабая ссылка станет недействительной. Используется для кэшей, наблюдателей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), предотвращения циклических зависимостей и удержания объектов дольше, чем нужно.</w:t>
            </w:r>
          </w:p>
          <w:p w14:paraId="5A19E0E2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1B58A12">
                <v:rect id="_x0000_i1166" style="width:0;height:1.5pt" o:hralign="center" o:hrstd="t" o:hr="t" fillcolor="#a0a0a0" stroked="f"/>
              </w:pict>
            </w:r>
          </w:p>
          <w:p w14:paraId="2DD511B9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 глубже</w:t>
            </w:r>
          </w:p>
          <w:p w14:paraId="6215B4F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управление памятью основано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Объект удаляется, когда счётчик ссылок становится равен нулю.</w:t>
            </w:r>
          </w:p>
          <w:p w14:paraId="75CBF12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Обычная ссылка:</w:t>
            </w:r>
          </w:p>
          <w:p w14:paraId="2BEFFA7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SomeObject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b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  <w:p w14:paraId="3068FDE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 у объекта 2 ссылки → он не будет удалён, пока обе не исчезнут.</w:t>
            </w:r>
          </w:p>
          <w:p w14:paraId="46E149C1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Слабая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ссылка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BD74BDA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SomeObject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weakref.ref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(a)</w:t>
            </w:r>
          </w:p>
          <w:p w14:paraId="1D85C2C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w 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увеличивает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reference count.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Если удалить a:</w:t>
            </w:r>
          </w:p>
          <w:p w14:paraId="2F8D812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</w:t>
            </w:r>
          </w:p>
          <w:p w14:paraId="62A014C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Объект может быть удалён, даже если w ещё существует.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Попытка получить объект:</w:t>
            </w:r>
          </w:p>
          <w:p w14:paraId="324AC45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w(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95AABC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Вернёт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если объект уже уничтожен.</w:t>
            </w:r>
          </w:p>
          <w:p w14:paraId="267C9BEE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Важно: слабая ссылка вызывается как функция.</w:t>
            </w:r>
          </w:p>
          <w:p w14:paraId="1576BA94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C7EA14D">
                <v:rect id="_x0000_i1167" style="width:0;height:1.5pt" o:hralign="center" o:hrstd="t" o:hr="t" fillcolor="#a0a0a0" stroked="f"/>
              </w:pict>
            </w:r>
          </w:p>
          <w:p w14:paraId="06E06D5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Где применяется на практике</w:t>
            </w:r>
          </w:p>
          <w:p w14:paraId="6ACECD69" w14:textId="77777777" w:rsidR="00E5338D" w:rsidRPr="00077A98" w:rsidRDefault="00E5338D" w:rsidP="00047D4B">
            <w:pPr>
              <w:pStyle w:val="a6"/>
              <w:numPr>
                <w:ilvl w:val="0"/>
                <w:numId w:val="23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Кэши</w:t>
            </w:r>
          </w:p>
          <w:p w14:paraId="1AAB213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объект нигде больше не используется — он автоматически исчезает из кэша.</w:t>
            </w:r>
          </w:p>
          <w:p w14:paraId="32252BF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weakref.WeakValueDictionary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()</w:t>
            </w:r>
          </w:p>
          <w:p w14:paraId="57139FE8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Такой словарь хранит значения как слабые ссылки.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объект больше нигде не используется — он автоматически удалится из словаря.</w:t>
            </w:r>
          </w:p>
          <w:p w14:paraId="26EA5B94" w14:textId="77777777" w:rsidR="00E5338D" w:rsidRPr="00077A98" w:rsidRDefault="00E5338D" w:rsidP="00047D4B">
            <w:pPr>
              <w:pStyle w:val="a6"/>
              <w:numPr>
                <w:ilvl w:val="0"/>
                <w:numId w:val="23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Observer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07C7FD8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Чтобы подписчик не мешал удалению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publisher’а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наоборот.</w:t>
            </w:r>
          </w:p>
          <w:p w14:paraId="1E55154F" w14:textId="77777777" w:rsidR="00E5338D" w:rsidRPr="00077A98" w:rsidRDefault="00E5338D" w:rsidP="00047D4B">
            <w:pPr>
              <w:pStyle w:val="a6"/>
              <w:numPr>
                <w:ilvl w:val="0"/>
                <w:numId w:val="24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Предотвращение циклических зависимостей</w:t>
            </w:r>
          </w:p>
          <w:p w14:paraId="411F2A3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дерево с родителем и детьми:</w:t>
            </w:r>
          </w:p>
          <w:p w14:paraId="63A2D0B3" w14:textId="77777777" w:rsidR="00E5338D" w:rsidRPr="00077A98" w:rsidRDefault="00E5338D" w:rsidP="00047D4B">
            <w:pPr>
              <w:pStyle w:val="a6"/>
              <w:numPr>
                <w:ilvl w:val="0"/>
                <w:numId w:val="24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дети держат обычные ссылки на родителя</w:t>
            </w:r>
          </w:p>
          <w:p w14:paraId="782D4BA0" w14:textId="77777777" w:rsidR="00E5338D" w:rsidRPr="00077A98" w:rsidRDefault="00E5338D" w:rsidP="00047D4B">
            <w:pPr>
              <w:pStyle w:val="a6"/>
              <w:numPr>
                <w:ilvl w:val="0"/>
                <w:numId w:val="24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родитель может держать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детей</w:t>
            </w:r>
          </w:p>
          <w:p w14:paraId="7CBB28D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Иначе можно создать цикл.</w:t>
            </w:r>
          </w:p>
          <w:p w14:paraId="331AB9B7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0FEF784">
                <v:rect id="_x0000_i1168" style="width:0;height:1.5pt" o:hralign="center" o:hrstd="t" o:hr="t" fillcolor="#a0a0a0" stroked="f"/>
              </w:pict>
            </w:r>
          </w:p>
          <w:p w14:paraId="235373D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Ограничения</w:t>
            </w:r>
          </w:p>
          <w:p w14:paraId="538F5765" w14:textId="77777777" w:rsidR="00E5338D" w:rsidRPr="00077A98" w:rsidRDefault="00E5338D" w:rsidP="00047D4B">
            <w:pPr>
              <w:pStyle w:val="a6"/>
              <w:numPr>
                <w:ilvl w:val="0"/>
                <w:numId w:val="24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Не все объекты поддерживают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Классы со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должны явно включать "__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__".</w:t>
            </w:r>
          </w:p>
          <w:p w14:paraId="3D188D31" w14:textId="77777777" w:rsidR="00E5338D" w:rsidRPr="00077A98" w:rsidRDefault="00E5338D" w:rsidP="00047D4B">
            <w:pPr>
              <w:pStyle w:val="a6"/>
              <w:numPr>
                <w:ilvl w:val="0"/>
                <w:numId w:val="24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Примитивы вроде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поддерживают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ED5FEC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06A5632">
                <v:rect id="_x0000_i1169" style="width:0;height:1.5pt" o:hralign="center" o:hrstd="t" o:hr="t" fillcolor="#a0a0a0" stroked="f"/>
              </w:pict>
            </w:r>
          </w:p>
          <w:p w14:paraId="3A85D9BF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Почему это важно понимать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+</w:t>
            </w:r>
          </w:p>
          <w:p w14:paraId="3BFF355A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 это связано с:</w:t>
            </w:r>
          </w:p>
          <w:p w14:paraId="48AE83AE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управлением памятью</w:t>
            </w:r>
          </w:p>
          <w:p w14:paraId="69FE76B6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утечками</w:t>
            </w:r>
          </w:p>
          <w:p w14:paraId="621D0F6A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архитектурой кэшей</w:t>
            </w:r>
          </w:p>
          <w:p w14:paraId="7644BA44" w14:textId="1BE3CA7F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долгоживущими объектами в сервисах</w:t>
            </w:r>
          </w:p>
        </w:tc>
      </w:tr>
      <w:tr w:rsidR="00077A98" w:rsidRPr="00077A98" w14:paraId="4B190C3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AAF533" w14:textId="05643C6D" w:rsidR="00E61DF5" w:rsidRPr="00077A98" w:rsidRDefault="00E61DF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EB7E2" w14:textId="77777777" w:rsidR="00E61DF5" w:rsidRPr="00182CC0" w:rsidRDefault="00E61DF5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происходит внутри Python при a += b — вызов __iadd__, in-place изменение vs создание нового объекта? Как это работает для mutable (list) и immutable (int, str) типов?</w:t>
            </w:r>
          </w:p>
          <w:p w14:paraId="605108D4" w14:textId="77777777" w:rsidR="00E61DF5" w:rsidRPr="00182CC0" w:rsidRDefault="00E61DF5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r>
          </w:p>
          <w:p w14:paraId="2B8D6239" w14:textId="77777777" w:rsidR="00E61DF5" w:rsidRPr="00182CC0" w:rsidRDefault="00E61DF5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5425B9" w14:textId="77777777" w:rsidR="00E61DF5" w:rsidRPr="00077A98" w:rsidRDefault="00E61DF5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a += b сначала пытается вызвать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(b).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тип поддерживает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может изменить объект, он делает это и возвращает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сохраняется, как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нет или он не сработал, Python делает a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(b) (или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(a)), то есть создаёт новый объект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перепривязывает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 (как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5537F848" w14:textId="77777777" w:rsidR="00E61DF5" w:rsidRPr="00077A98" w:rsidRDefault="00E61DF5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глубокое, но по делу</w:t>
            </w:r>
          </w:p>
          <w:p w14:paraId="5F3CC655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Объект нельзя изменить, 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имеет смысла.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На практике: создаётся новый объект результата, и имя a переназначается на него.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меняется.</w:t>
            </w:r>
          </w:p>
          <w:p w14:paraId="3991A576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list.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расширяет список на месте (аналог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extend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и возвращает тот же объект.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Поэтому если на список ссылались ещё где-то (другая переменная), они увидят изменения.</w:t>
            </w:r>
          </w:p>
          <w:p w14:paraId="23858001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Важная тонкость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Даже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“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” не гарантирован всегда. Некоторые типы могут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создать новый объект и вернуть его. Правило такое: “пытаемся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итог зависит от реализации типа”.</w:t>
            </w:r>
          </w:p>
          <w:p w14:paraId="69FDDD20" w14:textId="77777777" w:rsidR="00E61DF5" w:rsidRPr="00077A98" w:rsidRDefault="00E61DF5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35424BA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8D3657" w14:textId="26BF0308" w:rsidR="007D195A" w:rsidRPr="00077A98" w:rsidRDefault="007D195A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6A6A10" w14:textId="67B34296" w:rsidR="007D195A" w:rsidRPr="00182CC0" w:rsidRDefault="007D195A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Может ли SELECT без FOR UPDATE вызвать deadlock в PostgreSQL — через index scan, predicate locks, serializable isolation? В каких реальных сценариях это происходит?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D224D7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циклическое ожидание блокировок.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Транзакция A держит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строке 1 и ждёт строку 2, а транзакция B держит строку 2 и ждёт строку 1. Возникает цикл.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обнаруживает его и принудительно откатывает одну транзакцию.</w:t>
            </w:r>
          </w:p>
          <w:p w14:paraId="51DC0B1F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уменьшить вероятность: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всегда брать блокировки в одинаковом порядке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держать транзакции короткими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использовать индексы, чтобы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лочить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лишние строки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при конкурентной обработке использовать SELECT FOR UPDATE / SKIP LOCKED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избегать больших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-обновлений в одной транзакции</w:t>
            </w:r>
          </w:p>
          <w:p w14:paraId="01A374E4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делать в сервисе: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ловить ошибку 40P01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– операция должна быть идемпотентной</w:t>
            </w:r>
          </w:p>
          <w:p w14:paraId="76C7ED05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Короткое пояснение</w:t>
            </w:r>
          </w:p>
          <w:p w14:paraId="6EDCE0BC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просто ожидание.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одна транзакция ждёт другую — это нормально.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возникает только когда появляется цикл ожиданий.</w:t>
            </w:r>
          </w:p>
          <w:p w14:paraId="7773EC6F" w14:textId="7978D33D" w:rsidR="007D195A" w:rsidRPr="00077A98" w:rsidRDefault="007D195A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периодически запускает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detector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выбирает одну транзакцию-жертву, которую откатывает.</w:t>
            </w:r>
          </w:p>
        </w:tc>
      </w:tr>
      <w:tr w:rsidR="00077A98" w:rsidRPr="00077A98" w14:paraId="42363D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6BA40D" w14:textId="40CDDB0C" w:rsidR="007D195A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815D0A" w14:textId="024FA7A3" w:rsidR="007D195A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реализовать request-response паттерн через Kafka — два топика (request/response), correlation_id, reply_to? Как это работает с timeout и callback-механизмами?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FC24F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Я бы реализовал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схеме с двумя топиками: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Отправитель публикует сообщение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добавляет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при необходимости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metadata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Обработчик читает запрос, выполняет бизнес-логику и публикует ответ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тем же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Инициатор запроса ждёт ответ, сопоставляя его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-реализации важно учитывать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semantics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очистку “ожидающих” запросов из памяти.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Такой подход подходит, когда нужен асинхронный ответ между сервисами, но если нужен жёсткий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low-latency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synchronous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RPC, обычно лучше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оставлять для событийного и надёжного межсервисного взаимодействия.</w:t>
            </w:r>
          </w:p>
          <w:p w14:paraId="1323BF8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5D783C3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Основная идея в том,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своей природе не RPC-брокер, 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log-based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приходится собирать вручную поверх обычных сообщений.</w:t>
            </w:r>
          </w:p>
          <w:p w14:paraId="68AA17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Как это обычно устроено:</w:t>
            </w:r>
          </w:p>
          <w:p w14:paraId="606540DB" w14:textId="77777777" w:rsidR="000A6BC8" w:rsidRPr="00077A98" w:rsidRDefault="000A6BC8" w:rsidP="00047D4B">
            <w:pPr>
              <w:pStyle w:val="a6"/>
              <w:numPr>
                <w:ilvl w:val="0"/>
                <w:numId w:val="24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 A создаёт запрос:</w:t>
            </w:r>
          </w:p>
          <w:p w14:paraId="2775F644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генерирует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37546F9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формирует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530A81A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указывает, куда должен прийти ответ, обычно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через заранее известный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6ADF224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необходимости указывает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чтобы обеспечить нужную маршрутизацию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A2F434B" w14:textId="77777777" w:rsidR="000A6BC8" w:rsidRPr="00077A98" w:rsidRDefault="000A6BC8" w:rsidP="00047D4B">
            <w:pPr>
              <w:pStyle w:val="a6"/>
              <w:numPr>
                <w:ilvl w:val="0"/>
                <w:numId w:val="2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Сервис A публикует сообщение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2356385" w14:textId="77777777" w:rsidR="000A6BC8" w:rsidRPr="00077A98" w:rsidRDefault="000A6BC8" w:rsidP="00047D4B">
            <w:pPr>
              <w:pStyle w:val="a6"/>
              <w:numPr>
                <w:ilvl w:val="0"/>
                <w:numId w:val="2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Сервис B читает это сообщение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537C5E7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7AFE791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выполняет бизнес-логику;</w:t>
            </w:r>
          </w:p>
          <w:p w14:paraId="52536570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формирует ответ;</w:t>
            </w:r>
          </w:p>
          <w:p w14:paraId="646769A1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отправляет ответ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E4C2D90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обязательно возвращает тот же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B7CD29D" w14:textId="77777777" w:rsidR="000A6BC8" w:rsidRPr="00077A98" w:rsidRDefault="000A6BC8" w:rsidP="00047D4B">
            <w:pPr>
              <w:pStyle w:val="a6"/>
              <w:numPr>
                <w:ilvl w:val="0"/>
                <w:numId w:val="2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 A либо:</w:t>
            </w:r>
          </w:p>
          <w:p w14:paraId="7EA8C10D" w14:textId="77777777" w:rsidR="000A6BC8" w:rsidRPr="00077A98" w:rsidRDefault="000A6BC8" w:rsidP="00047D4B">
            <w:pPr>
              <w:pStyle w:val="a6"/>
              <w:numPr>
                <w:ilvl w:val="0"/>
                <w:numId w:val="25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держит отдельного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читает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матчит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ответ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B02FED8" w14:textId="77777777" w:rsidR="000A6BC8" w:rsidRPr="00077A98" w:rsidRDefault="000A6BC8" w:rsidP="00047D4B">
            <w:pPr>
              <w:pStyle w:val="a6"/>
              <w:numPr>
                <w:ilvl w:val="0"/>
                <w:numId w:val="25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использует внутренний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ожидающих запросов: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-&gt; Future / Event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promise-like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объект.</w:t>
            </w:r>
          </w:p>
          <w:p w14:paraId="2CF7665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Когда ответ приходит, ожидающий поток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разблокируется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A1D97C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важно сказать на собеседовании</w:t>
            </w:r>
          </w:p>
          <w:p w14:paraId="4C53AE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ID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ключевой механизм сопоставления ответа с запросом. Без него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нормально не работает.</w:t>
            </w:r>
          </w:p>
          <w:p w14:paraId="41692A4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Нужно явно понимать, куда отправлять ответ. Это может быть:</w:t>
            </w:r>
          </w:p>
          <w:p w14:paraId="7A87001D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один общий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многих клиентов;</w:t>
            </w:r>
          </w:p>
          <w:p w14:paraId="281C4615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сервис;</w:t>
            </w:r>
          </w:p>
          <w:p w14:paraId="5FB95CAF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реже — временный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обычно это избыточно.</w:t>
            </w:r>
          </w:p>
          <w:p w14:paraId="6525833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Чаще делают один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фильтрацию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либо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конкретный сервис.</w:t>
            </w:r>
          </w:p>
          <w:p w14:paraId="6B2870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гарантирует мгновенный ответ. Поэтому инициатор должен ждать ответ ограниченное время и уметь корректно завершать ожидание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973F18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Из-за модели доставки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возможны повторы обработки. Значит обработчик должен быть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идемпотентным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либо уметь делать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005830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важен порядок обработки по конкретной сущности, надо правильно выбирать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чтобы сообщения одной сущности попадали в одну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E7FE2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6. Масштабирование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При большом числе запросов неудобно держать всё ожидание в памяти без контроля. Нужны:</w:t>
            </w:r>
          </w:p>
          <w:p w14:paraId="7B10165D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ограничение числа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pending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336E17A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eviction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5B74CA2E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мониторинг;</w:t>
            </w:r>
          </w:p>
          <w:p w14:paraId="2A7D1DC7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защита от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memory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leak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CEC37A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7.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DLQ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обработчик не смог обработать запрос, обычно:</w:t>
            </w:r>
          </w:p>
          <w:p w14:paraId="2D20E6A1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публикуется технический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error-response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23C6EDA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используется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3757C29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сообщение уходит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>, если ошибка нерешаемая.</w:t>
            </w:r>
          </w:p>
          <w:p w14:paraId="0D28F80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8. Когда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подходит, а когда нет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подходит, когда:</w:t>
            </w:r>
          </w:p>
          <w:p w14:paraId="77BF004C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 асинхронность;</w:t>
            </w:r>
          </w:p>
          <w:p w14:paraId="757B5DD1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нужны буферизация и надёжная доставка;</w:t>
            </w:r>
          </w:p>
          <w:p w14:paraId="18CAFEA8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сервисы слабо связаны;</w:t>
            </w:r>
          </w:p>
          <w:p w14:paraId="3E9843E1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допустима не мгновенная реакция.</w:t>
            </w:r>
          </w:p>
          <w:p w14:paraId="7270E83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лучший выбор, когда нужен классический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synchronous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RPC с очень маленькой задержкой и простым контрактом “запрос-ответ прямо сейчас”.</w:t>
            </w:r>
          </w:p>
          <w:p w14:paraId="7088E81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бы я реализовал на практике</w:t>
            </w:r>
          </w:p>
          <w:p w14:paraId="4F3C5BB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практике я бы сделал так:</w:t>
            </w:r>
          </w:p>
          <w:p w14:paraId="5996B56C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команд или запросов;</w:t>
            </w:r>
          </w:p>
          <w:p w14:paraId="05BAD072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ответов;</w:t>
            </w:r>
          </w:p>
          <w:p w14:paraId="6ADB6194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headers: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message_type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timestamp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7D3B657F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стороне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клиента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in-memory map </w:t>
            </w:r>
            <w:r w:rsidRPr="00077A98">
              <w:rPr>
                <w:color w:val="000000" w:themeColor="text1"/>
                <w:sz w:val="28"/>
                <w:szCs w:val="28"/>
              </w:rPr>
              <w:t>вида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-&gt;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asyncio.Future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6AB1A75B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который закрывает нужный Future;</w:t>
            </w:r>
          </w:p>
          <w:p w14:paraId="3C6E2F64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ожидание;</w:t>
            </w:r>
          </w:p>
          <w:p w14:paraId="6A1CE74B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cleanup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просроченных записей;</w:t>
            </w:r>
          </w:p>
          <w:p w14:paraId="71E20B86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логирование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трассировки;</w:t>
            </w:r>
          </w:p>
          <w:p w14:paraId="07E1075F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метрики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 latency, timeout rate, retry count, consumer lag.</w:t>
            </w:r>
          </w:p>
          <w:p w14:paraId="5EE48C5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могут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спросить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follow-up</w:t>
            </w:r>
            <w:proofErr w:type="spellEnd"/>
          </w:p>
          <w:p w14:paraId="00E9EF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не HTTP?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полезна, когда нужен не просто ответ, а надёжный асинхронный обмен, развязка сервисов и устойчивость к временной недоступности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-а. Но для обычного RPC HTTP/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проще и естественнее.</w:t>
            </w:r>
          </w:p>
          <w:p w14:paraId="2998DD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вернуть ошибку?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Либо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отдельным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полем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response payload, </w:t>
            </w: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status/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error_code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error_message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</w:rPr>
              <w:t>либо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отдельным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типом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response message.</w:t>
            </w:r>
          </w:p>
          <w:p w14:paraId="6868F9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Что с несколькими инстансами клиента?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Нужно продумать, кто именно читает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Обычно это решается либо отдельной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сервис, либо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роутингом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так, чтобы ответ забрал нужный экземпляр.</w:t>
            </w:r>
          </w:p>
          <w:p w14:paraId="1BDB2C11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2E8EA6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191017" w14:textId="0A53C9AE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8B2B1B" w14:textId="60F9AE03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делать, если Kafka consumer падает — автоматический restart через supervisor, dead letter queue, retry policy? Как диагностировать причину через логи и метрики?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D367B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падает, сначала нужно разделить ситуацию на два уровня: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падение процесса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ошибка обработки сообщения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упал сам процесс, его нужно автоматически перезапустить через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supervisor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systemd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ребаланса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передаст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другому инстансу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 во время обработки сообщения, важно, когда был сделан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был после успешной обработки, сообщение будет прочитано повторно, поэтому обработка должна быть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идемпотентной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был сделан слишком рано, можно потерять сообщение.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Для надёжности обычно используют: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после успешной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policy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идемпотентную обработку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мониторинг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падений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также корректное завершение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73EA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9C0F88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собеседовании здесь важно показать, что ты понимаешь не только “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надо перезапустить”, а весь жизненный цикл обработки сообщения и риск потери или дублирования.</w:t>
            </w:r>
          </w:p>
          <w:p w14:paraId="4B0A05D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Первое, что нужно проговорить: падение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само по себе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катастрофа.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 сообщения в топике, а не в памяти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Поэтому после падения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 не исчезают. Дальше всё упирается в то, успел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обработать сообщение и успел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A8DE9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Ключевой момент — поведение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</w:p>
          <w:p w14:paraId="1132BEE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два опасных сценария:</w:t>
            </w:r>
          </w:p>
          <w:p w14:paraId="62D1ED85" w14:textId="77777777" w:rsidR="000A6BC8" w:rsidRPr="00077A98" w:rsidRDefault="000A6BC8" w:rsidP="00047D4B">
            <w:pPr>
              <w:pStyle w:val="a6"/>
              <w:numPr>
                <w:ilvl w:val="0"/>
                <w:numId w:val="2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сделан до фактической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Тогда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упасть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но до завершения бизнес-логики.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сообщение уже считается прочитанным, и при рестарте оно не придёт повторно. Это риск потери обработки.</w:t>
            </w:r>
          </w:p>
          <w:p w14:paraId="2A91E61A" w14:textId="77777777" w:rsidR="000A6BC8" w:rsidRPr="00077A98" w:rsidRDefault="000A6BC8" w:rsidP="00047D4B">
            <w:pPr>
              <w:pStyle w:val="a6"/>
              <w:numPr>
                <w:ilvl w:val="0"/>
                <w:numId w:val="2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делается после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правильнее.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 в середине обработки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то после рестарта сообщение придёт снова. Это уже не потеря, а возможный дубль. Значит обработчик должен быть устойчив к повторной обработке.</w:t>
            </w:r>
          </w:p>
          <w:p w14:paraId="3A3544A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базовая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только после успешной обработки сообщения.</w:t>
            </w:r>
          </w:p>
          <w:p w14:paraId="28982A1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делать на практике,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падает</w:t>
            </w:r>
          </w:p>
          <w:p w14:paraId="70928EC3" w14:textId="77777777" w:rsidR="000A6BC8" w:rsidRPr="00077A98" w:rsidRDefault="000A6BC8" w:rsidP="00047D4B">
            <w:pPr>
              <w:pStyle w:val="a6"/>
              <w:numPr>
                <w:ilvl w:val="0"/>
                <w:numId w:val="2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Автоматический рестарт процесса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Consumer не должен подниматься вручную. Обычно его запускают под:</w:t>
            </w:r>
          </w:p>
          <w:p w14:paraId="417BBEB5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restart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</w:p>
          <w:p w14:paraId="435006F0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systemd</w:t>
            </w:r>
            <w:proofErr w:type="spellEnd"/>
          </w:p>
          <w:p w14:paraId="7026EF37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supervisord</w:t>
            </w:r>
            <w:proofErr w:type="spellEnd"/>
          </w:p>
          <w:p w14:paraId="20B3FC81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docker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restart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</w:p>
          <w:p w14:paraId="33EAAD84" w14:textId="77777777" w:rsidR="000A6BC8" w:rsidRPr="00077A98" w:rsidRDefault="000A6BC8" w:rsidP="00047D4B">
            <w:pPr>
              <w:pStyle w:val="a6"/>
              <w:numPr>
                <w:ilvl w:val="0"/>
                <w:numId w:val="2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один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rebalance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перейдут другому живому инстансу той же группы.</w:t>
            </w:r>
          </w:p>
          <w:p w14:paraId="4D0F73D3" w14:textId="77777777" w:rsidR="000A6BC8" w:rsidRPr="00077A98" w:rsidRDefault="000A6BC8" w:rsidP="00047D4B">
            <w:pPr>
              <w:pStyle w:val="a6"/>
              <w:numPr>
                <w:ilvl w:val="0"/>
                <w:numId w:val="2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 остановке приложения важно:</w:t>
            </w:r>
          </w:p>
          <w:p w14:paraId="64DB3B71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перестать читать новые сообщения;</w:t>
            </w:r>
          </w:p>
          <w:p w14:paraId="49845D6E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завершить текущую обработку;</w:t>
            </w:r>
          </w:p>
          <w:p w14:paraId="760116B4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корректно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только для завершённых сообщений;</w:t>
            </w:r>
          </w:p>
          <w:p w14:paraId="22D0FE1D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закрыть соединения.</w:t>
            </w:r>
          </w:p>
          <w:p w14:paraId="46B168CA" w14:textId="77777777" w:rsidR="000A6BC8" w:rsidRPr="00077A98" w:rsidRDefault="000A6BC8" w:rsidP="00047D4B">
            <w:pPr>
              <w:pStyle w:val="a6"/>
              <w:numPr>
                <w:ilvl w:val="0"/>
                <w:numId w:val="2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Настроить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Автокоммит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удобен, но опасен.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чаще используют ручной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успешной обработки.</w:t>
            </w:r>
          </w:p>
          <w:p w14:paraId="1F0DE773" w14:textId="77777777" w:rsidR="000A6BC8" w:rsidRPr="00077A98" w:rsidRDefault="000A6BC8" w:rsidP="00047D4B">
            <w:pPr>
              <w:pStyle w:val="a6"/>
              <w:numPr>
                <w:ilvl w:val="0"/>
                <w:numId w:val="2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Делать обработку идемпотентной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Так как при падении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сообщение может прийти повторно, бизнес-операция должна не ломаться от дублей. Например:</w:t>
            </w:r>
          </w:p>
          <w:p w14:paraId="7374E6FD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сохранять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processed_message_id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6CE6B4C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вместо слепой вставки;</w:t>
            </w:r>
          </w:p>
          <w:p w14:paraId="17F73853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проверять, не применялась ли уже команда.</w:t>
            </w:r>
          </w:p>
          <w:p w14:paraId="02388958" w14:textId="77777777" w:rsidR="000A6BC8" w:rsidRPr="00077A98" w:rsidRDefault="000A6BC8" w:rsidP="00047D4B">
            <w:pPr>
              <w:pStyle w:val="a6"/>
              <w:numPr>
                <w:ilvl w:val="0"/>
                <w:numId w:val="26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DLQ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причина падения — “плохое” сообщение или временная ошибка, нельзя </w:t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бесконечно ронять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одном и том 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Обычно делают:</w:t>
            </w:r>
          </w:p>
          <w:p w14:paraId="4DF9A97E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временные ошибки;</w:t>
            </w:r>
          </w:p>
          <w:p w14:paraId="7DE82D46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ограниченное число попыток;</w:t>
            </w:r>
          </w:p>
          <w:p w14:paraId="4F1DD9DA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отправку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после превышения лимита;</w:t>
            </w:r>
          </w:p>
          <w:p w14:paraId="473B711D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причины.</w:t>
            </w:r>
          </w:p>
          <w:p w14:paraId="4E6F351C" w14:textId="77777777" w:rsidR="000A6BC8" w:rsidRPr="00077A98" w:rsidRDefault="000A6BC8" w:rsidP="00047D4B">
            <w:pPr>
              <w:pStyle w:val="a6"/>
              <w:numPr>
                <w:ilvl w:val="0"/>
                <w:numId w:val="2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Мониторинг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Нужно отслеживать:</w:t>
            </w:r>
          </w:p>
          <w:p w14:paraId="1B554944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1E8843B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количество рестартов;</w:t>
            </w:r>
          </w:p>
          <w:p w14:paraId="40258CB2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rebalance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frequency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B936A84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throughput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16A52B2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ошибки обработки;</w:t>
            </w:r>
          </w:p>
          <w:p w14:paraId="46F36389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рост сообщений в DLQ.</w:t>
            </w:r>
          </w:p>
          <w:p w14:paraId="023E55B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особенно важно сказать на собеседовании</w:t>
            </w:r>
          </w:p>
          <w:p w14:paraId="2C6A0F6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явно проговорить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trade-off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BDD299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обработки, получаем семантику ближе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Это значит, что сообщение может быть обработано повторно, но не должно быть потеряно.</w:t>
            </w:r>
          </w:p>
          <w:p w14:paraId="6E92B5B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сделать до обработки, можно уменьшить число дублей, но появляется риск потерять сообщение при падении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 Обычно это хуже.</w:t>
            </w:r>
          </w:p>
          <w:p w14:paraId="0D5312F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в большинстве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-сценариев выбирают:</w:t>
            </w:r>
          </w:p>
          <w:p w14:paraId="470B5895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</w:p>
          <w:p w14:paraId="19523794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идемпотентный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022AEE61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+ DLQ</w:t>
            </w:r>
          </w:p>
          <w:p w14:paraId="4407A8E6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5601821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80793A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63ECD9" w14:textId="2E53B759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81FB5A" w14:textId="7A146BE0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идемпотентность, зачем она нужна в API и обработке сообщений? Как реализовать идемпотентность через idempotency key, versioning или уникальные ограничения в БД?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279DA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Идемпотентность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свойство операции, при котором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повторное выполнение одной и той же операции с теми же входными данными не изменяет результат после первого применения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 есть операция может быть выполнена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один или несколько раз</w:t>
            </w:r>
            <w:r w:rsidRPr="00077A98">
              <w:rPr>
                <w:color w:val="000000" w:themeColor="text1"/>
                <w:sz w:val="28"/>
                <w:szCs w:val="28"/>
              </w:rPr>
              <w:t>, но итоговое состояние системы остаётся одинаковым.</w:t>
            </w:r>
          </w:p>
          <w:p w14:paraId="76D7B3D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-сервисах идемпотентность используется для защиты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дубликатов запросов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повторной обработки сообщений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-механизмов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также для обеспечения корректной работы при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доставке сообщений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(например,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4C1BCE7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Типичные способы реализации:</w:t>
            </w:r>
          </w:p>
          <w:p w14:paraId="61CDB461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B8DC9B4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уникальности операции в базе данных</w:t>
            </w:r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97FB768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operation id / message id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33AC19C0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применение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upsert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вместо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C64B616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использование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EAA53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176318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Идемпотентность — это фундаментальное свойство распределённых систем. В реальных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-сервисах повторы происходят постоянно:</w:t>
            </w:r>
          </w:p>
          <w:p w14:paraId="4FABBE6C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сетевые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</w:p>
          <w:p w14:paraId="0AB50603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доставка сообщений</w:t>
            </w:r>
          </w:p>
          <w:p w14:paraId="5DB44D39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повторные HTTP-запросы</w:t>
            </w:r>
          </w:p>
          <w:p w14:paraId="69035D05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рестарт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</w:p>
          <w:p w14:paraId="41147670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таймауты клиента</w:t>
            </w:r>
          </w:p>
          <w:p w14:paraId="4910769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система не идемпотентна, повтор операции может привести к:</w:t>
            </w:r>
          </w:p>
          <w:p w14:paraId="17A13DEB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двойному списанию денег</w:t>
            </w:r>
          </w:p>
          <w:p w14:paraId="1FD11E6A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созданию нескольких заказов</w:t>
            </w:r>
          </w:p>
          <w:p w14:paraId="34888B45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повторной отправке письма</w:t>
            </w:r>
          </w:p>
          <w:p w14:paraId="7553A9D5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нарушению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данных.</w:t>
            </w:r>
          </w:p>
          <w:p w14:paraId="25A753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Поэтому сервис должен уметь корректно обрабатывать дубликаты.</w:t>
            </w:r>
          </w:p>
          <w:p w14:paraId="1F3870F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неидемпотентной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операции</w:t>
            </w:r>
          </w:p>
          <w:p w14:paraId="53526A9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POST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</w:p>
          <w:p w14:paraId="1BCF881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один и тот же запрос отправить два раза, может появиться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два разных заказа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3A5539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 идемпотентной реализации</w:t>
            </w:r>
          </w:p>
          <w:p w14:paraId="7883C0C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Клиент отправляет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-Key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86BF9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POST /payments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Idempotency-Key: 8f23a1</w:t>
            </w:r>
          </w:p>
          <w:p w14:paraId="59702FD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E8F372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Проверяет, был ли уже обработан этот ключ.</w:t>
            </w:r>
          </w:p>
          <w:p w14:paraId="66D04529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нет — выполняет операцию и сохраняет результат.</w:t>
            </w:r>
          </w:p>
          <w:p w14:paraId="5EFA338C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да — возвращает тот же результат.</w:t>
            </w:r>
          </w:p>
          <w:p w14:paraId="3F9873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Таким образом повторный запрос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 создаёт новую операцию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6866B3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Идемпотентность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7DCC2B3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работает в режиме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поэтому одно и то же сообщение может прийти несколько раз.</w:t>
            </w:r>
          </w:p>
          <w:p w14:paraId="1CA1ED9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Consumer должен:</w:t>
            </w:r>
          </w:p>
          <w:p w14:paraId="0B238369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event_id</w:t>
            </w:r>
            <w:proofErr w:type="spellEnd"/>
          </w:p>
          <w:p w14:paraId="6C74FB4E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хранить список обработанных сообщений</w:t>
            </w:r>
          </w:p>
          <w:p w14:paraId="5ED9C6F6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выполнять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идемпотентную бизнес-операцию</w:t>
            </w:r>
          </w:p>
          <w:p w14:paraId="63B2AD4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</w:p>
          <w:p w14:paraId="58AF25F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Если событие:</w:t>
            </w:r>
          </w:p>
          <w:p w14:paraId="525010A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OrderPaid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=10)</w:t>
            </w:r>
          </w:p>
          <w:p w14:paraId="649CB38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обрабатывается повторно, обработчик должен проверить, что заказ уже находится в состоянии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PAID</w:t>
            </w:r>
            <w:r w:rsidRPr="00077A98">
              <w:rPr>
                <w:color w:val="000000" w:themeColor="text1"/>
                <w:sz w:val="28"/>
                <w:szCs w:val="28"/>
              </w:rPr>
              <w:t>, и просто завершить обработку без повторных действий.</w:t>
            </w:r>
          </w:p>
          <w:p w14:paraId="6AA05DD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Идемпотентность HTTP методов</w:t>
            </w:r>
          </w:p>
          <w:p w14:paraId="253C0CF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HTTP-спецификация тоже использует это понятие.</w:t>
            </w:r>
          </w:p>
          <w:p w14:paraId="0BCA4B1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Идемпотентные методы:</w:t>
            </w:r>
          </w:p>
          <w:p w14:paraId="6AB00972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GET</w:t>
            </w:r>
          </w:p>
          <w:p w14:paraId="7E6754EB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PUT</w:t>
            </w:r>
          </w:p>
          <w:p w14:paraId="5D31BAE6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DELETE</w:t>
            </w:r>
          </w:p>
          <w:p w14:paraId="57DBE963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</w:t>
            </w:r>
          </w:p>
          <w:p w14:paraId="2A956105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OPTIONS</w:t>
            </w:r>
          </w:p>
          <w:p w14:paraId="3FB7BF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Неидемпотентные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737A4CC" w14:textId="77777777" w:rsidR="000A6BC8" w:rsidRPr="00077A98" w:rsidRDefault="000A6BC8" w:rsidP="00047D4B">
            <w:pPr>
              <w:pStyle w:val="a6"/>
              <w:numPr>
                <w:ilvl w:val="0"/>
                <w:numId w:val="2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POST</w:t>
            </w:r>
          </w:p>
          <w:p w14:paraId="7CB9E4AC" w14:textId="77777777" w:rsidR="000A6BC8" w:rsidRPr="00077A98" w:rsidRDefault="000A6BC8" w:rsidP="00047D4B">
            <w:pPr>
              <w:pStyle w:val="a6"/>
              <w:numPr>
                <w:ilvl w:val="0"/>
                <w:numId w:val="2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PATCH</w:t>
            </w:r>
          </w:p>
          <w:p w14:paraId="02868E0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PUT идемпотентен, потому что повторная запись одного и того же ресурса даёт одинаковый результат.</w:t>
            </w:r>
          </w:p>
          <w:p w14:paraId="7F03599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3E91C9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PUT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/10</w:t>
            </w:r>
          </w:p>
          <w:p w14:paraId="79E3B9A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отправить один и тот 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несколько раз, состояние пользователя не изменится.</w:t>
            </w:r>
          </w:p>
          <w:p w14:paraId="3055339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обычно реализуют идемпотентность</w:t>
            </w:r>
          </w:p>
          <w:p w14:paraId="4FA953D1" w14:textId="77777777" w:rsidR="000A6BC8" w:rsidRPr="00077A98" w:rsidRDefault="000A6BC8" w:rsidP="00047D4B">
            <w:pPr>
              <w:pStyle w:val="a6"/>
              <w:numPr>
                <w:ilvl w:val="0"/>
                <w:numId w:val="27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2E014D9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Клиент генерирует уникальный ключ операции.</w:t>
            </w:r>
          </w:p>
          <w:p w14:paraId="030AA3C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 хранит:</w:t>
            </w:r>
          </w:p>
          <w:p w14:paraId="4A3AB24F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</w:t>
            </w:r>
          </w:p>
          <w:p w14:paraId="48D75B71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статус операции</w:t>
            </w:r>
          </w:p>
          <w:p w14:paraId="08DBC742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результат.</w:t>
            </w:r>
          </w:p>
          <w:p w14:paraId="7277F435" w14:textId="77777777" w:rsidR="000A6BC8" w:rsidRPr="00077A98" w:rsidRDefault="000A6BC8" w:rsidP="00047D4B">
            <w:pPr>
              <w:pStyle w:val="a6"/>
              <w:numPr>
                <w:ilvl w:val="0"/>
                <w:numId w:val="2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</w:t>
            </w:r>
            <w:proofErr w:type="spellEnd"/>
          </w:p>
          <w:p w14:paraId="7EE08F2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базе:</w:t>
            </w:r>
          </w:p>
          <w:p w14:paraId="07E1061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UNIQUE(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operation_id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EB467D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вставка не создаст новую запись.</w:t>
            </w:r>
          </w:p>
          <w:p w14:paraId="4A01879D" w14:textId="77777777" w:rsidR="000A6BC8" w:rsidRPr="00077A98" w:rsidRDefault="000A6BC8" w:rsidP="00047D4B">
            <w:pPr>
              <w:pStyle w:val="a6"/>
              <w:numPr>
                <w:ilvl w:val="0"/>
                <w:numId w:val="2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processed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table</w:t>
            </w:r>
            <w:proofErr w:type="spellEnd"/>
          </w:p>
          <w:p w14:paraId="37BC755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Таблица:</w:t>
            </w:r>
          </w:p>
          <w:p w14:paraId="53ED71C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processed_events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731BDF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событие уже есть — обработка пропускается.</w:t>
            </w:r>
          </w:p>
          <w:p w14:paraId="2A51D086" w14:textId="77777777" w:rsidR="000A6BC8" w:rsidRPr="00077A98" w:rsidRDefault="000A6BC8" w:rsidP="00047D4B">
            <w:pPr>
              <w:pStyle w:val="a6"/>
              <w:numPr>
                <w:ilvl w:val="0"/>
                <w:numId w:val="2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State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machine</w:t>
            </w:r>
            <w:proofErr w:type="spellEnd"/>
          </w:p>
          <w:p w14:paraId="1FB9811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операция переводит объект в состояние, которое уже достигнуто, повтор ничего не делает.</w:t>
            </w:r>
          </w:p>
          <w:p w14:paraId="2A99419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47624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PENDING → PAID</w:t>
            </w:r>
          </w:p>
          <w:p w14:paraId="5366431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заказ уже PAID, повторная обработка не меняет состояние.</w:t>
            </w:r>
          </w:p>
          <w:p w14:paraId="1528B6D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обычно отвечают на собеседовании</w:t>
            </w:r>
          </w:p>
          <w:p w14:paraId="1C94803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2429A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B2DAAD" w14:textId="7564B406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7BDB50" w14:textId="00A2DCB2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Расскажи о своём подходе к проектированию структуры БД — от бизнес-сущностей к таблицам, нормализация vs денормализация, выбор индексов на основе query patterns?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A3F2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Структуру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базы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я проектирую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бизнес-сущностей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сценариев использования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типов запросов</w:t>
            </w:r>
            <w:r w:rsidRPr="00077A98">
              <w:rPr>
                <w:color w:val="000000" w:themeColor="text1"/>
                <w:sz w:val="28"/>
                <w:szCs w:val="28"/>
              </w:rPr>
              <w:t>, а не просто от списка полей.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Сначала определяю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доменные сущности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их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связи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инварианты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объём данных, критичные операции чтения и записи. Затем строю логическую модель: выделяю таблицы, ключи, связи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1:1 / 1:N / N:M</w:t>
            </w:r>
            <w:r w:rsidRPr="00077A98">
              <w:rPr>
                <w:color w:val="000000" w:themeColor="text1"/>
                <w:sz w:val="28"/>
                <w:szCs w:val="28"/>
              </w:rPr>
              <w:t>, ограничения целостности, правила удаления и обновления.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Дальше нормализую схему до разумного уровня, обычно до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3NF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но при необходимости допускаю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денормализацию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 реальные паттерны чтения.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После этого выбираю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типы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foreign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продумываю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транзакционные границы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историю изменений,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аудит и миграции.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Финальный этап — проверка схемы на реальные запросы: как будут работать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aggregations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где нужны индексы, где возможны блокировки, как схема будет масштабироваться и поддерживаться.</w:t>
            </w:r>
          </w:p>
          <w:p w14:paraId="2B9283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2EC0624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собеседовании здесь обычно хотят услышать не “я создаю таблицы и индексы”, а что ты проектируешь БД как часть системы, с учётом предметной области, нагрузки и эволюции продукта.</w:t>
            </w:r>
          </w:p>
          <w:p w14:paraId="25884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 чего я начинаю</w:t>
            </w:r>
          </w:p>
          <w:p w14:paraId="784016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Сначала я выясняю:</w:t>
            </w:r>
          </w:p>
          <w:p w14:paraId="4D9E19E3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есть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бизнес-сущности</w:t>
            </w:r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554018A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у них жизненные циклы;</w:t>
            </w:r>
          </w:p>
          <w:p w14:paraId="42CBF070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операции система делает чаще всего;</w:t>
            </w:r>
          </w:p>
          <w:p w14:paraId="24D3C258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важнее скорость чтения, а где записи;</w:t>
            </w:r>
          </w:p>
          <w:p w14:paraId="6AD372A6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данные критичны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CE22B7C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ограничения должны обеспечиваться именно на уровне БД.</w:t>
            </w:r>
          </w:p>
          <w:p w14:paraId="1BAB248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для сервиса заказов я сразу выделяю сущности вроде:</w:t>
            </w:r>
          </w:p>
          <w:p w14:paraId="0FA4A815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</w:p>
          <w:p w14:paraId="3AD0F616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</w:p>
          <w:p w14:paraId="7D7D7644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order_item</w:t>
            </w:r>
            <w:proofErr w:type="spellEnd"/>
          </w:p>
          <w:p w14:paraId="512F0B75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</w:p>
          <w:p w14:paraId="14D771FB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shipment</w:t>
            </w:r>
            <w:proofErr w:type="spellEnd"/>
          </w:p>
          <w:p w14:paraId="283C61E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отдельно думаю не только о составе полей, но и о правилах:</w:t>
            </w:r>
          </w:p>
          <w:p w14:paraId="2F85C6B2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может ли быть два активных платежа на один заказ;</w:t>
            </w:r>
          </w:p>
          <w:p w14:paraId="3A246F55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ли удалить пользователя;</w:t>
            </w:r>
          </w:p>
          <w:p w14:paraId="22CFF376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должна ли история заказов сохраняться всегда;</w:t>
            </w:r>
          </w:p>
          <w:p w14:paraId="1EBBB8B5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допустим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2A9AC22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нужны ли статусы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machine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3D468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Дальше — логическая модель</w:t>
            </w:r>
          </w:p>
          <w:p w14:paraId="63C883E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этом этапе я определяю:</w:t>
            </w:r>
          </w:p>
          <w:p w14:paraId="1E786E30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таблицы нужны;</w:t>
            </w:r>
          </w:p>
          <w:p w14:paraId="0D27EF4C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связь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one-to-many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5013F181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нужна промежуточная таблица для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824B2DD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связь должна быть обязательной, а 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nullable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2EE8953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ограничения должны быть в схеме, а не только в коде.</w:t>
            </w:r>
          </w:p>
          <w:p w14:paraId="3417021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1B88E30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order </w:t>
            </w:r>
            <w:r w:rsidRPr="00077A98">
              <w:rPr>
                <w:color w:val="000000" w:themeColor="text1"/>
                <w:sz w:val="28"/>
                <w:szCs w:val="28"/>
              </w:rPr>
              <w:t>много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order_item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5033B31C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order </w:t>
            </w:r>
            <w:r w:rsidRPr="00077A98">
              <w:rPr>
                <w:color w:val="000000" w:themeColor="text1"/>
                <w:sz w:val="28"/>
                <w:szCs w:val="28"/>
              </w:rPr>
              <w:t>есть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6A6B13C2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быть много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attempts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8E1EA78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role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user </w:t>
            </w:r>
            <w:r w:rsidRPr="00077A98">
              <w:rPr>
                <w:color w:val="000000" w:themeColor="text1"/>
                <w:sz w:val="28"/>
                <w:szCs w:val="28"/>
              </w:rPr>
              <w:t>может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быть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many-to-many </w:t>
            </w:r>
            <w:r w:rsidRPr="00077A98">
              <w:rPr>
                <w:color w:val="000000" w:themeColor="text1"/>
                <w:sz w:val="28"/>
                <w:szCs w:val="28"/>
              </w:rPr>
              <w:t>через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DECD4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Очень важно не делать схему только “по DTO из API”. Сущности БД должны отражать доменную модель и инварианты, а не форму входного JSON.</w:t>
            </w:r>
          </w:p>
          <w:p w14:paraId="019314B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Нормализация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денормализация</w:t>
            </w:r>
            <w:proofErr w:type="spellEnd"/>
          </w:p>
          <w:p w14:paraId="028D72F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Базово я иду от нормализованной схемы, обычно до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третьей нормальной формы</w:t>
            </w:r>
            <w:r w:rsidRPr="00077A98">
              <w:rPr>
                <w:color w:val="000000" w:themeColor="text1"/>
                <w:sz w:val="28"/>
                <w:szCs w:val="28"/>
              </w:rPr>
              <w:t>, чтобы:</w:t>
            </w:r>
          </w:p>
          <w:p w14:paraId="07811F98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убрать дублирование;</w:t>
            </w:r>
          </w:p>
          <w:p w14:paraId="7FA5B45C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снизить риск аномалий обновления;</w:t>
            </w:r>
          </w:p>
          <w:p w14:paraId="13053072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 поддерживать целостность.</w:t>
            </w:r>
          </w:p>
          <w:p w14:paraId="49204C1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 я не нормализую “ради теории”. Если вижу, что для частого чтения нужна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например:</w:t>
            </w:r>
          </w:p>
          <w:p w14:paraId="77133364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6A76FE6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некоторых полей;</w:t>
            </w:r>
          </w:p>
          <w:p w14:paraId="507CAC09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materialized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59E0BB2C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D79620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делаю это осознанно и понимаю цену:</w:t>
            </w:r>
          </w:p>
          <w:p w14:paraId="54B24E41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усложнение обновлений;</w:t>
            </w:r>
          </w:p>
          <w:p w14:paraId="5770F7CB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риск рассинхронизации;</w:t>
            </w:r>
          </w:p>
          <w:p w14:paraId="23DEFAF8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необходимость фоновых пересчётов или событийного обновления.</w:t>
            </w:r>
          </w:p>
          <w:p w14:paraId="3C4EB5D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Ключи и идентификаторы</w:t>
            </w:r>
          </w:p>
          <w:p w14:paraId="32A3BAD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Обычно я отдельно проговариваю выбор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E43EF52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integer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проще и компактнее;</w:t>
            </w:r>
          </w:p>
          <w:p w14:paraId="1F410A7D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UUID — лучше для распределённых систем и внешней генерации идентификаторов;</w:t>
            </w:r>
          </w:p>
          <w:p w14:paraId="1D3C0DE4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используют ULID / UUIDv7, если важна упорядоченность.</w:t>
            </w:r>
          </w:p>
          <w:p w14:paraId="23EDAB5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Тут важно показать, что выбор ключа — это не вкусовщина, а компромисс между:</w:t>
            </w:r>
          </w:p>
          <w:p w14:paraId="6FD1DA7A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удобством генерации;</w:t>
            </w:r>
          </w:p>
          <w:p w14:paraId="60B75FEC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размером индекса;</w:t>
            </w:r>
          </w:p>
          <w:p w14:paraId="75E7C642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локальностью вставки;</w:t>
            </w:r>
          </w:p>
          <w:p w14:paraId="57ADD6E6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читаемостью;</w:t>
            </w:r>
          </w:p>
          <w:p w14:paraId="431A1863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распределённостью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B2657D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Ограничения целостности</w:t>
            </w:r>
          </w:p>
          <w:p w14:paraId="6904D70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Хороший ответ почти всегда должен включать, что часть правил надо защищать на уровне БД:</w:t>
            </w:r>
          </w:p>
          <w:p w14:paraId="79BB08E7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17517770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foreign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2B5FBE5C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</w:p>
          <w:p w14:paraId="13168B84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check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constraints</w:t>
            </w:r>
            <w:proofErr w:type="spellEnd"/>
          </w:p>
          <w:p w14:paraId="62F3145A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not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2260B2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что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если полагаться только на приложение, можно получить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неконсистентные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 при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ошибках кода или обходе одного из сервисов.</w:t>
            </w:r>
          </w:p>
          <w:p w14:paraId="72BB816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E6075E8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email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пользователя 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5981A52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amount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0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check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736C235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ограничен допустимыми значениями;</w:t>
            </w:r>
          </w:p>
          <w:p w14:paraId="3AC5665D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внешний ключ запрещает “висячие” записи.</w:t>
            </w:r>
          </w:p>
          <w:p w14:paraId="41F4C1F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Индексы</w:t>
            </w:r>
          </w:p>
          <w:p w14:paraId="65C22C2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построения схемы я обязательно проектирую не только таблицы, но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индексы под реальные запросы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5256F1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Смотрю:</w:t>
            </w:r>
          </w:p>
          <w:p w14:paraId="6823E720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 каким полям будет фильтрация;</w:t>
            </w:r>
          </w:p>
          <w:p w14:paraId="446696AF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сортировка;</w:t>
            </w:r>
          </w:p>
          <w:p w14:paraId="2EAF8C2B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FA12A3C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уникальность;</w:t>
            </w:r>
          </w:p>
          <w:p w14:paraId="04DE06C2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пагинация.</w:t>
            </w:r>
          </w:p>
          <w:p w14:paraId="54B5F47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Частая ошибка — делать индексы “на всё подряд”. Я стараюсь:</w:t>
            </w:r>
          </w:p>
          <w:p w14:paraId="6370C868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индексировать только то, что реально участвует в чтении;</w:t>
            </w:r>
          </w:p>
          <w:p w14:paraId="78C520AF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учитывать цену индекса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D83D0C9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использовать составные индексы под конкретные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where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04ED8890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помнить правило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leftmost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prefix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79CB21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</w:rPr>
              <w:t>если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частый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запрос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where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and status = ? order by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desc</w:t>
            </w:r>
          </w:p>
          <w:p w14:paraId="4169C60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полезнее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индекс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status,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11DF871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чем три отдельных индекса.</w:t>
            </w:r>
          </w:p>
          <w:p w14:paraId="474E30D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 и конкурентный доступ</w:t>
            </w:r>
          </w:p>
          <w:p w14:paraId="1DB42D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проектировании структуры БД я думаю не только о схеме, но и о том, как данные будут меняться конкурентно.</w:t>
            </w:r>
          </w:p>
          <w:p w14:paraId="2431251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сразу задаю себе вопросы:</w:t>
            </w:r>
          </w:p>
          <w:p w14:paraId="0C6997C4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операции должны быть атомарными;</w:t>
            </w:r>
          </w:p>
          <w:p w14:paraId="49EFDF98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возможны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2619633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нужна блокировка;</w:t>
            </w:r>
          </w:p>
          <w:p w14:paraId="44CBDD0C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инварианты должны сохраняться при параллельной записи.</w:t>
            </w:r>
          </w:p>
          <w:p w14:paraId="5BEBE9E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Например, если нельзя превысить лимит, одного поля и одного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недостаточно — нужно продумать транзакцию, уровень изоляции, уникальные ограничения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478326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История, аудит,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</w:p>
          <w:p w14:paraId="1231A4A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практике почти всегда важно заранее понимать:</w:t>
            </w:r>
          </w:p>
          <w:p w14:paraId="15878134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нужна ли история изменений;</w:t>
            </w:r>
          </w:p>
          <w:p w14:paraId="0A746124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нужен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audit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trail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DBF4CDD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нужен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EF48943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хранить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updated_at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2642940D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ли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version / revision </w:t>
            </w:r>
            <w:r w:rsidRPr="00077A98">
              <w:rPr>
                <w:color w:val="000000" w:themeColor="text1"/>
                <w:sz w:val="28"/>
                <w:szCs w:val="28"/>
              </w:rPr>
              <w:t>поля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63367FD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Soft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полезен, но он усложняет:</w:t>
            </w:r>
          </w:p>
          <w:p w14:paraId="3CD3B2D3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уникальные ограничения;</w:t>
            </w:r>
          </w:p>
          <w:p w14:paraId="20802052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индексы;</w:t>
            </w:r>
          </w:p>
          <w:p w14:paraId="6E64B131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все запросы, где нужно фильтровать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7EEA8F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Поэтому я не добавляю его автоматически везде, а только там, где есть реальная бизнес-потребность.</w:t>
            </w:r>
          </w:p>
          <w:p w14:paraId="09D5422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Масштабирование и эксплуатация</w:t>
            </w:r>
          </w:p>
          <w:p w14:paraId="5558C3D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Сильный ответ отличается тем, что ты думаешь о будущем:</w:t>
            </w:r>
          </w:p>
          <w:p w14:paraId="495ED75E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схема переживёт рост объёма данных;</w:t>
            </w:r>
          </w:p>
          <w:p w14:paraId="56790212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станут ли таблицы слишком “широкими”;</w:t>
            </w:r>
          </w:p>
          <w:p w14:paraId="7B514CF8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нужны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партиционирование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архивирование, TTL;</w:t>
            </w:r>
          </w:p>
          <w:p w14:paraId="7902BD87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будут проходить миграции без простоя;</w:t>
            </w:r>
          </w:p>
          <w:p w14:paraId="792DD28F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будет с индексами на больших объёмах.</w:t>
            </w:r>
          </w:p>
          <w:p w14:paraId="6DF3B5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проектирование БД — это не разовая “нарисовал ER-диаграмму”, а проектирование данных под реальную жизнь системы.</w:t>
            </w:r>
          </w:p>
          <w:p w14:paraId="13997C4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710C2A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6BB8A3" w14:textId="29F6394D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972BA4" w14:textId="6D5AAF5F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Как работает RBAC — Role-Based Access Control? Что такое roles, permissions, role hierarchy и как это реализуется через промежуточные таблицы?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0F060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RBAC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Role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-Based Access Control)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модель управления доступом, при которой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права доступа назначаются ролям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пользователи получают права через назначенные им роли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Вместо выдачи разрешений каждому пользователю напрямую, система определяет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каждой роли назначаются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 пользователи получают одну или несколько ролей.</w:t>
            </w:r>
          </w:p>
          <w:p w14:paraId="556625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Основная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схема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RBAC:</w:t>
            </w:r>
          </w:p>
          <w:p w14:paraId="4AA8A25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User → Role → Permission → Resource / Action</w:t>
            </w:r>
          </w:p>
          <w:p w14:paraId="4268C10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выполняет действие, система проверяет:</w:t>
            </w:r>
          </w:p>
          <w:p w14:paraId="47C289E1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есть у пользователя;</w:t>
            </w:r>
          </w:p>
          <w:p w14:paraId="0D305023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разрешения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привязаны к этим ролям;</w:t>
            </w:r>
          </w:p>
          <w:p w14:paraId="117F0890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разрешено ли действие над конкретным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ресурсом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178387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Такой подход упрощает управление доступом, масштабируется и позволяет централизованно изменять права через изменение ролей.</w:t>
            </w:r>
          </w:p>
          <w:p w14:paraId="0C1B9B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1A182FC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используется практически во всех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-системах, потому что он решает главную проблему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масштабируемое управление доступом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CEE521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выдавать разрешения напрямую пользователям, система быстро становится неуправляемой. Например:</w:t>
            </w:r>
          </w:p>
          <w:p w14:paraId="4DCF2F6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</w:p>
          <w:p w14:paraId="205ADC2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1000 пользователях и десятках разрешений администрирование превращается в хаос.</w:t>
            </w:r>
          </w:p>
          <w:p w14:paraId="58BCE4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вводит промежуточный слой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1A5CA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Структура RBAC обычно выглядит так:</w:t>
            </w:r>
          </w:p>
          <w:p w14:paraId="3045630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roles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permissions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role_permissions</w:t>
            </w:r>
            <w:proofErr w:type="spellEnd"/>
          </w:p>
          <w:p w14:paraId="70F4417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Связи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57FF7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 ↔ role (many-to-many)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role ↔ permission (many-to-many)</w:t>
            </w:r>
          </w:p>
          <w:p w14:paraId="7942F26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описывают конкретные действия.</w:t>
            </w:r>
          </w:p>
          <w:p w14:paraId="185B08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75F2CB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94350A2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</w:p>
          <w:p w14:paraId="46791CE9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cancel_order</w:t>
            </w:r>
            <w:proofErr w:type="spellEnd"/>
          </w:p>
          <w:p w14:paraId="2F56EA1E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view_users</w:t>
            </w:r>
            <w:proofErr w:type="spellEnd"/>
          </w:p>
          <w:p w14:paraId="346041B6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manage_users</w:t>
            </w:r>
            <w:proofErr w:type="spellEnd"/>
          </w:p>
          <w:p w14:paraId="6BC5C18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C9E2CCA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admin</w:t>
            </w:r>
            <w:proofErr w:type="spellEnd"/>
          </w:p>
          <w:p w14:paraId="7B2905A4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manager</w:t>
            </w:r>
            <w:proofErr w:type="spellEnd"/>
          </w:p>
          <w:p w14:paraId="6FCA509F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support</w:t>
            </w:r>
            <w:proofErr w:type="spellEnd"/>
          </w:p>
          <w:p w14:paraId="3F83E144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</w:p>
          <w:p w14:paraId="4165D1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role_permissions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A14E09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admin → </w:t>
            </w:r>
            <w:r w:rsidRPr="00077A98">
              <w:rPr>
                <w:color w:val="000000" w:themeColor="text1"/>
                <w:sz w:val="28"/>
                <w:szCs w:val="28"/>
              </w:rPr>
              <w:t>все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permissions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manager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create_order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cancel_order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support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view_users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create_order</w:t>
            </w:r>
            <w:proofErr w:type="spellEnd"/>
          </w:p>
          <w:p w14:paraId="0DF9CA0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2C7D35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user_1 → admin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user_2 → manager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user_3 → support</w:t>
            </w:r>
          </w:p>
          <w:p w14:paraId="0703B3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пользователь делает запрос,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3401A29B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Аутентифицирует пользователя (JWT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DC7D8CB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Получает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6D4BE56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Загружает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 пользователя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A96B3E0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Получает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этих ролей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27F488E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Проверяет, разрешено ли действие.</w:t>
            </w:r>
          </w:p>
          <w:p w14:paraId="080F419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есть — запрос выполняется.</w:t>
            </w:r>
          </w:p>
          <w:p w14:paraId="4C52D9D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API</w:t>
            </w:r>
          </w:p>
          <w:p w14:paraId="217C3D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Чаще всего проверка делается на уровне:</w:t>
            </w:r>
          </w:p>
          <w:p w14:paraId="3660ED7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endpoint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service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layer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middleware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dependency</w:t>
            </w:r>
          </w:p>
          <w:p w14:paraId="3F81C5F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09389B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запрос приходит →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декодируется → извлекаются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roles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dependency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проверяет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permission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717F3A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проверки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CEBE96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if "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manage_users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" not in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user.permissions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raise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HTTPException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status_code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=403)</w:t>
            </w:r>
          </w:p>
          <w:p w14:paraId="2166A9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Иногда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кладут прямо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>, чтобы не ходить в базу на каждый запрос.</w:t>
            </w:r>
          </w:p>
          <w:p w14:paraId="7A7608F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Расширения RBAC</w:t>
            </w:r>
          </w:p>
          <w:p w14:paraId="1D435DE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Чистый RBAC иногда недостаточно гибкий. Тогда добавляют дополнительные механизмы.</w:t>
            </w:r>
          </w:p>
          <w:p w14:paraId="3C761CC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RBAC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resource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ownership</w:t>
            </w:r>
            <w:proofErr w:type="spellEnd"/>
          </w:p>
          <w:p w14:paraId="1A3B623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33413A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редактировать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только свои записи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FE3AE1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Тогда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проверяется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9969F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permission +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resource.owner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_id</w:t>
            </w:r>
            <w:proofErr w:type="spellEnd"/>
          </w:p>
          <w:p w14:paraId="3482ED84" w14:textId="77777777" w:rsidR="000A6BC8" w:rsidRPr="00F357CB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RBAC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+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scopes</w:t>
            </w:r>
          </w:p>
          <w:p w14:paraId="1DDEB1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могут быть более детализированными:</w:t>
            </w:r>
          </w:p>
          <w:p w14:paraId="033B203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order:read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order:write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order:cancel</w:t>
            </w:r>
            <w:proofErr w:type="spellEnd"/>
          </w:p>
          <w:p w14:paraId="0E504F7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hierarchical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</w:p>
          <w:p w14:paraId="3A05BF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роли наследуются.</w:t>
            </w:r>
          </w:p>
          <w:p w14:paraId="0985347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admin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↓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manager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↓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</w:t>
            </w:r>
          </w:p>
          <w:p w14:paraId="563A75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Admin </w:t>
            </w:r>
            <w:r w:rsidRPr="00077A98">
              <w:rPr>
                <w:color w:val="000000" w:themeColor="text1"/>
                <w:sz w:val="28"/>
                <w:szCs w:val="28"/>
              </w:rPr>
              <w:t>автоматически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имеет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permissions manager.</w:t>
            </w:r>
          </w:p>
          <w:p w14:paraId="1BB69E6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ABAC</w:t>
            </w:r>
          </w:p>
          <w:p w14:paraId="47E8834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на собеседовании спрашивают отличие.</w:t>
            </w:r>
          </w:p>
          <w:p w14:paraId="3E021AA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— доступ зависит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ролей пользователя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C5784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ABAC (Attribute-Based Access Control) — </w:t>
            </w:r>
            <w:r w:rsidRPr="00077A98">
              <w:rPr>
                <w:color w:val="000000" w:themeColor="text1"/>
                <w:sz w:val="28"/>
                <w:szCs w:val="28"/>
              </w:rPr>
              <w:t>доступ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зависит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атрибутов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A3D5B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user.department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resource.department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resource.required_level</w:t>
            </w:r>
            <w:proofErr w:type="spellEnd"/>
          </w:p>
          <w:p w14:paraId="0B4AC7F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ABAC более гибкий, но сложнее реализуется.</w:t>
            </w:r>
          </w:p>
          <w:p w14:paraId="4EE70E1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RBAC проще, быстрее и используется чаще.</w:t>
            </w:r>
          </w:p>
          <w:p w14:paraId="1113CE9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</w:p>
          <w:p w14:paraId="3FE9289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архитектуре обычно:</w:t>
            </w:r>
          </w:p>
          <w:p w14:paraId="6EC7B386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сервис выдаёт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E3F0720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JWT кладутся:</w:t>
            </w:r>
          </w:p>
          <w:p w14:paraId="530142BF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  <w:p w14:paraId="726A776B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</w:p>
          <w:p w14:paraId="7974427F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</w:p>
          <w:p w14:paraId="7C280170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сервис проверяет доступ локально.</w:t>
            </w:r>
          </w:p>
          <w:p w14:paraId="25CC16E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Это снижает нагрузку на центральный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auth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-сервис.</w:t>
            </w:r>
          </w:p>
          <w:p w14:paraId="2197877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Типичные ошибки RBAC</w:t>
            </w:r>
          </w:p>
          <w:p w14:paraId="4D33C6A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Хорошо упомянуть на интервью:</w:t>
            </w:r>
          </w:p>
          <w:p w14:paraId="5657DA64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только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frontend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Нужно проверять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362083F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крупные роли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Лучше строить систему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E30B29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Жёстко зашитые роли в коде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Лучше хранить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базе.</w:t>
            </w:r>
          </w:p>
          <w:p w14:paraId="3B301F87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много ролей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превращается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role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explosion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721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78A522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BC58F7" w14:textId="356F39DD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DCC34" w14:textId="458ED971" w:rsidR="000A6BC8" w:rsidRPr="00077A98" w:rsidRDefault="00F6514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ты подходишь к принятию архитектурных решений — trade-off analysis, ADR? Как балансируешь между perfect architecture и скорость разработки?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EDA30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Архитектурные решения я принимаю, исходя из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бизнес-требований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нефункциональных требований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ограничений системы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Сначала определяю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цели системы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: нагрузку, требования к отказоустойчивости,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данных,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масштабируемости и стоимости поддержки. Затем анализирую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возможных вариантов архитектуры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сравниваю их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сложность реализации, операционные риски, масштабируемость, стоимость сопровождения.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После выбора подхода фиксирую решение через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Architecture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Decision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Record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(ADR)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или технический документ, описывающий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контекст, альтернативы, причины выбора и последствия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Важный принцип — избегать преждевременной сложности: начинать 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простого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решения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которое покрывает текущие требования, но при этом позволяет системе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эволюционировать и масштабироваться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D93FF3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1B19E6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Хороший архитектурный ответ на собеседовании показывает, что решения принимаются не “по вкусу”, а через системный процесс.</w:t>
            </w:r>
          </w:p>
          <w:p w14:paraId="161646E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Первый шаг — понимание требований</w:t>
            </w:r>
          </w:p>
          <w:p w14:paraId="6FAA1CCD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 выбором архитектуры нужно понять:</w:t>
            </w:r>
          </w:p>
          <w:p w14:paraId="6C1FC700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бизнес-задачи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решает система</w:t>
            </w:r>
          </w:p>
          <w:p w14:paraId="1A2245CF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ожидаемую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нагрузку</w:t>
            </w:r>
          </w:p>
          <w:p w14:paraId="2FDCE4F3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48481472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данных</w:t>
            </w:r>
          </w:p>
          <w:p w14:paraId="10452EE9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доступности</w:t>
            </w:r>
          </w:p>
          <w:p w14:paraId="49255DC9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масштабированию</w:t>
            </w:r>
          </w:p>
          <w:p w14:paraId="398BCA40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ограничения по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команде, времени и инфраструктуре</w:t>
            </w:r>
          </w:p>
          <w:p w14:paraId="42DAD81C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архитектура системы для:</w:t>
            </w:r>
          </w:p>
          <w:p w14:paraId="60A1825C" w14:textId="77777777" w:rsidR="00F65140" w:rsidRPr="00077A98" w:rsidRDefault="00F65140" w:rsidP="00047D4B">
            <w:pPr>
              <w:pStyle w:val="a6"/>
              <w:numPr>
                <w:ilvl w:val="0"/>
                <w:numId w:val="3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внутреннего сервиса на 10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и</w:t>
            </w:r>
          </w:p>
          <w:p w14:paraId="2F12FB9C" w14:textId="77777777" w:rsidR="00F65140" w:rsidRPr="00077A98" w:rsidRDefault="00F65140" w:rsidP="00047D4B">
            <w:pPr>
              <w:pStyle w:val="a6"/>
              <w:numPr>
                <w:ilvl w:val="0"/>
                <w:numId w:val="3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публичного API на 50k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rps</w:t>
            </w:r>
            <w:proofErr w:type="spellEnd"/>
          </w:p>
          <w:p w14:paraId="064B50A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будет принципиально разной.</w:t>
            </w:r>
          </w:p>
          <w:p w14:paraId="1261433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Второй шаг — определение ключевых нефункциональных требований</w:t>
            </w:r>
          </w:p>
          <w:p w14:paraId="385BC808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архитектура определяется именно ими:</w:t>
            </w:r>
          </w:p>
          <w:p w14:paraId="34159FD7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Scalability</w:t>
            </w:r>
            <w:proofErr w:type="spellEnd"/>
          </w:p>
          <w:p w14:paraId="3CA1D924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Availability</w:t>
            </w:r>
            <w:proofErr w:type="spellEnd"/>
          </w:p>
          <w:p w14:paraId="28141258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251092C3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07DAFFAF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Fault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tolerance</w:t>
            </w:r>
            <w:proofErr w:type="spellEnd"/>
          </w:p>
          <w:p w14:paraId="778FA2EE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Observability</w:t>
            </w:r>
            <w:proofErr w:type="spellEnd"/>
          </w:p>
          <w:p w14:paraId="5C6A73CE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транзакционная БД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масштабируемость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подход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кэширование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in-memory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решения.</w:t>
            </w:r>
          </w:p>
          <w:p w14:paraId="7AE97CAD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Третий шаг — выбор архитектурного подхода</w:t>
            </w:r>
          </w:p>
          <w:p w14:paraId="6A60E6B1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этом этапе оцениваются возможные варианты:</w:t>
            </w:r>
          </w:p>
          <w:p w14:paraId="227EF93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монолит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модульный монолит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CQRS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pipeline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processing</w:t>
            </w:r>
            <w:proofErr w:type="spellEnd"/>
          </w:p>
          <w:p w14:paraId="7C2C199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Очень важно понимать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2DF52F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C7E606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дают:</w:t>
            </w:r>
          </w:p>
          <w:p w14:paraId="67449892" w14:textId="77777777" w:rsidR="00F65140" w:rsidRPr="00077A98" w:rsidRDefault="00F65140" w:rsidP="00047D4B">
            <w:pPr>
              <w:pStyle w:val="a6"/>
              <w:numPr>
                <w:ilvl w:val="0"/>
                <w:numId w:val="3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независимое масштабирование</w:t>
            </w:r>
          </w:p>
          <w:p w14:paraId="4D9DF460" w14:textId="77777777" w:rsidR="00F65140" w:rsidRPr="00077A98" w:rsidRDefault="00F65140" w:rsidP="00047D4B">
            <w:pPr>
              <w:pStyle w:val="a6"/>
              <w:numPr>
                <w:ilvl w:val="0"/>
                <w:numId w:val="3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независимые деплои</w:t>
            </w:r>
          </w:p>
          <w:p w14:paraId="3FB4F0D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добавляют:</w:t>
            </w:r>
          </w:p>
          <w:p w14:paraId="1B87A25A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сложность сети</w:t>
            </w:r>
          </w:p>
          <w:p w14:paraId="3D6C060D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transactions</w:t>
            </w:r>
            <w:proofErr w:type="spellEnd"/>
          </w:p>
          <w:p w14:paraId="7430F2C4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observability</w:t>
            </w:r>
            <w:proofErr w:type="spellEnd"/>
          </w:p>
          <w:p w14:paraId="14DE4570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DevOps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нагрузку</w:t>
            </w:r>
          </w:p>
          <w:p w14:paraId="2E1A937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“лучше”, 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подходят при определённых условиях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C97CB11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Четвёртый шаг — проверка архитектуры на реальные сценарии</w:t>
            </w:r>
          </w:p>
          <w:p w14:paraId="765623A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выбора архитектуры я проверяю её на ключевых сценариях:</w:t>
            </w:r>
          </w:p>
          <w:p w14:paraId="61A31E73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пользовательские запросы</w:t>
            </w:r>
          </w:p>
          <w:p w14:paraId="49D41EFB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пиковые нагрузки</w:t>
            </w:r>
          </w:p>
          <w:p w14:paraId="69B57107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сбои сервисов</w:t>
            </w:r>
          </w:p>
          <w:p w14:paraId="70BDFE52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деградацию внешних зависимостей</w:t>
            </w:r>
          </w:p>
          <w:p w14:paraId="43D27564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конкурентный доступ к данным</w:t>
            </w:r>
          </w:p>
          <w:p w14:paraId="7BEE62DA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рост объёма данных</w:t>
            </w:r>
          </w:p>
          <w:p w14:paraId="03534A1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позволяет увидеть слабые места до реализации.</w:t>
            </w:r>
          </w:p>
          <w:p w14:paraId="2D4F43B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Пятый шаг — документирование решения</w:t>
            </w:r>
          </w:p>
          <w:p w14:paraId="54E626D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 не просто принять решение, но и зафиксировать его.</w:t>
            </w:r>
          </w:p>
          <w:p w14:paraId="1C6BEE27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Чаще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всего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используют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ADR (Architecture Decision Record)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39C19E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ADR содержит:</w:t>
            </w:r>
          </w:p>
          <w:p w14:paraId="469B3EB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контекст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варианты решения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выбранное решение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обоснование выбора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последствия решения</w:t>
            </w:r>
          </w:p>
          <w:p w14:paraId="4CC1AD2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помогает команде понимать:</w:t>
            </w:r>
          </w:p>
          <w:p w14:paraId="3D1C6D4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решение было принято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какие альтернативы рассматривались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какие ограничения существуют.</w:t>
            </w:r>
          </w:p>
          <w:p w14:paraId="069870B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Шестой шаг — архитектура должна быть эволюционной</w:t>
            </w:r>
          </w:p>
          <w:p w14:paraId="2129F4D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Хорошая архитектура допускает изменение со временем.</w:t>
            </w:r>
          </w:p>
          <w:p w14:paraId="61A3222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Типичная ошибка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overengineering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A619BD7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1DA45C0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микросервисную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архитектуру на старте продукта с маленькой нагрузкой — обычно плохая идея.</w:t>
            </w:r>
          </w:p>
          <w:p w14:paraId="456A3E1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Гораздо лучше:</w:t>
            </w:r>
          </w:p>
          <w:p w14:paraId="17DE081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модульный монолит → затем выделение сервисов.</w:t>
            </w:r>
          </w:p>
          <w:p w14:paraId="3BE982F2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08514BE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быстро развиваться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сохранять простоту системы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эволюционировать архитектуру по мере роста.</w:t>
            </w:r>
          </w:p>
          <w:p w14:paraId="31DA2D38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обычно хотят услышать на собеседовании</w:t>
            </w:r>
          </w:p>
          <w:p w14:paraId="1A0595B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Сильный ответ должен показать:</w:t>
            </w:r>
          </w:p>
          <w:p w14:paraId="634C3A5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архитектура определяется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требованиями системы</w:t>
            </w:r>
            <w:r w:rsidRPr="00077A98">
              <w:rPr>
                <w:color w:val="000000" w:themeColor="text1"/>
                <w:sz w:val="28"/>
                <w:szCs w:val="28"/>
              </w:rPr>
              <w:t>, а не технологическими предпочтениями.</w:t>
            </w:r>
          </w:p>
          <w:p w14:paraId="7E66ADF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Ключевые слова, которые ожидают услышать:</w:t>
            </w:r>
          </w:p>
          <w:p w14:paraId="442CA37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trade-offs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non-functional requirements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scalability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consistency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availability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simplicity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evolutionary architecture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ADR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observability.</w:t>
            </w:r>
          </w:p>
          <w:p w14:paraId="7F87D1A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бы звучал хороший ответ на собеседовании</w:t>
            </w:r>
          </w:p>
          <w:p w14:paraId="1884356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Архитектурные решения я принимаю, начиная с анализа требований системы: бизнес-задач, ожидаемой нагрузки и нефункциональных требований, таких как масштабируемость, доступность,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Затем рассматриваю несколько вариантов архитектуры и сравниваю их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сложности, операционным рискам и стоимости поддержки. После выбора решения фиксирую его через ADR, чтобы команда понимала контекст и причины выбора. Также стараюсь избегать преждевременной сложности и выбирать архитектуру, которая решает текущие задачи, но при этом может эволюционировать по мере роста системы.</w:t>
            </w:r>
          </w:p>
          <w:p w14:paraId="437FC3E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A23D7A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96CBF9" w14:textId="45C12056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1BF150" w14:textId="2AF30627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127.0.0.1 (localhost) и loopback interface — зачем он нужен для разработки, тестирования и network isolation в Docker?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3B710A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127.0.0.1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специальный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loopback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IP-адрес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который указывает на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локальную машину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localhost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 используется для сетевого взаимодействия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внутри одного компьютера</w:t>
            </w:r>
            <w:r w:rsidRPr="00077A98">
              <w:rPr>
                <w:color w:val="000000" w:themeColor="text1"/>
                <w:sz w:val="28"/>
                <w:szCs w:val="28"/>
              </w:rPr>
              <w:t>, без выхода в физическую сеть.</w:t>
            </w:r>
          </w:p>
          <w:p w14:paraId="736C6C04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Запросы на 127.0.0.1 обрабатываются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сетевым стеком ядра операционной системы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не отправляются в сеть.</w:t>
            </w:r>
          </w:p>
          <w:p w14:paraId="2178B81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применения:</w:t>
            </w:r>
          </w:p>
          <w:p w14:paraId="2F39F2C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доступ к локальным сервисам</w:t>
            </w:r>
          </w:p>
          <w:p w14:paraId="5D23F2F7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межпроцессное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взаимодействие через TCP</w:t>
            </w:r>
          </w:p>
          <w:p w14:paraId="472CE7C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тестирование сетевых приложений</w:t>
            </w:r>
          </w:p>
          <w:p w14:paraId="20C5061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ограничение доступа к сервису только локальной машиной</w:t>
            </w:r>
          </w:p>
          <w:p w14:paraId="4187E57E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157BE8A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127.0.0.1:5432</w:t>
            </w:r>
          </w:p>
          <w:p w14:paraId="4D98BB9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доступен только локально.</w:t>
            </w:r>
          </w:p>
          <w:p w14:paraId="776050E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полезно для безопасности</w:t>
            </w:r>
          </w:p>
          <w:p w14:paraId="450DE7EC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сервис слушает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127.0.0.1</w:t>
            </w:r>
            <w:r w:rsidRPr="00077A98">
              <w:rPr>
                <w:color w:val="000000" w:themeColor="text1"/>
                <w:sz w:val="28"/>
                <w:szCs w:val="28"/>
              </w:rPr>
              <w:t>, то:</w:t>
            </w:r>
          </w:p>
          <w:p w14:paraId="41870F64" w14:textId="77777777" w:rsidR="008408E0" w:rsidRPr="00077A98" w:rsidRDefault="008408E0" w:rsidP="00047D4B">
            <w:pPr>
              <w:pStyle w:val="a6"/>
              <w:numPr>
                <w:ilvl w:val="0"/>
                <w:numId w:val="3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 нему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нельзя подключиться извне</w:t>
            </w:r>
          </w:p>
          <w:p w14:paraId="7566542E" w14:textId="77777777" w:rsidR="008408E0" w:rsidRPr="00077A98" w:rsidRDefault="008408E0" w:rsidP="00047D4B">
            <w:pPr>
              <w:pStyle w:val="a6"/>
              <w:numPr>
                <w:ilvl w:val="0"/>
                <w:numId w:val="3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доступ возможен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только с этой машины</w:t>
            </w:r>
          </w:p>
          <w:p w14:paraId="71B85548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часто используют для:</w:t>
            </w:r>
          </w:p>
          <w:p w14:paraId="47AC8CA3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внутренних API</w:t>
            </w:r>
          </w:p>
          <w:p w14:paraId="419C2F31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баз данных</w:t>
            </w:r>
          </w:p>
          <w:p w14:paraId="1FCB4CCF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админ-панелей</w:t>
            </w:r>
          </w:p>
          <w:p w14:paraId="554E6B27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сервисных портов</w:t>
            </w:r>
          </w:p>
          <w:p w14:paraId="3C719BB9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D6FD8E7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DB доступна только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localhost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доступен извне</w:t>
            </w:r>
          </w:p>
          <w:p w14:paraId="7B056C97" w14:textId="77777777" w:rsidR="008408E0" w:rsidRPr="00077A98" w:rsidRDefault="008408E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560D2E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99BEC6" w14:textId="368485B6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3870CB" w14:textId="5F209AC0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Опиши полный путь HTTP-запроса при вводе example.com — DNS resolution, TCP handshake, TLS handshake, HTTP request/response, rendering. Какие оптимизации возможны?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916BC9" w14:textId="77777777" w:rsidR="00077A98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Жизненный путь HTTP-запроса</w:t>
            </w:r>
          </w:p>
          <w:p w14:paraId="29E0AF53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 (Domain Name System)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Браузер преобразует доменное имя в IP-адрес.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Возможен кэш на уровне браузера, ОС или DNS-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резолвера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BB2CA90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TCP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Устанавливается соединение между клиентом и сервером: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SYN → SYN-ACK → ACK.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Для HTTP/3 используется QUIC (работает поверх UDP).</w:t>
            </w:r>
          </w:p>
          <w:p w14:paraId="0511ADC3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(если HTTPS)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Согласовываются алгоритмы шифрования, проверяется сертификат сервера, формируются ключи шифрования.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 этого момента данные передаются зашифрованными.</w:t>
            </w:r>
          </w:p>
          <w:p w14:paraId="1243D534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HTTP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Клиент отправляет:</w:t>
            </w:r>
          </w:p>
          <w:p w14:paraId="4F56EAAE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метод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(GET, POST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5475F74B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путь</w:t>
            </w:r>
          </w:p>
          <w:p w14:paraId="4C9CC92B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заголовки</w:t>
            </w:r>
          </w:p>
          <w:p w14:paraId="35DE570E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тело запроса (если есть)</w:t>
            </w:r>
          </w:p>
          <w:p w14:paraId="2DBE8529" w14:textId="77777777" w:rsidR="00077A98" w:rsidRPr="00077A98" w:rsidRDefault="00077A98" w:rsidP="00047D4B">
            <w:pPr>
              <w:pStyle w:val="a6"/>
              <w:numPr>
                <w:ilvl w:val="0"/>
                <w:numId w:val="1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Load balancer / Reverse proxy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Nginx, Envoy, ALB.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Может выполнять:</w:t>
            </w:r>
          </w:p>
          <w:p w14:paraId="01073DE8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балансировку нагрузки</w:t>
            </w:r>
          </w:p>
          <w:p w14:paraId="0DDE8FC0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терминацию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TLS (расшифровка)</w:t>
            </w:r>
          </w:p>
          <w:p w14:paraId="2E3D8182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089E2585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маршрутизацию к нужному сервису</w:t>
            </w:r>
          </w:p>
          <w:p w14:paraId="36120D83" w14:textId="77777777" w:rsidR="00077A98" w:rsidRPr="00077A98" w:rsidRDefault="00077A98" w:rsidP="00047D4B">
            <w:pPr>
              <w:pStyle w:val="a6"/>
              <w:numPr>
                <w:ilvl w:val="0"/>
                <w:numId w:val="1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Web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App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Приложение (ASGI/WSGI) принимает запрос и передаёт его в код.</w:t>
            </w:r>
          </w:p>
          <w:p w14:paraId="6D9D2088" w14:textId="77777777" w:rsidR="00077A98" w:rsidRPr="00077A98" w:rsidRDefault="00077A98" w:rsidP="00047D4B">
            <w:pPr>
              <w:pStyle w:val="a6"/>
              <w:numPr>
                <w:ilvl w:val="0"/>
                <w:numId w:val="1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Бизнес-логика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Обработка запроса на уровне домена:</w:t>
            </w:r>
          </w:p>
          <w:p w14:paraId="3FF603EF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проверки</w:t>
            </w:r>
          </w:p>
          <w:p w14:paraId="5C01AB7C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расчёты</w:t>
            </w:r>
          </w:p>
          <w:p w14:paraId="471C8EB6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принятие решений</w:t>
            </w:r>
          </w:p>
          <w:p w14:paraId="2D9BADB7" w14:textId="77777777" w:rsidR="00077A98" w:rsidRPr="00077A98" w:rsidRDefault="00077A98" w:rsidP="00047D4B">
            <w:pPr>
              <w:pStyle w:val="a6"/>
              <w:numPr>
                <w:ilvl w:val="0"/>
                <w:numId w:val="1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DB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Приложение может:</w:t>
            </w:r>
          </w:p>
          <w:p w14:paraId="486417E7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читать/писать в БД</w:t>
            </w:r>
          </w:p>
          <w:p w14:paraId="42F5CB44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обращаться 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кешу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A83BB14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отправлять задачу в очередь</w:t>
            </w:r>
          </w:p>
          <w:p w14:paraId="5AACE420" w14:textId="77777777" w:rsidR="00077A98" w:rsidRPr="00077A98" w:rsidRDefault="00077A98" w:rsidP="00047D4B">
            <w:pPr>
              <w:pStyle w:val="a6"/>
              <w:numPr>
                <w:ilvl w:val="0"/>
                <w:numId w:val="1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Формируется ответ:</w:t>
            </w:r>
          </w:p>
          <w:p w14:paraId="35B8951D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статус (200, 404 и т.д.)</w:t>
            </w:r>
          </w:p>
          <w:p w14:paraId="053D4C2F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заголовки</w:t>
            </w:r>
          </w:p>
          <w:p w14:paraId="1BA067F7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тело (JSON, HTML и т.д.)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Может применяться сжатие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gzip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brotli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Ответ проходит обратно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отправляется клиенту.</w:t>
            </w:r>
          </w:p>
          <w:p w14:paraId="73C12DBE" w14:textId="77777777" w:rsidR="00077A98" w:rsidRPr="00077A98" w:rsidRDefault="00485B3C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2C90354">
                <v:rect id="_x0000_i1170" style="width:0;height:1.5pt" o:hralign="center" o:hrstd="t" o:hr="t" fillcolor="#a0a0a0" stroked="f"/>
              </w:pict>
            </w:r>
          </w:p>
          <w:p w14:paraId="5504C902" w14:textId="77777777" w:rsidR="00077A98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Где что происходит</w:t>
            </w:r>
          </w:p>
          <w:p w14:paraId="33A03CA6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Шифрование — на этапе 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далее в соединении.</w:t>
            </w:r>
          </w:p>
          <w:p w14:paraId="25438DDD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уровне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load balancer / reverse proxy.</w:t>
            </w:r>
          </w:p>
          <w:p w14:paraId="2BA61DCB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Кеши — могут быть на уровне CDN,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reverse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приложении.</w:t>
            </w:r>
          </w:p>
          <w:p w14:paraId="1ED1CBAA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Логирование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трейсинг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обычно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в приложении.</w:t>
            </w:r>
          </w:p>
          <w:p w14:paraId="717F0734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Узкие места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bottleneck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могут быть:</w:t>
            </w:r>
          </w:p>
          <w:p w14:paraId="31445CEA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DNS-задержки</w:t>
            </w:r>
          </w:p>
          <w:p w14:paraId="26AD3CC6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</w:p>
          <w:p w14:paraId="5F014182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перегруженный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</w:p>
          <w:p w14:paraId="4E3B004D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пул соединений к БД</w:t>
            </w:r>
          </w:p>
          <w:p w14:paraId="48876F47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блокировки в БД</w:t>
            </w:r>
          </w:p>
          <w:p w14:paraId="7E4C04CB" w14:textId="0EC4C073" w:rsidR="008408E0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ru"/>
              </w:rPr>
              <w:t>Запрос проходит несколько уровней, и проблема производительности может возникнуть на любом из них.</w:t>
            </w:r>
          </w:p>
        </w:tc>
      </w:tr>
      <w:tr w:rsidR="00077A98" w:rsidRPr="00077A98" w14:paraId="343EF75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483918" w14:textId="74D0AD94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C31C79" w14:textId="6CBDC1C4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каких частей состоит URL — scheme, host, port, path, query, fragment? Как query parameters отличаются от path parameters и зачем нужен fragment (#)?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ECCB4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URL состоит из нескольких частей:</w:t>
            </w:r>
          </w:p>
          <w:p w14:paraId="653E35E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scheme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(протокол)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Определяет тип соединения — например HTTP или HTTPS.</w:t>
            </w:r>
          </w:p>
          <w:p w14:paraId="1EA7E9F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host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(домен)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Доменное имя сервера.</w:t>
            </w:r>
          </w:p>
          <w:p w14:paraId="2AC68D68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Порт сервиса (может быть указан явно).</w:t>
            </w:r>
          </w:p>
          <w:p w14:paraId="1E2B93D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Путь до ресурса на сервере.</w:t>
            </w:r>
          </w:p>
          <w:p w14:paraId="08D4714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parameters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Параметры запроса.</w:t>
            </w:r>
          </w:p>
          <w:p w14:paraId="5909C100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fragment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Якорь внутри страницы.</w:t>
            </w:r>
          </w:p>
          <w:p w14:paraId="663DF68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227E84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https://example.com:443/api/users?id=10#profile</w:t>
            </w:r>
          </w:p>
          <w:p w14:paraId="5727FDC3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030CC0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AE9B0B" w14:textId="63802338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7EE804" w14:textId="70BD317C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модель TCP/IP — 4 уровня (Application, Transport, Internet, Link)? Какие протоколы работают на каждом уровне и как данные проходят через все слои?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554240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TCP/IP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модель сетевого взаимодействия, описывающая как передаются данные в сети.</w:t>
            </w:r>
          </w:p>
          <w:p w14:paraId="6FDB8097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состоит из четырёх уровней:</w:t>
            </w:r>
          </w:p>
          <w:p w14:paraId="52E11DE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Application layer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Протоколы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приложений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 HTTP, DNS, SMTP.</w:t>
            </w:r>
          </w:p>
          <w:p w14:paraId="214553A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Transport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Отвечает за передачу данных между процессами. Протоколы: TCP, UDP.</w:t>
            </w:r>
          </w:p>
          <w:p w14:paraId="7BA6151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Internet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Отвечает за маршрутизацию пакетов. Основной протокол — IP.</w:t>
            </w:r>
          </w:p>
          <w:p w14:paraId="2D84DA4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Network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Физическая передача данных в сети (Ethernet,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-Fi).</w:t>
            </w:r>
          </w:p>
          <w:p w14:paraId="5CB64FB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уровень выполняет свою функцию и передаёт данные следующему уровню.</w:t>
            </w:r>
          </w:p>
          <w:p w14:paraId="7B978E08" w14:textId="77777777" w:rsidR="008408E0" w:rsidRPr="00077A98" w:rsidRDefault="008408E0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462489D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A1DAD0" w14:textId="158587B0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542844" w14:textId="6CD0FE3F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каких частей состоит HTTP-запрос — start line, headers, body? Какие обязательные заголовки и как body зависит от метода?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D7694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HTTP-запрос состоит из трёх частей.</w:t>
            </w:r>
          </w:p>
          <w:p w14:paraId="71EFB3A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Start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Содержит метод, путь и версию протокола.</w:t>
            </w:r>
          </w:p>
          <w:p w14:paraId="13CC9B4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Передают метаданные запроса: тип данных, авторизацию, формат ответа.</w:t>
            </w:r>
          </w:p>
          <w:p w14:paraId="2B6D21C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Body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Содержит данные запроса (например JSON). Используется не во всех запросах.</w:t>
            </w:r>
          </w:p>
          <w:p w14:paraId="14B65B64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2DCBB5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GET /users HTTP/1.1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Host: example.com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Accept: application/json</w:t>
            </w:r>
          </w:p>
          <w:p w14:paraId="53999636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346B4F8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FB31F" w14:textId="643A9564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978CB3" w14:textId="2ACE0888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чего состоит start line HTTP-запроса — method, URI, HTTP version? Приведи примеры для GET, POST, PUT.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CE006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Стартовая строка содержит три элемента:</w:t>
            </w:r>
          </w:p>
          <w:p w14:paraId="14F176C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HTTP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Метод запроса (GET, POST и т.д.)</w:t>
            </w:r>
          </w:p>
          <w:p w14:paraId="0E66C5E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URI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Путь к ресурсу.</w:t>
            </w:r>
          </w:p>
          <w:p w14:paraId="17C3E4D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HTTP version</w:t>
            </w:r>
          </w:p>
          <w:p w14:paraId="512E305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008012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/users HTTP/1.1</w:t>
            </w:r>
          </w:p>
          <w:p w14:paraId="0AFD59D1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36D038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16AD2" w14:textId="52137165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1BE79B" w14:textId="120F5177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Какие HTTP методы существуют и для чего каждый — GET, POST, PUT, PATCH, DELETE, HEAD, OPTIONS? Какие из них идемпотентные и безопасные?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9E942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методы:</w:t>
            </w:r>
          </w:p>
          <w:p w14:paraId="6DA7C4E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GET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Получение ресурса.</w:t>
            </w:r>
          </w:p>
          <w:p w14:paraId="583AFA5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POST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Создание ресурса или отправка данных.</w:t>
            </w:r>
          </w:p>
          <w:p w14:paraId="69A1A1B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PUT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Полное обновление ресурса.</w:t>
            </w:r>
          </w:p>
          <w:p w14:paraId="78C5840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PATCH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Частичное обновление ресурса.</w:t>
            </w:r>
          </w:p>
          <w:p w14:paraId="4C65FFBE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DELETE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Удаление ресурса.</w:t>
            </w:r>
          </w:p>
          <w:p w14:paraId="0010ECBA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 GET, но без тела ответа.</w:t>
            </w:r>
          </w:p>
          <w:p w14:paraId="245640BD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OPTIONS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Возвращает список поддерживаемых методов.</w:t>
            </w:r>
          </w:p>
          <w:p w14:paraId="78912608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0BFF68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2213CB" w14:textId="50F1B0D0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5E288B" w14:textId="543AD7E2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Опиши процесс DNS-резолвинга — от ввода домена до получения IP: browser cache → OS cache → resolver → root → TLD → authoritative? Что такое CNAME, A, MX записи?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5FDF4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DNS преобразует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доменное имя в IP-адрес</w:t>
            </w:r>
            <w:r w:rsidRPr="00077A98">
              <w:rPr>
                <w:color w:val="000000" w:themeColor="text1"/>
                <w:sz w:val="28"/>
                <w:szCs w:val="28"/>
              </w:rPr>
              <w:t>, чтобы клиент мог установить соединение с сервером.</w:t>
            </w:r>
          </w:p>
          <w:p w14:paraId="42054C2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Процесс:</w:t>
            </w:r>
          </w:p>
          <w:p w14:paraId="6048730D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проверяется файл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hosts</w:t>
            </w:r>
            <w:proofErr w:type="spellEnd"/>
          </w:p>
          <w:p w14:paraId="56729A9B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проверяется DNS-кэш операционной системы</w:t>
            </w:r>
          </w:p>
          <w:p w14:paraId="05A200D5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отправляется запрос DNS-серверу</w:t>
            </w:r>
          </w:p>
          <w:p w14:paraId="33069AA9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 возвращает IP-адрес домена</w:t>
            </w:r>
          </w:p>
          <w:p w14:paraId="1F68107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 работает по распределённой иерархической системе серверов.</w:t>
            </w:r>
          </w:p>
          <w:p w14:paraId="6E460F2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36B2E8F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CD986F" w14:textId="28856B11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5DD5A8" w14:textId="6A292E8D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Какой порт и протокол использует DNS — порт 53, UDP для запросов, TCP для больших ответов? Почему UDP предпочтительнее для типичных DNS-запросов?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4D82A2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DNS использует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порт 53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F9971F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Протоколы:</w:t>
            </w:r>
          </w:p>
          <w:p w14:paraId="2CB701C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UDP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основной протокол для запросов DNS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используется если ответ большой или для передачи зон DNS</w:t>
            </w:r>
          </w:p>
          <w:p w14:paraId="55DA671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F7F5F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6650DD" w14:textId="51027232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391D1A" w14:textId="7B96E3E7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разные пользователи могут получить разные IP для одного домена — DNS-кэширование, TTL, географическое распределение, load balancing через DNS?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190FA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связано 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DNS-кэшированием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87B165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Каждая DNS-запись имеет параметр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TTL (Time To Live)</w:t>
            </w:r>
            <w:r w:rsidRPr="00077A98">
              <w:rPr>
                <w:color w:val="000000" w:themeColor="text1"/>
                <w:sz w:val="28"/>
                <w:szCs w:val="28"/>
              </w:rPr>
              <w:t>, который определяет сколько времени запись хранится в кэше.</w:t>
            </w:r>
          </w:p>
          <w:p w14:paraId="451423B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IP домена изменился:</w:t>
            </w:r>
          </w:p>
          <w:p w14:paraId="30AB6B8A" w14:textId="77777777" w:rsidR="006F079F" w:rsidRPr="00077A98" w:rsidRDefault="006F079F" w:rsidP="00047D4B">
            <w:pPr>
              <w:pStyle w:val="a6"/>
              <w:numPr>
                <w:ilvl w:val="0"/>
                <w:numId w:val="3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пользователи с обновлённым кэшем получат новый IP</w:t>
            </w:r>
          </w:p>
          <w:p w14:paraId="3B496639" w14:textId="77777777" w:rsidR="006F079F" w:rsidRPr="00077A98" w:rsidRDefault="006F079F" w:rsidP="00047D4B">
            <w:pPr>
              <w:pStyle w:val="a6"/>
              <w:numPr>
                <w:ilvl w:val="0"/>
                <w:numId w:val="3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пользователи со старым кэшем будут получать старый IP до истечения TTL</w:t>
            </w:r>
          </w:p>
          <w:p w14:paraId="731E611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55A02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53AE11" w14:textId="1182AB8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49A827" w14:textId="4171F9DB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нужны порты в сетевом взаимодействии — как порт идентифицирует конкретный сервис на IP-адресе? Какие стандартные порты (80, 443, 22, 5432)?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DA6F9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Порты позволяют одному серверу обслуживать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сетевых сервисов одновременно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DF8D70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IP-адрес идентифицирует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машину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порт идентифицирует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конкретное приложение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E5D8D6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606267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80 — HTTP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443 — HTTPS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22 — SSH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5432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</w:p>
          <w:p w14:paraId="34FEAE1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клиент устанавливает соединение, он подключается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IP и порту сервера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6C4C22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068858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6E7561" w14:textId="3BEE7D34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9A0F3C" w14:textId="7AD3A1D1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HTTP и HTTPS — шифрование через TLS, проверка подлинности сервера, защита от MITM? Как работает HTTPS и почему он стал стандартом?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864AA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передаёт данные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открытом виде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без шифрования.</w:t>
            </w:r>
          </w:p>
          <w:p w14:paraId="1EEBF9F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HTTPS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HTTP поверх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TLS-шифрования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DE20D4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HTTPS обеспечивает:</w:t>
            </w:r>
          </w:p>
          <w:p w14:paraId="4424BA6E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шифрование данных</w:t>
            </w:r>
          </w:p>
          <w:p w14:paraId="5010F30A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проверку подлинности сервера</w:t>
            </w:r>
          </w:p>
          <w:p w14:paraId="3548A1BF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защиту от атак посредника (MITM)</w:t>
            </w:r>
          </w:p>
          <w:p w14:paraId="3E71F16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 умолчанию используется порт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443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4475A86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039DBF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B717C77" w14:textId="137F5F06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C0C7F2" w14:textId="7984CA2C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Опиши процесс TLS handshake — ClientHello, ServerHello, certificate exchange, key exchange, finished? Как это обеспечивает шифрование и аутентификацию?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5FF8D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используется для создания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защищённого канала связи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между клиентом и сервером.</w:t>
            </w:r>
          </w:p>
          <w:p w14:paraId="2DDA47F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этапы:</w:t>
            </w:r>
          </w:p>
          <w:p w14:paraId="2A08A6BA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клиент отправляет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ClientHello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поддерживаемыми алгоритмами</w:t>
            </w:r>
          </w:p>
          <w:p w14:paraId="28F1040A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сервер отвечает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ServerHello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отправляет сертификат</w:t>
            </w:r>
          </w:p>
          <w:p w14:paraId="4134BEA3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клиент проверяет сертификат через центры сертификации</w:t>
            </w:r>
          </w:p>
          <w:p w14:paraId="1F82463D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стороны договариваются 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симметричном ключе шифрования</w:t>
            </w:r>
          </w:p>
          <w:p w14:paraId="63CD4F86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дальнейший обмен данными происходит в зашифрованном виде</w:t>
            </w:r>
          </w:p>
          <w:p w14:paraId="2DC38108" w14:textId="3CD7F23C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5CAA6E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12261C" w14:textId="77698083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4CDF09" w14:textId="0F79ABAA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IP-протокол — адресация, маршрутизация, доставка пакетов? Чем IP отличается от TCP и почему IP не гарантирует доставку?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8B61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IP (Internet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доставку пакетов между узлами сети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9319FAC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функции:</w:t>
            </w:r>
          </w:p>
          <w:p w14:paraId="0FC767AC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адресация устройств</w:t>
            </w:r>
          </w:p>
          <w:p w14:paraId="6FE0F152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маршрутизация пакетов</w:t>
            </w:r>
          </w:p>
          <w:p w14:paraId="2396CDB4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передача данных через сеть</w:t>
            </w:r>
          </w:p>
          <w:p w14:paraId="6B5E300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IP не гарантирует доставку пакетов, он только пытается доставить их по сети.</w:t>
            </w:r>
          </w:p>
          <w:p w14:paraId="6F150E1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C641AE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757A72" w14:textId="1CD34C00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E736FD" w14:textId="018A3913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ARP (Address Resolution Protocol) — зачем нужен для разрешения IP → MAC в локальной сети? Как работает ARP-кэш и что такое ARP spoofing?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A4DD3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ARP (Address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Resolution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используется для определения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MAC-адреса устройства по его IP-адресу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 локальной сети.</w:t>
            </w:r>
          </w:p>
          <w:p w14:paraId="4DC66EE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Процесс:</w:t>
            </w:r>
          </w:p>
          <w:p w14:paraId="50986B8E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компьютер проверяет ARP-кэш</w:t>
            </w:r>
          </w:p>
          <w:p w14:paraId="0262FACF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записи нет — отправляется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broadcast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-запрос</w:t>
            </w:r>
          </w:p>
          <w:p w14:paraId="2A3C90F8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нужное устройство отвечает своим MAC-адресом</w:t>
            </w:r>
          </w:p>
          <w:p w14:paraId="709255A8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MAC сохраняется в ARP-кэше</w:t>
            </w:r>
          </w:p>
          <w:p w14:paraId="6A355E0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F456CA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1616DB" w14:textId="7DBEA39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77B949" w14:textId="3B29FF2E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TTL (Time To Live) — в IP-пакетах (防环) и в DNS/кэшировании (время жизни записи)? Как TTL предотвращает бесконечные циклы?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4C431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TTL (Time To Live)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поле IP-пакета, которое ограничивает количество переходов через маршрутизаторы.</w:t>
            </w:r>
          </w:p>
          <w:p w14:paraId="52B783C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маршрутизатор уменьшает TTL на 1.</w:t>
            </w:r>
          </w:p>
          <w:p w14:paraId="65466EB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TTL становится 0, пакет удаляется.</w:t>
            </w:r>
          </w:p>
          <w:p w14:paraId="5A120FA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предотвращает бесконечное блуждание пакетов по сети.</w:t>
            </w:r>
          </w:p>
          <w:p w14:paraId="01EFB48B" w14:textId="77777777" w:rsidR="006F079F" w:rsidRPr="00077A98" w:rsidRDefault="00485B3C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1A92DBC">
                <v:rect id="_x0000_i1171" style="width:0;height:1.5pt" o:hralign="center" o:hrstd="t" o:hr="t" fillcolor="#a0a0a0" stroked="f"/>
              </w:pict>
            </w:r>
          </w:p>
          <w:p w14:paraId="63EDEC6B" w14:textId="1F497220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Где ещё используется TTL?</w:t>
            </w:r>
          </w:p>
          <w:p w14:paraId="3993C05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TTL также используется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4473AB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определяет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время жизни DNS-записи в кэше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BA4B8F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истечения TTL запись должна быть обновлена с DNS-сервера.</w:t>
            </w:r>
          </w:p>
          <w:p w14:paraId="7C0BE46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6B346D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3DEC98" w14:textId="1C555D92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AA4C81" w14:textId="693F3D89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веб-сервер определяет, какой сайт отдавать при одном IP — через Host header (virtual hosting)? Как это работает в Nginx и зачем нужен SNI для HTTPS?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FA20C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механизм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Virtual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Hosting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5C933C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HTTP-запрос содержит заголовок:</w:t>
            </w:r>
          </w:p>
          <w:p w14:paraId="72D5762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Host: example.com</w:t>
            </w:r>
          </w:p>
          <w:p w14:paraId="0222638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Веб-сервер смотрит значение заголовка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Host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выбирает конфигурацию соответствующего сайта.</w:t>
            </w:r>
          </w:p>
          <w:p w14:paraId="7C4FFB4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позволяет размещать несколько сайтов на одном IP-адресе.</w:t>
            </w:r>
          </w:p>
          <w:p w14:paraId="364596B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32A6D98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121A9E" w14:textId="7E8E7A2D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93CE3B" w14:textId="27E81248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каких частей состоит HTTP-ответ — status line, headers, body? Какие стандартные заголовки и как статус-коды влияют на поведение клиента?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D0FBE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HTTP-ответ состоит из трёх частей:</w:t>
            </w:r>
          </w:p>
          <w:p w14:paraId="555DFF5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версия протокола, код ответа и описание</w:t>
            </w:r>
          </w:p>
          <w:p w14:paraId="1219FF8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метаданные ответа</w:t>
            </w:r>
          </w:p>
          <w:p w14:paraId="0A6CC41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Body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тело ответа (например HTML или JSON)</w:t>
            </w:r>
          </w:p>
          <w:p w14:paraId="09ABB5B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B66338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HTTP/1.1 200 OK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Content-Type: application/json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{ "id":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 }</w:t>
            </w:r>
            <w:proofErr w:type="gramEnd"/>
          </w:p>
          <w:p w14:paraId="3F5B751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471189F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67F856" w14:textId="231F77A5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AEC01B" w14:textId="6F81ED8C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Какие категории HTTP-кодов существуют — 1xx (info), 2xx (success), 3xx (redirect), 4xx (client error), 5xx (server error)? Приведи примеры каждого.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D944C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Коды делятся на пять категорий.</w:t>
            </w:r>
          </w:p>
          <w:p w14:paraId="1A31424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1xx — информационные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2xx — успешный ответ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3xx — перенаправление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4xx — ошибка клиента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5xx — ошибка сервера</w:t>
            </w:r>
          </w:p>
          <w:p w14:paraId="6EC803B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A437B9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200 OK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201 Created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301 Moved Permanently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404 Not Found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500 Internal Server Error</w:t>
            </w:r>
          </w:p>
          <w:p w14:paraId="310C7C8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980378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A798BF" w14:textId="146B549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9B9DF9" w14:textId="2009A8F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TCP — надёжный транспортный протокол с установкой соединения, контролем потерь и порядка пакетов? Как работает three-way handshake и flow control?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5710F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Transmission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Control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транспортный протокол, обеспечивающий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надёжную передачу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между приложениями.</w:t>
            </w:r>
          </w:p>
          <w:p w14:paraId="3E31D02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свойства:</w:t>
            </w:r>
          </w:p>
          <w:p w14:paraId="180B69DF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установка соединения</w:t>
            </w:r>
          </w:p>
          <w:p w14:paraId="08E9539A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потерь пакетов</w:t>
            </w:r>
          </w:p>
          <w:p w14:paraId="7A38E846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порядка доставки</w:t>
            </w:r>
          </w:p>
          <w:p w14:paraId="7433C182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передача потерянных пакетов</w:t>
            </w:r>
          </w:p>
          <w:p w14:paraId="009390A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Используется для HTTP, HTTPS, SSH, SMTP.</w:t>
            </w:r>
          </w:p>
          <w:p w14:paraId="3D0810F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C610A5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E6F5DE" w14:textId="766B792A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731FEF" w14:textId="373260D5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TCP и UDP — надёжность vs скорость, соединение vs без соединения? Где используется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84485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</w:t>
            </w:r>
          </w:p>
          <w:p w14:paraId="3ED7FA83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устанавливает соединение</w:t>
            </w:r>
          </w:p>
          <w:p w14:paraId="7EB2434F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гарантирует доставку</w:t>
            </w:r>
          </w:p>
          <w:p w14:paraId="17CD3818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контролирует порядок пакетов</w:t>
            </w:r>
          </w:p>
          <w:p w14:paraId="36EDB714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надёжный</w:t>
            </w:r>
          </w:p>
          <w:p w14:paraId="5895433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UDP</w:t>
            </w:r>
          </w:p>
          <w:p w14:paraId="71419E93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соединение не устанавливается</w:t>
            </w:r>
          </w:p>
          <w:p w14:paraId="7D6D73AC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доставка не гарантируется</w:t>
            </w:r>
          </w:p>
          <w:p w14:paraId="6AFB7A81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быстрее TCP</w:t>
            </w:r>
          </w:p>
          <w:p w14:paraId="4C978BC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UDP используется для DNS, стриминга и онлайн-игр.</w:t>
            </w:r>
          </w:p>
          <w:p w14:paraId="189D0F4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C02199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63B2C" w14:textId="2B6F2D13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CC37" w14:textId="0E51A20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HTTP Keep-Alive — зачем нужно reuse TCP-соединения для нескольких HTTP-запросов? Как это уменьшает latency?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6758A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одно TCP-соединение для нескольких HTTP-запросов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C0407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каждого запроса создаётся новое TCP-соединение.</w:t>
            </w:r>
          </w:p>
          <w:p w14:paraId="04766B4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уменьшает:</w:t>
            </w:r>
          </w:p>
          <w:p w14:paraId="4DFF40CA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задержки</w:t>
            </w:r>
          </w:p>
          <w:p w14:paraId="54655ABA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количество TCP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</w:p>
          <w:p w14:paraId="4F566723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нагрузку на сервер</w:t>
            </w:r>
          </w:p>
          <w:p w14:paraId="09BF53E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4AE40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FDE2CE" w14:textId="2381F89F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F2BC7F" w14:textId="4C95A5F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Reverse Proxy — какие задачи он решает (TLS termination, caching, load balancing, rate limiting)? Как Nginx используется как reverse proxy?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B8810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Reverse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сервер, который принимает запросы клиентов и перенаправляет их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-сервера.</w:t>
            </w:r>
          </w:p>
          <w:p w14:paraId="4D3B01B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Примеры:</w:t>
            </w:r>
          </w:p>
          <w:p w14:paraId="6BBDECB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Envoy</w:t>
            </w:r>
            <w:proofErr w:type="spellEnd"/>
          </w:p>
          <w:p w14:paraId="703053B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функции:</w:t>
            </w:r>
          </w:p>
          <w:p w14:paraId="0908AF43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балансировка нагрузки</w:t>
            </w:r>
          </w:p>
          <w:p w14:paraId="2D3842BB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кеширование</w:t>
            </w:r>
          </w:p>
          <w:p w14:paraId="6264CBE9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termination</w:t>
            </w:r>
            <w:proofErr w:type="spellEnd"/>
          </w:p>
          <w:p w14:paraId="4FEF8A87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защита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-сервисов</w:t>
            </w:r>
          </w:p>
          <w:p w14:paraId="77362ECC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27F214A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18F14A" w14:textId="66139247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ED801F" w14:textId="0D375746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Load Balancer — зачем нужен для масштабирования, какие алгоритмы (round-robin, least connections, IP hash)? L4 vs L7 балансировка?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C659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распределяет входящий трафик между несколькими серверами.</w:t>
            </w:r>
          </w:p>
          <w:p w14:paraId="0DC148F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4B18E4AD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масштабировать систему</w:t>
            </w:r>
          </w:p>
          <w:p w14:paraId="15099C7D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повысить отказоустойчивость</w:t>
            </w:r>
          </w:p>
          <w:p w14:paraId="2CC52082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равномерно распределять нагрузку</w:t>
            </w:r>
          </w:p>
          <w:p w14:paraId="217CDE7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Популярные алгоритмы:</w:t>
            </w:r>
          </w:p>
          <w:p w14:paraId="4E6E45E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Round Robin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Least Connections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IP Hash</w:t>
            </w:r>
          </w:p>
          <w:p w14:paraId="0D58EF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4359B56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00AFBC" w14:textId="1D4080AA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628283" w14:textId="39A1A867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NAT (Network Address Translation) — зачем нужен для преобразования приватных IP в публичные? PAT vs static NAT?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2DE14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NAT (Network Address Translation)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механизм преобразования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частных IP-адресов в публичный IP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0275F8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позволяет множеству устройств в локальной сети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один внешний IP-адрес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8924A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NAT широко используется в домашних и корпоративных сетях.</w:t>
            </w:r>
          </w:p>
          <w:p w14:paraId="0A358C7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BE767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119B76" w14:textId="37A60C8B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85A7AE" w14:textId="5EBB5AC3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CDN — Content Delivery Network, зачем нужна, как кэширует статику ближе к пользователям? Как CDN уменьшает latency?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10999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CDN (Content Delivery Network)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сеть серверов, расположенных в разных географических регионах.</w:t>
            </w:r>
          </w:p>
          <w:p w14:paraId="41E14B7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CDN хранит кэшированные копии статического контента ближе к пользователям.</w:t>
            </w:r>
          </w:p>
          <w:p w14:paraId="7B19CA2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276C5E62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уменьшить задержку</w:t>
            </w:r>
          </w:p>
          <w:p w14:paraId="036D9BF7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ускорить загрузку сайтов</w:t>
            </w:r>
          </w:p>
          <w:p w14:paraId="1F04F55A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снизить нагрузку на основной сервер</w:t>
            </w:r>
          </w:p>
          <w:p w14:paraId="4C7E7F5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EF74BB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24783F" w14:textId="1ADD9566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25C401" w14:textId="61DEA8FD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HTTP/2 — multiplexing, header compression, server push? Как HTTP/2 решает head-of-line blocking и почему HTTP/3 переходит на QUIC?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03F91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HTTP/2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новая версия HTTP, которая улучшает производительность.</w:t>
            </w:r>
          </w:p>
          <w:p w14:paraId="4A76BF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особенности:</w:t>
            </w:r>
          </w:p>
          <w:p w14:paraId="48A6A934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multiplexing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(несколько запросов в одном соединении)</w:t>
            </w:r>
          </w:p>
          <w:p w14:paraId="3CB5FDD1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сжатие заголовков</w:t>
            </w:r>
          </w:p>
          <w:p w14:paraId="2CD7112B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push</w:t>
            </w:r>
            <w:proofErr w:type="spellEnd"/>
          </w:p>
          <w:p w14:paraId="51BA7B1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 быстрее загружать веб-страницы.</w:t>
            </w:r>
          </w:p>
          <w:p w14:paraId="6CDD404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94F7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9C3719" w14:textId="3F92396B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FA90D8" w14:textId="0DFAA21B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QUIC — транспортный протокол от Google поверх UDP? Как он решает head-of-line blocking, встроенное шифрование и 0-RTT connection setup?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8687C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QUIC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современный транспортный протокол, разработанный Google.</w:t>
            </w:r>
          </w:p>
          <w:p w14:paraId="7A134CE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51795C68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работает поверх UDP</w:t>
            </w:r>
          </w:p>
          <w:p w14:paraId="37DAE79C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встроенное шифрование</w:t>
            </w:r>
          </w:p>
          <w:p w14:paraId="63F41FBD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уменьшенное время установки соединения</w:t>
            </w:r>
          </w:p>
          <w:p w14:paraId="27728E3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QUIC используется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HTTP/3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позволяет уменьшить задержки при соединении.</w:t>
            </w:r>
          </w:p>
          <w:p w14:paraId="6D93BBB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D0BC2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C5C0AF" w14:textId="22C43E78" w:rsidR="00A61408" w:rsidRPr="00077A98" w:rsidRDefault="00A6140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7DB585" w14:textId="268601F4" w:rsidR="00A61408" w:rsidRPr="00077A98" w:rsidRDefault="00A6140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rate limiting для сайта — token bucket, leaky bucket, sliding window? Где это лучше делать — на уровне API gateway, nginx или в приложении?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05D0DE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Для ограничения нагрузки используют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62AACB0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способы:</w:t>
            </w:r>
          </w:p>
          <w:p w14:paraId="0E2FC630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asyncio.Semaphore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— ограничение количества одновременных запросов</w:t>
            </w:r>
          </w:p>
          <w:p w14:paraId="59D2E8A4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задержки между запросами</w:t>
            </w:r>
          </w:p>
          <w:p w14:paraId="0B33C72E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bucket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leaky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bucket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алгоритмы</w:t>
            </w:r>
          </w:p>
          <w:p w14:paraId="5C6CDCE4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очереди задач</w:t>
            </w:r>
          </w:p>
          <w:p w14:paraId="576304F9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нужно, чтобы:</w:t>
            </w:r>
          </w:p>
          <w:p w14:paraId="0CC29EC0" w14:textId="77777777" w:rsidR="00A61408" w:rsidRPr="00077A98" w:rsidRDefault="00A61408" w:rsidP="00047D4B">
            <w:pPr>
              <w:pStyle w:val="a6"/>
              <w:numPr>
                <w:ilvl w:val="0"/>
                <w:numId w:val="33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не получить бан</w:t>
            </w:r>
          </w:p>
          <w:p w14:paraId="2150DA82" w14:textId="77777777" w:rsidR="00A61408" w:rsidRPr="00077A98" w:rsidRDefault="00A61408" w:rsidP="00047D4B">
            <w:pPr>
              <w:pStyle w:val="a6"/>
              <w:numPr>
                <w:ilvl w:val="0"/>
                <w:numId w:val="33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перегрузить сайт.</w:t>
            </w:r>
          </w:p>
          <w:p w14:paraId="06A96EC9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61408" w:rsidRPr="00077A98" w14:paraId="78F05AF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EED8A5" w14:textId="69B52ACE" w:rsidR="00A61408" w:rsidRPr="00077A98" w:rsidRDefault="00A6140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FA26FB" w14:textId="1111B2E8" w:rsidR="00A61408" w:rsidRPr="00077A98" w:rsidRDefault="00A6140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ETL (Extract, Transform, Load) — зачем нужен для аналитики и data pipelines? Как это отличается от ELT?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AF90E6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ETL — это процесс обработки данных.</w:t>
            </w:r>
          </w:p>
          <w:p w14:paraId="6C56A54A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Extract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извлечение данных</w:t>
            </w:r>
          </w:p>
          <w:p w14:paraId="530FEAA3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Transform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очистка и преобразование данных</w:t>
            </w:r>
          </w:p>
          <w:p w14:paraId="24A958A4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загрузка данных в хранилище</w:t>
            </w:r>
          </w:p>
          <w:p w14:paraId="0FBA54DC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ETL часто используется в:</w:t>
            </w:r>
          </w:p>
          <w:p w14:paraId="7A56481F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аналитических системах</w:t>
            </w:r>
          </w:p>
          <w:p w14:paraId="5B19C30C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pipelines</w:t>
            </w:r>
            <w:proofErr w:type="spellEnd"/>
          </w:p>
          <w:p w14:paraId="065C91E2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агрегаторах цен.</w:t>
            </w:r>
          </w:p>
          <w:p w14:paraId="5BB63A88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E319F" w:rsidRPr="00077A98" w14:paraId="7E3EBE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D7B394" w14:textId="0999C81D" w:rsidR="009E319F" w:rsidRPr="009E319F" w:rsidRDefault="009E31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156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110769" w14:textId="6C293D98" w:rsidR="009E319F" w:rsidRPr="00077A98" w:rsidRDefault="009E31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mutable default arguments (list, dict) в Python опасны — один объект на все вызовы? Как это приводит к багам и как решать через None?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20F4D3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Почему использование изменяемых объектов (например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) в качестве значений по умолчанию в аргументах функции считается плохой практикой? Как Python ведет себя в таком случае?</w:t>
            </w:r>
          </w:p>
          <w:p w14:paraId="775D213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Ответ</w:t>
            </w:r>
          </w:p>
          <w:p w14:paraId="4ACFF74C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lastRenderedPageBreak/>
              <w:t xml:space="preserve">В Python значения аргументов по умолчанию вычисляются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один раз в момент определения функции</w:t>
            </w:r>
            <w:r w:rsidRPr="009E319F">
              <w:rPr>
                <w:color w:val="000000" w:themeColor="text1"/>
                <w:sz w:val="28"/>
                <w:szCs w:val="28"/>
              </w:rPr>
              <w:t>, а не при каждом вызове.</w:t>
            </w:r>
          </w:p>
          <w:p w14:paraId="274F00F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Это означает, что если в качестве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значения используется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изменяемый объект</w:t>
            </w:r>
            <w:r w:rsidRPr="009E319F">
              <w:rPr>
                <w:color w:val="000000" w:themeColor="text1"/>
                <w:sz w:val="28"/>
                <w:szCs w:val="28"/>
              </w:rPr>
              <w:t xml:space="preserve"> (например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), то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все вызовы функции будут использовать один и тот же объект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1CE5D6B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Пример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86AADB4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</w:t>
            </w:r>
            <w:proofErr w:type="gram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item, items=[]):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items.append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(item)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items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(1))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(2))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(3))</w:t>
            </w:r>
          </w:p>
          <w:p w14:paraId="6F96A4F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Результат:</w:t>
            </w:r>
          </w:p>
          <w:p w14:paraId="014351A7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[1]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[1, 2]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[1, 2, 3]</w:t>
            </w:r>
          </w:p>
          <w:p w14:paraId="0EA036E2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Многие ожидают:</w:t>
            </w:r>
          </w:p>
          <w:p w14:paraId="33662CF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lastRenderedPageBreak/>
              <w:t>[1]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[2]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[3]</w:t>
            </w:r>
          </w:p>
          <w:p w14:paraId="71D7827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Но происходит накопление значений, потому что </w:t>
            </w:r>
            <w:proofErr w:type="spellStart"/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 xml:space="preserve"> — один и тот же список между вызовами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73B4EE0D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Это происходит потому, что Python сохраняет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аргументы в атрибуте:</w:t>
            </w:r>
          </w:p>
          <w:p w14:paraId="7F1D50A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E319F">
              <w:rPr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._</w:t>
            </w:r>
            <w:proofErr w:type="gramEnd"/>
            <w:r w:rsidRPr="009E319F">
              <w:rPr>
                <w:color w:val="000000" w:themeColor="text1"/>
                <w:sz w:val="28"/>
                <w:szCs w:val="28"/>
              </w:rPr>
              <w:t>_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defaults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__</w:t>
            </w:r>
          </w:p>
          <w:p w14:paraId="22ABC7C0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Поэтому объект создается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один раз при загрузке функции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331AC354" w14:textId="77777777" w:rsidR="009E319F" w:rsidRPr="009E319F" w:rsidRDefault="00485B3C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2659C8B">
                <v:rect id="_x0000_i1172" style="width:0;height:1.5pt" o:hralign="center" o:hrstd="t" o:hr="t" fillcolor="#a0a0a0" stroked="f"/>
              </w:pict>
            </w:r>
          </w:p>
          <w:p w14:paraId="24C4384C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Правильный способ</w:t>
            </w:r>
          </w:p>
          <w:p w14:paraId="16B079BA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и создавать объект внутри функции.</w:t>
            </w:r>
          </w:p>
          <w:p w14:paraId="0B3A9E4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</w:t>
            </w:r>
            <w:proofErr w:type="gram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item, items=None):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if items is None: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items = []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items.append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(item)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items</w:t>
            </w:r>
          </w:p>
          <w:p w14:paraId="62D7BF9F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Теперь каждый вызов будет работать с новым списком.</w:t>
            </w:r>
          </w:p>
          <w:p w14:paraId="09DF13D4" w14:textId="77777777" w:rsidR="009E319F" w:rsidRPr="009E319F" w:rsidRDefault="00485B3C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F333FBD">
                <v:rect id="_x0000_i1173" style="width:0;height:1.5pt" o:hralign="center" o:hrstd="t" o:hr="t" fillcolor="#a0a0a0" stroked="f"/>
              </w:pict>
            </w:r>
          </w:p>
          <w:p w14:paraId="4E08500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Когда это может использоваться осознанно</w:t>
            </w:r>
          </w:p>
          <w:p w14:paraId="2FF4111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Иногда это поведение используют специально для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кэширования состояния между вызовами</w:t>
            </w:r>
            <w:r w:rsidRPr="009E319F">
              <w:rPr>
                <w:color w:val="000000" w:themeColor="text1"/>
                <w:sz w:val="28"/>
                <w:szCs w:val="28"/>
              </w:rPr>
              <w:t>, но это редкий и неочевидный паттерн.</w:t>
            </w:r>
          </w:p>
          <w:p w14:paraId="4D562E65" w14:textId="77777777" w:rsidR="009E319F" w:rsidRPr="00077A98" w:rsidRDefault="009E319F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7301B" w:rsidRPr="00077A98" w14:paraId="3A4F082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234A3" w14:textId="18727140" w:rsidR="0097301B" w:rsidRPr="0097301B" w:rsidRDefault="0097301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EA3D68" w14:textId="75DC5C64" w:rsidR="0097301B" w:rsidRPr="009E319F" w:rsidRDefault="0097301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MVCC в PostgreSQL обеспечивает параллельность — многоверсионные строки, snapshot isolation? Что такое xmin/xmax и как это влияет на VACUUM?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4F3FF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использует механизм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MVCC (Multi-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Concurrency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 Control)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многоверсионное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управление конкурентным доступом.</w:t>
            </w:r>
          </w:p>
          <w:p w14:paraId="30550A9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Основная идея MVCC —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не изменять существующие строки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, а создавать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новые версии строк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при каждом UPDATE.</w:t>
            </w:r>
          </w:p>
          <w:p w14:paraId="49834CD8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Это позволяет транзакциям читать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снимок данных (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без блокировки записи.</w:t>
            </w:r>
          </w:p>
          <w:p w14:paraId="4D27D116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4DF5076">
                <v:rect id="_x0000_i1174" style="width:0;height:1.5pt" o:hralign="center" o:hrstd="t" o:hr="t" fillcolor="#a0a0a0" stroked="f"/>
              </w:pict>
            </w:r>
          </w:p>
          <w:p w14:paraId="0B8D11F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Как это работает</w:t>
            </w:r>
          </w:p>
          <w:p w14:paraId="3DF5C89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Каждая строка в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содержит служебные поля:</w:t>
            </w:r>
          </w:p>
          <w:p w14:paraId="191DA06D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</w:p>
          <w:p w14:paraId="20A03F5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Они хранят ID транзакций.</w:t>
            </w:r>
          </w:p>
          <w:p w14:paraId="3EAA492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транзакция, которая создала строку</w:t>
            </w:r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транзакция, которая ее удалила или обновила</w:t>
            </w:r>
          </w:p>
          <w:p w14:paraId="25C5AD5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>Пример:</w:t>
            </w:r>
          </w:p>
          <w:p w14:paraId="2B96ED3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</w:p>
          <w:p w14:paraId="581658CD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61EAC7D">
                <v:rect id="_x0000_i1175" style="width:0;height:1.5pt" o:hralign="center" o:hrstd="t" o:hr="t" fillcolor="#a0a0a0" stroked="f"/>
              </w:pict>
            </w:r>
          </w:p>
          <w:p w14:paraId="6C598EC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UPDATE в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</w:p>
          <w:p w14:paraId="42C868F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UPDATE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не изменяет строку</w:t>
            </w:r>
            <w:r w:rsidRPr="0097301B">
              <w:rPr>
                <w:color w:val="000000" w:themeColor="text1"/>
                <w:sz w:val="28"/>
                <w:szCs w:val="28"/>
              </w:rPr>
              <w:t>, а делает следующее:</w:t>
            </w:r>
          </w:p>
          <w:p w14:paraId="1D700747" w14:textId="4C97518B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1️</w:t>
            </w:r>
            <w:r>
              <w:rPr>
                <w:color w:val="000000" w:themeColor="text1"/>
                <w:sz w:val="28"/>
                <w:szCs w:val="28"/>
              </w:rPr>
              <w:t xml:space="preserve">. 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старая строка получает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транзакции</w:t>
            </w:r>
            <w:r w:rsidRPr="0097301B">
              <w:rPr>
                <w:color w:val="000000" w:themeColor="text1"/>
                <w:sz w:val="28"/>
                <w:szCs w:val="28"/>
              </w:rPr>
              <w:br/>
              <w:t>2️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ahoma" w:hAnsi="Tahoma" w:cs="Tahoma"/>
                <w:color w:val="000000" w:themeColor="text1"/>
                <w:sz w:val="28"/>
                <w:szCs w:val="28"/>
              </w:rPr>
              <w:t xml:space="preserve"> 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создается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новая версия строки</w:t>
            </w:r>
          </w:p>
          <w:p w14:paraId="6DD3FB1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853B7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До UPDATE:</w:t>
            </w:r>
          </w:p>
          <w:p w14:paraId="3EC40FEF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gramStart"/>
            <w:r w:rsidRPr="0097301B">
              <w:rPr>
                <w:color w:val="000000" w:themeColor="text1"/>
                <w:sz w:val="28"/>
                <w:szCs w:val="28"/>
              </w:rPr>
              <w:t>1  |</w:t>
            </w:r>
            <w:proofErr w:type="gramEnd"/>
            <w:r w:rsidRPr="0097301B">
              <w:rPr>
                <w:color w:val="000000" w:themeColor="text1"/>
                <w:sz w:val="28"/>
                <w:szCs w:val="28"/>
              </w:rPr>
              <w:t xml:space="preserve"> 100   | 10  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02A42203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После UPDATE:</w:t>
            </w:r>
          </w:p>
          <w:p w14:paraId="6DB98CED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gramStart"/>
            <w:r w:rsidRPr="0097301B">
              <w:rPr>
                <w:color w:val="000000" w:themeColor="text1"/>
                <w:sz w:val="28"/>
                <w:szCs w:val="28"/>
              </w:rPr>
              <w:t>1  |</w:t>
            </w:r>
            <w:proofErr w:type="gramEnd"/>
            <w:r w:rsidRPr="0097301B">
              <w:rPr>
                <w:color w:val="000000" w:themeColor="text1"/>
                <w:sz w:val="28"/>
                <w:szCs w:val="28"/>
              </w:rPr>
              <w:t xml:space="preserve"> 100   | 10   | 20</w:t>
            </w:r>
            <w:r w:rsidRPr="0097301B">
              <w:rPr>
                <w:color w:val="000000" w:themeColor="text1"/>
                <w:sz w:val="28"/>
                <w:szCs w:val="28"/>
              </w:rPr>
              <w:br/>
              <w:t xml:space="preserve">1  | 200   | 20  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0260570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Теперь существует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две версии строки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4F6E2AF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31CC0749">
                <v:rect id="_x0000_i1176" style="width:0;height:1.5pt" o:hralign="center" o:hrstd="t" o:hr="t" fillcolor="#a0a0a0" stroked="f"/>
              </w:pict>
            </w:r>
          </w:p>
          <w:p w14:paraId="4E63303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Как транзакции видят данные</w:t>
            </w:r>
          </w:p>
          <w:p w14:paraId="4E3C7F6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Каждая транзакция работает со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состоянием БД на момент её начала.</w:t>
            </w:r>
          </w:p>
          <w:p w14:paraId="01F03D5B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PostgreSQL </w:t>
            </w:r>
            <w:r w:rsidRPr="0097301B">
              <w:rPr>
                <w:color w:val="000000" w:themeColor="text1"/>
                <w:sz w:val="28"/>
                <w:szCs w:val="28"/>
              </w:rPr>
              <w:t>проверяет</w:t>
            </w: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6E829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&lt;=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transaction_id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== null </w:t>
            </w:r>
            <w:r w:rsidRPr="0097301B">
              <w:rPr>
                <w:color w:val="000000" w:themeColor="text1"/>
                <w:sz w:val="28"/>
                <w:szCs w:val="28"/>
              </w:rPr>
              <w:t>или</w:t>
            </w: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&gt;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transaction_id</w:t>
            </w:r>
            <w:proofErr w:type="spellEnd"/>
          </w:p>
          <w:p w14:paraId="4295572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Если условие выполняется — строка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видима транзакции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763CE0F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Поэтому:</w:t>
            </w:r>
          </w:p>
          <w:p w14:paraId="188F11E4" w14:textId="77777777" w:rsidR="0097301B" w:rsidRPr="0097301B" w:rsidRDefault="0097301B" w:rsidP="00047D4B">
            <w:pPr>
              <w:pStyle w:val="a6"/>
              <w:numPr>
                <w:ilvl w:val="0"/>
                <w:numId w:val="33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старая транзакция может видеть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старую версию</w:t>
            </w:r>
          </w:p>
          <w:p w14:paraId="43AE071C" w14:textId="77777777" w:rsidR="0097301B" w:rsidRPr="0097301B" w:rsidRDefault="0097301B" w:rsidP="00047D4B">
            <w:pPr>
              <w:pStyle w:val="a6"/>
              <w:numPr>
                <w:ilvl w:val="0"/>
                <w:numId w:val="33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новая —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новую</w:t>
            </w:r>
          </w:p>
          <w:p w14:paraId="0653884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Без блокировок.</w:t>
            </w:r>
          </w:p>
          <w:p w14:paraId="4D9ED93D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B40471E">
                <v:rect id="_x0000_i1177" style="width:0;height:1.5pt" o:hralign="center" o:hrstd="t" o:hr="t" fillcolor="#a0a0a0" stroked="f"/>
              </w:pict>
            </w:r>
          </w:p>
          <w:p w14:paraId="6200D8C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</w:t>
            </w:r>
          </w:p>
          <w:p w14:paraId="5588CEB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MVCC позволяет:</w:t>
            </w:r>
          </w:p>
          <w:p w14:paraId="7C6F1174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читать данные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без блокировки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writers</w:t>
            </w:r>
            <w:proofErr w:type="spellEnd"/>
          </w:p>
          <w:p w14:paraId="4BFD7A36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писать данные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без блокировки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readers</w:t>
            </w:r>
            <w:proofErr w:type="spellEnd"/>
          </w:p>
          <w:p w14:paraId="5646592F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 xml:space="preserve">уменьшать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contention</w:t>
            </w:r>
            <w:proofErr w:type="spellEnd"/>
          </w:p>
          <w:p w14:paraId="63D84BAB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Это ключевая причина высокой производительности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7BDBD907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BF554AA">
                <v:rect id="_x0000_i1178" style="width:0;height:1.5pt" o:hralign="center" o:hrstd="t" o:hr="t" fillcolor="#a0a0a0" stroked="f"/>
              </w:pict>
            </w:r>
          </w:p>
          <w:p w14:paraId="3C21CFB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Что происходит со старыми версиями строк</w:t>
            </w:r>
          </w:p>
          <w:p w14:paraId="78296D5F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Старые версии строк называются:</w:t>
            </w:r>
          </w:p>
          <w:p w14:paraId="6855DE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</w:p>
          <w:p w14:paraId="41562F6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И очищаются процессом:</w:t>
            </w:r>
          </w:p>
          <w:p w14:paraId="226514D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VACUUM</w:t>
            </w:r>
          </w:p>
          <w:p w14:paraId="1ADDBCE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Если VACUUM не работает — таблицы начинают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раздуваться (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7A484E4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DBDE6E2">
                <v:rect id="_x0000_i1179" style="width:0;height:1.5pt" o:hralign="center" o:hrstd="t" o:hr="t" fillcolor="#a0a0a0" stroked="f"/>
              </w:pict>
            </w:r>
          </w:p>
          <w:p w14:paraId="0D8B07A8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Когда все-таки используются блокировки</w:t>
            </w:r>
          </w:p>
          <w:p w14:paraId="29B16F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MVCC не отменяет блокировки полностью.</w:t>
            </w:r>
          </w:p>
          <w:p w14:paraId="171FC44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Они используются для:</w:t>
            </w:r>
          </w:p>
          <w:p w14:paraId="38B9577E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SELECT FOR UPDATE</w:t>
            </w:r>
          </w:p>
          <w:p w14:paraId="395E611A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ALTER TABLE</w:t>
            </w:r>
          </w:p>
          <w:p w14:paraId="74C00499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DDL операции</w:t>
            </w:r>
          </w:p>
          <w:p w14:paraId="057D5FD7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>предотвращения конфликтов UPDATE</w:t>
            </w:r>
          </w:p>
          <w:p w14:paraId="35D2712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Но обычный SELECT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никогда не блокирует запись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142CA13" w14:textId="77777777" w:rsidR="0097301B" w:rsidRPr="009E319F" w:rsidRDefault="0097301B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B2267" w:rsidRPr="00077A98" w14:paraId="7931AB4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DDA7D0" w14:textId="41ADA179" w:rsidR="001B2267" w:rsidRDefault="001B2267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7BC754" w14:textId="4281CB33" w:rsidR="001B2267" w:rsidRPr="0097301B" w:rsidRDefault="001B2267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PostgreSQL может не использовать индекс — low selectivity, Seq Scan дешевле, missing statistics? Как ANALYZE и EXPLAIN помогают?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09ADE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 xml:space="preserve"> выбирает план выполнения запроса на основе </w:t>
            </w: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стоимостной модели (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cost-based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optimizer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B2267">
              <w:rPr>
                <w:color w:val="000000" w:themeColor="text1"/>
                <w:sz w:val="28"/>
                <w:szCs w:val="28"/>
              </w:rPr>
              <w:t xml:space="preserve">. Если оптимизатор считает, что использование индекса дороже, чем последовательное сканирование таблицы, он выберет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, даже если индекс существует.</w:t>
            </w:r>
          </w:p>
          <w:p w14:paraId="6E623AE8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Основные причины, почему индекс может не использоваться:</w:t>
            </w:r>
          </w:p>
          <w:p w14:paraId="497AC001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1. Маленькая таблица</w:t>
            </w:r>
          </w:p>
          <w:p w14:paraId="6FA348E7" w14:textId="26194AA1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таблица небольшая, чтение всей таблицы последовательно может быть быстрее, чем переход по индексу и затем чтение строк из таблицы.</w:t>
            </w:r>
          </w:p>
          <w:p w14:paraId="6630B915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2. Низкая селективность</w:t>
            </w:r>
          </w:p>
          <w:p w14:paraId="76393B82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условие возвращает большую часть строк таблицы, например:</w:t>
            </w:r>
          </w:p>
          <w:p w14:paraId="0CACE51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 xml:space="preserve"> = '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active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'</w:t>
            </w:r>
          </w:p>
          <w:p w14:paraId="6B367500" w14:textId="44E9D4C4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и таких строк 80–90%, то использование индекса не имеет смысла — быстрее прочитать всю таблицу.</w:t>
            </w:r>
          </w:p>
          <w:p w14:paraId="233381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3. Неподходящее условие</w:t>
            </w:r>
          </w:p>
          <w:p w14:paraId="09F63962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lastRenderedPageBreak/>
              <w:t>Индекс используется только если условие соответствует его структуре.</w:t>
            </w:r>
          </w:p>
          <w:p w14:paraId="460416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Например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5DA6BEA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gram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LOWER(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email) = 'test@mail.com'</w:t>
            </w:r>
          </w:p>
          <w:p w14:paraId="476AB517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 xml:space="preserve">Если индекс создан по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, он не будет использован. Нужно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создавать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функциональный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индекс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368A98A" w14:textId="73A853DB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CREATE INDEX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idx_email_lower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br/>
              <w:t>ON users (</w:t>
            </w:r>
            <w:proofErr w:type="gram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LOWER(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email));</w:t>
            </w:r>
          </w:p>
          <w:p w14:paraId="213CECA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4. Использование функций или преобразований</w:t>
            </w:r>
          </w:p>
          <w:p w14:paraId="39505EA6" w14:textId="77777777" w:rsidR="001B2267" w:rsidRPr="00485B3C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WHERE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DATE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created</w:t>
            </w:r>
            <w:r w:rsidRPr="00485B3C">
              <w:rPr>
                <w:color w:val="000000" w:themeColor="text1"/>
                <w:sz w:val="28"/>
                <w:szCs w:val="28"/>
              </w:rPr>
              <w:t>_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at</w:t>
            </w:r>
            <w:r w:rsidRPr="00485B3C">
              <w:rPr>
                <w:color w:val="000000" w:themeColor="text1"/>
                <w:sz w:val="28"/>
                <w:szCs w:val="28"/>
              </w:rPr>
              <w:t>) = '2024-01-01'</w:t>
            </w:r>
          </w:p>
          <w:p w14:paraId="5B4BC9D0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Функция делает индекс неиспользуемым.</w:t>
            </w:r>
          </w:p>
          <w:p w14:paraId="058A23A8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Правильный вариант:</w:t>
            </w:r>
          </w:p>
          <w:p w14:paraId="096F27E7" w14:textId="3B859C7F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&gt;= '2024-01-01'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AND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&lt; '2024-01-02'</w:t>
            </w:r>
          </w:p>
          <w:p w14:paraId="085A7BF3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5. Неправильная статистика</w:t>
            </w:r>
          </w:p>
          <w:p w14:paraId="1251C124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статистика устарела, оптимизатор может принять неправильное решение.</w:t>
            </w:r>
          </w:p>
          <w:p w14:paraId="656B4DD4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Исправляется:</w:t>
            </w:r>
          </w:p>
          <w:p w14:paraId="6095B0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lastRenderedPageBreak/>
              <w:t xml:space="preserve">ANALYZE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table_name</w:t>
            </w:r>
            <w:proofErr w:type="spellEnd"/>
          </w:p>
          <w:p w14:paraId="1C9AC985" w14:textId="77777777" w:rsidR="001B2267" w:rsidRPr="0097301B" w:rsidRDefault="001B2267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B2267" w:rsidRPr="00485B3C" w14:paraId="11A851E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246C65" w14:textId="740375C4" w:rsidR="001B2267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5F226D" w14:textId="3BB2C08B" w:rsidR="001B2267" w:rsidRPr="001B2267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composite index — индекс по нескольким колонкам? Почему порядок колонок критичен (leftmost prefix rule)?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08DFD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Composite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это индекс, построенный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 нескольким колонкам одновременно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3C80359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Например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D95A13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CREATE INDEX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idx_orders_user_status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ON orders 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, status);</w:t>
            </w:r>
          </w:p>
          <w:p w14:paraId="4E794CBB" w14:textId="6820ACA3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Этот индекс хранит значения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в порядке сортировки сначала по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, затем по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E81932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Правило левого префикса 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leftmost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prefix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rule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BF7044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Индекс можно использовать только начиная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с первой колонки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E6AF73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Работают запросы:</w:t>
            </w:r>
          </w:p>
          <w:p w14:paraId="689B15C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1</w:t>
            </w:r>
          </w:p>
          <w:p w14:paraId="20A0606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= 1 AND status = 'paid'</w:t>
            </w:r>
          </w:p>
          <w:p w14:paraId="439FC7E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Не будет использоваться эффективно:</w:t>
            </w:r>
          </w:p>
          <w:p w14:paraId="63C3E8D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'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paid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'</w:t>
            </w:r>
          </w:p>
          <w:p w14:paraId="6DC9563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первая колонка индекса.</w:t>
            </w:r>
          </w:p>
          <w:p w14:paraId="5FFDD725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635963C8">
                <v:rect id="_x0000_i1180" style="width:0;height:1.5pt" o:hralign="center" o:hrstd="t" o:hr="t" fillcolor="#a0a0a0" stroked="f"/>
              </w:pict>
            </w:r>
          </w:p>
          <w:p w14:paraId="28338BD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</w:t>
            </w:r>
          </w:p>
          <w:p w14:paraId="5C87C7E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Порядок колонок должен соответствовать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частоте использования в запросах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600D209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Обычно:</w:t>
            </w:r>
          </w:p>
          <w:p w14:paraId="14BE904F" w14:textId="4202019D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1️сначала колонка с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высокой селективностью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2️затем дополнительные фильтры</w:t>
            </w:r>
          </w:p>
          <w:p w14:paraId="6DB2D75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Пример правильного индекса</w:t>
            </w:r>
          </w:p>
          <w:p w14:paraId="00FB86F0" w14:textId="77777777" w:rsidR="009F7ECB" w:rsidRPr="00F357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чаще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всего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запросы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745B5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AND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&gt; ?</w:t>
            </w:r>
          </w:p>
          <w:p w14:paraId="26E1BEC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индекс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должен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быть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D609BE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</w:t>
            </w:r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6B8913B" w14:textId="77777777" w:rsidR="001B2267" w:rsidRPr="009F7ECB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9F7ECB" w:rsidRPr="009F7ECB" w14:paraId="3AA8F93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C660F5" w14:textId="1408D8D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826C33" w14:textId="560DC278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Чем OFFSET pagination отличается от Keyset (cursor-based) — почему OFFSET тормозит на больших смещениях и когда keyset предпочтительнее?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F7C02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OFFSET pagination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использует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смещение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93252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FROM 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ORDER BY id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LIMIT 20 OFFSET 100000;</w:t>
            </w:r>
          </w:p>
          <w:p w14:paraId="4C044D1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Проблема в том, что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прочитать и отбросить 100000 строк</w:t>
            </w:r>
            <w:r w:rsidRPr="009F7ECB">
              <w:rPr>
                <w:color w:val="000000" w:themeColor="text1"/>
                <w:sz w:val="28"/>
                <w:szCs w:val="28"/>
              </w:rPr>
              <w:t>, прежде чем вернуть результат.</w:t>
            </w:r>
          </w:p>
          <w:p w14:paraId="5C0E269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Чем больше OFFSET — тем медленнее запрос.</w:t>
            </w:r>
          </w:p>
          <w:p w14:paraId="25EC959A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9607858">
                <v:rect id="_x0000_i1181" style="width:0;height:1.5pt" o:hralign="center" o:hrstd="t" o:hr="t" fillcolor="#a0a0a0" stroked="f"/>
              </w:pict>
            </w:r>
          </w:p>
          <w:p w14:paraId="003407B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</w:p>
          <w:p w14:paraId="6719D2D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последний известный ключ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64BAABF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86428D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FROM 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WHERE id &gt; 100000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ORDER BY id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LIMIT 20;</w:t>
            </w:r>
          </w:p>
          <w:p w14:paraId="6580124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использовать индекс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и сразу перейти к нужному месту.</w:t>
            </w:r>
          </w:p>
          <w:p w14:paraId="7D4A1AE3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4F573CD">
                <v:rect id="_x0000_i1182" style="width:0;height:1.5pt" o:hralign="center" o:hrstd="t" o:hr="t" fillcolor="#a0a0a0" stroked="f"/>
              </w:pict>
            </w:r>
          </w:p>
          <w:p w14:paraId="1EF6624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Преимущества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</w:p>
          <w:p w14:paraId="6D25730B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работает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limit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вместо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0BB55BF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масштабируется на миллионы записей</w:t>
            </w:r>
          </w:p>
          <w:p w14:paraId="3DD557D4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использует индекс</w:t>
            </w:r>
          </w:p>
          <w:p w14:paraId="3C9738E2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7686346">
                <v:rect id="_x0000_i1183" style="width:0;height:1.5pt" o:hralign="center" o:hrstd="t" o:hr="t" fillcolor="#a0a0a0" stroked="f"/>
              </w:pict>
            </w:r>
          </w:p>
          <w:p w14:paraId="106DF9E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Недостаток</w:t>
            </w:r>
          </w:p>
          <w:p w14:paraId="6619483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Нельзя перейти сразу на произвольную страницу.</w:t>
            </w:r>
          </w:p>
          <w:p w14:paraId="72F5623D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AB57289">
                <v:rect id="_x0000_i1184" style="width:0;height:1.5pt" o:hralign="center" o:hrstd="t" o:hr="t" fillcolor="#a0a0a0" stroked="f"/>
              </w:pict>
            </w:r>
          </w:p>
          <w:p w14:paraId="4AC6B7B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Где используется</w:t>
            </w:r>
          </w:p>
          <w:p w14:paraId="4481F31E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API</w:t>
            </w:r>
          </w:p>
          <w:p w14:paraId="48589C5E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infinite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scroll</w:t>
            </w:r>
            <w:proofErr w:type="spellEnd"/>
          </w:p>
          <w:p w14:paraId="0A738D28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большие таблицы</w:t>
            </w:r>
          </w:p>
          <w:p w14:paraId="477DA82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45DE65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B9284A" w14:textId="1E9BBA27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4B7B58" w14:textId="0F55CF9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flush() и commit() в SQLAlchemy — flush отправляет SQL, commit фиксирует транзакцию? Что происходит при каждом вызове?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BAA2C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) отправляет SQL-запросы в базу данных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 рамках текущей транзакции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 фиксирует изменения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7026E6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) фиксирует транзакцию и делает изменения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постоянными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3531ACD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15A98FE">
                <v:rect id="_x0000_i1185" style="width:0;height:1.5pt" o:hralign="center" o:hrstd="t" o:hr="t" fillcolor="#a0a0a0" stroked="f"/>
              </w:pict>
            </w:r>
          </w:p>
          <w:p w14:paraId="2637DDB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</w:p>
          <w:p w14:paraId="4841E55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При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):</w:t>
            </w:r>
          </w:p>
          <w:p w14:paraId="23081100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SQL выполняется</w:t>
            </w:r>
          </w:p>
          <w:p w14:paraId="0780F10A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данные появляются в БД</w:t>
            </w:r>
          </w:p>
          <w:p w14:paraId="78ABBD68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но транзакция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еще может быть отменена</w:t>
            </w:r>
          </w:p>
          <w:p w14:paraId="6F8E487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0802AF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session.add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session.flush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0FFC54A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Теперь user.id уже будет доступен.</w:t>
            </w:r>
          </w:p>
          <w:p w14:paraId="5E48D3EC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BAC45C7">
                <v:rect id="_x0000_i1186" style="width:0;height:1.5pt" o:hralign="center" o:hrstd="t" o:hr="t" fillcolor="#a0a0a0" stroked="f"/>
              </w:pict>
            </w:r>
          </w:p>
          <w:p w14:paraId="2AF7009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60DE845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):</w:t>
            </w:r>
          </w:p>
          <w:p w14:paraId="53889FA7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вызывает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</w:t>
            </w:r>
          </w:p>
          <w:p w14:paraId="3B61A887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фиксирует транзакцию</w:t>
            </w:r>
          </w:p>
          <w:p w14:paraId="2C8B1B3C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делает изменения видимыми другим транзакциям</w:t>
            </w:r>
          </w:p>
          <w:p w14:paraId="6FA09E9E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AFDC6A6">
                <v:rect id="_x0000_i1187" style="width:0;height:1.5pt" o:hralign="center" o:hrstd="t" o:hr="t" fillcolor="#a0a0a0" stroked="f"/>
              </w:pict>
            </w:r>
          </w:p>
          <w:p w14:paraId="7FF1FAB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Когда нужен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</w:p>
          <w:p w14:paraId="012C77A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Когда нужно получить:</w:t>
            </w:r>
          </w:p>
          <w:p w14:paraId="21F62F09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generated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</w:p>
          <w:p w14:paraId="7C77340C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FK</w:t>
            </w:r>
          </w:p>
          <w:p w14:paraId="0414BC84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результат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before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6CC7BE5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9F7ECB" w:rsidRPr="009F7ECB" w14:paraId="4422509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D9438A" w14:textId="0C65A1B4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00BD42" w14:textId="3FE4940F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Outbox pattern — как гарантировать атомарность записи в БД и отправки в Kafka? Как это работает через polling и CDC (Change Data Capture)?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EF5AF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Как гарантировать, что запись в базу данных и отправка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произойдут атомарно?</w:t>
            </w:r>
          </w:p>
          <w:p w14:paraId="1282A32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Ответ</w:t>
            </w:r>
          </w:p>
          <w:p w14:paraId="38BA0A2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Проблема:</w:t>
            </w:r>
          </w:p>
          <w:p w14:paraId="54234A3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 сервис делает:</w:t>
            </w:r>
          </w:p>
          <w:p w14:paraId="56CF23FB" w14:textId="77777777" w:rsidR="009F7ECB" w:rsidRDefault="009F7ECB" w:rsidP="00047D4B">
            <w:pPr>
              <w:pStyle w:val="a6"/>
              <w:numPr>
                <w:ilvl w:val="0"/>
                <w:numId w:val="34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запись в БД</w:t>
            </w:r>
          </w:p>
          <w:p w14:paraId="68E3CD1D" w14:textId="5C557DFC" w:rsidR="009F7ECB" w:rsidRPr="009F7ECB" w:rsidRDefault="009F7ECB" w:rsidP="00047D4B">
            <w:pPr>
              <w:pStyle w:val="a6"/>
              <w:numPr>
                <w:ilvl w:val="0"/>
                <w:numId w:val="34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отправку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0640D24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между этими действиями может произойти сбой.</w:t>
            </w:r>
          </w:p>
          <w:p w14:paraId="7FCF306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Возможны ситуации:</w:t>
            </w:r>
          </w:p>
          <w:p w14:paraId="4A81A881" w14:textId="77777777" w:rsidR="009F7ECB" w:rsidRPr="009F7ECB" w:rsidRDefault="009F7ECB" w:rsidP="00047D4B">
            <w:pPr>
              <w:pStyle w:val="a6"/>
              <w:numPr>
                <w:ilvl w:val="0"/>
                <w:numId w:val="34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данные записаны, но событие не отправлено</w:t>
            </w:r>
          </w:p>
          <w:p w14:paraId="6B2A2DB5" w14:textId="77777777" w:rsidR="009F7ECB" w:rsidRPr="009F7ECB" w:rsidRDefault="009F7ECB" w:rsidP="00047D4B">
            <w:pPr>
              <w:pStyle w:val="a6"/>
              <w:numPr>
                <w:ilvl w:val="0"/>
                <w:numId w:val="34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событие отправлено, но транзакция откатилась</w:t>
            </w:r>
          </w:p>
          <w:p w14:paraId="4C28789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Это нарушает согласованность системы.</w:t>
            </w:r>
          </w:p>
          <w:p w14:paraId="47A6C179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3DE452A">
                <v:rect id="_x0000_i1188" style="width:0;height:1.5pt" o:hralign="center" o:hrstd="t" o:hr="t" fillcolor="#a0a0a0" stroked="f"/>
              </w:pict>
            </w:r>
          </w:p>
          <w:p w14:paraId="6359148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Решение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6B75432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События записываются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в таблицу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в той же транзакции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что и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бизнес данные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C9E0D4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703C0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outbox_events</w:t>
            </w:r>
            <w:proofErr w:type="spellEnd"/>
          </w:p>
          <w:p w14:paraId="3ABBAD3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Транзакция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F0D43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insert order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insert outbox event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commit</w:t>
            </w:r>
          </w:p>
          <w:p w14:paraId="4E096B5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данные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гарантированно синхронны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5A68A986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1102086">
                <v:rect id="_x0000_i1189" style="width:0;height:1.5pt" o:hralign="center" o:hrstd="t" o:hr="t" fillcolor="#a0a0a0" stroked="f"/>
              </w:pict>
            </w:r>
          </w:p>
          <w:p w14:paraId="7C3C523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отправляется событие</w:t>
            </w:r>
          </w:p>
          <w:p w14:paraId="312C093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Отдельный процесс:</w:t>
            </w:r>
          </w:p>
          <w:p w14:paraId="0169493D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читает таблицу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</w:p>
          <w:p w14:paraId="3F2B519F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отправляет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7BE71DE5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помечает их как отправленные</w:t>
            </w:r>
          </w:p>
          <w:p w14:paraId="6C72DD63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2BC53FF">
                <v:rect id="_x0000_i1190" style="width:0;height:1.5pt" o:hralign="center" o:hrstd="t" o:hr="t" fillcolor="#a0a0a0" stroked="f"/>
              </w:pict>
            </w:r>
          </w:p>
          <w:p w14:paraId="0DA421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Преимущества</w:t>
            </w:r>
          </w:p>
          <w:p w14:paraId="6C9D02BF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гарантирует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5E7F3971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работает без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transactions</w:t>
            </w:r>
            <w:proofErr w:type="spellEnd"/>
          </w:p>
          <w:p w14:paraId="51CB9F28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устойчив к сбоям</w:t>
            </w:r>
          </w:p>
          <w:p w14:paraId="3F69425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6C2E5A0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9F9A5" w14:textId="2A7945CC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AAF42C" w14:textId="55DF654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бороться с дубликатами в Kafka — idempotent consumer, deduplication через key+offset, уникальный constraint? Как Kafka EOS помогает?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8D5C2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гарантирует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получить сообщение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несколько раз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485F4E56" w14:textId="7DDD194E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Поэтому обработка сообщений должна быть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идемпотентной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B4D120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Основные подходы</w:t>
            </w:r>
          </w:p>
          <w:p w14:paraId="26B8303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031E79E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Каждое сообщение имеет уникальный ID.</w:t>
            </w:r>
          </w:p>
          <w:p w14:paraId="4336AD0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Consumer </w:t>
            </w:r>
            <w:r w:rsidRPr="009F7ECB">
              <w:rPr>
                <w:color w:val="000000" w:themeColor="text1"/>
                <w:sz w:val="28"/>
                <w:szCs w:val="28"/>
              </w:rPr>
              <w:t>хранит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обработанные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ID:</w:t>
            </w:r>
          </w:p>
          <w:p w14:paraId="23984B1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processed_events</w:t>
            </w:r>
            <w:proofErr w:type="spellEnd"/>
          </w:p>
          <w:p w14:paraId="2485C3F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Перед обработкой проверяется:</w:t>
            </w:r>
          </w:p>
          <w:p w14:paraId="733E4A40" w14:textId="4FA95D53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уже обработан → пропустить</w:t>
            </w:r>
          </w:p>
          <w:p w14:paraId="37B37D4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2.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Upsert</w:t>
            </w:r>
            <w:proofErr w:type="spellEnd"/>
          </w:p>
          <w:p w14:paraId="7BD9C25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Использовать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2EE0924" w14:textId="2C3D530F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INSERT ... ON CONFLICT DO NOTHING</w:t>
            </w:r>
          </w:p>
          <w:p w14:paraId="70E16A70" w14:textId="77777777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3. Deduplication table</w:t>
            </w:r>
          </w:p>
          <w:p w14:paraId="0319FCB7" w14:textId="1C1ECF69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Хранить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message_id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в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отдельной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таблице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1700A1FE" w14:textId="77777777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4. Exactly-once semantics</w:t>
            </w:r>
          </w:p>
          <w:p w14:paraId="0E5358E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поддерживает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transactional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producers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но это не решает проблему полностью — обработка на стороне приложения всё равно должна быть идемпотентной.</w:t>
            </w:r>
          </w:p>
          <w:p w14:paraId="006635E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4030B01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75F79F" w14:textId="3F4B668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A96707" w14:textId="2D69306F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cache stampede — одновременное истекание TTL и штурм БД? Как избежать через distributed locks, TTL jitter, stale-while-revalidate?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1CF69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возникает, когда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одновременно истекает TTL популярного ключа</w:t>
            </w:r>
            <w:r w:rsidRPr="009F7ECB">
              <w:rPr>
                <w:color w:val="000000" w:themeColor="text1"/>
                <w:sz w:val="28"/>
                <w:szCs w:val="28"/>
              </w:rPr>
              <w:t>, и множество запросов начинают обращаться напрямую к базе данных.</w:t>
            </w:r>
          </w:p>
          <w:p w14:paraId="3B2C183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Это может вызвать:</w:t>
            </w:r>
          </w:p>
          <w:p w14:paraId="25A96293" w14:textId="77777777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перегрузку базы</w:t>
            </w:r>
          </w:p>
          <w:p w14:paraId="6E377984" w14:textId="77777777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лавинообразный рост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164F9325" w14:textId="44255FA9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падение сервиса</w:t>
            </w:r>
          </w:p>
          <w:p w14:paraId="05CCBF0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Основные способы решения</w:t>
            </w:r>
          </w:p>
          <w:p w14:paraId="1AC8EEB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</w:p>
          <w:p w14:paraId="297AE2C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Первый запрос получает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 обновляет кэш.</w:t>
            </w:r>
          </w:p>
          <w:p w14:paraId="1A83252B" w14:textId="1CB7F87D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Остальные ждут.</w:t>
            </w:r>
          </w:p>
          <w:p w14:paraId="3435B13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2. TTL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</w:p>
          <w:p w14:paraId="0ADC9FF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TTL устанавливается случайно:</w:t>
            </w:r>
          </w:p>
          <w:p w14:paraId="4CF097E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ttl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base_ttl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</w:p>
          <w:p w14:paraId="568873AF" w14:textId="078B77BA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Чтобы ключи не истекали одновременно.</w:t>
            </w:r>
          </w:p>
          <w:p w14:paraId="4BCAE24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Stale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</w:p>
          <w:p w14:paraId="5D51BA9E" w14:textId="291C4980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Можно вернуть устаревшее значение и обновить кэш асинхронно.</w:t>
            </w:r>
          </w:p>
          <w:p w14:paraId="237134F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warming</w:t>
            </w:r>
            <w:proofErr w:type="spellEnd"/>
          </w:p>
          <w:p w14:paraId="49099AF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Популярные ключи обновляются заранее.</w:t>
            </w:r>
          </w:p>
          <w:p w14:paraId="77E2505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6051778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1023A5" w14:textId="189A846C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344DC8" w14:textId="49B4660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Redis нельзя использовать как primary source of truth — in-memory, возможная потеря данных, AOF/RDB не guarantee durability? Когда Redis уместен?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67099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это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in-memory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база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 хотя он поддерживает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персистентность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(RDB/AOF), она не гарантирует такую же надежность, как полноценные базы данных.</w:t>
            </w:r>
          </w:p>
          <w:p w14:paraId="5F9FF045" w14:textId="7C42F8EB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Основные проблемы:</w:t>
            </w:r>
          </w:p>
          <w:p w14:paraId="15D17DF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Потеря данных</w:t>
            </w:r>
          </w:p>
          <w:p w14:paraId="20DAC3C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потерять данные:</w:t>
            </w:r>
          </w:p>
          <w:p w14:paraId="0395689D" w14:textId="77777777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 перезапуске</w:t>
            </w:r>
          </w:p>
          <w:p w14:paraId="15DAEECF" w14:textId="77777777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 падении сервера</w:t>
            </w:r>
          </w:p>
          <w:p w14:paraId="540A737C" w14:textId="62C1E28B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между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snapshotами</w:t>
            </w:r>
            <w:proofErr w:type="spellEnd"/>
          </w:p>
          <w:p w14:paraId="2FFD3AD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Отсутствие сложных транзакций</w:t>
            </w:r>
          </w:p>
          <w:p w14:paraId="05F0BFE4" w14:textId="456BD851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не поддерживает полноценные ACID транзакции.</w:t>
            </w:r>
          </w:p>
          <w:p w14:paraId="7FFE4E6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Ограничения по памяти</w:t>
            </w:r>
          </w:p>
          <w:p w14:paraId="2C00CC0F" w14:textId="6E7EFEA9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Все данные должны помещаться в RAM.</w:t>
            </w:r>
          </w:p>
          <w:p w14:paraId="35A1257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Репликация асинхронная</w:t>
            </w:r>
          </w:p>
          <w:p w14:paraId="45EBBF0C" w14:textId="2BA08B4C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failover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часть данных может быть потеряна.</w:t>
            </w:r>
          </w:p>
          <w:p w14:paraId="000CFB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используют для</w:t>
            </w:r>
          </w:p>
          <w:p w14:paraId="0D102A43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кеша</w:t>
            </w:r>
            <w:proofErr w:type="spellEnd"/>
          </w:p>
          <w:p w14:paraId="4031F58D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57A605F8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очередей</w:t>
            </w:r>
          </w:p>
          <w:p w14:paraId="173FEA5D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storage</w:t>
            </w:r>
            <w:proofErr w:type="spellEnd"/>
          </w:p>
          <w:p w14:paraId="0A0EC18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источник истины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/ MySQL / другая БД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2998A72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5FDC572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8DEFF3" w14:textId="35C74D3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3B02BD" w14:textId="50028848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N+1 проблема — 1 запрос на список + N запросов на связи? Как обнаружить через логирование SQL и исправить через eager loading?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DF458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N+1 проблема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— это ситуация, когда приложение выполняет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один запрос для получения списка объектов и затем N дополнительных запросов для получения связанных данных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B7A79D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Это возникает из-за механизма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который используется большинством ORM по умолчанию.</w:t>
            </w:r>
          </w:p>
          <w:p w14:paraId="44A149B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Например, есть таблицы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users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A95705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написать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код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204377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(User).all()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for user in users: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print(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6D092F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ORM </w:t>
            </w:r>
            <w:r w:rsidRPr="009F7ECB">
              <w:rPr>
                <w:color w:val="000000" w:themeColor="text1"/>
                <w:sz w:val="28"/>
                <w:szCs w:val="28"/>
              </w:rPr>
              <w:t>выполнит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AA3EE0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1 </w:t>
            </w:r>
            <w:r w:rsidRPr="009F7ECB">
              <w:rPr>
                <w:color w:val="000000" w:themeColor="text1"/>
                <w:sz w:val="28"/>
                <w:szCs w:val="28"/>
              </w:rPr>
              <w:t>запрос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EFF8A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 FROM users</w:t>
            </w:r>
          </w:p>
          <w:p w14:paraId="0A241F8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и затем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 одному запросу на каждого пользователя</w:t>
            </w:r>
            <w:r w:rsidRPr="009F7ECB">
              <w:rPr>
                <w:color w:val="000000" w:themeColor="text1"/>
                <w:sz w:val="28"/>
                <w:szCs w:val="28"/>
              </w:rPr>
              <w:t>:</w:t>
            </w:r>
          </w:p>
          <w:p w14:paraId="26D947B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SELECT * FROM orders 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</w:p>
          <w:p w14:paraId="78A2207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пользователей 100, будет выполнено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101 SQL-запрос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EC5146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Это приводит к:</w:t>
            </w:r>
          </w:p>
          <w:p w14:paraId="69ADA2A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резкому росту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большой нагрузке на базу</w:t>
            </w:r>
            <w:r w:rsidRPr="009F7ECB">
              <w:rPr>
                <w:color w:val="000000" w:themeColor="text1"/>
                <w:sz w:val="28"/>
                <w:szCs w:val="28"/>
              </w:rPr>
              <w:t>,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увеличению количества сетевых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round-trip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F1956CE" w14:textId="48568398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Особенно это становится критичным при работе с API или страницами, которые выводят списки сущностей.</w:t>
            </w:r>
          </w:p>
          <w:p w14:paraId="5A23C6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обнаружить проблему</w:t>
            </w:r>
          </w:p>
          <w:p w14:paraId="297FEFC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Чаще всего проблему обнаруживают через:</w:t>
            </w:r>
          </w:p>
          <w:p w14:paraId="2C1F921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SQL логирование</w:t>
            </w:r>
          </w:p>
          <w:p w14:paraId="5235726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можно включить:</w:t>
            </w:r>
          </w:p>
          <w:p w14:paraId="6772834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echo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</w:p>
          <w:p w14:paraId="2F240F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 увидеть количество выполняемых запросов.</w:t>
            </w:r>
          </w:p>
          <w:p w14:paraId="15704BA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Также помогают инструменты:</w:t>
            </w:r>
          </w:p>
          <w:p w14:paraId="1013CA1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APM системы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NewRelic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)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логирование медленных запросов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SQL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profiler</w:t>
            </w:r>
            <w:proofErr w:type="spellEnd"/>
          </w:p>
          <w:p w14:paraId="77651CFB" w14:textId="26BB9DF2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Если один HTTP-запрос генерирует десятки или сотни SQL-запросов — это почти всегда N+1.</w:t>
            </w:r>
          </w:p>
          <w:p w14:paraId="7D15C6D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исправить</w:t>
            </w:r>
          </w:p>
          <w:p w14:paraId="4779F11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Самый распространённый способ — использовать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2C2392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для этого используются:</w:t>
            </w:r>
          </w:p>
          <w:p w14:paraId="6BAF256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</w:p>
          <w:p w14:paraId="393AAD1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sqlalchemy.orm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(User).options(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)).all()</w:t>
            </w:r>
          </w:p>
          <w:p w14:paraId="114B97D0" w14:textId="51679B3F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будет выполнен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один SQL запрос с JOIN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C0BB51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Другой вариант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82F2BD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Он делает:</w:t>
            </w:r>
          </w:p>
          <w:p w14:paraId="14B1B3F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1 запрос для основной таблицы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1 запрос для всех связанных данных</w:t>
            </w:r>
          </w:p>
          <w:p w14:paraId="005100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sqlalchemy.orm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(User).options(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)).all()</w:t>
            </w:r>
          </w:p>
          <w:p w14:paraId="43454870" w14:textId="5063CAF4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Это часто работает лучше, чем JOIN, если связанных данных много.</w:t>
            </w:r>
          </w:p>
          <w:p w14:paraId="53F8D76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Когда использовать разные стратегии</w:t>
            </w:r>
          </w:p>
          <w:p w14:paraId="0C6CD87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</w:p>
          <w:p w14:paraId="46B9611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подходит, когда:</w:t>
            </w:r>
          </w:p>
          <w:p w14:paraId="785EAB60" w14:textId="5424A704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связанных строк немного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JOIN не раздувает результат</w:t>
            </w:r>
          </w:p>
          <w:p w14:paraId="62E18BE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</w:p>
          <w:p w14:paraId="01C09A2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подходит, когда:</w:t>
            </w:r>
          </w:p>
          <w:p w14:paraId="254A4457" w14:textId="28A30376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много связанных строк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JOIN может создать огромный результат</w:t>
            </w:r>
          </w:p>
          <w:p w14:paraId="2D2C79C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1E48754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N+1 может возникать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 только в коде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но и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5CC8D2A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F47308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Pydantic</w:t>
            </w:r>
            <w:proofErr w:type="spellEnd"/>
          </w:p>
          <w:p w14:paraId="091DAAA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сериализатор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обращается к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relationship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ORM начнёт делать дополнительные запросы.</w:t>
            </w:r>
          </w:p>
          <w:p w14:paraId="5228629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Поэтому при разработке API важно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прогружать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зависимости заранее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37E4CEBF" w14:textId="0649022B" w:rsidR="009F7ECB" w:rsidRPr="009F7ECB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ab/>
            </w:r>
          </w:p>
        </w:tc>
      </w:tr>
      <w:tr w:rsidR="00F621A6" w:rsidRPr="009F7ECB" w14:paraId="15D95C7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415E3E" w14:textId="30DE3CAE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C9377C" w14:textId="62D72221" w:rsidR="00F621A6" w:rsidRPr="009F7ECB" w:rsidRDefault="00F621A6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connection pool и почему возникает pool exhaustion — нехватка соединений при высокой нагрузке? Как настроить pool size и мониторить использование?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ADD38E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Connection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— это механизм повторного использования соединений с базой данных.</w:t>
            </w:r>
          </w:p>
          <w:p w14:paraId="7B99ECE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Создание нового соединения с базой — дорогая операция, потому что включает:</w:t>
            </w:r>
          </w:p>
          <w:p w14:paraId="5B22B04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установку TCP соединения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аутентификацию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инициализацию сессии</w:t>
            </w:r>
          </w:p>
          <w:p w14:paraId="5CD1D44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приложения обычно создают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пул соединений</w:t>
            </w:r>
            <w:r w:rsidRPr="00F621A6">
              <w:rPr>
                <w:color w:val="000000" w:themeColor="text1"/>
                <w:sz w:val="28"/>
                <w:szCs w:val="28"/>
              </w:rPr>
              <w:t>, из которого берут готовые подключения.</w:t>
            </w:r>
          </w:p>
          <w:p w14:paraId="78C9C05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это реализуется через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QueuePool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6EE4E94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Когда приложение выполняет запрос:</w:t>
            </w:r>
          </w:p>
          <w:p w14:paraId="586E6D6D" w14:textId="0938ED54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1 соединение берётся из пула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2 выполняется SQL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3 соединение возвращается обратно</w:t>
            </w:r>
          </w:p>
          <w:p w14:paraId="1F68C39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возникает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</w:p>
          <w:p w14:paraId="11236AC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Pool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возникает, когда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все соединения из пула заняты</w:t>
            </w:r>
            <w:r w:rsidRPr="00F621A6">
              <w:rPr>
                <w:color w:val="000000" w:themeColor="text1"/>
                <w:sz w:val="28"/>
                <w:szCs w:val="28"/>
              </w:rPr>
              <w:t>, а новые запросы продолжают поступать.</w:t>
            </w:r>
          </w:p>
          <w:p w14:paraId="16C3B9EC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В этом случае приложение начинает ждать свободного соединения.</w:t>
            </w:r>
          </w:p>
          <w:p w14:paraId="6DC0489B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ожидание превышает таймаут — возникает ошибка:</w:t>
            </w:r>
          </w:p>
          <w:p w14:paraId="2EB8C7ED" w14:textId="4F0577DD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TimeoutError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QueuePool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limit reached</w:t>
            </w:r>
          </w:p>
          <w:p w14:paraId="01DA90E4" w14:textId="77777777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Основные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причины</w:t>
            </w:r>
          </w:p>
          <w:p w14:paraId="38F51A6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Долгие транзакции</w:t>
            </w:r>
          </w:p>
          <w:p w14:paraId="2E019A6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транзакция открыта слишком долго, соединение остаётся занятым.</w:t>
            </w:r>
          </w:p>
          <w:p w14:paraId="0E8D8E3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231B2A8" w14:textId="2AD40322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медленный запрос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ожидание внешнего сервиса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долгая обработка внутри транзакции</w:t>
            </w:r>
          </w:p>
          <w:p w14:paraId="279FC45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Утечка соединений</w:t>
            </w:r>
          </w:p>
          <w:p w14:paraId="373C8B0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соединение не возвращается в пул.</w:t>
            </w:r>
          </w:p>
          <w:p w14:paraId="28AF9A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89829B1" w14:textId="7E520D0C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не закрывается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ошибка в коде до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</w:p>
          <w:p w14:paraId="30846B34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Слишком маленький пул</w:t>
            </w:r>
          </w:p>
          <w:p w14:paraId="32508A99" w14:textId="15B323C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Если пул настроен на 5 соединений, а одновременно обрабатывается 50 запросов.</w:t>
            </w:r>
          </w:p>
          <w:p w14:paraId="56E1DC4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Blocking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IO внутри транзакции</w:t>
            </w:r>
          </w:p>
          <w:p w14:paraId="31CD9C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7FB2BCE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вызов HTTP сервиса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чтение файла</w:t>
            </w:r>
          </w:p>
          <w:p w14:paraId="6F3B1A4B" w14:textId="45AC535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Соединение при этом остаётся занятым.</w:t>
            </w:r>
          </w:p>
          <w:p w14:paraId="496CA15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 решают проблему</w:t>
            </w:r>
          </w:p>
          <w:p w14:paraId="677738D6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уменьшить время транзакций</w:t>
            </w:r>
          </w:p>
          <w:p w14:paraId="63CC5197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per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</w:p>
          <w:p w14:paraId="3063049E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увеличить размер пула</w:t>
            </w:r>
          </w:p>
          <w:p w14:paraId="61B4F76A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вынести тяжёлую логику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за пределы транзакции</w:t>
            </w:r>
          </w:p>
          <w:p w14:paraId="55E5C058" w14:textId="63B70271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pgbouncer</w:t>
            </w:r>
            <w:proofErr w:type="spellEnd"/>
          </w:p>
          <w:p w14:paraId="6A10D19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Важный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момент</w:t>
            </w:r>
          </w:p>
          <w:p w14:paraId="2245CE6C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плохо масштабируется по количеству соединений.</w:t>
            </w:r>
          </w:p>
          <w:p w14:paraId="6B0CD80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Обычно рекомендуется:</w:t>
            </w:r>
          </w:p>
          <w:p w14:paraId="66C879BB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100–200 соединений максимум</w:t>
            </w:r>
          </w:p>
          <w:p w14:paraId="33F2D81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часто используют:</w:t>
            </w:r>
          </w:p>
          <w:p w14:paraId="3562440C" w14:textId="5CCF6CCD" w:rsidR="00F621A6" w:rsidRPr="00F621A6" w:rsidRDefault="00F621A6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pgbouncer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или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</w:tc>
      </w:tr>
      <w:tr w:rsidR="00F621A6" w:rsidRPr="009F7ECB" w14:paraId="5109B9D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0633FF" w14:textId="3BC7C2A1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05A7CF" w14:textId="11FA8B8D" w:rsidR="00F621A6" w:rsidRPr="00F621A6" w:rsidRDefault="00F621A6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COUNT(*) может быть медленным в PostgreSQL — MVCC требует подсчёта видимых строк? Как ускорить через pg_class.reltuples?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A4065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Многие разработчики думают, что </w:t>
            </w:r>
            <w:proofErr w:type="gram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COUNT(</w:t>
            </w:r>
            <w:proofErr w:type="gram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*) использует индекс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, но 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это не всегда так.</w:t>
            </w:r>
          </w:p>
          <w:p w14:paraId="5094273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посчитать количество видимых строк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, учитывая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5EB28E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Из-за механизма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 каждая строка может иметь несколько версий, и не все они видимы текущей транзакции.</w:t>
            </w:r>
          </w:p>
          <w:p w14:paraId="030FC79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просканировать таблицу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 и проверить видимость каждой строки.</w:t>
            </w:r>
          </w:p>
          <w:p w14:paraId="0F67CDD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Это называется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4CF9F852" w14:textId="0748B154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 таблицах с миллионами строк такой запрос может занимать секунды.</w:t>
            </w:r>
          </w:p>
          <w:p w14:paraId="2CB841A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Почему индекс не помогает</w:t>
            </w:r>
          </w:p>
          <w:p w14:paraId="33BA56D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Индекс не хранит точное количество строк.</w:t>
            </w:r>
          </w:p>
          <w:p w14:paraId="0EA152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Индекс хранит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ключи и ссылки на строки</w:t>
            </w:r>
            <w:r w:rsidRPr="00F621A6">
              <w:rPr>
                <w:color w:val="000000" w:themeColor="text1"/>
                <w:sz w:val="28"/>
                <w:szCs w:val="28"/>
              </w:rPr>
              <w:t>, но не учитывает:</w:t>
            </w:r>
          </w:p>
          <w:p w14:paraId="5DE83DF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версии строк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видимость транзакций</w:t>
            </w:r>
          </w:p>
          <w:p w14:paraId="18184D93" w14:textId="370FF7AD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 xml:space="preserve">Поэтому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не может просто взять число из индекса.</w:t>
            </w:r>
          </w:p>
          <w:p w14:paraId="7764B75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Когда COUNT может быть быстрым</w:t>
            </w:r>
          </w:p>
          <w:p w14:paraId="6DD9CA7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используется:</w:t>
            </w:r>
          </w:p>
          <w:p w14:paraId="5738EC8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only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</w:p>
          <w:p w14:paraId="3DD5F06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Но это возможно только если:</w:t>
            </w:r>
          </w:p>
          <w:p w14:paraId="2E4427E5" w14:textId="6D24A0E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все страницы таблицы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visible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нет недавно изменённых строк</w:t>
            </w:r>
          </w:p>
          <w:p w14:paraId="07BB408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 ускоряют COUNT</w:t>
            </w:r>
          </w:p>
          <w:p w14:paraId="35A747B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Иногда используют:</w:t>
            </w:r>
          </w:p>
          <w:p w14:paraId="6D764A88" w14:textId="77777777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приближённый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COUNT</w:t>
            </w:r>
          </w:p>
          <w:p w14:paraId="6E163F8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SELECT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reltuples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FROM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pg_class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WHERE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relname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= 'table';</w:t>
            </w:r>
          </w:p>
          <w:p w14:paraId="6FC65835" w14:textId="4866FD4D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статистическая оценка.</w:t>
            </w:r>
          </w:p>
          <w:p w14:paraId="2732CC7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Также можно хранить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счётчик строк отдельно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62DA913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BA0F46A" w14:textId="35C7401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в таблице статистики.</w:t>
            </w:r>
          </w:p>
          <w:p w14:paraId="78CD667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Где это критично</w:t>
            </w:r>
          </w:p>
          <w:p w14:paraId="7AE1BD6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COUNT часто используется для:</w:t>
            </w:r>
          </w:p>
          <w:p w14:paraId="412BD2C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пагинации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аналитики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dashboard</w:t>
            </w:r>
            <w:proofErr w:type="spellEnd"/>
          </w:p>
          <w:p w14:paraId="4942560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На больших таблицах это может стать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узким местом системы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1C0398C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F621A6" w:rsidRPr="009F7ECB" w14:paraId="522E9A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F3181B" w14:textId="697359F8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F0C68F" w14:textId="31F458C1" w:rsidR="00F621A6" w:rsidRPr="00F621A6" w:rsidRDefault="00F621A6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Circuit Breaker — паттерн для предотвращения каскадных отказов? Как работает три состояния (closed, open, half-open)?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68D0D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— это паттерн отказоустойчивости, который предотвращает перегрузку системы при сбоях внешних сервисов.</w:t>
            </w:r>
          </w:p>
          <w:p w14:paraId="3820AFF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Проблема возникает, когда сервис зависит от другого сервиса.</w:t>
            </w:r>
          </w:p>
          <w:p w14:paraId="590B1A6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A00B77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API →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Service</w:t>
            </w:r>
          </w:p>
          <w:p w14:paraId="288A0B3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Service начинает отвечать медленно или падает, основной сервис продолжает отправлять запросы.</w:t>
            </w:r>
          </w:p>
          <w:p w14:paraId="52DE354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0D79D5C4" w14:textId="0188C9C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накоплению таймаутов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заполнению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росту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каскадному падению системы</w:t>
            </w:r>
          </w:p>
          <w:p w14:paraId="160A74E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работает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Circuit Breaker</w:t>
            </w:r>
          </w:p>
          <w:p w14:paraId="2A32A9D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Circuit Breaker </w:t>
            </w:r>
            <w:r w:rsidRPr="00F621A6">
              <w:rPr>
                <w:color w:val="000000" w:themeColor="text1"/>
                <w:sz w:val="28"/>
                <w:szCs w:val="28"/>
              </w:rPr>
              <w:t>имеет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color w:val="000000" w:themeColor="text1"/>
                <w:sz w:val="28"/>
                <w:szCs w:val="28"/>
              </w:rPr>
              <w:t>три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color w:val="000000" w:themeColor="text1"/>
                <w:sz w:val="28"/>
                <w:szCs w:val="28"/>
              </w:rPr>
              <w:t>состояния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4A974B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Closed</w:t>
            </w:r>
          </w:p>
          <w:p w14:paraId="5A3537A8" w14:textId="69567968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Сервис работает нормально.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Запросы проходят.</w:t>
            </w:r>
          </w:p>
          <w:p w14:paraId="46A5039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Open</w:t>
            </w:r>
          </w:p>
          <w:p w14:paraId="4387B6B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После определённого количества ошибок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открывается.</w:t>
            </w:r>
          </w:p>
          <w:p w14:paraId="48792B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Запросы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сразу отклоняются</w:t>
            </w:r>
            <w:r w:rsidRPr="00F621A6">
              <w:rPr>
                <w:color w:val="000000" w:themeColor="text1"/>
                <w:sz w:val="28"/>
                <w:szCs w:val="28"/>
              </w:rPr>
              <w:t>, не отправляясь во внешний сервис.</w:t>
            </w:r>
          </w:p>
          <w:p w14:paraId="5C9EE83E" w14:textId="079AAFC2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защищает систему.</w:t>
            </w:r>
          </w:p>
          <w:p w14:paraId="574077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Half-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open</w:t>
            </w:r>
            <w:proofErr w:type="spellEnd"/>
          </w:p>
          <w:p w14:paraId="5F336A5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Через некоторое время система пробует отправить несколько запросов.</w:t>
            </w:r>
          </w:p>
          <w:p w14:paraId="73DD5F6C" w14:textId="0FA76D2C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Если сервис восстановился —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закрывается.</w:t>
            </w:r>
          </w:p>
          <w:p w14:paraId="0EA2B43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Что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это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даёт</w:t>
            </w:r>
          </w:p>
          <w:p w14:paraId="12E9415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Circuit Breaker:</w:t>
            </w:r>
          </w:p>
          <w:p w14:paraId="4A80268B" w14:textId="778F4F30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уменьшает нагрузку на падающий сервис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предотвращает каскадные отказы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ускоряет ответы системы</w:t>
            </w:r>
          </w:p>
          <w:p w14:paraId="31538D3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Где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используется</w:t>
            </w:r>
          </w:p>
          <w:p w14:paraId="1139BBCD" w14:textId="08771C4B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Netflix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Hystrix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Resilience4j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Service Mesh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API Gateway</w:t>
            </w:r>
          </w:p>
          <w:p w14:paraId="6EE6570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В Python</w:t>
            </w:r>
          </w:p>
          <w:p w14:paraId="15A674A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Часто используют библиотеки:</w:t>
            </w:r>
          </w:p>
          <w:p w14:paraId="2DD6DA8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pybreaker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tenacity</w:t>
            </w:r>
            <w:proofErr w:type="spellEnd"/>
          </w:p>
          <w:p w14:paraId="2BFE347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7D5D131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013496" w14:textId="45D4F0C5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4B2D04" w14:textId="51FC92D6" w:rsidR="00C3388E" w:rsidRPr="00F621A6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Saga Pattern — распределённая транзакция через последовательность локальных транзакций с compensating actions? Choreography vs orchestration saga?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D29268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распределённых системах часто возникает необходимость выполнить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несколько операций в разных сервисах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должны быть согласованы.</w:t>
            </w:r>
          </w:p>
          <w:p w14:paraId="0C47766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2C95FFF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создание заказа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списание денег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резервирование товара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создание доставки</w:t>
            </w:r>
          </w:p>
          <w:p w14:paraId="118AA46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монолитной базе это можно решить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одной транзакцией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ED25AFD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Но в 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распределённые транзакции использовать сложно</w:t>
            </w:r>
            <w:r w:rsidRPr="00C3388E">
              <w:rPr>
                <w:color w:val="000000" w:themeColor="text1"/>
                <w:sz w:val="28"/>
                <w:szCs w:val="28"/>
              </w:rPr>
              <w:t xml:space="preserve">, поэтому применяется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36F965A4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— это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последовательность локальных транзакций</w:t>
            </w:r>
            <w:r w:rsidRPr="00C3388E">
              <w:rPr>
                <w:color w:val="000000" w:themeColor="text1"/>
                <w:sz w:val="28"/>
                <w:szCs w:val="28"/>
              </w:rPr>
              <w:t>, где каждая операция выполняется в отдельном сервисе.</w:t>
            </w:r>
          </w:p>
          <w:p w14:paraId="18BD143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Если один из шагов завершается ошибкой, запускаются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компенсирующие операции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откатывают предыдущие действия.</w:t>
            </w:r>
          </w:p>
          <w:p w14:paraId="28BDD22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5332CC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1 создать заказ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2 списать деньги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3 зарезервировать товар</w:t>
            </w:r>
          </w:p>
          <w:p w14:paraId="6748D01D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шаг 3 падает:</w:t>
            </w:r>
          </w:p>
          <w:p w14:paraId="6F64C6D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выполняется компенсация:</w:t>
            </w:r>
          </w:p>
          <w:p w14:paraId="082E26C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возврат денег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отмена заказа</w:t>
            </w:r>
          </w:p>
          <w:p w14:paraId="6D92DBD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может быть реализована двумя способами:</w:t>
            </w:r>
          </w:p>
          <w:p w14:paraId="3608936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Choreography</w:t>
            </w:r>
            <w:proofErr w:type="spellEnd"/>
          </w:p>
          <w:p w14:paraId="020AED2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сервисы обмениваются событиями </w:t>
            </w:r>
            <w:proofErr w:type="gramStart"/>
            <w:r w:rsidRPr="00C3388E">
              <w:rPr>
                <w:color w:val="000000" w:themeColor="text1"/>
                <w:sz w:val="28"/>
                <w:szCs w:val="28"/>
              </w:rPr>
              <w:t>через брокер</w:t>
            </w:r>
            <w:proofErr w:type="gramEnd"/>
            <w:r w:rsidRPr="00C3388E">
              <w:rPr>
                <w:color w:val="000000" w:themeColor="text1"/>
                <w:sz w:val="28"/>
                <w:szCs w:val="28"/>
              </w:rPr>
              <w:t xml:space="preserve"> сообщений.</w:t>
            </w:r>
          </w:p>
          <w:p w14:paraId="78387669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Orchestration</w:t>
            </w:r>
            <w:proofErr w:type="spellEnd"/>
          </w:p>
          <w:p w14:paraId="29238F69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есть центральный сервис-оркестратор, который управляет шагами.</w:t>
            </w:r>
          </w:p>
          <w:p w14:paraId="544183E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широко используется в системах:</w:t>
            </w:r>
          </w:p>
          <w:p w14:paraId="706D860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e-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commerce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>финансовых сервисах</w:t>
            </w:r>
            <w:r w:rsidRPr="00C3388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booking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системах.</w:t>
            </w:r>
          </w:p>
          <w:p w14:paraId="2A0ADA15" w14:textId="77777777" w:rsidR="00C3388E" w:rsidRPr="00C3388E" w:rsidRDefault="00C3388E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60E48BC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516F78" w14:textId="0D982798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2E2D61" w14:textId="186206EA" w:rsidR="00C3388E" w:rsidRPr="00C3388E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Bulkhead Pattern — изоляция компонентов для предотвращения каскадных отказов? Как это работает с thread pools и семафорами?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E8538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Bulkhead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— это архитектурный паттерн, который предотвращает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каскадные отказы системы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64DA7EB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Идея пришла из кораблестроения: корабль делится на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герметичные отсеки</w:t>
            </w:r>
            <w:r w:rsidRPr="00C3388E">
              <w:rPr>
                <w:color w:val="000000" w:themeColor="text1"/>
                <w:sz w:val="28"/>
                <w:szCs w:val="28"/>
              </w:rPr>
              <w:t>, чтобы повреждение одного отсека не затопило весь корабль.</w:t>
            </w:r>
          </w:p>
          <w:p w14:paraId="2D3D518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программных системах этот принцип применяется для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изоляции ресурсов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246CC630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BFBF0B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если один компонент начинает потреблять слишком много ресурсов, он не должен повлиять на остальные части системы.</w:t>
            </w:r>
          </w:p>
          <w:p w14:paraId="0B4F393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Пример реализации:</w:t>
            </w:r>
          </w:p>
          <w:p w14:paraId="79528915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отдельные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thread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 xml:space="preserve">отдельные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>ограничение количества запросов</w:t>
            </w:r>
          </w:p>
          <w:p w14:paraId="6E61DAD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B167AB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запросы к платежному сервису обрабатываются в отдельном пуле потоков.</w:t>
            </w:r>
          </w:p>
          <w:p w14:paraId="686FD43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платежный сервис начинает тормозить, основной API продолжает работать.</w:t>
            </w:r>
          </w:p>
          <w:p w14:paraId="252D323A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Bulkhead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часто используется вместе с:</w:t>
            </w:r>
          </w:p>
          <w:p w14:paraId="51EC924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Rate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618FB375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2A9E7EC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CF8561" w14:textId="0EB4A64C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3CC17E" w14:textId="3F1F16A5" w:rsidR="00C3388E" w:rsidRPr="00C3388E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Почему过多 индексы замедляют запись — каждый INSERT/UPDATE/DELETE обновляет все индексы? Как найти неиспользуемые индексы и оптимизировать?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A6CF3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Индексы ускоряют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чтение</w:t>
            </w:r>
            <w:r w:rsidRPr="00C3388E">
              <w:rPr>
                <w:color w:val="000000" w:themeColor="text1"/>
                <w:sz w:val="28"/>
                <w:szCs w:val="28"/>
              </w:rPr>
              <w:t xml:space="preserve">, но замедляют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запись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3684EC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Каждый раз, когда выполняется:</w:t>
            </w:r>
          </w:p>
          <w:p w14:paraId="53A3851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INSERT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433641F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база должна обновить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все индексы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затрагивают изменяемые поля.</w:t>
            </w:r>
          </w:p>
          <w:p w14:paraId="138D5C74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таблица имеет 10 индексов, одна запись может привести к обновлению:</w:t>
            </w:r>
          </w:p>
          <w:p w14:paraId="312078B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10 B-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структур.</w:t>
            </w:r>
          </w:p>
          <w:p w14:paraId="45C34B7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7032BEF0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увеличению времени записи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увеличению IO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росту размера базы</w:t>
            </w:r>
          </w:p>
          <w:p w14:paraId="65D3EB8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Также индексы увеличивают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E0095DC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Поэтому индексы нужно создавать только для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реальных запросов</w:t>
            </w:r>
            <w:r w:rsidRPr="00C3388E">
              <w:rPr>
                <w:color w:val="000000" w:themeColor="text1"/>
                <w:sz w:val="28"/>
                <w:szCs w:val="28"/>
              </w:rPr>
              <w:t>, а не для всех колонок.</w:t>
            </w:r>
          </w:p>
          <w:p w14:paraId="4781C248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Хорошая практика:</w:t>
            </w:r>
          </w:p>
          <w:p w14:paraId="5807282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проверять индексы через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EXPLAIN ANALYZE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удалять неиспользуемые индексы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 xml:space="preserve">использовать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partial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</w:p>
          <w:p w14:paraId="77D7BDE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598E75D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EC8D65" w14:textId="4CCDCCC4" w:rsidR="00C3388E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F908E0" w14:textId="0D615124" w:rsidR="00C3388E" w:rsidRPr="00C3388E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pgbouncer — lightweight connection pooler для PostgreSQL? Зачем нужен (PostgreSQL создаёт процесс на соединение), pool modes (session, transaction)?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CE2B9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pgbouncer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47D4B">
              <w:rPr>
                <w:color w:val="000000" w:themeColor="text1"/>
                <w:sz w:val="28"/>
                <w:szCs w:val="28"/>
              </w:rPr>
              <w:t>это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легковесный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connection pooler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для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PostgreSQL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C6B15B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плохо масштабируется по количеству соединений.</w:t>
            </w:r>
          </w:p>
          <w:p w14:paraId="132D3A3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Каждое соединение требует:</w:t>
            </w:r>
          </w:p>
          <w:p w14:paraId="491E376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память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процесс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ресурсы CPU</w:t>
            </w:r>
          </w:p>
          <w:p w14:paraId="2741315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Если приложение открывает тысячи соединений,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начинает деградировать.</w:t>
            </w:r>
          </w:p>
          <w:p w14:paraId="0B0E5077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pgbouncer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решает эту проблему.</w:t>
            </w:r>
          </w:p>
          <w:p w14:paraId="3F319CC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Он создаёт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небольшое количество реальных соединений к базе</w:t>
            </w:r>
            <w:r w:rsidRPr="00047D4B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переиспользует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их между клиентами.</w:t>
            </w:r>
          </w:p>
          <w:p w14:paraId="6D57627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Есть три режима работы:</w:t>
            </w:r>
          </w:p>
          <w:p w14:paraId="4C686A1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5CBA8A2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соединение закрепляется за клиентом на время сессии.</w:t>
            </w:r>
          </w:p>
          <w:p w14:paraId="7B531B4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3E49C76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соединение выдаётся только на время транзакции.</w:t>
            </w:r>
          </w:p>
          <w:p w14:paraId="2F73DA8B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Statement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0A93C05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lastRenderedPageBreak/>
              <w:t>на время выполнения одного запроса.</w:t>
            </w:r>
          </w:p>
          <w:p w14:paraId="6146AC22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На практике чаще всего используется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6F468F1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Это позволяет обслуживать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тысячи клиентов с десятками соединений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7FD6412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3203D7C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F706AF" w14:textId="78B68E03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C8428B" w14:textId="437B9DD0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write amplification — одна логическая операция записи приводит к множеству физических? Как это работает в PostgreSQL и почему влияет на производительность?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68C29C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amplification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означает, что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одна логическая операция записи приводит к множеству физических операций записи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4CFE816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AB76F76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обновление одной строки может вызвать:</w:t>
            </w:r>
          </w:p>
          <w:p w14:paraId="4A3BE54C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обновление индекса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запись WAL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создание новой версии строки (MVCC)</w:t>
            </w:r>
          </w:p>
          <w:p w14:paraId="76D86FD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Таким образом одна операция UPDATE может привести к нескольким записям на диск.</w:t>
            </w:r>
          </w:p>
          <w:p w14:paraId="6848A0F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amplification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увеличивает:</w:t>
            </w:r>
          </w:p>
          <w:p w14:paraId="4555082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нагрузку на диск</w:t>
            </w:r>
            <w:r w:rsidRPr="00047D4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размер базы</w:t>
            </w:r>
          </w:p>
          <w:p w14:paraId="6A270F9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особенно заметно в системах с большим количеством UPDATE.</w:t>
            </w:r>
          </w:p>
          <w:p w14:paraId="0EAD863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3B93753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8FD6DE" w14:textId="4BCD8CBB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32D213" w14:textId="00B89C26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read replica — копия primary для чтения? Как работает streaming replication, lag replica и когда read replica критична?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971FC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— это копия основной базы данных, которая используется только для чтения.</w:t>
            </w:r>
          </w:p>
          <w:p w14:paraId="35AA729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Она синхронизируется с основной базой через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streaming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66FB540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Основная база принимает:</w:t>
            </w:r>
          </w:p>
          <w:p w14:paraId="52D3D22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INSERT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2332302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Реплика принимает только:</w:t>
            </w:r>
          </w:p>
          <w:p w14:paraId="576E506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SELECT</w:t>
            </w:r>
          </w:p>
          <w:p w14:paraId="3E0EC85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позволяет разгрузить основную базу.</w:t>
            </w:r>
          </w:p>
          <w:p w14:paraId="5828C4C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2F116327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основная база обрабатывает записи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реплика — аналитические запросы.</w:t>
            </w:r>
          </w:p>
          <w:p w14:paraId="4915A1B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Недостаток —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, задержка между основной базой и репликой.</w:t>
            </w:r>
          </w:p>
          <w:p w14:paraId="63B1EB0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1DD9D46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631CCB" w14:textId="6C697A90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546CF2" w14:textId="32B80F44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eventual consistency — система временно несогласована, но придёт к консистентности? Как это связано с CAP theorem?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9A7C6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означает, что система может временно находиться в несогласованном состоянии, но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со временем все узлы придут к одинаковому состоянию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5FA46D56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компромисс между:</w:t>
            </w:r>
          </w:p>
          <w:p w14:paraId="4203733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консистентностью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доступностью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устойчивостью к разделению сети</w:t>
            </w:r>
          </w:p>
          <w:p w14:paraId="196862F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Eventual consistency </w:t>
            </w:r>
            <w:r w:rsidRPr="00047D4B">
              <w:rPr>
                <w:color w:val="000000" w:themeColor="text1"/>
                <w:sz w:val="28"/>
                <w:szCs w:val="28"/>
              </w:rPr>
              <w:t>используется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color w:val="000000" w:themeColor="text1"/>
                <w:sz w:val="28"/>
                <w:szCs w:val="28"/>
              </w:rPr>
              <w:t>в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color w:val="000000" w:themeColor="text1"/>
                <w:sz w:val="28"/>
                <w:szCs w:val="28"/>
              </w:rPr>
              <w:t>системах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4AA8BD4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Kafka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br/>
              <w:t>Cassandra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br/>
              <w:t>DynamoDB</w:t>
            </w:r>
          </w:p>
          <w:p w14:paraId="2DC330E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Она позволяет системе масштабироваться, но требует разработки механизмов:</w:t>
            </w:r>
          </w:p>
          <w:p w14:paraId="34374B62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идемпотентности</w:t>
            </w:r>
            <w:r w:rsidRPr="00047D4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версионирования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данных.</w:t>
            </w:r>
          </w:p>
          <w:p w14:paraId="6FE4212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462ABA0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7919CA" w14:textId="5AA4B2C5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DF3A36" w14:textId="32E13049" w:rsidR="001F25EE" w:rsidRPr="00047D4B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работает жизненный цикл Session в SQLAlchemy — создание, flush, commit, rollback? Почему session per request — лучшая практика?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53BE5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объект, который управляет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единицей работы (Unit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Work)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между приложением и базой данных. Он отслеживает изменения объектов, управляет транзакциями и отправляет SQL-запросы в базу.</w:t>
            </w:r>
          </w:p>
          <w:p w14:paraId="39B922A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 xml:space="preserve">Жизненный цикл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включает несколько этапов.</w:t>
            </w:r>
          </w:p>
          <w:p w14:paraId="0E73833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Сначала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создаётся</w:t>
            </w:r>
            <w:r w:rsidRPr="001F25EE">
              <w:rPr>
                <w:color w:val="000000" w:themeColor="text1"/>
                <w:sz w:val="28"/>
                <w:szCs w:val="28"/>
              </w:rPr>
              <w:t>. После создания она начинает отслеживать объекты, которые были загружены или добавлены в неё.</w:t>
            </w:r>
          </w:p>
          <w:p w14:paraId="007CA17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добавляются новые объекты через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add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они помещаются во внутренний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структуру, которая хранит объекты и гарантирует, что одна и та же строка таблицы представлена в памяти только одним экземпляром.</w:t>
            </w:r>
          </w:p>
          <w:p w14:paraId="484AB0E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формирует SQL-запросы и отправляет их в базу данных. При этом изменения уже записываются в БД, но транзакция ещё не завершена.</w:t>
            </w:r>
          </w:p>
          <w:p w14:paraId="7470D4D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>, транзакция фиксируется, и изменения становятся видимыми другим транзакциям.</w:t>
            </w:r>
          </w:p>
          <w:p w14:paraId="27A1783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объекты обычно переводятся в состояние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expired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что означает, что при следующем обращении к их полям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может снова загрузить данные из базы.</w:t>
            </w:r>
          </w:p>
          <w:p w14:paraId="788DE6F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происходит ошибка,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который откатывает транзакцию и очищает состояние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6E27DC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веб-приложениях используется паттерн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per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потому что один HTTP-запрос обычно соответствует одной транзакции.</w:t>
            </w:r>
          </w:p>
          <w:p w14:paraId="6A00126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Типичный жизненный цикл выглядит так:</w:t>
            </w:r>
          </w:p>
          <w:p w14:paraId="1FD00FC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создать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начале запроса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выполнить операции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закрыть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0BF93A6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важно по нескольким причинам.</w:t>
            </w:r>
          </w:p>
          <w:p w14:paraId="734157D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Во-первых, это предотвращает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утечки соединений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CD4446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Во-вторых, это гарантирует, что транзакции будут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короткими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а долгие транзакции могут блокировать VACUUM и вызывать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664FEC3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В-третьих, это упрощает управление состоянием объектов.</w:t>
            </w:r>
          </w:p>
          <w:p w14:paraId="2325F5E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держать слишком долго, можно получить:</w:t>
            </w:r>
          </w:p>
          <w:p w14:paraId="0257D61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устаревшие данные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memory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leak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исчерпание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EBE1B0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Поэтому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короткоживущие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считаются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4C93608" w14:textId="77777777" w:rsidR="001F25EE" w:rsidRPr="001F25EE" w:rsidRDefault="001F25EE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702B03F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6E8272" w14:textId="3AEC3EDB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8F316C" w14:textId="13049117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middleware и dependency в FastAPI — middleware оборачивает весь запрос, dependency injectует ресурс в endpoint?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8FDA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механизм, который обрабатывает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каждый HTTP-запрос и ответ на уровне всего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0137A81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до и после обработки запроса обработчиком маршрута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4F384BA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Он используется для задач, которые должны выполняться глобально:</w:t>
            </w:r>
          </w:p>
          <w:p w14:paraId="3DBB229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логирование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метрики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добавление заголовков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CORS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аутентификация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измерение времени ответа</w:t>
            </w:r>
          </w:p>
          <w:p w14:paraId="4F2A76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работает на уровне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ASGI протокола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поэтому он не знает ничего о параметрах конкретного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эндпоинта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B0005A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работает на уровне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обработчика маршрута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3AE68AB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вызывается перед выполнением функции-обработчика и может возвращать данные, которые будут переданы в параметры функции.</w:t>
            </w:r>
          </w:p>
          <w:p w14:paraId="3964C2F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Например,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часто используют для:</w:t>
            </w:r>
          </w:p>
          <w:p w14:paraId="699906F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получения текущего пользователя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работы с базой данных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проверки прав доступа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парсинга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параметров.</w:t>
            </w:r>
          </w:p>
          <w:p w14:paraId="2EAD7EF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Главное отличие в области применения.</w:t>
            </w:r>
          </w:p>
          <w:p w14:paraId="50EC6A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применяется ко всем запросам глобально.</w:t>
            </w:r>
          </w:p>
          <w:p w14:paraId="18C06C2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применяется только к тем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эндпоинтам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где он явно указан.</w:t>
            </w:r>
          </w:p>
          <w:p w14:paraId="2900FD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 xml:space="preserve">Поэтому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используют для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инфраструктурной логики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бизнес-логики запроса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6867C63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2D5FA34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B60FF4" w14:textId="0799A5F6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8ECBCB" w14:textId="1EFEBA21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Когда использовать BackgroundTasks (лёгкие задачи после ответа), а когда Celery (тяжёлые, распределённые, с retry)? Каковы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93966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механизм выполнения задачи после отправки HTTP-ответа клиенту.</w:t>
            </w:r>
          </w:p>
          <w:p w14:paraId="5BFEB6F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Задача выполняется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в том же процессе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t>, но уже после завершения обработки запроса.</w:t>
            </w:r>
          </w:p>
          <w:p w14:paraId="55BD831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удобно для лёгких и коротких операций:</w:t>
            </w:r>
          </w:p>
          <w:p w14:paraId="625AB1A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отправка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запись логов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обновление кэша</w:t>
            </w:r>
          </w:p>
          <w:p w14:paraId="4C5EBC5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имеет ограничения.</w:t>
            </w:r>
          </w:p>
          <w:p w14:paraId="696B6F6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Задача выполняется в том же процессе, поэтому если процесс перезапустится или упадёт, задача будет потеряна.</w:t>
            </w:r>
          </w:p>
          <w:p w14:paraId="599DA5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масштабируется между несколькими инстансами приложения.</w:t>
            </w:r>
          </w:p>
          <w:p w14:paraId="0FE4D19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задача:</w:t>
            </w:r>
          </w:p>
          <w:p w14:paraId="584A412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долгая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ресурсоёмкая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должна выполняться гарантированно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должна обрабатываться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</w:p>
          <w:p w14:paraId="33B1B20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используют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RQ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Dramatiq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или другие системы очередей.</w:t>
            </w:r>
          </w:p>
          <w:p w14:paraId="4307C05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этом случае задача отправляется в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), 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обрабатывают её независимо от API сервиса.</w:t>
            </w:r>
          </w:p>
          <w:p w14:paraId="1B6A7E8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даёт:</w:t>
            </w:r>
          </w:p>
          <w:p w14:paraId="5F83FDD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гарантию доставки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масштабирование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воркеров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устойчивость к перезапуску сервиса.</w:t>
            </w:r>
          </w:p>
          <w:p w14:paraId="65AE1F4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Поэтому правило простое:</w:t>
            </w:r>
          </w:p>
          <w:p w14:paraId="63F308D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лёгких задач внутри одного процесса.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надёжных и масштабируемых фоновых задач.</w:t>
            </w:r>
          </w:p>
          <w:p w14:paraId="262D27E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154D793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5A2D7D" w14:textId="5DFD5F14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8FC257" w14:textId="7DFDA322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Outbox pattern — как гарантировать атомарность записи в БД и публикации события? Как polling и CDC реализуют этот паттерн?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552BB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Когда сервис делает запись в базу и затем отправляет событие в брокер, между этими действиями может произойти сбой.</w:t>
            </w:r>
          </w:p>
          <w:p w14:paraId="7B7B51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4FBB15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данные записаны в БД, но событие не отправлено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событие отправлено, но транзакция откатилась</w:t>
            </w:r>
          </w:p>
          <w:p w14:paraId="06CEAC2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Это приводит к рассинхронизации системы.</w:t>
            </w:r>
          </w:p>
          <w:p w14:paraId="41ADFB7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решает эту проблему.</w:t>
            </w:r>
          </w:p>
          <w:p w14:paraId="4A95457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Идея состоит в том, что событие сначала записывается в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таблицу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в той же транзакции</w:t>
            </w:r>
            <w:r w:rsidRPr="001F25EE">
              <w:rPr>
                <w:color w:val="000000" w:themeColor="text1"/>
                <w:sz w:val="28"/>
                <w:szCs w:val="28"/>
              </w:rPr>
              <w:t>, что и бизнес-данные.</w:t>
            </w:r>
          </w:p>
          <w:p w14:paraId="5B96F7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9AB041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создаётся заказ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в таблицу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добавляется событие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OrderCreated</w:t>
            </w:r>
            <w:proofErr w:type="spellEnd"/>
          </w:p>
          <w:p w14:paraId="40C9F9C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Обе операции выполняются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в одной транзакции базы данных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F7FD29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отдельный процесс или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читает события из таблицы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 отправляет их в брокер сообщений.</w:t>
            </w:r>
          </w:p>
          <w:p w14:paraId="05BF6E9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После успешной отправки событие помечается как обработанное.</w:t>
            </w:r>
          </w:p>
          <w:p w14:paraId="1C012D2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гарантирует, что:</w:t>
            </w:r>
          </w:p>
          <w:p w14:paraId="742E1CC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данные записаны — событие тоже сохранено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если транзакция откатилась — события не будет</w:t>
            </w:r>
          </w:p>
          <w:p w14:paraId="28125EC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Таким образом обеспечивается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между базой данных и брокером.</w:t>
            </w:r>
          </w:p>
          <w:p w14:paraId="091F6AB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3F722EB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914013" w14:textId="5D4B153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53FEA7" w14:textId="27C5EA4C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exponential backoff и jitter при retry — чтобы не усугублять thundering herd? Как это работает и какие ошибки retry'ать?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A7CEE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Когда сервис обращается к внешнему сервису, могут происходить временные ошибки:</w:t>
            </w:r>
          </w:p>
          <w:p w14:paraId="27B98C0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сетевые сбои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перегрузка сервиса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таймауты</w:t>
            </w:r>
          </w:p>
          <w:p w14:paraId="143D91A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таких случаях применяется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90A8F5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Но если все клиенты начинают повторять запросы сразу, возникает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storm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лавина повторных запросов.</w:t>
            </w:r>
          </w:p>
          <w:p w14:paraId="4529A8E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может полностью перегрузить сервис.</w:t>
            </w:r>
          </w:p>
          <w:p w14:paraId="6A40F3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Поэтому используется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exponential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8D298D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exponential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задержка между попытками растёт экспоненциально.</w:t>
            </w:r>
          </w:p>
          <w:p w14:paraId="223F00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604BF6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1 секунда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2 секунды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4 секунды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8 секунд</w:t>
            </w:r>
          </w:p>
          <w:p w14:paraId="5F304D6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снижает нагрузку на сервис.</w:t>
            </w:r>
          </w:p>
          <w:p w14:paraId="5B173B7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Дополнительно используется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случайная добавка к задержке.</w:t>
            </w:r>
          </w:p>
          <w:p w14:paraId="2551418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Это нужно, чтобы клиенты не повторяли запросы одновременно.</w:t>
            </w:r>
          </w:p>
          <w:p w14:paraId="394B0D0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тысячи клиентов могут повторить запрос ровно через 4 секунды.</w:t>
            </w:r>
          </w:p>
          <w:p w14:paraId="0F40194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задержка будет немного случайной, что распределяет нагрузку.</w:t>
            </w:r>
          </w:p>
          <w:p w14:paraId="291711D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Такая комбинация считается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для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-логики.</w:t>
            </w:r>
          </w:p>
          <w:p w14:paraId="275D402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347377A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1C3BC" w14:textId="3C46839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AEBB58" w14:textId="4B4EC902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VACUUM в PostgreSQL — очистка dead tuples после UPDATE/DELETE? Как работает AUTOVACUUM и что такое VACUUM FULL?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5F0F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1F25EE">
              <w:rPr>
                <w:color w:val="000000" w:themeColor="text1"/>
                <w:sz w:val="28"/>
                <w:szCs w:val="28"/>
              </w:rPr>
              <w:t>, при котором UPDATE не изменяет строку, а создаёт новую версию строки.</w:t>
            </w:r>
          </w:p>
          <w:p w14:paraId="51D1A23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Старая версия строки становится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249FEA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такие строки не удалять, таблица начинает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раздуваться (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BBB86F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Команда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VACUUM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очищает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 освобождает пространство.</w:t>
            </w:r>
          </w:p>
          <w:p w14:paraId="0434949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VACUUM обновляет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visibility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которая помогает выполнять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only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035DBF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Вручную запускать VACUUM обычно не требуется, потому что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запускает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AUTOVACUUM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D4494E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AUTOVACUUM — это фоновый процесс, который автоматически выполняет:</w:t>
            </w:r>
          </w:p>
          <w:p w14:paraId="2B10693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очистку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обновление статистики</w:t>
            </w:r>
          </w:p>
          <w:p w14:paraId="2FA0FE8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Если AUTOVACUUM не работает или транзакции держатся слишком долго, таблицы могут быстро разрастаться.</w:t>
            </w:r>
          </w:p>
          <w:p w14:paraId="4E52616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49709C9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росту размера базы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замедлению запросов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увеличению IO.</w:t>
            </w:r>
          </w:p>
          <w:p w14:paraId="1855F3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5120E29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D15670" w14:textId="38C6DD85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EDB00C" w14:textId="470B7438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PostgreSQL может не использовать индекс — low selectivity, Seq Scan дешевле, missing statistics? Как ANALYZE и EXPLAIN помогают?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E05B2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cost-based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optimizer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который выбирает план запроса на основе предполагаемой стоимости выполнения.</w:t>
            </w:r>
          </w:p>
          <w:p w14:paraId="6B15F0F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оптимизатор считает, что последовательное сканирование таблицы дешевле, чем использование индекса, он выберет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43C9E8A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может происходить по нескольким причинам.</w:t>
            </w:r>
          </w:p>
          <w:p w14:paraId="33EE4B9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таблица маленькая, быстрее прочитать её целиком.</w:t>
            </w:r>
          </w:p>
          <w:p w14:paraId="57D7D22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условие возвращает большую часть строк, индекс становится неэффективным.</w:t>
            </w:r>
          </w:p>
          <w:p w14:paraId="0DA5EF4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используется функция над колонкой, индекс может стать неприменимым.</w:t>
            </w:r>
          </w:p>
          <w:p w14:paraId="31D9006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CF0930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gramStart"/>
            <w:r w:rsidRPr="001F25EE">
              <w:rPr>
                <w:color w:val="000000" w:themeColor="text1"/>
                <w:sz w:val="28"/>
                <w:szCs w:val="28"/>
              </w:rPr>
              <w:t>LOWER(</w:t>
            </w:r>
            <w:proofErr w:type="spellStart"/>
            <w:proofErr w:type="gramEnd"/>
            <w:r w:rsidRPr="001F25E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)</w:t>
            </w:r>
          </w:p>
          <w:p w14:paraId="6445752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Если статистика устарела, оптимизатор может принять неправильное решение.</w:t>
            </w:r>
          </w:p>
          <w:p w14:paraId="57ACD5C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индекс может не использоваться, если порядок колонок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composite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соответствует запросу.</w:t>
            </w:r>
          </w:p>
          <w:p w14:paraId="3F87A06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1F25EE" w14:paraId="4C36C29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160AFA" w14:textId="1D043BF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AFC986" w14:textId="335D43B3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readiness и liveness probe в K8s — liveness перезапускает контейнер, readiness убирает из service? Что такое startup probe?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D83C2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Liveness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жив ли контейнер.</w:t>
            </w:r>
          </w:p>
          <w:p w14:paraId="188816A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проверка не проходит,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перезапускает контейнер.</w:t>
            </w:r>
          </w:p>
          <w:p w14:paraId="37DAF6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используется для случаев, когда приложение зависло или попало в некорректное состояние.</w:t>
            </w:r>
          </w:p>
          <w:p w14:paraId="66388F3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готов ли контейнер принимать запросы.</w:t>
            </w:r>
          </w:p>
          <w:p w14:paraId="22DB3A0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проходит,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остаётся запущенным, но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перестаёт отправлять на него трафик.</w:t>
            </w:r>
          </w:p>
          <w:p w14:paraId="4F4DDA7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Это важно </w:t>
            </w:r>
            <w:proofErr w:type="gramStart"/>
            <w:r w:rsidRPr="001F25EE">
              <w:rPr>
                <w:color w:val="000000" w:themeColor="text1"/>
                <w:sz w:val="28"/>
                <w:szCs w:val="28"/>
              </w:rPr>
              <w:t>во время</w:t>
            </w:r>
            <w:proofErr w:type="gramEnd"/>
            <w:r w:rsidRPr="001F25EE">
              <w:rPr>
                <w:color w:val="000000" w:themeColor="text1"/>
                <w:sz w:val="28"/>
                <w:szCs w:val="28"/>
              </w:rPr>
              <w:t>:</w:t>
            </w:r>
          </w:p>
          <w:p w14:paraId="78C3ACD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запуска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прогрева кэша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подключения к базе</w:t>
            </w:r>
          </w:p>
          <w:p w14:paraId="05CBE17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Таким образом:</w:t>
            </w:r>
          </w:p>
          <w:p w14:paraId="7994A4C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liveness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перезапуск контейнера</w:t>
            </w:r>
            <w:r w:rsidRPr="001F25EE">
              <w:rPr>
                <w:color w:val="000000" w:themeColor="text1"/>
                <w:sz w:val="28"/>
                <w:szCs w:val="28"/>
              </w:rPr>
              <w:t>,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маршрутизацию трафика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4D2F61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1F25EE" w14:paraId="279A86E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FD90C2" w14:textId="5D7FF674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740D0" w14:textId="33F679FD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contract testing — проверка согласованности API между сервисами? Pact vs Spring Cloud Contract и зачем это нужно при независимом деплое?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82CB0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архитектуре сервисы взаимодействуют через API.</w:t>
            </w:r>
          </w:p>
          <w:p w14:paraId="4CB488C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один сервис изменит API, другой сервис может перестать работать.</w:t>
            </w:r>
          </w:p>
          <w:p w14:paraId="44F089E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что взаимодействующие сервисы соблюдают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контракт API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AE7E2B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Контракт описывает:</w:t>
            </w:r>
          </w:p>
          <w:p w14:paraId="0CF1B1B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структуру запроса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структуру ответа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типы данных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обязательные поля</w:t>
            </w:r>
          </w:p>
          <w:p w14:paraId="2F3AAF0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Тесты проверяют, что сервис-провайдер действительно возвращает данные в ожидаемом формате.</w:t>
            </w:r>
          </w:p>
          <w:p w14:paraId="7958EC8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позволяет обнаружить несовместимые изменения до деплоя.</w:t>
            </w:r>
          </w:p>
          <w:p w14:paraId="6376696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Популярные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F25EE">
              <w:rPr>
                <w:color w:val="000000" w:themeColor="text1"/>
                <w:sz w:val="28"/>
                <w:szCs w:val="28"/>
              </w:rPr>
              <w:t>инструменты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0B6928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Pact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Spring Cloud Contract</w:t>
            </w:r>
          </w:p>
          <w:p w14:paraId="071FED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Contract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особенно важен при независимых деплоях сервисов.</w:t>
            </w:r>
          </w:p>
          <w:p w14:paraId="6ED60BC6" w14:textId="77777777" w:rsidR="001F25EE" w:rsidRPr="001F25EE" w:rsidRDefault="00485B3C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95D39E5">
                <v:rect id="_x0000_i1191" style="width:0;height:1.5pt" o:hralign="center" o:hrstd="t" o:hr="t" fillcolor="#a0a0a0" stroked="f"/>
              </w:pict>
            </w:r>
          </w:p>
          <w:p w14:paraId="248E950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хочешь, я могу следующим шагом написать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еще ~20 очень сильных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senior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вопросов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которые часто задают в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Яндекс, Тинькофф,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Сбер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Авито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Ozon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 Там будут темы вроде:</w:t>
            </w:r>
          </w:p>
          <w:p w14:paraId="0CF80F2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consistent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hashing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leader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election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LSM-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trees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CAP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theorem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на практике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invalidation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стратегии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сервисов.</w:t>
            </w:r>
          </w:p>
          <w:p w14:paraId="286E395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0105" w:rsidRPr="001F25EE" w14:paraId="23DBBB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3BFB47" w14:textId="147A9C1B" w:rsidR="00070105" w:rsidRDefault="000701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23ABBC" w14:textId="5FE15FA7" w:rsidR="00070105" w:rsidRPr="001F25EE" w:rsidRDefault="00070105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identity map в Session SQLAlchemy — гарантия одного объекта в памяти для одной строки? Как это влияет на consistency?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FC9E6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 внутри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который гарантирует, что каждая строка таблицы представлена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одним объектом в памяти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654DFA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один и тот же объект загружается несколько раз,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возвращает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тот же экземпляр</w:t>
            </w:r>
            <w:r w:rsidRPr="00A43EF1">
              <w:rPr>
                <w:color w:val="000000" w:themeColor="text1"/>
                <w:sz w:val="28"/>
                <w:szCs w:val="28"/>
              </w:rPr>
              <w:t>, а не создаёт новый.</w:t>
            </w:r>
          </w:p>
          <w:p w14:paraId="11140F0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важно для:</w:t>
            </w:r>
          </w:p>
          <w:p w14:paraId="4990B2A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консистентности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данных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отслеживания изменений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Unit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Work.</w:t>
            </w:r>
          </w:p>
          <w:p w14:paraId="4F23160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010BE1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user1 =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session.get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User, 1)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user2 =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session.get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(User, 1)</w:t>
            </w:r>
          </w:p>
          <w:p w14:paraId="6D59775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Оба объекта будут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одним и тем же объектом в памяти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801613" w14:textId="77777777" w:rsidR="00070105" w:rsidRPr="001F25EE" w:rsidRDefault="00070105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60EA313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FE7B58" w14:textId="6946151F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CE8C60" w14:textId="4D7B865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Unit of Work — паттерн, при котором ORM собирает все изменения и отправляет одним batch? Как SQLAlchemy отслеживает create/update/delete?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AC653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Work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— это паттерн, при котором ORM собирает все изменения объектов и отправляет их в базу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одним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батчем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при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1B36D8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отслеживает:</w:t>
            </w:r>
          </w:p>
          <w:p w14:paraId="6B7ECF7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создание объектов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изменение полей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удаление объектов</w:t>
            </w:r>
          </w:p>
          <w:p w14:paraId="7AEA74E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И при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генерирует соответствующие SQL:</w:t>
            </w:r>
          </w:p>
          <w:p w14:paraId="0F94A0C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INSERT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53E9F0A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Это уменьшает количество SQL-запросов и позволяет управлять транзакциями централизованно.</w:t>
            </w:r>
          </w:p>
          <w:p w14:paraId="50C20D22" w14:textId="77777777" w:rsidR="00A43EF1" w:rsidRPr="00A43EF1" w:rsidRDefault="00485B3C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F2155F2">
                <v:rect id="_x0000_i1192" style="width:0;height:1.5pt" o:hralign="center" o:hrstd="t" o:hr="t" fillcolor="#a0a0a0" stroked="f"/>
              </w:pict>
            </w:r>
          </w:p>
          <w:p w14:paraId="3F7EC2B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Что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делает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expire(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)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и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expire_on_commit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?</w:t>
            </w:r>
          </w:p>
          <w:p w14:paraId="7D00DFD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может помечать объекты как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expired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599050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означает, что при следующем обращении к полям ORM заново загрузит данные из базы.</w:t>
            </w:r>
          </w:p>
          <w:p w14:paraId="7A623B4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предотвращает работу со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старыми данными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589D27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Настройка:</w:t>
            </w:r>
          </w:p>
          <w:p w14:paraId="335AE80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expire_on_commit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False</w:t>
            </w:r>
            <w:proofErr w:type="spellEnd"/>
          </w:p>
          <w:p w14:paraId="4184507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отключает это поведение.</w:t>
            </w:r>
          </w:p>
          <w:p w14:paraId="0C101C6F" w14:textId="77777777" w:rsidR="00A43EF1" w:rsidRPr="00A43EF1" w:rsidRDefault="00485B3C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CEB0F2A">
                <v:rect id="_x0000_i1193" style="width:0;height:1.5pt" o:hralign="center" o:hrstd="t" o:hr="t" fillcolor="#a0a0a0" stroked="f"/>
              </w:pict>
            </w:r>
          </w:p>
          <w:p w14:paraId="611F861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autoflush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11673FC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механизм, при котором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автоматически выполняет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 перед выполнением SELECT запроса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106639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необходимо, чтобы запросы видели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актуальное состояние объектов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D27C82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Например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A36B61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session.add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(User).filter(User.id == user.id)</w:t>
            </w:r>
          </w:p>
          <w:p w14:paraId="4FF4917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Перед SELECT ORM автоматически выполнит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747D0E1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color w:val="000000" w:themeColor="text1"/>
                <w:sz w:val="28"/>
                <w:szCs w:val="28"/>
              </w:rPr>
              <w:t>можно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color w:val="000000" w:themeColor="text1"/>
                <w:sz w:val="28"/>
                <w:szCs w:val="28"/>
              </w:rPr>
              <w:t>отключить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5488E6" w14:textId="5DC3BBA6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 = Session(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=False)</w:t>
            </w:r>
          </w:p>
          <w:p w14:paraId="5E14D4D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Что происходит после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60353A1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7502F20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транзакция откатывается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изменения в базе отменяются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объекты 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могут находиться в несогласованном состоянии</w:t>
            </w:r>
          </w:p>
          <w:p w14:paraId="0D0BD6A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после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часто рекомендуется:</w:t>
            </w:r>
          </w:p>
          <w:p w14:paraId="1A37867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создать новую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или очистить текущую.</w:t>
            </w:r>
          </w:p>
          <w:p w14:paraId="34EC1B9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3386F0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BF190C" w14:textId="5CF0BE92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30B713" w14:textId="7663CD39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FastAPI автоматически выполняет sync-эндпоинты в threadpool — чтобы не блокировать event loop? Чем это отличается от async-эндпоинта?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33723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построен 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ASGI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и использует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0B1028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объявлен как:</w:t>
            </w:r>
          </w:p>
          <w:p w14:paraId="41BA62B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):</w:t>
            </w:r>
          </w:p>
          <w:p w14:paraId="2668C08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автоматически выполняет его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threadpool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чтобы не блокировать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BAE8C3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Если функция объявлена как:</w:t>
            </w:r>
          </w:p>
          <w:p w14:paraId="1245713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):</w:t>
            </w:r>
          </w:p>
          <w:p w14:paraId="0D15526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она выполняется напрямую 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6060F5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позволяет смешивать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код.</w:t>
            </w:r>
          </w:p>
          <w:p w14:paraId="0BEC4C5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F92D79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60285B" w14:textId="30692F96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EABF" w14:textId="1FEC021A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lifespan в FastAPI — контекстный менеджер для инициализации и очистки ресурсов при старте/остановке? Замена deprecated on_event?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27FEE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Lifespan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 выполнения кода при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старте и остановке приложения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36B9AE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Используется для:</w:t>
            </w:r>
          </w:p>
          <w:p w14:paraId="52212FA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создания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подключения к базе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инициализации кэша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закрытия ресурсов.</w:t>
            </w:r>
          </w:p>
          <w:p w14:paraId="5E2E274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A5DA8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async def lifespan(app):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await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connect_</w:t>
            </w:r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db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yield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await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disconnect_db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14BD8A6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замена старых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startup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E528A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661EB1F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0EC68C" w14:textId="144D3D53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E3B97B" w14:textId="4F3440AC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настроить глобальную обработку ошибок в FastAPI — @app.exception_handler(), custom exception classes, HTTPException? Как вернуть структурированные ошибки?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E44C5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позволяет создавать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глобальные обработчики исключений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450C3F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делается через:</w:t>
            </w:r>
          </w:p>
          <w:p w14:paraId="697B0DA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@</w:t>
            </w:r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app.exception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_handler()</w:t>
            </w:r>
          </w:p>
          <w:p w14:paraId="30C7DCF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E73ED8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обработка ошибок авторизации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обработка ошибок валидации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логирование ошибок.</w:t>
            </w:r>
          </w:p>
          <w:p w14:paraId="406B538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возвращать единый формат ошибок API.</w:t>
            </w:r>
          </w:p>
          <w:p w14:paraId="6B4F8E9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60D91E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204B1D" w14:textId="0F0431B0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EE5581" w14:textId="300D3AD6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sync SQLAlchemy блокирует event loop в async endpoint — blocking I/O? Как использовать run_in_executor или async SQLAlchemy драйвер?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9FEFE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построен 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ASGI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и использует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для обработки запросов. Event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работает эффективно только тогда, когда код выполняет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неблокирующие операции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62C43CC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Синхронный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блокирующий драйвер базы данных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psycopg2</w:t>
            </w:r>
            <w:r w:rsidRPr="00A43EF1">
              <w:rPr>
                <w:color w:val="000000" w:themeColor="text1"/>
                <w:sz w:val="28"/>
                <w:szCs w:val="28"/>
              </w:rPr>
              <w:t>. Когда выполняется SQL-запрос, поток выполнения блокируется до получения ответа от базы.</w:t>
            </w:r>
          </w:p>
          <w:p w14:paraId="1D5C646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такой код вызывается внутри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блокируется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и пока запрос к базе выполняется, сервер не может обрабатывать другие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задачи.</w:t>
            </w:r>
          </w:p>
          <w:p w14:paraId="7C85840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В небольших приложениях это может быть незаметно, но при высокой нагрузке это приводит к:</w:t>
            </w:r>
          </w:p>
          <w:p w14:paraId="2927305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уменьшению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throughput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увеличению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блокировке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F75BF1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решает эту проблему автоматически. 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объявлен как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но внутри вызывается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код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запускает его 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threadpool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executor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308E2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позволяет не блокировать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но создаёт дополнительный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38CA3BD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обычно используют один из двух подходов:</w:t>
            </w:r>
          </w:p>
          <w:p w14:paraId="41679B5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используют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endpoints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или используют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driver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asyncpg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152F1A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400F42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4561CD" w14:textId="022A30E5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C5C772" w14:textId="58D3F123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глобальная Session в SQLAlchemy — антипаттерн — потокобезопасность, утечка состояний, конфликт транзакций?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2F6A9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не является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потокобезопасной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структурой и предназначена для работы в рамках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одной единицы работы (Unit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Work)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F18EBD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сделать глобальной, возникают несколько проблем.</w:t>
            </w:r>
          </w:p>
          <w:p w14:paraId="5A1C476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Во-первых, разные запросы могут работать с одной и той же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одновременно, что приводит 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conditions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некорректному состоянию ORM.</w:t>
            </w:r>
          </w:p>
          <w:p w14:paraId="09ED4D3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Во-вторых,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хранит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где кэшируются объекты. При долгой жизни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память будет постепенно расти.</w:t>
            </w:r>
          </w:p>
          <w:p w14:paraId="6FB8BD7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В-третьих, транзакции могут пересекаться между запросами.</w:t>
            </w:r>
          </w:p>
          <w:p w14:paraId="1D48EFF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22BCFF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один запрос выполняет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другой запрос ожидает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35D7329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может привести к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неконсистентному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состоянию данных.</w:t>
            </w:r>
          </w:p>
          <w:p w14:paraId="1BBDAE1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Поэтому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best practice — </w:t>
            </w:r>
            <w:r w:rsidRPr="00A43EF1">
              <w:rPr>
                <w:color w:val="000000" w:themeColor="text1"/>
                <w:sz w:val="28"/>
                <w:szCs w:val="28"/>
              </w:rPr>
              <w:t>использовать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Session per request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6CC884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создаётся в начале запроса, используется для работы с БД и закрывается после завершения обработки запроса.</w:t>
            </w:r>
          </w:p>
          <w:p w14:paraId="71812F5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40386CA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9E4BF" w14:textId="34045ABA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894B20" w14:textId="596615E6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lazy loading в async FastAPI опасен — SQLAlchemy делает sync-запросы в async контексте, N+1? Как использовать eager loading?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C2DA3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означает, что связанные данные загружаются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только при обращении к атрибуту объекта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63A38A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29C8C9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user.orders</w:t>
            </w:r>
            <w:proofErr w:type="spellEnd"/>
            <w:proofErr w:type="gramEnd"/>
          </w:p>
          <w:p w14:paraId="1AC9D3C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такие обращения происходят внутри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ответа,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начинает выполнять дополнительные SQL-запросы.</w:t>
            </w:r>
          </w:p>
          <w:p w14:paraId="4BCEFE4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может привести к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N+1 проблеме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EFD69A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Но 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есть ещё одна проблема.</w:t>
            </w:r>
          </w:p>
          <w:p w14:paraId="3ACAAAD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уже закрыта, попытка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вызовет ошибку:</w:t>
            </w:r>
          </w:p>
          <w:p w14:paraId="0C08FA6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DetachedInstanceError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F7A5A3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происходит потому, что ORM больше не имеет соединения с базой данных.</w:t>
            </w:r>
          </w:p>
          <w:p w14:paraId="23E4D1C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в API лучше использовать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1C51275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selectinload</w:t>
            </w:r>
            <w:proofErr w:type="spellEnd"/>
          </w:p>
          <w:p w14:paraId="705F498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загрузить все необходимые данные заранее.</w:t>
            </w:r>
          </w:p>
          <w:p w14:paraId="5E13FF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9CDE47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4CE4A2" w14:textId="63C7ED20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EBF7B0" w14:textId="62F29D24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async SQLAlchemy не всегда даёт прирост производительности — если нет конкурентных I/O, overhead async больше?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4668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улучшает производительность только в тех случаях, когда приложение имеет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много параллельных I/O операций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DCF623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7F8229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много запросов к базе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много внешних HTTP вызовов.</w:t>
            </w:r>
          </w:p>
          <w:p w14:paraId="4553B45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Но если приложение выполняет:</w:t>
            </w:r>
          </w:p>
          <w:p w14:paraId="3739BA3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операции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сложные вычисления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большую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данных</w:t>
            </w:r>
          </w:p>
          <w:p w14:paraId="3CA945D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не даст прироста производительности.</w:t>
            </w:r>
          </w:p>
          <w:p w14:paraId="44EA1B7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Также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версия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имеет дополнительный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642D229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async driver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>event loop scheduling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>async context management</w:t>
            </w:r>
          </w:p>
          <w:p w14:paraId="3295AE3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в системах с небольшой нагрузкой разница между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может быть минимальной.</w:t>
            </w:r>
          </w:p>
          <w:p w14:paraId="5A89F6C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5A55301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F4F129" w14:textId="5B161229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D48059" w14:textId="4B98910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commit в цикле — плохая практика — каждый commit = WAL write + sync + overhead? Когда batch commit предпочтительнее?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E809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Каждый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завершает транзакцию и запускает несколько внутренних механизмов базы данных:</w:t>
            </w:r>
          </w:p>
          <w:p w14:paraId="0E277BE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запись WAL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синхронизация диска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обновление индексов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сброс транзакционного состояния</w:t>
            </w:r>
          </w:p>
          <w:p w14:paraId="1BC9AB3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выполняется внутри цикла, например:</w:t>
            </w:r>
          </w:p>
          <w:p w14:paraId="22BACD8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1000 раз подряд</w:t>
            </w:r>
          </w:p>
          <w:p w14:paraId="736A83E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база будет выполнять все эти операции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1000 раз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85273E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сильно замедляет приложение.</w:t>
            </w:r>
          </w:p>
          <w:p w14:paraId="6E34657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Гораздо эффективнее использовать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6B25613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сначала добавить все объекты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затем выполнить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один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40E826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базе обработать изменения внутри одной транзакции.</w:t>
            </w:r>
          </w:p>
          <w:p w14:paraId="7E4C909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508155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0F1099" w14:textId="12BC0AE5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FCA1EA" w14:textId="4470F149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нельзя делать HTTP-вызовы внутри транзакции — транзакция держит блокировки и соединение? Как это приводит к connection exhaustion?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69F0F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Когда транзакция открыта, база данных удерживает ресурсы:</w:t>
            </w:r>
          </w:p>
          <w:p w14:paraId="2A4EC34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соединение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блокировки строк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ресурсы MVCC.</w:t>
            </w:r>
          </w:p>
          <w:p w14:paraId="2AA6121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Если внутри транзакции выполняется сетевой вызов, например:</w:t>
            </w:r>
          </w:p>
          <w:p w14:paraId="40110F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запрос к внешнему API</w:t>
            </w:r>
          </w:p>
          <w:p w14:paraId="69874B2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то транзакция остаётся открытой всё это время.</w:t>
            </w:r>
          </w:p>
          <w:p w14:paraId="065B3EB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может привести к нескольким проблемам.</w:t>
            </w:r>
          </w:p>
          <w:p w14:paraId="7581854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Во-первых, удерживаются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row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, что может блокировать другие транзакции.</w:t>
            </w:r>
          </w:p>
          <w:p w14:paraId="04E3321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Во-вторых, долгие транзакции мешают работе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VACUUM</w:t>
            </w:r>
            <w:r w:rsidRPr="00A43EF1">
              <w:rPr>
                <w:color w:val="000000" w:themeColor="text1"/>
                <w:sz w:val="28"/>
                <w:szCs w:val="28"/>
              </w:rPr>
              <w:t>, из-за чего таблицы начинают раздуваться.</w:t>
            </w:r>
          </w:p>
          <w:p w14:paraId="1B04630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В-третьих, соединение остаётся занятым, что может привести 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25908B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держать транзакции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как можно короче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DC49C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4FB21DC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59885D" w14:textId="0F708D2D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D11348" w14:textId="57C4D45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Pydantic ≠ ORM — Pydantic для валидации/сериализации, не поддерживает relationships, transactions? Как разделять DTO и domain models?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CA32E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предназначен для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валидации 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данных</w:t>
            </w:r>
            <w:r w:rsidRPr="00A43EF1">
              <w:rPr>
                <w:color w:val="000000" w:themeColor="text1"/>
                <w:sz w:val="28"/>
                <w:szCs w:val="28"/>
              </w:rPr>
              <w:t>, а не для работы с базой данных.</w:t>
            </w:r>
          </w:p>
          <w:p w14:paraId="710FF42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Он не поддерживает:</w:t>
            </w:r>
          </w:p>
          <w:p w14:paraId="0C1752E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relationship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между таблицами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unit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work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транзакции.</w:t>
            </w:r>
          </w:p>
          <w:p w14:paraId="75D3C81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ORM модели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выполняют совершенно другую роль — они отображают структуру таблиц и управляют состоянием объектов.</w:t>
            </w:r>
          </w:p>
          <w:p w14:paraId="58AF532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Поэтому обычно используется следующая архитектура:</w:t>
            </w:r>
          </w:p>
          <w:p w14:paraId="5916A9E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слой доступа к данным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слой валидации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API.</w:t>
            </w:r>
          </w:p>
          <w:p w14:paraId="3EDD6D2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D75377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FB87C7" w14:textId="29DF3C52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4CF2F" w14:textId="0C214647" w:rsidR="00A43EF1" w:rsidRPr="00A43EF1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dependency с yield для БД в FastAPI — auto-cleanup session после запроса? Как это реализует context manager pattern?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E1F018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позволяет реализовать механизм, похожий на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context</w:t>
            </w:r>
            <w:proofErr w:type="spellEnd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manager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68C4760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Код до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до обработки запроса</w:t>
            </w:r>
            <w:r w:rsidRPr="00044574">
              <w:rPr>
                <w:color w:val="000000" w:themeColor="text1"/>
                <w:sz w:val="28"/>
                <w:szCs w:val="28"/>
              </w:rPr>
              <w:t xml:space="preserve">, а код после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после завершения запроса</w:t>
            </w:r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53F1A671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удобно для управления ресурсами.</w:t>
            </w:r>
          </w:p>
          <w:p w14:paraId="788B0F18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9CF07F4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создание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использование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закрытие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6670D569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После выполнения обработчика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автоматически выполняет код после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, где можно закрыть соединение или выполнить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11B7F8B6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гарантирует корректное освобождение ресурсов.</w:t>
            </w:r>
          </w:p>
          <w:p w14:paraId="40DD1B8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4574" w:rsidRPr="00A43EF1" w14:paraId="328F307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168812" w14:textId="74B74F02" w:rsidR="00044574" w:rsidRDefault="0004457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EEE9C" w14:textId="0301B808" w:rsidR="00044574" w:rsidRPr="00044574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нельзя форкать process с connection pool — дочерние процессы наследуют дескрипторы соединений? Почему pool per process?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7D6ED7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Connection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хранит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активные соединения с базой данных</w:t>
            </w:r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6411F98E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Если процесс приложения создаёт пул соединений и затем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форкается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, дочерние процессы унаследуют те же дескрипторы соединений.</w:t>
            </w:r>
          </w:p>
          <w:p w14:paraId="209FB96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может привести к:</w:t>
            </w:r>
          </w:p>
          <w:p w14:paraId="2A9908E0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конкурентному использованию одного соединения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повреждению сетевого соединения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ошибкам протокола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4BF64C65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Поэтому после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fork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каждый процесс должен создать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свой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42DDA26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Именно поэтому в системах с несколькими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процессами (например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gunicorn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) каждый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создаёт свой пул соединений.</w:t>
            </w:r>
          </w:p>
          <w:p w14:paraId="2BC4A8DF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4574" w:rsidRPr="00A43EF1" w14:paraId="02862E4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C010BA" w14:textId="02C2F794" w:rsidR="00044574" w:rsidRDefault="0004457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4EA2D0" w14:textId="13E0246E" w:rsidR="00044574" w:rsidRPr="00044574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async-код в FastAPI может блокировать event loop — sync-библиотеки, CPU-bound, blocking I/O? Как диагностировать и избегать?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5BA425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код не гарантирует отсутствие блокировок.</w:t>
            </w:r>
          </w:p>
          <w:p w14:paraId="7FB4E712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Если внутри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функции выполняется:</w:t>
            </w:r>
          </w:p>
          <w:p w14:paraId="5A119041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блокирующий I/O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CPU-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вычисления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синхронные библиотеки</w:t>
            </w:r>
          </w:p>
          <w:p w14:paraId="6ED7EB0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может быть заблокирован.</w:t>
            </w:r>
          </w:p>
          <w:p w14:paraId="6C61189A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63F9C5DA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синхронный драйвер базы данных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синхронный HTTP клиент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долгая обработка данных</w:t>
            </w:r>
          </w:p>
          <w:p w14:paraId="00282A6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В таких случаях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не приносит преимуществ и может даже ухудшить производительность.</w:t>
            </w:r>
          </w:p>
          <w:p w14:paraId="1FF005C4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Поэтому важно, чтобы внутри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кода использовались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асинхронные библиотеки</w:t>
            </w:r>
            <w:r w:rsidRPr="00044574">
              <w:rPr>
                <w:color w:val="000000" w:themeColor="text1"/>
                <w:sz w:val="28"/>
                <w:szCs w:val="28"/>
              </w:rPr>
              <w:t>, например:</w:t>
            </w:r>
          </w:p>
          <w:p w14:paraId="561A0133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asyncpg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aiohttp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httpx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05C8C6F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A43EF1" w14:paraId="7310428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7B3190" w14:textId="0A2996B5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292F77" w14:textId="2962B3E7" w:rsidR="007E425E" w:rsidRPr="00044574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rate limiting — token bucket, sliding window, fixed window? Где реализовать (nginx, Redis, приложение) и какие метрики?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3FE2F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Rate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ограничивает количество запросов от клиента за определённый период времени. Он используется для защиты системы от злоупотреблений,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DDoS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атак и перегрузки.</w:t>
            </w:r>
          </w:p>
          <w:p w14:paraId="5EF2376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Обычно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, потому что он позволяет быстро хранить счётчики и работать с TTL.</w:t>
            </w:r>
          </w:p>
          <w:p w14:paraId="0D4359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Наиболее распространённые алгоритмы:</w:t>
            </w:r>
          </w:p>
          <w:p w14:paraId="6BCABEF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Bucket</w:t>
            </w:r>
            <w:proofErr w:type="spellEnd"/>
          </w:p>
          <w:p w14:paraId="5C0C895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Каждому пользователю выдаётся определённое количество токенов. Каждый запрос потребляет один токен. Когда токены заканчиваются, запросы начинают отклоняться.</w:t>
            </w:r>
          </w:p>
          <w:p w14:paraId="67FE457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Токены восстанавливаются со временем.</w:t>
            </w:r>
          </w:p>
          <w:p w14:paraId="20BCE005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BD9C862">
                <v:rect id="_x0000_i1194" style="width:0;height:1.5pt" o:hralign="center" o:hrstd="t" o:hr="t" fillcolor="#a0a0a0" stroked="f"/>
              </w:pict>
            </w:r>
          </w:p>
          <w:p w14:paraId="08EAF3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Sliding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Window</w:t>
            </w:r>
            <w:proofErr w:type="spellEnd"/>
          </w:p>
          <w:p w14:paraId="38813ED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Система хранит время последних запросов пользователя и проверяет, сколько запросов было сделано за последние N секунд.</w:t>
            </w:r>
          </w:p>
          <w:p w14:paraId="5154072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Этот алгоритм даёт более точный контроль, но требует больше памяти.</w:t>
            </w:r>
          </w:p>
          <w:p w14:paraId="1FA46A72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CE947EA">
                <v:rect id="_x0000_i1195" style="width:0;height:1.5pt" o:hralign="center" o:hrstd="t" o:hr="t" fillcolor="#a0a0a0" stroked="f"/>
              </w:pict>
            </w:r>
          </w:p>
          <w:p w14:paraId="01945F2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Fixed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Window</w:t>
            </w:r>
            <w:proofErr w:type="spellEnd"/>
          </w:p>
          <w:p w14:paraId="3411FB9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Самый простой подход. Счётчик запросов обнуляется через фиксированный интервал времени.</w:t>
            </w:r>
          </w:p>
          <w:p w14:paraId="30ED5C5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CFD74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100 запросов в минуту.</w:t>
            </w:r>
          </w:p>
          <w:p w14:paraId="4263909E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C78E6ED">
                <v:rect id="_x0000_i1196" style="width:0;height:1.5pt" o:hralign="center" o:hrstd="t" o:hr="t" fillcolor="#a0a0a0" stroked="f"/>
              </w:pict>
            </w:r>
          </w:p>
          <w:p w14:paraId="00AFC90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Чаще всего 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используется комбинация:</w:t>
            </w:r>
          </w:p>
          <w:p w14:paraId="72C0594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Redis + Sliding Window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или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Token Bucket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82EC2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Когда лимит превышен, API возвращает:</w:t>
            </w:r>
          </w:p>
          <w:p w14:paraId="14EA900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HTTP 429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Too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Many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90EAD03" w14:textId="77777777" w:rsidR="007E425E" w:rsidRPr="00044574" w:rsidRDefault="007E425E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A43EF1" w14:paraId="7EC720A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C91AAF" w14:textId="44CA3F6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116D10" w14:textId="466FF527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фоновые задачи — producer-consumer через Kafka/Redis? Retry policy, dead letter queue, monitoring, concurrency control?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92E3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обработки фоновых задач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очереди сообщений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F3ECBD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Архитектура обычно состоит из нескольких компонентов.</w:t>
            </w:r>
          </w:p>
          <w:p w14:paraId="6720065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Первый компонент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29F6F9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сервис, который создаёт задачи и отправляет их в брокер сообщений.</w:t>
            </w:r>
          </w:p>
          <w:p w14:paraId="49892B6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Второй компонент —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Message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E53F5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Он хранит задачи и распределяет их между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5FFECD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 брокеры:</w:t>
            </w:r>
          </w:p>
          <w:p w14:paraId="262E3DB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57034DA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Третий компонент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4C60EC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процессы, которые читают задачи из очереди и выполняют их.</w:t>
            </w:r>
          </w:p>
          <w:p w14:paraId="2D30BF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423D01C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отправка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генерация отчётов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обработка видео.</w:t>
            </w:r>
          </w:p>
          <w:p w14:paraId="397B467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В Python часто используют:</w:t>
            </w:r>
          </w:p>
          <w:p w14:paraId="494AAB5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RQ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Dramatiq</w:t>
            </w:r>
            <w:proofErr w:type="spellEnd"/>
          </w:p>
          <w:p w14:paraId="509B918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Такая архитектура позволяет:</w:t>
            </w:r>
          </w:p>
          <w:p w14:paraId="7B2AC3F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масштабировать обработку задач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разгружать основной API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обрабатывать задачи асинхронно.</w:t>
            </w:r>
          </w:p>
          <w:p w14:paraId="1291CF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485B3C" w14:paraId="25D557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4B70FE" w14:textId="70440DB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3A9B15" w14:textId="49DE9DCD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кэширование — Cache Aside, Write Through, Write Behind? TTL стратегии, invalidation, cache stampede prevention?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420C1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Кэширование используется для уменьшения нагрузки на базу данных и ускорения ответов API.</w:t>
            </w:r>
          </w:p>
          <w:p w14:paraId="1DD7343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Самая распространённая стратегия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Aside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3FBC62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При этой стратегии приложение сначала проверяет данные в кэше.</w:t>
            </w:r>
          </w:p>
          <w:p w14:paraId="4CEC9BC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Если данные есть — они возвращаются из кэша.</w:t>
            </w:r>
          </w:p>
          <w:p w14:paraId="2C211F8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Если данных нет — выполняется запрос к базе, результат сохраняется в кэш и возвращается клиенту.</w:t>
            </w:r>
          </w:p>
          <w:p w14:paraId="0DC41A2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Кэш обычно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72CDB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При проектировании кэша важно учитывать:</w:t>
            </w:r>
          </w:p>
          <w:p w14:paraId="4EEAF5C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TTL данных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 xml:space="preserve">стратегию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инвалидирования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обновление популярных ключей.</w:t>
            </w:r>
          </w:p>
          <w:p w14:paraId="26E4E0C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Также необходимо учитывать проблему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, когда множество запросов одновременно обращаются к базе после истечения TTL.</w:t>
            </w:r>
          </w:p>
          <w:p w14:paraId="359070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 решения этой проблемы используют:</w:t>
            </w:r>
          </w:p>
          <w:p w14:paraId="0125F9A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distributed locks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TTL jitter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stale cache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B5C7A8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7E425E" w:rsidRPr="007E425E" w14:paraId="319B8A8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91716D" w14:textId="075A49A8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B9213D" w14:textId="41A4194D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distributed lock через Redis — SET key NX EX? Redlock algorithm, lease time, fencing tokens?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F9F4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нужен, когда несколько инстансов сервиса должны синхронизировать доступ к ресурсу.</w:t>
            </w:r>
          </w:p>
          <w:p w14:paraId="142317A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Обычно он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14E0BA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Самый простой способ — использовать команду:</w:t>
            </w:r>
          </w:p>
          <w:p w14:paraId="4A22A85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SET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NX EX</w:t>
            </w:r>
          </w:p>
          <w:p w14:paraId="2E9FF5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NX означает, что ключ будет установлен только если он не существует.</w:t>
            </w:r>
          </w:p>
          <w:p w14:paraId="49928EE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EX устанавливает TTL.</w:t>
            </w:r>
          </w:p>
          <w:p w14:paraId="1681C88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Таким образом первый процесс получает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BF7BAB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Другие процессы не смогут установить ключ.</w:t>
            </w:r>
          </w:p>
          <w:p w14:paraId="39C3C5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TTL нужен, чтобы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автоматически освобождался, если процесс упал.</w:t>
            </w:r>
          </w:p>
          <w:p w14:paraId="268119E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более надёжных сценариев используется алгоритм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43CF54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5BA6A26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F4E7B2" w14:textId="5D240BE2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695F85" w14:textId="05D307AB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event-driven архитектуру — event bus, event sourcing, CQRS? Kafka vs RabbitMQ, eventual consistency?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C1403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архитектуре часто используется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architecture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17CA40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Сервисы взаимодействуют через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события</w:t>
            </w:r>
            <w:r w:rsidRPr="007E425E">
              <w:rPr>
                <w:color w:val="000000" w:themeColor="text1"/>
                <w:sz w:val="28"/>
                <w:szCs w:val="28"/>
              </w:rPr>
              <w:t>, а не через прямые HTTP вызовы.</w:t>
            </w:r>
          </w:p>
          <w:p w14:paraId="451273A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Архитектура выглядит так:</w:t>
            </w:r>
          </w:p>
          <w:p w14:paraId="6FEC0D7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 публикует событие в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DCE27E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Другие сервисы подписываются на это событие.</w:t>
            </w:r>
          </w:p>
          <w:p w14:paraId="78DD013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18454F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 заказов публикует событие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OrderCreated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CBCC51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Сервис платежей и сервис доставки получают это событие и выполняют свою логику.</w:t>
            </w:r>
          </w:p>
          <w:p w14:paraId="50E143F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снижает связанность сервисов и позволяет системе масштабироваться.</w:t>
            </w:r>
          </w:p>
          <w:p w14:paraId="6CF941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 брокеры событий:</w:t>
            </w:r>
          </w:p>
          <w:p w14:paraId="314B40B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NATS</w:t>
            </w:r>
          </w:p>
          <w:p w14:paraId="0D82529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4B5E5FC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BDE33A" w14:textId="15718141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C304AF" w14:textId="3F7F622C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поиск по миллионам записей — PostgreSQL full-text vs Elasticsearch? Индексация, анализаторы, relevance scoring?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B4F3A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Обычные SQL запросы плохо подходят для полнотекстового поиска.</w:t>
            </w:r>
          </w:p>
          <w:p w14:paraId="44F5094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таких задач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поисковые движки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771523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Самые популярные:</w:t>
            </w:r>
          </w:p>
          <w:p w14:paraId="216CD48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OpenSearch</w:t>
            </w:r>
            <w:proofErr w:type="spellEnd"/>
          </w:p>
          <w:p w14:paraId="6721841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Данные из основной базы индексируются в поисковом движке.</w:t>
            </w:r>
          </w:p>
          <w:p w14:paraId="0BD4A8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можно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делать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через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55757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event streaming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CDC (change data capture)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outbox pattern.</w:t>
            </w:r>
          </w:p>
          <w:p w14:paraId="018815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 xml:space="preserve">Поисковый движок использует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инвертированный индекс</w:t>
            </w:r>
            <w:r w:rsidRPr="007E425E">
              <w:rPr>
                <w:color w:val="000000" w:themeColor="text1"/>
                <w:sz w:val="28"/>
                <w:szCs w:val="28"/>
              </w:rPr>
              <w:t>, который позволяет выполнять быстрый поиск по тексту.</w:t>
            </w:r>
          </w:p>
          <w:p w14:paraId="1697748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6C2369E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061E79" w14:textId="59CE3D53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CBE086" w14:textId="6700330C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обеспечить HA базы данных — streaming replication, failover (Patroni), quorum? RPO/RTO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9C7BF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обеспечения высокой доступности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репликацию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64CB5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Основная база называется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7E9677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Она принимает все операции записи.</w:t>
            </w:r>
          </w:p>
          <w:p w14:paraId="10329F4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Остальные узлы называются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114AA2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Они получают изменения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streaming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10D15C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Если основной сервер падает, система выполняет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failover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 одна из реплик становится новой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ACB51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 автоматизации используют:</w:t>
            </w:r>
          </w:p>
          <w:p w14:paraId="7507031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Patroni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Stolon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pg_auto_failover</w:t>
            </w:r>
            <w:proofErr w:type="spellEnd"/>
          </w:p>
          <w:p w14:paraId="387142F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7E7AD8C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6D373A" w14:textId="442BE71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EC762C" w14:textId="1FE3EF1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масштабировать API — horizontal scaling через load balancer, stateless services, shared-nothing? Auto-scaling, connection pooling?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63062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Сначала API масштабируют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горизонтально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5F01F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Создаются несколько инстансов сервиса, а перед ними ставится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7EE711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Load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распределяет трафик между серверами.</w:t>
            </w:r>
          </w:p>
          <w:p w14:paraId="61766E0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решения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768E6F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NGINX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HAProxy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cloud load balancers</w:t>
            </w:r>
          </w:p>
          <w:p w14:paraId="2E71E12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Также используют:</w:t>
            </w:r>
          </w:p>
          <w:p w14:paraId="61D6A6C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кэширование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очереди задач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базы.</w:t>
            </w:r>
          </w:p>
          <w:p w14:paraId="1A7E687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0A500C1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7E844A" w14:textId="1DFC1122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A5FB6C" w14:textId="1126219F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обеспечить идемпотентность в обработке сообщений — unique keys, versioning, upsert? Как это работает с at-least-once delivery?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FC94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Большинство брокеров сообщений гарантируют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439297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означает, что одно сообщение может быть доставлено несколько раз.</w:t>
            </w:r>
          </w:p>
          <w:p w14:paraId="3FF8AC6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Поэтому обработчики должны быть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идемпотентными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1FB89A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этого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используют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9DDC3A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idempotency key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deduplication table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upsert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операции</w:t>
            </w:r>
          </w:p>
          <w:p w14:paraId="7BA7F00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74AF266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сообщение имеет уникальный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7E607D8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Consumer проверяет, обрабатывался ли этот ID раньше.</w:t>
            </w:r>
          </w:p>
          <w:p w14:paraId="56BB9A1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Если да — сообщение игнорируется.</w:t>
            </w:r>
          </w:p>
          <w:p w14:paraId="2AAB57B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03E76DD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D6573E" w14:textId="38D6F9DC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DD9D1F" w14:textId="7DD8BC57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логирование в распределённой системе — structured logs, centralization (ELK/Loki), correlation IDs?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DD076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распределённых системах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собираются централизованно.</w:t>
            </w:r>
          </w:p>
          <w:p w14:paraId="3571454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Каждый сервис пишет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stdout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57C306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Затем система логирования собирает их и отправляет в централизованное хранилище.</w:t>
            </w:r>
          </w:p>
          <w:p w14:paraId="1859B75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Популярный стек:</w:t>
            </w:r>
          </w:p>
          <w:p w14:paraId="44DA2E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ELK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stack</w:t>
            </w:r>
            <w:proofErr w:type="spellEnd"/>
          </w:p>
          <w:p w14:paraId="0123FA8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хранение логов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Logstash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обработка логов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Kibana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визуализация</w:t>
            </w:r>
          </w:p>
          <w:p w14:paraId="5C4F44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Альтернативы:</w:t>
            </w:r>
          </w:p>
          <w:p w14:paraId="68083BF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Loki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Graylog</w:t>
            </w:r>
            <w:proofErr w:type="spellEnd"/>
          </w:p>
          <w:p w14:paraId="1EF22F0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позволяет искать ошибки и анализировать поведение системы.</w:t>
            </w:r>
          </w:p>
          <w:p w14:paraId="36E17F8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311ED93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C0284F" w14:textId="366B901E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D71D30" w14:textId="78D2A918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graceful shutdown — SIGTERM handler, drain connections, finish in-flight requests? Как это работает в Kubernetes?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CB32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означает корректное завершение работы сервиса без потери данных.</w:t>
            </w:r>
          </w:p>
          <w:p w14:paraId="1C61CFF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Когда сервис получает сигнал завершения:</w:t>
            </w:r>
          </w:p>
          <w:p w14:paraId="6F73CDC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SIGTERM</w:t>
            </w:r>
          </w:p>
          <w:p w14:paraId="48AB55F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он должен:</w:t>
            </w:r>
          </w:p>
          <w:p w14:paraId="700CCD0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перестать принимать новые запросы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завершить текущие операции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закрыть соединения с базой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сохранить состояние.</w:t>
            </w:r>
          </w:p>
          <w:p w14:paraId="362159A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особенно важно для:</w:t>
            </w:r>
          </w:p>
          <w:p w14:paraId="3879682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обработки сообщений из очередей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долгих транзакций.</w:t>
            </w:r>
          </w:p>
          <w:p w14:paraId="249DB67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это обычно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lifespan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events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A87A7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485B3C" w14:paraId="0B752AF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FBCC1E" w14:textId="29926483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26981" w14:textId="2715FD56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предотвратить cache stampede — distributed locks, probabilistic early expiration, stale cache? Как комбинировать подходы?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FFC0D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возникает, когда TTL популярного ключа истекает и множество запросов одновременно обращаются к базе.</w:t>
            </w:r>
          </w:p>
          <w:p w14:paraId="4F95B8F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может вызвать перегрузку базы.</w:t>
            </w:r>
          </w:p>
          <w:p w14:paraId="3DE6CDA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Решения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A6C504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distributed locks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TTL jitter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stale cache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background refresh.</w:t>
            </w:r>
          </w:p>
          <w:p w14:paraId="232632B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7E425E" w:rsidRPr="007E425E" w14:paraId="0F1E5A6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8AC017" w14:textId="7D8C7A41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0A9F" w14:textId="0058542B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обеспечить порядок сообщений в Kafka — partition key, single partition? Что делать когда порядок важен между partitions?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E88B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гарантирует порядок сообщений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только внутри одной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FBE95A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Поэтому если порядок важен, сообщения должны отправляться с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одним и тем же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D7F75E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DDB7AD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8041BA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Тогда все события одного пользователя будут попадать в одну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CBC4E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7E26049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CF805F" w14:textId="38EEF85F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7C92E7" w14:textId="680F379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consistent hashing — алгоритм распределения данных между узлами? Виртуальные ноды и применение (CDN, sharding)?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091EE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Consistent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hashing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это алгоритм распределения данных между узлами системы.</w:t>
            </w:r>
          </w:p>
          <w:p w14:paraId="19F28E9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Он используется в системах:</w:t>
            </w:r>
          </w:p>
          <w:p w14:paraId="0954B2B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кэширования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шардирования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распределённых баз.</w:t>
            </w:r>
          </w:p>
          <w:p w14:paraId="1159B08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Его преимущество в том, что при добавлении нового узла перераспределяется только часть данных, а не вся система.</w:t>
            </w:r>
          </w:p>
          <w:p w14:paraId="571C925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1AD995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AC66F1" w14:textId="4CB8AA9B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61ECA" w14:textId="6E1B2AD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quorum — минимальное количество узлов для подтверждения операции? Quorum read/write, W + R &gt; 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F4225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это минимальное количество узлов, которое должно подтвердить операцию.</w:t>
            </w:r>
          </w:p>
          <w:p w14:paraId="30D5A37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EECF9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если система состоит из 5 узлов,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может быть равен 3.</w:t>
            </w:r>
          </w:p>
          <w:p w14:paraId="3439FB9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используется для обеспечения:</w:t>
            </w:r>
          </w:p>
          <w:p w14:paraId="2F74EA4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устойчивости к сбоям.</w:t>
            </w:r>
          </w:p>
          <w:p w14:paraId="334CFDB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используется в системах:</w:t>
            </w:r>
          </w:p>
          <w:p w14:paraId="2BAD91E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Cassandra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Raft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208134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911BE" w:rsidRPr="007E425E" w14:paraId="5064AEE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AAB861" w14:textId="6D93A7AA" w:rsidR="009911BE" w:rsidRDefault="009911B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7043C5" w14:textId="46504253" w:rsidR="009911BE" w:rsidRPr="007E425E" w:rsidRDefault="009911B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service contract в микросервисах — API schema, event schema? Зачем нужен contract testing и backward compatibility?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4A805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архитектуре каждый сервис является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независимым компонентом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, который взаимодействует с другими сервисами через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определённый интерфейс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. Этот интерфейс и называется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сервисным контрактом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212AA20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Сервисный контракт — это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формальное описание того, как сервисы обмениваются данными</w:t>
            </w:r>
            <w:r w:rsidRPr="009911BE">
              <w:rPr>
                <w:color w:val="000000" w:themeColor="text1"/>
                <w:sz w:val="28"/>
                <w:szCs w:val="28"/>
              </w:rPr>
              <w:t>. Он определяет:</w:t>
            </w:r>
          </w:p>
          <w:p w14:paraId="7B96121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формат запроса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формат ответа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структуру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обязательные и опциональные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типы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коды ошибок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правила взаимодействия</w:t>
            </w:r>
          </w:p>
          <w:p w14:paraId="47412E1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Контракт гарантирует, что разные сервисы могут взаимодействовать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предсказуемо и независимо</w:t>
            </w:r>
            <w:r w:rsidRPr="009911BE">
              <w:rPr>
                <w:color w:val="000000" w:themeColor="text1"/>
                <w:sz w:val="28"/>
                <w:szCs w:val="28"/>
              </w:rPr>
              <w:t>, даже если они разрабатываются разными командами.</w:t>
            </w:r>
          </w:p>
          <w:p w14:paraId="2A91D62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Например, если сервис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предоставляет API для получения заказа, контракт может описывать, что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возвращает:</w:t>
            </w:r>
          </w:p>
          <w:p w14:paraId="37D0D5E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заказа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список товаров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статус заказа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дату создания</w:t>
            </w:r>
          </w:p>
          <w:p w14:paraId="50AC1F59" w14:textId="4E8B219F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 xml:space="preserve">Если другой сервис — например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— использует этот API, он должен точно знать структуру ответа.</w:t>
            </w:r>
          </w:p>
          <w:p w14:paraId="763B8A8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Виды сервисных контрактов</w:t>
            </w:r>
          </w:p>
          <w:p w14:paraId="653F084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архитектуре контракты могут быть разных типов.</w:t>
            </w:r>
          </w:p>
          <w:p w14:paraId="3E2E847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HTTP API контракт</w:t>
            </w:r>
          </w:p>
          <w:p w14:paraId="199C5A7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Контракт описывает REST API. Обычно используется:</w:t>
            </w:r>
          </w:p>
          <w:p w14:paraId="1E47588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OpenAPI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Swagger</w:t>
            </w:r>
            <w:proofErr w:type="spellEnd"/>
          </w:p>
          <w:p w14:paraId="321C0FF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Он формализует:</w:t>
            </w:r>
          </w:p>
          <w:p w14:paraId="134279D7" w14:textId="12442C6F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эндпоинты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методы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параметры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структуру JSON.</w:t>
            </w:r>
          </w:p>
          <w:p w14:paraId="7848E47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Событийный контракт</w:t>
            </w:r>
          </w:p>
          <w:p w14:paraId="1F71FF1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Если сервисы взаимодействуют через события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), контракт описывает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формат события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7353655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 событие:</w:t>
            </w:r>
          </w:p>
          <w:p w14:paraId="616310C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OrderCreated</w:t>
            </w:r>
            <w:proofErr w:type="spellEnd"/>
          </w:p>
          <w:p w14:paraId="30882E7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может содержать:</w:t>
            </w:r>
          </w:p>
          <w:p w14:paraId="736B423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items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timestamp</w:t>
            </w:r>
          </w:p>
          <w:p w14:paraId="74D8915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Такие контракты часто описываются через:</w:t>
            </w:r>
          </w:p>
          <w:p w14:paraId="2677769D" w14:textId="77E2455C" w:rsidR="009911BE" w:rsidRPr="00581FA8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JSON Schema</w:t>
            </w:r>
            <w:r w:rsidRPr="00581FA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Avro Schema</w:t>
            </w:r>
            <w:r w:rsidRPr="00581FA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Protobuf</w:t>
            </w:r>
            <w:proofErr w:type="spellEnd"/>
          </w:p>
          <w:p w14:paraId="500E2792" w14:textId="77777777" w:rsidR="009911BE" w:rsidRPr="00581FA8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gRPC</w:t>
            </w:r>
            <w:proofErr w:type="spellEnd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контракт</w:t>
            </w:r>
          </w:p>
          <w:p w14:paraId="4A10F14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системах с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контракт описывается через:</w:t>
            </w:r>
          </w:p>
          <w:p w14:paraId="0704A6C2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Protocol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Buffers</w:t>
            </w:r>
            <w:proofErr w:type="spellEnd"/>
          </w:p>
          <w:p w14:paraId="75DC1FD0" w14:textId="1E89276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Он определяет методы сервиса и структуру сообщений.</w:t>
            </w:r>
          </w:p>
          <w:p w14:paraId="18BD627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Почему сервисные контракты критически важны</w:t>
            </w:r>
          </w:p>
          <w:p w14:paraId="3477BC2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сервисы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деплоятся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 друг от друга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707A429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Если один сервис изменит формат ответа без изменения контракта, это может сломать другие сервисы.</w:t>
            </w:r>
          </w:p>
          <w:p w14:paraId="1D588E1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694EF07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изменение названия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изменение типа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удаление обязательного поля</w:t>
            </w:r>
          </w:p>
          <w:p w14:paraId="146C4B0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Такие изменения могут привести к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runtime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ошибкам в других сервисах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1987ACD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Поэтому изменения контрактов должны быть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backward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compatible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46F41B23" w14:textId="0F5D5E4A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означает, что новые версии сервиса не должны ломать старых клиентов.</w:t>
            </w:r>
          </w:p>
          <w:p w14:paraId="1DC1F51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Как обеспечивают соблюдение контрактов</w:t>
            </w:r>
          </w:p>
          <w:p w14:paraId="34E54CD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Чтобы избежать проблем, используют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5BC20F9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Контрактные тесты проверяют, что сервис действительно возвращает данные в соответствии с объявленным контрактом.</w:t>
            </w:r>
          </w:p>
          <w:p w14:paraId="3EDC661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Популярные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инструменты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844C16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Pact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911B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Spring Cloud Contract</w:t>
            </w:r>
          </w:p>
          <w:p w14:paraId="1A57E112" w14:textId="2D99633B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Также часто используют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, где хранится версия схемы сообщений.</w:t>
            </w:r>
          </w:p>
          <w:p w14:paraId="3862414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Практика проектирования контрактов</w:t>
            </w:r>
          </w:p>
          <w:p w14:paraId="2C6F6DE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Хороший сервисный контракт должен быть:</w:t>
            </w:r>
          </w:p>
          <w:p w14:paraId="49D71AD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явно описан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версионирован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обратно совместим</w:t>
            </w:r>
          </w:p>
          <w:p w14:paraId="5C2D9C9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Часто используют следующие правила:</w:t>
            </w:r>
          </w:p>
          <w:p w14:paraId="3406E5E9" w14:textId="5A556CA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не удалять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добавлять новые поля как опциональные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избегать изменения типов данных</w:t>
            </w:r>
          </w:p>
          <w:p w14:paraId="30E4B0F0" w14:textId="28143252" w:rsidR="009911BE" w:rsidRPr="009911BE" w:rsidRDefault="009911B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Таким образом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сервисный контракт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является фундаментом взаимодействия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микросервисов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 Он позволяет сервисам развиваться независимо и предотвращает поломки интеграций между компонентами системы.</w:t>
            </w:r>
          </w:p>
        </w:tc>
      </w:tr>
      <w:tr w:rsidR="009911BE" w:rsidRPr="007E425E" w14:paraId="772C843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EA105F" w14:textId="4636F476" w:rsidR="009911BE" w:rsidRDefault="009911B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82C8C1" w14:textId="2DB1D19D" w:rsidR="009911BE" w:rsidRPr="009911BE" w:rsidRDefault="009911B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Какие принципы микросервисов — single responsibility, autonomous deployment, decentralized data? Когда микросервисы оправданы?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2578F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архитектура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— это архитектурный стиль, при котором система разбивается на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набор независимых сервисов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, каждый из которых отвечает за свою бизнес-функцию и может развиваться,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деплоиться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и масштабироваться отдельно.</w:t>
            </w:r>
          </w:p>
          <w:p w14:paraId="64DEA69B" w14:textId="01FB51E2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Чтобы такая архитектура оставалась устойчивой и управляемой, необходимо соблюдать несколько ключевых принципов.</w:t>
            </w:r>
          </w:p>
          <w:p w14:paraId="4CAA829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Разделение по бизнес-доменам (Domain-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Driven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Design)</w:t>
            </w:r>
          </w:p>
          <w:p w14:paraId="4460C57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Сервисы должны проектироваться вокруг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бизнес-возможностей</w:t>
            </w:r>
            <w:r w:rsidRPr="009911BE">
              <w:rPr>
                <w:color w:val="000000" w:themeColor="text1"/>
                <w:sz w:val="28"/>
                <w:szCs w:val="28"/>
              </w:rPr>
              <w:t>, а не вокруг технических слоёв.</w:t>
            </w:r>
          </w:p>
          <w:p w14:paraId="4F84C55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Например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3947E2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User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Order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Payment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Notification Service</w:t>
            </w:r>
          </w:p>
          <w:p w14:paraId="62B8007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отвечает за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одну бизнес-область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и содержит всю логику, связанную с этой областью.</w:t>
            </w:r>
          </w:p>
          <w:p w14:paraId="0C0C80D7" w14:textId="3FDF97D5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уменьшает связанность сервисов и упрощает развитие системы.</w:t>
            </w:r>
          </w:p>
          <w:p w14:paraId="56B7703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Независимость сервисов</w:t>
            </w:r>
          </w:p>
          <w:p w14:paraId="56593CC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быть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автономным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и не зависеть от внутренней реализации других сервисов.</w:t>
            </w:r>
          </w:p>
          <w:p w14:paraId="387DAB1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взаимодействуют только через:</w:t>
            </w:r>
          </w:p>
          <w:p w14:paraId="48192A1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HTTP API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</w:p>
          <w:p w14:paraId="08703F3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1A952360" w14:textId="2DEC5F2B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разрабатывать сервисы независимо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деплоить сервисы отдельно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масштабировать сервисы независимо.</w:t>
            </w:r>
          </w:p>
          <w:p w14:paraId="667ADCD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Слабая связанность (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Loose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Coupling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277CC9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не должны напрямую зависеть от внутренней структуры друг друга.</w:t>
            </w:r>
          </w:p>
          <w:p w14:paraId="18F0D9E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Они взаимодействуют только через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четко определённые сервисные контракты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5783508E" w14:textId="1220A96C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изменять внутреннюю реализацию сервиса без влияния на другие сервисы.</w:t>
            </w:r>
          </w:p>
          <w:p w14:paraId="63B6431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Высокая связность внутри сервиса (High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Cohesion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23955B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содержать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логически связанные функции</w:t>
            </w:r>
            <w:r w:rsidRPr="009911BE">
              <w:rPr>
                <w:color w:val="000000" w:themeColor="text1"/>
                <w:sz w:val="28"/>
                <w:szCs w:val="28"/>
              </w:rPr>
              <w:t>, относящиеся к одной бизнес-задаче.</w:t>
            </w:r>
          </w:p>
          <w:p w14:paraId="4C9B72A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Например, сервис заказов должен отвечать за:</w:t>
            </w:r>
          </w:p>
          <w:p w14:paraId="028A4A9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создание заказов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обновление статуса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получение информации о заказах</w:t>
            </w:r>
          </w:p>
          <w:p w14:paraId="0E5C0EC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Но не должен заниматься:</w:t>
            </w:r>
          </w:p>
          <w:p w14:paraId="7188A758" w14:textId="0C91C139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платежами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аутентификацией пользователей.</w:t>
            </w:r>
          </w:p>
          <w:p w14:paraId="2288C08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Независимое хранение данных</w:t>
            </w:r>
          </w:p>
          <w:p w14:paraId="734DA6C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владеть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своей базой данных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0503BD3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Другие сервисы не должны напрямую читать или изменять эту базу.</w:t>
            </w:r>
          </w:p>
          <w:p w14:paraId="7B7EC55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Доступ к данным осуществляется только через API сервиса.</w:t>
            </w:r>
          </w:p>
          <w:p w14:paraId="2FE3CD59" w14:textId="6781E908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предотвращает сильную связанность между сервисами и упрощает изменения структуры данных.</w:t>
            </w:r>
          </w:p>
          <w:p w14:paraId="51499B9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Коммуникация через API или события</w:t>
            </w:r>
          </w:p>
          <w:p w14:paraId="0FE3861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взаимодействуют через:</w:t>
            </w:r>
          </w:p>
          <w:p w14:paraId="269AFE3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синхронные вызовы (HTTP,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асинхронные события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</w:p>
          <w:p w14:paraId="4C4FD9D5" w14:textId="7FCA5E8D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системах сервисы могут реагировать на события других сервисов, что снижает связанность системы.</w:t>
            </w:r>
          </w:p>
          <w:p w14:paraId="2E6494AD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Независимое масштабирование</w:t>
            </w:r>
          </w:p>
          <w:p w14:paraId="63A8719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Каждый сервис должен масштабироваться отдельно.</w:t>
            </w:r>
          </w:p>
          <w:p w14:paraId="501A5EE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EB8CFB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если растёт нагрузка на сервис заказов, масштабируется только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>, а не вся система.</w:t>
            </w:r>
          </w:p>
          <w:p w14:paraId="4E4083C5" w14:textId="206EF316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повышает эффективность использования ресурсов.</w:t>
            </w:r>
          </w:p>
          <w:p w14:paraId="1C0C0C4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Изоляция отказов</w:t>
            </w:r>
          </w:p>
          <w:p w14:paraId="15401FB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Сбой одного сервиса не должен приводить к падению всей системы.</w:t>
            </w:r>
          </w:p>
          <w:p w14:paraId="580C949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Для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этого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используются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5ADC6D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Circuit Breaker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Retry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Timeout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Bulkhead pattern</w:t>
            </w:r>
          </w:p>
          <w:p w14:paraId="14B7C40B" w14:textId="18307E2D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системе продолжать работать даже при частичных сбоях.</w:t>
            </w:r>
          </w:p>
          <w:p w14:paraId="68E8A55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Автоматизация деплоя</w:t>
            </w:r>
          </w:p>
          <w:p w14:paraId="401D236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архитектура предполагает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частые независимые деплои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38E2E90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Поэтому используются:</w:t>
            </w:r>
          </w:p>
          <w:p w14:paraId="741177A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CI/CD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контейнеризация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оркестрация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</w:p>
          <w:p w14:paraId="5D372954" w14:textId="11C980E1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командам выпускать обновления быстрее и безопаснее.</w:t>
            </w:r>
          </w:p>
          <w:p w14:paraId="28395A1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Наблюдаемость системы (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Observability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B416D9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Из-за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распределённости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системы важно иметь:</w:t>
            </w:r>
          </w:p>
          <w:p w14:paraId="5815CF6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централизованное логирование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метрики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tracing</w:t>
            </w:r>
            <w:proofErr w:type="spellEnd"/>
          </w:p>
          <w:p w14:paraId="0AEF9B3E" w14:textId="4553AB2A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помогает понимать, как сервисы взаимодействуют и где возникают проблемы.</w:t>
            </w:r>
          </w:p>
          <w:p w14:paraId="2523455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Таким образом основные принципы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архитектуры — это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разделение по бизнес-доменам, слабая связанность сервисов, независимое хранение данных, четкие сервисные контракты, изоляция отказов и независимое масштабирование</w:t>
            </w:r>
            <w:r w:rsidRPr="009911BE">
              <w:rPr>
                <w:color w:val="000000" w:themeColor="text1"/>
                <w:sz w:val="28"/>
                <w:szCs w:val="28"/>
              </w:rPr>
              <w:t>. Эти принципы позволяют строить системы, которые легче развивать, масштабировать и поддерживать.</w:t>
            </w:r>
          </w:p>
          <w:p w14:paraId="6A5C6F7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581FA8" w:rsidRPr="007E425E" w14:paraId="41C9A79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6607E" w14:textId="260A1AEE" w:rsidR="00581FA8" w:rsidRDefault="00581FA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2AB254" w14:textId="77777777" w:rsidR="00581FA8" w:rsidRPr="00581FA8" w:rsidRDefault="00581FA8" w:rsidP="00581FA8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Почему нельзя делать внешние вызовы внутри транзакции — длительная транзакция, удержание блокировок? Как выносить вызовы за транзакцию?</w:t>
            </w:r>
          </w:p>
          <w:p w14:paraId="5BE0A594" w14:textId="77777777" w:rsidR="00581FA8" w:rsidRPr="00581FA8" w:rsidRDefault="00581FA8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20E586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Нельзя делать внешние вызовы внутри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транзакции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, потому что это увеличивает её длительность. В результате транзакция дольше держит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блокировки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соединение с БД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, что может приводить к блокировкам других запросов, росту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и деградации системы. Если внешний сервис зависнет, транзакция тоже зависнет и может откатиться.</w:t>
            </w:r>
          </w:p>
          <w:p w14:paraId="3D122883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7CA8F377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Тут важно назвать не одну причину, а несколько.</w:t>
            </w:r>
          </w:p>
          <w:p w14:paraId="7891202D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Блокировки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Во время транзакции (особенно при UPDATE или SELECT FOR UPDATE) строки могут быть заблокированы.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внутри транзакции ты ждёшь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→ другие транзакции стоят и ждут. </w:t>
            </w:r>
          </w:p>
          <w:p w14:paraId="728C599A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lastRenderedPageBreak/>
              <w:t xml:space="preserve">Connection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br/>
              <w:t>Транзакция держит соединение с БД.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она долгая → пул соединений забивается → новые запросы не могут получить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. </w:t>
            </w:r>
          </w:p>
          <w:p w14:paraId="0D566182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Внешние зависимые системы</w:t>
            </w:r>
            <w:r w:rsidRPr="00581FA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HTTP могут: </w:t>
            </w:r>
          </w:p>
          <w:p w14:paraId="45E775BE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тормозить </w:t>
            </w:r>
          </w:p>
          <w:p w14:paraId="5B9CD8BB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падать </w:t>
            </w:r>
          </w:p>
          <w:p w14:paraId="2B336E8D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давать таймаут </w:t>
            </w:r>
          </w:p>
          <w:p w14:paraId="6F24F149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В этом случае: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транзакция висит → потом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→ повторная работа → дубли</w:t>
            </w:r>
          </w:p>
          <w:p w14:paraId="77496418" w14:textId="77777777" w:rsidR="00581FA8" w:rsidRPr="00581FA8" w:rsidRDefault="00581FA8" w:rsidP="00023ECF">
            <w:pPr>
              <w:pStyle w:val="a6"/>
              <w:numPr>
                <w:ilvl w:val="0"/>
                <w:numId w:val="35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Нарушение границ ответственности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Транзакция должна работать только с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БД</w:t>
            </w:r>
            <w:r w:rsidRPr="00581FA8">
              <w:rPr>
                <w:color w:val="000000" w:themeColor="text1"/>
                <w:sz w:val="28"/>
                <w:szCs w:val="28"/>
              </w:rPr>
              <w:t>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Внешние системы — отдельный шаг. </w:t>
            </w:r>
          </w:p>
          <w:p w14:paraId="5591E02F" w14:textId="77777777" w:rsidR="00581FA8" w:rsidRPr="00581FA8" w:rsidRDefault="00581FA8" w:rsidP="00023ECF">
            <w:pPr>
              <w:pStyle w:val="a6"/>
              <w:numPr>
                <w:ilvl w:val="0"/>
                <w:numId w:val="35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Классическая ошибка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ты: </w:t>
            </w:r>
          </w:p>
          <w:p w14:paraId="58524177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записал в БД </w:t>
            </w:r>
          </w:p>
          <w:p w14:paraId="66A65CA0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отправил в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73C63A2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потом упал до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2C6FAD9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→ данные есть в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>, но нет в БД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→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неконсистентность</w:t>
            </w:r>
            <w:proofErr w:type="spellEnd"/>
          </w:p>
          <w:p w14:paraId="4ACD93F1" w14:textId="7FFF0FCB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lastRenderedPageBreak/>
              <w:t xml:space="preserve">(и наоборот </w:t>
            </w:r>
            <w:proofErr w:type="gramStart"/>
            <w:r w:rsidRPr="00581FA8">
              <w:rPr>
                <w:color w:val="000000" w:themeColor="text1"/>
                <w:sz w:val="28"/>
                <w:szCs w:val="28"/>
              </w:rPr>
              <w:t>тоже возможно</w:t>
            </w:r>
            <w:proofErr w:type="gramEnd"/>
            <w:r w:rsidRPr="00581FA8">
              <w:rPr>
                <w:color w:val="000000" w:themeColor="text1"/>
                <w:sz w:val="28"/>
                <w:szCs w:val="28"/>
              </w:rPr>
              <w:t>)</w:t>
            </w:r>
          </w:p>
          <w:p w14:paraId="4BB172FF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Правильный подход</w:t>
            </w:r>
          </w:p>
          <w:p w14:paraId="7195706F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Сначала:</w:t>
            </w:r>
          </w:p>
          <w:p w14:paraId="0D073D53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BEGIN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→ операции с БД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COMMIT</w:t>
            </w:r>
          </w:p>
          <w:p w14:paraId="69C85B50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Потом:</w:t>
            </w:r>
          </w:p>
          <w:p w14:paraId="4663F4D0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→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</w:p>
          <w:p w14:paraId="03B3A6DC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или использовать </w:t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543CF681" w14:textId="77777777" w:rsidR="00581FA8" w:rsidRPr="00581FA8" w:rsidRDefault="00581FA8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6344DF" w:rsidRPr="007E425E" w14:paraId="4365B45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CC9ECD" w14:textId="61847C87" w:rsidR="006344DF" w:rsidRDefault="006344D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66BB3C" w14:textId="77777777" w:rsidR="006344DF" w:rsidRPr="006344DF" w:rsidRDefault="006344DF" w:rsidP="006344D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event и command — event = факт, command = намерение? Почему это важно для event sourcing и CQRS?</w:t>
            </w:r>
          </w:p>
          <w:p w14:paraId="77F50DE3" w14:textId="77777777" w:rsidR="006344DF" w:rsidRPr="00581FA8" w:rsidRDefault="006344DF" w:rsidP="00581FA8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093167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Событие</w:t>
            </w:r>
            <w:r w:rsidRPr="006344DF">
              <w:rPr>
                <w:color w:val="000000" w:themeColor="text1"/>
                <w:sz w:val="28"/>
                <w:szCs w:val="28"/>
              </w:rPr>
              <w:t xml:space="preserve"> — это факт, который уже произошёл: система сообщает, что что-то случилось (например,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).</w:t>
            </w:r>
            <w:r w:rsidRPr="006344DF">
              <w:rPr>
                <w:color w:val="000000" w:themeColor="text1"/>
                <w:sz w:val="28"/>
                <w:szCs w:val="28"/>
              </w:rPr>
              <w:br/>
            </w:r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Команда</w:t>
            </w:r>
            <w:r w:rsidRPr="006344DF">
              <w:rPr>
                <w:color w:val="000000" w:themeColor="text1"/>
                <w:sz w:val="28"/>
                <w:szCs w:val="28"/>
              </w:rPr>
              <w:t xml:space="preserve"> — это намерение: запрос выполнить действие (например,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).</w:t>
            </w:r>
          </w:p>
          <w:p w14:paraId="6B32131D" w14:textId="3CB43672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События публикуются без ожидания конкретного получателя, а команды направлены конкретному обработчику и предполагают выполнение действия.</w:t>
            </w:r>
          </w:p>
          <w:p w14:paraId="7B14282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4F54901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Главное различие — в смысле и ответственности.</w:t>
            </w:r>
          </w:p>
          <w:p w14:paraId="7A27D5C8" w14:textId="77777777" w:rsidR="006344DF" w:rsidRPr="006344DF" w:rsidRDefault="006344DF" w:rsidP="00023ECF">
            <w:pPr>
              <w:pStyle w:val="a6"/>
              <w:numPr>
                <w:ilvl w:val="0"/>
                <w:numId w:val="35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Событие (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6541524A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Это: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“что-то уже произошло”</w:t>
            </w:r>
          </w:p>
          <w:p w14:paraId="15FECBCF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6ADD7F64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E6D0C33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order_paid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879D785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user_registered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54DDEB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1766AED6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прошедшее время </w:t>
            </w:r>
          </w:p>
          <w:p w14:paraId="594E07BB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не содержит “сделай” </w:t>
            </w:r>
          </w:p>
          <w:p w14:paraId="218B6F6C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может быть несколько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D3E3794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не знает, кто обработает </w:t>
            </w:r>
          </w:p>
          <w:p w14:paraId="7EFE6E1C" w14:textId="01A486D1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идеально подходит для событий</w:t>
            </w:r>
          </w:p>
          <w:p w14:paraId="01D32D19" w14:textId="77777777" w:rsidR="006344DF" w:rsidRPr="006344DF" w:rsidRDefault="006344DF" w:rsidP="00023ECF">
            <w:pPr>
              <w:pStyle w:val="a6"/>
              <w:numPr>
                <w:ilvl w:val="0"/>
                <w:numId w:val="35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Команда (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command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1D75D48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Это: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“сделай что-то”</w:t>
            </w:r>
          </w:p>
          <w:p w14:paraId="4C67EF1B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A4CAD09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A96FE05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process_payment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D9BF829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cancel_order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38BF791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1BA531C5" w14:textId="77777777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направлена конкретному обработчику </w:t>
            </w:r>
          </w:p>
          <w:p w14:paraId="2B731FF8" w14:textId="77777777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ожидается выполнение </w:t>
            </w:r>
          </w:p>
          <w:p w14:paraId="22FA88AF" w14:textId="1332B2C3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обычно один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05A580D" w14:textId="77777777" w:rsidR="006344DF" w:rsidRPr="006344DF" w:rsidRDefault="006344DF" w:rsidP="00023ECF">
            <w:pPr>
              <w:pStyle w:val="a6"/>
              <w:numPr>
                <w:ilvl w:val="0"/>
                <w:numId w:val="35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Почему это важно </w:t>
            </w:r>
          </w:p>
          <w:p w14:paraId="24F0A039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Если ты путаешь:</w:t>
            </w:r>
          </w:p>
          <w:p w14:paraId="3E3F78B6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→ начинаешь использовать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как RPC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→ появляется жесткая связанность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→ сложно масштабировать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→ сложно добавлять новых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</w:p>
          <w:p w14:paraId="2406A35A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Правильный подход:</w:t>
            </w:r>
          </w:p>
          <w:p w14:paraId="2DB5873E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Service A: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создал заказ → отправил </w:t>
            </w:r>
            <w:proofErr w:type="spellStart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order_created</w:t>
            </w:r>
            <w:proofErr w:type="spellEnd"/>
          </w:p>
          <w:p w14:paraId="59FB13A0" w14:textId="3213B5A0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Service B: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сам решает: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слушать или нет</w:t>
            </w:r>
          </w:p>
          <w:p w14:paraId="102CB63F" w14:textId="77777777" w:rsidR="006344DF" w:rsidRPr="006344DF" w:rsidRDefault="006344DF" w:rsidP="00023ECF">
            <w:pPr>
              <w:pStyle w:val="a6"/>
              <w:numPr>
                <w:ilvl w:val="0"/>
                <w:numId w:val="36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Пример на твоем проекте </w:t>
            </w:r>
          </w:p>
          <w:p w14:paraId="1E584F8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Плохо (команда):</w:t>
            </w:r>
          </w:p>
          <w:p w14:paraId="3CF0A4B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process_order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"</w:t>
            </w:r>
          </w:p>
          <w:p w14:paraId="76EB1DA6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→ ты говоришь конкретному сервису “сделай это”</w:t>
            </w:r>
          </w:p>
          <w:p w14:paraId="34DD531B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Хорошо (событие):</w:t>
            </w:r>
          </w:p>
          <w:p w14:paraId="29C9F89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"</w:t>
            </w:r>
          </w:p>
          <w:p w14:paraId="0CF22E84" w14:textId="1EDCEAB0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→ ты просто сообщаешь факт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→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сам решает, что делать</w:t>
            </w:r>
          </w:p>
          <w:p w14:paraId="41EF3480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Что у тебя было неверно</w:t>
            </w:r>
          </w:p>
          <w:p w14:paraId="10BDF555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“событие — это цикл операций” → нет </w:t>
            </w:r>
          </w:p>
          <w:p w14:paraId="627987C2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“команда — это запрос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” → нет </w:t>
            </w:r>
          </w:p>
          <w:p w14:paraId="6B59FB0F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ты не разделил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intent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fact</w:t>
            </w:r>
            <w:proofErr w:type="spellEnd"/>
          </w:p>
          <w:p w14:paraId="0F22C17E" w14:textId="77777777" w:rsidR="006344DF" w:rsidRPr="00581FA8" w:rsidRDefault="006344DF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60C8280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A0406D" w14:textId="3A535539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B3E120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версионировать события в Kafka — schema registry, event_version в payload? Как мигрировать consumers без даунтайма?</w:t>
            </w:r>
          </w:p>
          <w:p w14:paraId="0FD46B2B" w14:textId="77777777" w:rsidR="00023ECF" w:rsidRPr="006344DF" w:rsidRDefault="00023ECF" w:rsidP="006344D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9F58E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События в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я бы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версионировал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отдельно от HTTP API. Версию добавлял бы прямо в схему события, например в поле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. При изменении структуры сначала старался бы делать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backward-compatible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изменения: добавлять новые необязательные поля, не удаляя старые. Если изменение несовместимо, вводил бы новую версию события и поддерживал бы старую и новую параллельно, пока все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перейдут на новую схему.</w:t>
            </w:r>
          </w:p>
          <w:p w14:paraId="3823992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Более глубокое объяснение</w:t>
            </w:r>
          </w:p>
          <w:p w14:paraId="48B715D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Тут ключевая мысль такая: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живет отдельно от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имеет права “просто поменять JSON”. Любое изменение структуры события — это контрактное изменение.</w:t>
            </w:r>
          </w:p>
          <w:p w14:paraId="32CE3E3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Обычно есть три уровня нормального подхода.</w:t>
            </w:r>
          </w:p>
          <w:p w14:paraId="2D366F2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Первый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мягкие изменения</w:t>
            </w:r>
            <w:r w:rsidRPr="00023ECF">
              <w:rPr>
                <w:color w:val="000000" w:themeColor="text1"/>
                <w:sz w:val="28"/>
                <w:szCs w:val="28"/>
              </w:rPr>
              <w:t>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добавили новое необязательное поле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старые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его просто игнорируют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новые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уже используют</w:t>
            </w:r>
          </w:p>
          <w:p w14:paraId="1C53A9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лучший сценарий.</w:t>
            </w:r>
          </w:p>
          <w:p w14:paraId="509F334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Второй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явная версия события</w:t>
            </w:r>
            <w:r w:rsidRPr="00023ECF">
              <w:rPr>
                <w:color w:val="000000" w:themeColor="text1"/>
                <w:sz w:val="28"/>
                <w:szCs w:val="28"/>
              </w:rPr>
              <w:t>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67EB73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{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event_type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order_created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2,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uuid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"payload": {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...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}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23ECF">
              <w:rPr>
                <w:color w:val="000000" w:themeColor="text1"/>
                <w:sz w:val="28"/>
                <w:szCs w:val="28"/>
              </w:rPr>
              <w:t>}</w:t>
            </w:r>
          </w:p>
          <w:p w14:paraId="464832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Тогда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может понимать, как именно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парсить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событие.</w:t>
            </w:r>
          </w:p>
          <w:p w14:paraId="5AB7810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Третий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новая схема / новый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, если изменение несовместимо.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в старой версии было одно поле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в новой полностью поменяли структуру заказа</w:t>
            </w:r>
          </w:p>
          <w:p w14:paraId="4CDD414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Тогда варианты такие: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либо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умеет читать и v1, и v2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либо делаем новый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orders.v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2</w:t>
            </w:r>
          </w:p>
          <w:p w14:paraId="5F1F38C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важно сказать на собеседовании</w:t>
            </w:r>
          </w:p>
          <w:p w14:paraId="4BD23CA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Не надо говорить “я бы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версионировал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 API”.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HTTP API versioning </w:t>
            </w:r>
            <w:r w:rsidRPr="00023ECF">
              <w:rPr>
                <w:color w:val="000000" w:themeColor="text1"/>
                <w:sz w:val="28"/>
                <w:szCs w:val="28"/>
              </w:rPr>
              <w:t>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Kafka event versioning — </w:t>
            </w:r>
            <w:r w:rsidRPr="00023ECF">
              <w:rPr>
                <w:color w:val="000000" w:themeColor="text1"/>
                <w:sz w:val="28"/>
                <w:szCs w:val="28"/>
              </w:rPr>
              <w:t>это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разные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вещи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B6CBC8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API versioning: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/v1/orders</w:t>
            </w:r>
          </w:p>
          <w:p w14:paraId="7588C72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 versioning: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 1</w:t>
            </w:r>
          </w:p>
          <w:p w14:paraId="1B4C192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две независимые модели.</w:t>
            </w:r>
          </w:p>
          <w:p w14:paraId="632014BB" w14:textId="77777777" w:rsidR="00023ECF" w:rsidRPr="00023ECF" w:rsidRDefault="00023EC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3C32CA9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E0D03F" w14:textId="089447F3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A1E48A" w14:textId="5495DAEA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реализовать rate limiting через Redis — инкремент ключа с TTL, sliding window, token bucket через Lua script?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22CE8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Я бы реализовал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как внешний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storage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счетчиков. Ключ формировал бы из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авторизованных пользователей или из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IP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 для </w:t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неавторизованных, плюс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route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, чтобы лимиты можно было задавать отдельно для разных операций. Например: rate_limit:user: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123:POST:/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0459C95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При каждом запросе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увеличивается счетчик по этому ключу. Если ключ создается впервые, ему сразу задается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TTL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, равный длине окна, например 60 секунд. Пока TTL не истек, счетчик накапливается. Если значение счетчика превышает лимит,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возвращает ошибку, обычно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429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Too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Many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 После истечения TTL ключ удаляется, и окно начинается заново.</w:t>
            </w:r>
          </w:p>
          <w:p w14:paraId="038CEBB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503B834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Тут важно показать механику по шагам.</w:t>
            </w:r>
          </w:p>
          <w:p w14:paraId="1629072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Первое — ключ.</w:t>
            </w:r>
          </w:p>
          <w:p w14:paraId="3F0519E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Для авторизованных: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rate:user_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id:endpoint</w:t>
            </w:r>
            <w:proofErr w:type="spellEnd"/>
            <w:proofErr w:type="gramEnd"/>
          </w:p>
          <w:p w14:paraId="41BF4A2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Для неавторизованных: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rate:ip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:endpoint</w:t>
            </w:r>
            <w:proofErr w:type="spellEnd"/>
          </w:p>
          <w:p w14:paraId="628C53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Иногда добавляют метод: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rate:user_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id:POST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proofErr w:type="gramEnd"/>
          </w:p>
          <w:p w14:paraId="3C5D926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нужно, чтобы лимит на создание заказа и лимит на чтение заказов считались отдельно.</w:t>
            </w:r>
          </w:p>
          <w:p w14:paraId="6CC6072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Второе — счетчик.</w:t>
            </w:r>
          </w:p>
          <w:p w14:paraId="040C600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На каждый запрос делается что-то вроде: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INCR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69CD64E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это первый запрос в окне, задаем: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EXPIRE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60</w:t>
            </w:r>
          </w:p>
          <w:p w14:paraId="07A5DD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Дальше на каждый следующий запрос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просто увеличивает число.</w:t>
            </w:r>
          </w:p>
          <w:p w14:paraId="0133EA7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Третье — проверка лимита.</w:t>
            </w:r>
          </w:p>
          <w:p w14:paraId="3FB6989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Например, лимит 20 запросов в минуту.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Если счетчик стал 21: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возвращаем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429</w:t>
            </w:r>
          </w:p>
          <w:p w14:paraId="5B07DB8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Четвертое — TTL.</w:t>
            </w:r>
          </w:p>
          <w:p w14:paraId="577CA739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TTL нужен, чтобы окно автоматически сбрасывалось.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То есть мы не руками “обнуляем лимит”, а просто позволяем ключу умереть.</w:t>
            </w:r>
          </w:p>
          <w:p w14:paraId="64281AD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Очень сильная формулировка для собеседования: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“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здесь нужен как общее хранилище состояния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всех инстансов приложения”.</w:t>
            </w:r>
          </w:p>
          <w:p w14:paraId="25C9724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507D1D3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997DF5" w14:textId="2E1D0C52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D53354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Зачем нужен dependency injection, если можно просто импортнуть класс и создать объект? Как DI снижает связанность, повышает тестируемость и как это работает в FastAPI через Depends?</w:t>
            </w:r>
          </w:p>
          <w:p w14:paraId="4981D3C8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8B696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Dependency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это подход, при котором зависимости передаются извне, а не создаются внутри класса. Это нужно для снижения связанности и повышения </w:t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тестируемости: мы можем подменять зависимости, например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внешние сервисы, не изменяя сам код.</w:t>
            </w:r>
          </w:p>
          <w:p w14:paraId="4E574C1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60EE6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Важно показать контраст.</w:t>
            </w:r>
          </w:p>
          <w:p w14:paraId="04B23A8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Без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DI:</w:t>
            </w:r>
          </w:p>
          <w:p w14:paraId="447D166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__(self):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self.repo</w:t>
            </w:r>
            <w:proofErr w:type="spellEnd"/>
            <w:proofErr w:type="gram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0DD2405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→ жесткая зависимость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нельзя заменить реализацию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→ </w:t>
            </w:r>
            <w:r w:rsidRPr="00023ECF">
              <w:rPr>
                <w:color w:val="000000" w:themeColor="text1"/>
                <w:sz w:val="28"/>
                <w:szCs w:val="28"/>
              </w:rPr>
              <w:t>сложно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тестировать</w:t>
            </w:r>
          </w:p>
          <w:p w14:paraId="55FA52C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С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DI:</w:t>
            </w:r>
          </w:p>
          <w:p w14:paraId="7F46264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self, repo: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self.repo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= repo</w:t>
            </w:r>
          </w:p>
          <w:p w14:paraId="413691E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→ можно передать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→ можно заменить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→ можно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код</w:t>
            </w:r>
          </w:p>
          <w:p w14:paraId="6587781F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это реализовано через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где зависимости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инжектятся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автоматически.</w:t>
            </w:r>
          </w:p>
          <w:p w14:paraId="191822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Как бы это звучало на собеседовании</w:t>
            </w:r>
          </w:p>
          <w:p w14:paraId="4DE19F1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это способ передавать зависимости извне, а не создавать их внутри класса. Это позволяет снизить связанность, упростить тестирование за счет подмены зависимостей и сделать архитектуру более гибкой. Например, вместо того чтобы создавать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внутри сервиса, мы передаем его 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через конструктор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 xml:space="preserve"> или 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14A6725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782CC35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912CFD" w14:textId="08BF5A6C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FD4A86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Зачем разделение на service и repository layer — separation of concerns, testability? Как service оркестрирует бизнес-логику?</w:t>
            </w:r>
          </w:p>
          <w:p w14:paraId="5577CA3D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3BCB1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Разделение на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нужно, чтобы отделить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бизнес-логику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 от работы с данными.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отвечает только за доступ к БД, 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за бизнес-правила 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оркестрацию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 Это снижает связанность, упрощает тестирование и позволяет менять реализацию хранилища без изменения бизнес-логики.</w:t>
            </w:r>
          </w:p>
          <w:p w14:paraId="00EB7C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65052BF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Здесь важно раскрыть три ключевых аспекта.</w:t>
            </w:r>
          </w:p>
          <w:p w14:paraId="12739A5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Первое — управление сложностью</w:t>
            </w:r>
          </w:p>
          <w:p w14:paraId="77F5B09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бизнес-логика лежит в роутерах или вместе с SQL: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код становится трудно поддерживать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начинаются дубли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сложно вносить изменения</w:t>
            </w:r>
          </w:p>
          <w:p w14:paraId="27852DCF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Service слой централизует правила: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валидация переходов статусов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интеграции 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работа 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</w:p>
          <w:p w14:paraId="3B3B2FA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Второе — тестируемость</w:t>
            </w:r>
          </w:p>
          <w:p w14:paraId="689FB7C9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у тебя есть разделение: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можно тестировать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отдельно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можно подменять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mock</w:t>
            </w:r>
            <w:proofErr w:type="spellEnd"/>
          </w:p>
          <w:p w14:paraId="525A9AF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Без этого: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тесты тянут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тяжелые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integration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-тесты</w:t>
            </w:r>
          </w:p>
          <w:p w14:paraId="78F80D1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Третье — гибкость архитектуры</w:t>
            </w:r>
          </w:p>
          <w:p w14:paraId="5F1ADB8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Сегодня у тебя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завтра может быть другая БД</w:t>
            </w:r>
          </w:p>
          <w:p w14:paraId="2464E8D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логика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ты меняешь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трогаешь</w:t>
            </w:r>
          </w:p>
          <w:p w14:paraId="4E446FC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и есть слабая связанность</w:t>
            </w:r>
          </w:p>
          <w:p w14:paraId="6F96685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201F62E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12114D" w14:textId="1DC840C4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4C9E2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Что произойдёт при 1000 запросах на один заказ с пустым Redis — cache stampede, thundering herd? Как защититься через locks и coalescing?</w:t>
            </w:r>
          </w:p>
          <w:p w14:paraId="6F2E7649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7CAD4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проблема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thundering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herd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): когда кэш пустой или протух, множество параллельных запросов одновременно идут в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БД</w:t>
            </w:r>
            <w:r w:rsidRPr="00023ECF">
              <w:rPr>
                <w:color w:val="000000" w:themeColor="text1"/>
                <w:sz w:val="28"/>
                <w:szCs w:val="28"/>
              </w:rPr>
              <w:t>, создавая резкий пик нагрузки.</w:t>
            </w:r>
          </w:p>
          <w:p w14:paraId="130F9924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Решается через:</w:t>
            </w:r>
          </w:p>
          <w:p w14:paraId="5872BD96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coalescing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только один запрос загружает данные, остальные ждут; </w:t>
            </w:r>
          </w:p>
          <w:p w14:paraId="44E01695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(например,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), чтобы один процесс восстанавливал кэш; </w:t>
            </w:r>
          </w:p>
          <w:p w14:paraId="63CF2BF7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early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expiration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чтобы кэш не протухал у всех ключей одновременно; </w:t>
            </w:r>
          </w:p>
          <w:p w14:paraId="1DD69AC5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stale-while-revalidate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отдавать старое значение, пока обновляется новое. </w:t>
            </w:r>
          </w:p>
          <w:p w14:paraId="4CFC2A9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0FAD77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происходит у тебя:</w:t>
            </w:r>
          </w:p>
          <w:p w14:paraId="3227FC2B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Кэш пустой (или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упал/очистился) </w:t>
            </w:r>
          </w:p>
          <w:p w14:paraId="4301C99A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Приходит 1000 запросов на один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69FDEF7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Все 1000 идут в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E398CF0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БД получает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spike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нагрузки </w:t>
            </w:r>
          </w:p>
          <w:p w14:paraId="70E0998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и есть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736F58D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Теперь как это реально решают.</w:t>
            </w:r>
          </w:p>
          <w:p w14:paraId="11B006F3" w14:textId="77777777" w:rsidR="00023ECF" w:rsidRPr="00023ECF" w:rsidRDefault="00023ECF" w:rsidP="00023ECF">
            <w:pPr>
              <w:pStyle w:val="a6"/>
              <w:numPr>
                <w:ilvl w:val="0"/>
                <w:numId w:val="36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Single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(самое важное) </w:t>
            </w:r>
          </w:p>
          <w:p w14:paraId="29075FD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Идея: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только один запрос идет в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остальные ждут результат</w:t>
            </w:r>
          </w:p>
          <w:p w14:paraId="1AF45A2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Пример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логики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325F1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if cache miss: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acquire lock(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if still cache miss: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data = load from DB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set cache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release lock</w:t>
            </w:r>
          </w:p>
          <w:p w14:paraId="467774B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Остальные: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ждут или повторяют чтение из кэша</w:t>
            </w:r>
          </w:p>
          <w:p w14:paraId="6FC54527" w14:textId="77777777" w:rsidR="00023ECF" w:rsidRPr="00023ECF" w:rsidRDefault="00023ECF" w:rsidP="00023ECF">
            <w:pPr>
              <w:pStyle w:val="a6"/>
              <w:numPr>
                <w:ilvl w:val="0"/>
                <w:numId w:val="36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7DFADD9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Можно использовать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</w:p>
          <w:p w14:paraId="1C1467A4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SETNX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lock:order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_id</w:t>
            </w:r>
            <w:proofErr w:type="spellEnd"/>
          </w:p>
          <w:p w14:paraId="55D8BA7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взяли: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не идем в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ждем/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ретраим</w:t>
            </w:r>
            <w:proofErr w:type="spellEnd"/>
          </w:p>
          <w:p w14:paraId="76758645" w14:textId="77777777" w:rsidR="00023ECF" w:rsidRPr="00023ECF" w:rsidRDefault="00023ECF" w:rsidP="00023ECF">
            <w:pPr>
              <w:pStyle w:val="a6"/>
              <w:numPr>
                <w:ilvl w:val="0"/>
                <w:numId w:val="36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5AD03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Вместо того чтобы возвращать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miss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</w:p>
          <w:p w14:paraId="2970BCA9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кэш протух недавно </w:t>
            </w:r>
          </w:p>
          <w:p w14:paraId="65026753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можно отдать старое значение </w:t>
            </w:r>
          </w:p>
          <w:p w14:paraId="2842C361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и в фоне обновить </w:t>
            </w:r>
          </w:p>
          <w:p w14:paraId="244E2D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сильно снижает нагрузку.</w:t>
            </w:r>
          </w:p>
          <w:p w14:paraId="6625994F" w14:textId="77777777" w:rsidR="00023ECF" w:rsidRPr="00023ECF" w:rsidRDefault="00023ECF" w:rsidP="00023ECF">
            <w:pPr>
              <w:pStyle w:val="a6"/>
              <w:numPr>
                <w:ilvl w:val="0"/>
                <w:numId w:val="36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TTL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B775B7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у всех ключей TTL = 300 сек: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они протухнут одновременно</w:t>
            </w:r>
          </w:p>
          <w:p w14:paraId="3CFDCAE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Решение: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добавлять случайность:</w:t>
            </w:r>
          </w:p>
          <w:p w14:paraId="6F5E3A3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TTL = 300 +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0, 60)</w:t>
            </w:r>
          </w:p>
          <w:p w14:paraId="0CEB32B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5. Rate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fallback</w:t>
            </w:r>
            <w:proofErr w:type="spellEnd"/>
          </w:p>
          <w:p w14:paraId="3605198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совсем плохо: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можно ограничить запросы к БД временно</w:t>
            </w:r>
          </w:p>
          <w:p w14:paraId="7CB2213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у тебя было верно</w:t>
            </w:r>
          </w:p>
          <w:p w14:paraId="58B149D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Ты правильно увидел:</w:t>
            </w:r>
          </w:p>
          <w:p w14:paraId="246BB27A" w14:textId="77777777" w:rsidR="00023ECF" w:rsidRPr="00023ECF" w:rsidRDefault="00023ECF" w:rsidP="00023ECF">
            <w:pPr>
              <w:pStyle w:val="a6"/>
              <w:numPr>
                <w:ilvl w:val="0"/>
                <w:numId w:val="36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резкий рост нагрузки на БД </w:t>
            </w:r>
          </w:p>
          <w:p w14:paraId="52AAAA37" w14:textId="77777777" w:rsidR="00023ECF" w:rsidRPr="00023ECF" w:rsidRDefault="00023ECF" w:rsidP="00023ECF">
            <w:pPr>
              <w:pStyle w:val="a6"/>
              <w:numPr>
                <w:ilvl w:val="0"/>
                <w:numId w:val="36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что кэш в этот момент “не помогает” </w:t>
            </w:r>
          </w:p>
          <w:p w14:paraId="7850ED2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не хватило</w:t>
            </w:r>
          </w:p>
          <w:p w14:paraId="53A6BD98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не назвал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EC4548C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не предложил стандартные решения (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0CEC6105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“пачками” и “паузы” — это не типичный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-подход </w:t>
            </w:r>
          </w:p>
          <w:p w14:paraId="6352AE5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Как бы это звучало на собеседовании</w:t>
            </w:r>
          </w:p>
          <w:p w14:paraId="647CBB04" w14:textId="151F735B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классическая проблема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: когда кэш пустой, множество запросов одновременно идут в БД. Я бы решал это через механизм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чтобы только один запрос загружал данные, а остальные ждали. Дополнительно можно использовать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stale-while-revalidate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TTL, чтобы избежать одновременного истечения кэша.</w:t>
            </w:r>
          </w:p>
        </w:tc>
      </w:tr>
      <w:tr w:rsidR="008E2FA0" w:rsidRPr="007E425E" w14:paraId="5A14D57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43BEF1" w14:textId="491D795A" w:rsidR="008E2FA0" w:rsidRDefault="008E2FA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0113F2" w14:textId="4750AC53" w:rsidR="008E2FA0" w:rsidRPr="00023ECF" w:rsidRDefault="008E2FA0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Как гарантировать консистентность во время миграции БД, если в момент миграции ещё идут записи в старую структуру? Как решить проблему гонки данных между старой и новой структурой?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C5D75E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lastRenderedPageBreak/>
              <w:t xml:space="preserve">Чтобы гарантировать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во время миграции, нельзя делать переключение старой структуры на новую одним резким шагом. Безопасный подход — это поэтапная миграция через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expand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and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.</w:t>
            </w:r>
          </w:p>
          <w:p w14:paraId="6DE3E871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Сначала я добавляю новую структуру так, чтобы старая продолжала работать. Затем на переходный период включаю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dual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или слой совместимости: приложение записывает данные и в старую, и в новую схему, либо пишет в новую, а старую поддерживает через адаптер. После этого запускаю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backfill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для исторических данных отдельными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батчами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, с контролем прогресса и идемпотентностью. Только когда я убедился, что новые записи уже консистентно попадают в новую схему, а старые данные полностью перенесены и сверены, я переключаю чтение на новую структуру. И только последним шагом удаляю старую.</w:t>
            </w:r>
          </w:p>
          <w:p w14:paraId="5B593933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lastRenderedPageBreak/>
              <w:t xml:space="preserve">Проблема гонки данных решается тем, что на этапе миграции система не должна зависеть только от одного источника. Если часть данных уже в новой структуре, а часть еще в старой, приложение должно уметь либо читать из обеих схем, либо иметь четкое правило приоритета чтения. Например, чтение сначала из новой структуры, а если данных там еще нет —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fallback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в старую. Для записи важно, чтобы операция была идемпотентной и атомарной в рамках выбранной стратегии, иначе можно получить расхождение между схемами.</w:t>
            </w:r>
          </w:p>
          <w:p w14:paraId="08F44700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Если миграция критичная, я дополнительно использую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фичефлаг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или поэтапное переключение трафика, чтобы сначала перевести на новую схему небольшую часть запросов, проверить корректность, и только потом полностью переключать систему. Также обязательно нужны проверки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: сверка количества записей, контрольных сумм, выборочная валидация данных и мониторинг ошибок после переключения.</w:t>
            </w:r>
          </w:p>
          <w:p w14:paraId="1E548CF0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>На собеседовании это можно сказать так:</w:t>
            </w:r>
          </w:p>
          <w:p w14:paraId="2CAFA709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“Для прозрачной миграции я использую поэтапный подход: сначала добавляю новую структуру без удаления старой, затем обеспечиваю совместимость записи и чтения, отдельно переношу исторические данные, после этого переключаю чтение на новую схему и только потом удаляю старую. Это позволяет избежать ситуации, когда часть данных уже в новой структуре, а часть еще в старой, и пользователь видит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неконсистентное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состояние. Если миграция чувствительная, добавляю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flag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dual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backfill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батчами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 обязательную сверку данных перед финальным переключением.”</w:t>
            </w:r>
          </w:p>
          <w:p w14:paraId="7A66F012" w14:textId="77777777" w:rsidR="008E2FA0" w:rsidRPr="00023ECF" w:rsidRDefault="008E2FA0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420ED5" w:rsidRPr="007E425E" w14:paraId="6B2CCBD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459D19" w14:textId="4E330721" w:rsidR="00420ED5" w:rsidRDefault="00420ED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A89AA6" w14:textId="42C30878" w:rsidR="00420ED5" w:rsidRPr="008E2FA0" w:rsidRDefault="00420ED5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</w:pPr>
            <w:r>
              <w:t>Что такое APScheduler — планировщик задач для Python? Cron triggers, interval triggers, job stores и ограничения (single process)?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113084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библиотека для планирования запуска задач по времени внутри Python-приложения. Проще говоря, она отвечает на вопрос: когда запускать задачу. Например, раз в минуту, каждый день в 03:00 или через 10 минут. В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документации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  <w:lang w:val="en-US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описаны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базовые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компоненты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: scheduler, triggers, job stores </w:t>
            </w:r>
            <w:r w:rsidRPr="00420ED5">
              <w:rPr>
                <w:color w:val="000000" w:themeColor="text1"/>
                <w:sz w:val="28"/>
                <w:szCs w:val="28"/>
              </w:rPr>
              <w:t>и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executors.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управляет расписанием,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trigger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определяет момент запуска,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хранит информацию о задачах,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executor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исполняет их. </w:t>
            </w:r>
          </w:p>
          <w:p w14:paraId="7D7EF398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Типичные кейсы для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>: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 xml:space="preserve">запустить очистку временных данных по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>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пересчитать статистику ночью,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раз в 5 минут проверить внешний API,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через N минут выполнить отложенную локальную задачу.</w:t>
            </w:r>
          </w:p>
          <w:p w14:paraId="1A41D8F4" w14:textId="0A5B7ED9" w:rsidR="00420ED5" w:rsidRPr="008E2FA0" w:rsidRDefault="00420ED5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Ключевая мысль: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в первую очередь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то есть инструмент расписания. Он не является полноценной очередью распределенных фоновых задач уровня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Для старых 3.x документов 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прямо есть ограничение: один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нельзя безопасно шарить между несколькими процессами, иначе возможны дубли и пропуски выполнения. </w:t>
            </w:r>
          </w:p>
        </w:tc>
      </w:tr>
      <w:tr w:rsidR="00420ED5" w:rsidRPr="007E425E" w14:paraId="3269B13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C615E0" w14:textId="4B589DB2" w:rsidR="00420ED5" w:rsidRDefault="00420ED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41E45A" w14:textId="430AB1DE" w:rsidR="00420ED5" w:rsidRPr="00420ED5" w:rsidRDefault="00420ED5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</w:pPr>
            <w:r>
              <w:t>Когда выбрать APScheduler (простой cron в одном процессе), а когда Celery (распределённые задачи, retry, monitoring)?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0397FA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выберу, когда нужны относительно простые задачи по расписанию внутри одного сервиса: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-подобные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джобы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периодические проверки, очистка, пересчет, синхронизация по таймеру. </w:t>
            </w:r>
            <w:proofErr w:type="gramStart"/>
            <w:r w:rsidRPr="00420ED5">
              <w:rPr>
                <w:color w:val="000000" w:themeColor="text1"/>
                <w:sz w:val="28"/>
                <w:szCs w:val="28"/>
              </w:rPr>
              <w:t>То есть</w:t>
            </w:r>
            <w:proofErr w:type="gramEnd"/>
            <w:r w:rsidRPr="00420ED5">
              <w:rPr>
                <w:color w:val="000000" w:themeColor="text1"/>
                <w:sz w:val="28"/>
                <w:szCs w:val="28"/>
              </w:rPr>
              <w:t xml:space="preserve"> когда важнее удобное расписание, а не сложная распределенная обработка.</w:t>
            </w:r>
          </w:p>
          <w:p w14:paraId="01EA05D3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выберу, когда нужны надежные фоновые задачи, независимые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очередь,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ретраи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масштабирование и распределение нагрузки. </w:t>
            </w:r>
            <w:proofErr w:type="gramStart"/>
            <w:r w:rsidRPr="00420ED5">
              <w:rPr>
                <w:color w:val="000000" w:themeColor="text1"/>
                <w:sz w:val="28"/>
                <w:szCs w:val="28"/>
              </w:rPr>
              <w:t>То есть</w:t>
            </w:r>
            <w:proofErr w:type="gramEnd"/>
            <w:r w:rsidRPr="00420ED5">
              <w:rPr>
                <w:color w:val="000000" w:themeColor="text1"/>
                <w:sz w:val="28"/>
                <w:szCs w:val="28"/>
              </w:rPr>
              <w:t xml:space="preserve"> когда задача может быть </w:t>
            </w:r>
            <w:r w:rsidRPr="00420ED5">
              <w:rPr>
                <w:color w:val="000000" w:themeColor="text1"/>
                <w:sz w:val="28"/>
                <w:szCs w:val="28"/>
              </w:rPr>
              <w:lastRenderedPageBreak/>
              <w:t>долгой, тяжелой, массовой или должна выполняться вне HTTP-потока и переживать сбои приложения.</w:t>
            </w:r>
          </w:p>
          <w:p w14:paraId="09EE2561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>Простой способ запомнить:</w:t>
            </w:r>
            <w:r w:rsidRPr="00420ED5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“когда запустить”.</w:t>
            </w:r>
            <w:r w:rsidRPr="00420ED5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“как доставить и выполнить в фоне”.</w:t>
            </w:r>
          </w:p>
          <w:p w14:paraId="101CC248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>Отдельный вопрос.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 xml:space="preserve">Почему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часто используют вместе с брокером,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нет</w:t>
            </w:r>
          </w:p>
          <w:p w14:paraId="3A560CA9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изначально построен как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task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Он передает задачи через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-процессы забирают их из очереди и выполняют.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нужен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транспорт между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Это часть его архитектуры. </w:t>
            </w:r>
          </w:p>
          <w:p w14:paraId="12307B3A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в классическом использовании работает иначе: он сам хранит расписание и сам инициирует запуск задач по времени внутри приложения. Ему не нужен обязательный внешний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только для того, чтобы “поставить задачу в расписание”. В версии 3.x это скорее локальный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executors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В более новых документах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уже описывает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части архитектуры, но по роли он все равно остается прежде всего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не заменой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очереди фоновых задач. </w:t>
            </w:r>
          </w:p>
          <w:p w14:paraId="68F40CA7" w14:textId="01A9BAFD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20ED5">
              <w:rPr>
                <w:b/>
                <w:bCs/>
                <w:color w:val="000000" w:themeColor="text1"/>
                <w:sz w:val="28"/>
                <w:szCs w:val="28"/>
              </w:rPr>
              <w:t>на собеседовании</w:t>
            </w:r>
          </w:p>
          <w:p w14:paraId="75963F6D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С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проде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не работал, но понимаю разницу по назначению.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инструмент планирования задач по времени: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интервалы, отложенный запуск внутри сервиса.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распределенная система фоновых задач: очередь,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масштабирование,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надежное выполнение вне HTTP-запроса. Поэтому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lastRenderedPageBreak/>
              <w:t xml:space="preserve">я бы выбирал для простых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scheduled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для тяжелых или массовых фоновых задач, где нужна очередь и независимые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обычно работает через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потому что ему нужен транспорт задач между приложением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чаще используют без этого, потому что его основная задача — именно расписание, а не доставка задач в распределенную очередь.</w:t>
            </w:r>
          </w:p>
          <w:p w14:paraId="5AE23074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806F83" w:rsidRPr="007E425E" w14:paraId="1BF2A98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B271B0" w14:textId="67683973" w:rsidR="00806F83" w:rsidRDefault="00806F83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C045CE" w14:textId="641F9727" w:rsidR="00806F83" w:rsidRPr="00806F83" w:rsidRDefault="00806F83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</w:pPr>
            <w:r>
              <w:t>Как обрабатывать ошибки в Kafka consumer, если сообщение невалидное, временно недоступна БД, или сообщение падает каждый раз при обработке? Какие три типа ошибок и как для каждого из них выстроить стратегию?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B0D82F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Ошибки в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я бы разделял на три типа.</w:t>
            </w:r>
          </w:p>
          <w:p w14:paraId="14625127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Первый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невалидное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сообщение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или сломанный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Это непоправимая ошибка для конкретного сообщения. Такое сообщение не нужно бесконечно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Его нужно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залогировать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по возможности отправить в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чтобы оно не блокировало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1AD002FD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Второй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временная ошибка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, например недоступна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или внешний сервис. Здесь сообщение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ретраится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: либо через повторную попытку внутри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либо через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retry-topic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/ отложенную повторную обработку.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коммитить до успешной обработки нельзя.</w:t>
            </w:r>
          </w:p>
          <w:p w14:paraId="390F51C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Третий — сообщение формально валидное, но стабильно падает на обработке каждый раз. Тогда после ограниченного числа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его тоже нужно отправлять в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или отдельное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quarantine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-хранилище для разбирательства, иначе одно проблемное сообщение может бесконечно стопорить обработку.</w:t>
            </w:r>
          </w:p>
          <w:p w14:paraId="1BC0AC57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Во всех сценариях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должен быть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идемпотентным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, потому что при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повторной доставке одно и то же сообщение может прийти повторно.</w:t>
            </w:r>
          </w:p>
          <w:p w14:paraId="49A03ACE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lastRenderedPageBreak/>
              <w:t>Более глубокое объяснение: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здесь проверяется, умеешь ли ты думать не “вообще про ошибки”, а про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классификацию ошибок</w:t>
            </w:r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22FCC95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Первая группа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poison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битый JSON,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не хватает обязательного поля,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неверный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не соответствует контракту.</w:t>
            </w:r>
          </w:p>
          <w:p w14:paraId="56C462D9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Такое сообщение от повторов не станет валидным. Если его бесконечно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ты просто остановишь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Поэтому правильная стратегия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4710F5AC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Вторая группа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transient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failure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временная недоступность БД,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таймаут внешнего API,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сетевой сбой,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короткая деградация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70ADB55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Такое как раз имеет смысл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 Здесь важны: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лимит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логирование,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метрики,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53123C4B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lastRenderedPageBreak/>
              <w:t>Третья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806F83">
              <w:rPr>
                <w:color w:val="000000" w:themeColor="text1"/>
                <w:sz w:val="28"/>
                <w:szCs w:val="28"/>
              </w:rPr>
              <w:t>группа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persistent business/processing failure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Например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валидный, но обработчик падает из-за бага кода или неожиданных данных. Это опаснее всего, потому что сообщение выглядит “нормальным”, но убивает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pipeline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 Поэтому после N неуспешных попыток его тоже нужно уводить из основного потока.</w:t>
            </w:r>
          </w:p>
          <w:p w14:paraId="7D9FEEEC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>Сильный ответ еще обычно добавляет: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если у тебя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читает сообщения последовательно из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то одно плохое сообщение может заблокировать все следующие. Поэтому нужен механизм, который не позволит одному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остановить весь поток.</w:t>
            </w:r>
          </w:p>
          <w:p w14:paraId="7B9DC03A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</w:p>
          <w:p w14:paraId="6DE471DF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Ошибки в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я делю на непоправимые и временные. Если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невалидный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это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poison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: я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логирую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его, отправляю в DLQ и не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бесконечно. Если ошибка временная, например недоступна БД, я делаю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не коммичу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 успешной обработки. Если сообщение валидное, но стабильно падает из-за бага или проблемных данных, после ограниченного числа попыток тоже увожу его в DLQ, чтобы не блокировать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При этом сам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должен быть идемпотентным, потому что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повторная доставка возможны всегда.</w:t>
            </w:r>
          </w:p>
          <w:p w14:paraId="6A42B3A5" w14:textId="77777777" w:rsidR="00806F83" w:rsidRPr="00420ED5" w:rsidRDefault="00806F83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596EC4" w:rsidRPr="007E425E" w14:paraId="300C4E6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6B9CF1" w14:textId="01D3F07D" w:rsidR="00596EC4" w:rsidRPr="00596EC4" w:rsidRDefault="00596EC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229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70BAB1" w14:textId="0E6A5CD5" w:rsidR="00596EC4" w:rsidRPr="00596EC4" w:rsidRDefault="00596EC4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В чём разница между joinedload и selectinload в SQLAlchemy — JOIN vs подзапрос? Когда использовать каждый и как это влияет на N+1?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CEEE29" w14:textId="6D5EDCE6" w:rsidR="00596EC4" w:rsidRPr="00596EC4" w:rsidRDefault="002D21AC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596EC4">
              <w:rPr>
                <w:b/>
                <w:bCs/>
                <w:color w:val="000000" w:themeColor="text1"/>
                <w:sz w:val="28"/>
                <w:szCs w:val="28"/>
              </w:rPr>
              <w:t>J</w:t>
            </w:r>
            <w:r w:rsidR="00596EC4" w:rsidRPr="00596EC4">
              <w:rPr>
                <w:b/>
                <w:bCs/>
                <w:color w:val="000000" w:themeColor="text1"/>
                <w:sz w:val="28"/>
                <w:szCs w:val="28"/>
              </w:rPr>
              <w:t>oinedload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- 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t>подтягивает связанные данные через JOIN в одном SQL-запросе;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br/>
              <w:t>хорошо, когда связанная сущность небольшая и ты понимаешь, что JOIN не раздует результат слишком сильно.</w:t>
            </w:r>
          </w:p>
          <w:p w14:paraId="489362C0" w14:textId="44C795A1" w:rsidR="00596EC4" w:rsidRPr="00596EC4" w:rsidRDefault="002D21AC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596EC4">
              <w:rPr>
                <w:b/>
                <w:bCs/>
                <w:color w:val="000000" w:themeColor="text1"/>
                <w:sz w:val="28"/>
                <w:szCs w:val="28"/>
              </w:rPr>
              <w:t>S</w:t>
            </w:r>
            <w:r w:rsidR="00596EC4" w:rsidRPr="00596EC4">
              <w:rPr>
                <w:b/>
                <w:bCs/>
                <w:color w:val="000000" w:themeColor="text1"/>
                <w:sz w:val="28"/>
                <w:szCs w:val="28"/>
              </w:rPr>
              <w:t>electinload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-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t>делает основной запрос, потом отдельный запрос по IN (...) для связанных сущностей;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br/>
            </w:r>
            <w:r w:rsidR="00596EC4" w:rsidRPr="00596EC4">
              <w:rPr>
                <w:color w:val="000000" w:themeColor="text1"/>
                <w:sz w:val="28"/>
                <w:szCs w:val="28"/>
              </w:rPr>
              <w:lastRenderedPageBreak/>
              <w:t xml:space="preserve">часто безопаснее для </w:t>
            </w:r>
            <w:proofErr w:type="spellStart"/>
            <w:r w:rsidR="00596EC4" w:rsidRPr="00596EC4">
              <w:rPr>
                <w:color w:val="000000" w:themeColor="text1"/>
                <w:sz w:val="28"/>
                <w:szCs w:val="28"/>
              </w:rPr>
              <w:t>one-to-many</w:t>
            </w:r>
            <w:proofErr w:type="spellEnd"/>
            <w:r w:rsidR="00596EC4" w:rsidRPr="00596EC4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="00596EC4" w:rsidRPr="00596EC4">
              <w:rPr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="00596EC4" w:rsidRPr="00596EC4">
              <w:rPr>
                <w:color w:val="000000" w:themeColor="text1"/>
                <w:sz w:val="28"/>
                <w:szCs w:val="28"/>
              </w:rPr>
              <w:t>, где JOIN может взорвать количество строк.</w:t>
            </w:r>
          </w:p>
          <w:p w14:paraId="0344E238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я выбираю, когда связанная сущность небольшая и JOIN не раздувает количество строк. Это позволяет получить все данные одним SQL-запросом.</w:t>
            </w:r>
          </w:p>
          <w:p w14:paraId="04A73E43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я выбираю, когда связь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</w:rPr>
              <w:t>one-to-many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и JOIN может сильно увеличить количество строк. В этом случае лучше сделать два запроса: один на основные сущности и один с WHERE IN (...) для связанных данных.</w:t>
            </w:r>
          </w:p>
          <w:p w14:paraId="1F0C417F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Более глубокое объяснение: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 xml:space="preserve">тут ключевая идея — </w:t>
            </w:r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взрыв строк (</w:t>
            </w: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row</w:t>
            </w:r>
            <w:proofErr w:type="spellEnd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explosion</w:t>
            </w:r>
            <w:proofErr w:type="spellEnd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2D21AC">
              <w:rPr>
                <w:color w:val="000000" w:themeColor="text1"/>
                <w:sz w:val="28"/>
                <w:szCs w:val="28"/>
              </w:rPr>
              <w:t>.</w:t>
            </w:r>
          </w:p>
          <w:p w14:paraId="3439759A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делает JOIN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если у тебя: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→ 1 пользователь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то нормально</w:t>
            </w:r>
          </w:p>
          <w:p w14:paraId="1B6162B0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t>но если: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→ 100 позиций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то результат: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× 100 строк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данные дублируются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растет нагрузка на сеть и память</w:t>
            </w:r>
          </w:p>
          <w:p w14:paraId="0213AB95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lastRenderedPageBreak/>
              <w:t>Поэтому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хорош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для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many-to-one / one-to-one</w:t>
            </w:r>
          </w:p>
          <w:p w14:paraId="47AA2059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2D21AC">
              <w:rPr>
                <w:color w:val="000000" w:themeColor="text1"/>
                <w:sz w:val="28"/>
                <w:szCs w:val="28"/>
              </w:rPr>
              <w:t>делает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1 </w:t>
            </w:r>
            <w:r w:rsidRPr="002D21AC">
              <w:rPr>
                <w:color w:val="000000" w:themeColor="text1"/>
                <w:sz w:val="28"/>
                <w:szCs w:val="28"/>
              </w:rPr>
              <w:t>запрос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на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заказы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1 </w:t>
            </w:r>
            <w:r w:rsidRPr="002D21AC">
              <w:rPr>
                <w:color w:val="000000" w:themeColor="text1"/>
                <w:sz w:val="28"/>
                <w:szCs w:val="28"/>
              </w:rPr>
              <w:t>запрос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вида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SELECT * FROM items WHERE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IN (...)</w:t>
            </w:r>
          </w:p>
          <w:p w14:paraId="64A7D4C8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t>→ нет дублирования строк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лучше для коллекций</w:t>
            </w:r>
          </w:p>
          <w:p w14:paraId="110ABABA" w14:textId="77777777" w:rsidR="00596EC4" w:rsidRPr="00596EC4" w:rsidRDefault="00596EC4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96EC4">
              <w:rPr>
                <w:color w:val="000000" w:themeColor="text1"/>
                <w:sz w:val="28"/>
                <w:szCs w:val="28"/>
              </w:rPr>
              <w:t>Как ловить: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включить SQL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 смотреть, не сыпется ли куча однотипных SELECT;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посмотреть количество запросов на один HTTP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>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>сравнить поведение на выборке из 10 и 100 сущностей;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>если с ростом количества строк число запросов растет линейно — это типичный признак N+1.</w:t>
            </w:r>
          </w:p>
          <w:p w14:paraId="63AA329B" w14:textId="77777777" w:rsidR="00596EC4" w:rsidRPr="00596EC4" w:rsidRDefault="00596EC4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96EC4">
              <w:rPr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N+1 — это проблема, когда после одного запроса на список сущностей ORM делает еще по одному запросу на каждую связанную сущность из-за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. В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я бы исправлял это через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, в зависимости от типа связи и объема данных. Ловил бы по SQL-логам, числу запросов на один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 профилированию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generated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SQL.</w:t>
            </w:r>
          </w:p>
          <w:p w14:paraId="3DB6FCC8" w14:textId="77777777" w:rsidR="00596EC4" w:rsidRPr="00806F83" w:rsidRDefault="00596EC4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3B6B47" w:rsidRPr="007E425E" w14:paraId="0155057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84C8A5" w14:textId="52365E1E" w:rsidR="003B6B47" w:rsidRPr="003B6B47" w:rsidRDefault="003B6B47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AEB680" w14:textId="77777777" w:rsidR="003B6B47" w:rsidRPr="003B6B47" w:rsidRDefault="003B6B47" w:rsidP="003B6B47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</w:pPr>
            <w:r>
              <w:t>У тебя есть FastAPI сервис со слоями controller → service → repository. Зачем вообще это разделение нужно, почему нельзя писать всё прямо в endpoint и что это даёт с точки зрения архитектуры?</w:t>
            </w:r>
          </w:p>
          <w:p w14:paraId="611244FF" w14:textId="43FCC005" w:rsidR="003B6B47" w:rsidRPr="003B6B47" w:rsidRDefault="003B6B47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  <w:proofErr w:type="spellStart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  <w:proofErr w:type="spellEnd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C914CF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Разделение на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нужно для разделения ответственности.</w:t>
            </w:r>
          </w:p>
          <w:p w14:paraId="533012A1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отвечает только за HTTP: принимает запрос,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данные, возвращает ответ.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 содержит бизнес-логику: правила обработки,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оркестрацию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между компонентами, взаимодействие с другими сервисами.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отвечает за доступ к данным: работа с БД, SQL-запросы, ORM.</w:t>
            </w:r>
          </w:p>
          <w:p w14:paraId="764784A0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Такое разделение делает код более поддерживаемым, тестируемым и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переиспользуемым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остается тонким, а бизнес-логика не смешивается с инфраструктурой.</w:t>
            </w:r>
          </w:p>
          <w:p w14:paraId="30B7DBAC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Более глубокое объяснение: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тимлид здесь проверяет, думаешь ли ты в терминах архитектуры, а не “чтобы просто работало”.</w:t>
            </w:r>
          </w:p>
          <w:p w14:paraId="18731E8B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Если писать всё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логика смешивается с HTTP;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сложно тестировать (нужно поднимать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сложно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(например, тот же код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сложно масштабировать (файл разрастается, появляется “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god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”).</w:t>
            </w:r>
          </w:p>
          <w:p w14:paraId="136771CC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Слои решают это:</w:t>
            </w:r>
          </w:p>
          <w:p w14:paraId="0285548A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можно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в HTTP,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r w:rsidRPr="003B6B47">
              <w:rPr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,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</w:p>
          <w:p w14:paraId="5008D2CD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>инкапсулирует БД: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если поменяется ORM или структура — не трогаешь бизнес-логику</w:t>
            </w:r>
          </w:p>
          <w:p w14:paraId="7D8BE3CE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>остается тонким адаптером</w:t>
            </w:r>
          </w:p>
          <w:p w14:paraId="7AAF44CD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Очень сильная мысль для собеса: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слой позволяет писать </w:t>
            </w: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одну бизнес-логику для разных входных точек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 (HTTP,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</w:t>
            </w:r>
          </w:p>
          <w:p w14:paraId="30EF6D20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Я разделяю слои, чтобы изолировать HTTP, бизнес-логику и работу с данными.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остается тонким и отвечает только за запрос/ответ. Бизнес-логика живет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 может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переиспользоваться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например,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изолирует доступ к БД. Это упрощает тестирование, поддержку и развитие системы.</w:t>
            </w:r>
          </w:p>
          <w:p w14:paraId="14EDC96D" w14:textId="77777777" w:rsidR="003B6B47" w:rsidRPr="003B6B47" w:rsidRDefault="003B6B47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485B3C" w:rsidRPr="007E425E" w14:paraId="037D09C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0B2C65" w14:textId="27A4C9FE" w:rsidR="00485B3C" w:rsidRPr="00485B3C" w:rsidRDefault="00485B3C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231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B2E127" w14:textId="6CCE9C07" w:rsidR="00485B3C" w:rsidRPr="00485B3C" w:rsidRDefault="00485B3C" w:rsidP="003B6B47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В чём разница между JWT (JWS) и JWE — подпись vs шифрование? Когда JWE необходим и как это работает на уровне header?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1BD950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JWT — это общий формат токена</w:t>
            </w:r>
            <w:r w:rsidRPr="00485B3C">
              <w:rPr>
                <w:color w:val="000000" w:themeColor="text1"/>
                <w:sz w:val="28"/>
                <w:szCs w:val="28"/>
              </w:rPr>
              <w:t>, а внутри он может быть двух типов:</w:t>
            </w:r>
          </w:p>
          <w:p w14:paraId="5E6C889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JWS (JSON Web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Signature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— подписанный токен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JWE (JSON Web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Encryption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— зашифрованный токен</w:t>
            </w:r>
          </w:p>
          <w:p w14:paraId="14DD54C0" w14:textId="356267DD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Когда в реальной жизни говорят “JWT”, почти всегда имеют в виду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JWS</w:t>
            </w:r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0A08F7E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Как работает обычный JWT (JWS)</w:t>
            </w:r>
          </w:p>
          <w:p w14:paraId="151B54ED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JWT в стандартном виде — это:</w:t>
            </w:r>
          </w:p>
          <w:p w14:paraId="5495D32D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header.payload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.signature</w:t>
            </w:r>
            <w:proofErr w:type="spellEnd"/>
          </w:p>
          <w:p w14:paraId="12D33F5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Что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85B3C">
              <w:rPr>
                <w:color w:val="000000" w:themeColor="text1"/>
                <w:sz w:val="28"/>
                <w:szCs w:val="28"/>
              </w:rPr>
              <w:t>важно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31A5DA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 НЕ шифруется</w:t>
            </w:r>
            <w:r w:rsidRPr="00485B3C">
              <w:rPr>
                <w:color w:val="000000" w:themeColor="text1"/>
                <w:sz w:val="28"/>
                <w:szCs w:val="28"/>
              </w:rPr>
              <w:t>, а просто кодируется в base64</w:t>
            </w:r>
          </w:p>
          <w:p w14:paraId="04B46D5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Это значит:</w:t>
            </w:r>
          </w:p>
          <w:p w14:paraId="0878E3A1" w14:textId="6A4AA38E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любой может его декодировать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но не может изменить, потому что есть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подпись</w:t>
            </w:r>
          </w:p>
          <w:p w14:paraId="20C13A42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Пример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FE4B43E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{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"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": 123,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"role": "admin"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>}</w:t>
            </w:r>
          </w:p>
          <w:p w14:paraId="7A9FCD34" w14:textId="3444D26E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Эти данные можно прочитать прямо из токена.</w:t>
            </w:r>
          </w:p>
          <w:p w14:paraId="5F904823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Как работает JWE</w:t>
            </w:r>
          </w:p>
          <w:p w14:paraId="3D2C577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JWE делает следующий шаг — он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шифрует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6924F1AF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Структура сложнее:</w:t>
            </w:r>
          </w:p>
          <w:p w14:paraId="4958A4E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header.encrypted_key.iv.ciphertext.tag</w:t>
            </w:r>
            <w:proofErr w:type="spellEnd"/>
          </w:p>
          <w:p w14:paraId="68BB4C6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Что происходит:</w:t>
            </w:r>
          </w:p>
          <w:p w14:paraId="746F938A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шифруется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ключ шифруется отдельно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всё упаковывается в токен</w:t>
            </w:r>
          </w:p>
          <w:p w14:paraId="6A2C6560" w14:textId="1249E7F6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Без ключа содержимое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невозможно прочитать</w:t>
            </w:r>
          </w:p>
          <w:p w14:paraId="4439FD9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Ключевое отличие (самое важное)</w:t>
            </w:r>
          </w:p>
          <w:p w14:paraId="7FC2BBB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JWS (JWT)</w:t>
            </w:r>
          </w:p>
          <w:p w14:paraId="6CA8FD60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защищает от изменения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но не скрывает данные</w:t>
            </w:r>
          </w:p>
          <w:p w14:paraId="59D93C46" w14:textId="569E2BFB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 “можно читать, нельзя подделать”</w:t>
            </w:r>
          </w:p>
          <w:p w14:paraId="7DEA1D5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JWE</w:t>
            </w:r>
          </w:p>
          <w:p w14:paraId="1974C9F5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защищает от изменения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и скрывает данные</w:t>
            </w:r>
          </w:p>
          <w:p w14:paraId="00A2F3CE" w14:textId="4515D883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 “нельзя ни прочитать, ни подделать”</w:t>
            </w:r>
          </w:p>
          <w:p w14:paraId="066FD0C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Когда использовать JWT (JWS)</w:t>
            </w:r>
          </w:p>
          <w:p w14:paraId="0AA8F27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 90% случаев используют именно его.</w:t>
            </w:r>
          </w:p>
          <w:p w14:paraId="0E6B20A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Почему:</w:t>
            </w:r>
          </w:p>
          <w:p w14:paraId="3ED05135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проще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быстрее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меньше размер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удобнее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58C8468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Типичные кейсы:</w:t>
            </w:r>
          </w:p>
          <w:p w14:paraId="1646D17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аутентификация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API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</w:p>
          <w:p w14:paraId="50F811A0" w14:textId="5E42CDCB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Важно: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в JWT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нельзя класть чувствительные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t>, потому что их видно.</w:t>
            </w:r>
          </w:p>
          <w:p w14:paraId="57C8FEB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Когда использовать JWE</w:t>
            </w:r>
          </w:p>
          <w:p w14:paraId="54E09948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JWE нужен, если:</w:t>
            </w:r>
          </w:p>
          <w:p w14:paraId="4765411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в токене есть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секретные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данные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нельзя показывать клиенту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нужна конфиденциальность</w:t>
            </w:r>
          </w:p>
          <w:p w14:paraId="127ED258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Примеры:</w:t>
            </w:r>
          </w:p>
          <w:p w14:paraId="220D667B" w14:textId="75F06E0F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персональные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финансовая информация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межсервисные защищённые токены</w:t>
            </w:r>
          </w:p>
          <w:p w14:paraId="77214BB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Почему JWE используют редко</w:t>
            </w:r>
          </w:p>
          <w:p w14:paraId="536336F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Несмотря на безопасность, JWE почти не используют в обычных API.</w:t>
            </w:r>
          </w:p>
          <w:p w14:paraId="2040D9F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Причины:</w:t>
            </w:r>
          </w:p>
          <w:p w14:paraId="72F73EC2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сложнее реализовать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дороже по CPU (шифрование)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токен становится больше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сложнее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122F8ABF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 большинстве случаев достаточно:</w:t>
            </w:r>
          </w:p>
          <w:p w14:paraId="7197D3B2" w14:textId="5EDE94C3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JWT + HTTPS</w:t>
            </w:r>
          </w:p>
          <w:p w14:paraId="68A14B2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Как правильно сформулировать на собесе</w:t>
            </w:r>
          </w:p>
          <w:p w14:paraId="0ECDCC6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JWT — это общий формат токена, который чаще всего используется в виде JWS, где данные подписаны, но не зашифрованы. Это значит, что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можно прочитать, но нельзя изменить.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JWE — это расширение, где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дополнительно шифруется, поэтому его нельзя </w:t>
            </w: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 xml:space="preserve">прочитать без ключа. Он используется, когда важна конфиденциальность данных, но применяется реже из-за сложности и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7974736D" w14:textId="77777777" w:rsidR="00485B3C" w:rsidRPr="003B6B47" w:rsidRDefault="00485B3C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0"/>
              </w:rPr>
              <w:t>232</w:t>
            </w:r>
          </w:p>
        </w:tc>
        <w:tc>
          <w:tcPr>
            <w:tcW w:type="dxa" w:w="3067"/>
          </w:tcPr>
          <w:p>
            <w:r>
              <w:t>Что такое PQ-T5 — алгоритм приближенного поиска в подмножествах? Для каких задач он используется и чем отличается от точного поиска?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PQ-T5 — это алгоритм приближенного поиска в подмножествах (approximate set similarity join algorithm), используемый для эффективного сравнения и объединения больших наборов данных. Этот метод особенно полезен в задачах, связанных с анализом данных или рекомендациями, где требуется быстро находить похожие наборы элементов.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Давайте рассмотрим ключевые аспекты PQ-T5: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1. **PQ (Product Quantization)**: Это основной метод для сокращения размерности векторных представлений данных. Векторные данные делятся на несколько подпространств, и в каждом из них применяется квантизация, что позволяет значительно уменьшить размерность.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2. **T5 (Two-stage)**: PQ-T5 состоит из двух этапов: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- **Первый этап**: Сначала данные сжимаются с помощью PQ до более низкой размерности.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- **Второй этап**: Затем для сравнения используется метрика Tanimoto, которая оценивает похожесть подмножеств на основе их бинарных представлений.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Для реализации PQ-T5 можно использовать следующий код: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```python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import numpy as np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def quantize_vector(vector, code_size):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# Пример функции квантизации (реализация может варьироваться)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quantized = np.round(vector / 2**code_size) * 2**code_size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return quantized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def tanimoto_similarity(set1, set2):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intersection = len(set1.intersection(set2))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union = len(set1.union(set2))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return intersection / union if union != 0 else 0.0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# Пример использования PQ-T5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vector1 = {1, 3, 4}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vector2 = {2, 3, 5}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quantized_vector1 = quantize_vector(vector1, code_size=2)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quantized_vector2 = quantize_vector(vector2, code_size=2)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similarity = tanimoto_similarity(quantized_vector1, quantized_vector2)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print(f"Схожесть: {similarity}")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```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Теперь давайте оценим ваше понимание PQ-T5. Как вы считаете, почему этот метод эффективен для больших наборов данных? И как бы вы реализовали его в реальной задаче?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**Оценка:** Понимание — хорошее, Глубина — средняя, Точность — высокая, Уровень — middle+.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Топ вопросов на собеседовании Python.docx может быть дополнен этим вопросом и ответом, так как он касается современных методов анализа данных и приближенных алгоритмов поиска.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Источники: ответы №22, 56, 115, 155, 235</w:t>
            </w: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0"/>
              </w:rPr>
              <w:t>233</w:t>
            </w:r>
          </w:p>
        </w:tc>
        <w:tc>
          <w:tcPr>
            <w:tcW w:type="dxa" w:w="3067"/>
          </w:tcPr>
          <w:p>
            <w:r>
              <w:t>Что такое Pandas — библиотека для работы со структурированными данными в Python? DataFrame, Series, основные операции и когда использовать vs SQL?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Pandas — это библиотека для Python, разработанная для работы с структурированными данными. Она предоставляет функциональность для обработки больших объемов данных и проводит операции над ними с высокой производительностью.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Основные характеристики Pandas: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Структуры данных: Pandas поддерживает две основные структуры данных — Series (одномерный массив) и DataFrame (двумерная таблица).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Обработка данных: Библиотека позволяет легко загружать данные из различных форматов, таких как CSV, Excel, SQL-базы данных.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Операции над данными: Pandas предлагает множество операций для фильтрации, группировки и преобразования данных.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Высокая производительность: Библиотека оптимизирована для работы с большими объемами данных и позволяет выполнять сложные операции быстрее.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Примеры использования: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import pandas as pd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Загрузка данных из CSV файла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data = pd.read_csv('example.csv')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Создание DataFrame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df = pd.DataFrame({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'Name': ['John', 'Jane'],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'Age': [28, 34],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'City': ['New York', 'Los Angeles']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})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Операции над DataFrame: фильтрация и группировка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filtered_df = df[df['Age'] &gt; 30]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grouped_df = df.groupby('City').mean()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print(filtered_df)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print(grouped_df)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Оценка: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Понимание: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Глубина: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Точность: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Уровень: middle+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Для технического интервью на уровне middle+ или выше важно знать, как использовать различные функции Pandas для работы с данными, включая загрузку данных из различных источников, создание и обработка DataFrame, а также применение сложных операций фильтрации и группировки.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Дополнение Топ вопросов на собеседовании Python.docx: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Какие преимущества предоставляет использование Pandas над встроенной библиотекой Python для работы с данными?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Примеры использования GroupBy для выполнения сложных аналитических задач.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Опишите процесс обработки пропущенных значений в DataFrame и методы для их заполнения.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Источники: ответы №210, 231</w:t>
            </w: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28"/>
              </w:rPr>
              <w:t>234</w:t>
            </w:r>
          </w:p>
        </w:tc>
        <w:tc>
          <w:tcPr>
            <w:tcW w:type="dxa" w:w="3067"/>
          </w:tcPr>
          <w:p>
            <w:r>
              <w:rPr>
                <w:rFonts w:ascii="Times New Roman" w:hAnsi="Times New Roman"/>
                <w:b/>
                <w:sz w:val="28"/>
              </w:rPr>
              <w:t>Что такое cherrypick? Основные аспекты cherry-pick. Как использовать cherry-pick? Как использовать cherry-pick? Ограничения и риски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Это команда в системе управления версиями Git, которая позволяет выбрать один или несколько конкретных коммитов из одной ветки и применить их в другую ветку. Это полезно, когда нужно перенести отдельные изменения без необходимости слияния целых веток.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Основные аспекты cherry-pick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Избирательное применение коммитов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Позволяет выбрать конкретные изменения из истории одной ветки и перенести их в другую ветку.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Избежание полного слияния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В отличие от обычного слияния (merge), cherry-pick переносит только выбранные коммиты, а не всю историю изменений.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Как использовать cherry-pick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Основной синтаксис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cherry-pick &lt;commit_hash&gt;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 использования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Переход на целевую ветку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Переключитесь на ветку, в которую нужно перенести изменения.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checkout target-branch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Применение коммита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Используйте команду cherry-pick, чтобы применить нужный коммит.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cherry-pick a1b2c3d4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Решение конфликтов (если они возникли)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Если во время cherry-pick возникают конфликты, Git предложит их решить. Разрешите конфликты, затем завершите процесс: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add &lt;resolved_files&gt;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cherry-pick --continue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Предположим, у вас есть коммит с хешем a1b2c3d4 в ветке feature-branch, который вы хотите перенести в main-branch.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checkout main-branch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cherry-pick a1b2c3d4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Как использовать cherry-pick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Перенос исправлений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Когда нужно быстро перенести исправление из одной ветки в другую (например, багфикс из develop в release).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Избирательное применение новых функций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Когда нужно перенести конкретную функцию или изменение без переноса всей ветки.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Ограничения и риски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Конфликты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Перенос коммитов может вызвать конфликты, особенно если изменяемые файлы были модифицированы в целевой ветке.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Историческая чистота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Частое использование cherry-pick может запутать историю изменений, так как один и тот же коммит будет существовать в нескольких ветках с разными хешами.</w:t>
            </w:r>
          </w:p>
        </w:tc>
      </w:tr>
    </w:tbl>
    <w:p w14:paraId="7D24941D" w14:textId="77777777" w:rsidR="00041342" w:rsidRPr="007E425E" w:rsidRDefault="00041342" w:rsidP="00B06C21">
      <w:pPr>
        <w:spacing w:line="240" w:lineRule="auto"/>
        <w:ind w:firstLine="142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041342" w:rsidRPr="007E425E" w:rsidSect="00F00B89">
      <w:pgSz w:w="16834" w:h="11909" w:orient="landscape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" w:fontKey="{DCD15AD8-033C-432E-B10F-E137614FB1E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2" w:fontKey="{4C6937F1-57CF-4381-BA9A-DB1261DB72A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4BA5739A-BDC9-4D54-878A-4E6E15B002F7}"/>
    <w:embedBold r:id="rId4" w:fontKey="{D4650982-81DB-4A7C-B4DD-E05A8838630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F3435C6D-F237-4C89-80DE-D9B4F917E8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0EBB"/>
    <w:multiLevelType w:val="multilevel"/>
    <w:tmpl w:val="BECA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26864"/>
    <w:multiLevelType w:val="multilevel"/>
    <w:tmpl w:val="0DB4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53D78"/>
    <w:multiLevelType w:val="multilevel"/>
    <w:tmpl w:val="D136B3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C1106"/>
    <w:multiLevelType w:val="multilevel"/>
    <w:tmpl w:val="9646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24CB8"/>
    <w:multiLevelType w:val="multilevel"/>
    <w:tmpl w:val="D8C4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A54B7"/>
    <w:multiLevelType w:val="multilevel"/>
    <w:tmpl w:val="4A589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D54429"/>
    <w:multiLevelType w:val="multilevel"/>
    <w:tmpl w:val="34F2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EE11C8"/>
    <w:multiLevelType w:val="multilevel"/>
    <w:tmpl w:val="8DDE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C7936"/>
    <w:multiLevelType w:val="multilevel"/>
    <w:tmpl w:val="E1A8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6864D9"/>
    <w:multiLevelType w:val="multilevel"/>
    <w:tmpl w:val="66DA1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376B10"/>
    <w:multiLevelType w:val="multilevel"/>
    <w:tmpl w:val="2D10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9E55E0"/>
    <w:multiLevelType w:val="multilevel"/>
    <w:tmpl w:val="785A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25999"/>
    <w:multiLevelType w:val="multilevel"/>
    <w:tmpl w:val="3B4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1820A4"/>
    <w:multiLevelType w:val="multilevel"/>
    <w:tmpl w:val="F97C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BA5FEA"/>
    <w:multiLevelType w:val="multilevel"/>
    <w:tmpl w:val="CD56D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C91C53"/>
    <w:multiLevelType w:val="multilevel"/>
    <w:tmpl w:val="B52E3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64706AE"/>
    <w:multiLevelType w:val="multilevel"/>
    <w:tmpl w:val="C70A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563A2E"/>
    <w:multiLevelType w:val="multilevel"/>
    <w:tmpl w:val="6A6C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6923FC"/>
    <w:multiLevelType w:val="multilevel"/>
    <w:tmpl w:val="83549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7294D30"/>
    <w:multiLevelType w:val="multilevel"/>
    <w:tmpl w:val="F610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9F11A4"/>
    <w:multiLevelType w:val="multilevel"/>
    <w:tmpl w:val="F9D8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AC7544"/>
    <w:multiLevelType w:val="multilevel"/>
    <w:tmpl w:val="134835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310116"/>
    <w:multiLevelType w:val="multilevel"/>
    <w:tmpl w:val="9C6A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317F14"/>
    <w:multiLevelType w:val="multilevel"/>
    <w:tmpl w:val="D7B6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4E595A"/>
    <w:multiLevelType w:val="multilevel"/>
    <w:tmpl w:val="101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EA2A5C"/>
    <w:multiLevelType w:val="multilevel"/>
    <w:tmpl w:val="668C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FD1205"/>
    <w:multiLevelType w:val="multilevel"/>
    <w:tmpl w:val="E45673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09AB0C37"/>
    <w:multiLevelType w:val="multilevel"/>
    <w:tmpl w:val="959E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A3D73CF"/>
    <w:multiLevelType w:val="multilevel"/>
    <w:tmpl w:val="3C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0B542E"/>
    <w:multiLevelType w:val="multilevel"/>
    <w:tmpl w:val="45B0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5A3435"/>
    <w:multiLevelType w:val="multilevel"/>
    <w:tmpl w:val="1828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5D1CBC"/>
    <w:multiLevelType w:val="multilevel"/>
    <w:tmpl w:val="050E5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BE20860"/>
    <w:multiLevelType w:val="multilevel"/>
    <w:tmpl w:val="16AA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804EBA"/>
    <w:multiLevelType w:val="multilevel"/>
    <w:tmpl w:val="02AA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A5519C"/>
    <w:multiLevelType w:val="multilevel"/>
    <w:tmpl w:val="030C21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0D61732F"/>
    <w:multiLevelType w:val="multilevel"/>
    <w:tmpl w:val="614A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7A41C1"/>
    <w:multiLevelType w:val="multilevel"/>
    <w:tmpl w:val="8B06F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D3052D"/>
    <w:multiLevelType w:val="multilevel"/>
    <w:tmpl w:val="8A2A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E4E0050"/>
    <w:multiLevelType w:val="multilevel"/>
    <w:tmpl w:val="7506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E522137"/>
    <w:multiLevelType w:val="multilevel"/>
    <w:tmpl w:val="E40E9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5332A5"/>
    <w:multiLevelType w:val="multilevel"/>
    <w:tmpl w:val="1E8C2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7D08E3"/>
    <w:multiLevelType w:val="multilevel"/>
    <w:tmpl w:val="4AFC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14458"/>
    <w:multiLevelType w:val="multilevel"/>
    <w:tmpl w:val="6732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305B78"/>
    <w:multiLevelType w:val="multilevel"/>
    <w:tmpl w:val="A934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835239"/>
    <w:multiLevelType w:val="multilevel"/>
    <w:tmpl w:val="4952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43098A"/>
    <w:multiLevelType w:val="multilevel"/>
    <w:tmpl w:val="5C08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D86081"/>
    <w:multiLevelType w:val="multilevel"/>
    <w:tmpl w:val="08DC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E026FB"/>
    <w:multiLevelType w:val="multilevel"/>
    <w:tmpl w:val="66761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17620EF"/>
    <w:multiLevelType w:val="multilevel"/>
    <w:tmpl w:val="77FA3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E07303"/>
    <w:multiLevelType w:val="multilevel"/>
    <w:tmpl w:val="1088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1A01D4"/>
    <w:multiLevelType w:val="multilevel"/>
    <w:tmpl w:val="803AB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3FB4A78"/>
    <w:multiLevelType w:val="multilevel"/>
    <w:tmpl w:val="5696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42176A9"/>
    <w:multiLevelType w:val="multilevel"/>
    <w:tmpl w:val="E09A0E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4A1211B"/>
    <w:multiLevelType w:val="multilevel"/>
    <w:tmpl w:val="99E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5174ED3"/>
    <w:multiLevelType w:val="multilevel"/>
    <w:tmpl w:val="4FF6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5C43A24"/>
    <w:multiLevelType w:val="multilevel"/>
    <w:tmpl w:val="53009F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5DB2C34"/>
    <w:multiLevelType w:val="multilevel"/>
    <w:tmpl w:val="EA06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64510FB"/>
    <w:multiLevelType w:val="multilevel"/>
    <w:tmpl w:val="1F32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E4512D"/>
    <w:multiLevelType w:val="multilevel"/>
    <w:tmpl w:val="DF9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F45655"/>
    <w:multiLevelType w:val="multilevel"/>
    <w:tmpl w:val="65FE3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71074D3"/>
    <w:multiLevelType w:val="multilevel"/>
    <w:tmpl w:val="03A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7391D53"/>
    <w:multiLevelType w:val="multilevel"/>
    <w:tmpl w:val="5B56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77D5A46"/>
    <w:multiLevelType w:val="multilevel"/>
    <w:tmpl w:val="F688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17358"/>
    <w:multiLevelType w:val="multilevel"/>
    <w:tmpl w:val="A8E4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BE68F0"/>
    <w:multiLevelType w:val="multilevel"/>
    <w:tmpl w:val="044C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E36CD6"/>
    <w:multiLevelType w:val="multilevel"/>
    <w:tmpl w:val="52FAAE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190055CF"/>
    <w:multiLevelType w:val="multilevel"/>
    <w:tmpl w:val="5E28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58722E"/>
    <w:multiLevelType w:val="multilevel"/>
    <w:tmpl w:val="318AD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9673A25"/>
    <w:multiLevelType w:val="multilevel"/>
    <w:tmpl w:val="B498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AA36C5"/>
    <w:multiLevelType w:val="multilevel"/>
    <w:tmpl w:val="9F26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C667BB"/>
    <w:multiLevelType w:val="multilevel"/>
    <w:tmpl w:val="7F1A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D52F6E"/>
    <w:multiLevelType w:val="multilevel"/>
    <w:tmpl w:val="B51E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B4176B"/>
    <w:multiLevelType w:val="multilevel"/>
    <w:tmpl w:val="1934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6105B1"/>
    <w:multiLevelType w:val="multilevel"/>
    <w:tmpl w:val="093A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B624723"/>
    <w:multiLevelType w:val="multilevel"/>
    <w:tmpl w:val="8FAA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BA7161F"/>
    <w:multiLevelType w:val="multilevel"/>
    <w:tmpl w:val="BFEE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C301E76"/>
    <w:multiLevelType w:val="multilevel"/>
    <w:tmpl w:val="76E24D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CCC78A2"/>
    <w:multiLevelType w:val="multilevel"/>
    <w:tmpl w:val="5C0E1E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D38215A"/>
    <w:multiLevelType w:val="multilevel"/>
    <w:tmpl w:val="873228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1D3E1CF2"/>
    <w:multiLevelType w:val="multilevel"/>
    <w:tmpl w:val="5D44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D795524"/>
    <w:multiLevelType w:val="multilevel"/>
    <w:tmpl w:val="1422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DB4347A"/>
    <w:multiLevelType w:val="multilevel"/>
    <w:tmpl w:val="E3909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DD653AF"/>
    <w:multiLevelType w:val="multilevel"/>
    <w:tmpl w:val="512E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E735EAC"/>
    <w:multiLevelType w:val="multilevel"/>
    <w:tmpl w:val="5BC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F12238F"/>
    <w:multiLevelType w:val="multilevel"/>
    <w:tmpl w:val="D972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F9C6CD9"/>
    <w:multiLevelType w:val="multilevel"/>
    <w:tmpl w:val="16C6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691F78"/>
    <w:multiLevelType w:val="multilevel"/>
    <w:tmpl w:val="CECA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11608FF"/>
    <w:multiLevelType w:val="multilevel"/>
    <w:tmpl w:val="7CCE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2E2929"/>
    <w:multiLevelType w:val="multilevel"/>
    <w:tmpl w:val="99D0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347F8A"/>
    <w:multiLevelType w:val="multilevel"/>
    <w:tmpl w:val="38FC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A43DB5"/>
    <w:multiLevelType w:val="multilevel"/>
    <w:tmpl w:val="21B6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27802F1"/>
    <w:multiLevelType w:val="multilevel"/>
    <w:tmpl w:val="28A0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850B95"/>
    <w:multiLevelType w:val="multilevel"/>
    <w:tmpl w:val="197C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33C7201"/>
    <w:multiLevelType w:val="multilevel"/>
    <w:tmpl w:val="9D0C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40E6C33"/>
    <w:multiLevelType w:val="multilevel"/>
    <w:tmpl w:val="6B4E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44D5006"/>
    <w:multiLevelType w:val="multilevel"/>
    <w:tmpl w:val="9EB4E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47551B2"/>
    <w:multiLevelType w:val="multilevel"/>
    <w:tmpl w:val="A57A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47F5FD3"/>
    <w:multiLevelType w:val="multilevel"/>
    <w:tmpl w:val="E662F0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48075C3"/>
    <w:multiLevelType w:val="multilevel"/>
    <w:tmpl w:val="0C2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4B86AFD"/>
    <w:multiLevelType w:val="multilevel"/>
    <w:tmpl w:val="92BA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60D7743"/>
    <w:multiLevelType w:val="multilevel"/>
    <w:tmpl w:val="258A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6220D5C"/>
    <w:multiLevelType w:val="multilevel"/>
    <w:tmpl w:val="6F26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3574B4"/>
    <w:multiLevelType w:val="multilevel"/>
    <w:tmpl w:val="EA72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793A0F"/>
    <w:multiLevelType w:val="multilevel"/>
    <w:tmpl w:val="37E2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996411"/>
    <w:multiLevelType w:val="multilevel"/>
    <w:tmpl w:val="4158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CD44F9"/>
    <w:multiLevelType w:val="multilevel"/>
    <w:tmpl w:val="81C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EE3193"/>
    <w:multiLevelType w:val="multilevel"/>
    <w:tmpl w:val="284C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1C19EA"/>
    <w:multiLevelType w:val="multilevel"/>
    <w:tmpl w:val="B952212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7DB2EC5"/>
    <w:multiLevelType w:val="multilevel"/>
    <w:tmpl w:val="02A4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0A51C1"/>
    <w:multiLevelType w:val="multilevel"/>
    <w:tmpl w:val="5B00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80D3F43"/>
    <w:multiLevelType w:val="multilevel"/>
    <w:tmpl w:val="373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8630579"/>
    <w:multiLevelType w:val="multilevel"/>
    <w:tmpl w:val="27A6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8DB0E98"/>
    <w:multiLevelType w:val="multilevel"/>
    <w:tmpl w:val="3FD63E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90E31EA"/>
    <w:multiLevelType w:val="multilevel"/>
    <w:tmpl w:val="1F04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9346785"/>
    <w:multiLevelType w:val="multilevel"/>
    <w:tmpl w:val="70E219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29960F1A"/>
    <w:multiLevelType w:val="multilevel"/>
    <w:tmpl w:val="13B4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9BC4693"/>
    <w:multiLevelType w:val="multilevel"/>
    <w:tmpl w:val="970A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F01867"/>
    <w:multiLevelType w:val="multilevel"/>
    <w:tmpl w:val="B80E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A3033CA"/>
    <w:multiLevelType w:val="multilevel"/>
    <w:tmpl w:val="F4F2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AAE12A6"/>
    <w:multiLevelType w:val="multilevel"/>
    <w:tmpl w:val="4C4C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BB030A3"/>
    <w:multiLevelType w:val="multilevel"/>
    <w:tmpl w:val="3AD6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BFF0274"/>
    <w:multiLevelType w:val="multilevel"/>
    <w:tmpl w:val="B7DCF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C167543"/>
    <w:multiLevelType w:val="multilevel"/>
    <w:tmpl w:val="DAF0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C4A3C9A"/>
    <w:multiLevelType w:val="multilevel"/>
    <w:tmpl w:val="2978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C6C5F99"/>
    <w:multiLevelType w:val="multilevel"/>
    <w:tmpl w:val="92D8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C754B94"/>
    <w:multiLevelType w:val="multilevel"/>
    <w:tmpl w:val="4060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D0C6D26"/>
    <w:multiLevelType w:val="multilevel"/>
    <w:tmpl w:val="4AC4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D235BE7"/>
    <w:multiLevelType w:val="multilevel"/>
    <w:tmpl w:val="FD6A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E37429F"/>
    <w:multiLevelType w:val="multilevel"/>
    <w:tmpl w:val="28AE2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E92533F"/>
    <w:multiLevelType w:val="multilevel"/>
    <w:tmpl w:val="D63C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F8820FB"/>
    <w:multiLevelType w:val="multilevel"/>
    <w:tmpl w:val="C504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F8E1C60"/>
    <w:multiLevelType w:val="multilevel"/>
    <w:tmpl w:val="B046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FB748CE"/>
    <w:multiLevelType w:val="multilevel"/>
    <w:tmpl w:val="A072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FCB33AD"/>
    <w:multiLevelType w:val="multilevel"/>
    <w:tmpl w:val="6050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0113F8F"/>
    <w:multiLevelType w:val="multilevel"/>
    <w:tmpl w:val="22AA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08D5021"/>
    <w:multiLevelType w:val="multilevel"/>
    <w:tmpl w:val="ACDA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1C50487"/>
    <w:multiLevelType w:val="multilevel"/>
    <w:tmpl w:val="DC52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1C92538"/>
    <w:multiLevelType w:val="multilevel"/>
    <w:tmpl w:val="1CEE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231606"/>
    <w:multiLevelType w:val="multilevel"/>
    <w:tmpl w:val="4F3A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22A457B"/>
    <w:multiLevelType w:val="multilevel"/>
    <w:tmpl w:val="8F705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22B4BB2"/>
    <w:multiLevelType w:val="multilevel"/>
    <w:tmpl w:val="5E14A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24B2FD8"/>
    <w:multiLevelType w:val="multilevel"/>
    <w:tmpl w:val="4EC4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25476F1"/>
    <w:multiLevelType w:val="multilevel"/>
    <w:tmpl w:val="AE2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26A49CA"/>
    <w:multiLevelType w:val="multilevel"/>
    <w:tmpl w:val="066A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29707DF"/>
    <w:multiLevelType w:val="multilevel"/>
    <w:tmpl w:val="2FBE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2BB69A8"/>
    <w:multiLevelType w:val="multilevel"/>
    <w:tmpl w:val="4F72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2C312F6"/>
    <w:multiLevelType w:val="multilevel"/>
    <w:tmpl w:val="42F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C73CE4"/>
    <w:multiLevelType w:val="multilevel"/>
    <w:tmpl w:val="87D8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3CC57EC"/>
    <w:multiLevelType w:val="multilevel"/>
    <w:tmpl w:val="A328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3FD1FCB"/>
    <w:multiLevelType w:val="multilevel"/>
    <w:tmpl w:val="CBCA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4A4449D"/>
    <w:multiLevelType w:val="multilevel"/>
    <w:tmpl w:val="1B08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56051C2"/>
    <w:multiLevelType w:val="multilevel"/>
    <w:tmpl w:val="70EE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60230B1"/>
    <w:multiLevelType w:val="multilevel"/>
    <w:tmpl w:val="559C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64004AC"/>
    <w:multiLevelType w:val="multilevel"/>
    <w:tmpl w:val="EEC4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6BE4824"/>
    <w:multiLevelType w:val="multilevel"/>
    <w:tmpl w:val="9280B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7BC7807"/>
    <w:multiLevelType w:val="multilevel"/>
    <w:tmpl w:val="DC424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8B95F8B"/>
    <w:multiLevelType w:val="multilevel"/>
    <w:tmpl w:val="27E4C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96A4BBE"/>
    <w:multiLevelType w:val="multilevel"/>
    <w:tmpl w:val="E7900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9E2463C"/>
    <w:multiLevelType w:val="multilevel"/>
    <w:tmpl w:val="7F88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0C2356"/>
    <w:multiLevelType w:val="multilevel"/>
    <w:tmpl w:val="A86EF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A5D3EE6"/>
    <w:multiLevelType w:val="multilevel"/>
    <w:tmpl w:val="79C63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EA681F"/>
    <w:multiLevelType w:val="multilevel"/>
    <w:tmpl w:val="6E32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4D4B49"/>
    <w:multiLevelType w:val="multilevel"/>
    <w:tmpl w:val="C61A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8233E6"/>
    <w:multiLevelType w:val="multilevel"/>
    <w:tmpl w:val="6B62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640986"/>
    <w:multiLevelType w:val="multilevel"/>
    <w:tmpl w:val="F0C6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F36B22"/>
    <w:multiLevelType w:val="multilevel"/>
    <w:tmpl w:val="6CFE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DB04671"/>
    <w:multiLevelType w:val="multilevel"/>
    <w:tmpl w:val="4FE0CB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DED6500"/>
    <w:multiLevelType w:val="multilevel"/>
    <w:tmpl w:val="F79C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EDC3EBE"/>
    <w:multiLevelType w:val="multilevel"/>
    <w:tmpl w:val="9FCC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F196BAA"/>
    <w:multiLevelType w:val="multilevel"/>
    <w:tmpl w:val="44AE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F9A2537"/>
    <w:multiLevelType w:val="multilevel"/>
    <w:tmpl w:val="B1EC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FD509E0"/>
    <w:multiLevelType w:val="multilevel"/>
    <w:tmpl w:val="237C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0053625"/>
    <w:multiLevelType w:val="multilevel"/>
    <w:tmpl w:val="D00A9D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3" w15:restartNumberingAfterBreak="0">
    <w:nsid w:val="40A30196"/>
    <w:multiLevelType w:val="multilevel"/>
    <w:tmpl w:val="FA92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AC3BCA"/>
    <w:multiLevelType w:val="multilevel"/>
    <w:tmpl w:val="06A2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13C5685"/>
    <w:multiLevelType w:val="multilevel"/>
    <w:tmpl w:val="F488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4D586E"/>
    <w:multiLevelType w:val="multilevel"/>
    <w:tmpl w:val="608E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1BF022B"/>
    <w:multiLevelType w:val="multilevel"/>
    <w:tmpl w:val="D34C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23403A8"/>
    <w:multiLevelType w:val="multilevel"/>
    <w:tmpl w:val="D952B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24B66E1"/>
    <w:multiLevelType w:val="multilevel"/>
    <w:tmpl w:val="2214D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916765"/>
    <w:multiLevelType w:val="multilevel"/>
    <w:tmpl w:val="D76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991E37"/>
    <w:multiLevelType w:val="multilevel"/>
    <w:tmpl w:val="B80C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3235F36"/>
    <w:multiLevelType w:val="multilevel"/>
    <w:tmpl w:val="D288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32B109B"/>
    <w:multiLevelType w:val="multilevel"/>
    <w:tmpl w:val="5FDE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3452F1"/>
    <w:multiLevelType w:val="multilevel"/>
    <w:tmpl w:val="60B8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44384A"/>
    <w:multiLevelType w:val="multilevel"/>
    <w:tmpl w:val="6550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567E61"/>
    <w:multiLevelType w:val="multilevel"/>
    <w:tmpl w:val="49605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37774A6"/>
    <w:multiLevelType w:val="multilevel"/>
    <w:tmpl w:val="856C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431443E"/>
    <w:multiLevelType w:val="multilevel"/>
    <w:tmpl w:val="A44A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3F606A"/>
    <w:multiLevelType w:val="multilevel"/>
    <w:tmpl w:val="235E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4483789"/>
    <w:multiLevelType w:val="multilevel"/>
    <w:tmpl w:val="7F88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44A0D1D"/>
    <w:multiLevelType w:val="multilevel"/>
    <w:tmpl w:val="8ACC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4996968"/>
    <w:multiLevelType w:val="multilevel"/>
    <w:tmpl w:val="18A8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61A2239"/>
    <w:multiLevelType w:val="multilevel"/>
    <w:tmpl w:val="4976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65072"/>
    <w:multiLevelType w:val="multilevel"/>
    <w:tmpl w:val="C888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4B7F3F"/>
    <w:multiLevelType w:val="multilevel"/>
    <w:tmpl w:val="EFDC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D52D22"/>
    <w:multiLevelType w:val="multilevel"/>
    <w:tmpl w:val="7E26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7135BFF"/>
    <w:multiLevelType w:val="multilevel"/>
    <w:tmpl w:val="23E4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2231CA"/>
    <w:multiLevelType w:val="multilevel"/>
    <w:tmpl w:val="9EEE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8231A46"/>
    <w:multiLevelType w:val="multilevel"/>
    <w:tmpl w:val="3FA0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8274957"/>
    <w:multiLevelType w:val="multilevel"/>
    <w:tmpl w:val="8314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88028AF"/>
    <w:multiLevelType w:val="multilevel"/>
    <w:tmpl w:val="1884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9AD28AE"/>
    <w:multiLevelType w:val="multilevel"/>
    <w:tmpl w:val="A6D6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9D35C93"/>
    <w:multiLevelType w:val="multilevel"/>
    <w:tmpl w:val="57BC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9D95EB6"/>
    <w:multiLevelType w:val="multilevel"/>
    <w:tmpl w:val="8DC6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B094F3A"/>
    <w:multiLevelType w:val="multilevel"/>
    <w:tmpl w:val="477CD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BBA5366"/>
    <w:multiLevelType w:val="multilevel"/>
    <w:tmpl w:val="84AC19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BF83187"/>
    <w:multiLevelType w:val="multilevel"/>
    <w:tmpl w:val="6DE2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CC01AC4"/>
    <w:multiLevelType w:val="multilevel"/>
    <w:tmpl w:val="26E2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CC02326"/>
    <w:multiLevelType w:val="multilevel"/>
    <w:tmpl w:val="304A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D3E0C97"/>
    <w:multiLevelType w:val="multilevel"/>
    <w:tmpl w:val="6A245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DAF00FE"/>
    <w:multiLevelType w:val="multilevel"/>
    <w:tmpl w:val="5A20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DE0447A"/>
    <w:multiLevelType w:val="multilevel"/>
    <w:tmpl w:val="A158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DEF187C"/>
    <w:multiLevelType w:val="multilevel"/>
    <w:tmpl w:val="0CF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E833235"/>
    <w:multiLevelType w:val="multilevel"/>
    <w:tmpl w:val="C71CFA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5" w15:restartNumberingAfterBreak="0">
    <w:nsid w:val="4F65109B"/>
    <w:multiLevelType w:val="multilevel"/>
    <w:tmpl w:val="98104B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F792648"/>
    <w:multiLevelType w:val="multilevel"/>
    <w:tmpl w:val="BC94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F857749"/>
    <w:multiLevelType w:val="multilevel"/>
    <w:tmpl w:val="1E0A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FB774A7"/>
    <w:multiLevelType w:val="multilevel"/>
    <w:tmpl w:val="E0223E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50201E3C"/>
    <w:multiLevelType w:val="multilevel"/>
    <w:tmpl w:val="2914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0215491"/>
    <w:multiLevelType w:val="multilevel"/>
    <w:tmpl w:val="1C401E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1" w15:restartNumberingAfterBreak="0">
    <w:nsid w:val="50841C2E"/>
    <w:multiLevelType w:val="multilevel"/>
    <w:tmpl w:val="72B2AF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50E655B9"/>
    <w:multiLevelType w:val="multilevel"/>
    <w:tmpl w:val="AFDE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23A41A1"/>
    <w:multiLevelType w:val="multilevel"/>
    <w:tmpl w:val="0B7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2B93771"/>
    <w:multiLevelType w:val="multilevel"/>
    <w:tmpl w:val="3FCE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3147CF6"/>
    <w:multiLevelType w:val="multilevel"/>
    <w:tmpl w:val="5E46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37745A7"/>
    <w:multiLevelType w:val="multilevel"/>
    <w:tmpl w:val="AFA0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3DB4CAF"/>
    <w:multiLevelType w:val="multilevel"/>
    <w:tmpl w:val="47C2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3F52F28"/>
    <w:multiLevelType w:val="multilevel"/>
    <w:tmpl w:val="AB64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3FC292F"/>
    <w:multiLevelType w:val="multilevel"/>
    <w:tmpl w:val="6D74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40F7DBF"/>
    <w:multiLevelType w:val="multilevel"/>
    <w:tmpl w:val="B392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41C0FFC"/>
    <w:multiLevelType w:val="multilevel"/>
    <w:tmpl w:val="B83A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4C4194C"/>
    <w:multiLevelType w:val="multilevel"/>
    <w:tmpl w:val="6AC8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4E470E2"/>
    <w:multiLevelType w:val="multilevel"/>
    <w:tmpl w:val="D728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4EE68E7"/>
    <w:multiLevelType w:val="multilevel"/>
    <w:tmpl w:val="60AA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50B4195"/>
    <w:multiLevelType w:val="multilevel"/>
    <w:tmpl w:val="47A6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53342C3"/>
    <w:multiLevelType w:val="multilevel"/>
    <w:tmpl w:val="F08C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6735510"/>
    <w:multiLevelType w:val="multilevel"/>
    <w:tmpl w:val="2754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6A362F1"/>
    <w:multiLevelType w:val="multilevel"/>
    <w:tmpl w:val="2770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6A704E3"/>
    <w:multiLevelType w:val="multilevel"/>
    <w:tmpl w:val="6326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E96526"/>
    <w:multiLevelType w:val="multilevel"/>
    <w:tmpl w:val="3E1E7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6FB2BF5"/>
    <w:multiLevelType w:val="multilevel"/>
    <w:tmpl w:val="2FAC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76C16BB"/>
    <w:multiLevelType w:val="multilevel"/>
    <w:tmpl w:val="87B2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7E3C15"/>
    <w:multiLevelType w:val="multilevel"/>
    <w:tmpl w:val="68FE3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579670AB"/>
    <w:multiLevelType w:val="multilevel"/>
    <w:tmpl w:val="5860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7C8565F"/>
    <w:multiLevelType w:val="multilevel"/>
    <w:tmpl w:val="9760CD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6" w15:restartNumberingAfterBreak="0">
    <w:nsid w:val="57D9568A"/>
    <w:multiLevelType w:val="multilevel"/>
    <w:tmpl w:val="70AE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60218B"/>
    <w:multiLevelType w:val="multilevel"/>
    <w:tmpl w:val="28C0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8D73BC"/>
    <w:multiLevelType w:val="multilevel"/>
    <w:tmpl w:val="6714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8D94D28"/>
    <w:multiLevelType w:val="multilevel"/>
    <w:tmpl w:val="6482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8E91BD9"/>
    <w:multiLevelType w:val="multilevel"/>
    <w:tmpl w:val="0158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3F7F99"/>
    <w:multiLevelType w:val="multilevel"/>
    <w:tmpl w:val="EB26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490FB0"/>
    <w:multiLevelType w:val="multilevel"/>
    <w:tmpl w:val="0352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96C5E78"/>
    <w:multiLevelType w:val="multilevel"/>
    <w:tmpl w:val="BB5A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1401D1"/>
    <w:multiLevelType w:val="multilevel"/>
    <w:tmpl w:val="AD261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A2D4B7B"/>
    <w:multiLevelType w:val="multilevel"/>
    <w:tmpl w:val="F1F4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A6520F7"/>
    <w:multiLevelType w:val="multilevel"/>
    <w:tmpl w:val="BC34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A9268CF"/>
    <w:multiLevelType w:val="multilevel"/>
    <w:tmpl w:val="2DAC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AB76793"/>
    <w:multiLevelType w:val="multilevel"/>
    <w:tmpl w:val="85B0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AF66B74"/>
    <w:multiLevelType w:val="multilevel"/>
    <w:tmpl w:val="221E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C200A4D"/>
    <w:multiLevelType w:val="multilevel"/>
    <w:tmpl w:val="94E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C364668"/>
    <w:multiLevelType w:val="multilevel"/>
    <w:tmpl w:val="98D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C480B61"/>
    <w:multiLevelType w:val="multilevel"/>
    <w:tmpl w:val="9014D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C7B2D71"/>
    <w:multiLevelType w:val="multilevel"/>
    <w:tmpl w:val="19CE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C7C41D4"/>
    <w:multiLevelType w:val="multilevel"/>
    <w:tmpl w:val="5592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CC24039"/>
    <w:multiLevelType w:val="multilevel"/>
    <w:tmpl w:val="2EBE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CE1639A"/>
    <w:multiLevelType w:val="multilevel"/>
    <w:tmpl w:val="C604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D5F3D54"/>
    <w:multiLevelType w:val="multilevel"/>
    <w:tmpl w:val="1736E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DAE2643"/>
    <w:multiLevelType w:val="multilevel"/>
    <w:tmpl w:val="44A2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DED1182"/>
    <w:multiLevelType w:val="multilevel"/>
    <w:tmpl w:val="B588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E6D36FD"/>
    <w:multiLevelType w:val="multilevel"/>
    <w:tmpl w:val="A72A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F0A3B8D"/>
    <w:multiLevelType w:val="multilevel"/>
    <w:tmpl w:val="A800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F3F3D58"/>
    <w:multiLevelType w:val="multilevel"/>
    <w:tmpl w:val="18EA20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3" w15:restartNumberingAfterBreak="0">
    <w:nsid w:val="5FEB091C"/>
    <w:multiLevelType w:val="multilevel"/>
    <w:tmpl w:val="2E12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0445DF6"/>
    <w:multiLevelType w:val="multilevel"/>
    <w:tmpl w:val="ED82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11A7725"/>
    <w:multiLevelType w:val="multilevel"/>
    <w:tmpl w:val="500675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619C78E0"/>
    <w:multiLevelType w:val="multilevel"/>
    <w:tmpl w:val="1118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19E3466"/>
    <w:multiLevelType w:val="multilevel"/>
    <w:tmpl w:val="BB92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1BA7132"/>
    <w:multiLevelType w:val="multilevel"/>
    <w:tmpl w:val="DC262E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62214CDC"/>
    <w:multiLevelType w:val="multilevel"/>
    <w:tmpl w:val="B3F8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2260F64"/>
    <w:multiLevelType w:val="multilevel"/>
    <w:tmpl w:val="564C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2B45078"/>
    <w:multiLevelType w:val="multilevel"/>
    <w:tmpl w:val="ACC8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3132B39"/>
    <w:multiLevelType w:val="multilevel"/>
    <w:tmpl w:val="E458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40612F0"/>
    <w:multiLevelType w:val="multilevel"/>
    <w:tmpl w:val="66C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4956CCF"/>
    <w:multiLevelType w:val="multilevel"/>
    <w:tmpl w:val="00A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4BB1973"/>
    <w:multiLevelType w:val="multilevel"/>
    <w:tmpl w:val="EF2ADDE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5077C49"/>
    <w:multiLevelType w:val="multilevel"/>
    <w:tmpl w:val="8822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5885B31"/>
    <w:multiLevelType w:val="multilevel"/>
    <w:tmpl w:val="65E68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66215EC8"/>
    <w:multiLevelType w:val="multilevel"/>
    <w:tmpl w:val="C7F6E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6226855"/>
    <w:multiLevelType w:val="multilevel"/>
    <w:tmpl w:val="C3C6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6981926"/>
    <w:multiLevelType w:val="multilevel"/>
    <w:tmpl w:val="F02A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6BD3919"/>
    <w:multiLevelType w:val="multilevel"/>
    <w:tmpl w:val="89DA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6F74DDA"/>
    <w:multiLevelType w:val="multilevel"/>
    <w:tmpl w:val="E23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4511D5"/>
    <w:multiLevelType w:val="multilevel"/>
    <w:tmpl w:val="772E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7CC54D6"/>
    <w:multiLevelType w:val="multilevel"/>
    <w:tmpl w:val="B61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7F028EC"/>
    <w:multiLevelType w:val="multilevel"/>
    <w:tmpl w:val="27E031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684A3E28"/>
    <w:multiLevelType w:val="multilevel"/>
    <w:tmpl w:val="A6E0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8A970EA"/>
    <w:multiLevelType w:val="multilevel"/>
    <w:tmpl w:val="004E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8B231E1"/>
    <w:multiLevelType w:val="multilevel"/>
    <w:tmpl w:val="68C2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8FE182E"/>
    <w:multiLevelType w:val="multilevel"/>
    <w:tmpl w:val="B45A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8FE30E3"/>
    <w:multiLevelType w:val="multilevel"/>
    <w:tmpl w:val="5092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90A73C5"/>
    <w:multiLevelType w:val="multilevel"/>
    <w:tmpl w:val="5DCCE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9215684"/>
    <w:multiLevelType w:val="multilevel"/>
    <w:tmpl w:val="A946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93E4558"/>
    <w:multiLevelType w:val="multilevel"/>
    <w:tmpl w:val="1A8A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9431010"/>
    <w:multiLevelType w:val="multilevel"/>
    <w:tmpl w:val="AF1A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94F5597"/>
    <w:multiLevelType w:val="multilevel"/>
    <w:tmpl w:val="B94A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99D00D8"/>
    <w:multiLevelType w:val="multilevel"/>
    <w:tmpl w:val="0BCE2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69A11274"/>
    <w:multiLevelType w:val="hybridMultilevel"/>
    <w:tmpl w:val="085E50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6A896736"/>
    <w:multiLevelType w:val="multilevel"/>
    <w:tmpl w:val="867E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B1E3488"/>
    <w:multiLevelType w:val="multilevel"/>
    <w:tmpl w:val="F17E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B3F305B"/>
    <w:multiLevelType w:val="multilevel"/>
    <w:tmpl w:val="8E84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B503274"/>
    <w:multiLevelType w:val="multilevel"/>
    <w:tmpl w:val="772C70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6BED4396"/>
    <w:multiLevelType w:val="multilevel"/>
    <w:tmpl w:val="34EEE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BFE3F37"/>
    <w:multiLevelType w:val="multilevel"/>
    <w:tmpl w:val="E554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C1A6A04"/>
    <w:multiLevelType w:val="multilevel"/>
    <w:tmpl w:val="D874570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6C2C1DE4"/>
    <w:multiLevelType w:val="multilevel"/>
    <w:tmpl w:val="ED34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C2F0709"/>
    <w:multiLevelType w:val="multilevel"/>
    <w:tmpl w:val="4C62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CB228D4"/>
    <w:multiLevelType w:val="multilevel"/>
    <w:tmpl w:val="0E3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DA65185"/>
    <w:multiLevelType w:val="multilevel"/>
    <w:tmpl w:val="39A2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DC91471"/>
    <w:multiLevelType w:val="multilevel"/>
    <w:tmpl w:val="D3C6D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6EBA175A"/>
    <w:multiLevelType w:val="multilevel"/>
    <w:tmpl w:val="FEF4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EF75A2A"/>
    <w:multiLevelType w:val="multilevel"/>
    <w:tmpl w:val="858601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2" w15:restartNumberingAfterBreak="0">
    <w:nsid w:val="6F640F00"/>
    <w:multiLevelType w:val="multilevel"/>
    <w:tmpl w:val="6A74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FF26AEB"/>
    <w:multiLevelType w:val="multilevel"/>
    <w:tmpl w:val="0D36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03152F2"/>
    <w:multiLevelType w:val="multilevel"/>
    <w:tmpl w:val="C7B6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0652428"/>
    <w:multiLevelType w:val="multilevel"/>
    <w:tmpl w:val="A12C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07D2887"/>
    <w:multiLevelType w:val="multilevel"/>
    <w:tmpl w:val="FD08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0A07B13"/>
    <w:multiLevelType w:val="multilevel"/>
    <w:tmpl w:val="C6C2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0D57008"/>
    <w:multiLevelType w:val="multilevel"/>
    <w:tmpl w:val="5B7C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1592951"/>
    <w:multiLevelType w:val="multilevel"/>
    <w:tmpl w:val="877E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15F152D"/>
    <w:multiLevelType w:val="multilevel"/>
    <w:tmpl w:val="1426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46491B"/>
    <w:multiLevelType w:val="multilevel"/>
    <w:tmpl w:val="BF5C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2E0587B"/>
    <w:multiLevelType w:val="multilevel"/>
    <w:tmpl w:val="83D2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322470"/>
    <w:multiLevelType w:val="multilevel"/>
    <w:tmpl w:val="388A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39608FB"/>
    <w:multiLevelType w:val="multilevel"/>
    <w:tmpl w:val="82CE7A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3E74027"/>
    <w:multiLevelType w:val="multilevel"/>
    <w:tmpl w:val="C972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D6173E"/>
    <w:multiLevelType w:val="multilevel"/>
    <w:tmpl w:val="BC7A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CC6FC2"/>
    <w:multiLevelType w:val="multilevel"/>
    <w:tmpl w:val="72AE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6264E57"/>
    <w:multiLevelType w:val="multilevel"/>
    <w:tmpl w:val="65D6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6D646B3"/>
    <w:multiLevelType w:val="multilevel"/>
    <w:tmpl w:val="1DAC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718144B"/>
    <w:multiLevelType w:val="multilevel"/>
    <w:tmpl w:val="7508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72B015A"/>
    <w:multiLevelType w:val="multilevel"/>
    <w:tmpl w:val="2EAC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79D21F3"/>
    <w:multiLevelType w:val="multilevel"/>
    <w:tmpl w:val="5C54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7C21E88"/>
    <w:multiLevelType w:val="multilevel"/>
    <w:tmpl w:val="D854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8A058F9"/>
    <w:multiLevelType w:val="multilevel"/>
    <w:tmpl w:val="0A04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8EF4CBA"/>
    <w:multiLevelType w:val="multilevel"/>
    <w:tmpl w:val="69C2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91A3A85"/>
    <w:multiLevelType w:val="multilevel"/>
    <w:tmpl w:val="9DBA68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9371248"/>
    <w:multiLevelType w:val="multilevel"/>
    <w:tmpl w:val="25D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9580A35"/>
    <w:multiLevelType w:val="multilevel"/>
    <w:tmpl w:val="935A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B27196"/>
    <w:multiLevelType w:val="multilevel"/>
    <w:tmpl w:val="AECE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A086767"/>
    <w:multiLevelType w:val="multilevel"/>
    <w:tmpl w:val="3420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A2477CB"/>
    <w:multiLevelType w:val="multilevel"/>
    <w:tmpl w:val="DCE0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A625116"/>
    <w:multiLevelType w:val="multilevel"/>
    <w:tmpl w:val="0418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9B5C55"/>
    <w:multiLevelType w:val="multilevel"/>
    <w:tmpl w:val="E5B4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C828BF"/>
    <w:multiLevelType w:val="multilevel"/>
    <w:tmpl w:val="9E46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BDA2151"/>
    <w:multiLevelType w:val="multilevel"/>
    <w:tmpl w:val="A85C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C407CA2"/>
    <w:multiLevelType w:val="multilevel"/>
    <w:tmpl w:val="5C86D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7" w15:restartNumberingAfterBreak="0">
    <w:nsid w:val="7C453985"/>
    <w:multiLevelType w:val="multilevel"/>
    <w:tmpl w:val="D19E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C4A75C9"/>
    <w:multiLevelType w:val="multilevel"/>
    <w:tmpl w:val="FED8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C616D20"/>
    <w:multiLevelType w:val="multilevel"/>
    <w:tmpl w:val="836E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C6C1D8C"/>
    <w:multiLevelType w:val="multilevel"/>
    <w:tmpl w:val="5A0E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B033C1"/>
    <w:multiLevelType w:val="multilevel"/>
    <w:tmpl w:val="5FA4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DC61AF"/>
    <w:multiLevelType w:val="multilevel"/>
    <w:tmpl w:val="A7DE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DC956DE"/>
    <w:multiLevelType w:val="multilevel"/>
    <w:tmpl w:val="A34C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E8038CF"/>
    <w:multiLevelType w:val="multilevel"/>
    <w:tmpl w:val="1D1C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E944881"/>
    <w:multiLevelType w:val="multilevel"/>
    <w:tmpl w:val="860C1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7EF3033A"/>
    <w:multiLevelType w:val="multilevel"/>
    <w:tmpl w:val="EE6C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EFA01D7"/>
    <w:multiLevelType w:val="multilevel"/>
    <w:tmpl w:val="64B8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EFC67F5"/>
    <w:multiLevelType w:val="multilevel"/>
    <w:tmpl w:val="F4285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F721B29"/>
    <w:multiLevelType w:val="multilevel"/>
    <w:tmpl w:val="47E6B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1"/>
  </w:num>
  <w:num w:numId="2">
    <w:abstractNumId w:val="34"/>
  </w:num>
  <w:num w:numId="3">
    <w:abstractNumId w:val="114"/>
  </w:num>
  <w:num w:numId="4">
    <w:abstractNumId w:val="356"/>
  </w:num>
  <w:num w:numId="5">
    <w:abstractNumId w:val="172"/>
  </w:num>
  <w:num w:numId="6">
    <w:abstractNumId w:val="26"/>
  </w:num>
  <w:num w:numId="7">
    <w:abstractNumId w:val="214"/>
  </w:num>
  <w:num w:numId="8">
    <w:abstractNumId w:val="65"/>
  </w:num>
  <w:num w:numId="9">
    <w:abstractNumId w:val="245"/>
  </w:num>
  <w:num w:numId="10">
    <w:abstractNumId w:val="220"/>
  </w:num>
  <w:num w:numId="11">
    <w:abstractNumId w:val="272"/>
  </w:num>
  <w:num w:numId="12">
    <w:abstractNumId w:val="78"/>
  </w:num>
  <w:num w:numId="13">
    <w:abstractNumId w:val="135"/>
  </w:num>
  <w:num w:numId="14">
    <w:abstractNumId w:val="341"/>
  </w:num>
  <w:num w:numId="15">
    <w:abstractNumId w:val="315"/>
  </w:num>
  <w:num w:numId="16">
    <w:abstractNumId w:val="335"/>
  </w:num>
  <w:num w:numId="17">
    <w:abstractNumId w:val="289"/>
  </w:num>
  <w:num w:numId="18">
    <w:abstractNumId w:val="120"/>
  </w:num>
  <w:num w:numId="19">
    <w:abstractNumId w:val="180"/>
  </w:num>
  <w:num w:numId="20">
    <w:abstractNumId w:val="108"/>
  </w:num>
  <w:num w:numId="21">
    <w:abstractNumId w:val="364"/>
  </w:num>
  <w:num w:numId="22">
    <w:abstractNumId w:val="194"/>
  </w:num>
  <w:num w:numId="23">
    <w:abstractNumId w:val="237"/>
  </w:num>
  <w:num w:numId="24">
    <w:abstractNumId w:val="260"/>
  </w:num>
  <w:num w:numId="25">
    <w:abstractNumId w:val="6"/>
  </w:num>
  <w:num w:numId="26">
    <w:abstractNumId w:val="217"/>
  </w:num>
  <w:num w:numId="27">
    <w:abstractNumId w:val="240"/>
  </w:num>
  <w:num w:numId="28">
    <w:abstractNumId w:val="176"/>
  </w:num>
  <w:num w:numId="29">
    <w:abstractNumId w:val="53"/>
  </w:num>
  <w:num w:numId="30">
    <w:abstractNumId w:val="152"/>
  </w:num>
  <w:num w:numId="31">
    <w:abstractNumId w:val="213"/>
  </w:num>
  <w:num w:numId="32">
    <w:abstractNumId w:val="299"/>
  </w:num>
  <w:num w:numId="33">
    <w:abstractNumId w:val="327"/>
  </w:num>
  <w:num w:numId="34">
    <w:abstractNumId w:val="269"/>
  </w:num>
  <w:num w:numId="35">
    <w:abstractNumId w:val="143"/>
  </w:num>
  <w:num w:numId="36">
    <w:abstractNumId w:val="330"/>
  </w:num>
  <w:num w:numId="37">
    <w:abstractNumId w:val="202"/>
  </w:num>
  <w:num w:numId="38">
    <w:abstractNumId w:val="264"/>
  </w:num>
  <w:num w:numId="39">
    <w:abstractNumId w:val="94"/>
  </w:num>
  <w:num w:numId="40">
    <w:abstractNumId w:val="242"/>
  </w:num>
  <w:num w:numId="41">
    <w:abstractNumId w:val="82"/>
  </w:num>
  <w:num w:numId="42">
    <w:abstractNumId w:val="16"/>
  </w:num>
  <w:num w:numId="43">
    <w:abstractNumId w:val="239"/>
  </w:num>
  <w:num w:numId="44">
    <w:abstractNumId w:val="211"/>
  </w:num>
  <w:num w:numId="45">
    <w:abstractNumId w:val="40"/>
  </w:num>
  <w:num w:numId="46">
    <w:abstractNumId w:val="181"/>
  </w:num>
  <w:num w:numId="47">
    <w:abstractNumId w:val="342"/>
  </w:num>
  <w:num w:numId="48">
    <w:abstractNumId w:val="225"/>
  </w:num>
  <w:num w:numId="49">
    <w:abstractNumId w:val="190"/>
  </w:num>
  <w:num w:numId="50">
    <w:abstractNumId w:val="175"/>
  </w:num>
  <w:num w:numId="51">
    <w:abstractNumId w:val="300"/>
  </w:num>
  <w:num w:numId="52">
    <w:abstractNumId w:val="174"/>
  </w:num>
  <w:num w:numId="53">
    <w:abstractNumId w:val="92"/>
  </w:num>
  <w:num w:numId="54">
    <w:abstractNumId w:val="138"/>
  </w:num>
  <w:num w:numId="55">
    <w:abstractNumId w:val="132"/>
  </w:num>
  <w:num w:numId="56">
    <w:abstractNumId w:val="101"/>
  </w:num>
  <w:num w:numId="57">
    <w:abstractNumId w:val="68"/>
  </w:num>
  <w:num w:numId="58">
    <w:abstractNumId w:val="277"/>
  </w:num>
  <w:num w:numId="59">
    <w:abstractNumId w:val="323"/>
  </w:num>
  <w:num w:numId="60">
    <w:abstractNumId w:val="197"/>
  </w:num>
  <w:num w:numId="61">
    <w:abstractNumId w:val="168"/>
  </w:num>
  <w:num w:numId="62">
    <w:abstractNumId w:val="33"/>
  </w:num>
  <w:num w:numId="63">
    <w:abstractNumId w:val="100"/>
  </w:num>
  <w:num w:numId="64">
    <w:abstractNumId w:val="366"/>
  </w:num>
  <w:num w:numId="65">
    <w:abstractNumId w:val="30"/>
  </w:num>
  <w:num w:numId="66">
    <w:abstractNumId w:val="142"/>
  </w:num>
  <w:num w:numId="67">
    <w:abstractNumId w:val="193"/>
  </w:num>
  <w:num w:numId="68">
    <w:abstractNumId w:val="276"/>
  </w:num>
  <w:num w:numId="69">
    <w:abstractNumId w:val="229"/>
  </w:num>
  <w:num w:numId="70">
    <w:abstractNumId w:val="149"/>
  </w:num>
  <w:num w:numId="71">
    <w:abstractNumId w:val="316"/>
  </w:num>
  <w:num w:numId="72">
    <w:abstractNumId w:val="25"/>
  </w:num>
  <w:num w:numId="73">
    <w:abstractNumId w:val="71"/>
  </w:num>
  <w:num w:numId="74">
    <w:abstractNumId w:val="186"/>
  </w:num>
  <w:num w:numId="75">
    <w:abstractNumId w:val="171"/>
  </w:num>
  <w:num w:numId="76">
    <w:abstractNumId w:val="207"/>
  </w:num>
  <w:num w:numId="77">
    <w:abstractNumId w:val="298"/>
  </w:num>
  <w:num w:numId="78">
    <w:abstractNumId w:val="156"/>
  </w:num>
  <w:num w:numId="79">
    <w:abstractNumId w:val="328"/>
  </w:num>
  <w:num w:numId="80">
    <w:abstractNumId w:val="35"/>
  </w:num>
  <w:num w:numId="81">
    <w:abstractNumId w:val="250"/>
  </w:num>
  <w:num w:numId="82">
    <w:abstractNumId w:val="83"/>
  </w:num>
  <w:num w:numId="83">
    <w:abstractNumId w:val="131"/>
  </w:num>
  <w:num w:numId="84">
    <w:abstractNumId w:val="58"/>
  </w:num>
  <w:num w:numId="85">
    <w:abstractNumId w:val="361"/>
  </w:num>
  <w:num w:numId="86">
    <w:abstractNumId w:val="17"/>
  </w:num>
  <w:num w:numId="87">
    <w:abstractNumId w:val="39"/>
  </w:num>
  <w:num w:numId="88">
    <w:abstractNumId w:val="262"/>
  </w:num>
  <w:num w:numId="89">
    <w:abstractNumId w:val="268"/>
  </w:num>
  <w:num w:numId="90">
    <w:abstractNumId w:val="243"/>
  </w:num>
  <w:num w:numId="91">
    <w:abstractNumId w:val="302"/>
  </w:num>
  <w:num w:numId="92">
    <w:abstractNumId w:val="185"/>
  </w:num>
  <w:num w:numId="93">
    <w:abstractNumId w:val="280"/>
  </w:num>
  <w:num w:numId="94">
    <w:abstractNumId w:val="228"/>
  </w:num>
  <w:num w:numId="95">
    <w:abstractNumId w:val="165"/>
  </w:num>
  <w:num w:numId="96">
    <w:abstractNumId w:val="80"/>
  </w:num>
  <w:num w:numId="97">
    <w:abstractNumId w:val="113"/>
  </w:num>
  <w:num w:numId="98">
    <w:abstractNumId w:val="134"/>
  </w:num>
  <w:num w:numId="99">
    <w:abstractNumId w:val="258"/>
  </w:num>
  <w:num w:numId="100">
    <w:abstractNumId w:val="266"/>
  </w:num>
  <w:num w:numId="101">
    <w:abstractNumId w:val="125"/>
  </w:num>
  <w:num w:numId="102">
    <w:abstractNumId w:val="60"/>
  </w:num>
  <w:num w:numId="103">
    <w:abstractNumId w:val="188"/>
  </w:num>
  <w:num w:numId="104">
    <w:abstractNumId w:val="196"/>
  </w:num>
  <w:num w:numId="105">
    <w:abstractNumId w:val="184"/>
  </w:num>
  <w:num w:numId="106">
    <w:abstractNumId w:val="343"/>
  </w:num>
  <w:num w:numId="107">
    <w:abstractNumId w:val="317"/>
  </w:num>
  <w:num w:numId="108">
    <w:abstractNumId w:val="363"/>
  </w:num>
  <w:num w:numId="109">
    <w:abstractNumId w:val="167"/>
  </w:num>
  <w:num w:numId="110">
    <w:abstractNumId w:val="331"/>
  </w:num>
  <w:num w:numId="111">
    <w:abstractNumId w:val="222"/>
  </w:num>
  <w:num w:numId="112">
    <w:abstractNumId w:val="21"/>
  </w:num>
  <w:num w:numId="113">
    <w:abstractNumId w:val="319"/>
  </w:num>
  <w:num w:numId="114">
    <w:abstractNumId w:val="359"/>
  </w:num>
  <w:num w:numId="115">
    <w:abstractNumId w:val="107"/>
  </w:num>
  <w:num w:numId="116">
    <w:abstractNumId w:val="249"/>
  </w:num>
  <w:num w:numId="117">
    <w:abstractNumId w:val="55"/>
  </w:num>
  <w:num w:numId="118">
    <w:abstractNumId w:val="294"/>
  </w:num>
  <w:num w:numId="119">
    <w:abstractNumId w:val="314"/>
  </w:num>
  <w:num w:numId="120">
    <w:abstractNumId w:val="336"/>
  </w:num>
  <w:num w:numId="121">
    <w:abstractNumId w:val="285"/>
  </w:num>
  <w:num w:numId="122">
    <w:abstractNumId w:val="234"/>
  </w:num>
  <w:num w:numId="123">
    <w:abstractNumId w:val="41"/>
  </w:num>
  <w:num w:numId="124">
    <w:abstractNumId w:val="337"/>
  </w:num>
  <w:num w:numId="125">
    <w:abstractNumId w:val="89"/>
  </w:num>
  <w:num w:numId="126">
    <w:abstractNumId w:val="73"/>
  </w:num>
  <w:num w:numId="127">
    <w:abstractNumId w:val="204"/>
  </w:num>
  <w:num w:numId="128">
    <w:abstractNumId w:val="86"/>
  </w:num>
  <w:num w:numId="129">
    <w:abstractNumId w:val="123"/>
  </w:num>
  <w:num w:numId="130">
    <w:abstractNumId w:val="308"/>
  </w:num>
  <w:num w:numId="131">
    <w:abstractNumId w:val="230"/>
  </w:num>
  <w:num w:numId="132">
    <w:abstractNumId w:val="12"/>
  </w:num>
  <w:num w:numId="133">
    <w:abstractNumId w:val="189"/>
  </w:num>
  <w:num w:numId="134">
    <w:abstractNumId w:val="99"/>
  </w:num>
  <w:num w:numId="135">
    <w:abstractNumId w:val="104"/>
  </w:num>
  <w:num w:numId="136">
    <w:abstractNumId w:val="147"/>
  </w:num>
  <w:num w:numId="137">
    <w:abstractNumId w:val="329"/>
  </w:num>
  <w:num w:numId="138">
    <w:abstractNumId w:val="283"/>
  </w:num>
  <w:num w:numId="139">
    <w:abstractNumId w:val="127"/>
  </w:num>
  <w:num w:numId="140">
    <w:abstractNumId w:val="122"/>
  </w:num>
  <w:num w:numId="141">
    <w:abstractNumId w:val="322"/>
  </w:num>
  <w:num w:numId="142">
    <w:abstractNumId w:val="15"/>
  </w:num>
  <w:num w:numId="143">
    <w:abstractNumId w:val="310"/>
  </w:num>
  <w:num w:numId="144">
    <w:abstractNumId w:val="195"/>
  </w:num>
  <w:num w:numId="145">
    <w:abstractNumId w:val="49"/>
  </w:num>
  <w:num w:numId="146">
    <w:abstractNumId w:val="84"/>
  </w:num>
  <w:num w:numId="147">
    <w:abstractNumId w:val="119"/>
  </w:num>
  <w:num w:numId="148">
    <w:abstractNumId w:val="367"/>
  </w:num>
  <w:num w:numId="149">
    <w:abstractNumId w:val="115"/>
  </w:num>
  <w:num w:numId="150">
    <w:abstractNumId w:val="98"/>
  </w:num>
  <w:num w:numId="151">
    <w:abstractNumId w:val="66"/>
  </w:num>
  <w:num w:numId="152">
    <w:abstractNumId w:val="288"/>
  </w:num>
  <w:num w:numId="153">
    <w:abstractNumId w:val="48"/>
  </w:num>
  <w:num w:numId="154">
    <w:abstractNumId w:val="61"/>
  </w:num>
  <w:num w:numId="155">
    <w:abstractNumId w:val="88"/>
  </w:num>
  <w:num w:numId="156">
    <w:abstractNumId w:val="216"/>
  </w:num>
  <w:num w:numId="157">
    <w:abstractNumId w:val="163"/>
  </w:num>
  <w:num w:numId="158">
    <w:abstractNumId w:val="0"/>
  </w:num>
  <w:num w:numId="159">
    <w:abstractNumId w:val="90"/>
  </w:num>
  <w:num w:numId="160">
    <w:abstractNumId w:val="150"/>
  </w:num>
  <w:num w:numId="161">
    <w:abstractNumId w:val="261"/>
  </w:num>
  <w:num w:numId="162">
    <w:abstractNumId w:val="139"/>
  </w:num>
  <w:num w:numId="163">
    <w:abstractNumId w:val="320"/>
  </w:num>
  <w:num w:numId="164">
    <w:abstractNumId w:val="251"/>
  </w:num>
  <w:num w:numId="165">
    <w:abstractNumId w:val="332"/>
  </w:num>
  <w:num w:numId="166">
    <w:abstractNumId w:val="51"/>
  </w:num>
  <w:num w:numId="167">
    <w:abstractNumId w:val="209"/>
  </w:num>
  <w:num w:numId="168">
    <w:abstractNumId w:val="235"/>
  </w:num>
  <w:num w:numId="169">
    <w:abstractNumId w:val="70"/>
  </w:num>
  <w:num w:numId="170">
    <w:abstractNumId w:val="281"/>
  </w:num>
  <w:num w:numId="171">
    <w:abstractNumId w:val="121"/>
  </w:num>
  <w:num w:numId="172">
    <w:abstractNumId w:val="290"/>
  </w:num>
  <w:num w:numId="173">
    <w:abstractNumId w:val="148"/>
  </w:num>
  <w:num w:numId="174">
    <w:abstractNumId w:val="91"/>
  </w:num>
  <w:num w:numId="175">
    <w:abstractNumId w:val="303"/>
  </w:num>
  <w:num w:numId="176">
    <w:abstractNumId w:val="226"/>
  </w:num>
  <w:num w:numId="177">
    <w:abstractNumId w:val="347"/>
  </w:num>
  <w:num w:numId="178">
    <w:abstractNumId w:val="20"/>
  </w:num>
  <w:num w:numId="179">
    <w:abstractNumId w:val="75"/>
  </w:num>
  <w:num w:numId="180">
    <w:abstractNumId w:val="182"/>
  </w:num>
  <w:num w:numId="181">
    <w:abstractNumId w:val="162"/>
  </w:num>
  <w:num w:numId="182">
    <w:abstractNumId w:val="11"/>
  </w:num>
  <w:num w:numId="183">
    <w:abstractNumId w:val="28"/>
  </w:num>
  <w:num w:numId="184">
    <w:abstractNumId w:val="54"/>
  </w:num>
  <w:num w:numId="185">
    <w:abstractNumId w:val="93"/>
  </w:num>
  <w:num w:numId="186">
    <w:abstractNumId w:val="18"/>
  </w:num>
  <w:num w:numId="187">
    <w:abstractNumId w:val="161"/>
  </w:num>
  <w:num w:numId="188">
    <w:abstractNumId w:val="201"/>
  </w:num>
  <w:num w:numId="189">
    <w:abstractNumId w:val="151"/>
  </w:num>
  <w:num w:numId="190">
    <w:abstractNumId w:val="253"/>
  </w:num>
  <w:num w:numId="191">
    <w:abstractNumId w:val="158"/>
  </w:num>
  <w:num w:numId="192">
    <w:abstractNumId w:val="205"/>
  </w:num>
  <w:num w:numId="193">
    <w:abstractNumId w:val="57"/>
  </w:num>
  <w:num w:numId="194">
    <w:abstractNumId w:val="223"/>
  </w:num>
  <w:num w:numId="195">
    <w:abstractNumId w:val="256"/>
  </w:num>
  <w:num w:numId="196">
    <w:abstractNumId w:val="305"/>
  </w:num>
  <w:num w:numId="197">
    <w:abstractNumId w:val="203"/>
  </w:num>
  <w:num w:numId="198">
    <w:abstractNumId w:val="74"/>
  </w:num>
  <w:num w:numId="199">
    <w:abstractNumId w:val="27"/>
  </w:num>
  <w:num w:numId="200">
    <w:abstractNumId w:val="282"/>
  </w:num>
  <w:num w:numId="201">
    <w:abstractNumId w:val="116"/>
  </w:num>
  <w:num w:numId="202">
    <w:abstractNumId w:val="350"/>
  </w:num>
  <w:num w:numId="203">
    <w:abstractNumId w:val="200"/>
  </w:num>
  <w:num w:numId="204">
    <w:abstractNumId w:val="170"/>
  </w:num>
  <w:num w:numId="205">
    <w:abstractNumId w:val="348"/>
  </w:num>
  <w:num w:numId="206">
    <w:abstractNumId w:val="292"/>
  </w:num>
  <w:num w:numId="207">
    <w:abstractNumId w:val="267"/>
  </w:num>
  <w:num w:numId="208">
    <w:abstractNumId w:val="273"/>
  </w:num>
  <w:num w:numId="209">
    <w:abstractNumId w:val="169"/>
  </w:num>
  <w:num w:numId="210">
    <w:abstractNumId w:val="247"/>
  </w:num>
  <w:num w:numId="211">
    <w:abstractNumId w:val="352"/>
  </w:num>
  <w:num w:numId="212">
    <w:abstractNumId w:val="339"/>
  </w:num>
  <w:num w:numId="213">
    <w:abstractNumId w:val="129"/>
  </w:num>
  <w:num w:numId="214">
    <w:abstractNumId w:val="265"/>
  </w:num>
  <w:num w:numId="215">
    <w:abstractNumId w:val="136"/>
  </w:num>
  <w:num w:numId="216">
    <w:abstractNumId w:val="178"/>
  </w:num>
  <w:num w:numId="217">
    <w:abstractNumId w:val="286"/>
  </w:num>
  <w:num w:numId="218">
    <w:abstractNumId w:val="293"/>
  </w:num>
  <w:num w:numId="219">
    <w:abstractNumId w:val="325"/>
  </w:num>
  <w:num w:numId="220">
    <w:abstractNumId w:val="263"/>
  </w:num>
  <w:num w:numId="221">
    <w:abstractNumId w:val="96"/>
  </w:num>
  <w:num w:numId="222">
    <w:abstractNumId w:val="296"/>
  </w:num>
  <w:num w:numId="223">
    <w:abstractNumId w:val="353"/>
  </w:num>
  <w:num w:numId="224">
    <w:abstractNumId w:val="357"/>
  </w:num>
  <w:num w:numId="225">
    <w:abstractNumId w:val="326"/>
  </w:num>
  <w:num w:numId="226">
    <w:abstractNumId w:val="103"/>
  </w:num>
  <w:num w:numId="227">
    <w:abstractNumId w:val="179"/>
  </w:num>
  <w:num w:numId="228">
    <w:abstractNumId w:val="14"/>
  </w:num>
  <w:num w:numId="229">
    <w:abstractNumId w:val="102"/>
  </w:num>
  <w:num w:numId="230">
    <w:abstractNumId w:val="79"/>
  </w:num>
  <w:num w:numId="231">
    <w:abstractNumId w:val="45"/>
  </w:num>
  <w:num w:numId="232">
    <w:abstractNumId w:val="141"/>
  </w:num>
  <w:num w:numId="233">
    <w:abstractNumId w:val="246"/>
  </w:num>
  <w:num w:numId="234">
    <w:abstractNumId w:val="32"/>
  </w:num>
  <w:num w:numId="235">
    <w:abstractNumId w:val="118"/>
  </w:num>
  <w:num w:numId="236">
    <w:abstractNumId w:val="255"/>
  </w:num>
  <w:num w:numId="237">
    <w:abstractNumId w:val="23"/>
  </w:num>
  <w:num w:numId="238">
    <w:abstractNumId w:val="56"/>
  </w:num>
  <w:num w:numId="239">
    <w:abstractNumId w:val="97"/>
  </w:num>
  <w:num w:numId="240">
    <w:abstractNumId w:val="112"/>
  </w:num>
  <w:num w:numId="241">
    <w:abstractNumId w:val="297"/>
  </w:num>
  <w:num w:numId="242">
    <w:abstractNumId w:val="10"/>
  </w:num>
  <w:num w:numId="243">
    <w:abstractNumId w:val="198"/>
  </w:num>
  <w:num w:numId="244">
    <w:abstractNumId w:val="67"/>
  </w:num>
  <w:num w:numId="245">
    <w:abstractNumId w:val="244"/>
  </w:num>
  <w:num w:numId="246">
    <w:abstractNumId w:val="301"/>
  </w:num>
  <w:num w:numId="247">
    <w:abstractNumId w:val="233"/>
  </w:num>
  <w:num w:numId="248">
    <w:abstractNumId w:val="1"/>
  </w:num>
  <w:num w:numId="249">
    <w:abstractNumId w:val="76"/>
  </w:num>
  <w:num w:numId="250">
    <w:abstractNumId w:val="274"/>
  </w:num>
  <w:num w:numId="251">
    <w:abstractNumId w:val="295"/>
  </w:num>
  <w:num w:numId="252">
    <w:abstractNumId w:val="137"/>
  </w:num>
  <w:num w:numId="253">
    <w:abstractNumId w:val="219"/>
  </w:num>
  <w:num w:numId="254">
    <w:abstractNumId w:val="208"/>
  </w:num>
  <w:num w:numId="255">
    <w:abstractNumId w:val="279"/>
  </w:num>
  <w:num w:numId="256">
    <w:abstractNumId w:val="309"/>
  </w:num>
  <w:num w:numId="257">
    <w:abstractNumId w:val="177"/>
  </w:num>
  <w:num w:numId="258">
    <w:abstractNumId w:val="140"/>
  </w:num>
  <w:num w:numId="259">
    <w:abstractNumId w:val="155"/>
  </w:num>
  <w:num w:numId="260">
    <w:abstractNumId w:val="126"/>
  </w:num>
  <w:num w:numId="261">
    <w:abstractNumId w:val="221"/>
  </w:num>
  <w:num w:numId="262">
    <w:abstractNumId w:val="362"/>
  </w:num>
  <w:num w:numId="263">
    <w:abstractNumId w:val="334"/>
  </w:num>
  <w:num w:numId="264">
    <w:abstractNumId w:val="212"/>
  </w:num>
  <w:num w:numId="265">
    <w:abstractNumId w:val="77"/>
  </w:num>
  <w:num w:numId="266">
    <w:abstractNumId w:val="270"/>
  </w:num>
  <w:num w:numId="267">
    <w:abstractNumId w:val="311"/>
  </w:num>
  <w:num w:numId="268">
    <w:abstractNumId w:val="19"/>
  </w:num>
  <w:num w:numId="269">
    <w:abstractNumId w:val="355"/>
  </w:num>
  <w:num w:numId="270">
    <w:abstractNumId w:val="192"/>
  </w:num>
  <w:num w:numId="271">
    <w:abstractNumId w:val="43"/>
  </w:num>
  <w:num w:numId="272">
    <w:abstractNumId w:val="64"/>
  </w:num>
  <w:num w:numId="273">
    <w:abstractNumId w:val="159"/>
  </w:num>
  <w:num w:numId="274">
    <w:abstractNumId w:val="340"/>
  </w:num>
  <w:num w:numId="275">
    <w:abstractNumId w:val="284"/>
  </w:num>
  <w:num w:numId="276">
    <w:abstractNumId w:val="338"/>
  </w:num>
  <w:num w:numId="277">
    <w:abstractNumId w:val="287"/>
  </w:num>
  <w:num w:numId="278">
    <w:abstractNumId w:val="22"/>
  </w:num>
  <w:num w:numId="279">
    <w:abstractNumId w:val="9"/>
  </w:num>
  <w:num w:numId="280">
    <w:abstractNumId w:val="346"/>
  </w:num>
  <w:num w:numId="281">
    <w:abstractNumId w:val="166"/>
  </w:num>
  <w:num w:numId="282">
    <w:abstractNumId w:val="133"/>
  </w:num>
  <w:num w:numId="283">
    <w:abstractNumId w:val="259"/>
  </w:num>
  <w:num w:numId="284">
    <w:abstractNumId w:val="146"/>
  </w:num>
  <w:num w:numId="285">
    <w:abstractNumId w:val="318"/>
  </w:num>
  <w:num w:numId="286">
    <w:abstractNumId w:val="46"/>
  </w:num>
  <w:num w:numId="287">
    <w:abstractNumId w:val="3"/>
  </w:num>
  <w:num w:numId="288">
    <w:abstractNumId w:val="164"/>
  </w:num>
  <w:num w:numId="289">
    <w:abstractNumId w:val="210"/>
  </w:num>
  <w:num w:numId="290">
    <w:abstractNumId w:val="187"/>
  </w:num>
  <w:num w:numId="291">
    <w:abstractNumId w:val="29"/>
  </w:num>
  <w:num w:numId="292">
    <w:abstractNumId w:val="354"/>
  </w:num>
  <w:num w:numId="293">
    <w:abstractNumId w:val="72"/>
  </w:num>
  <w:num w:numId="294">
    <w:abstractNumId w:val="191"/>
  </w:num>
  <w:num w:numId="295">
    <w:abstractNumId w:val="368"/>
  </w:num>
  <w:num w:numId="296">
    <w:abstractNumId w:val="248"/>
  </w:num>
  <w:num w:numId="297">
    <w:abstractNumId w:val="173"/>
  </w:num>
  <w:num w:numId="298">
    <w:abstractNumId w:val="312"/>
  </w:num>
  <w:num w:numId="299">
    <w:abstractNumId w:val="130"/>
  </w:num>
  <w:num w:numId="300">
    <w:abstractNumId w:val="59"/>
  </w:num>
  <w:num w:numId="301">
    <w:abstractNumId w:val="117"/>
  </w:num>
  <w:num w:numId="302">
    <w:abstractNumId w:val="252"/>
  </w:num>
  <w:num w:numId="303">
    <w:abstractNumId w:val="254"/>
  </w:num>
  <w:num w:numId="304">
    <w:abstractNumId w:val="306"/>
  </w:num>
  <w:num w:numId="305">
    <w:abstractNumId w:val="154"/>
  </w:num>
  <w:num w:numId="306">
    <w:abstractNumId w:val="85"/>
  </w:num>
  <w:num w:numId="307">
    <w:abstractNumId w:val="238"/>
  </w:num>
  <w:num w:numId="308">
    <w:abstractNumId w:val="7"/>
  </w:num>
  <w:num w:numId="309">
    <w:abstractNumId w:val="144"/>
  </w:num>
  <w:num w:numId="310">
    <w:abstractNumId w:val="13"/>
  </w:num>
  <w:num w:numId="311">
    <w:abstractNumId w:val="183"/>
  </w:num>
  <w:num w:numId="312">
    <w:abstractNumId w:val="62"/>
  </w:num>
  <w:num w:numId="313">
    <w:abstractNumId w:val="345"/>
  </w:num>
  <w:num w:numId="314">
    <w:abstractNumId w:val="304"/>
  </w:num>
  <w:num w:numId="315">
    <w:abstractNumId w:val="81"/>
  </w:num>
  <w:num w:numId="316">
    <w:abstractNumId w:val="358"/>
  </w:num>
  <w:num w:numId="317">
    <w:abstractNumId w:val="344"/>
  </w:num>
  <w:num w:numId="318">
    <w:abstractNumId w:val="47"/>
  </w:num>
  <w:num w:numId="319">
    <w:abstractNumId w:val="236"/>
  </w:num>
  <w:num w:numId="320">
    <w:abstractNumId w:val="5"/>
  </w:num>
  <w:num w:numId="321">
    <w:abstractNumId w:val="227"/>
  </w:num>
  <w:num w:numId="322">
    <w:abstractNumId w:val="69"/>
  </w:num>
  <w:num w:numId="323">
    <w:abstractNumId w:val="333"/>
  </w:num>
  <w:num w:numId="324">
    <w:abstractNumId w:val="153"/>
  </w:num>
  <w:num w:numId="325">
    <w:abstractNumId w:val="157"/>
  </w:num>
  <w:num w:numId="326">
    <w:abstractNumId w:val="224"/>
  </w:num>
  <w:num w:numId="327">
    <w:abstractNumId w:val="105"/>
  </w:num>
  <w:num w:numId="328">
    <w:abstractNumId w:val="313"/>
  </w:num>
  <w:num w:numId="329">
    <w:abstractNumId w:val="87"/>
  </w:num>
  <w:num w:numId="330">
    <w:abstractNumId w:val="36"/>
  </w:num>
  <w:num w:numId="331">
    <w:abstractNumId w:val="106"/>
  </w:num>
  <w:num w:numId="332">
    <w:abstractNumId w:val="232"/>
  </w:num>
  <w:num w:numId="333">
    <w:abstractNumId w:val="231"/>
  </w:num>
  <w:num w:numId="334">
    <w:abstractNumId w:val="44"/>
  </w:num>
  <w:num w:numId="335">
    <w:abstractNumId w:val="24"/>
  </w:num>
  <w:num w:numId="336">
    <w:abstractNumId w:val="42"/>
  </w:num>
  <w:num w:numId="337">
    <w:abstractNumId w:val="37"/>
  </w:num>
  <w:num w:numId="338">
    <w:abstractNumId w:val="160"/>
  </w:num>
  <w:num w:numId="339">
    <w:abstractNumId w:val="257"/>
  </w:num>
  <w:num w:numId="340">
    <w:abstractNumId w:val="271"/>
  </w:num>
  <w:num w:numId="341">
    <w:abstractNumId w:val="241"/>
  </w:num>
  <w:num w:numId="342">
    <w:abstractNumId w:val="145"/>
  </w:num>
  <w:num w:numId="343">
    <w:abstractNumId w:val="351"/>
  </w:num>
  <w:num w:numId="344">
    <w:abstractNumId w:val="307"/>
  </w:num>
  <w:num w:numId="345">
    <w:abstractNumId w:val="111"/>
  </w:num>
  <w:num w:numId="346">
    <w:abstractNumId w:val="4"/>
  </w:num>
  <w:num w:numId="347">
    <w:abstractNumId w:val="369"/>
  </w:num>
  <w:num w:numId="348">
    <w:abstractNumId w:val="31"/>
  </w:num>
  <w:num w:numId="349">
    <w:abstractNumId w:val="128"/>
  </w:num>
  <w:num w:numId="350">
    <w:abstractNumId w:val="360"/>
  </w:num>
  <w:num w:numId="351">
    <w:abstractNumId w:val="52"/>
  </w:num>
  <w:num w:numId="352">
    <w:abstractNumId w:val="124"/>
  </w:num>
  <w:num w:numId="353">
    <w:abstractNumId w:val="95"/>
  </w:num>
  <w:num w:numId="354">
    <w:abstractNumId w:val="38"/>
  </w:num>
  <w:num w:numId="355">
    <w:abstractNumId w:val="109"/>
  </w:num>
  <w:num w:numId="356">
    <w:abstractNumId w:val="218"/>
  </w:num>
  <w:num w:numId="357">
    <w:abstractNumId w:val="349"/>
  </w:num>
  <w:num w:numId="358">
    <w:abstractNumId w:val="110"/>
  </w:num>
  <w:num w:numId="359">
    <w:abstractNumId w:val="275"/>
  </w:num>
  <w:num w:numId="360">
    <w:abstractNumId w:val="206"/>
  </w:num>
  <w:num w:numId="361">
    <w:abstractNumId w:val="63"/>
  </w:num>
  <w:num w:numId="362">
    <w:abstractNumId w:val="199"/>
  </w:num>
  <w:num w:numId="363">
    <w:abstractNumId w:val="50"/>
  </w:num>
  <w:num w:numId="364">
    <w:abstractNumId w:val="365"/>
  </w:num>
  <w:num w:numId="365">
    <w:abstractNumId w:val="2"/>
  </w:num>
  <w:num w:numId="366">
    <w:abstractNumId w:val="278"/>
  </w:num>
  <w:num w:numId="367">
    <w:abstractNumId w:val="291"/>
  </w:num>
  <w:num w:numId="368">
    <w:abstractNumId w:val="215"/>
  </w:num>
  <w:num w:numId="369">
    <w:abstractNumId w:val="324"/>
  </w:num>
  <w:num w:numId="370">
    <w:abstractNumId w:val="8"/>
  </w:num>
  <w:numIdMacAtCleanup w:val="3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5B1"/>
    <w:rsid w:val="000016E1"/>
    <w:rsid w:val="00023ECF"/>
    <w:rsid w:val="00032621"/>
    <w:rsid w:val="00041342"/>
    <w:rsid w:val="00044574"/>
    <w:rsid w:val="00047D4B"/>
    <w:rsid w:val="00055AE8"/>
    <w:rsid w:val="00070105"/>
    <w:rsid w:val="00077A98"/>
    <w:rsid w:val="000817DB"/>
    <w:rsid w:val="000A6BC8"/>
    <w:rsid w:val="000D378F"/>
    <w:rsid w:val="000E6630"/>
    <w:rsid w:val="0016505A"/>
    <w:rsid w:val="00165F11"/>
    <w:rsid w:val="00175AEF"/>
    <w:rsid w:val="00182CC0"/>
    <w:rsid w:val="00184E7B"/>
    <w:rsid w:val="001A6951"/>
    <w:rsid w:val="001B2267"/>
    <w:rsid w:val="001C4218"/>
    <w:rsid w:val="001F25EE"/>
    <w:rsid w:val="00256EEA"/>
    <w:rsid w:val="00266694"/>
    <w:rsid w:val="002D21AC"/>
    <w:rsid w:val="002D2FA3"/>
    <w:rsid w:val="002E517A"/>
    <w:rsid w:val="00342889"/>
    <w:rsid w:val="0034418E"/>
    <w:rsid w:val="00351700"/>
    <w:rsid w:val="0037695B"/>
    <w:rsid w:val="003B6B47"/>
    <w:rsid w:val="00420ED5"/>
    <w:rsid w:val="00485B3C"/>
    <w:rsid w:val="00497EFC"/>
    <w:rsid w:val="005148E8"/>
    <w:rsid w:val="00521B36"/>
    <w:rsid w:val="00536765"/>
    <w:rsid w:val="00554668"/>
    <w:rsid w:val="00556271"/>
    <w:rsid w:val="005671DB"/>
    <w:rsid w:val="00581FA8"/>
    <w:rsid w:val="00596EC4"/>
    <w:rsid w:val="005A6F97"/>
    <w:rsid w:val="005B6407"/>
    <w:rsid w:val="005C2599"/>
    <w:rsid w:val="005E4004"/>
    <w:rsid w:val="00603243"/>
    <w:rsid w:val="00607528"/>
    <w:rsid w:val="006344DF"/>
    <w:rsid w:val="0064268C"/>
    <w:rsid w:val="006F079F"/>
    <w:rsid w:val="00713D9C"/>
    <w:rsid w:val="007A522F"/>
    <w:rsid w:val="007D195A"/>
    <w:rsid w:val="007E425E"/>
    <w:rsid w:val="00806F83"/>
    <w:rsid w:val="008408E0"/>
    <w:rsid w:val="008625B1"/>
    <w:rsid w:val="008B0AE3"/>
    <w:rsid w:val="008C1DA1"/>
    <w:rsid w:val="008E2FA0"/>
    <w:rsid w:val="00925E36"/>
    <w:rsid w:val="00970A70"/>
    <w:rsid w:val="00972852"/>
    <w:rsid w:val="0097301B"/>
    <w:rsid w:val="009911BE"/>
    <w:rsid w:val="009C57E2"/>
    <w:rsid w:val="009E319F"/>
    <w:rsid w:val="009E6508"/>
    <w:rsid w:val="009F7ECB"/>
    <w:rsid w:val="00A43EF1"/>
    <w:rsid w:val="00A61408"/>
    <w:rsid w:val="00A836DB"/>
    <w:rsid w:val="00A83EF1"/>
    <w:rsid w:val="00AA7A66"/>
    <w:rsid w:val="00AD3025"/>
    <w:rsid w:val="00AE70BB"/>
    <w:rsid w:val="00AF33A7"/>
    <w:rsid w:val="00B039FD"/>
    <w:rsid w:val="00B06C21"/>
    <w:rsid w:val="00B24465"/>
    <w:rsid w:val="00B24805"/>
    <w:rsid w:val="00B26783"/>
    <w:rsid w:val="00C3388E"/>
    <w:rsid w:val="00CA6774"/>
    <w:rsid w:val="00CC1C0B"/>
    <w:rsid w:val="00D24709"/>
    <w:rsid w:val="00D33D7C"/>
    <w:rsid w:val="00D429B8"/>
    <w:rsid w:val="00DA4748"/>
    <w:rsid w:val="00DE0D56"/>
    <w:rsid w:val="00E050D7"/>
    <w:rsid w:val="00E17730"/>
    <w:rsid w:val="00E3762F"/>
    <w:rsid w:val="00E5338D"/>
    <w:rsid w:val="00E61DF5"/>
    <w:rsid w:val="00E811CC"/>
    <w:rsid w:val="00F00B89"/>
    <w:rsid w:val="00F16537"/>
    <w:rsid w:val="00F2794D"/>
    <w:rsid w:val="00F357CB"/>
    <w:rsid w:val="00F621A6"/>
    <w:rsid w:val="00F65140"/>
    <w:rsid w:val="00F73393"/>
    <w:rsid w:val="00F86807"/>
    <w:rsid w:val="00FC6DA6"/>
    <w:rsid w:val="00FE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E313D"/>
  <w15:docId w15:val="{1D766D6B-AE71-4601-8372-795B417AB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Normal (Web)"/>
    <w:basedOn w:val="a"/>
    <w:uiPriority w:val="99"/>
    <w:unhideWhenUsed/>
    <w:rsid w:val="00F00B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7">
    <w:name w:val="Strong"/>
    <w:basedOn w:val="a0"/>
    <w:uiPriority w:val="22"/>
    <w:qFormat/>
    <w:rsid w:val="00F00B89"/>
    <w:rPr>
      <w:b/>
      <w:bCs/>
    </w:rPr>
  </w:style>
  <w:style w:type="character" w:styleId="HTML">
    <w:name w:val="HTML Code"/>
    <w:basedOn w:val="a0"/>
    <w:uiPriority w:val="99"/>
    <w:semiHidden/>
    <w:unhideWhenUsed/>
    <w:rsid w:val="00F00B8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F00B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rsid w:val="00F00B89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attribute">
    <w:name w:val="hljs-attribute"/>
    <w:basedOn w:val="a0"/>
    <w:rsid w:val="00F00B89"/>
  </w:style>
  <w:style w:type="character" w:customStyle="1" w:styleId="hljs-number">
    <w:name w:val="hljs-number"/>
    <w:basedOn w:val="a0"/>
    <w:rsid w:val="00F00B89"/>
  </w:style>
  <w:style w:type="character" w:customStyle="1" w:styleId="hljs-builtin">
    <w:name w:val="hljs-built_in"/>
    <w:basedOn w:val="a0"/>
    <w:rsid w:val="00F00B89"/>
  </w:style>
  <w:style w:type="character" w:customStyle="1" w:styleId="hljs-operator">
    <w:name w:val="hljs-operator"/>
    <w:basedOn w:val="a0"/>
    <w:rsid w:val="00F00B89"/>
  </w:style>
  <w:style w:type="character" w:customStyle="1" w:styleId="hljs-keyword">
    <w:name w:val="hljs-keyword"/>
    <w:basedOn w:val="a0"/>
    <w:rsid w:val="00F00B89"/>
  </w:style>
  <w:style w:type="paragraph" w:styleId="a8">
    <w:name w:val="No Spacing"/>
    <w:uiPriority w:val="1"/>
    <w:qFormat/>
    <w:rsid w:val="005C2599"/>
    <w:pPr>
      <w:spacing w:line="240" w:lineRule="auto"/>
    </w:pPr>
  </w:style>
  <w:style w:type="character" w:customStyle="1" w:styleId="hljs-title">
    <w:name w:val="hljs-title"/>
    <w:basedOn w:val="a0"/>
    <w:rsid w:val="0064268C"/>
  </w:style>
  <w:style w:type="character" w:customStyle="1" w:styleId="hljs-comment">
    <w:name w:val="hljs-comment"/>
    <w:basedOn w:val="a0"/>
    <w:rsid w:val="0064268C"/>
  </w:style>
  <w:style w:type="character" w:customStyle="1" w:styleId="hljs-selector-tag">
    <w:name w:val="hljs-selector-tag"/>
    <w:basedOn w:val="a0"/>
    <w:rsid w:val="0064268C"/>
  </w:style>
  <w:style w:type="character" w:customStyle="1" w:styleId="hljs-params">
    <w:name w:val="hljs-params"/>
    <w:basedOn w:val="a0"/>
    <w:rsid w:val="0064268C"/>
  </w:style>
  <w:style w:type="character" w:customStyle="1" w:styleId="hljs-string">
    <w:name w:val="hljs-string"/>
    <w:basedOn w:val="a0"/>
    <w:rsid w:val="0064268C"/>
  </w:style>
  <w:style w:type="character" w:customStyle="1" w:styleId="hljs-variable">
    <w:name w:val="hljs-variable"/>
    <w:basedOn w:val="a0"/>
    <w:rsid w:val="0064268C"/>
  </w:style>
  <w:style w:type="character" w:customStyle="1" w:styleId="hljs-literal">
    <w:name w:val="hljs-literal"/>
    <w:basedOn w:val="a0"/>
    <w:rsid w:val="0064268C"/>
  </w:style>
  <w:style w:type="character" w:customStyle="1" w:styleId="hljs-meta">
    <w:name w:val="hljs-meta"/>
    <w:basedOn w:val="a0"/>
    <w:rsid w:val="0064268C"/>
  </w:style>
  <w:style w:type="character" w:customStyle="1" w:styleId="hljs-attr">
    <w:name w:val="hljs-attr"/>
    <w:basedOn w:val="a0"/>
    <w:rsid w:val="00175AEF"/>
  </w:style>
  <w:style w:type="character" w:customStyle="1" w:styleId="hljs-selector-class">
    <w:name w:val="hljs-selector-class"/>
    <w:basedOn w:val="a0"/>
    <w:rsid w:val="009C57E2"/>
  </w:style>
  <w:style w:type="character" w:customStyle="1" w:styleId="hljs-punctuation">
    <w:name w:val="hljs-punctuation"/>
    <w:basedOn w:val="a0"/>
    <w:rsid w:val="009C57E2"/>
  </w:style>
  <w:style w:type="character" w:customStyle="1" w:styleId="11">
    <w:name w:val="ͼ11"/>
    <w:basedOn w:val="a0"/>
    <w:rsid w:val="002E517A"/>
  </w:style>
  <w:style w:type="character" w:customStyle="1" w:styleId="v">
    <w:name w:val="ͼv"/>
    <w:basedOn w:val="a0"/>
    <w:rsid w:val="002E517A"/>
  </w:style>
  <w:style w:type="character" w:customStyle="1" w:styleId="t">
    <w:name w:val="ͼt"/>
    <w:basedOn w:val="a0"/>
    <w:rsid w:val="002E517A"/>
  </w:style>
  <w:style w:type="character" w:customStyle="1" w:styleId="y">
    <w:name w:val="ͼy"/>
    <w:basedOn w:val="a0"/>
    <w:rsid w:val="002E517A"/>
  </w:style>
  <w:style w:type="character" w:customStyle="1" w:styleId="u">
    <w:name w:val="ͼu"/>
    <w:basedOn w:val="a0"/>
    <w:rsid w:val="002E517A"/>
  </w:style>
  <w:style w:type="character" w:customStyle="1" w:styleId="10">
    <w:name w:val="ͼ10"/>
    <w:basedOn w:val="a0"/>
    <w:rsid w:val="002E517A"/>
  </w:style>
  <w:style w:type="character" w:customStyle="1" w:styleId="z">
    <w:name w:val="ͼz"/>
    <w:basedOn w:val="a0"/>
    <w:rsid w:val="002E51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7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1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3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5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46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02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10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120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111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61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8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348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96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79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01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0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081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786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816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9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73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80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06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87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9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8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76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92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73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48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258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038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61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76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96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29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4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1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1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927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26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7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964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497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47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4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6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8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4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0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1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25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3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1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42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5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6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09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2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78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163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71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750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2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67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6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3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653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8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32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082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472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634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078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42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05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657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40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91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45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00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67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237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42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69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247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40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95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12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56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27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5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31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25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553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291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79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2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0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7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647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16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974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141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4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6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14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7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4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7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4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4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74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0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5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90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5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46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2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242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001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863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23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07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1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2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5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93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6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79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274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213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682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05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132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1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27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90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4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186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69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4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271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46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539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8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00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533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6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155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16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855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78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275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4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75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38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40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94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53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250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043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0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75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3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084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316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70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09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5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9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730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384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56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16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502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336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53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38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7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06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9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13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1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8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62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4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043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95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23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8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34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20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73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760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5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48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93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744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0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7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025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63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859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264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852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02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0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83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59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0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5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13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3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40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24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13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637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98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8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40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33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9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25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3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9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2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01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41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39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98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44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6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3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6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4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796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024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438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033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25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0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11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84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13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5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88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256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452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81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64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52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27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52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22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99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740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052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605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359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32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0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22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40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8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73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077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1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75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235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817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278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54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83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52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74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424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64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768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775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976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2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79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87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7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07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1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227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58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626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657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6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6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0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88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74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45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15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38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2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31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86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7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2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54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94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35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302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90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7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7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881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152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49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65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37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6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01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81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43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83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6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391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270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35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4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2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62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0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264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330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775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87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19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221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11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7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077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711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387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3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947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447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0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5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76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2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5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4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306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734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93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07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2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785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8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0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17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9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69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50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2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875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29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337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373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3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7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641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60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34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877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643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106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1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94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817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85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28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96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821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7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865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03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61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1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98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593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0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2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10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650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61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208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71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846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79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42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371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53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7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14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309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6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57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3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4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2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188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928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64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54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740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690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58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72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99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4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041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674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8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100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50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0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523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53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1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0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57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525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980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98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935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30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353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62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2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24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261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15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8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63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252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140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708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6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77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4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7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948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1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41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951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67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542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899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816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8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05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18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7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53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97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50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126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61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347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799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70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7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76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8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36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234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699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04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8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1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0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2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31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055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34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02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819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74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744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82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8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21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423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29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47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8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1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118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1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849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591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0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1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941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4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432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21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54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459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59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385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29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297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076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043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5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6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65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09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55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530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61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409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97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911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308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64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77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03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64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087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47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68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999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91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46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7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7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9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30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139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223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199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8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58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218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90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571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8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8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1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77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41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46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315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80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11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23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9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55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3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8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40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399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868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60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88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89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05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26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24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46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297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97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79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9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84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84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858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47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4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21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529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6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110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6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282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32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0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6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92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54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61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5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2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47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30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09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4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601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6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2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6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810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45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1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484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03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795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02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77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53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251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047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0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5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7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36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452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08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95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74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63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18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68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28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42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266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40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34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2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34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7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180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047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054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43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45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1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29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5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712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85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66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92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17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003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062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2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4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512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2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90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0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543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297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05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61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30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130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62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66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13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11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504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48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5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95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94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48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38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04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9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9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714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7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56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92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01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139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1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13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7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7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2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1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2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3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876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498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649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331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9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957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481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01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4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7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16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64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66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378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64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77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05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73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702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423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99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6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4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78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93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672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11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3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13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3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67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02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4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0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4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9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08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979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46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631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89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7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9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81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35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7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69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77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60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85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06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417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616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933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076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25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19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18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72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15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2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793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725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37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620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6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77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07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3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16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7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2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9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192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747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316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621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271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18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8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3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76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0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49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25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318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16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31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30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372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7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5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43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6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82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642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94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7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4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755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40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44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868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86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253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77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9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57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76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119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28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38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2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44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81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573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003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391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287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548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0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7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1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53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627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44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69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42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002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42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0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30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3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1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97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53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54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2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0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05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98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134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95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5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45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399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2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9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246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357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24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8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0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38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59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53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786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91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91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767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8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0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4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04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06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60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9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201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87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111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44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8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89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6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2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58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077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94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8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484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63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540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8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3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3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99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898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748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1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272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21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418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41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20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946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311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80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16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122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961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87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36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5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0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42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6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846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122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830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76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14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5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36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1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748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2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604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13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590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732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9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79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37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49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234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1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252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65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83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8566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43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202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65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7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168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37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201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93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35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08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84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24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923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8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55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383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942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930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442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12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6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3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07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76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718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45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540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680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24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583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55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96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3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7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05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74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473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90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366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9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20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0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7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037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945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79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76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01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536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84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8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0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40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396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16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972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591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25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3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045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56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29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98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70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71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381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0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416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400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24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385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09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7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82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83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86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67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211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68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177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165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567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2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2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183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019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862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13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585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59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46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91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46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22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79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848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40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927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677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169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188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694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638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17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8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98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41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461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947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344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40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7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277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57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43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035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63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1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255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540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69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86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535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87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9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1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24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964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13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3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58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358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570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9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5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6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57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930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522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43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34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06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66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24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5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4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55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474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59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54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22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82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58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60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491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28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52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731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3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364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364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88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42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3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508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37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93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86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9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32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77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460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17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741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88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950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187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01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0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0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87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42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020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92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27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69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69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96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27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62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382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22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09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97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028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407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771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7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053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31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369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15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661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42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31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388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985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2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5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7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2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16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59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06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77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451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798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28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37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550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81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5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11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21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050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42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2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07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46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428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48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36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92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974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223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2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494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249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38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13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7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13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199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0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83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92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472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486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16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68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235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55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1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49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794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80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56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68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25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322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0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5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5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9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9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83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16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059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42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81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434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347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19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09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7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24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976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62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4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09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997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343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0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16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640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271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112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852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4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212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617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9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9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40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03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506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77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636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57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0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128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54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8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25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9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75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58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8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27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311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08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186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66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3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7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585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466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58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9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014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7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693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1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07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93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73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726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42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781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38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96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82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8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8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398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18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149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25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07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869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82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8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8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8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7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749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1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511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580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33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673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895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0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7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30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71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10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488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49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32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89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1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9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800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1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9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63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3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72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9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78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89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7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2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45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555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4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17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70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2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4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242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945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0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1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160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9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7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80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634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658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38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87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855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332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02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373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6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15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81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688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094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84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69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27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762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02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30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49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46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17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234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0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750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541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81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40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8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34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50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324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150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28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7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937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688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01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1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2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69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84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713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27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232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78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258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16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3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8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42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15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1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34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06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85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087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434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2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79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5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7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9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02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6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43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87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31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90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446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6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48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50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962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31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100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236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874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35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6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6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5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74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328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127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6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53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19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97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4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7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23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19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79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2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52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191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7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555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717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5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5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4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</TotalTime>
  <Pages>383</Pages>
  <Words>36478</Words>
  <Characters>207930</Characters>
  <Application>Microsoft Office Word</Application>
  <DocSecurity>0</DocSecurity>
  <Lines>1732</Lines>
  <Paragraphs>487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Igor Vinglivskt</cp:lastModifiedBy>
  <cp:revision>92</cp:revision>
  <dcterms:created xsi:type="dcterms:W3CDTF">2026-02-15T11:19:00Z</dcterms:created>
  <dcterms:modified xsi:type="dcterms:W3CDTF">2026-04-02T11:09:00Z</dcterms:modified>
</cp:coreProperties>
</file>