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559E" w14:textId="05DDE7CB" w:rsidR="001A6AD0" w:rsidRDefault="005049CF">
      <w:r w:rsidRPr="005049CF">
        <w:drawing>
          <wp:inline distT="0" distB="0" distL="0" distR="0" wp14:anchorId="2D11FE89" wp14:editId="23FE825F">
            <wp:extent cx="5943600" cy="3558540"/>
            <wp:effectExtent l="0" t="0" r="0" b="3810"/>
            <wp:docPr id="20682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2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6B18" w14:textId="08AEDE6F" w:rsidR="005049CF" w:rsidRDefault="00F738DF">
      <w:r w:rsidRPr="00F738DF">
        <w:drawing>
          <wp:inline distT="0" distB="0" distL="0" distR="0" wp14:anchorId="3797FF9F" wp14:editId="10AFF22C">
            <wp:extent cx="5943600" cy="2533650"/>
            <wp:effectExtent l="0" t="0" r="0" b="0"/>
            <wp:docPr id="20997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1279" w14:textId="64EAC320" w:rsidR="00F738DF" w:rsidRDefault="00F738DF">
      <w:r w:rsidRPr="00F738DF">
        <w:drawing>
          <wp:inline distT="0" distB="0" distL="0" distR="0" wp14:anchorId="1D4C9BB6" wp14:editId="1EFE5CFA">
            <wp:extent cx="2524477" cy="657317"/>
            <wp:effectExtent l="0" t="0" r="0" b="9525"/>
            <wp:docPr id="9456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7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467B" w14:textId="77777777" w:rsidR="00F738DF" w:rsidRDefault="00F738DF"/>
    <w:sectPr w:rsidR="00F73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CF"/>
    <w:rsid w:val="001A6AD0"/>
    <w:rsid w:val="004A7463"/>
    <w:rsid w:val="005049CF"/>
    <w:rsid w:val="0067575B"/>
    <w:rsid w:val="00F7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7DBC"/>
  <w15:chartTrackingRefBased/>
  <w15:docId w15:val="{E97C36A1-509A-48A9-842D-7532D94C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gutierrez</dc:creator>
  <cp:keywords/>
  <dc:description/>
  <cp:lastModifiedBy>vincent gutierrez</cp:lastModifiedBy>
  <cp:revision>1</cp:revision>
  <dcterms:created xsi:type="dcterms:W3CDTF">2026-01-21T13:42:00Z</dcterms:created>
  <dcterms:modified xsi:type="dcterms:W3CDTF">2026-01-21T14:33:00Z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f6a26025-ba09-460e-b360-3840eedcdb52</vt:lpwstr>
  </property>
</Properties>
</file>