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u w:val="single"/>
          <w:shd w:fill="auto" w:val="clear"/>
        </w:rPr>
        <w:t xml:space="preserve">Terraform Setup and Provisioning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6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Download terraform  from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https://www.terraform.io/downloads.html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up the below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 linux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mkdir terraform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unzip the .zip file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i/>
          <w:color w:val="auto"/>
          <w:spacing w:val="0"/>
          <w:position w:val="0"/>
          <w:sz w:val="18"/>
          <w:shd w:fill="auto" w:val="clear"/>
        </w:rPr>
        <w:t xml:space="preserve">export PATH=/e/terraform/:$PATH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i/>
          <w:color w:val="auto"/>
          <w:spacing w:val="0"/>
          <w:position w:val="0"/>
          <w:sz w:val="18"/>
          <w:shd w:fill="auto" w:val="clear"/>
        </w:rPr>
        <w:t xml:space="preserve">echo $PATH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or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on windows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set in environment variables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then you should be able to trigger the command terraform from any location.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i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i/>
          <w:color w:val="auto"/>
          <w:spacing w:val="0"/>
          <w:position w:val="0"/>
          <w:sz w:val="18"/>
          <w:shd w:fill="auto" w:val="clear"/>
        </w:rPr>
        <w:t xml:space="preserve">terraform </w:t>
      </w:r>
      <w:r>
        <w:rPr>
          <w:rFonts w:ascii="Lucida Console" w:hAnsi="Lucida Console" w:cs="Lucida Console" w:eastAsia="Lucida Console"/>
          <w:i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Lucida Console" w:hAnsi="Lucida Console" w:cs="Lucida Console" w:eastAsia="Lucida Console"/>
          <w:i/>
          <w:color w:val="auto"/>
          <w:spacing w:val="0"/>
          <w:position w:val="0"/>
          <w:sz w:val="18"/>
          <w:shd w:fill="auto" w:val="clear"/>
        </w:rPr>
        <w:t xml:space="preserve">-version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get the IAM access keys from AWS and keep it ready.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mkdir my_project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cd my_project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create an AWS instance using Terraform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  <w:t xml:space="preserve">create_inst.tf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==============================================================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provider "aws" {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access_key = "xxxxxxxxxxxxxxxxxxxxxxxxx"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secret_key = "xxxxxxxxxxxxxxxxx"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region = "ap-south-1"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resource "aws_instance" "terraform_example" {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ami = "ami-xxxxxxxxxxxxxxxx"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instance_type = "t2.micro"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================================================================== 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terraform init 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To initialize the terraform projet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terraform plan 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will validate the templates for any errors.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terraform apply 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will create an instance on your specified region in AWS.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We can check the same on AWS console.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terraform destroy   -- will deystory what it has created.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Using  Variables and separating the code into multiplpe files.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u w:val="single"/>
          <w:shd w:fill="auto" w:val="clear"/>
        </w:rPr>
        <w:t xml:space="preserve">provider.tf 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========================================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provider "aws" {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access_key = "${var.AWS_ACCESS_KEY}"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secret_key = "${var.AWS_SECRET_KEY}"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region = "${var.AWS_REGION}"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u w:val="single"/>
          <w:shd w:fill="auto" w:val="clear"/>
        </w:rPr>
        <w:t xml:space="preserve">vars.tf 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variable “AWS_ACCESS_KEY” {}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variable “AWS_SECRET_KEY” {}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variable “AWS_REGION” {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default = “ap-south-1”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u w:val="single"/>
          <w:shd w:fill="auto" w:val="clear"/>
        </w:rPr>
        <w:t xml:space="preserve">terraform.tfvars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AWS_ACCESS_KEY = ””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AWS_SECRET_KEY = ””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u w:val="single"/>
          <w:shd w:fill="auto" w:val="clear"/>
        </w:rPr>
        <w:t xml:space="preserve">create_inst.tf 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resource "aws_instance" "terraform_example" {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ami = "ami-xxxxxxxxxxxxxxxx"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instance_type = "t2.micro"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Software Provisioning using Terraform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Use the files provider.tf , terrafprm.tfvars from above and 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Create a file called my_script.sh with your own linux commands.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Create create_inst.tf and vars.tf files as below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u w:val="single"/>
          <w:shd w:fill="auto" w:val="clear"/>
        </w:rPr>
        <w:t xml:space="preserve">create_inst.tf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======================================================================================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resource "aws_instance" "terraform_example" {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ami = "ami-0912f71e06545ad88"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instance_type = "t2.micro"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key_name = “&lt;your key name on AWS&gt; "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provisioner "file" {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source = "script.sh"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destination = "/tmp/script.sh"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}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connection {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user = "${var.INSTANCE_USERNAME}"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private_key = "${file("${var.PATH_TO_PVT_KEY}")}"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}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vars.tf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variable AWS_ACCESS_KEY {}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variable AWS_SECRET_KEY {}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variable AWS_REGION {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default = "ap-south-1"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} 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variable PATH_TO_PVT_KEY {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default = "&lt; path of your pvt key on your machine( .pem) &gt;"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variable INSTANCE_USERNAME {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default = "ec2-user"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Windows Server Provisioning using terraform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u w:val="single"/>
          <w:shd w:fill="auto" w:val="clear"/>
        </w:rPr>
        <w:t xml:space="preserve">create_inst.tf 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resource "aws_instance" "terraform_example" {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ami = "ami-0912f71e06545ad88"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instance_type = "t2.micro"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key_name = "&lt;your key name on AWS&gt; "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userdata = &lt;&lt;EOF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&lt;powershell&gt;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net user ${var.INSTANCE_USERNAME} ${var.INSTANCE_PASSWORD} /add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net localgroup administrators ${var.INSTANCE_USERNAME} /add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winrm quickconfig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q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winrm set winrm/config/winrs ‘@{MaxMemoryPerShellMB=”300”}’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winrm set winrm/config ‘@{MaxTimeoutMS=”180000”}’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winrm set winrm/config/service ‘@{AllowUnencrypted=”true”}’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winrm set winrm/config/service/auth ‘@{Basic=”true”}’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netsh advfirewall firewall add rule name=”WinRM 5985” protocol=TCP dir=in localport=5985 action=allow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netsh advfirewall firewall add rule name=”WinRM 5986” protocol=TCP dir=in localport=5986 action=allow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net stop winrm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sc.exe config winrm start=auto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net start winrm 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&lt;/powershell&gt;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EOF 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connection {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type = “winrm”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user = "${var.INSTANCE_USERNAME}"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password = "${var.INSTANCE_PASSWORD"  }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18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vars.tf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variable AWS_ACCESS_KEY {}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variable AWS_SECRET_KEY {}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variable AWS_REGION {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default = "ap-south-1"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} 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variable PATH_TO_PVT_KEY {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default = "&lt; path of your pvt key on your machine( .pem)&gt;"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variable INSTANCE_USERNAME {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default = "administrator"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variable INSTANCE_PASSWORD { }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terraform.io/downloads.html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