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Đề bài: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Một thư viện sách cần xây dựng cơ sở dữ liệu cho ứng dụng quán lý mượn sách online gồm có các bảng như sau: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  <w:r>
        <w:rPr>
          <w:rFonts w:ascii="Times New Roman" w:eastAsia="Times New Roman" w:hAnsi="Times New Roman" w:cs="Times New Roman"/>
          <w:color w:val="000000"/>
        </w:rPr>
        <w:t xml:space="preserve"> (Lưu trữ các danh mục sách ) 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  <w:r>
        <w:rPr>
          <w:rFonts w:ascii="Times New Roman" w:eastAsia="Times New Roman" w:hAnsi="Times New Roman" w:cs="Times New Roman"/>
          <w:color w:val="000000"/>
        </w:rPr>
        <w:t xml:space="preserve"> (Lưu trữ các tác giả )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  <w:r>
        <w:rPr>
          <w:rFonts w:ascii="Times New Roman" w:eastAsia="Times New Roman" w:hAnsi="Times New Roman" w:cs="Times New Roman"/>
          <w:color w:val="000000"/>
        </w:rPr>
        <w:t xml:space="preserve"> (Lưu trữ các sách theo danh mục )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  <w:r>
        <w:rPr>
          <w:rFonts w:ascii="Times New Roman" w:eastAsia="Times New Roman" w:hAnsi="Times New Roman" w:cs="Times New Roman"/>
          <w:color w:val="000000"/>
        </w:rPr>
        <w:t xml:space="preserve"> (Lưu trữ thông tin khách hàng )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Ticket </w:t>
      </w:r>
      <w:r>
        <w:rPr>
          <w:rFonts w:ascii="Times New Roman" w:eastAsia="Times New Roman" w:hAnsi="Times New Roman" w:cs="Times New Roman"/>
          <w:color w:val="000000"/>
        </w:rPr>
        <w:t>(Lưu trữ các phiếu mượn của khách hàng)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TicketDetail</w:t>
      </w:r>
      <w:r>
        <w:rPr>
          <w:rFonts w:ascii="Times New Roman" w:eastAsia="Times New Roman" w:hAnsi="Times New Roman" w:cs="Times New Roman"/>
          <w:color w:val="000000"/>
        </w:rPr>
        <w:t xml:space="preserve"> (Chi tiết phiếu mượn)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Yêu cầu thiết kế: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Cho đặc tả dữ liệu các bảng: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</w:p>
    <w:tbl>
      <w:tblPr>
        <w:tblStyle w:val="7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archar(100)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</w:p>
    <w:tbl>
      <w:tblPr>
        <w:tblStyle w:val="6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archar(100)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TotalBook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0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</w:p>
    <w:tbl>
      <w:tblPr>
        <w:tblStyle w:val="5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archar(150)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nhỏ nhất là 100000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lastRenderedPageBreak/>
              <w:t>CategoryId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Category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AuthorId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Author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</w:p>
    <w:tbl>
      <w:tblPr>
        <w:tblStyle w:val="4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Varchar(150)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nhau, email phải có đuôi @gmail.com hoặc @facebook.com hoặc @bachkhoa-aptech.edu.vn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archar(255)</w:t>
            </w:r>
          </w:p>
        </w:tc>
        <w:tc>
          <w:tcPr>
            <w:tcW w:w="6214" w:type="dxa"/>
          </w:tcPr>
          <w:p w:rsidR="004B188A" w:rsidRDefault="004B1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tại, &gt;= ngày hiện tại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chỉ cho nhập 0 hoặc 1, hoặc 2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BirthDay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</w:t>
      </w:r>
    </w:p>
    <w:tbl>
      <w:tblPr>
        <w:tblStyle w:val="3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CustomerId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Customer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1, 2,  3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TicketDate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TicketDetail</w:t>
      </w:r>
    </w:p>
    <w:tbl>
      <w:tblPr>
        <w:tblStyle w:val="2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TicketId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Không rông, khóa ngoại tới bảng Ticket 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BookId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rông, khóa ngoại tới bảng Book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Quantity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&gt; 0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rice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(Chú ý khi nhập giá trị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giá của sách )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RentCost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( Chú ý khi nhập giá trị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10% giá của sách )</w:t>
            </w:r>
          </w:p>
        </w:tc>
      </w:tr>
      <w:tr w:rsidR="004B188A">
        <w:tc>
          <w:tcPr>
            <w:tcW w:w="9629" w:type="dxa"/>
            <w:gridSpan w:val="3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Khóa chính từ 2 cột TicketId và BookId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Yêu cầu:</w:t>
      </w:r>
      <w:r>
        <w:rPr>
          <w:rFonts w:ascii="Times New Roman" w:eastAsia="Times New Roman" w:hAnsi="Times New Roman" w:cs="Times New Roman"/>
          <w:color w:val="000000"/>
        </w:rPr>
        <w:t xml:space="preserve"> Thiết kế CSDL trên và biểu diễn Sơ đồ quan hệ thực thể Database Diagram ERD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cầu dữ liệu mẫu ( Sử dụng lệnh SQL để thêm mới ):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Category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nhất là 5 bản ghi dữ liệu phù hợp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Author </w:t>
      </w:r>
      <w:r>
        <w:rPr>
          <w:rFonts w:ascii="Arial" w:eastAsia="Arial" w:hAnsi="Arial" w:cs="Arial"/>
          <w:color w:val="000000"/>
          <w:sz w:val="24"/>
          <w:szCs w:val="24"/>
        </w:rPr>
        <w:t>ít nhất là 5 bản ghi dữ liệu phù hợp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Book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nhất 15 bản ghi dữ liệu phù hợp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Customer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nhất 3 bản ghi dữ liệu phù hợp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b/>
          <w:color w:val="000000"/>
        </w:rPr>
        <w:t>Ticket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nhất 3 bản ghi dữ liệu phù hợp, mỗi phiếu mượn có mượn ít nhất 2 cuốn sách với số lượng khác nhau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cầu truy vấn dữ liệu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Yêu cầu 1 ( Sử dụng lệnh SQL để truy vấn cơ bản ): 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Lấy ra danh sách Book có sắp xếp giảm dần theo Price gồm các cột sau: Id, Name, </w:t>
      </w:r>
      <w:r>
        <w:rPr>
          <w:rFonts w:ascii="Arial" w:eastAsia="Arial" w:hAnsi="Arial" w:cs="Arial"/>
          <w:color w:val="000000"/>
          <w:sz w:val="24"/>
          <w:szCs w:val="24"/>
        </w:rPr>
        <w:tab/>
        <w:t>Price, Status, CategoryName, AuthorName, CreatedDate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Lấy ra danh sách Category gồm: Id, Name, TotalProduct, Status (Trong đó cột Status nếu = 0, Ẩn, = 1 là Hiển thị )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vấn danh sách Customer gồm: Id, Name, Email, Phone, Address, CreatedDate, Gender, BirthDay, Age (Age là cột suy ra từ BirthDay, Gender nếu = 0 là Nam, 1 là Nữ,2 là khác )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vấn xóa Author chưa có sách nào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Cập nhật Cột ToalBook trong bảng Auhor = Tổng số Book của mỗi Author theo Id của Author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2 ( Sử dụng lệnh SQL tạo View )</w:t>
      </w:r>
    </w:p>
    <w:p w:rsidR="004B188A" w:rsidRDefault="00902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v_getBookInfo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thực hiện lấy ra danh sách các Book được mượn nhiều hơn 3 cuốn </w:t>
      </w:r>
    </w:p>
    <w:p w:rsidR="004B188A" w:rsidRDefault="00902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v_getTicketList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hiển thị danh sách Ticket gồm: Id, TicketDate, Status, CusName, Email, Phone,TotalAmount (Trong đó TotalAmount là tổng giá trị tiện phải trả, cột Status nếu = 0 thì hiển thị Chưa trả, = 1 Đã trả, = 2 Quá hạn, 3 Đã hủy) 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3 ( Sử dụng lệnh SQL tạo thủ tục Stored Procedure )</w:t>
      </w:r>
    </w:p>
    <w:p w:rsidR="004B188A" w:rsidRDefault="00902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addBookInfo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thực hiện thêm mới Book, khi gọi thủ tục truyền đầy đủ các giá trị của bảng Book ( Trừ cột tự động tăng )</w:t>
      </w:r>
    </w:p>
    <w:p w:rsidR="004B188A" w:rsidRDefault="00902F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getTicketByCustomerId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hiển thị danh sách đơn hàng của khách hàng theo Id khách hàng gồm: Id, TicketDate, Status, TotalAmount (Trong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đó cột Status nếu =0 Chưa trả, = 1  Đã trả, = 2 Quá hạn, 3 đã hủy ), Khi gọi thủ tục truyền vào id cuả khách hàng</w:t>
      </w:r>
    </w:p>
    <w:p w:rsidR="004B188A" w:rsidRDefault="00902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getBookPaginate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lấy ra danh sách sản phẩm có phân trang gồm: Id, Name, Price, Sale_price, Khi gọi thủ tuc truyền vào limit và page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4 ( Sử dụng lệnh SQL tạo Trigger )</w:t>
      </w:r>
    </w:p>
    <w:p w:rsidR="004B188A" w:rsidRDefault="00902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Tạo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tr_Check_total_book_author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sao cho khi thêm Book nếu Author đang tham chiếu có tổng số sách &gt; 5 thì không cho thêm mưới và thông báo “Tác giả này có số lượng sách đạt tới giới hạn 5 cuốn, vui long chọn tác giả khác” </w:t>
      </w:r>
    </w:p>
    <w:p w:rsidR="004B188A" w:rsidRDefault="00902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Tạo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tr_Update_TotalBook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khi thêm mới Book thì cập nhật cột TotalBook rong bảng Author = tổng của Book theo AuthorId</w:t>
      </w: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Điểm:</w:t>
      </w:r>
    </w:p>
    <w:tbl>
      <w:tblPr>
        <w:tblStyle w:val="1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15"/>
        <w:gridCol w:w="7403"/>
        <w:gridCol w:w="247"/>
        <w:gridCol w:w="895"/>
        <w:gridCol w:w="279"/>
      </w:tblGrid>
      <w:tr w:rsidR="004B188A">
        <w:tc>
          <w:tcPr>
            <w:tcW w:w="805" w:type="dxa"/>
            <w:gridSpan w:val="2"/>
            <w:shd w:val="clear" w:color="auto" w:fill="002060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7650" w:type="dxa"/>
            <w:gridSpan w:val="2"/>
            <w:shd w:val="clear" w:color="auto" w:fill="002060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Nội dung</w:t>
            </w:r>
          </w:p>
        </w:tc>
        <w:tc>
          <w:tcPr>
            <w:tcW w:w="1174" w:type="dxa"/>
            <w:gridSpan w:val="2"/>
            <w:shd w:val="clear" w:color="auto" w:fill="002060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Điểm</w:t>
            </w:r>
          </w:p>
        </w:tc>
      </w:tr>
      <w:tr w:rsidR="004B188A">
        <w:tc>
          <w:tcPr>
            <w:tcW w:w="9629" w:type="dxa"/>
            <w:gridSpan w:val="6"/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Thiết kế CSDL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Hiểu được sơ đồ quan hệ thực thể  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Tạo database và các bảng sử dụng T-SQL, dữ liệu mẫu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B188A">
        <w:tc>
          <w:tcPr>
            <w:tcW w:w="9629" w:type="dxa"/>
            <w:gridSpan w:val="6"/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Yêu cầu truy vấn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truy vấn cơ bản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Truy vấn nâng cao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thủ tục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B188A">
        <w:tc>
          <w:tcPr>
            <w:tcW w:w="805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trigger</w:t>
            </w:r>
          </w:p>
        </w:tc>
        <w:tc>
          <w:tcPr>
            <w:tcW w:w="1174" w:type="dxa"/>
            <w:gridSpan w:val="2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B188A">
        <w:tc>
          <w:tcPr>
            <w:tcW w:w="805" w:type="dxa"/>
            <w:gridSpan w:val="2"/>
            <w:shd w:val="clear" w:color="auto" w:fill="FFFFFF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  <w:shd w:val="clear" w:color="auto" w:fill="FFFFFF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Tạo view</w:t>
            </w:r>
          </w:p>
        </w:tc>
        <w:tc>
          <w:tcPr>
            <w:tcW w:w="1174" w:type="dxa"/>
            <w:gridSpan w:val="2"/>
            <w:shd w:val="clear" w:color="auto" w:fill="FFFFFF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4B188A">
        <w:trPr>
          <w:gridAfter w:val="1"/>
          <w:wAfter w:w="279" w:type="dxa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Trả lời được các câu hỏi trong các mục thì có đủ điểm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4B188A" w:rsidRDefault="004B188A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B188A">
        <w:tc>
          <w:tcPr>
            <w:tcW w:w="805" w:type="dxa"/>
            <w:gridSpan w:val="2"/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650" w:type="dxa"/>
            <w:gridSpan w:val="2"/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Tổng điểm</w:t>
            </w:r>
          </w:p>
        </w:tc>
        <w:tc>
          <w:tcPr>
            <w:tcW w:w="1174" w:type="dxa"/>
            <w:gridSpan w:val="2"/>
            <w:shd w:val="clear" w:color="auto" w:fill="EBDEDA"/>
          </w:tcPr>
          <w:p w:rsidR="004B188A" w:rsidRDefault="00902F8E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</w:tr>
    </w:tbl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>z</w:t>
      </w:r>
    </w:p>
    <w:sectPr w:rsidR="004B188A">
      <w:head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B93" w:rsidRDefault="00A51B93">
      <w:pPr>
        <w:spacing w:after="0" w:line="240" w:lineRule="auto"/>
      </w:pPr>
      <w:r>
        <w:separator/>
      </w:r>
    </w:p>
  </w:endnote>
  <w:endnote w:type="continuationSeparator" w:id="0">
    <w:p w:rsidR="00A51B93" w:rsidRDefault="00A5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B93" w:rsidRDefault="00A51B93">
      <w:pPr>
        <w:spacing w:after="0" w:line="240" w:lineRule="auto"/>
      </w:pPr>
      <w:r>
        <w:separator/>
      </w:r>
    </w:p>
  </w:footnote>
  <w:footnote w:type="continuationSeparator" w:id="0">
    <w:p w:rsidR="00A51B93" w:rsidRDefault="00A5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11" w:rsidRDefault="004E2E11" w:rsidP="004E2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40DC"/>
    <w:multiLevelType w:val="multilevel"/>
    <w:tmpl w:val="F8CC3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14881"/>
    <w:multiLevelType w:val="multilevel"/>
    <w:tmpl w:val="7C8CAEFE"/>
    <w:lvl w:ilvl="0">
      <w:start w:val="1"/>
      <w:numFmt w:val="bullet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>
    <w:nsid w:val="2BAC198C"/>
    <w:multiLevelType w:val="multilevel"/>
    <w:tmpl w:val="6D5CF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72723"/>
    <w:multiLevelType w:val="multilevel"/>
    <w:tmpl w:val="366C2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25BAB"/>
    <w:multiLevelType w:val="multilevel"/>
    <w:tmpl w:val="F7BEF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50020"/>
    <w:multiLevelType w:val="multilevel"/>
    <w:tmpl w:val="FC665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8A"/>
    <w:rsid w:val="00001043"/>
    <w:rsid w:val="004B188A"/>
    <w:rsid w:val="004B336F"/>
    <w:rsid w:val="004E2E11"/>
    <w:rsid w:val="00902F8E"/>
    <w:rsid w:val="00A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AE3C49-7933-4F1C-854E-903E38A2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DefaultParagraphFont"/>
    <w:rsid w:val="006E143F"/>
  </w:style>
  <w:style w:type="table" w:customStyle="1" w:styleId="14">
    <w:name w:val="14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5VqAJkeaZzuURRmWT03rDwP7Zg==">CgMxLjAyCGguZ2pkZ3hzOAByITFtZGhHNmVVMXFPQUJPOTNpWXlLdmdyNWhiZ0c1Z005dg==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admin</cp:lastModifiedBy>
  <cp:revision>1</cp:revision>
  <dcterms:created xsi:type="dcterms:W3CDTF">2020-09-11T12:28:00Z</dcterms:created>
  <dcterms:modified xsi:type="dcterms:W3CDTF">2024-03-12T10:20:00Z</dcterms:modified>
</cp:coreProperties>
</file>