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6E888553">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Khám phá: Hệ thống cung cấp công cụ tìm kiếm mạnh mẽ, cho phép tìm kiếm bài hát, nghệ sĩ dựa trên từ khóa. Sau khi chọn được bài hát ưng ý, người dùng có thể nghe nhạc với giao diện điều khiển trình phát nhạc đầy đủ.</w:t>
      </w:r>
    </w:p>
    <w:p w14:paraId="1AA90B40">
      <w:pPr>
        <w:numPr>
          <w:ilvl w:val="0"/>
          <w:numId w:val="0"/>
        </w:numPr>
        <w:ind w:leftChars="0"/>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xem các bài hát đăng lại,… và các thông tin khác.</w:t>
      </w:r>
    </w:p>
    <w:p w14:paraId="5663CF9A">
      <w:pPr>
        <w:numPr>
          <w:ilvl w:val="0"/>
          <w:numId w:val="0"/>
        </w:numPr>
        <w:ind w:leftChars="0"/>
        <w:rPr>
          <w:rFonts w:hint="default"/>
          <w:sz w:val="32"/>
          <w:szCs w:val="32"/>
          <w:vertAlign w:val="baseline"/>
          <w:lang w:val="en-US"/>
        </w:rPr>
      </w:pPr>
    </w:p>
    <w:p w14:paraId="14556BE6">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thư viện cá nhân: Người dùng có thể xem các bài hát đã thích, danh sách người dùng theo dõi mình, mình đã theo dõi ai và lịch sử nghe nhạc.</w:t>
      </w:r>
    </w:p>
    <w:p w14:paraId="2EF8B461">
      <w:pPr>
        <w:numPr>
          <w:ilvl w:val="0"/>
          <w:numId w:val="0"/>
        </w:numPr>
        <w:ind w:leftChars="0"/>
        <w:rPr>
          <w:rFonts w:hint="default"/>
          <w:sz w:val="32"/>
          <w:szCs w:val="32"/>
          <w:vertAlign w:val="baseline"/>
          <w:lang w:val="en-US"/>
        </w:rPr>
      </w:pP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 cá nhân:</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cá nhân: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Quản lý chi tiết Playlist cá nhân: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cá nhân: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Khám phá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50EC2B92">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Khám phá nghệ sĩ:</w:t>
      </w:r>
    </w:p>
    <w:p w14:paraId="1D93AE22">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Theo dõi các nghệ sĩ yêu thích để nhận thông báo về các sản phẩm âm nhạc mới.</w:t>
      </w:r>
    </w:p>
    <w:p w14:paraId="0F3C7EAC">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người dùng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3F6462D8">
      <w:pPr>
        <w:numPr>
          <w:ilvl w:val="0"/>
          <w:numId w:val="0"/>
        </w:numPr>
        <w:ind w:left="420" w:leftChars="0"/>
        <w:rPr>
          <w:rFonts w:hint="default"/>
          <w:sz w:val="32"/>
          <w:szCs w:val="32"/>
          <w:vertAlign w:val="baseline"/>
          <w:lang w:val="en-US"/>
        </w:rPr>
      </w:pPr>
    </w:p>
    <w:p w14:paraId="3E358F7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Cài đặt: Người dùng có thể xem và chỉnh sửa thông tin tài khoản đăng nhập như email và mật khẩu.</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2.4. Chức năng dành cho Quản trị viên</w:t>
      </w:r>
    </w:p>
    <w:p w14:paraId="4FD5335D">
      <w:pPr>
        <w:numPr>
          <w:ilvl w:val="0"/>
          <w:numId w:val="0"/>
        </w:numPr>
        <w:ind w:left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1FBC421">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Xem tổng quan hệ thống: Admin có thể xem tổng quan số lượng bài hát và số lượng người dùng hiện có trong hệ thống.</w:t>
      </w:r>
    </w:p>
    <w:p w14:paraId="1A2E93D8">
      <w:pPr>
        <w:numPr>
          <w:ilvl w:val="0"/>
          <w:numId w:val="6"/>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hệ thống: Admin có thể xem danh sách toàn bộ bài hát có trong và có thể Ẩn bài hát nếu nó vi phạm.</w:t>
      </w:r>
    </w:p>
    <w:p w14:paraId="2F4DB8A5">
      <w:pPr>
        <w:numPr>
          <w:ilvl w:val="0"/>
          <w:numId w:val="6"/>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6"/>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6"/>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6"/>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Prisma</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w:t>
      </w:r>
      <w:r>
        <w:rPr>
          <w:rFonts w:hint="default"/>
          <w:sz w:val="32"/>
          <w:szCs w:val="32"/>
          <w:vertAlign w:val="baseline"/>
          <w:lang w:val="en-US"/>
        </w:rPr>
        <w:br w:type="textWrapping"/>
      </w:r>
      <w:r>
        <w:rPr>
          <w:rFonts w:hint="default"/>
          <w:sz w:val="32"/>
          <w:szCs w:val="32"/>
          <w:vertAlign w:val="baseline"/>
          <w:lang w:val="en-US"/>
        </w:rPr>
        <w:fldChar w:fldCharType="begin"/>
      </w:r>
      <w:r>
        <w:rPr>
          <w:rFonts w:hint="default"/>
          <w:sz w:val="32"/>
          <w:szCs w:val="32"/>
          <w:vertAlign w:val="baseline"/>
          <w:lang w:val="en-US"/>
        </w:rPr>
        <w:instrText xml:space="preserve"> HYPERLINK "https://docs.google.com/spreadsheets/d/10sSd3CDgrxZJk-w9yGGz3Zb-RII0w4V9W9P_uBepvVM/edit?gid=0#gid=0" </w:instrText>
      </w:r>
      <w:r>
        <w:rPr>
          <w:rFonts w:hint="default"/>
          <w:sz w:val="32"/>
          <w:szCs w:val="32"/>
          <w:vertAlign w:val="baseline"/>
          <w:lang w:val="en-US"/>
        </w:rPr>
        <w:fldChar w:fldCharType="separate"/>
      </w:r>
      <w:r>
        <w:rPr>
          <w:rStyle w:val="4"/>
          <w:rFonts w:hint="default"/>
          <w:sz w:val="32"/>
          <w:szCs w:val="32"/>
          <w:vertAlign w:val="baseline"/>
          <w:lang w:val="en-US"/>
        </w:rPr>
        <w:t>https://docs.google.com/spreadsheets/d/10sSd3CDgrxZJk-w9yGGz3Zb-RII0w4V9W9P_uBepvVM/edit?gid=0#gid=0</w:t>
      </w:r>
      <w:r>
        <w:rPr>
          <w:rFonts w:hint="default"/>
          <w:sz w:val="32"/>
          <w:szCs w:val="32"/>
          <w:vertAlign w:val="baseline"/>
          <w:lang w:val="en-US"/>
        </w:rPr>
        <w:fldChar w:fldCharType="end"/>
      </w:r>
    </w:p>
    <w:p w14:paraId="60CF32BB">
      <w:pPr>
        <w:rPr>
          <w:rFonts w:hint="default"/>
          <w:sz w:val="32"/>
          <w:szCs w:val="32"/>
          <w:vertAlign w:val="baseline"/>
          <w:lang w:val="en-US"/>
        </w:rPr>
      </w:pPr>
      <w:r>
        <w:drawing>
          <wp:inline distT="0" distB="0" distL="114300" distR="114300">
            <wp:extent cx="5271135" cy="413385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1135" cy="4133850"/>
                    </a:xfrm>
                    <a:prstGeom prst="rect">
                      <a:avLst/>
                    </a:prstGeom>
                    <a:noFill/>
                    <a:ln>
                      <a:noFill/>
                    </a:ln>
                  </pic:spPr>
                </pic:pic>
              </a:graphicData>
            </a:graphic>
          </wp:inline>
        </w:drawing>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784"/>
        <w:gridCol w:w="1478"/>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784"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1478"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r>
              <w:rPr>
                <w:rFonts w:hint="default"/>
                <w:sz w:val="32"/>
                <w:szCs w:val="32"/>
                <w:vertAlign w:val="baseline"/>
                <w:lang w:val="en-US"/>
              </w:rPr>
              <w:t>3123560042</w:t>
            </w: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784" w:type="dxa"/>
          </w:tcPr>
          <w:p w14:paraId="54701EB4">
            <w:pPr>
              <w:widowControl w:val="0"/>
              <w:jc w:val="both"/>
              <w:rPr>
                <w:rFonts w:hint="default"/>
                <w:sz w:val="32"/>
                <w:szCs w:val="32"/>
                <w:vertAlign w:val="baseline"/>
                <w:lang w:val="en-US"/>
              </w:rPr>
            </w:pPr>
            <w:r>
              <w:rPr>
                <w:rFonts w:hint="default"/>
                <w:sz w:val="32"/>
                <w:szCs w:val="32"/>
                <w:vertAlign w:val="baseline"/>
                <w:lang w:val="en-US"/>
              </w:rPr>
              <w:t>- Mô tả, thiết kế giao diện</w:t>
            </w:r>
          </w:p>
          <w:p w14:paraId="5EF13D12">
            <w:pPr>
              <w:widowControl w:val="0"/>
              <w:jc w:val="both"/>
              <w:rPr>
                <w:rFonts w:hint="default"/>
                <w:sz w:val="32"/>
                <w:szCs w:val="32"/>
                <w:vertAlign w:val="baseline"/>
                <w:lang w:val="en-US"/>
              </w:rPr>
            </w:pPr>
            <w:r>
              <w:rPr>
                <w:rFonts w:hint="default"/>
                <w:sz w:val="32"/>
                <w:szCs w:val="32"/>
                <w:vertAlign w:val="baseline"/>
                <w:lang w:val="en-US"/>
              </w:rPr>
              <w:t xml:space="preserve">- Code </w:t>
            </w:r>
          </w:p>
        </w:tc>
        <w:tc>
          <w:tcPr>
            <w:tcW w:w="1478" w:type="dxa"/>
          </w:tcPr>
          <w:p w14:paraId="3CD6E943">
            <w:pPr>
              <w:widowControl w:val="0"/>
              <w:jc w:val="both"/>
              <w:rPr>
                <w:rFonts w:hint="default"/>
                <w:sz w:val="32"/>
                <w:szCs w:val="32"/>
                <w:vertAlign w:val="baseline"/>
                <w:lang w:val="en-US"/>
              </w:rPr>
            </w:pPr>
            <w:r>
              <w:rPr>
                <w:rFonts w:hint="default"/>
                <w:sz w:val="32"/>
                <w:szCs w:val="32"/>
                <w:vertAlign w:val="baseline"/>
                <w:lang w:val="en-US"/>
              </w:rPr>
              <w:t>18%</w:t>
            </w: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r>
              <w:rPr>
                <w:rFonts w:hint="default"/>
                <w:sz w:val="32"/>
                <w:szCs w:val="32"/>
                <w:vertAlign w:val="baseline"/>
                <w:lang w:val="en-US"/>
              </w:rPr>
              <w:t>3123560097</w:t>
            </w: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784" w:type="dxa"/>
          </w:tcPr>
          <w:p w14:paraId="1F68829B">
            <w:pPr>
              <w:widowControl w:val="0"/>
              <w:jc w:val="both"/>
              <w:rPr>
                <w:rFonts w:hint="default"/>
                <w:sz w:val="32"/>
                <w:szCs w:val="32"/>
                <w:vertAlign w:val="baseline"/>
                <w:lang w:val="en-US"/>
              </w:rPr>
            </w:pPr>
            <w:r>
              <w:rPr>
                <w:rFonts w:hint="default"/>
                <w:sz w:val="32"/>
                <w:szCs w:val="32"/>
                <w:vertAlign w:val="baseline"/>
                <w:lang w:val="en-US"/>
              </w:rPr>
              <w:t>- Thiết kế giao diện</w:t>
            </w:r>
          </w:p>
          <w:p w14:paraId="179733A5">
            <w:pPr>
              <w:widowControl w:val="0"/>
              <w:jc w:val="both"/>
              <w:rPr>
                <w:rFonts w:hint="default"/>
                <w:sz w:val="32"/>
                <w:szCs w:val="32"/>
                <w:vertAlign w:val="baseline"/>
                <w:lang w:val="en-US"/>
              </w:rPr>
            </w:pPr>
            <w:r>
              <w:rPr>
                <w:rFonts w:hint="default"/>
                <w:sz w:val="32"/>
                <w:szCs w:val="32"/>
                <w:vertAlign w:val="baseline"/>
                <w:lang w:val="en-US"/>
              </w:rPr>
              <w:t>- Code</w:t>
            </w:r>
          </w:p>
        </w:tc>
        <w:tc>
          <w:tcPr>
            <w:tcW w:w="1478" w:type="dxa"/>
          </w:tcPr>
          <w:p w14:paraId="06D807B5">
            <w:pPr>
              <w:widowControl w:val="0"/>
              <w:jc w:val="both"/>
              <w:rPr>
                <w:rFonts w:hint="default"/>
                <w:sz w:val="32"/>
                <w:szCs w:val="32"/>
                <w:vertAlign w:val="baseline"/>
                <w:lang w:val="en-US"/>
              </w:rPr>
            </w:pPr>
            <w:r>
              <w:rPr>
                <w:rFonts w:hint="default"/>
                <w:sz w:val="32"/>
                <w:szCs w:val="32"/>
                <w:vertAlign w:val="baseline"/>
                <w:lang w:val="en-US"/>
              </w:rPr>
              <w:t>18%</w:t>
            </w: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r>
              <w:rPr>
                <w:rFonts w:hint="default"/>
                <w:sz w:val="32"/>
                <w:szCs w:val="32"/>
                <w:vertAlign w:val="baseline"/>
                <w:lang w:val="en-US"/>
              </w:rPr>
              <w:t>3123</w:t>
            </w: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784" w:type="dxa"/>
          </w:tcPr>
          <w:p w14:paraId="3BF6F77B">
            <w:pPr>
              <w:widowControl w:val="0"/>
              <w:jc w:val="both"/>
              <w:rPr>
                <w:rFonts w:hint="default"/>
                <w:sz w:val="32"/>
                <w:szCs w:val="32"/>
                <w:vertAlign w:val="baseline"/>
                <w:lang w:val="en-US"/>
              </w:rPr>
            </w:pPr>
            <w:r>
              <w:rPr>
                <w:rFonts w:hint="default"/>
                <w:sz w:val="32"/>
                <w:szCs w:val="32"/>
                <w:vertAlign w:val="baseline"/>
                <w:lang w:val="en-US"/>
              </w:rPr>
              <w:t>- Thiết kế giao diện</w:t>
            </w:r>
          </w:p>
          <w:p w14:paraId="2427FAF1">
            <w:pPr>
              <w:widowControl w:val="0"/>
              <w:jc w:val="both"/>
              <w:rPr>
                <w:rFonts w:hint="default"/>
                <w:sz w:val="32"/>
                <w:szCs w:val="32"/>
                <w:vertAlign w:val="baseline"/>
                <w:lang w:val="en-US"/>
              </w:rPr>
            </w:pPr>
            <w:r>
              <w:rPr>
                <w:rFonts w:hint="default"/>
                <w:sz w:val="32"/>
                <w:szCs w:val="32"/>
                <w:vertAlign w:val="baseline"/>
                <w:lang w:val="en-US"/>
              </w:rPr>
              <w:t>- Code</w:t>
            </w:r>
          </w:p>
        </w:tc>
        <w:tc>
          <w:tcPr>
            <w:tcW w:w="1478" w:type="dxa"/>
          </w:tcPr>
          <w:p w14:paraId="306B1CEB">
            <w:pPr>
              <w:widowControl w:val="0"/>
              <w:jc w:val="both"/>
              <w:rPr>
                <w:rFonts w:hint="default"/>
                <w:sz w:val="32"/>
                <w:szCs w:val="32"/>
                <w:vertAlign w:val="baseline"/>
                <w:lang w:val="en-US"/>
              </w:rPr>
            </w:pPr>
            <w:r>
              <w:rPr>
                <w:rFonts w:hint="default"/>
                <w:sz w:val="32"/>
                <w:szCs w:val="32"/>
                <w:vertAlign w:val="baseline"/>
                <w:lang w:val="en-US"/>
              </w:rPr>
              <w:t>18%</w:t>
            </w: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r>
              <w:rPr>
                <w:rFonts w:hint="default"/>
                <w:sz w:val="32"/>
                <w:szCs w:val="32"/>
                <w:vertAlign w:val="baseline"/>
                <w:lang w:val="en-US"/>
              </w:rPr>
              <w:t>3123560041</w:t>
            </w: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 (Nhóm trưởng)</w:t>
            </w:r>
          </w:p>
        </w:tc>
        <w:tc>
          <w:tcPr>
            <w:tcW w:w="2784" w:type="dxa"/>
          </w:tcPr>
          <w:p w14:paraId="796B17C0">
            <w:pPr>
              <w:widowControl w:val="0"/>
              <w:jc w:val="both"/>
              <w:rPr>
                <w:rFonts w:hint="default"/>
                <w:sz w:val="32"/>
                <w:szCs w:val="32"/>
                <w:vertAlign w:val="baseline"/>
                <w:lang w:val="en-US"/>
              </w:rPr>
            </w:pPr>
            <w:r>
              <w:rPr>
                <w:rFonts w:hint="default"/>
                <w:sz w:val="32"/>
                <w:szCs w:val="32"/>
                <w:vertAlign w:val="baseline"/>
                <w:lang w:val="en-US"/>
              </w:rPr>
              <w:t>- Mô tả đề tài, BFD</w:t>
            </w:r>
          </w:p>
          <w:p w14:paraId="24DFE7BE">
            <w:pPr>
              <w:widowControl w:val="0"/>
              <w:jc w:val="both"/>
              <w:rPr>
                <w:rFonts w:hint="default"/>
                <w:sz w:val="32"/>
                <w:szCs w:val="32"/>
                <w:vertAlign w:val="baseline"/>
                <w:lang w:val="en-US"/>
              </w:rPr>
            </w:pPr>
            <w:r>
              <w:rPr>
                <w:rFonts w:hint="default"/>
                <w:sz w:val="32"/>
                <w:szCs w:val="32"/>
                <w:vertAlign w:val="baseline"/>
                <w:lang w:val="en-US"/>
              </w:rPr>
              <w:t>- Xây dựng kế hoạch, tạo bảng câu hỏi khảo sát</w:t>
            </w:r>
          </w:p>
          <w:p w14:paraId="3A086D72">
            <w:pPr>
              <w:widowControl w:val="0"/>
              <w:jc w:val="both"/>
              <w:rPr>
                <w:rFonts w:hint="default"/>
                <w:sz w:val="32"/>
                <w:szCs w:val="32"/>
                <w:vertAlign w:val="baseline"/>
                <w:lang w:val="en-US"/>
              </w:rPr>
            </w:pPr>
            <w:r>
              <w:rPr>
                <w:rFonts w:hint="default"/>
                <w:sz w:val="32"/>
                <w:szCs w:val="32"/>
                <w:vertAlign w:val="baseline"/>
                <w:lang w:val="en-US"/>
              </w:rPr>
              <w:t>- Sơ đồ, đặc tả Usecase</w:t>
            </w:r>
          </w:p>
          <w:p w14:paraId="79515667">
            <w:pPr>
              <w:widowControl w:val="0"/>
              <w:jc w:val="both"/>
              <w:rPr>
                <w:rFonts w:hint="default"/>
                <w:sz w:val="32"/>
                <w:szCs w:val="32"/>
                <w:vertAlign w:val="baseline"/>
                <w:lang w:val="en-US"/>
              </w:rPr>
            </w:pPr>
            <w:r>
              <w:rPr>
                <w:rFonts w:hint="default"/>
                <w:sz w:val="32"/>
                <w:szCs w:val="32"/>
                <w:vertAlign w:val="baseline"/>
                <w:lang w:val="en-US"/>
              </w:rPr>
              <w:t>- Sơ đồ Sequence</w:t>
            </w:r>
          </w:p>
          <w:p w14:paraId="0516A5C3">
            <w:pPr>
              <w:widowControl w:val="0"/>
              <w:jc w:val="both"/>
              <w:rPr>
                <w:rFonts w:hint="default"/>
                <w:sz w:val="32"/>
                <w:szCs w:val="32"/>
                <w:vertAlign w:val="baseline"/>
                <w:lang w:val="en-US"/>
              </w:rPr>
            </w:pPr>
            <w:r>
              <w:rPr>
                <w:rFonts w:hint="default"/>
                <w:sz w:val="32"/>
                <w:szCs w:val="32"/>
                <w:vertAlign w:val="baseline"/>
                <w:lang w:val="en-US"/>
              </w:rPr>
              <w:t>- Sơ đồ, mô tả Class</w:t>
            </w:r>
          </w:p>
        </w:tc>
        <w:tc>
          <w:tcPr>
            <w:tcW w:w="1478" w:type="dxa"/>
          </w:tcPr>
          <w:p w14:paraId="311BD56F">
            <w:pPr>
              <w:widowControl w:val="0"/>
              <w:jc w:val="both"/>
              <w:rPr>
                <w:rFonts w:hint="default"/>
                <w:sz w:val="32"/>
                <w:szCs w:val="32"/>
                <w:vertAlign w:val="baseline"/>
                <w:lang w:val="en-US"/>
              </w:rPr>
            </w:pPr>
            <w:r>
              <w:rPr>
                <w:rFonts w:hint="default"/>
                <w:sz w:val="32"/>
                <w:szCs w:val="32"/>
                <w:vertAlign w:val="baseline"/>
                <w:lang w:val="en-US"/>
              </w:rPr>
              <w:t>20%</w:t>
            </w: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r>
              <w:rPr>
                <w:rFonts w:hint="default"/>
                <w:sz w:val="32"/>
                <w:szCs w:val="32"/>
                <w:vertAlign w:val="baseline"/>
                <w:lang w:val="en-US"/>
              </w:rPr>
              <w:t>3123560044</w:t>
            </w: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784" w:type="dxa"/>
          </w:tcPr>
          <w:p w14:paraId="2133226B">
            <w:pPr>
              <w:widowControl w:val="0"/>
              <w:jc w:val="both"/>
              <w:rPr>
                <w:rFonts w:hint="default"/>
                <w:sz w:val="32"/>
                <w:szCs w:val="32"/>
                <w:vertAlign w:val="baseline"/>
                <w:lang w:val="en-US"/>
              </w:rPr>
            </w:pPr>
            <w:r>
              <w:rPr>
                <w:rFonts w:hint="default"/>
                <w:sz w:val="32"/>
                <w:szCs w:val="32"/>
                <w:vertAlign w:val="baseline"/>
                <w:lang w:val="en-US"/>
              </w:rPr>
              <w:t>- RDM</w:t>
            </w:r>
          </w:p>
          <w:p w14:paraId="6C31E8A8">
            <w:pPr>
              <w:widowControl w:val="0"/>
              <w:jc w:val="both"/>
              <w:rPr>
                <w:rFonts w:hint="default"/>
                <w:sz w:val="32"/>
                <w:szCs w:val="32"/>
                <w:vertAlign w:val="baseline"/>
                <w:lang w:val="en-US"/>
              </w:rPr>
            </w:pPr>
            <w:r>
              <w:rPr>
                <w:rFonts w:hint="default"/>
                <w:sz w:val="32"/>
                <w:szCs w:val="32"/>
                <w:vertAlign w:val="baseline"/>
                <w:lang w:val="en-US"/>
              </w:rPr>
              <w:t>- Thiết kế giao diện</w:t>
            </w:r>
          </w:p>
          <w:p w14:paraId="471CC5FB">
            <w:pPr>
              <w:widowControl w:val="0"/>
              <w:jc w:val="both"/>
              <w:rPr>
                <w:rFonts w:hint="default"/>
                <w:sz w:val="32"/>
                <w:szCs w:val="32"/>
                <w:vertAlign w:val="baseline"/>
                <w:lang w:val="en-US"/>
              </w:rPr>
            </w:pPr>
            <w:r>
              <w:rPr>
                <w:rFonts w:hint="default"/>
                <w:sz w:val="32"/>
                <w:szCs w:val="32"/>
                <w:vertAlign w:val="baseline"/>
                <w:lang w:val="en-US"/>
              </w:rPr>
              <w:t>- Code giao diện Admin</w:t>
            </w:r>
          </w:p>
        </w:tc>
        <w:tc>
          <w:tcPr>
            <w:tcW w:w="1478" w:type="dxa"/>
          </w:tcPr>
          <w:p w14:paraId="616EDEEA">
            <w:pPr>
              <w:widowControl w:val="0"/>
              <w:jc w:val="both"/>
              <w:rPr>
                <w:rFonts w:hint="default"/>
                <w:sz w:val="32"/>
                <w:szCs w:val="32"/>
                <w:vertAlign w:val="baseline"/>
                <w:lang w:val="en-US"/>
              </w:rPr>
            </w:pPr>
            <w:r>
              <w:rPr>
                <w:rFonts w:hint="default"/>
                <w:sz w:val="32"/>
                <w:szCs w:val="32"/>
                <w:vertAlign w:val="baseline"/>
                <w:lang w:val="en-US"/>
              </w:rPr>
              <w:t>14%</w:t>
            </w: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784" w:type="dxa"/>
          </w:tcPr>
          <w:p w14:paraId="39616761">
            <w:pPr>
              <w:widowControl w:val="0"/>
              <w:jc w:val="both"/>
              <w:rPr>
                <w:rFonts w:hint="default"/>
                <w:sz w:val="32"/>
                <w:szCs w:val="32"/>
                <w:vertAlign w:val="baseline"/>
                <w:lang w:val="en-US"/>
              </w:rPr>
            </w:pPr>
            <w:r>
              <w:rPr>
                <w:rFonts w:hint="default"/>
                <w:sz w:val="32"/>
                <w:szCs w:val="32"/>
                <w:vertAlign w:val="baseline"/>
                <w:lang w:val="en-US"/>
              </w:rPr>
              <w:t>- Viết báo cáo</w:t>
            </w:r>
            <w:bookmarkStart w:id="0" w:name="_GoBack"/>
            <w:bookmarkEnd w:id="0"/>
          </w:p>
          <w:p w14:paraId="04C30A9B">
            <w:pPr>
              <w:widowControl w:val="0"/>
              <w:jc w:val="both"/>
              <w:rPr>
                <w:rFonts w:hint="default"/>
                <w:sz w:val="32"/>
                <w:szCs w:val="32"/>
                <w:vertAlign w:val="baseline"/>
                <w:lang w:val="en-US"/>
              </w:rPr>
            </w:pPr>
            <w:r>
              <w:rPr>
                <w:rFonts w:hint="default"/>
                <w:sz w:val="32"/>
                <w:szCs w:val="32"/>
                <w:vertAlign w:val="baseline"/>
                <w:lang w:val="en-US"/>
              </w:rPr>
              <w:t>- Code BE Admin</w:t>
            </w:r>
          </w:p>
        </w:tc>
        <w:tc>
          <w:tcPr>
            <w:tcW w:w="1478" w:type="dxa"/>
          </w:tcPr>
          <w:p w14:paraId="517D58A4">
            <w:pPr>
              <w:widowControl w:val="0"/>
              <w:jc w:val="both"/>
              <w:rPr>
                <w:rFonts w:hint="default"/>
                <w:sz w:val="32"/>
                <w:szCs w:val="32"/>
                <w:vertAlign w:val="baseline"/>
                <w:lang w:val="en-US"/>
              </w:rPr>
            </w:pPr>
            <w:r>
              <w:rPr>
                <w:rFonts w:hint="default"/>
                <w:sz w:val="32"/>
                <w:szCs w:val="32"/>
                <w:vertAlign w:val="baseline"/>
                <w:lang w:val="en-US"/>
              </w:rPr>
              <w:t>12%</w:t>
            </w:r>
          </w:p>
        </w:tc>
      </w:tr>
    </w:tbl>
    <w:p w14:paraId="1B11704F">
      <w:pPr>
        <w:rPr>
          <w:rFonts w:hint="default"/>
          <w:sz w:val="32"/>
          <w:szCs w:val="32"/>
          <w:vertAlign w:val="baseline"/>
          <w:lang w:val="en-US"/>
        </w:rPr>
      </w:pPr>
    </w:p>
    <w:p w14:paraId="74AAC8F1">
      <w:pPr>
        <w:rPr>
          <w:rFonts w:hint="default"/>
          <w:sz w:val="32"/>
          <w:szCs w:val="32"/>
          <w:vertAlign w:val="baseline"/>
          <w:lang w:val="en-US"/>
        </w:rPr>
      </w:pPr>
      <w:r>
        <w:rPr>
          <w:rFonts w:hint="default"/>
          <w:sz w:val="32"/>
          <w:szCs w:val="32"/>
          <w:vertAlign w:val="baseline"/>
          <w:lang w:val="en-US"/>
        </w:rPr>
        <w:t>Đặc tả Usecase</w:t>
      </w:r>
      <w:r>
        <w:rPr>
          <w:rFonts w:hint="default"/>
          <w:sz w:val="32"/>
          <w:szCs w:val="32"/>
          <w:vertAlign w:val="baseline"/>
          <w:lang w:val="en-US"/>
        </w:rPr>
        <w:br w:type="textWrapping"/>
      </w:r>
      <w:r>
        <w:rPr>
          <w:rFonts w:hint="default"/>
          <w:sz w:val="32"/>
          <w:szCs w:val="32"/>
          <w:vertAlign w:val="baseline"/>
          <w:lang w:val="en-US"/>
        </w:rPr>
        <w:t>Đặc tả Usecase Xem tổng quan hệ thống</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1A2B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9117E3">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Xem tổng quan hệ thống. Hệ thống cho phép Admin xem tổng quan hệ thống.</w:t>
            </w:r>
          </w:p>
        </w:tc>
      </w:tr>
      <w:tr w14:paraId="419EF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5F025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D3C333F">
            <w:pPr>
              <w:widowControl w:val="0"/>
              <w:numPr>
                <w:ilvl w:val="0"/>
                <w:numId w:val="7"/>
              </w:numPr>
              <w:ind w:leftChars="0"/>
              <w:jc w:val="both"/>
              <w:rPr>
                <w:rFonts w:hint="default"/>
                <w:sz w:val="32"/>
                <w:szCs w:val="32"/>
                <w:vertAlign w:val="baseline"/>
                <w:lang w:val="en-US"/>
              </w:rPr>
            </w:pPr>
            <w:r>
              <w:rPr>
                <w:rFonts w:hint="default"/>
                <w:sz w:val="32"/>
                <w:szCs w:val="32"/>
                <w:vertAlign w:val="baseline"/>
                <w:lang w:val="en-US"/>
              </w:rPr>
              <w:t>Hệ thống hiện giao diện Xem tổng quan hệ thống thành công.</w:t>
            </w:r>
          </w:p>
          <w:p w14:paraId="02BA8613">
            <w:pPr>
              <w:widowControl w:val="0"/>
              <w:numPr>
                <w:ilvl w:val="0"/>
                <w:numId w:val="7"/>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số lượng bài hát và người dùng hiện có trong hệ thống.</w:t>
            </w:r>
          </w:p>
        </w:tc>
      </w:tr>
      <w:tr w14:paraId="6E261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3FD4B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3D7BE4E">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số lượng không thành công thì hệ thống thông báo “Lấy số lượng thất bại, vui lòng thử lại” đến Admin.</w:t>
            </w:r>
          </w:p>
        </w:tc>
      </w:tr>
      <w:tr w14:paraId="06025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A4E90B">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55BBB2">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ở chế độ Admin.</w:t>
            </w:r>
          </w:p>
        </w:tc>
      </w:tr>
      <w:tr w14:paraId="46834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4CD6E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5953A1">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Admin.</w:t>
            </w:r>
          </w:p>
        </w:tc>
      </w:tr>
    </w:tbl>
    <w:p w14:paraId="6C166B0C">
      <w:pPr>
        <w:rPr>
          <w:rFonts w:hint="default"/>
          <w:sz w:val="32"/>
          <w:szCs w:val="32"/>
          <w:vertAlign w:val="baseline"/>
          <w:lang w:val="en-US"/>
        </w:rPr>
      </w:pP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Quản lý báo cáo vi phạm thành công.</w:t>
            </w:r>
          </w:p>
          <w:p w14:paraId="1A66FED7">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báo cáo.</w:t>
            </w:r>
          </w:p>
          <w:p w14:paraId="6FFB4D97">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228DB5DA">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và nhấn Nút: Ẩn bài hát vi phạm, gửi cảnh cáo đến người vi phạm hoặc bỏ qua nếu báo cáo không đúng.</w:t>
            </w:r>
          </w:p>
          <w:p w14:paraId="55B94B70">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thành công.</w:t>
            </w:r>
          </w:p>
          <w:p w14:paraId="7F2A3E8F">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02D19FF6">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đăng bài hát bị báo cáo thành công.</w:t>
            </w:r>
          </w:p>
          <w:p w14:paraId="270C22A3">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báo cáo vi phạm thành công.</w:t>
            </w:r>
          </w:p>
          <w:p w14:paraId="672145AB">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6.1 Nếu hệ thống thực hiện phương thức xử lý báo cáo không thành công thì hệ thống thông báo “Xử lý báo cáo thất bại, vui lòng thử lại”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11"/>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13"/>
              </w:numPr>
              <w:jc w:val="both"/>
              <w:rPr>
                <w:rFonts w:hint="default"/>
                <w:sz w:val="32"/>
                <w:szCs w:val="32"/>
                <w:vertAlign w:val="baseline"/>
                <w:lang w:val="en-US"/>
              </w:rPr>
            </w:pPr>
            <w:r>
              <w:rPr>
                <w:rFonts w:hint="default"/>
                <w:sz w:val="32"/>
                <w:szCs w:val="32"/>
                <w:vertAlign w:val="baseline"/>
                <w:lang w:val="en-US"/>
              </w:rPr>
              <w:t>Hệ thống hiện giao diện Quản lý tài khoản người dùng thành công.</w:t>
            </w:r>
          </w:p>
          <w:p w14:paraId="45285299">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thành công.</w:t>
            </w:r>
          </w:p>
          <w:p w14:paraId="7D04A5DF">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6C18B9D">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tài khoản người dùng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vui lòng thử lại”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4"/>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204D7EE1">
      <w:pPr>
        <w:rPr>
          <w:rFonts w:hint="default"/>
          <w:sz w:val="32"/>
          <w:szCs w:val="32"/>
          <w:vertAlign w:val="baseline"/>
          <w:lang w:val="en-US"/>
        </w:rPr>
      </w:pPr>
      <w:r>
        <w:rPr>
          <w:rFonts w:hint="default"/>
          <w:sz w:val="32"/>
          <w:szCs w:val="32"/>
          <w:vertAlign w:val="baseline"/>
          <w:lang w:val="en-US"/>
        </w:rPr>
        <w:t>Đặc tả Usecase Quản lý bài hát hệ thống</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F4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2013651">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bài hát hệ thống. Hệ thống cho phép Admin xem danh sách và tìm kiếm bài hát trong hệ thống.</w:t>
            </w:r>
          </w:p>
        </w:tc>
      </w:tr>
      <w:tr w14:paraId="3D7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DD457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06BDC52">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hiện giao diện Quản lý bài hát hệ thống thành công.</w:t>
            </w:r>
          </w:p>
          <w:p w14:paraId="7C2D212C">
            <w:pPr>
              <w:widowControl w:val="0"/>
              <w:numPr>
                <w:ilvl w:val="0"/>
                <w:numId w:val="16"/>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bài hát.</w:t>
            </w:r>
          </w:p>
          <w:p w14:paraId="5D4194AE">
            <w:pPr>
              <w:widowControl w:val="0"/>
              <w:numPr>
                <w:ilvl w:val="0"/>
                <w:numId w:val="1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bài hát và có thể thực hiện chức năng:</w:t>
            </w:r>
          </w:p>
          <w:p w14:paraId="6CF8D682">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3.1 Nghe nhạc (Chuyển sang Usecase Nghe nhạc)</w:t>
            </w:r>
          </w:p>
          <w:p w14:paraId="70DA0D8E">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3.2 Ẩn/Hiện bài hát</w:t>
            </w:r>
          </w:p>
          <w:p w14:paraId="6A1000D1">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 Hệ thống ghi nhận hành động của Admin thành công.</w:t>
            </w:r>
          </w:p>
          <w:p w14:paraId="140F6D71">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5. Hệ thống cập nhật trạng thái của bài hát thành công.</w:t>
            </w:r>
          </w:p>
        </w:tc>
      </w:tr>
      <w:tr w14:paraId="155D1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ED1B1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BF29B71">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Admin.</w:t>
            </w:r>
          </w:p>
        </w:tc>
      </w:tr>
      <w:tr w14:paraId="4601F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4D13EB">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0ABA7D2">
            <w:pPr>
              <w:widowControl w:val="0"/>
              <w:numPr>
                <w:ilvl w:val="0"/>
                <w:numId w:val="17"/>
              </w:numPr>
              <w:jc w:val="both"/>
              <w:rPr>
                <w:rFonts w:hint="default"/>
                <w:sz w:val="32"/>
                <w:szCs w:val="32"/>
                <w:vertAlign w:val="baseline"/>
                <w:lang w:val="en-US"/>
              </w:rPr>
            </w:pPr>
            <w:r>
              <w:rPr>
                <w:rFonts w:hint="default"/>
                <w:sz w:val="32"/>
                <w:szCs w:val="32"/>
                <w:vertAlign w:val="baseline"/>
                <w:lang w:val="en-US"/>
              </w:rPr>
              <w:t>Hệ thống ở chế độ Admin.</w:t>
            </w:r>
          </w:p>
        </w:tc>
      </w:tr>
      <w:tr w14:paraId="4238C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F13FC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D211391">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Admin.</w:t>
            </w:r>
          </w:p>
        </w:tc>
      </w:tr>
    </w:tbl>
    <w:p w14:paraId="5DF73DBB">
      <w:pPr>
        <w:rPr>
          <w:sz w:val="32"/>
          <w:szCs w:val="32"/>
        </w:rPr>
      </w:pPr>
    </w:p>
    <w:p w14:paraId="3D8B8F25">
      <w:pPr>
        <w:rPr>
          <w:rFonts w:hint="default"/>
          <w:sz w:val="32"/>
          <w:szCs w:val="32"/>
          <w:vertAlign w:val="baseline"/>
          <w:lang w:val="en-US"/>
        </w:rPr>
      </w:pPr>
      <w:r>
        <w:rPr>
          <w:rFonts w:hint="default"/>
          <w:sz w:val="32"/>
          <w:szCs w:val="32"/>
          <w:vertAlign w:val="baseline"/>
          <w:lang w:val="en-US"/>
        </w:rPr>
        <w:t xml:space="preserve">Đặc tả Usecase Quản lý bài hát cá nhân </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bài hát cá nhân. Hệ thống xử lý các yêu cầu Quản lý bài hát cá nhân như Tải lên bài hát, Sửa thông tin bài hát, Ẩn bài hát.</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hiện giao diện Quản lý bài hát cá nhân thành công.</w:t>
            </w:r>
          </w:p>
          <w:p w14:paraId="4E605099">
            <w:pPr>
              <w:widowControl w:val="0"/>
              <w:numPr>
                <w:ilvl w:val="0"/>
                <w:numId w:val="1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CD4104">
            <w:pPr>
              <w:widowControl w:val="0"/>
              <w:numPr>
                <w:ilvl w:val="0"/>
                <w:numId w:val="1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ẩn và chọn Ẩn/Hiện bài hát. Hệ thống ghi nhận trạng thái của bài hát thành “Đã ẩn” và “Đã hiện” nếu đang bị ẩn trong danh sách bài hát và thông báo thành công cho người dùng.</w:t>
            </w:r>
          </w:p>
          <w:p w14:paraId="56FFEAC6">
            <w:pPr>
              <w:widowControl w:val="0"/>
              <w:numPr>
                <w:ilvl w:val="0"/>
                <w:numId w:val="1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cá nhân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hiển thị “Cập nhật trạng thái của bài hát thất bại, vui lòng thử lại” đến người dùng.</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20"/>
              </w:numPr>
              <w:ind w:leftChars="0"/>
              <w:jc w:val="both"/>
              <w:rPr>
                <w:rFonts w:hint="default"/>
                <w:sz w:val="32"/>
                <w:szCs w:val="32"/>
                <w:vertAlign w:val="baseline"/>
                <w:lang w:val="en-US"/>
              </w:rPr>
            </w:pPr>
            <w:r>
              <w:rPr>
                <w:rFonts w:hint="default"/>
                <w:sz w:val="32"/>
                <w:szCs w:val="32"/>
                <w:vertAlign w:val="baseline"/>
                <w:lang w:val="en-US"/>
              </w:rPr>
              <w:t>Hệ thống đang ở chế độ Người dùng.</w:t>
            </w:r>
          </w:p>
          <w:p w14:paraId="62E168A4">
            <w:pPr>
              <w:widowControl w:val="0"/>
              <w:numPr>
                <w:ilvl w:val="0"/>
                <w:numId w:val="20"/>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20"/>
              </w:numPr>
              <w:ind w:leftChars="0"/>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Tải lên bài hát trong Quản lý bài hát cá nhân. Hệ thống thực hiện chức năng Tải lên bài hát theo yêu cầu của người dùng.</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hiện form để người dùng tải thông tin bài hát (Ảnh nền, tên bài hát, thể loại, mô tả bài hát,….) và file âm nhạc thành công.</w:t>
            </w:r>
          </w:p>
          <w:p w14:paraId="0ECD4209">
            <w:pPr>
              <w:widowControl w:val="0"/>
              <w:numPr>
                <w:ilvl w:val="0"/>
                <w:numId w:val="22"/>
              </w:numPr>
              <w:jc w:val="both"/>
              <w:rPr>
                <w:rFonts w:hint="default"/>
                <w:sz w:val="32"/>
                <w:szCs w:val="32"/>
                <w:vertAlign w:val="baseline"/>
                <w:lang w:val="en-US"/>
              </w:rPr>
            </w:pPr>
            <w:r>
              <w:rPr>
                <w:rFonts w:hint="default"/>
                <w:sz w:val="32"/>
                <w:szCs w:val="32"/>
                <w:vertAlign w:val="baseline"/>
                <w:lang w:val="en-US"/>
              </w:rPr>
              <w:t>Người dùng điền thông tin bài hát, tải lên file âm nhạc và chọn Tải lên.</w:t>
            </w:r>
          </w:p>
          <w:p w14:paraId="649FAF93">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ghi nhận bài hát mới  thành công.</w:t>
            </w:r>
          </w:p>
          <w:p w14:paraId="040818A0">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thông báo tạo thành công.</w:t>
            </w:r>
          </w:p>
          <w:p w14:paraId="14289CF1">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tắt form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vui lòng thử lại” đến người dùng.</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23"/>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D8950B1">
            <w:pPr>
              <w:widowControl w:val="0"/>
              <w:numPr>
                <w:ilvl w:val="0"/>
                <w:numId w:val="23"/>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2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bài hát trong Quản lý bài hát cá nhân. Hệ thống thực hiện chức năng Sửa thông tin bài hát của bài hát mà người dùng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sửa thông tin bài hát (Ảnh nền, tên bài hát, thể loại, mô tả bài hát,….) và file âm nhạc thành công.</w:t>
            </w:r>
          </w:p>
          <w:p w14:paraId="22A631AE">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chọn Lưu.</w:t>
            </w:r>
          </w:p>
          <w:p w14:paraId="247F8D13">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thành công.</w:t>
            </w:r>
          </w:p>
          <w:p w14:paraId="4B3EC31C">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sửa thành công.</w:t>
            </w:r>
          </w:p>
          <w:p w14:paraId="46C6EDAF">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“Sửa thông tin bài hát thất bại, vui lòng thử lại” đến người dùng.</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6"/>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E99598A">
            <w:pPr>
              <w:widowControl w:val="0"/>
              <w:numPr>
                <w:ilvl w:val="0"/>
                <w:numId w:val="26"/>
              </w:numPr>
              <w:jc w:val="both"/>
              <w:rPr>
                <w:rFonts w:hint="default"/>
                <w:sz w:val="32"/>
                <w:szCs w:val="32"/>
                <w:vertAlign w:val="baseline"/>
                <w:lang w:val="en-US"/>
              </w:rPr>
            </w:pPr>
            <w:r>
              <w:rPr>
                <w:rFonts w:hint="default"/>
                <w:sz w:val="32"/>
                <w:szCs w:val="32"/>
                <w:vertAlign w:val="baseline"/>
                <w:lang w:val="en-US"/>
              </w:rPr>
              <w:t>Hệ thống phải có ít nhất 1 bài hát của người dùng đó đã tải lên và bài hát không bị Admin ẩn để thực hiện chức năng Sửa thông tin bài hát.</w:t>
            </w:r>
          </w:p>
          <w:p w14:paraId="2E767A56">
            <w:pPr>
              <w:widowControl w:val="0"/>
              <w:numPr>
                <w:ilvl w:val="0"/>
                <w:numId w:val="26"/>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8"/>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nhập lý do về bài hát cần báo cáo thành công.</w:t>
            </w:r>
          </w:p>
          <w:p w14:paraId="3E4049BD">
            <w:pPr>
              <w:widowControl w:val="0"/>
              <w:numPr>
                <w:ilvl w:val="0"/>
                <w:numId w:val="28"/>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8"/>
              </w:numPr>
              <w:ind w:leftChars="0"/>
              <w:jc w:val="both"/>
              <w:rPr>
                <w:rFonts w:hint="default"/>
                <w:sz w:val="32"/>
                <w:szCs w:val="32"/>
                <w:vertAlign w:val="baseline"/>
                <w:lang w:val="en-US"/>
              </w:rPr>
            </w:pPr>
            <w:r>
              <w:rPr>
                <w:rFonts w:hint="default"/>
                <w:sz w:val="32"/>
                <w:szCs w:val="32"/>
                <w:vertAlign w:val="baseline"/>
                <w:lang w:val="en-US"/>
              </w:rPr>
              <w:t>Hệ thống ghi nhận báo cáo thành công.</w:t>
            </w:r>
          </w:p>
          <w:p w14:paraId="18FC55C1">
            <w:pPr>
              <w:widowControl w:val="0"/>
              <w:numPr>
                <w:ilvl w:val="0"/>
                <w:numId w:val="28"/>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8"/>
              </w:numPr>
              <w:ind w:left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9"/>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3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Khám phá nghệ sĩ</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nghệ sĩ. Hệ thống xử lý yêu cầu Khám phá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hiện giao diện Khám phá nghệ sĩ thành công.</w:t>
            </w:r>
          </w:p>
          <w:p w14:paraId="11DA0E94">
            <w:pPr>
              <w:widowControl w:val="0"/>
              <w:numPr>
                <w:ilvl w:val="0"/>
                <w:numId w:val="31"/>
              </w:numPr>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46447A3C">
            <w:pPr>
              <w:widowControl w:val="0"/>
              <w:numPr>
                <w:ilvl w:val="0"/>
                <w:numId w:val="31"/>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F440728">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ghi nhận trạng thái của nghệ sĩ thành công.</w:t>
            </w:r>
          </w:p>
          <w:p w14:paraId="014B1A0E">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thông báo theo dõi thành công.</w:t>
            </w:r>
          </w:p>
          <w:p w14:paraId="42B79518">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cập nhật danh sách nghệ sĩ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4.2 Nếu hệ thống ghi nhận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33"/>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form đăng ký gồm email, mật khẩu thành công.</w:t>
            </w:r>
          </w:p>
          <w:p w14:paraId="7476BA89">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mật khẩu và nhấn Đăng ký.</w:t>
            </w:r>
          </w:p>
          <w:p w14:paraId="30E56B1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kiểm tra thông tin đăng ký thành công.</w:t>
            </w:r>
          </w:p>
          <w:p w14:paraId="63EC8EF4">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sẽ ghi nhận tài khoản mới và thông báo đến người dùng đăng ký thành công.</w:t>
            </w:r>
          </w:p>
          <w:p w14:paraId="0ED14D88">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Chuyển sang giao diện đăng nhập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1"/>
                <w:numId w:val="26"/>
              </w:numPr>
              <w:jc w:val="both"/>
              <w:rPr>
                <w:rFonts w:hint="default"/>
                <w:sz w:val="32"/>
                <w:szCs w:val="32"/>
                <w:vertAlign w:val="baseline"/>
                <w:lang w:val="en-US"/>
              </w:rPr>
            </w:pPr>
            <w:r>
              <w:rPr>
                <w:rFonts w:hint="default"/>
                <w:sz w:val="32"/>
                <w:szCs w:val="32"/>
                <w:vertAlign w:val="baseline"/>
                <w:lang w:val="en-US"/>
              </w:rPr>
              <w:t>Nếu hệ thống kiểm tra thông tin người dùng nhập không hợp lệ thì hệ thống thông báo “Thông tin không hợp lệ, vui lòng nhập lại” đến người dùng.</w:t>
            </w:r>
          </w:p>
          <w:p w14:paraId="7F3C9522">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tài khoản mới không thành công thì thông báo “Đăng ký thất bại, vui lòng thử lại” đến người dùng.</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hiện form đăng nhập gồm email, mật khẩu thành công.</w:t>
            </w:r>
          </w:p>
          <w:p w14:paraId="1CF73E57">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người dùng nhập.</w:t>
            </w:r>
          </w:p>
          <w:p w14:paraId="771AF988">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người dùng nhập.</w:t>
            </w:r>
          </w:p>
          <w:p w14:paraId="087AB308">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thông báo đến người dùng đăng nhập thành công.</w:t>
            </w:r>
          </w:p>
          <w:p w14:paraId="681FAE3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6F19125">
            <w:pPr>
              <w:widowControl w:val="0"/>
              <w:numPr>
                <w:ilvl w:val="1"/>
                <w:numId w:val="20"/>
              </w:numPr>
              <w:jc w:val="both"/>
              <w:rPr>
                <w:rFonts w:hint="default"/>
                <w:sz w:val="32"/>
                <w:szCs w:val="32"/>
                <w:vertAlign w:val="baseline"/>
                <w:lang w:val="en-US"/>
              </w:rPr>
            </w:pPr>
            <w:r>
              <w:rPr>
                <w:rFonts w:hint="default"/>
                <w:sz w:val="32"/>
                <w:szCs w:val="32"/>
                <w:vertAlign w:val="baseline"/>
                <w:lang w:val="en-US"/>
              </w:rPr>
              <w:t>Nếu hệ thống kiểm tra thông tin đăng nhập không hợp lệ thì hệ thống thông báo “Thông tin không hợp lệ, vui lòng nhập lại” đến người dùng.</w:t>
            </w:r>
          </w:p>
          <w:p w14:paraId="1A462E5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32E30F94">
      <w:pPr>
        <w:rPr>
          <w:rFonts w:hint="default"/>
          <w:sz w:val="32"/>
          <w:szCs w:val="32"/>
          <w:vertAlign w:val="baseline"/>
          <w:lang w:val="en-US"/>
        </w:rPr>
      </w:pPr>
      <w:r>
        <w:rPr>
          <w:rFonts w:hint="default"/>
          <w:sz w:val="32"/>
          <w:szCs w:val="32"/>
          <w:vertAlign w:val="baseline"/>
          <w:lang w:val="en-US"/>
        </w:rPr>
        <w:t>Đặc tả Usecase Đăng nhập Admin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3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AB824E">
            <w:pPr>
              <w:widowControl w:val="0"/>
              <w:jc w:val="both"/>
              <w:rPr>
                <w:rFonts w:hint="default"/>
                <w:sz w:val="32"/>
                <w:szCs w:val="32"/>
                <w:vertAlign w:val="baseline"/>
                <w:lang w:val="en-US"/>
              </w:rPr>
            </w:pPr>
            <w:r>
              <w:rPr>
                <w:rFonts w:hint="default"/>
                <w:sz w:val="32"/>
                <w:szCs w:val="32"/>
                <w:vertAlign w:val="baseline"/>
                <w:lang w:val="en-US"/>
              </w:rPr>
              <w:t>Tóm tắt: Usecase bắt đầu khi Admin muốn Đăng nhập vào hệ thống dành cho Quản trị viên. Hệ thống xử lý yêu cầu Đăng nhập của Admin.</w:t>
            </w:r>
          </w:p>
        </w:tc>
      </w:tr>
      <w:tr w14:paraId="782D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021BF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531DF79">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64FB37CD">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Admin nhập email, mật khẩu và nhấn Đăng nhập.</w:t>
            </w:r>
          </w:p>
          <w:p w14:paraId="598A42F9">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Admin nhập .</w:t>
            </w:r>
          </w:p>
          <w:p w14:paraId="0C02F749">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Admin nhập.</w:t>
            </w:r>
          </w:p>
          <w:p w14:paraId="52045DB1">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Admin đăng nhập thành công.</w:t>
            </w:r>
          </w:p>
          <w:p w14:paraId="28274530">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Admin.</w:t>
            </w:r>
          </w:p>
        </w:tc>
      </w:tr>
      <w:tr w14:paraId="526D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50DF4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A33F362">
            <w:pPr>
              <w:widowControl w:val="0"/>
              <w:jc w:val="both"/>
              <w:rPr>
                <w:rFonts w:hint="default"/>
                <w:sz w:val="32"/>
                <w:szCs w:val="32"/>
                <w:vertAlign w:val="baseline"/>
                <w:lang w:val="en-US"/>
              </w:rPr>
            </w:pPr>
            <w:r>
              <w:rPr>
                <w:rFonts w:hint="default"/>
                <w:sz w:val="32"/>
                <w:szCs w:val="32"/>
                <w:vertAlign w:val="baseline"/>
                <w:lang w:val="en-US"/>
              </w:rPr>
              <w:t>3.1 Nếu hệ thống kiểm tra thông tin đăng nhập không hợp lệ thì hệ thống thông báo “Thông tin không hợp lệ, vui lòng nhập lại” đến Admin.</w:t>
            </w:r>
          </w:p>
          <w:p w14:paraId="33E0773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Admin.</w:t>
            </w:r>
          </w:p>
        </w:tc>
      </w:tr>
      <w:tr w14:paraId="6A6D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F777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07B956B">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4FB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F7722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6B93B0">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sẵn sàng để Admin thực hiện các chức năng tiếp theo.</w:t>
            </w:r>
          </w:p>
        </w:tc>
      </w:tr>
    </w:tbl>
    <w:p w14:paraId="34C67A83">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44C63D">
            <w:pPr>
              <w:widowControl w:val="0"/>
              <w:jc w:val="both"/>
              <w:rPr>
                <w:rFonts w:hint="default"/>
                <w:sz w:val="32"/>
                <w:szCs w:val="32"/>
                <w:vertAlign w:val="baseline"/>
                <w:lang w:val="en-US"/>
              </w:rPr>
            </w:pPr>
            <w:r>
              <w:rPr>
                <w:rFonts w:hint="default"/>
                <w:sz w:val="32"/>
                <w:szCs w:val="32"/>
                <w:vertAlign w:val="baseline"/>
                <w:lang w:val="en-US"/>
              </w:rPr>
              <w:t>Dòng sự kiện phụ:</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Khách nếu là người dùng đăng xuất hoặc trở về giao diện đăng nhập Admin nếu Admin đăng xuất.</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43"/>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nhập email và gửi mã số qua email người dùng đã nhập thành công.</w:t>
            </w:r>
          </w:p>
          <w:p w14:paraId="77666C6C">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8B3F5F5">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mã số và nhấn Đồng ý.</w:t>
            </w:r>
          </w:p>
          <w:p w14:paraId="049EC764">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điền mã số và xác thực mã số người dùng nhập với mã số hệ thống đã gửi thành công.</w:t>
            </w:r>
          </w:p>
          <w:p w14:paraId="56610F2B">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mật khẩu mới thành công.</w:t>
            </w:r>
          </w:p>
          <w:p w14:paraId="20700ACF">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mật khẩu mới và nhấn Lưu.</w:t>
            </w:r>
          </w:p>
          <w:p w14:paraId="7052FB8C">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9.1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trong Khám phá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5"/>
              </w:numPr>
              <w:ind w:leftChars="0"/>
              <w:jc w:val="both"/>
              <w:rPr>
                <w:rFonts w:hint="default"/>
                <w:sz w:val="32"/>
                <w:szCs w:val="32"/>
                <w:vertAlign w:val="baseline"/>
                <w:lang w:val="en-US"/>
              </w:rPr>
            </w:pPr>
            <w:r>
              <w:rPr>
                <w:rFonts w:hint="default"/>
                <w:sz w:val="32"/>
                <w:szCs w:val="32"/>
                <w:vertAlign w:val="baseline"/>
                <w:lang w:val="en-US"/>
              </w:rPr>
              <w:t>Hệ thống hiện giao diện Nghe nhạc thành công.</w:t>
            </w:r>
          </w:p>
          <w:p w14:paraId="0C38D54A">
            <w:pPr>
              <w:widowControl w:val="0"/>
              <w:numPr>
                <w:ilvl w:val="0"/>
                <w:numId w:val="45"/>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0"/>
              </w:numPr>
              <w:jc w:val="both"/>
              <w:rPr>
                <w:rFonts w:hint="default"/>
                <w:sz w:val="32"/>
                <w:szCs w:val="32"/>
                <w:vertAlign w:val="baseline"/>
                <w:lang w:val="en-US"/>
              </w:rPr>
            </w:pPr>
            <w:r>
              <w:rPr>
                <w:rFonts w:hint="default"/>
                <w:sz w:val="32"/>
                <w:szCs w:val="32"/>
                <w:vertAlign w:val="baseline"/>
                <w:lang w:val="en-US"/>
              </w:rPr>
              <w:t>2.1 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Khám phá bài hát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hiện giao diện Khám phá bài hát thành công.</w:t>
            </w:r>
          </w:p>
          <w:p w14:paraId="12E48E77">
            <w:pPr>
              <w:widowControl w:val="0"/>
              <w:numPr>
                <w:ilvl w:val="0"/>
                <w:numId w:val="4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2442EC90">
            <w:pPr>
              <w:widowControl w:val="0"/>
              <w:numPr>
                <w:ilvl w:val="0"/>
                <w:numId w:val="4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chức năng:</w:t>
            </w:r>
          </w:p>
          <w:p w14:paraId="699C9373">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3.1 Nghe nhạc (Chuyển sang Usecase Nghe nhạc)</w:t>
            </w:r>
          </w:p>
          <w:p w14:paraId="0208DEBB">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3.2 Thích bài hát: Hệ thống sẽ ghi nhận và thêm bài hát đó vào danh sách bài hát yêu thích của người dùng thành công.</w:t>
            </w:r>
          </w:p>
          <w:p w14:paraId="48486A2A">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3.3 Bình luận bài hát: Hệ thống sẽ hiện khung để người dùng nhập bình luận, người dùng nhập xong và nhấn Gửi, hệ thống sẽ ghi nhận và hiện bình luận của người dùng trong danh sách bình luận của bài hát thành công.</w:t>
            </w:r>
          </w:p>
          <w:p w14:paraId="5D286651">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3.4 Chia sẻ bài hát (Chuyển sang Usecase Chia sẻ bài hát)</w:t>
            </w:r>
          </w:p>
          <w:p w14:paraId="49189CD9">
            <w:pPr>
              <w:widowControl w:val="0"/>
              <w:numPr>
                <w:ilvl w:val="0"/>
                <w:numId w:val="0"/>
              </w:numPr>
              <w:ind w:left="361" w:leftChars="0"/>
              <w:jc w:val="both"/>
              <w:rPr>
                <w:rFonts w:hint="default"/>
                <w:sz w:val="32"/>
                <w:szCs w:val="32"/>
                <w:vertAlign w:val="baseline"/>
                <w:lang w:val="en-US"/>
              </w:rPr>
            </w:pPr>
            <w:r>
              <w:rPr>
                <w:rFonts w:hint="default"/>
                <w:sz w:val="32"/>
                <w:szCs w:val="32"/>
                <w:vertAlign w:val="baseline"/>
                <w:lang w:val="en-US"/>
              </w:rPr>
              <w:t>3.5 Đăng lại bài hát: Hệ thống sẽ ghi nhận và thêm bài hát đó vào hồ sơ cá nhân của người dùng thành công.</w:t>
            </w:r>
          </w:p>
          <w:p w14:paraId="6A647002">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 Hệ thống ghi nhận hành động của người dùng thành công.</w:t>
            </w:r>
          </w:p>
          <w:p w14:paraId="522E127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5. Hệ thống cập nhật số lượt tương tác của bài hát thành công.</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48"/>
              </w:numPr>
              <w:jc w:val="both"/>
              <w:rPr>
                <w:rFonts w:hint="default"/>
                <w:sz w:val="32"/>
                <w:szCs w:val="32"/>
                <w:vertAlign w:val="baseline"/>
                <w:lang w:val="en-US"/>
              </w:rPr>
            </w:pPr>
            <w:r>
              <w:rPr>
                <w:rFonts w:hint="default"/>
                <w:sz w:val="32"/>
                <w:szCs w:val="32"/>
                <w:vertAlign w:val="baseline"/>
                <w:lang w:val="en-US"/>
              </w:rPr>
              <w:t>Hệ thống ở chế độ Người dùng nếu người dùng thực hiện chức năng Thích, Bình luận, Chia sẻ, Đăng lại.</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hiện form để người dùng chọn nền tảng muốn chia sẻ đến thành công.</w:t>
            </w:r>
          </w:p>
          <w:p w14:paraId="38DFFA2A">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7ACA73FA">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5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5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52"/>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4D81C396">
      <w:pPr>
        <w:rPr>
          <w:rFonts w:hint="default"/>
          <w:sz w:val="32"/>
          <w:szCs w:val="32"/>
          <w:vertAlign w:val="baseline"/>
          <w:lang w:val="en-US"/>
        </w:rPr>
      </w:pPr>
      <w:r>
        <w:rPr>
          <w:rFonts w:hint="default"/>
          <w:sz w:val="32"/>
          <w:szCs w:val="32"/>
          <w:vertAlign w:val="baseline"/>
          <w:lang w:val="en-US"/>
        </w:rPr>
        <w:t>Đặc tả Usecase Quản lý thư viện cá nhân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4CB1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468132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E6DB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D2B365">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7E86DD4">
            <w:pPr>
              <w:widowControl w:val="0"/>
              <w:numPr>
                <w:ilvl w:val="0"/>
                <w:numId w:val="53"/>
              </w:numPr>
              <w:ind w:leftChars="0"/>
              <w:jc w:val="both"/>
              <w:rPr>
                <w:rFonts w:hint="default"/>
                <w:sz w:val="32"/>
                <w:szCs w:val="32"/>
                <w:vertAlign w:val="baseline"/>
                <w:lang w:val="en-US"/>
              </w:rPr>
            </w:pPr>
            <w:r>
              <w:rPr>
                <w:rFonts w:hint="default"/>
                <w:sz w:val="32"/>
                <w:szCs w:val="32"/>
                <w:vertAlign w:val="baseline"/>
                <w:lang w:val="en-US"/>
              </w:rPr>
              <w:t>Hệ thống hiện giao diện Quản lý thư viện cá nhân thành công.</w:t>
            </w:r>
          </w:p>
          <w:p w14:paraId="3217B323">
            <w:pPr>
              <w:widowControl w:val="0"/>
              <w:numPr>
                <w:ilvl w:val="0"/>
                <w:numId w:val="53"/>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0A8646F8">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2.1/ Xem danh sách và tìm kiếm bài hát yêu thích (Chuyển sang Usecase Xem danh sách và tìm kiếm bài hát yêu thích).</w:t>
            </w:r>
          </w:p>
          <w:p w14:paraId="5896726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Xem danh sách và tìm kiếm Follower. Hệ thống hiện danh sách Follower và thanh tìm kiếm thành công.</w:t>
            </w:r>
          </w:p>
          <w:p w14:paraId="6F4B076C">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Xem danh sách và tìm kiếm Following (Chuyển sang Usecase Xem danh sách  và tìm kiếm Following).</w:t>
            </w:r>
          </w:p>
          <w:p w14:paraId="677F4300">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thành công.</w:t>
            </w:r>
          </w:p>
        </w:tc>
      </w:tr>
      <w:tr w14:paraId="6B9A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84033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8315266">
            <w:pPr>
              <w:widowControl w:val="0"/>
              <w:numPr>
                <w:ilvl w:val="0"/>
                <w:numId w:val="0"/>
              </w:numPr>
              <w:jc w:val="both"/>
              <w:rPr>
                <w:rFonts w:hint="default"/>
                <w:sz w:val="32"/>
                <w:szCs w:val="32"/>
                <w:vertAlign w:val="baseline"/>
                <w:lang w:val="en-US"/>
              </w:rPr>
            </w:pPr>
            <w:r>
              <w:rPr>
                <w:rFonts w:hint="default"/>
                <w:sz w:val="32"/>
                <w:szCs w:val="32"/>
                <w:vertAlign w:val="baseline"/>
                <w:lang w:val="en-US"/>
              </w:rPr>
              <w:t>2.2.1 Nếu hệ thống lấy danh sách Follower không thành công thì hệ thống thông báo “Lấy danh sách Follower thất bại, vui lòng thử lại” đến người dùng.</w:t>
            </w:r>
          </w:p>
        </w:tc>
      </w:tr>
      <w:tr w14:paraId="26F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6C0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F8EDCD2">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25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49BC08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F57951F">
            <w:pPr>
              <w:widowControl w:val="0"/>
              <w:numPr>
                <w:ilvl w:val="0"/>
                <w:numId w:val="55"/>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66982B10">
      <w:pPr>
        <w:rPr>
          <w:rFonts w:hint="default"/>
          <w:sz w:val="32"/>
          <w:szCs w:val="32"/>
          <w:vertAlign w:val="baseline"/>
          <w:lang w:val="en-US"/>
        </w:rPr>
      </w:pPr>
    </w:p>
    <w:p w14:paraId="63FA3607">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3B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6CFE0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thư viện cá nhân. Hệ thống cho phép người dùng xem danh sách và tìm kiếm bài hát yêu thích trong thư viện cá nhân.</w:t>
            </w:r>
          </w:p>
        </w:tc>
      </w:tr>
      <w:tr w14:paraId="41AC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9EB619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25E1FC6">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yêu thích thành công.</w:t>
            </w:r>
          </w:p>
          <w:p w14:paraId="2A02BF19">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70590A29">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582A9114">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thành công.</w:t>
            </w:r>
          </w:p>
          <w:p w14:paraId="214F8DCC">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yêu thích của người dùng thành công.</w:t>
            </w:r>
          </w:p>
        </w:tc>
      </w:tr>
      <w:tr w14:paraId="362D9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A5E7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AB0A22D">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3274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44CB6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AB675FD">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5A4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70424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77A7F4F">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77254D95">
      <w:pPr>
        <w:rPr>
          <w:rFonts w:hint="default"/>
          <w:sz w:val="32"/>
          <w:szCs w:val="32"/>
          <w:vertAlign w:val="baseline"/>
          <w:lang w:val="en-US"/>
        </w:rPr>
      </w:pPr>
    </w:p>
    <w:p w14:paraId="40485532">
      <w:pPr>
        <w:rPr>
          <w:rFonts w:hint="default"/>
          <w:sz w:val="32"/>
          <w:szCs w:val="32"/>
          <w:vertAlign w:val="baseline"/>
          <w:lang w:val="en-US"/>
        </w:rPr>
      </w:pPr>
      <w:r>
        <w:rPr>
          <w:rFonts w:hint="default"/>
          <w:sz w:val="32"/>
          <w:szCs w:val="32"/>
          <w:vertAlign w:val="baseline"/>
          <w:lang w:val="en-US"/>
        </w:rPr>
        <w:t>Đặc tả Usecase Xem danh sách và tìm kiếm Following</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819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62A0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Following trong Quản lý thư viện cá nhân. Hệ thống cho phép người dùng xem danh sách và tìm kiếm Follower trong thư viện cá nhân.</w:t>
            </w:r>
          </w:p>
        </w:tc>
      </w:tr>
      <w:tr w14:paraId="0F9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CA5494D">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1344F31">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Following thành công.</w:t>
            </w:r>
          </w:p>
          <w:p w14:paraId="10647F3E">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Following.</w:t>
            </w:r>
          </w:p>
          <w:p w14:paraId="68858034">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chức năng Bỏ theo dõi khi chọn đúng người dùng mình muốn.</w:t>
            </w:r>
          </w:p>
          <w:p w14:paraId="47DEB848">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chức năng người dùng đã thực hiện với Following đó thành công.</w:t>
            </w:r>
          </w:p>
          <w:p w14:paraId="0A35AB23">
            <w:pPr>
              <w:widowControl w:val="0"/>
              <w:numPr>
                <w:ilvl w:val="0"/>
                <w:numId w:val="5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Following của người dùng thành công.</w:t>
            </w:r>
          </w:p>
        </w:tc>
      </w:tr>
      <w:tr w14:paraId="124A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17F62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08CDA2">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chức năng người dùng đã thực hiện hoặc cập nhật danh sách Following không thành công thì hệ thống thông báo “Bỏ theo dõi thất bại, vui lòng thử lại” đến người dùng.</w:t>
            </w:r>
          </w:p>
        </w:tc>
      </w:tr>
      <w:tr w14:paraId="1BEF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D3D09A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702518F">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0F69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BBA1C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AC2D201">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Following.</w:t>
            </w:r>
          </w:p>
        </w:tc>
      </w:tr>
    </w:tbl>
    <w:p w14:paraId="2690B162">
      <w:pPr>
        <w:rPr>
          <w:rFonts w:hint="default"/>
          <w:sz w:val="32"/>
          <w:szCs w:val="32"/>
          <w:vertAlign w:val="baseline"/>
          <w:lang w:val="en-US"/>
        </w:rPr>
      </w:pPr>
    </w:p>
    <w:p w14:paraId="1DA339B0">
      <w:pPr>
        <w:rPr>
          <w:rFonts w:hint="default"/>
          <w:sz w:val="32"/>
          <w:szCs w:val="32"/>
          <w:vertAlign w:val="baseline"/>
          <w:lang w:val="en-US"/>
        </w:rPr>
      </w:pPr>
      <w:r>
        <w:rPr>
          <w:rFonts w:hint="default"/>
          <w:sz w:val="32"/>
          <w:szCs w:val="32"/>
          <w:vertAlign w:val="baseline"/>
          <w:lang w:val="en-US"/>
        </w:rPr>
        <w:t>Đặc tả Usecase Xem và tìm kiếm lịch sử nghe nhạc</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F84D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410A9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và tìm kiếm lịch sử nghe nhạc trong Quản lý thư viện cá nhân. Hệ thống cho phép người dùng xem và tìm kiếm lịch sử nghe nhạc trong thư viện cá nhân.</w:t>
            </w:r>
          </w:p>
        </w:tc>
      </w:tr>
      <w:tr w14:paraId="2CD5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4621F3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D63928">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hiện giao diện Xem và tìm kiếm lịch sử nghe nhạc thành công.</w:t>
            </w:r>
          </w:p>
          <w:p w14:paraId="7FA24157">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trong lịch sử nghe nhạc.</w:t>
            </w:r>
          </w:p>
          <w:p w14:paraId="388AD250">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chọn 1 bài hát và nhấn Xoá.</w:t>
            </w:r>
          </w:p>
          <w:p w14:paraId="75303EA3">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thành công.</w:t>
            </w:r>
          </w:p>
          <w:p w14:paraId="5B1CF7D9">
            <w:pPr>
              <w:widowControl w:val="0"/>
              <w:numPr>
                <w:ilvl w:val="0"/>
                <w:numId w:val="6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lịch sử nghe nhạc của người dùng thành công.</w:t>
            </w:r>
          </w:p>
        </w:tc>
      </w:tr>
      <w:tr w14:paraId="25B0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B6E4B6">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67DD562">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lịch sử nghe nhạc không thành công thì hệ thống thông báo “Xoá bài hát thất bại, vui lòng thử lại” đến người dùng.</w:t>
            </w:r>
          </w:p>
        </w:tc>
      </w:tr>
      <w:tr w14:paraId="0D05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5ED684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85D159">
            <w:pPr>
              <w:widowControl w:val="0"/>
              <w:numPr>
                <w:ilvl w:val="0"/>
                <w:numId w:val="63"/>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357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FB048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3A3B7C0">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4229223D">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54BB33F3">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hồ sơ cá nhân của mình (thông tin).</w:t>
            </w:r>
          </w:p>
          <w:p w14:paraId="243C5757">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đã đăng lại (Chuyển sang Usecase Xem danh sách và tìm kiếm bài hát đã đăng lại). </w:t>
            </w:r>
          </w:p>
          <w:p w14:paraId="61D2C92E">
            <w:pPr>
              <w:widowControl w:val="0"/>
              <w:numPr>
                <w:ilvl w:val="0"/>
                <w:numId w:val="6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hồ sơ cá nhân không thành công thì hệ thống thông báo “Lấy hồ sơ cá nhân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6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4DDD4BC8">
      <w:pPr>
        <w:rPr>
          <w:sz w:val="32"/>
          <w:szCs w:val="32"/>
        </w:rPr>
      </w:pPr>
    </w:p>
    <w:p w14:paraId="30AD6CE7">
      <w:pPr>
        <w:rPr>
          <w:rFonts w:hint="default"/>
          <w:sz w:val="32"/>
          <w:szCs w:val="32"/>
          <w:vertAlign w:val="baseline"/>
          <w:lang w:val="en-US"/>
        </w:rPr>
      </w:pPr>
      <w:r>
        <w:rPr>
          <w:rFonts w:hint="default"/>
          <w:sz w:val="32"/>
          <w:szCs w:val="32"/>
          <w:vertAlign w:val="baseline"/>
          <w:lang w:val="en-US"/>
        </w:rPr>
        <w:t>Đặc tả Usecase Xem danh sách và tìm kiếm bài hát đăng lại</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B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D51783">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đăng lại trong Quản lý hồ sơ cá nhân. Hệ thống cho phép người dùng xem danh sách và tìm kiếm bài hát đăng lại trong hồ sơ cá nhân.</w:t>
            </w:r>
          </w:p>
        </w:tc>
      </w:tr>
      <w:tr w14:paraId="65D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3ED48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AEE662F">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đăng lại thành công.</w:t>
            </w:r>
          </w:p>
          <w:p w14:paraId="2A5FF8B7">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đăng lại.</w:t>
            </w:r>
          </w:p>
          <w:p w14:paraId="27AD9D0A">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Thích, Bình luận, Chia sẻ, huỷ Đăng lại khi chọn đúng bài hát mình muốn.</w:t>
            </w:r>
          </w:p>
          <w:p w14:paraId="07167C6A">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đăng lại đó thành công.</w:t>
            </w:r>
          </w:p>
          <w:p w14:paraId="5787130D">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đăng lại của người dùng thành công.</w:t>
            </w:r>
          </w:p>
        </w:tc>
      </w:tr>
      <w:tr w14:paraId="3C6E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E8583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A6A24C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đăng lại không thành công thì hệ thống thông báo “Hành động thất bại, vui lòng thử lại” đến người dùng.</w:t>
            </w:r>
          </w:p>
        </w:tc>
      </w:tr>
      <w:tr w14:paraId="35A2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AE951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A39CA5">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A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50695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3D9CCB7">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725BCE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hiện form để người dùng nhập các thông tin mới cho hồ sơ cá nhân của mình (Tên, ảnh đại diện,…) thành công.</w:t>
            </w:r>
          </w:p>
          <w:p w14:paraId="44105910">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và cập nhật các thông tin mới của hồ sơ cá nhân thành công.</w:t>
            </w:r>
          </w:p>
          <w:p w14:paraId="54ADA422">
            <w:pPr>
              <w:widowControl w:val="0"/>
              <w:numPr>
                <w:ilvl w:val="0"/>
                <w:numId w:val="7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và cập nhật các thông tin mới không thành công thì hệ thống thông báo “Sửa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Cài đặt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Cài đặt.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087EF36">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hiện giao diện Cài đặt thành công.</w:t>
            </w:r>
          </w:p>
          <w:p w14:paraId="52672958">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Sửa tài khoản cá nhân.</w:t>
            </w:r>
          </w:p>
          <w:p w14:paraId="583D35B7">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gồm form để người dùng nhập các thông tin mới cho tài khoản cá nhân của mình (Email, mật khẩu) thành công.</w:t>
            </w:r>
          </w:p>
          <w:p w14:paraId="3FB03CF0">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53E58410">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thành công.</w:t>
            </w:r>
          </w:p>
          <w:p w14:paraId="42B0D99E">
            <w:pPr>
              <w:widowControl w:val="0"/>
              <w:numPr>
                <w:ilvl w:val="0"/>
                <w:numId w:val="7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các thông tin mới không thành công thì hệ thống thông báo “Sửa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7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Quản lý chi tiết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77"/>
              </w:numPr>
              <w:jc w:val="both"/>
              <w:rPr>
                <w:rFonts w:hint="default"/>
                <w:sz w:val="32"/>
                <w:szCs w:val="32"/>
                <w:vertAlign w:val="baseline"/>
                <w:lang w:val="en-US"/>
              </w:rPr>
            </w:pPr>
            <w:r>
              <w:rPr>
                <w:rFonts w:hint="default"/>
                <w:sz w:val="32"/>
                <w:szCs w:val="32"/>
                <w:vertAlign w:val="baseline"/>
                <w:lang w:val="en-US"/>
              </w:rPr>
              <w:t>Hệ thống hiện giao diện Quản lý Playlist thành công.</w:t>
            </w:r>
          </w:p>
          <w:p w14:paraId="6E780BD6">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xem chi tiết và chọn Quản lý chi tiết Playlist cá nhân (Chuyển sang Usecase Quản lý chi tiết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 xoá Playlist đó ra khỏi danh sách Playlist cá nhân thành công.</w:t>
            </w:r>
          </w:p>
          <w:p w14:paraId="1E7F442B">
            <w:pPr>
              <w:widowControl w:val="0"/>
              <w:numPr>
                <w:ilvl w:val="0"/>
                <w:numId w:val="7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Playlist cá nhân của người dùng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78"/>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78"/>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79"/>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80"/>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(Ảnh nền, tên, mô tả,….) thành công.</w:t>
            </w:r>
          </w:p>
          <w:p w14:paraId="17011E70">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p w14:paraId="6A7AD9B3">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8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82"/>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Quản lý chi tiết Playlist cá nhân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chi tiết Playlist cá nhân trong Quản lý Playlist cá nhân. Hệ thống thực hiện chức năng Quản lý chi tiết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83"/>
              </w:numPr>
              <w:jc w:val="both"/>
              <w:rPr>
                <w:rFonts w:hint="default"/>
                <w:sz w:val="32"/>
                <w:szCs w:val="32"/>
                <w:vertAlign w:val="baseline"/>
                <w:lang w:val="en-US"/>
              </w:rPr>
            </w:pPr>
            <w:r>
              <w:rPr>
                <w:rFonts w:hint="default"/>
                <w:sz w:val="32"/>
                <w:szCs w:val="32"/>
                <w:vertAlign w:val="baseline"/>
                <w:lang w:val="en-US"/>
              </w:rPr>
              <w:t>Hệ thống hiện giao diện Quản lý chi tiết Playlist cá nhân thành công.</w:t>
            </w:r>
          </w:p>
          <w:p w14:paraId="3634B60A">
            <w:pPr>
              <w:widowControl w:val="0"/>
              <w:numPr>
                <w:ilvl w:val="0"/>
                <w:numId w:val="8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vào Playlist (Chuyển sang Usecase Thêm bài hát vào Playlist).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8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Playlist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84"/>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85"/>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86"/>
              </w:numPr>
              <w:jc w:val="both"/>
              <w:rPr>
                <w:rFonts w:hint="default"/>
                <w:sz w:val="32"/>
                <w:szCs w:val="32"/>
                <w:vertAlign w:val="baseline"/>
                <w:lang w:val="en-US"/>
              </w:rPr>
            </w:pPr>
            <w:r>
              <w:rPr>
                <w:rFonts w:hint="default"/>
                <w:sz w:val="32"/>
                <w:szCs w:val="32"/>
                <w:vertAlign w:val="baseline"/>
                <w:lang w:val="en-US"/>
              </w:rPr>
              <w:t>Hệ thống hiện form gồm danh sách bài hát trong hệ thống thành công.</w:t>
            </w:r>
          </w:p>
          <w:p w14:paraId="74CB33CA">
            <w:pPr>
              <w:widowControl w:val="0"/>
              <w:numPr>
                <w:ilvl w:val="0"/>
                <w:numId w:val="8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8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thành công.</w:t>
            </w:r>
          </w:p>
          <w:p w14:paraId="00BA1A33">
            <w:pPr>
              <w:widowControl w:val="0"/>
              <w:numPr>
                <w:ilvl w:val="0"/>
                <w:numId w:val="8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8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88"/>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89"/>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mới thành công (Có sẵn thông tin hiện tại của Playlist).</w:t>
            </w:r>
          </w:p>
          <w:p w14:paraId="29FA5505">
            <w:pPr>
              <w:widowControl w:val="0"/>
              <w:numPr>
                <w:ilvl w:val="0"/>
                <w:numId w:val="8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8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thành công.</w:t>
            </w:r>
          </w:p>
          <w:p w14:paraId="02484929">
            <w:pPr>
              <w:widowControl w:val="0"/>
              <w:numPr>
                <w:ilvl w:val="0"/>
                <w:numId w:val="8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90"/>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9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92"/>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multilevel"/>
    <w:tmpl w:val="82846593"/>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6AA190F"/>
    <w:multiLevelType w:val="singleLevel"/>
    <w:tmpl w:val="86AA190F"/>
    <w:lvl w:ilvl="0" w:tentative="0">
      <w:start w:val="1"/>
      <w:numFmt w:val="decimal"/>
      <w:suff w:val="space"/>
      <w:lvlText w:val="%1."/>
      <w:lvlJc w:val="left"/>
    </w:lvl>
  </w:abstractNum>
  <w:abstractNum w:abstractNumId="4">
    <w:nsid w:val="87971B54"/>
    <w:multiLevelType w:val="singleLevel"/>
    <w:tmpl w:val="87971B54"/>
    <w:lvl w:ilvl="0" w:tentative="0">
      <w:start w:val="1"/>
      <w:numFmt w:val="decimal"/>
      <w:suff w:val="space"/>
      <w:lvlText w:val="%1."/>
      <w:lvlJc w:val="left"/>
    </w:lvl>
  </w:abstractNum>
  <w:abstractNum w:abstractNumId="5">
    <w:nsid w:val="8883A999"/>
    <w:multiLevelType w:val="singleLevel"/>
    <w:tmpl w:val="8883A999"/>
    <w:lvl w:ilvl="0" w:tentative="0">
      <w:start w:val="1"/>
      <w:numFmt w:val="decimal"/>
      <w:suff w:val="space"/>
      <w:lvlText w:val="%1."/>
      <w:lvlJc w:val="left"/>
    </w:lvl>
  </w:abstractNum>
  <w:abstractNum w:abstractNumId="6">
    <w:nsid w:val="8C3C5CF5"/>
    <w:multiLevelType w:val="singleLevel"/>
    <w:tmpl w:val="8C3C5CF5"/>
    <w:lvl w:ilvl="0" w:tentative="0">
      <w:start w:val="1"/>
      <w:numFmt w:val="decimal"/>
      <w:suff w:val="space"/>
      <w:lvlText w:val="%1."/>
      <w:lvlJc w:val="left"/>
    </w:lvl>
  </w:abstractNum>
  <w:abstractNum w:abstractNumId="7">
    <w:nsid w:val="8DBC8CEF"/>
    <w:multiLevelType w:val="singleLevel"/>
    <w:tmpl w:val="8DBC8CEF"/>
    <w:lvl w:ilvl="0" w:tentative="0">
      <w:start w:val="1"/>
      <w:numFmt w:val="decimal"/>
      <w:suff w:val="space"/>
      <w:lvlText w:val="%1."/>
      <w:lvlJc w:val="left"/>
    </w:lvl>
  </w:abstractNum>
  <w:abstractNum w:abstractNumId="8">
    <w:nsid w:val="92EF6321"/>
    <w:multiLevelType w:val="singleLevel"/>
    <w:tmpl w:val="92EF6321"/>
    <w:lvl w:ilvl="0" w:tentative="0">
      <w:start w:val="1"/>
      <w:numFmt w:val="decimal"/>
      <w:suff w:val="space"/>
      <w:lvlText w:val="%1."/>
      <w:lvlJc w:val="left"/>
    </w:lvl>
  </w:abstractNum>
  <w:abstractNum w:abstractNumId="9">
    <w:nsid w:val="94F60664"/>
    <w:multiLevelType w:val="singleLevel"/>
    <w:tmpl w:val="94F60664"/>
    <w:lvl w:ilvl="0" w:tentative="0">
      <w:start w:val="1"/>
      <w:numFmt w:val="decimal"/>
      <w:suff w:val="space"/>
      <w:lvlText w:val="%1."/>
      <w:lvlJc w:val="left"/>
    </w:lvl>
  </w:abstractNum>
  <w:abstractNum w:abstractNumId="10">
    <w:nsid w:val="98827319"/>
    <w:multiLevelType w:val="singleLevel"/>
    <w:tmpl w:val="98827319"/>
    <w:lvl w:ilvl="0" w:tentative="0">
      <w:start w:val="1"/>
      <w:numFmt w:val="decimal"/>
      <w:suff w:val="space"/>
      <w:lvlText w:val="%1."/>
      <w:lvlJc w:val="left"/>
    </w:lvl>
  </w:abstractNum>
  <w:abstractNum w:abstractNumId="11">
    <w:nsid w:val="98985596"/>
    <w:multiLevelType w:val="singleLevel"/>
    <w:tmpl w:val="98985596"/>
    <w:lvl w:ilvl="0" w:tentative="0">
      <w:start w:val="1"/>
      <w:numFmt w:val="decimal"/>
      <w:suff w:val="space"/>
      <w:lvlText w:val="%1."/>
      <w:lvlJc w:val="left"/>
    </w:lvl>
  </w:abstractNum>
  <w:abstractNum w:abstractNumId="12">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A0B38EB9"/>
    <w:multiLevelType w:val="singleLevel"/>
    <w:tmpl w:val="A0B38EB9"/>
    <w:lvl w:ilvl="0" w:tentative="0">
      <w:start w:val="1"/>
      <w:numFmt w:val="decimal"/>
      <w:suff w:val="space"/>
      <w:lvlText w:val="%1."/>
      <w:lvlJc w:val="left"/>
    </w:lvl>
  </w:abstractNum>
  <w:abstractNum w:abstractNumId="14">
    <w:nsid w:val="A47B5E06"/>
    <w:multiLevelType w:val="singleLevel"/>
    <w:tmpl w:val="A47B5E06"/>
    <w:lvl w:ilvl="0" w:tentative="0">
      <w:start w:val="1"/>
      <w:numFmt w:val="decimal"/>
      <w:suff w:val="space"/>
      <w:lvlText w:val="%1."/>
      <w:lvlJc w:val="left"/>
    </w:lvl>
  </w:abstractNum>
  <w:abstractNum w:abstractNumId="15">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AB2CD29A"/>
    <w:multiLevelType w:val="singleLevel"/>
    <w:tmpl w:val="AB2CD29A"/>
    <w:lvl w:ilvl="0" w:tentative="0">
      <w:start w:val="1"/>
      <w:numFmt w:val="decimal"/>
      <w:suff w:val="space"/>
      <w:lvlText w:val="%1."/>
      <w:lvlJc w:val="left"/>
    </w:lvl>
  </w:abstractNum>
  <w:abstractNum w:abstractNumId="17">
    <w:nsid w:val="B0E25511"/>
    <w:multiLevelType w:val="singleLevel"/>
    <w:tmpl w:val="B0E25511"/>
    <w:lvl w:ilvl="0" w:tentative="0">
      <w:start w:val="1"/>
      <w:numFmt w:val="decimal"/>
      <w:lvlText w:val="%1."/>
      <w:lvlJc w:val="left"/>
      <w:pPr>
        <w:tabs>
          <w:tab w:val="left" w:pos="312"/>
        </w:tabs>
      </w:pPr>
    </w:lvl>
  </w:abstractNum>
  <w:abstractNum w:abstractNumId="18">
    <w:nsid w:val="B3C2315F"/>
    <w:multiLevelType w:val="singleLevel"/>
    <w:tmpl w:val="B3C2315F"/>
    <w:lvl w:ilvl="0" w:tentative="0">
      <w:start w:val="1"/>
      <w:numFmt w:val="decimal"/>
      <w:suff w:val="space"/>
      <w:lvlText w:val="%1."/>
      <w:lvlJc w:val="left"/>
    </w:lvl>
  </w:abstractNum>
  <w:abstractNum w:abstractNumId="19">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B6407F19"/>
    <w:multiLevelType w:val="singleLevel"/>
    <w:tmpl w:val="B6407F19"/>
    <w:lvl w:ilvl="0" w:tentative="0">
      <w:start w:val="1"/>
      <w:numFmt w:val="decimal"/>
      <w:suff w:val="space"/>
      <w:lvlText w:val="%1."/>
      <w:lvlJc w:val="left"/>
    </w:lvl>
  </w:abstractNum>
  <w:abstractNum w:abstractNumId="21">
    <w:nsid w:val="B7529E00"/>
    <w:multiLevelType w:val="singleLevel"/>
    <w:tmpl w:val="B7529E00"/>
    <w:lvl w:ilvl="0" w:tentative="0">
      <w:start w:val="1"/>
      <w:numFmt w:val="decimal"/>
      <w:suff w:val="space"/>
      <w:lvlText w:val="%1."/>
      <w:lvlJc w:val="left"/>
    </w:lvl>
  </w:abstractNum>
  <w:abstractNum w:abstractNumId="22">
    <w:nsid w:val="B8276521"/>
    <w:multiLevelType w:val="singleLevel"/>
    <w:tmpl w:val="B8276521"/>
    <w:lvl w:ilvl="0" w:tentative="0">
      <w:start w:val="1"/>
      <w:numFmt w:val="decimal"/>
      <w:suff w:val="space"/>
      <w:lvlText w:val="%1."/>
      <w:lvlJc w:val="left"/>
    </w:lvl>
  </w:abstractNum>
  <w:abstractNum w:abstractNumId="23">
    <w:nsid w:val="BF1C10F1"/>
    <w:multiLevelType w:val="singleLevel"/>
    <w:tmpl w:val="BF1C10F1"/>
    <w:lvl w:ilvl="0" w:tentative="0">
      <w:start w:val="1"/>
      <w:numFmt w:val="decimal"/>
      <w:suff w:val="space"/>
      <w:lvlText w:val="%1."/>
      <w:lvlJc w:val="left"/>
    </w:lvl>
  </w:abstractNum>
  <w:abstractNum w:abstractNumId="24">
    <w:nsid w:val="C1131C82"/>
    <w:multiLevelType w:val="singleLevel"/>
    <w:tmpl w:val="C1131C82"/>
    <w:lvl w:ilvl="0" w:tentative="0">
      <w:start w:val="1"/>
      <w:numFmt w:val="decimal"/>
      <w:suff w:val="space"/>
      <w:lvlText w:val="%1."/>
      <w:lvlJc w:val="left"/>
    </w:lvl>
  </w:abstractNum>
  <w:abstractNum w:abstractNumId="25">
    <w:nsid w:val="C61AA0C7"/>
    <w:multiLevelType w:val="singleLevel"/>
    <w:tmpl w:val="C61AA0C7"/>
    <w:lvl w:ilvl="0" w:tentative="0">
      <w:start w:val="1"/>
      <w:numFmt w:val="decimal"/>
      <w:suff w:val="space"/>
      <w:lvlText w:val="%1."/>
      <w:lvlJc w:val="left"/>
    </w:lvl>
  </w:abstractNum>
  <w:abstractNum w:abstractNumId="26">
    <w:nsid w:val="C6E4017A"/>
    <w:multiLevelType w:val="singleLevel"/>
    <w:tmpl w:val="C6E4017A"/>
    <w:lvl w:ilvl="0" w:tentative="0">
      <w:start w:val="1"/>
      <w:numFmt w:val="decimal"/>
      <w:suff w:val="space"/>
      <w:lvlText w:val="%1."/>
      <w:lvlJc w:val="left"/>
    </w:lvl>
  </w:abstractNum>
  <w:abstractNum w:abstractNumId="27">
    <w:nsid w:val="C878FD22"/>
    <w:multiLevelType w:val="singleLevel"/>
    <w:tmpl w:val="C878FD22"/>
    <w:lvl w:ilvl="0" w:tentative="0">
      <w:start w:val="1"/>
      <w:numFmt w:val="decimal"/>
      <w:suff w:val="space"/>
      <w:lvlText w:val="%1."/>
      <w:lvlJc w:val="left"/>
    </w:lvl>
  </w:abstractNum>
  <w:abstractNum w:abstractNumId="28">
    <w:nsid w:val="CAD6F3E4"/>
    <w:multiLevelType w:val="singleLevel"/>
    <w:tmpl w:val="CAD6F3E4"/>
    <w:lvl w:ilvl="0" w:tentative="0">
      <w:start w:val="1"/>
      <w:numFmt w:val="decimal"/>
      <w:suff w:val="space"/>
      <w:lvlText w:val="%1."/>
      <w:lvlJc w:val="left"/>
    </w:lvl>
  </w:abstractNum>
  <w:abstractNum w:abstractNumId="29">
    <w:nsid w:val="CBEC66A5"/>
    <w:multiLevelType w:val="singleLevel"/>
    <w:tmpl w:val="CBEC66A5"/>
    <w:lvl w:ilvl="0" w:tentative="0">
      <w:start w:val="1"/>
      <w:numFmt w:val="decimal"/>
      <w:suff w:val="space"/>
      <w:lvlText w:val="%1."/>
      <w:lvlJc w:val="left"/>
    </w:lvl>
  </w:abstractNum>
  <w:abstractNum w:abstractNumId="30">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1">
    <w:nsid w:val="CFB556DD"/>
    <w:multiLevelType w:val="multilevel"/>
    <w:tmpl w:val="CFB556DD"/>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2">
    <w:nsid w:val="D205B8E8"/>
    <w:multiLevelType w:val="singleLevel"/>
    <w:tmpl w:val="D205B8E8"/>
    <w:lvl w:ilvl="0" w:tentative="0">
      <w:start w:val="1"/>
      <w:numFmt w:val="decimal"/>
      <w:suff w:val="space"/>
      <w:lvlText w:val="%1."/>
      <w:lvlJc w:val="left"/>
    </w:lvl>
  </w:abstractNum>
  <w:abstractNum w:abstractNumId="33">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4">
    <w:nsid w:val="D5A94411"/>
    <w:multiLevelType w:val="singleLevel"/>
    <w:tmpl w:val="D5A94411"/>
    <w:lvl w:ilvl="0" w:tentative="0">
      <w:start w:val="1"/>
      <w:numFmt w:val="decimal"/>
      <w:suff w:val="space"/>
      <w:lvlText w:val="%1."/>
      <w:lvlJc w:val="left"/>
    </w:lvl>
  </w:abstractNum>
  <w:abstractNum w:abstractNumId="35">
    <w:nsid w:val="D84C24CF"/>
    <w:multiLevelType w:val="singleLevel"/>
    <w:tmpl w:val="D84C24CF"/>
    <w:lvl w:ilvl="0" w:tentative="0">
      <w:start w:val="1"/>
      <w:numFmt w:val="decimal"/>
      <w:suff w:val="space"/>
      <w:lvlText w:val="%1."/>
      <w:lvlJc w:val="left"/>
    </w:lvl>
  </w:abstractNum>
  <w:abstractNum w:abstractNumId="36">
    <w:nsid w:val="E109609F"/>
    <w:multiLevelType w:val="multilevel"/>
    <w:tmpl w:val="E10960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7">
    <w:nsid w:val="E17C0C88"/>
    <w:multiLevelType w:val="singleLevel"/>
    <w:tmpl w:val="E17C0C88"/>
    <w:lvl w:ilvl="0" w:tentative="0">
      <w:start w:val="1"/>
      <w:numFmt w:val="decimal"/>
      <w:suff w:val="space"/>
      <w:lvlText w:val="%1."/>
      <w:lvlJc w:val="left"/>
    </w:lvl>
  </w:abstractNum>
  <w:abstractNum w:abstractNumId="38">
    <w:nsid w:val="E89A39E4"/>
    <w:multiLevelType w:val="singleLevel"/>
    <w:tmpl w:val="E89A39E4"/>
    <w:lvl w:ilvl="0" w:tentative="0">
      <w:start w:val="1"/>
      <w:numFmt w:val="decimal"/>
      <w:suff w:val="space"/>
      <w:lvlText w:val="%1."/>
      <w:lvlJc w:val="left"/>
    </w:lvl>
  </w:abstractNum>
  <w:abstractNum w:abstractNumId="39">
    <w:nsid w:val="E8BBC779"/>
    <w:multiLevelType w:val="singleLevel"/>
    <w:tmpl w:val="E8BBC779"/>
    <w:lvl w:ilvl="0" w:tentative="0">
      <w:start w:val="1"/>
      <w:numFmt w:val="decimal"/>
      <w:suff w:val="space"/>
      <w:lvlText w:val="%1."/>
      <w:lvlJc w:val="left"/>
    </w:lvl>
  </w:abstractNum>
  <w:abstractNum w:abstractNumId="40">
    <w:nsid w:val="E9767898"/>
    <w:multiLevelType w:val="singleLevel"/>
    <w:tmpl w:val="E9767898"/>
    <w:lvl w:ilvl="0" w:tentative="0">
      <w:start w:val="1"/>
      <w:numFmt w:val="decimal"/>
      <w:suff w:val="space"/>
      <w:lvlText w:val="%1."/>
      <w:lvlJc w:val="left"/>
    </w:lvl>
  </w:abstractNum>
  <w:abstractNum w:abstractNumId="41">
    <w:nsid w:val="EA14CDEE"/>
    <w:multiLevelType w:val="singleLevel"/>
    <w:tmpl w:val="EA14CDEE"/>
    <w:lvl w:ilvl="0" w:tentative="0">
      <w:start w:val="1"/>
      <w:numFmt w:val="decimal"/>
      <w:suff w:val="space"/>
      <w:lvlText w:val="%1."/>
      <w:lvlJc w:val="left"/>
    </w:lvl>
  </w:abstractNum>
  <w:abstractNum w:abstractNumId="42">
    <w:nsid w:val="F9BAA9E3"/>
    <w:multiLevelType w:val="singleLevel"/>
    <w:tmpl w:val="F9BAA9E3"/>
    <w:lvl w:ilvl="0" w:tentative="0">
      <w:start w:val="1"/>
      <w:numFmt w:val="decimal"/>
      <w:suff w:val="space"/>
      <w:lvlText w:val="%1."/>
      <w:lvlJc w:val="left"/>
    </w:lvl>
  </w:abstractNum>
  <w:abstractNum w:abstractNumId="43">
    <w:nsid w:val="FC29D630"/>
    <w:multiLevelType w:val="singleLevel"/>
    <w:tmpl w:val="FC29D630"/>
    <w:lvl w:ilvl="0" w:tentative="0">
      <w:start w:val="1"/>
      <w:numFmt w:val="decimal"/>
      <w:suff w:val="space"/>
      <w:lvlText w:val="%1."/>
      <w:lvlJc w:val="left"/>
    </w:lvl>
  </w:abstractNum>
  <w:abstractNum w:abstractNumId="44">
    <w:nsid w:val="FE24A8A4"/>
    <w:multiLevelType w:val="singleLevel"/>
    <w:tmpl w:val="FE24A8A4"/>
    <w:lvl w:ilvl="0" w:tentative="0">
      <w:start w:val="1"/>
      <w:numFmt w:val="decimal"/>
      <w:suff w:val="space"/>
      <w:lvlText w:val="%1."/>
      <w:lvlJc w:val="left"/>
    </w:lvl>
  </w:abstractNum>
  <w:abstractNum w:abstractNumId="45">
    <w:nsid w:val="FE343E4B"/>
    <w:multiLevelType w:val="singleLevel"/>
    <w:tmpl w:val="FE343E4B"/>
    <w:lvl w:ilvl="0" w:tentative="0">
      <w:start w:val="1"/>
      <w:numFmt w:val="decimal"/>
      <w:suff w:val="space"/>
      <w:lvlText w:val="%1."/>
      <w:lvlJc w:val="left"/>
    </w:lvl>
  </w:abstractNum>
  <w:abstractNum w:abstractNumId="46">
    <w:nsid w:val="006DE1F7"/>
    <w:multiLevelType w:val="singleLevel"/>
    <w:tmpl w:val="006DE1F7"/>
    <w:lvl w:ilvl="0" w:tentative="0">
      <w:start w:val="1"/>
      <w:numFmt w:val="decimal"/>
      <w:suff w:val="space"/>
      <w:lvlText w:val="%1."/>
      <w:lvlJc w:val="left"/>
    </w:lvl>
  </w:abstractNum>
  <w:abstractNum w:abstractNumId="47">
    <w:nsid w:val="09005923"/>
    <w:multiLevelType w:val="singleLevel"/>
    <w:tmpl w:val="09005923"/>
    <w:lvl w:ilvl="0" w:tentative="0">
      <w:start w:val="1"/>
      <w:numFmt w:val="decimal"/>
      <w:suff w:val="space"/>
      <w:lvlText w:val="%1."/>
      <w:lvlJc w:val="left"/>
    </w:lvl>
  </w:abstractNum>
  <w:abstractNum w:abstractNumId="48">
    <w:nsid w:val="0A7C2C92"/>
    <w:multiLevelType w:val="singleLevel"/>
    <w:tmpl w:val="0A7C2C92"/>
    <w:lvl w:ilvl="0" w:tentative="0">
      <w:start w:val="1"/>
      <w:numFmt w:val="decimal"/>
      <w:suff w:val="space"/>
      <w:lvlText w:val="%1."/>
      <w:lvlJc w:val="left"/>
    </w:lvl>
  </w:abstractNum>
  <w:abstractNum w:abstractNumId="49">
    <w:nsid w:val="0CD92811"/>
    <w:multiLevelType w:val="singleLevel"/>
    <w:tmpl w:val="0CD92811"/>
    <w:lvl w:ilvl="0" w:tentative="0">
      <w:start w:val="1"/>
      <w:numFmt w:val="decimal"/>
      <w:suff w:val="space"/>
      <w:lvlText w:val="%1."/>
      <w:lvlJc w:val="left"/>
    </w:lvl>
  </w:abstractNum>
  <w:abstractNum w:abstractNumId="50">
    <w:nsid w:val="11CC49F7"/>
    <w:multiLevelType w:val="singleLevel"/>
    <w:tmpl w:val="11CC49F7"/>
    <w:lvl w:ilvl="0" w:tentative="0">
      <w:start w:val="1"/>
      <w:numFmt w:val="decimal"/>
      <w:suff w:val="space"/>
      <w:lvlText w:val="%1."/>
      <w:lvlJc w:val="left"/>
    </w:lvl>
  </w:abstractNum>
  <w:abstractNum w:abstractNumId="51">
    <w:nsid w:val="12E3D0E2"/>
    <w:multiLevelType w:val="singleLevel"/>
    <w:tmpl w:val="12E3D0E2"/>
    <w:lvl w:ilvl="0" w:tentative="0">
      <w:start w:val="1"/>
      <w:numFmt w:val="decimal"/>
      <w:suff w:val="space"/>
      <w:lvlText w:val="%1."/>
      <w:lvlJc w:val="left"/>
    </w:lvl>
  </w:abstractNum>
  <w:abstractNum w:abstractNumId="52">
    <w:nsid w:val="134283BD"/>
    <w:multiLevelType w:val="singleLevel"/>
    <w:tmpl w:val="134283BD"/>
    <w:lvl w:ilvl="0" w:tentative="0">
      <w:start w:val="1"/>
      <w:numFmt w:val="decimal"/>
      <w:suff w:val="space"/>
      <w:lvlText w:val="%1."/>
      <w:lvlJc w:val="left"/>
    </w:lvl>
  </w:abstractNum>
  <w:abstractNum w:abstractNumId="53">
    <w:nsid w:val="18501BFC"/>
    <w:multiLevelType w:val="singleLevel"/>
    <w:tmpl w:val="18501BFC"/>
    <w:lvl w:ilvl="0" w:tentative="0">
      <w:start w:val="1"/>
      <w:numFmt w:val="decimal"/>
      <w:suff w:val="space"/>
      <w:lvlText w:val="%1."/>
      <w:lvlJc w:val="left"/>
    </w:lvl>
  </w:abstractNum>
  <w:abstractNum w:abstractNumId="54">
    <w:nsid w:val="211769BA"/>
    <w:multiLevelType w:val="singleLevel"/>
    <w:tmpl w:val="211769BA"/>
    <w:lvl w:ilvl="0" w:tentative="0">
      <w:start w:val="1"/>
      <w:numFmt w:val="decimal"/>
      <w:suff w:val="space"/>
      <w:lvlText w:val="%1."/>
      <w:lvlJc w:val="left"/>
    </w:lvl>
  </w:abstractNum>
  <w:abstractNum w:abstractNumId="55">
    <w:nsid w:val="245C44B8"/>
    <w:multiLevelType w:val="singleLevel"/>
    <w:tmpl w:val="245C44B8"/>
    <w:lvl w:ilvl="0" w:tentative="0">
      <w:start w:val="1"/>
      <w:numFmt w:val="decimal"/>
      <w:suff w:val="space"/>
      <w:lvlText w:val="%1."/>
      <w:lvlJc w:val="left"/>
    </w:lvl>
  </w:abstractNum>
  <w:abstractNum w:abstractNumId="56">
    <w:nsid w:val="27D2B737"/>
    <w:multiLevelType w:val="singleLevel"/>
    <w:tmpl w:val="27D2B737"/>
    <w:lvl w:ilvl="0" w:tentative="0">
      <w:start w:val="1"/>
      <w:numFmt w:val="decimal"/>
      <w:suff w:val="space"/>
      <w:lvlText w:val="%1."/>
      <w:lvlJc w:val="left"/>
    </w:lvl>
  </w:abstractNum>
  <w:abstractNum w:abstractNumId="57">
    <w:nsid w:val="2DE852F7"/>
    <w:multiLevelType w:val="singleLevel"/>
    <w:tmpl w:val="2DE852F7"/>
    <w:lvl w:ilvl="0" w:tentative="0">
      <w:start w:val="1"/>
      <w:numFmt w:val="decimal"/>
      <w:suff w:val="space"/>
      <w:lvlText w:val="%1."/>
      <w:lvlJc w:val="left"/>
    </w:lvl>
  </w:abstractNum>
  <w:abstractNum w:abstractNumId="58">
    <w:nsid w:val="30AD9F26"/>
    <w:multiLevelType w:val="singleLevel"/>
    <w:tmpl w:val="30AD9F26"/>
    <w:lvl w:ilvl="0" w:tentative="0">
      <w:start w:val="1"/>
      <w:numFmt w:val="decimal"/>
      <w:suff w:val="space"/>
      <w:lvlText w:val="%1."/>
      <w:lvlJc w:val="left"/>
    </w:lvl>
  </w:abstractNum>
  <w:abstractNum w:abstractNumId="59">
    <w:nsid w:val="313FAB6F"/>
    <w:multiLevelType w:val="singleLevel"/>
    <w:tmpl w:val="313FAB6F"/>
    <w:lvl w:ilvl="0" w:tentative="0">
      <w:start w:val="1"/>
      <w:numFmt w:val="decimal"/>
      <w:suff w:val="space"/>
      <w:lvlText w:val="%1."/>
      <w:lvlJc w:val="left"/>
    </w:lvl>
  </w:abstractNum>
  <w:abstractNum w:abstractNumId="60">
    <w:nsid w:val="34247F98"/>
    <w:multiLevelType w:val="singleLevel"/>
    <w:tmpl w:val="34247F98"/>
    <w:lvl w:ilvl="0" w:tentative="0">
      <w:start w:val="1"/>
      <w:numFmt w:val="decimal"/>
      <w:suff w:val="space"/>
      <w:lvlText w:val="%1."/>
      <w:lvlJc w:val="left"/>
    </w:lvl>
  </w:abstractNum>
  <w:abstractNum w:abstractNumId="61">
    <w:nsid w:val="34ACC566"/>
    <w:multiLevelType w:val="singleLevel"/>
    <w:tmpl w:val="34ACC566"/>
    <w:lvl w:ilvl="0" w:tentative="0">
      <w:start w:val="1"/>
      <w:numFmt w:val="decimal"/>
      <w:suff w:val="space"/>
      <w:lvlText w:val="%1."/>
      <w:lvlJc w:val="left"/>
    </w:lvl>
  </w:abstractNum>
  <w:abstractNum w:abstractNumId="62">
    <w:nsid w:val="36D9EC17"/>
    <w:multiLevelType w:val="singleLevel"/>
    <w:tmpl w:val="36D9EC17"/>
    <w:lvl w:ilvl="0" w:tentative="0">
      <w:start w:val="1"/>
      <w:numFmt w:val="decimal"/>
      <w:suff w:val="space"/>
      <w:lvlText w:val="%1."/>
      <w:lvlJc w:val="left"/>
    </w:lvl>
  </w:abstractNum>
  <w:abstractNum w:abstractNumId="63">
    <w:nsid w:val="3915D7F5"/>
    <w:multiLevelType w:val="multilevel"/>
    <w:tmpl w:val="3915D7F5"/>
    <w:lvl w:ilvl="0" w:tentative="0">
      <w:start w:val="1"/>
      <w:numFmt w:val="decimal"/>
      <w:suff w:val="space"/>
      <w:lvlText w:val="%1."/>
      <w:lvlJc w:val="left"/>
    </w:lvl>
    <w:lvl w:ilvl="1" w:tentative="0">
      <w:start w:val="1"/>
      <w:numFmt w:val="decimal"/>
      <w:suff w:val="space"/>
      <w:lvlText w:val="%1.%2"/>
      <w:lvlJc w:val="left"/>
      <w:pPr>
        <w:ind w:left="361" w:leftChars="0" w:firstLine="0" w:firstLineChars="0"/>
      </w:pPr>
      <w:rPr>
        <w:rFonts w:hint="default"/>
      </w:rPr>
    </w:lvl>
    <w:lvl w:ilvl="2" w:tentative="0">
      <w:start w:val="1"/>
      <w:numFmt w:val="decimal"/>
      <w:suff w:val="space"/>
      <w:lvlText w:val="%1.%2.%3"/>
      <w:lvlJc w:val="left"/>
      <w:pPr>
        <w:ind w:left="361" w:leftChars="0" w:firstLine="0" w:firstLineChars="0"/>
      </w:pPr>
      <w:rPr>
        <w:rFonts w:hint="default"/>
      </w:rPr>
    </w:lvl>
    <w:lvl w:ilvl="3" w:tentative="0">
      <w:start w:val="1"/>
      <w:numFmt w:val="decimal"/>
      <w:suff w:val="space"/>
      <w:lvlText w:val="%1.%2.%3.%4"/>
      <w:lvlJc w:val="left"/>
      <w:pPr>
        <w:ind w:left="361" w:leftChars="0" w:firstLine="0" w:firstLineChars="0"/>
      </w:pPr>
      <w:rPr>
        <w:rFonts w:hint="default"/>
      </w:rPr>
    </w:lvl>
    <w:lvl w:ilvl="4" w:tentative="0">
      <w:start w:val="1"/>
      <w:numFmt w:val="decimal"/>
      <w:suff w:val="space"/>
      <w:lvlText w:val="%1.%2.%3.%4.%5"/>
      <w:lvlJc w:val="left"/>
      <w:pPr>
        <w:ind w:left="361" w:leftChars="0" w:firstLine="0" w:firstLineChars="0"/>
      </w:pPr>
      <w:rPr>
        <w:rFonts w:hint="default"/>
      </w:rPr>
    </w:lvl>
    <w:lvl w:ilvl="5" w:tentative="0">
      <w:start w:val="1"/>
      <w:numFmt w:val="decimal"/>
      <w:suff w:val="space"/>
      <w:lvlText w:val="%1.%2.%3.%4.%5.%6"/>
      <w:lvlJc w:val="left"/>
      <w:pPr>
        <w:ind w:left="361" w:leftChars="0" w:firstLine="0" w:firstLineChars="0"/>
      </w:pPr>
      <w:rPr>
        <w:rFonts w:hint="default"/>
      </w:rPr>
    </w:lvl>
    <w:lvl w:ilvl="6" w:tentative="0">
      <w:start w:val="1"/>
      <w:numFmt w:val="decimal"/>
      <w:suff w:val="space"/>
      <w:lvlText w:val="%1.%2.%3.%4.%5.%6.%7"/>
      <w:lvlJc w:val="left"/>
      <w:pPr>
        <w:ind w:left="361" w:leftChars="0" w:firstLine="0" w:firstLineChars="0"/>
      </w:pPr>
      <w:rPr>
        <w:rFonts w:hint="default"/>
      </w:rPr>
    </w:lvl>
    <w:lvl w:ilvl="7" w:tentative="0">
      <w:start w:val="1"/>
      <w:numFmt w:val="decimal"/>
      <w:suff w:val="space"/>
      <w:lvlText w:val="%1.%2.%3.%4.%5.%6.%7.%8"/>
      <w:lvlJc w:val="left"/>
      <w:pPr>
        <w:ind w:left="361" w:leftChars="0" w:firstLine="0" w:firstLineChars="0"/>
      </w:pPr>
      <w:rPr>
        <w:rFonts w:hint="default"/>
      </w:rPr>
    </w:lvl>
    <w:lvl w:ilvl="8" w:tentative="0">
      <w:start w:val="1"/>
      <w:numFmt w:val="decimal"/>
      <w:suff w:val="space"/>
      <w:lvlText w:val="%1.%2.%3.%4.%5.%6.%7.%8.%9"/>
      <w:lvlJc w:val="left"/>
      <w:pPr>
        <w:ind w:left="361" w:leftChars="0" w:firstLine="0" w:firstLineChars="0"/>
      </w:pPr>
      <w:rPr>
        <w:rFonts w:hint="default"/>
      </w:rPr>
    </w:lvl>
  </w:abstractNum>
  <w:abstractNum w:abstractNumId="64">
    <w:nsid w:val="3A182B7F"/>
    <w:multiLevelType w:val="singleLevel"/>
    <w:tmpl w:val="3A182B7F"/>
    <w:lvl w:ilvl="0" w:tentative="0">
      <w:start w:val="1"/>
      <w:numFmt w:val="decimal"/>
      <w:suff w:val="space"/>
      <w:lvlText w:val="%1."/>
      <w:lvlJc w:val="left"/>
    </w:lvl>
  </w:abstractNum>
  <w:abstractNum w:abstractNumId="65">
    <w:nsid w:val="3B3BFDBA"/>
    <w:multiLevelType w:val="singleLevel"/>
    <w:tmpl w:val="3B3BFDBA"/>
    <w:lvl w:ilvl="0" w:tentative="0">
      <w:start w:val="1"/>
      <w:numFmt w:val="decimal"/>
      <w:suff w:val="space"/>
      <w:lvlText w:val="%1."/>
      <w:lvlJc w:val="left"/>
    </w:lvl>
  </w:abstractNum>
  <w:abstractNum w:abstractNumId="66">
    <w:nsid w:val="3CBCE474"/>
    <w:multiLevelType w:val="singleLevel"/>
    <w:tmpl w:val="3CBCE474"/>
    <w:lvl w:ilvl="0" w:tentative="0">
      <w:start w:val="1"/>
      <w:numFmt w:val="decimal"/>
      <w:suff w:val="space"/>
      <w:lvlText w:val="%1."/>
      <w:lvlJc w:val="left"/>
    </w:lvl>
  </w:abstractNum>
  <w:abstractNum w:abstractNumId="67">
    <w:nsid w:val="3CC99ABE"/>
    <w:multiLevelType w:val="singleLevel"/>
    <w:tmpl w:val="3CC99ABE"/>
    <w:lvl w:ilvl="0" w:tentative="0">
      <w:start w:val="1"/>
      <w:numFmt w:val="decimal"/>
      <w:suff w:val="space"/>
      <w:lvlText w:val="%1."/>
      <w:lvlJc w:val="left"/>
    </w:lvl>
  </w:abstractNum>
  <w:abstractNum w:abstractNumId="68">
    <w:nsid w:val="3D4BEBA8"/>
    <w:multiLevelType w:val="singleLevel"/>
    <w:tmpl w:val="3D4BEBA8"/>
    <w:lvl w:ilvl="0" w:tentative="0">
      <w:start w:val="1"/>
      <w:numFmt w:val="decimal"/>
      <w:suff w:val="space"/>
      <w:lvlText w:val="%1."/>
      <w:lvlJc w:val="left"/>
    </w:lvl>
  </w:abstractNum>
  <w:abstractNum w:abstractNumId="69">
    <w:nsid w:val="41645F31"/>
    <w:multiLevelType w:val="singleLevel"/>
    <w:tmpl w:val="41645F3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43814378"/>
    <w:multiLevelType w:val="singleLevel"/>
    <w:tmpl w:val="43814378"/>
    <w:lvl w:ilvl="0" w:tentative="0">
      <w:start w:val="1"/>
      <w:numFmt w:val="decimal"/>
      <w:suff w:val="space"/>
      <w:lvlText w:val="%1."/>
      <w:lvlJc w:val="left"/>
    </w:lvl>
  </w:abstractNum>
  <w:abstractNum w:abstractNumId="71">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2">
    <w:nsid w:val="4F2E84C6"/>
    <w:multiLevelType w:val="singleLevel"/>
    <w:tmpl w:val="4F2E84C6"/>
    <w:lvl w:ilvl="0" w:tentative="0">
      <w:start w:val="1"/>
      <w:numFmt w:val="decimal"/>
      <w:suff w:val="space"/>
      <w:lvlText w:val="%1."/>
      <w:lvlJc w:val="left"/>
    </w:lvl>
  </w:abstractNum>
  <w:abstractNum w:abstractNumId="73">
    <w:nsid w:val="52BBEC1D"/>
    <w:multiLevelType w:val="singleLevel"/>
    <w:tmpl w:val="52BBEC1D"/>
    <w:lvl w:ilvl="0" w:tentative="0">
      <w:start w:val="1"/>
      <w:numFmt w:val="decimal"/>
      <w:suff w:val="space"/>
      <w:lvlText w:val="%1."/>
      <w:lvlJc w:val="left"/>
    </w:lvl>
  </w:abstractNum>
  <w:abstractNum w:abstractNumId="74">
    <w:nsid w:val="537CC0EA"/>
    <w:multiLevelType w:val="singleLevel"/>
    <w:tmpl w:val="537CC0EA"/>
    <w:lvl w:ilvl="0" w:tentative="0">
      <w:start w:val="1"/>
      <w:numFmt w:val="decimal"/>
      <w:suff w:val="space"/>
      <w:lvlText w:val="%1."/>
      <w:lvlJc w:val="left"/>
    </w:lvl>
  </w:abstractNum>
  <w:abstractNum w:abstractNumId="75">
    <w:nsid w:val="5823DDE9"/>
    <w:multiLevelType w:val="singleLevel"/>
    <w:tmpl w:val="5823DDE9"/>
    <w:lvl w:ilvl="0" w:tentative="0">
      <w:start w:val="1"/>
      <w:numFmt w:val="decimal"/>
      <w:suff w:val="space"/>
      <w:lvlText w:val="%1."/>
      <w:lvlJc w:val="left"/>
    </w:lvl>
  </w:abstractNum>
  <w:abstractNum w:abstractNumId="76">
    <w:nsid w:val="5973A4FA"/>
    <w:multiLevelType w:val="singleLevel"/>
    <w:tmpl w:val="5973A4FA"/>
    <w:lvl w:ilvl="0" w:tentative="0">
      <w:start w:val="1"/>
      <w:numFmt w:val="decimal"/>
      <w:suff w:val="space"/>
      <w:lvlText w:val="%1."/>
      <w:lvlJc w:val="left"/>
    </w:lvl>
  </w:abstractNum>
  <w:abstractNum w:abstractNumId="77">
    <w:nsid w:val="6024D89E"/>
    <w:multiLevelType w:val="singleLevel"/>
    <w:tmpl w:val="6024D89E"/>
    <w:lvl w:ilvl="0" w:tentative="0">
      <w:start w:val="1"/>
      <w:numFmt w:val="decimal"/>
      <w:suff w:val="space"/>
      <w:lvlText w:val="%1."/>
      <w:lvlJc w:val="left"/>
    </w:lvl>
  </w:abstractNum>
  <w:abstractNum w:abstractNumId="78">
    <w:nsid w:val="628F328F"/>
    <w:multiLevelType w:val="singleLevel"/>
    <w:tmpl w:val="628F328F"/>
    <w:lvl w:ilvl="0" w:tentative="0">
      <w:start w:val="1"/>
      <w:numFmt w:val="decimal"/>
      <w:suff w:val="space"/>
      <w:lvlText w:val="%1."/>
      <w:lvlJc w:val="left"/>
    </w:lvl>
  </w:abstractNum>
  <w:abstractNum w:abstractNumId="79">
    <w:nsid w:val="62FD1C74"/>
    <w:multiLevelType w:val="singleLevel"/>
    <w:tmpl w:val="62FD1C74"/>
    <w:lvl w:ilvl="0" w:tentative="0">
      <w:start w:val="1"/>
      <w:numFmt w:val="decimal"/>
      <w:suff w:val="space"/>
      <w:lvlText w:val="%1."/>
      <w:lvlJc w:val="left"/>
    </w:lvl>
  </w:abstractNum>
  <w:abstractNum w:abstractNumId="80">
    <w:nsid w:val="658783AF"/>
    <w:multiLevelType w:val="singleLevel"/>
    <w:tmpl w:val="658783AF"/>
    <w:lvl w:ilvl="0" w:tentative="0">
      <w:start w:val="1"/>
      <w:numFmt w:val="decimal"/>
      <w:suff w:val="space"/>
      <w:lvlText w:val="%1."/>
      <w:lvlJc w:val="left"/>
    </w:lvl>
  </w:abstractNum>
  <w:abstractNum w:abstractNumId="81">
    <w:nsid w:val="65A2A8DF"/>
    <w:multiLevelType w:val="singleLevel"/>
    <w:tmpl w:val="65A2A8DF"/>
    <w:lvl w:ilvl="0" w:tentative="0">
      <w:start w:val="1"/>
      <w:numFmt w:val="decimal"/>
      <w:suff w:val="space"/>
      <w:lvlText w:val="%1."/>
      <w:lvlJc w:val="left"/>
    </w:lvl>
  </w:abstractNum>
  <w:abstractNum w:abstractNumId="82">
    <w:nsid w:val="67A03EFF"/>
    <w:multiLevelType w:val="singleLevel"/>
    <w:tmpl w:val="67A03EFF"/>
    <w:lvl w:ilvl="0" w:tentative="0">
      <w:start w:val="1"/>
      <w:numFmt w:val="decimal"/>
      <w:suff w:val="space"/>
      <w:lvlText w:val="%1."/>
      <w:lvlJc w:val="left"/>
    </w:lvl>
  </w:abstractNum>
  <w:abstractNum w:abstractNumId="83">
    <w:nsid w:val="69C1C339"/>
    <w:multiLevelType w:val="singleLevel"/>
    <w:tmpl w:val="69C1C339"/>
    <w:lvl w:ilvl="0" w:tentative="0">
      <w:start w:val="1"/>
      <w:numFmt w:val="decimal"/>
      <w:suff w:val="space"/>
      <w:lvlText w:val="%1."/>
      <w:lvlJc w:val="left"/>
    </w:lvl>
  </w:abstractNum>
  <w:abstractNum w:abstractNumId="84">
    <w:nsid w:val="6AF88BFE"/>
    <w:multiLevelType w:val="singleLevel"/>
    <w:tmpl w:val="6AF88BFE"/>
    <w:lvl w:ilvl="0" w:tentative="0">
      <w:start w:val="1"/>
      <w:numFmt w:val="decimal"/>
      <w:suff w:val="space"/>
      <w:lvlText w:val="%1."/>
      <w:lvlJc w:val="left"/>
    </w:lvl>
  </w:abstractNum>
  <w:abstractNum w:abstractNumId="85">
    <w:nsid w:val="6DA991F1"/>
    <w:multiLevelType w:val="singleLevel"/>
    <w:tmpl w:val="6DA991F1"/>
    <w:lvl w:ilvl="0" w:tentative="0">
      <w:start w:val="1"/>
      <w:numFmt w:val="decimal"/>
      <w:suff w:val="space"/>
      <w:lvlText w:val="%1."/>
      <w:lvlJc w:val="left"/>
    </w:lvl>
  </w:abstractNum>
  <w:abstractNum w:abstractNumId="86">
    <w:nsid w:val="71D990BB"/>
    <w:multiLevelType w:val="singleLevel"/>
    <w:tmpl w:val="71D990BB"/>
    <w:lvl w:ilvl="0" w:tentative="0">
      <w:start w:val="1"/>
      <w:numFmt w:val="decimal"/>
      <w:suff w:val="space"/>
      <w:lvlText w:val="%1."/>
      <w:lvlJc w:val="left"/>
    </w:lvl>
  </w:abstractNum>
  <w:abstractNum w:abstractNumId="87">
    <w:nsid w:val="779FF94F"/>
    <w:multiLevelType w:val="singleLevel"/>
    <w:tmpl w:val="779FF94F"/>
    <w:lvl w:ilvl="0" w:tentative="0">
      <w:start w:val="1"/>
      <w:numFmt w:val="decimal"/>
      <w:suff w:val="space"/>
      <w:lvlText w:val="%1."/>
      <w:lvlJc w:val="left"/>
    </w:lvl>
  </w:abstractNum>
  <w:abstractNum w:abstractNumId="88">
    <w:nsid w:val="77A760A7"/>
    <w:multiLevelType w:val="singleLevel"/>
    <w:tmpl w:val="77A760A7"/>
    <w:lvl w:ilvl="0" w:tentative="0">
      <w:start w:val="1"/>
      <w:numFmt w:val="decimal"/>
      <w:suff w:val="space"/>
      <w:lvlText w:val="%1."/>
      <w:lvlJc w:val="left"/>
    </w:lvl>
  </w:abstractNum>
  <w:abstractNum w:abstractNumId="89">
    <w:nsid w:val="78DA9A54"/>
    <w:multiLevelType w:val="singleLevel"/>
    <w:tmpl w:val="78DA9A54"/>
    <w:lvl w:ilvl="0" w:tentative="0">
      <w:start w:val="1"/>
      <w:numFmt w:val="decimal"/>
      <w:suff w:val="space"/>
      <w:lvlText w:val="%1."/>
      <w:lvlJc w:val="left"/>
    </w:lvl>
  </w:abstractNum>
  <w:abstractNum w:abstractNumId="90">
    <w:nsid w:val="7CFEE648"/>
    <w:multiLevelType w:val="singleLevel"/>
    <w:tmpl w:val="7CFEE648"/>
    <w:lvl w:ilvl="0" w:tentative="0">
      <w:start w:val="1"/>
      <w:numFmt w:val="decimal"/>
      <w:suff w:val="space"/>
      <w:lvlText w:val="%1."/>
      <w:lvlJc w:val="left"/>
    </w:lvl>
  </w:abstractNum>
  <w:abstractNum w:abstractNumId="91">
    <w:nsid w:val="7EE9AE89"/>
    <w:multiLevelType w:val="singleLevel"/>
    <w:tmpl w:val="7EE9AE89"/>
    <w:lvl w:ilvl="0" w:tentative="0">
      <w:start w:val="1"/>
      <w:numFmt w:val="decimal"/>
      <w:suff w:val="space"/>
      <w:lvlText w:val="%1."/>
      <w:lvlJc w:val="left"/>
    </w:lvl>
  </w:abstractNum>
  <w:num w:numId="1">
    <w:abstractNumId w:val="12"/>
  </w:num>
  <w:num w:numId="2">
    <w:abstractNumId w:val="15"/>
  </w:num>
  <w:num w:numId="3">
    <w:abstractNumId w:val="19"/>
  </w:num>
  <w:num w:numId="4">
    <w:abstractNumId w:val="33"/>
  </w:num>
  <w:num w:numId="5">
    <w:abstractNumId w:val="69"/>
  </w:num>
  <w:num w:numId="6">
    <w:abstractNumId w:val="71"/>
  </w:num>
  <w:num w:numId="7">
    <w:abstractNumId w:val="36"/>
  </w:num>
  <w:num w:numId="8">
    <w:abstractNumId w:val="39"/>
  </w:num>
  <w:num w:numId="9">
    <w:abstractNumId w:val="77"/>
  </w:num>
  <w:num w:numId="10">
    <w:abstractNumId w:val="65"/>
  </w:num>
  <w:num w:numId="11">
    <w:abstractNumId w:val="38"/>
  </w:num>
  <w:num w:numId="12">
    <w:abstractNumId w:val="17"/>
  </w:num>
  <w:num w:numId="13">
    <w:abstractNumId w:val="18"/>
  </w:num>
  <w:num w:numId="14">
    <w:abstractNumId w:val="53"/>
  </w:num>
  <w:num w:numId="15">
    <w:abstractNumId w:val="79"/>
  </w:num>
  <w:num w:numId="16">
    <w:abstractNumId w:val="6"/>
  </w:num>
  <w:num w:numId="17">
    <w:abstractNumId w:val="86"/>
  </w:num>
  <w:num w:numId="18">
    <w:abstractNumId w:val="42"/>
  </w:num>
  <w:num w:numId="19">
    <w:abstractNumId w:val="40"/>
  </w:num>
  <w:num w:numId="20">
    <w:abstractNumId w:val="0"/>
  </w:num>
  <w:num w:numId="21">
    <w:abstractNumId w:val="78"/>
  </w:num>
  <w:num w:numId="22">
    <w:abstractNumId w:val="16"/>
  </w:num>
  <w:num w:numId="23">
    <w:abstractNumId w:val="61"/>
  </w:num>
  <w:num w:numId="24">
    <w:abstractNumId w:val="47"/>
  </w:num>
  <w:num w:numId="25">
    <w:abstractNumId w:val="30"/>
  </w:num>
  <w:num w:numId="26">
    <w:abstractNumId w:val="31"/>
  </w:num>
  <w:num w:numId="27">
    <w:abstractNumId w:val="84"/>
  </w:num>
  <w:num w:numId="28">
    <w:abstractNumId w:val="49"/>
  </w:num>
  <w:num w:numId="29">
    <w:abstractNumId w:val="91"/>
  </w:num>
  <w:num w:numId="30">
    <w:abstractNumId w:val="90"/>
  </w:num>
  <w:num w:numId="31">
    <w:abstractNumId w:val="74"/>
  </w:num>
  <w:num w:numId="32">
    <w:abstractNumId w:val="7"/>
  </w:num>
  <w:num w:numId="33">
    <w:abstractNumId w:val="41"/>
  </w:num>
  <w:num w:numId="34">
    <w:abstractNumId w:val="37"/>
  </w:num>
  <w:num w:numId="35">
    <w:abstractNumId w:val="80"/>
  </w:num>
  <w:num w:numId="36">
    <w:abstractNumId w:val="60"/>
  </w:num>
  <w:num w:numId="37">
    <w:abstractNumId w:val="20"/>
  </w:num>
  <w:num w:numId="38">
    <w:abstractNumId w:val="75"/>
  </w:num>
  <w:num w:numId="39">
    <w:abstractNumId w:val="27"/>
  </w:num>
  <w:num w:numId="40">
    <w:abstractNumId w:val="11"/>
  </w:num>
  <w:num w:numId="41">
    <w:abstractNumId w:val="67"/>
  </w:num>
  <w:num w:numId="42">
    <w:abstractNumId w:val="56"/>
  </w:num>
  <w:num w:numId="43">
    <w:abstractNumId w:val="87"/>
  </w:num>
  <w:num w:numId="44">
    <w:abstractNumId w:val="29"/>
  </w:num>
  <w:num w:numId="45">
    <w:abstractNumId w:val="44"/>
  </w:num>
  <w:num w:numId="46">
    <w:abstractNumId w:val="63"/>
  </w:num>
  <w:num w:numId="47">
    <w:abstractNumId w:val="25"/>
  </w:num>
  <w:num w:numId="48">
    <w:abstractNumId w:val="88"/>
  </w:num>
  <w:num w:numId="49">
    <w:abstractNumId w:val="46"/>
  </w:num>
  <w:num w:numId="50">
    <w:abstractNumId w:val="9"/>
  </w:num>
  <w:num w:numId="51">
    <w:abstractNumId w:val="2"/>
  </w:num>
  <w:num w:numId="52">
    <w:abstractNumId w:val="57"/>
  </w:num>
  <w:num w:numId="53">
    <w:abstractNumId w:val="4"/>
  </w:num>
  <w:num w:numId="54">
    <w:abstractNumId w:val="83"/>
  </w:num>
  <w:num w:numId="55">
    <w:abstractNumId w:val="58"/>
  </w:num>
  <w:num w:numId="56">
    <w:abstractNumId w:val="3"/>
  </w:num>
  <w:num w:numId="57">
    <w:abstractNumId w:val="73"/>
  </w:num>
  <w:num w:numId="58">
    <w:abstractNumId w:val="45"/>
  </w:num>
  <w:num w:numId="59">
    <w:abstractNumId w:val="85"/>
  </w:num>
  <w:num w:numId="60">
    <w:abstractNumId w:val="59"/>
  </w:num>
  <w:num w:numId="61">
    <w:abstractNumId w:val="50"/>
  </w:num>
  <w:num w:numId="62">
    <w:abstractNumId w:val="64"/>
  </w:num>
  <w:num w:numId="63">
    <w:abstractNumId w:val="52"/>
  </w:num>
  <w:num w:numId="64">
    <w:abstractNumId w:val="32"/>
  </w:num>
  <w:num w:numId="65">
    <w:abstractNumId w:val="26"/>
  </w:num>
  <w:num w:numId="66">
    <w:abstractNumId w:val="55"/>
  </w:num>
  <w:num w:numId="67">
    <w:abstractNumId w:val="34"/>
  </w:num>
  <w:num w:numId="68">
    <w:abstractNumId w:val="81"/>
  </w:num>
  <w:num w:numId="69">
    <w:abstractNumId w:val="66"/>
  </w:num>
  <w:num w:numId="70">
    <w:abstractNumId w:val="70"/>
  </w:num>
  <w:num w:numId="71">
    <w:abstractNumId w:val="28"/>
  </w:num>
  <w:num w:numId="72">
    <w:abstractNumId w:val="24"/>
  </w:num>
  <w:num w:numId="73">
    <w:abstractNumId w:val="1"/>
  </w:num>
  <w:num w:numId="74">
    <w:abstractNumId w:val="35"/>
  </w:num>
  <w:num w:numId="75">
    <w:abstractNumId w:val="13"/>
  </w:num>
  <w:num w:numId="76">
    <w:abstractNumId w:val="10"/>
  </w:num>
  <w:num w:numId="77">
    <w:abstractNumId w:val="54"/>
  </w:num>
  <w:num w:numId="78">
    <w:abstractNumId w:val="51"/>
  </w:num>
  <w:num w:numId="79">
    <w:abstractNumId w:val="23"/>
  </w:num>
  <w:num w:numId="80">
    <w:abstractNumId w:val="21"/>
  </w:num>
  <w:num w:numId="81">
    <w:abstractNumId w:val="62"/>
  </w:num>
  <w:num w:numId="82">
    <w:abstractNumId w:val="5"/>
  </w:num>
  <w:num w:numId="83">
    <w:abstractNumId w:val="72"/>
  </w:num>
  <w:num w:numId="84">
    <w:abstractNumId w:val="89"/>
  </w:num>
  <w:num w:numId="85">
    <w:abstractNumId w:val="8"/>
  </w:num>
  <w:num w:numId="86">
    <w:abstractNumId w:val="82"/>
  </w:num>
  <w:num w:numId="87">
    <w:abstractNumId w:val="48"/>
  </w:num>
  <w:num w:numId="88">
    <w:abstractNumId w:val="76"/>
  </w:num>
  <w:num w:numId="89">
    <w:abstractNumId w:val="22"/>
  </w:num>
  <w:num w:numId="90">
    <w:abstractNumId w:val="43"/>
  </w:num>
  <w:num w:numId="91">
    <w:abstractNumId w:val="14"/>
  </w:num>
  <w:num w:numId="92">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1E427A6"/>
    <w:rsid w:val="03547A36"/>
    <w:rsid w:val="04C560E2"/>
    <w:rsid w:val="04F632B0"/>
    <w:rsid w:val="051922E9"/>
    <w:rsid w:val="06807CE3"/>
    <w:rsid w:val="06A765D7"/>
    <w:rsid w:val="06C920F0"/>
    <w:rsid w:val="07125927"/>
    <w:rsid w:val="078E5270"/>
    <w:rsid w:val="08073659"/>
    <w:rsid w:val="09F66A93"/>
    <w:rsid w:val="09FA45C2"/>
    <w:rsid w:val="0A0746A2"/>
    <w:rsid w:val="0A351E31"/>
    <w:rsid w:val="0AC84167"/>
    <w:rsid w:val="0BB102BE"/>
    <w:rsid w:val="0BDC27E4"/>
    <w:rsid w:val="0BE95E9A"/>
    <w:rsid w:val="0CCA6916"/>
    <w:rsid w:val="0D1F1648"/>
    <w:rsid w:val="0D7C4FAB"/>
    <w:rsid w:val="0DC40C23"/>
    <w:rsid w:val="0EA20611"/>
    <w:rsid w:val="0EAF7927"/>
    <w:rsid w:val="0F1A6FD6"/>
    <w:rsid w:val="114640E8"/>
    <w:rsid w:val="117074AB"/>
    <w:rsid w:val="11AC730F"/>
    <w:rsid w:val="1205799E"/>
    <w:rsid w:val="12335A41"/>
    <w:rsid w:val="1266673E"/>
    <w:rsid w:val="12936308"/>
    <w:rsid w:val="129A3715"/>
    <w:rsid w:val="12DC7A01"/>
    <w:rsid w:val="13A12C42"/>
    <w:rsid w:val="13F34833"/>
    <w:rsid w:val="1489549C"/>
    <w:rsid w:val="14B914EF"/>
    <w:rsid w:val="15572875"/>
    <w:rsid w:val="15B6012F"/>
    <w:rsid w:val="16761BDE"/>
    <w:rsid w:val="17301B9A"/>
    <w:rsid w:val="18F217FA"/>
    <w:rsid w:val="1A462648"/>
    <w:rsid w:val="1B6B3188"/>
    <w:rsid w:val="1C1C324D"/>
    <w:rsid w:val="1C703A01"/>
    <w:rsid w:val="1CF4520D"/>
    <w:rsid w:val="1D6D1654"/>
    <w:rsid w:val="1EDB762C"/>
    <w:rsid w:val="1F535FF1"/>
    <w:rsid w:val="1FD168C0"/>
    <w:rsid w:val="207A4F7E"/>
    <w:rsid w:val="209C728D"/>
    <w:rsid w:val="2113429C"/>
    <w:rsid w:val="235B390E"/>
    <w:rsid w:val="23815D4C"/>
    <w:rsid w:val="23C31F4F"/>
    <w:rsid w:val="24422B6B"/>
    <w:rsid w:val="24696049"/>
    <w:rsid w:val="246A734E"/>
    <w:rsid w:val="24805C6F"/>
    <w:rsid w:val="24FF7842"/>
    <w:rsid w:val="258721C2"/>
    <w:rsid w:val="25BF43FD"/>
    <w:rsid w:val="25D17252"/>
    <w:rsid w:val="25D2706E"/>
    <w:rsid w:val="27031211"/>
    <w:rsid w:val="27987506"/>
    <w:rsid w:val="27C04E47"/>
    <w:rsid w:val="280D24E3"/>
    <w:rsid w:val="291E4D83"/>
    <w:rsid w:val="296341F3"/>
    <w:rsid w:val="29E37FC4"/>
    <w:rsid w:val="2AAD2F10"/>
    <w:rsid w:val="2BC7145E"/>
    <w:rsid w:val="2D07786C"/>
    <w:rsid w:val="2EAC599E"/>
    <w:rsid w:val="2F107C41"/>
    <w:rsid w:val="2FA82768"/>
    <w:rsid w:val="2FC878A4"/>
    <w:rsid w:val="2FF31539"/>
    <w:rsid w:val="2FFA0EC4"/>
    <w:rsid w:val="30311E5D"/>
    <w:rsid w:val="30372F27"/>
    <w:rsid w:val="30CF5A24"/>
    <w:rsid w:val="30DA5FB3"/>
    <w:rsid w:val="31CD20C4"/>
    <w:rsid w:val="33F22468"/>
    <w:rsid w:val="34234796"/>
    <w:rsid w:val="346C65E7"/>
    <w:rsid w:val="34756B1F"/>
    <w:rsid w:val="34772811"/>
    <w:rsid w:val="34933A4F"/>
    <w:rsid w:val="36871A02"/>
    <w:rsid w:val="36B62A71"/>
    <w:rsid w:val="37440EBB"/>
    <w:rsid w:val="37A56CE8"/>
    <w:rsid w:val="390F278E"/>
    <w:rsid w:val="39367406"/>
    <w:rsid w:val="3B25439A"/>
    <w:rsid w:val="3C127982"/>
    <w:rsid w:val="3C1A012A"/>
    <w:rsid w:val="3C1E32AD"/>
    <w:rsid w:val="3D42560E"/>
    <w:rsid w:val="3D967A29"/>
    <w:rsid w:val="3D97091B"/>
    <w:rsid w:val="3E0456CC"/>
    <w:rsid w:val="3E196547"/>
    <w:rsid w:val="3E4A03BF"/>
    <w:rsid w:val="3EA93C5B"/>
    <w:rsid w:val="3EB86474"/>
    <w:rsid w:val="3EBD28FC"/>
    <w:rsid w:val="3EFE6FA3"/>
    <w:rsid w:val="3F9F2EEF"/>
    <w:rsid w:val="40524739"/>
    <w:rsid w:val="4054751A"/>
    <w:rsid w:val="40E77B45"/>
    <w:rsid w:val="41B87A57"/>
    <w:rsid w:val="425F776F"/>
    <w:rsid w:val="42D44E29"/>
    <w:rsid w:val="44931DED"/>
    <w:rsid w:val="44EA2E2B"/>
    <w:rsid w:val="45B85253"/>
    <w:rsid w:val="46614287"/>
    <w:rsid w:val="466C4816"/>
    <w:rsid w:val="471517AC"/>
    <w:rsid w:val="4752054A"/>
    <w:rsid w:val="478B2393"/>
    <w:rsid w:val="48403498"/>
    <w:rsid w:val="48605F4B"/>
    <w:rsid w:val="48E10B59"/>
    <w:rsid w:val="4A2D77C0"/>
    <w:rsid w:val="4AF60DAD"/>
    <w:rsid w:val="4B282637"/>
    <w:rsid w:val="4D0C2BBA"/>
    <w:rsid w:val="4D461514"/>
    <w:rsid w:val="4D465454"/>
    <w:rsid w:val="4E68627E"/>
    <w:rsid w:val="4FAC7FEE"/>
    <w:rsid w:val="4FB07E4C"/>
    <w:rsid w:val="4FD02E9D"/>
    <w:rsid w:val="504A7A30"/>
    <w:rsid w:val="505D03A3"/>
    <w:rsid w:val="50863327"/>
    <w:rsid w:val="50FE5570"/>
    <w:rsid w:val="523E38C7"/>
    <w:rsid w:val="52E3448B"/>
    <w:rsid w:val="533D001D"/>
    <w:rsid w:val="53664C1B"/>
    <w:rsid w:val="53D15371"/>
    <w:rsid w:val="55662926"/>
    <w:rsid w:val="56623148"/>
    <w:rsid w:val="56B17D0D"/>
    <w:rsid w:val="56F560D7"/>
    <w:rsid w:val="57F91F65"/>
    <w:rsid w:val="581226C0"/>
    <w:rsid w:val="58191195"/>
    <w:rsid w:val="58A510B9"/>
    <w:rsid w:val="58D6064E"/>
    <w:rsid w:val="59367048"/>
    <w:rsid w:val="593A4AEF"/>
    <w:rsid w:val="59D217EB"/>
    <w:rsid w:val="5A3E219F"/>
    <w:rsid w:val="5AD36E0F"/>
    <w:rsid w:val="5B4516CD"/>
    <w:rsid w:val="5B8F4FC4"/>
    <w:rsid w:val="5CE458F6"/>
    <w:rsid w:val="5D810FF7"/>
    <w:rsid w:val="5E3E3A4F"/>
    <w:rsid w:val="5F6D531F"/>
    <w:rsid w:val="5F952C60"/>
    <w:rsid w:val="5FEF49B4"/>
    <w:rsid w:val="60C87C85"/>
    <w:rsid w:val="61CF2CD6"/>
    <w:rsid w:val="62EA6483"/>
    <w:rsid w:val="63C96D1D"/>
    <w:rsid w:val="63E92BFA"/>
    <w:rsid w:val="64E35011"/>
    <w:rsid w:val="65273E5C"/>
    <w:rsid w:val="65305110"/>
    <w:rsid w:val="65A34CBF"/>
    <w:rsid w:val="65AF1261"/>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BF825B0"/>
    <w:rsid w:val="6C2A6602"/>
    <w:rsid w:val="6D434B50"/>
    <w:rsid w:val="6DB909B8"/>
    <w:rsid w:val="6DDA3DCA"/>
    <w:rsid w:val="6E095813"/>
    <w:rsid w:val="6E2E3854"/>
    <w:rsid w:val="6E341EDA"/>
    <w:rsid w:val="6E4E2A84"/>
    <w:rsid w:val="6ED84BE7"/>
    <w:rsid w:val="6F496F52"/>
    <w:rsid w:val="705A1860"/>
    <w:rsid w:val="70C95159"/>
    <w:rsid w:val="71787AB9"/>
    <w:rsid w:val="71C57BB8"/>
    <w:rsid w:val="725E58EC"/>
    <w:rsid w:val="72992DFB"/>
    <w:rsid w:val="729B5FAD"/>
    <w:rsid w:val="74AE17FA"/>
    <w:rsid w:val="755D199D"/>
    <w:rsid w:val="75F32F93"/>
    <w:rsid w:val="760179C7"/>
    <w:rsid w:val="765F11C0"/>
    <w:rsid w:val="771741F2"/>
    <w:rsid w:val="77314E35"/>
    <w:rsid w:val="7808157C"/>
    <w:rsid w:val="784F4498"/>
    <w:rsid w:val="788623B9"/>
    <w:rsid w:val="789E546F"/>
    <w:rsid w:val="790C33A8"/>
    <w:rsid w:val="7A28483B"/>
    <w:rsid w:val="7AC34C78"/>
    <w:rsid w:val="7DFD292B"/>
    <w:rsid w:val="7EFB0A99"/>
    <w:rsid w:val="7F0732CC"/>
    <w:rsid w:val="7F2330CA"/>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 w:type="table" w:styleId="5">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0</Words>
  <Characters>0</Characters>
  <Lines>0</Lines>
  <Paragraphs>0</Paragraphs>
  <TotalTime>135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2025-12-14T03:13:49Z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