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507B" w14:textId="1EFB9B00" w:rsidR="004A566D" w:rsidRDefault="00F64AF4">
      <w:r w:rsidRPr="00F64AF4">
        <w:drawing>
          <wp:inline distT="0" distB="0" distL="0" distR="0" wp14:anchorId="3576173B" wp14:editId="6378BAD5">
            <wp:extent cx="2667372" cy="971686"/>
            <wp:effectExtent l="0" t="0" r="0" b="0"/>
            <wp:docPr id="383463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632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7CD8" w14:textId="1DD7A084" w:rsidR="00F64AF4" w:rsidRDefault="00F64AF4" w:rsidP="00F64AF4">
      <w:pPr>
        <w:pStyle w:val="ListParagraph"/>
        <w:numPr>
          <w:ilvl w:val="0"/>
          <w:numId w:val="1"/>
        </w:numPr>
      </w:pPr>
      <w:r>
        <w:t>Server nhận hello world từ client sau đó phản hồi lại cho client</w:t>
      </w:r>
    </w:p>
    <w:p w14:paraId="33970AD1" w14:textId="3E6D1A00" w:rsidR="00F64AF4" w:rsidRDefault="00F64AF4" w:rsidP="00F64AF4">
      <w:r w:rsidRPr="00F64AF4">
        <w:drawing>
          <wp:inline distT="0" distB="0" distL="0" distR="0" wp14:anchorId="7A8B5A12" wp14:editId="31509256">
            <wp:extent cx="4220164" cy="485843"/>
            <wp:effectExtent l="0" t="0" r="0" b="9525"/>
            <wp:docPr id="1712989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890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3554" w14:textId="1D587242" w:rsidR="00F64AF4" w:rsidRDefault="00F64AF4" w:rsidP="00F64AF4">
      <w:pPr>
        <w:pStyle w:val="ListParagraph"/>
        <w:numPr>
          <w:ilvl w:val="0"/>
          <w:numId w:val="1"/>
        </w:numPr>
      </w:pPr>
      <w:r>
        <w:t xml:space="preserve">Client gửi </w:t>
      </w:r>
      <w:r>
        <w:t>hello world</w:t>
      </w:r>
      <w:r>
        <w:t xml:space="preserve"> và nhận lại từ server</w:t>
      </w:r>
    </w:p>
    <w:sectPr w:rsidR="00F64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2757E"/>
    <w:multiLevelType w:val="hybridMultilevel"/>
    <w:tmpl w:val="D1A09466"/>
    <w:lvl w:ilvl="0" w:tplc="1EAE5B66">
      <w:numFmt w:val="bullet"/>
      <w:lvlText w:val="-"/>
      <w:lvlJc w:val="left"/>
      <w:pPr>
        <w:ind w:left="720" w:hanging="360"/>
      </w:pPr>
      <w:rPr>
        <w:rFonts w:ascii="Aptos" w:eastAsiaTheme="minorHAnsi" w:hAnsi="Apto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57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7F3"/>
    <w:rsid w:val="002737D4"/>
    <w:rsid w:val="004A566D"/>
    <w:rsid w:val="00CF1F52"/>
    <w:rsid w:val="00DA57F3"/>
    <w:rsid w:val="00F6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7351"/>
  <w15:chartTrackingRefBased/>
  <w15:docId w15:val="{1D86CE98-8325-4A34-AC7A-09192922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7F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7F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7F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A57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A57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A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7F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7F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Nguyễn</dc:creator>
  <cp:keywords/>
  <dc:description/>
  <cp:lastModifiedBy>vinh Nguyễn</cp:lastModifiedBy>
  <cp:revision>2</cp:revision>
  <dcterms:created xsi:type="dcterms:W3CDTF">2025-10-07T02:53:00Z</dcterms:created>
  <dcterms:modified xsi:type="dcterms:W3CDTF">2025-10-07T02:55:00Z</dcterms:modified>
</cp:coreProperties>
</file>