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74F55527" w:rsidR="00B23543" w:rsidRPr="00330B31" w:rsidRDefault="005950FC" w:rsidP="00197F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</w:t>
      </w:r>
      <w:r w:rsidR="00B23543" w:rsidRPr="00330B31">
        <w:rPr>
          <w:b/>
          <w:bCs/>
          <w:sz w:val="40"/>
          <w:szCs w:val="40"/>
        </w:rPr>
        <w:t xml:space="preserve">ình ảnh minh chứng </w:t>
      </w:r>
      <w:r w:rsidR="00757F32" w:rsidRPr="00330B31">
        <w:rPr>
          <w:b/>
          <w:bCs/>
          <w:sz w:val="40"/>
          <w:szCs w:val="40"/>
        </w:rPr>
        <w:t>các giao diện Lab03</w:t>
      </w:r>
    </w:p>
    <w:p w14:paraId="7F0E2E11" w14:textId="23ADA133" w:rsidR="00A46886" w:rsidRDefault="00A46886" w:rsidP="009F433C">
      <w:pPr>
        <w:rPr>
          <w:color w:val="215E99" w:themeColor="text2" w:themeTint="BF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9F433C" w:rsidRPr="009F433C">
          <w:rPr>
            <w:rStyle w:val="Hyperlink"/>
            <w:color w:val="215E99" w:themeColor="text2" w:themeTint="BF"/>
          </w:rPr>
          <w:t>https://www.figma.com/file/Zp0dtWCxVtAMAktwzdDrq3/Lab_01?type=design&amp;mode=design&amp;t=dskGZ6yXXARgSAdz-0</w:t>
        </w:r>
      </w:hyperlink>
    </w:p>
    <w:p w14:paraId="182F5F05" w14:textId="77777777" w:rsidR="005F36A2" w:rsidRPr="00197F0E" w:rsidRDefault="005F36A2" w:rsidP="009F433C">
      <w:pPr>
        <w:rPr>
          <w:b/>
          <w:bCs/>
        </w:rPr>
      </w:pPr>
    </w:p>
    <w:p w14:paraId="24403193" w14:textId="6D143D52" w:rsidR="00177EE5" w:rsidRDefault="00CB2000">
      <w:r>
        <w:t>FirstScreen</w:t>
      </w:r>
    </w:p>
    <w:p w14:paraId="7BDD88C6" w14:textId="472E252C" w:rsidR="00AE3FB4" w:rsidRDefault="0070071F">
      <w:r>
        <w:rPr>
          <w:noProof/>
        </w:rPr>
        <w:drawing>
          <wp:inline distT="0" distB="0" distL="0" distR="0" wp14:anchorId="72213234" wp14:editId="2F391F1D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116F" w14:textId="77777777" w:rsidR="00E12EC1" w:rsidRDefault="00E12EC1"/>
    <w:p w14:paraId="04BD019F" w14:textId="02CC2832" w:rsidR="00E12EC1" w:rsidRDefault="00E12EC1">
      <w:r>
        <w:t>1_a</w:t>
      </w:r>
    </w:p>
    <w:p w14:paraId="293D55C3" w14:textId="5C3B2DD0" w:rsidR="004E18F0" w:rsidRDefault="00E12EC1">
      <w:r w:rsidRPr="00E12EC1">
        <w:rPr>
          <w:noProof/>
        </w:rPr>
        <w:lastRenderedPageBreak/>
        <w:drawing>
          <wp:inline distT="0" distB="0" distL="0" distR="0" wp14:anchorId="3DAA11CB" wp14:editId="3AD6E483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518D" w14:textId="77777777" w:rsidR="00A61694" w:rsidRDefault="00A61694"/>
    <w:p w14:paraId="1CD0DB7B" w14:textId="6580AFA0" w:rsidR="00A61694" w:rsidRDefault="00A61694">
      <w:r>
        <w:t>1_b</w:t>
      </w:r>
    </w:p>
    <w:p w14:paraId="356B4905" w14:textId="056C9724" w:rsidR="00A61694" w:rsidRDefault="00A61694">
      <w:r w:rsidRPr="00A61694">
        <w:rPr>
          <w:noProof/>
        </w:rPr>
        <w:drawing>
          <wp:inline distT="0" distB="0" distL="0" distR="0" wp14:anchorId="31EEEC96" wp14:editId="28B90A50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D87" w14:textId="583DA833" w:rsidR="00D915B7" w:rsidRDefault="00D915B7"/>
    <w:p w14:paraId="2238AFBE" w14:textId="25A35DDC" w:rsidR="00D915B7" w:rsidRDefault="00D915B7">
      <w:r>
        <w:t>1_c</w:t>
      </w:r>
    </w:p>
    <w:p w14:paraId="51523893" w14:textId="1874CD00" w:rsidR="00D915B7" w:rsidRDefault="00D915B7">
      <w:r w:rsidRPr="00D915B7">
        <w:rPr>
          <w:noProof/>
        </w:rPr>
        <w:lastRenderedPageBreak/>
        <w:drawing>
          <wp:inline distT="0" distB="0" distL="0" distR="0" wp14:anchorId="53E92B0D" wp14:editId="30E6B84A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80B4" w14:textId="77777777" w:rsidR="001C7584" w:rsidRDefault="001C7584"/>
    <w:p w14:paraId="0FF86457" w14:textId="57428D71" w:rsidR="001C7584" w:rsidRDefault="001C7584">
      <w:r>
        <w:t>1_d</w:t>
      </w:r>
    </w:p>
    <w:p w14:paraId="21142132" w14:textId="5D10BC11" w:rsidR="00296B47" w:rsidRDefault="00296B47">
      <w:r w:rsidRPr="00296B47">
        <w:drawing>
          <wp:inline distT="0" distB="0" distL="0" distR="0" wp14:anchorId="660BBB87" wp14:editId="10CB17D4">
            <wp:extent cx="5943600" cy="315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177EE5"/>
    <w:rsid w:val="00197F0E"/>
    <w:rsid w:val="001C7584"/>
    <w:rsid w:val="00206C28"/>
    <w:rsid w:val="00237EC6"/>
    <w:rsid w:val="00260175"/>
    <w:rsid w:val="00296B47"/>
    <w:rsid w:val="00330B31"/>
    <w:rsid w:val="00347B3A"/>
    <w:rsid w:val="003B49A0"/>
    <w:rsid w:val="004E18F0"/>
    <w:rsid w:val="00562D89"/>
    <w:rsid w:val="00563602"/>
    <w:rsid w:val="00566199"/>
    <w:rsid w:val="005950FC"/>
    <w:rsid w:val="005F36A2"/>
    <w:rsid w:val="006A18B7"/>
    <w:rsid w:val="0070071F"/>
    <w:rsid w:val="00757F32"/>
    <w:rsid w:val="00886AF4"/>
    <w:rsid w:val="008B0A0D"/>
    <w:rsid w:val="00956DAE"/>
    <w:rsid w:val="00973619"/>
    <w:rsid w:val="009F433C"/>
    <w:rsid w:val="00A30F63"/>
    <w:rsid w:val="00A46886"/>
    <w:rsid w:val="00A61694"/>
    <w:rsid w:val="00AD7F20"/>
    <w:rsid w:val="00AE3FB4"/>
    <w:rsid w:val="00AE53A8"/>
    <w:rsid w:val="00AF5BE4"/>
    <w:rsid w:val="00B23543"/>
    <w:rsid w:val="00CB2000"/>
    <w:rsid w:val="00D915B7"/>
    <w:rsid w:val="00DD49A7"/>
    <w:rsid w:val="00E12EC1"/>
    <w:rsid w:val="00E4320C"/>
    <w:rsid w:val="00EB23C9"/>
    <w:rsid w:val="00F37D8E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figma.com/file/Zp0dtWCxVtAMAktwzdDrq3/Lab_01?type=design&amp;mode=design&amp;t=dskGZ6yXXARgSAdz-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36</cp:revision>
  <dcterms:created xsi:type="dcterms:W3CDTF">2024-09-12T19:42:00Z</dcterms:created>
  <dcterms:modified xsi:type="dcterms:W3CDTF">2024-09-13T21:32:00Z</dcterms:modified>
</cp:coreProperties>
</file>