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34E2" w:rsidRDefault="00436F8F">
      <w:proofErr w:type="spellStart"/>
      <w:r>
        <w:rPr>
          <w:lang w:val="en-US"/>
        </w:rPr>
        <w:t>Bài</w:t>
      </w:r>
      <w:proofErr w:type="spellEnd"/>
      <w:r>
        <w:t xml:space="preserve"> 1: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15"/>
      </w:tblGrid>
      <w:tr w:rsidR="00436F8F" w:rsidRPr="00436F8F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Tên thực thể </w:t>
            </w:r>
          </w:p>
        </w:tc>
        <w:tc>
          <w:tcPr>
            <w:tcW w:w="6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Miêu tả vai trò </w:t>
            </w:r>
          </w:p>
        </w:tc>
      </w:tr>
      <w:tr w:rsidR="00436F8F" w:rsidRPr="00436F8F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Sách </w:t>
            </w:r>
          </w:p>
        </w:tc>
        <w:tc>
          <w:tcPr>
            <w:tcW w:w="6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Là đối tượng chứa thông tin chi tiết về mỗi cuốn sách như tên sách, giá bán, mô tả, thể loại, năm xuất bản, và tác giả. </w:t>
            </w:r>
          </w:p>
        </w:tc>
      </w:tr>
      <w:tr w:rsidR="00436F8F" w:rsidRPr="00436F8F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Tác giả </w:t>
            </w:r>
          </w:p>
        </w:tc>
        <w:tc>
          <w:tcPr>
            <w:tcW w:w="6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Lưu trữ thông tin về người viết sách, bao gồm tên, tiểu sử, quốc tịch, và danh sách các tác phẩm đã xuất bản. </w:t>
            </w:r>
          </w:p>
        </w:tc>
      </w:tr>
      <w:tr w:rsidR="00436F8F" w:rsidRPr="00436F8F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Khách hàng </w:t>
            </w:r>
          </w:p>
        </w:tc>
        <w:tc>
          <w:tcPr>
            <w:tcW w:w="6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Đại diện cho người mua hàng, lưu thông tin cá nhân như họ tên, địa chỉ, số điện thoại, email và lịch sử mua hàng. </w:t>
            </w:r>
          </w:p>
        </w:tc>
      </w:tr>
      <w:tr w:rsidR="00436F8F" w:rsidRPr="00436F8F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Đơn hàng </w:t>
            </w:r>
          </w:p>
        </w:tc>
        <w:tc>
          <w:tcPr>
            <w:tcW w:w="6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Ghi nhận thông tin về mỗi lần mua sách của khách hàng, bao gồm mã đơn hàng, ngày đặt, tổng giá trị và trạng thái đơn hàng. </w:t>
            </w:r>
          </w:p>
        </w:tc>
      </w:tr>
      <w:tr w:rsidR="00436F8F" w:rsidRPr="00436F8F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Chi tiết đơn hàng </w:t>
            </w:r>
          </w:p>
        </w:tc>
        <w:tc>
          <w:tcPr>
            <w:tcW w:w="6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Chứa thông tin cụ thể về từng cuốn sách trong một đơn hàng, như mã sách, số lượng, giá bán và thành tiền. </w:t>
            </w:r>
          </w:p>
        </w:tc>
      </w:tr>
    </w:tbl>
    <w:p w:rsidR="00436F8F" w:rsidRDefault="00436F8F"/>
    <w:p w:rsidR="00436F8F" w:rsidRDefault="00436F8F">
      <w:r>
        <w:t>Bài 2: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3630"/>
        <w:gridCol w:w="3000"/>
      </w:tblGrid>
      <w:tr w:rsidR="00436F8F" w:rsidRPr="00436F8F">
        <w:trPr>
          <w:trHeight w:val="300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Tiêu chí 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ERD (Entity Relationship Diagram)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Class Diagram </w:t>
            </w:r>
          </w:p>
        </w:tc>
      </w:tr>
      <w:tr w:rsidR="00436F8F" w:rsidRPr="00436F8F">
        <w:trPr>
          <w:trHeight w:val="300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Mục đích 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Dùng để mô hình hóa dữ liệu và mối quan hệ giữa các thực thể trong hệ thống cơ sở dữ liệu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Dùng để mô hình hóa cấu trúc hướng đối tượng, thể hiện các lớp, thuộc tính, phương thức và mối quan hệ giữa chúng </w:t>
            </w:r>
          </w:p>
        </w:tc>
      </w:tr>
      <w:tr w:rsidR="00436F8F" w:rsidRPr="00436F8F">
        <w:trPr>
          <w:trHeight w:val="300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Thành phần chính 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Thực thể (Entity), Thuộc tính (Attribute), Mối quan hệ (Relationship)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Class, Thuộc tính, Phương thức, Quan hệ (Association, Inheritance, Aggregation, Composition) </w:t>
            </w:r>
          </w:p>
        </w:tc>
      </w:tr>
      <w:tr w:rsidR="00436F8F" w:rsidRPr="00436F8F">
        <w:trPr>
          <w:trHeight w:val="300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Cách biểu diễn mối quan hệ 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Biểu diễn bằng đường nối giữa các thực thể, kèm tính chất quan hệ (1-1, 1-N, N-N)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Biểu diễn bằng đường nối giữa các lớp, thể hiện loại quan hệ </w:t>
            </w:r>
          </w:p>
        </w:tc>
      </w:tr>
      <w:tr w:rsidR="00436F8F" w:rsidRPr="00436F8F">
        <w:trPr>
          <w:trHeight w:val="300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Sử dụng trong giai đoạn nào của dự án 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Thường dùng trong giai đoạn phân tích và thiết kế cơ sở dữ liệu (thiết kế logic dữ liệu)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Thường dùng trong giai đoạn thiết kế hướng đối tượng (thiết kế hệ thống phần mềm) </w:t>
            </w:r>
          </w:p>
        </w:tc>
      </w:tr>
      <w:tr w:rsidR="00436F8F" w:rsidRPr="00436F8F">
        <w:trPr>
          <w:trHeight w:val="300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Ví dụ 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 xml:space="preserve">Ví dụ: Trong hệ thống bán sách, ERD thể hiện mối quan </w:t>
            </w:r>
            <w:r w:rsidRPr="00436F8F">
              <w:lastRenderedPageBreak/>
              <w:t>hệ giữa </w:t>
            </w:r>
            <w:r w:rsidRPr="00436F8F">
              <w:rPr>
                <w:i/>
                <w:iCs/>
              </w:rPr>
              <w:t>Sách – Tác giả – Đơn hàng – Khách hàng</w:t>
            </w:r>
            <w:r w:rsidRPr="00436F8F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lastRenderedPageBreak/>
              <w:t>Ví dụ: Trong hệ thống bán sách, Class Diagram thể hiện lớp </w:t>
            </w:r>
            <w:r w:rsidRPr="00436F8F">
              <w:rPr>
                <w:i/>
                <w:iCs/>
              </w:rPr>
              <w:t xml:space="preserve">Book, Author, </w:t>
            </w:r>
            <w:r w:rsidRPr="00436F8F">
              <w:rPr>
                <w:i/>
                <w:iCs/>
              </w:rPr>
              <w:lastRenderedPageBreak/>
              <w:t>Customer, Order</w:t>
            </w:r>
            <w:r w:rsidRPr="00436F8F">
              <w:t> với các thuộc tính và phương thức </w:t>
            </w:r>
          </w:p>
        </w:tc>
      </w:tr>
    </w:tbl>
    <w:p w:rsidR="00436F8F" w:rsidRDefault="00436F8F"/>
    <w:p w:rsidR="00436F8F" w:rsidRDefault="00436F8F">
      <w:r>
        <w:t>Bài 3:</w:t>
      </w:r>
    </w:p>
    <w:p w:rsidR="00436F8F" w:rsidRDefault="00436F8F">
      <w:r>
        <w:rPr>
          <w:noProof/>
        </w:rPr>
        <w:drawing>
          <wp:inline distT="0" distB="0" distL="0" distR="0">
            <wp:extent cx="5731510" cy="2656840"/>
            <wp:effectExtent l="0" t="0" r="2540" b="0"/>
            <wp:docPr id="199563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F8F" w:rsidRDefault="00436F8F">
      <w:r>
        <w:t>Bài 4: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1755"/>
        <w:gridCol w:w="1830"/>
        <w:gridCol w:w="3231"/>
      </w:tblGrid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Entity (Thực thể)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Attribute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Kiểu dữ liệu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Vai trò / Ý nghĩa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User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UserID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Khóa chính, định danh duy nhất mỗi người dùng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FullName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Varchar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Tên đầy đủ của người dùng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Email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Varchar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Dùng để đăng nhập và nhận thông báo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Role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Varchar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Xác định loại người dùng: </w:t>
            </w:r>
            <w:r w:rsidRPr="00436F8F">
              <w:rPr>
                <w:i/>
                <w:iCs/>
              </w:rPr>
              <w:t>Student</w:t>
            </w:r>
            <w:r w:rsidRPr="00436F8F">
              <w:t> hoặc </w:t>
            </w:r>
            <w:r w:rsidRPr="00436F8F">
              <w:rPr>
                <w:i/>
                <w:iCs/>
              </w:rPr>
              <w:t>Instructor</w:t>
            </w:r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Password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Varchar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Mật khẩu đăng nhập hệ thống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Course (Khóa học)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CourseID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Khóa chính, định danh duy nhất mỗi khóa học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Title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Varchar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Tên của khóa học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Description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Text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Mô tả nội dung khóa học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Duration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Thời lượng khóa học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lastRenderedPageBreak/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InstructorID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 (FK)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Khóa ngoại, liên kết đến User là giảng viên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EnrollmentID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Khóa chính, định danh duy nhất mỗi lượt đăng ký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Enrollment (Đăng ký học)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UserID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 (FK)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Khóa ngoại, liên kết đến người dùng tham gia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CourseID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Integer (FK)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Khóa ngoại, liên kết đến khóa học đã đăng ký </w:t>
            </w:r>
          </w:p>
        </w:tc>
      </w:tr>
      <w:tr w:rsidR="00436F8F" w:rsidRPr="00436F8F">
        <w:trPr>
          <w:trHeight w:val="300"/>
        </w:trPr>
        <w:tc>
          <w:tcPr>
            <w:tcW w:w="2145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Date 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Date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36F8F" w:rsidRPr="00436F8F" w:rsidRDefault="00436F8F" w:rsidP="00436F8F">
            <w:r w:rsidRPr="00436F8F">
              <w:t>Ngày người dùng đăng ký  </w:t>
            </w:r>
          </w:p>
        </w:tc>
      </w:tr>
    </w:tbl>
    <w:p w:rsidR="00436F8F" w:rsidRDefault="00436F8F"/>
    <w:p w:rsidR="00436F8F" w:rsidRDefault="00436F8F">
      <w:r>
        <w:t>Bài 5</w:t>
      </w:r>
    </w:p>
    <w:p w:rsidR="00436F8F" w:rsidRDefault="00436F8F">
      <w:r>
        <w:t>1,</w:t>
      </w:r>
      <w:r w:rsidRPr="00436F8F">
        <w:t>Sinh viên chỉ có một mã sinh viên duy nhất </w:t>
      </w:r>
    </w:p>
    <w:p w:rsidR="00436F8F" w:rsidRDefault="00436F8F">
      <w:r>
        <w:rPr>
          <w:noProof/>
        </w:rPr>
        <w:drawing>
          <wp:inline distT="0" distB="0" distL="0" distR="0">
            <wp:extent cx="5731510" cy="1979295"/>
            <wp:effectExtent l="0" t="0" r="2540" b="1905"/>
            <wp:docPr id="490294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F8F" w:rsidRDefault="00436F8F">
      <w:r>
        <w:t>2,</w:t>
      </w:r>
      <w:r w:rsidRPr="00436F8F">
        <w:rPr>
          <w:rFonts w:ascii="Aptos Display" w:hAnsi="Aptos Display"/>
          <w:color w:val="000000"/>
          <w:sz w:val="26"/>
          <w:szCs w:val="26"/>
          <w:shd w:val="clear" w:color="auto" w:fill="FFFFFF"/>
        </w:rPr>
        <w:t xml:space="preserve"> </w:t>
      </w:r>
      <w:r w:rsidRPr="00436F8F">
        <w:t>Một khách hàng có thể có nhiều đơn hàng, nhưng mỗi đơn hàng chỉ thuộc về một khách hàng. </w:t>
      </w:r>
    </w:p>
    <w:p w:rsidR="00436F8F" w:rsidRDefault="00436F8F">
      <w:r>
        <w:rPr>
          <w:noProof/>
        </w:rPr>
        <w:drawing>
          <wp:inline distT="0" distB="0" distL="0" distR="0">
            <wp:extent cx="5731510" cy="2035175"/>
            <wp:effectExtent l="0" t="0" r="2540" b="3175"/>
            <wp:docPr id="691072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F8F" w:rsidRDefault="00436F8F">
      <w:r>
        <w:t>3,</w:t>
      </w:r>
      <w:r w:rsidRPr="00436F8F">
        <w:rPr>
          <w:rFonts w:ascii="Aptos Display" w:hAnsi="Aptos Display"/>
          <w:color w:val="000000"/>
          <w:sz w:val="26"/>
          <w:szCs w:val="26"/>
          <w:shd w:val="clear" w:color="auto" w:fill="FFFFFF"/>
        </w:rPr>
        <w:t xml:space="preserve"> </w:t>
      </w:r>
      <w:r w:rsidRPr="00436F8F">
        <w:t>Một sinh viên có thể tham gia vào nhiều môn học, và mỗi môn học có thể có nhiều sinh viên tham gia. </w:t>
      </w:r>
    </w:p>
    <w:p w:rsidR="00436F8F" w:rsidRDefault="00436F8F"/>
    <w:p w:rsidR="00436F8F" w:rsidRDefault="00436F8F">
      <w:r>
        <w:rPr>
          <w:noProof/>
        </w:rPr>
        <w:lastRenderedPageBreak/>
        <w:drawing>
          <wp:inline distT="0" distB="0" distL="0" distR="0">
            <wp:extent cx="5731510" cy="4797425"/>
            <wp:effectExtent l="0" t="0" r="2540" b="3175"/>
            <wp:docPr id="731830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F8F" w:rsidRDefault="00436F8F">
      <w:r>
        <w:t>Bài 6 :</w:t>
      </w:r>
    </w:p>
    <w:p w:rsidR="00436F8F" w:rsidRDefault="00436F8F">
      <w:r>
        <w:t>1,Mối quan hệ 1-1</w:t>
      </w:r>
    </w:p>
    <w:p w:rsidR="00436F8F" w:rsidRDefault="00436F8F">
      <w:r>
        <w:rPr>
          <w:noProof/>
        </w:rPr>
        <w:drawing>
          <wp:inline distT="0" distB="0" distL="0" distR="0">
            <wp:extent cx="3754394" cy="3142527"/>
            <wp:effectExtent l="0" t="0" r="0" b="1270"/>
            <wp:docPr id="257390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708" cy="314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F8F" w:rsidRDefault="00436F8F">
      <w:r>
        <w:lastRenderedPageBreak/>
        <w:t>2,Mối quan hệ 1-N</w:t>
      </w:r>
    </w:p>
    <w:p w:rsidR="00436F8F" w:rsidRDefault="00436F8F">
      <w:r>
        <w:t>Bảng hóa đơn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803"/>
        <w:gridCol w:w="1483"/>
        <w:gridCol w:w="1083"/>
      </w:tblGrid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Mã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hóa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đơn</w:t>
            </w:r>
            <w:proofErr w:type="spellEnd"/>
            <w:r w:rsidRPr="00436F8F">
              <w:rPr>
                <w:lang w:val="en-US"/>
              </w:rPr>
              <w:t> (PK)</w:t>
            </w:r>
            <w:r w:rsidRPr="00436F8F">
              <w:t> 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Tên </w:t>
            </w:r>
            <w:proofErr w:type="spellStart"/>
            <w:r w:rsidRPr="00436F8F">
              <w:rPr>
                <w:lang w:val="en-US"/>
              </w:rPr>
              <w:t>khách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hàng</w:t>
            </w:r>
            <w:proofErr w:type="spellEnd"/>
            <w:r w:rsidRPr="00436F8F"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Số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điện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thoại</w:t>
            </w:r>
            <w:proofErr w:type="spellEnd"/>
            <w:r w:rsidRPr="00436F8F">
              <w:t> 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Tổng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tiền</w:t>
            </w:r>
            <w:proofErr w:type="spellEnd"/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HD001</w:t>
            </w:r>
            <w:r w:rsidRPr="00436F8F">
              <w:t> 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An</w:t>
            </w:r>
            <w:r w:rsidRPr="00436F8F">
              <w:t> 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912345678</w:t>
            </w:r>
            <w:r w:rsidRPr="00436F8F">
              <w:t> 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50</w:t>
            </w:r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HD002</w:t>
            </w:r>
            <w:r w:rsidRPr="00436F8F">
              <w:t> 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Bình</w:t>
            </w:r>
            <w:r w:rsidRPr="00436F8F">
              <w:t> 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987654321</w:t>
            </w:r>
            <w:r w:rsidRPr="00436F8F">
              <w:t> 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80</w:t>
            </w:r>
            <w:r w:rsidRPr="00436F8F">
              <w:t> </w:t>
            </w:r>
          </w:p>
        </w:tc>
      </w:tr>
    </w:tbl>
    <w:p w:rsidR="00436F8F" w:rsidRDefault="00436F8F"/>
    <w:p w:rsidR="00436F8F" w:rsidRDefault="00436F8F">
      <w:r>
        <w:t>Bảng chi tiết sản phẩm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2163"/>
      </w:tblGrid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Mã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hóa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đơn</w:t>
            </w:r>
            <w:proofErr w:type="spellEnd"/>
            <w:r w:rsidRPr="00436F8F">
              <w:rPr>
                <w:lang w:val="en-US"/>
              </w:rPr>
              <w:t> (FK)</w:t>
            </w:r>
            <w:r w:rsidRPr="00436F8F">
              <w:t> 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Tên </w:t>
            </w:r>
            <w:proofErr w:type="spellStart"/>
            <w:r w:rsidRPr="00436F8F">
              <w:rPr>
                <w:lang w:val="en-US"/>
              </w:rPr>
              <w:t>sản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phẩm</w:t>
            </w:r>
            <w:proofErr w:type="spellEnd"/>
            <w:r w:rsidRPr="00436F8F">
              <w:rPr>
                <w:lang w:val="en-US"/>
              </w:rPr>
              <w:t> (PK)</w:t>
            </w:r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HD001</w:t>
            </w:r>
            <w:r w:rsidRPr="00436F8F">
              <w:t> 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Bút</w:t>
            </w:r>
            <w:proofErr w:type="spellEnd"/>
            <w:r w:rsidRPr="00436F8F">
              <w:rPr>
                <w:lang w:val="en-US"/>
              </w:rPr>
              <w:t> bi</w:t>
            </w:r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HD001</w:t>
            </w:r>
            <w:r w:rsidRPr="00436F8F">
              <w:t> 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Vở</w:t>
            </w:r>
            <w:proofErr w:type="spellEnd"/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HD001</w:t>
            </w:r>
            <w:r w:rsidRPr="00436F8F">
              <w:t> 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Thước</w:t>
            </w:r>
            <w:proofErr w:type="spellEnd"/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HD002</w:t>
            </w:r>
            <w:r w:rsidRPr="00436F8F">
              <w:t> 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Sách</w:t>
            </w:r>
            <w:proofErr w:type="spellEnd"/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HD002</w:t>
            </w:r>
            <w:r w:rsidRPr="00436F8F">
              <w:t> 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Bút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chì</w:t>
            </w:r>
            <w:proofErr w:type="spellEnd"/>
            <w:r w:rsidRPr="00436F8F">
              <w:t> </w:t>
            </w:r>
          </w:p>
        </w:tc>
      </w:tr>
    </w:tbl>
    <w:p w:rsidR="00436F8F" w:rsidRDefault="00436F8F"/>
    <w:p w:rsidR="00436F8F" w:rsidRDefault="00436F8F">
      <w:r>
        <w:t>Mối quan hệ N-N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2767"/>
        <w:gridCol w:w="2193"/>
        <w:gridCol w:w="2267"/>
      </w:tblGrid>
      <w:tr w:rsidR="00436F8F" w:rsidRPr="00436F8F">
        <w:trPr>
          <w:trHeight w:val="300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Tên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Bảng</w:t>
            </w:r>
            <w:proofErr w:type="spellEnd"/>
            <w:r w:rsidRPr="00436F8F"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Thuộc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tính</w:t>
            </w:r>
            <w:proofErr w:type="spellEnd"/>
            <w:r w:rsidRPr="00436F8F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Khóa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chính</w:t>
            </w:r>
            <w:proofErr w:type="spellEnd"/>
            <w:r w:rsidRPr="00436F8F">
              <w:rPr>
                <w:lang w:val="en-US"/>
              </w:rPr>
              <w:t> (PK)</w:t>
            </w:r>
            <w:r w:rsidRPr="00436F8F">
              <w:t>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proofErr w:type="spellStart"/>
            <w:r w:rsidRPr="00436F8F">
              <w:rPr>
                <w:lang w:val="en-US"/>
              </w:rPr>
              <w:t>Khóa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ngoại</w:t>
            </w:r>
            <w:proofErr w:type="spellEnd"/>
            <w:r w:rsidRPr="00436F8F">
              <w:rPr>
                <w:lang w:val="en-US"/>
              </w:rPr>
              <w:t> (FK)</w:t>
            </w:r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2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KHACH_HANG</w:t>
            </w:r>
            <w:r w:rsidRPr="00436F8F">
              <w:t> 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t>Số điện thoại, Tên khách hàng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{</w:t>
            </w:r>
            <w:proofErr w:type="spellStart"/>
            <w:r w:rsidRPr="00436F8F">
              <w:rPr>
                <w:lang w:val="en-US"/>
              </w:rPr>
              <w:t>Số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điện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thoại</w:t>
            </w:r>
            <w:proofErr w:type="spellEnd"/>
            <w:r w:rsidRPr="00436F8F">
              <w:rPr>
                <w:lang w:val="en-US"/>
              </w:rPr>
              <w:t>}</w:t>
            </w:r>
            <w:r w:rsidRPr="00436F8F">
              <w:t> 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t> </w:t>
            </w:r>
          </w:p>
        </w:tc>
      </w:tr>
      <w:tr w:rsidR="00436F8F" w:rsidRPr="00436F8F">
        <w:trPr>
          <w:trHeight w:val="300"/>
        </w:trPr>
        <w:tc>
          <w:tcPr>
            <w:tcW w:w="2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HOA_DON</w:t>
            </w:r>
            <w:r w:rsidRPr="00436F8F">
              <w:t> 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t>Mã hóa đơn, Số điện thoại, Tổng tiền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{</w:t>
            </w:r>
            <w:proofErr w:type="spellStart"/>
            <w:r w:rsidRPr="00436F8F">
              <w:rPr>
                <w:lang w:val="en-US"/>
              </w:rPr>
              <w:t>Mã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hóa</w:t>
            </w:r>
            <w:proofErr w:type="spellEnd"/>
            <w:r w:rsidRPr="00436F8F">
              <w:rPr>
                <w:lang w:val="en-US"/>
              </w:rPr>
              <w:t> </w:t>
            </w:r>
            <w:proofErr w:type="spellStart"/>
            <w:r w:rsidRPr="00436F8F">
              <w:rPr>
                <w:lang w:val="en-US"/>
              </w:rPr>
              <w:t>đơn</w:t>
            </w:r>
            <w:proofErr w:type="spellEnd"/>
            <w:r w:rsidRPr="00436F8F">
              <w:rPr>
                <w:lang w:val="en-US"/>
              </w:rPr>
              <w:t>}</w:t>
            </w:r>
            <w:r w:rsidRPr="00436F8F">
              <w:t> 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bottom"/>
            <w:hideMark/>
          </w:tcPr>
          <w:p w:rsidR="00436F8F" w:rsidRPr="00436F8F" w:rsidRDefault="00436F8F" w:rsidP="00436F8F">
            <w:r w:rsidRPr="00436F8F">
              <w:t>Số điện thoại → KHACH_HANG(Số điện thoại) </w:t>
            </w:r>
          </w:p>
        </w:tc>
      </w:tr>
      <w:tr w:rsidR="00436F8F" w:rsidRPr="00436F8F">
        <w:trPr>
          <w:trHeight w:val="300"/>
        </w:trPr>
        <w:tc>
          <w:tcPr>
            <w:tcW w:w="2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rPr>
                <w:lang w:val="en-US"/>
              </w:rPr>
              <w:t>CHI_TIET_SAN_PHAM</w:t>
            </w:r>
            <w:r w:rsidRPr="00436F8F">
              <w:t> 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t>Mã hóa đơn, Tên sản phẩm 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36F8F" w:rsidRPr="00436F8F" w:rsidRDefault="00436F8F" w:rsidP="00436F8F">
            <w:r w:rsidRPr="00436F8F">
              <w:t>{Mã hóa đơn, Tên sản phẩm} 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bottom"/>
            <w:hideMark/>
          </w:tcPr>
          <w:p w:rsidR="00436F8F" w:rsidRPr="00436F8F" w:rsidRDefault="00436F8F" w:rsidP="00436F8F">
            <w:r w:rsidRPr="00436F8F">
              <w:t>Mã hóa đơn → HOA_DON(Mã hóa đơn) </w:t>
            </w:r>
          </w:p>
        </w:tc>
      </w:tr>
    </w:tbl>
    <w:p w:rsidR="00436F8F" w:rsidRDefault="00436F8F"/>
    <w:p w:rsidR="00A157DC" w:rsidRDefault="00A157DC"/>
    <w:p w:rsidR="00A157DC" w:rsidRDefault="00A157DC"/>
    <w:p w:rsidR="00A157DC" w:rsidRDefault="00A157DC"/>
    <w:p w:rsidR="00A157DC" w:rsidRDefault="00A157DC"/>
    <w:p w:rsidR="00A157DC" w:rsidRDefault="00A157DC"/>
    <w:p w:rsidR="00A157DC" w:rsidRDefault="00A157DC">
      <w:r>
        <w:lastRenderedPageBreak/>
        <w:t>Bài 7:</w:t>
      </w:r>
    </w:p>
    <w:p w:rsidR="00A157DC" w:rsidRDefault="00A157DC">
      <w:r>
        <w:rPr>
          <w:noProof/>
        </w:rPr>
        <w:drawing>
          <wp:inline distT="0" distB="0" distL="0" distR="0">
            <wp:extent cx="5731510" cy="3458210"/>
            <wp:effectExtent l="0" t="0" r="2540" b="8890"/>
            <wp:docPr id="1112325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7DC" w:rsidRDefault="00A157DC">
      <w:r>
        <w:t>Bài 8:</w:t>
      </w:r>
    </w:p>
    <w:p w:rsidR="00A157DC" w:rsidRPr="00436F8F" w:rsidRDefault="00A157DC">
      <w:r>
        <w:rPr>
          <w:noProof/>
        </w:rPr>
        <w:drawing>
          <wp:inline distT="0" distB="0" distL="0" distR="0">
            <wp:extent cx="5417185" cy="4421505"/>
            <wp:effectExtent l="0" t="0" r="0" b="0"/>
            <wp:docPr id="826519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57DC" w:rsidRPr="00436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8F"/>
    <w:rsid w:val="00436F8F"/>
    <w:rsid w:val="00483B10"/>
    <w:rsid w:val="00A157DC"/>
    <w:rsid w:val="00B22935"/>
    <w:rsid w:val="00DE4730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ABA503"/>
  <w15:chartTrackingRefBased/>
  <w15:docId w15:val="{28475E09-887E-4281-A4CA-0F328AFD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1</cp:revision>
  <dcterms:created xsi:type="dcterms:W3CDTF">2025-11-06T01:55:00Z</dcterms:created>
  <dcterms:modified xsi:type="dcterms:W3CDTF">2025-11-06T02:07:00Z</dcterms:modified>
</cp:coreProperties>
</file>