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Ki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ến thức chung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IDE: môi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ợp,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1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mềm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úp các ltv phát tri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ển pm, gồm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so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ạn thảo, 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ịch,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ỡ lỗi,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1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ùy vào IDE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B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ộ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nh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ớ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: khá gi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ng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“use strict” :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ắt khe về code, nếu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khai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ẫn chạy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đc nhưng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 sau sẽ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ôi,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này vào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ỗi. giống ngoại lệ. Hiện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ộng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bi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ến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tên k trùng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ừ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óa, không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ầu bằng số, k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kí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ặc biệt ngoại trừ $ 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‘aa’ “aa”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nhau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var - function scope/global scope -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khai báo trong vòng for thì ra ngoài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còn.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(thông tin vô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ng: 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khai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ạm vi, khai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ớc khi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mà k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, let vs const k có cái này)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let - block scope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const - block scope , k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giống final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java. Dùng cho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ằng số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block scope : khai báo trong if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ồi ra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 mất;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func scope: khai báo trong if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ồi ra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òn(chì trong block if, còn trong func thì ra ngoài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ẫn mất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java)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u w:val="single"/>
          <w:shd w:fill="auto" w:val="clear"/>
        </w:rPr>
        <w:t xml:space="preserve">KDL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 xml:space="preserve">number: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 xml:space="preserve">string: 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ặc biệt `${name}` : sẽ ra gi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ị của biến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 xml:space="preserve">bigint: s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ố + n, 123n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 xml:space="preserve">boolean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 xml:space="preserve">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 xml:space="preserve">undefined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 xml:space="preserve">symbol: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Toán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ử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khác vs java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ồm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** vs ^: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ừa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khi tính toán string thì  nó xem là number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ạng number “2” - “1”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ừ dấu +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nó ghép string,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bigInt thì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chung bigInt nếu k sẽ lỗi..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So sánh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khác so sánh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thêm so sánh nghiêm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1==”1” true</w:t>
        <w:tab/>
        <w:tab/>
        <w:t xml:space="preserve">js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hiểu “1”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1===”1” false </w:t>
        <w:tab/>
        <w:t xml:space="preserve">khác KDL là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!= vs !==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this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arrow function,callback, anonymous function(settimeout,…), event handle k có this, nó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 gọi “object global” -window.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Object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1. let o = { key1 : value, key2 : value}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2. function Person(name, age) { this.name = name;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this.age = age; this.greet = function() { console.log('Hello!'); };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ởi tạo từ khai b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áo bt, hàm kh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ởi tạo, từ kh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óa new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  <w:tab/>
        <w:t xml:space="preserve">//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ạo method cho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o.sayHello = function () { console.log("Hello!");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Delete o.key1/o[“keyString”]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console.log("name" in user); // true/false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_.isEqual(object1;object2); </w:t>
        <w:tab/>
        <w:t xml:space="preserve">// so sánh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Prototype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(là 1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ặc biệt)gi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úp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 thừa bởi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 tạo ra( thay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ết kế function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ĩa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mình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ạo ở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ẫn kế thừa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writable: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true thì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value của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thay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ổi.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lại,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ọi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read-only (thu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ỉ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ọc).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enumerable: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true thì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xu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ất hiện trong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ặp,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lại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không.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configurable: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true thì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 và các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có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thay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lại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không.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có th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là bi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n, thu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 tính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1 obj, tham 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(hàm callback)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Các lo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ại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àm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default: function a() {return b;}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hàm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ởi tạo object - ở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ục KIẾN THỨC CHUNG -&gt;Object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hàm 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ểu thức: let a = function (){return b;}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hàm 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ểu thức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arrow: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() =&gt; {}</w:t>
        <w:tab/>
        <w:t xml:space="preserve">,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nó k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 thừa this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ừ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 hàm ch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a nó.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  <w:tab/>
        <w:tab/>
        <w:tab/>
        <w:tab/>
        <w:tab/>
        <w:t xml:space="preserve">const a = (v,u) =&gt; {return b+2;}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 xml:space="preserve">const a = (v,u) =&gt; b + 2;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34"/>
          <w:shd w:fill="auto" w:val="clear"/>
        </w:rPr>
        <w:t xml:space="preserve">Regex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 xử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ý, tìm ki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ếm, chỉnh sửa 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ản nh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ư ki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ểm tra c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ải email hay 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đt 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ợp lệ, kiểm ra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ố hay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ữ,..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36"/>
          <w:shd w:fill="FFFFFF" w:val="clear"/>
        </w:rPr>
        <w:t xml:space="preserve">Javascript web worker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là (API) công ngh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 tạo luồng xử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ạy song song với luồng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ính, nó giúp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các tác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âu dài mà k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ởng(l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ậm trễ)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ến giao diện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duy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ệt,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nghiệm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SCSS: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2.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quy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ắc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3. tái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dụng (c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khai báo 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sử dụng khi cần,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dụng quy tắc,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thể hoặc từ class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ác,function tính toán)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5. chia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ỏ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import vào 1 file chính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Array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pread (...) 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sao chép, ghép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array1 = [1, 2, 3];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array2 = [4, 5, 6];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combinedArray = [...array1, ...array2];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console.log(combinedArray); // Output: [1, 2, 3, 4, 5, 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ab/>
        <w:t xml:space="preserve">Rest (...):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 các tham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thành 1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(bi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function myFunction(a, b, ...rest)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console.log(a); // Output: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console.log(b); // Output: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console.log(rest); // Output: [3, 4, 5]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myFunction(1, 2, 3, 4, 5);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Map/Set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java,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tên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WeakMap/WeakSet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ống với Map/Set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khác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1. key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Obj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2. k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iterable obj nên k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duyệt qua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tử(kể cả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for), do các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ặp key-value k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giữ trong bộ nhớ,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ậy sẽ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ếu k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dụng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DOM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là giao di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ện(API) lập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cho tài li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ệu HTML hoặc 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ác hàm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  <w:t xml:space="preserve">ổ biến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result = confirm("Bạn muốn tiếp tục sử dụng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ình?");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alert(result);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name = prompt("Nh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tên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ủa bạn:", "Anonymous");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alert(name);;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Cho phép js truy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ỉnh sửa nội dung, cấu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úc, và ki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ểu của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trong html,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ũng như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trang web.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ki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trên trang web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click, double click, di chuy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ển chuột,...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ví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ụ: thay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 nội dung của 1 thẻ &lt;p&gt;, can thiệp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css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àu, kích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ỡ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JQUERY: 1.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óa cú pháp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2.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 ki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: click,di chu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ột,...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ab/>
        <w:t xml:space="preserve">3.d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ầu AJAX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 = document.getElementById('myId');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 = document.getElementById('myId');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elements = document.getElementsByTagName('div');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 = document.querySelector('.myClass');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elements = document.querySelectorAll('div.myClass');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parent = document.getElementById('parent');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const child = document.getElementById('child');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parent.removeChild(child);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const parent = document.getElementById('parent');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const newChild = document.createElement('p');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const oldChild = document.getElementById('oldChild');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parent.replaceChild(newChild, oldChild);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document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ục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trang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Nó là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 phần của DOM (Document Object Model)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ới nội dung của trang web.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ất 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đ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ồng bộ (callback,promise,async/await)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các hàm callback ph</w:t>
      </w: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ổ</w:t>
      </w: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 bi</w:t>
      </w: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reduce()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 duy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ệt qua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tử từ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ái sang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1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đơn,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(g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1 hàm callback, hàm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tính toán, còn hàm reduce()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vòng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 và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)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phép tính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ức tạp,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ổng mảng,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giá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tối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đa,g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ộp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thu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thành các nhóm...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call back là 1 hàm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truyền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số của 1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khác,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thực thi sau khi thực thi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ứa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là dùng tham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cho các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có vòng for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(m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ích: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bên java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ổ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 cách th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 ho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ng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a ph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ươ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ng th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 có s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ẵ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 thì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ổ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 tên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 phép tích ph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 t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p nh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ừ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a for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ừ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a tính toán (vd: reduceSum, reduceSubtract ), còn bên js thì ch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ỉ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ổ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 hàm callback (vd arr.reduce((acc, val) =&gt; acc + val) ho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ặ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 arr.reduce((acc, val) =&gt; acc - val) ) r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t ti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numbers.sort((a, b) =&gt; a - b)  t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ng d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vs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numbers.sort((a, b) =&gt; a - b)  gi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m d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ab/>
        <w:t xml:space="preserve">bên java ph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 overide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 ph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ươ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ng th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 compareTo() gi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 nguyên tên và tham s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a hàm sort. bên js này ch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ỉ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ổ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i tham s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 chính là hàm callback.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* gi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ích: sort s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ẽ tạo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ặp, tham số sẽ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à 1 func, trong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 a,b là thu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ộc t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ính, nó s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ợc g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án cho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í 2 ptu liên ti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ếp của number th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ông qua "this". (let array = this; gi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ả sử c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 1 array g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ọi n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ó) Sau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 nó return ra a-b. N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ếu tham số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à func tr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ả về 1 phần tử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âm ( a &lt; b) thì nó x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ý trong sort là x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ếp a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ứng tr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ớc b, xong chạy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òng for ti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ếp.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ab/>
        <w:t xml:space="preserve">T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à khi g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ọi sort n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ẽ chạy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òng for, m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ỗi 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òng nó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ấy gi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ị từ 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àm callback (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ây là a-b giá tr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ị s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ô)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ý, ho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à nó x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ý hàm callback b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ằng dữ liệu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à tham s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ố a,b (v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ụ n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ó l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ấy result của callback gom lại th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ành 1 list r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ồi trả về func ch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ính)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Design pattern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là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ẫu thiết kế,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1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ỹ thuật trong LTH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ĐT, cung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ấp giải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áp chung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giải quyết 1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ề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ờng gặp trong thiết kế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giúp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linh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tái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ử dụng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ồn, dễ bảo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 rộng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Singleton - là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 mẫu thiết kế (design pattern) trong lập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mềm nhằm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ảm bảo rằng chỉ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ột instance duy nhất của một lớp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ợc tạo ra trong to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ộ ứng dụng., cung cấp một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truy cập instance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  <w:tab/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 : tạo ra một thuộc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static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ữ instance duy nhất của lớp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ó. -&gt; có 1 pt ki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ểm tra nếu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ó thì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ạo mới hoặc trả về 1 instance nếu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ồn tại.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Inversion of Control (IoC): là nguyên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ắc thiết kế, Spring sử dụng IoC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ể chuyển giao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ệm quản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các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thuộc từ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ến Spring Container. DI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là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DI: giúp tiêm các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ụ thuộc giữa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thành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ần trong ứng dụng, giảm sự phụ thuộc của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bên liên quan,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ính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và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 rộng khi thay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ổi 1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thì bên kia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ẽ k bị ảnh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ởng.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ES6 - tiêu chu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ẩn h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óa c</w:t>
      </w:r>
      <w:r>
        <w:rPr>
          <w:rFonts w:ascii="Arial" w:hAnsi="Arial" w:cs="Arial" w:eastAsia="Arial"/>
          <w:b/>
          <w:color w:val="0000FF"/>
          <w:spacing w:val="0"/>
          <w:position w:val="0"/>
          <w:sz w:val="34"/>
          <w:shd w:fill="auto" w:val="clear"/>
        </w:rPr>
        <w:t xml:space="preserve">ủa js, cải tiến về mặt code -học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et, const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(bi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ế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n final, k th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ể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ổ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i) giúp d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ễ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b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ả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o trì.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ỗ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tr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ợ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cú pháp 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classes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ỗ trợ modules  c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ể import/export file js, sử dụng biến từ file kh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ác.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ỗ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t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r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ợ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ố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i t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ợ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ng Promises th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ự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c hi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ệ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n b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ấ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t 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ồ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ng b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ộ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 1 cách linh ho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t ( t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ạ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o ra 1 Promises r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ồ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i Promises.then() )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template literal: `${name}` </w:t>
        <w:tab/>
        <w:t xml:space="preserve">  nhúng bi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ến v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à bi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ểu thức v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ào chu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ỗi bằng 2 dấu  backticks ``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Arrow function (d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ữ ngữ cảnh của ‘this’ trong phạm vi chứa n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ab/>
        <w:tab/>
        <w:t xml:space="preserve">// Function thông th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ờng 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function add(a, b) { return a + b; }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// Arrow function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ab/>
        <w:t xml:space="preserve">const addArrow = (a, b) =&gt; a + b;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i/>
          <w:color w:val="004DB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l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ấy c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ị từ mảng hoặc 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ư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ợng v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à gán chúng vào các bi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ến một c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ách d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ễ d</w:t>
      </w:r>
      <w:r>
        <w:rPr>
          <w:rFonts w:ascii="Arial" w:hAnsi="Arial" w:cs="Arial" w:eastAsia="Arial"/>
          <w:color w:val="004DBB"/>
          <w:spacing w:val="0"/>
          <w:position w:val="0"/>
          <w:sz w:val="26"/>
          <w:shd w:fill="auto" w:val="clear"/>
        </w:rPr>
        <w:t xml:space="preserve">àng.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NOTE: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[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8"/>
          <w:shd w:fill="1F2937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,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8"/>
          <w:shd w:fill="1F2937" w:val="clear"/>
        </w:rPr>
        <w:t xml:space="preserve">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].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8"/>
          <w:shd w:fill="1F2937" w:val="clear"/>
        </w:rPr>
        <w:t xml:space="preserve">forEach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((value) =&gt;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8"/>
          <w:shd w:fill="1F2937" w:val="clear"/>
        </w:rPr>
        <w:t xml:space="preserve">console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8"/>
          <w:shd w:fill="1F2937" w:val="clear"/>
        </w:rPr>
        <w:t xml:space="preserve">log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8"/>
          <w:shd w:fill="1F2937" w:val="clear"/>
        </w:rPr>
        <w:t xml:space="preserve">(value));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ảng,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ặp each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console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4"/>
          <w:shd w:fill="1F2937" w:val="clear"/>
        </w:rPr>
        <w:t xml:space="preserve">log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(name ?? 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"Ng</w:t>
      </w:r>
      <w:r>
        <w:rPr>
          <w:rFonts w:ascii="Courier New" w:hAnsi="Courier New" w:cs="Courier New" w:eastAsia="Courier New"/>
          <w:color w:val="98C379"/>
          <w:spacing w:val="0"/>
          <w:position w:val="0"/>
          <w:sz w:val="24"/>
          <w:shd w:fill="1F2937" w:val="clear"/>
        </w:rPr>
        <w:t xml:space="preserve">ư</w:t>
      </w:r>
      <w:r>
        <w:rPr>
          <w:rFonts w:ascii="Courier New" w:hAnsi="Courier New" w:cs="Courier New" w:eastAsia="Courier New"/>
          <w:color w:val="98C379"/>
          <w:spacing w:val="0"/>
          <w:position w:val="0"/>
          <w:sz w:val="24"/>
          <w:shd w:fill="1F2937" w:val="clear"/>
        </w:rPr>
        <w:t xml:space="preserve">ờ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i d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ù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ng </w:t>
      </w:r>
      <w:r>
        <w:rPr>
          <w:rFonts w:ascii="Courier New" w:hAnsi="Courier New" w:cs="Courier New" w:eastAsia="Courier New"/>
          <w:color w:val="98C379"/>
          <w:spacing w:val="0"/>
          <w:position w:val="0"/>
          <w:sz w:val="24"/>
          <w:shd w:fill="1F2937" w:val="clear"/>
        </w:rPr>
        <w:t xml:space="preserve">ẩ</w:t>
      </w:r>
      <w:r>
        <w:rPr>
          <w:rFonts w:ascii="Cousine" w:hAnsi="Cousine" w:cs="Cousine" w:eastAsia="Cousine"/>
          <w:color w:val="98C379"/>
          <w:spacing w:val="0"/>
          <w:position w:val="0"/>
          <w:sz w:val="24"/>
          <w:shd w:fill="1F2937" w:val="clear"/>
        </w:rPr>
        <w:t xml:space="preserve">n danh"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); 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// Ng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ư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ờ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i d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ù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ng 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ẩ</w:t>
      </w:r>
      <w:r>
        <w:rPr>
          <w:rFonts w:ascii="Cousine" w:hAnsi="Cousine" w:cs="Cousine" w:eastAsia="Cousine"/>
          <w:i/>
          <w:color w:val="5C6370"/>
          <w:spacing w:val="0"/>
          <w:position w:val="0"/>
          <w:sz w:val="24"/>
          <w:shd w:fill="1F2937" w:val="clear"/>
        </w:rPr>
        <w:t xml:space="preserve">n danh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 về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null/undefined,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ti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ế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</w:pP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console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4"/>
          <w:shd w:fill="1F2937" w:val="clear"/>
        </w:rPr>
        <w:t xml:space="preserve">log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(length ||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10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); 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//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console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.</w:t>
      </w:r>
      <w:r>
        <w:rPr>
          <w:rFonts w:ascii="Courier New" w:hAnsi="Courier New" w:cs="Courier New" w:eastAsia="Courier New"/>
          <w:color w:val="61AEEE"/>
          <w:spacing w:val="0"/>
          <w:position w:val="0"/>
          <w:sz w:val="24"/>
          <w:shd w:fill="1F2937" w:val="clear"/>
        </w:rPr>
        <w:t xml:space="preserve">log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(length ?? </w:t>
      </w:r>
      <w:r>
        <w:rPr>
          <w:rFonts w:ascii="Courier New" w:hAnsi="Courier New" w:cs="Courier New" w:eastAsia="Courier New"/>
          <w:color w:val="D19A66"/>
          <w:spacing w:val="0"/>
          <w:position w:val="0"/>
          <w:sz w:val="24"/>
          <w:shd w:fill="1F2937" w:val="clear"/>
        </w:rPr>
        <w:t xml:space="preserve">10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1F2937" w:val="clear"/>
        </w:rPr>
        <w:t xml:space="preserve">); </w:t>
      </w:r>
      <w:r>
        <w:rPr>
          <w:rFonts w:ascii="Courier New" w:hAnsi="Courier New" w:cs="Courier New" w:eastAsia="Courier New"/>
          <w:i/>
          <w:color w:val="5C6370"/>
          <w:spacing w:val="0"/>
          <w:position w:val="0"/>
          <w:sz w:val="24"/>
          <w:shd w:fill="1F2937" w:val="clear"/>
        </w:rPr>
        <w:t xml:space="preserve">//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ả về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ị true (kh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ác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ỗng/0/””/null/undefined)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