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295FF6" w:rsidRDefault="00295FF6" w:rsidP="00025CE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Subject: PRF192 </w:t>
      </w:r>
      <w:r w:rsidR="00AE79E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 Programming Fundamental with C</w:t>
      </w:r>
    </w:p>
    <w:p w14:paraId="1956A0F7" w14:textId="5D70A0EA" w:rsidR="00711A36" w:rsidRPr="00AE79E0" w:rsidRDefault="0043222D" w:rsidP="002B2014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9E0">
        <w:rPr>
          <w:rFonts w:ascii="Times New Roman" w:hAnsi="Times New Roman" w:cs="Times New Roman"/>
          <w:b/>
          <w:bCs/>
          <w:sz w:val="32"/>
          <w:szCs w:val="32"/>
        </w:rPr>
        <w:t xml:space="preserve">Workshop </w:t>
      </w:r>
      <w:r w:rsidR="00EA2EE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4DC4C9E" w14:textId="36D578E4" w:rsidR="00295FF6" w:rsidRPr="002F2883" w:rsidRDefault="00295FF6" w:rsidP="00025CE1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2883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368B9301" w14:textId="1D91FC13" w:rsidR="00295FF6" w:rsidRPr="00295FF6" w:rsidRDefault="00295FF6" w:rsidP="00025CE1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In this workshop, you will:</w:t>
      </w:r>
    </w:p>
    <w:p w14:paraId="2BC53446" w14:textId="77777777" w:rsidR="00EA2EE3" w:rsidRPr="00EA2EE3" w:rsidRDefault="00EA2EE3" w:rsidP="00025C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A2EE3">
        <w:rPr>
          <w:rFonts w:ascii="Times New Roman" w:hAnsi="Times New Roman" w:cs="Times New Roman"/>
          <w:sz w:val="28"/>
          <w:szCs w:val="28"/>
        </w:rPr>
        <w:t>To understand how to manipulate files in C programming.</w:t>
      </w:r>
    </w:p>
    <w:p w14:paraId="477320F8" w14:textId="77777777" w:rsidR="00EA2EE3" w:rsidRPr="00EA2EE3" w:rsidRDefault="00EA2EE3" w:rsidP="00025C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A2EE3">
        <w:rPr>
          <w:rFonts w:ascii="Times New Roman" w:hAnsi="Times New Roman" w:cs="Times New Roman"/>
          <w:sz w:val="28"/>
          <w:szCs w:val="28"/>
        </w:rPr>
        <w:t>To learn how to read numerical data from a text file into an array.</w:t>
      </w:r>
    </w:p>
    <w:p w14:paraId="26C4A522" w14:textId="77777777" w:rsidR="00EA2EE3" w:rsidRPr="00EA2EE3" w:rsidRDefault="00EA2EE3" w:rsidP="00025C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A2EE3">
        <w:rPr>
          <w:rFonts w:ascii="Times New Roman" w:hAnsi="Times New Roman" w:cs="Times New Roman"/>
          <w:sz w:val="28"/>
          <w:szCs w:val="28"/>
        </w:rPr>
        <w:t>To apply concepts of arrays, loops, and file I/O operations in solving real-world problems.</w:t>
      </w:r>
    </w:p>
    <w:p w14:paraId="2B0B150E" w14:textId="60FFD76D" w:rsidR="00295FF6" w:rsidRPr="002B2014" w:rsidRDefault="00EA2EE3" w:rsidP="00025C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A2EE3">
        <w:rPr>
          <w:rFonts w:ascii="Times New Roman" w:hAnsi="Times New Roman" w:cs="Times New Roman"/>
          <w:sz w:val="28"/>
          <w:szCs w:val="28"/>
        </w:rPr>
        <w:t>To enhance problem-solving skills by processing and analyzing data stored in external files.</w:t>
      </w:r>
    </w:p>
    <w:p w14:paraId="672403E3" w14:textId="022E3825" w:rsidR="00295FF6" w:rsidRDefault="00295FF6" w:rsidP="00025CE1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>Problem</w:t>
      </w:r>
      <w:r w:rsidR="002B2014">
        <w:rPr>
          <w:rFonts w:ascii="Times New Roman" w:hAnsi="Times New Roman" w:cs="Times New Roman"/>
          <w:b/>
          <w:bCs/>
          <w:sz w:val="32"/>
          <w:szCs w:val="32"/>
        </w:rPr>
        <w:t xml:space="preserve"> Overview:</w:t>
      </w:r>
    </w:p>
    <w:p w14:paraId="116366AA" w14:textId="77777777" w:rsidR="00EA2EE3" w:rsidRPr="00EA2EE3" w:rsidRDefault="00EA2EE3" w:rsidP="00025CE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Design a program that reads numerical data from a text file into an array. The program will perform the following tasks:</w:t>
      </w:r>
    </w:p>
    <w:p w14:paraId="2D6644D3" w14:textId="77777777" w:rsidR="00EA2EE3" w:rsidRPr="00EA2EE3" w:rsidRDefault="00EA2EE3" w:rsidP="00025CE1">
      <w:pPr>
        <w:numPr>
          <w:ilvl w:val="0"/>
          <w:numId w:val="5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Read data from a text file into an array.</w:t>
      </w:r>
    </w:p>
    <w:p w14:paraId="476B2DEA" w14:textId="77777777" w:rsidR="00EA2EE3" w:rsidRPr="00EA2EE3" w:rsidRDefault="00EA2EE3" w:rsidP="00025CE1">
      <w:pPr>
        <w:numPr>
          <w:ilvl w:val="0"/>
          <w:numId w:val="5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Display the data stored in the array.</w:t>
      </w:r>
    </w:p>
    <w:p w14:paraId="75CD4CFC" w14:textId="77777777" w:rsidR="00EA2EE3" w:rsidRPr="00EA2EE3" w:rsidRDefault="00EA2EE3" w:rsidP="00025CE1">
      <w:pPr>
        <w:numPr>
          <w:ilvl w:val="0"/>
          <w:numId w:val="5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Calculate and display the sum, average, maximum, and minimum values of the array elements.</w:t>
      </w:r>
    </w:p>
    <w:p w14:paraId="422C87DB" w14:textId="60E5823F" w:rsidR="002B2014" w:rsidRPr="00EA2EE3" w:rsidRDefault="00EA2EE3" w:rsidP="00025CE1">
      <w:pPr>
        <w:numPr>
          <w:ilvl w:val="0"/>
          <w:numId w:val="5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Write the results (sum, average, max, and min) to another text file.</w:t>
      </w:r>
    </w:p>
    <w:p w14:paraId="6BB5FE71" w14:textId="77777777" w:rsidR="00295FF6" w:rsidRPr="004A214F" w:rsidRDefault="00295FF6" w:rsidP="00025CE1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Situation Description:</w:t>
      </w:r>
    </w:p>
    <w:p w14:paraId="22A5F445" w14:textId="77777777" w:rsidR="00EA2EE3" w:rsidRPr="00EA2EE3" w:rsidRDefault="00EA2EE3" w:rsidP="00025CE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In real-world scenarios, numerical data is often stored in external files, such as logs, datasets, or reports. For example:</w:t>
      </w:r>
    </w:p>
    <w:p w14:paraId="5398C9E4" w14:textId="77777777" w:rsidR="00EA2EE3" w:rsidRPr="00EA2EE3" w:rsidRDefault="00EA2EE3" w:rsidP="00025CE1">
      <w:pPr>
        <w:numPr>
          <w:ilvl w:val="0"/>
          <w:numId w:val="16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A financial system may store daily sales in a file that needs to be analyzed for trends.</w:t>
      </w:r>
    </w:p>
    <w:p w14:paraId="27860CF7" w14:textId="77777777" w:rsidR="00EA2EE3" w:rsidRPr="00EA2EE3" w:rsidRDefault="00EA2EE3" w:rsidP="00025CE1">
      <w:pPr>
        <w:numPr>
          <w:ilvl w:val="0"/>
          <w:numId w:val="16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A weather monitoring system may save temperature readings in a file for later statistical analysis.</w:t>
      </w:r>
    </w:p>
    <w:p w14:paraId="47485A3F" w14:textId="0235D299" w:rsidR="00295FF6" w:rsidRPr="00EA2EE3" w:rsidRDefault="00EA2EE3" w:rsidP="00025CE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>This program simulates such a scenario by working with a text file containing numerical data. The program processes this data to generate meaningful insights.</w:t>
      </w:r>
    </w:p>
    <w:p w14:paraId="3DBB0C03" w14:textId="567C4EAD" w:rsidR="00295FF6" w:rsidRPr="004A214F" w:rsidRDefault="00295FF6" w:rsidP="00025CE1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Syntax Use in the Problem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953B20" w14:textId="2E891C8A" w:rsidR="00EA2EE3" w:rsidRPr="00EA2EE3" w:rsidRDefault="00EA2EE3" w:rsidP="00025CE1">
      <w:pPr>
        <w:numPr>
          <w:ilvl w:val="0"/>
          <w:numId w:val="20"/>
        </w:numPr>
        <w:spacing w:before="100" w:beforeAutospacing="1" w:after="120"/>
        <w:ind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b/>
          <w:bCs/>
          <w:sz w:val="28"/>
          <w:szCs w:val="28"/>
        </w:rPr>
        <w:t>File Handling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0A1D02" w14:textId="77777777" w:rsidR="00EA2EE3" w:rsidRPr="00EA2EE3" w:rsidRDefault="00EA2EE3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Use </w:t>
      </w:r>
      <w:r w:rsidRPr="00EA2EE3">
        <w:rPr>
          <w:rFonts w:ascii="Courier New" w:eastAsia="Times New Roman" w:hAnsi="Courier New" w:cs="Courier New"/>
          <w:sz w:val="28"/>
          <w:szCs w:val="28"/>
        </w:rPr>
        <w:t>fopen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 to open a file for reading and writing.</w:t>
      </w:r>
    </w:p>
    <w:p w14:paraId="62079C28" w14:textId="77777777" w:rsidR="00EA2EE3" w:rsidRPr="00EA2EE3" w:rsidRDefault="00EA2EE3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EA2EE3">
        <w:rPr>
          <w:rFonts w:ascii="Courier New" w:eastAsia="Times New Roman" w:hAnsi="Courier New" w:cs="Courier New"/>
          <w:sz w:val="28"/>
          <w:szCs w:val="28"/>
        </w:rPr>
        <w:t>fscanf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 to read numbers from the file.</w:t>
      </w:r>
    </w:p>
    <w:p w14:paraId="58FEA0D8" w14:textId="77777777" w:rsidR="00EA2EE3" w:rsidRPr="00EA2EE3" w:rsidRDefault="00EA2EE3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EA2EE3">
        <w:rPr>
          <w:rFonts w:ascii="Courier New" w:eastAsia="Times New Roman" w:hAnsi="Courier New" w:cs="Courier New"/>
          <w:sz w:val="28"/>
          <w:szCs w:val="28"/>
        </w:rPr>
        <w:t>fprintf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 to write results to another file.</w:t>
      </w:r>
    </w:p>
    <w:p w14:paraId="3B6D510A" w14:textId="5B22D482" w:rsidR="00EA2EE3" w:rsidRPr="00EA2EE3" w:rsidRDefault="00EA2EE3" w:rsidP="00025CE1">
      <w:pPr>
        <w:numPr>
          <w:ilvl w:val="0"/>
          <w:numId w:val="20"/>
        </w:numPr>
        <w:spacing w:before="100" w:beforeAutospacing="1" w:after="120"/>
        <w:ind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b/>
          <w:bCs/>
          <w:sz w:val="28"/>
          <w:szCs w:val="28"/>
        </w:rPr>
        <w:t>Loops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CACCEA" w14:textId="77777777" w:rsidR="00EA2EE3" w:rsidRPr="00EA2EE3" w:rsidRDefault="00EA2EE3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EA2EE3">
        <w:rPr>
          <w:rFonts w:ascii="Courier New" w:eastAsia="Times New Roman" w:hAnsi="Courier New" w:cs="Courier New"/>
          <w:sz w:val="28"/>
          <w:szCs w:val="28"/>
        </w:rPr>
        <w:t>while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 loop reads the file data into the array until the end of the file.</w:t>
      </w:r>
    </w:p>
    <w:p w14:paraId="5E241681" w14:textId="77777777" w:rsidR="00EA2EE3" w:rsidRPr="00EA2EE3" w:rsidRDefault="00EA2EE3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EA2EE3">
        <w:rPr>
          <w:rFonts w:ascii="Courier New" w:eastAsia="Times New Roman" w:hAnsi="Courier New" w:cs="Courier New"/>
          <w:sz w:val="28"/>
          <w:szCs w:val="28"/>
        </w:rPr>
        <w:t>for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 loop processes the array to calculate the required statistics.</w:t>
      </w:r>
    </w:p>
    <w:p w14:paraId="2980497A" w14:textId="262AF7E3" w:rsidR="00EA2EE3" w:rsidRPr="00EA2EE3" w:rsidRDefault="00EA2EE3" w:rsidP="00025CE1">
      <w:pPr>
        <w:numPr>
          <w:ilvl w:val="0"/>
          <w:numId w:val="20"/>
        </w:numPr>
        <w:spacing w:before="100" w:beforeAutospacing="1" w:after="120"/>
        <w:ind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Conditional Statements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1E97F1" w14:textId="27D63DDC" w:rsidR="00295FF6" w:rsidRPr="00EA2EE3" w:rsidRDefault="00EA2EE3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EA2EE3">
        <w:rPr>
          <w:rFonts w:ascii="Courier New" w:eastAsia="Times New Roman" w:hAnsi="Courier New" w:cs="Courier New"/>
          <w:sz w:val="28"/>
          <w:szCs w:val="28"/>
        </w:rPr>
        <w:t>if</w:t>
      </w:r>
      <w:r w:rsidRPr="00EA2EE3">
        <w:rPr>
          <w:rFonts w:ascii="Times New Roman" w:eastAsia="Times New Roman" w:hAnsi="Times New Roman" w:cs="Times New Roman"/>
          <w:sz w:val="28"/>
          <w:szCs w:val="28"/>
        </w:rPr>
        <w:t xml:space="preserve"> conditions to find the maximum and minimum values in the array.</w:t>
      </w:r>
    </w:p>
    <w:p w14:paraId="43B7BCE3" w14:textId="79E32CDE" w:rsidR="00295FF6" w:rsidRPr="004A214F" w:rsidRDefault="00295FF6" w:rsidP="00025CE1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2249C6" w14:textId="7553E93B" w:rsidR="000745B8" w:rsidRPr="009C5025" w:rsidRDefault="000745B8" w:rsidP="00025CE1">
      <w:pPr>
        <w:pStyle w:val="ListParagraph"/>
        <w:numPr>
          <w:ilvl w:val="0"/>
          <w:numId w:val="21"/>
        </w:numPr>
        <w:spacing w:before="100" w:beforeAutospacing="1" w:after="1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025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</w:p>
    <w:p w14:paraId="0074EF80" w14:textId="77777777" w:rsidR="000745B8" w:rsidRPr="000745B8" w:rsidRDefault="000745B8" w:rsidP="00025CE1">
      <w:p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0745B8">
        <w:rPr>
          <w:rFonts w:ascii="Times New Roman" w:eastAsia="Times New Roman" w:hAnsi="Times New Roman" w:cs="Times New Roman"/>
          <w:sz w:val="28"/>
          <w:szCs w:val="28"/>
        </w:rPr>
        <w:t>The input text file (</w:t>
      </w:r>
      <w:r w:rsidRPr="009C5025">
        <w:rPr>
          <w:rFonts w:ascii="Times New Roman" w:eastAsia="Times New Roman" w:hAnsi="Times New Roman" w:cs="Times New Roman"/>
          <w:b/>
          <w:bCs/>
          <w:sz w:val="28"/>
          <w:szCs w:val="28"/>
        </w:rPr>
        <w:t>data.txt</w:t>
      </w:r>
      <w:r w:rsidRPr="000745B8">
        <w:rPr>
          <w:rFonts w:ascii="Times New Roman" w:eastAsia="Times New Roman" w:hAnsi="Times New Roman" w:cs="Times New Roman"/>
          <w:sz w:val="28"/>
          <w:szCs w:val="28"/>
        </w:rPr>
        <w:t>) contains one number per line.</w:t>
      </w:r>
    </w:p>
    <w:p w14:paraId="2114A851" w14:textId="5AA12E8B" w:rsidR="000745B8" w:rsidRPr="009C5025" w:rsidRDefault="000745B8" w:rsidP="00025CE1">
      <w:pPr>
        <w:pStyle w:val="ListParagraph"/>
        <w:numPr>
          <w:ilvl w:val="0"/>
          <w:numId w:val="21"/>
        </w:numPr>
        <w:spacing w:before="100" w:beforeAutospacing="1" w:after="1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025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089E25A" w14:textId="77777777" w:rsidR="000745B8" w:rsidRPr="000745B8" w:rsidRDefault="000745B8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0745B8">
        <w:rPr>
          <w:rFonts w:ascii="Times New Roman" w:eastAsia="Times New Roman" w:hAnsi="Times New Roman" w:cs="Times New Roman"/>
          <w:sz w:val="28"/>
          <w:szCs w:val="28"/>
        </w:rPr>
        <w:t>Display the numbers stored in the array.</w:t>
      </w:r>
    </w:p>
    <w:p w14:paraId="34BD5B25" w14:textId="77777777" w:rsidR="000745B8" w:rsidRPr="000745B8" w:rsidRDefault="000745B8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0745B8">
        <w:rPr>
          <w:rFonts w:ascii="Times New Roman" w:eastAsia="Times New Roman" w:hAnsi="Times New Roman" w:cs="Times New Roman"/>
          <w:sz w:val="28"/>
          <w:szCs w:val="28"/>
        </w:rPr>
        <w:t>Print the sum, average, maximum, and minimum values to the console.</w:t>
      </w:r>
    </w:p>
    <w:p w14:paraId="5F5E5E5D" w14:textId="77777777" w:rsidR="000745B8" w:rsidRPr="000745B8" w:rsidRDefault="000745B8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0745B8">
        <w:rPr>
          <w:rFonts w:ascii="Times New Roman" w:eastAsia="Times New Roman" w:hAnsi="Times New Roman" w:cs="Times New Roman"/>
          <w:sz w:val="28"/>
          <w:szCs w:val="28"/>
        </w:rPr>
        <w:t>Write the results to an output file (</w:t>
      </w:r>
      <w:r w:rsidRPr="009C5025">
        <w:rPr>
          <w:rFonts w:ascii="Times New Roman" w:eastAsia="Times New Roman" w:hAnsi="Times New Roman" w:cs="Times New Roman"/>
          <w:b/>
          <w:bCs/>
          <w:sz w:val="28"/>
          <w:szCs w:val="28"/>
        </w:rPr>
        <w:t>results.txt</w:t>
      </w:r>
      <w:r w:rsidRPr="000745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256F5A8" w14:textId="1F4EF7AC" w:rsidR="000745B8" w:rsidRPr="009C5025" w:rsidRDefault="000745B8" w:rsidP="00025CE1">
      <w:pPr>
        <w:pStyle w:val="ListParagraph"/>
        <w:numPr>
          <w:ilvl w:val="0"/>
          <w:numId w:val="21"/>
        </w:numPr>
        <w:spacing w:before="100" w:beforeAutospacing="1" w:after="1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025">
        <w:rPr>
          <w:rFonts w:ascii="Times New Roman" w:eastAsia="Times New Roman" w:hAnsi="Times New Roman" w:cs="Times New Roman"/>
          <w:b/>
          <w:bCs/>
          <w:sz w:val="28"/>
          <w:szCs w:val="28"/>
        </w:rPr>
        <w:t>File Handling:</w:t>
      </w:r>
    </w:p>
    <w:p w14:paraId="37A63B68" w14:textId="77343AE0" w:rsidR="00295FF6" w:rsidRDefault="000745B8" w:rsidP="00025CE1">
      <w:pPr>
        <w:numPr>
          <w:ilvl w:val="0"/>
          <w:numId w:val="16"/>
        </w:numPr>
        <w:tabs>
          <w:tab w:val="clear" w:pos="720"/>
        </w:tabs>
        <w:spacing w:before="100" w:beforeAutospacing="1" w:after="120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0745B8">
        <w:rPr>
          <w:rFonts w:ascii="Times New Roman" w:eastAsia="Times New Roman" w:hAnsi="Times New Roman" w:cs="Times New Roman"/>
          <w:sz w:val="28"/>
          <w:szCs w:val="28"/>
        </w:rPr>
        <w:t>Validate file opening; if a file cannot be opened, display an error message and terminate the program.</w:t>
      </w:r>
    </w:p>
    <w:p w14:paraId="29C3903F" w14:textId="34917DE9" w:rsidR="00AE40D5" w:rsidRPr="00AE40D5" w:rsidRDefault="00AE40D5" w:rsidP="00025CE1">
      <w:pPr>
        <w:spacing w:before="100" w:beforeAutospacing="1" w:after="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E40D5">
        <w:rPr>
          <w:rFonts w:ascii="Times New Roman" w:eastAsia="Times New Roman" w:hAnsi="Times New Roman" w:cs="Times New Roman"/>
          <w:b/>
          <w:bCs/>
          <w:sz w:val="32"/>
          <w:szCs w:val="32"/>
        </w:rPr>
        <w:t>Sample Input File (</w:t>
      </w:r>
      <w:r w:rsidR="00602A7A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Pr="00AE40D5">
        <w:rPr>
          <w:rFonts w:ascii="Times New Roman" w:eastAsia="Times New Roman" w:hAnsi="Times New Roman" w:cs="Times New Roman"/>
          <w:b/>
          <w:bCs/>
          <w:sz w:val="32"/>
          <w:szCs w:val="32"/>
        </w:rPr>
        <w:t>data.txt</w:t>
      </w:r>
      <w:r w:rsidR="00602A7A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  <w:r w:rsidRPr="00AE40D5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="003A1CC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555"/>
      </w:tblGrid>
      <w:tr w:rsidR="003A1CCE" w14:paraId="3E3C51B4" w14:textId="77777777" w:rsidTr="003A1CCE">
        <w:tc>
          <w:tcPr>
            <w:tcW w:w="9555" w:type="dxa"/>
          </w:tcPr>
          <w:p w14:paraId="42351E1F" w14:textId="77777777" w:rsidR="003A1CCE" w:rsidRPr="003A1CCE" w:rsidRDefault="003A1CCE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A1CCE">
              <w:rPr>
                <w:rFonts w:ascii="Courier New" w:hAnsi="Courier New" w:cs="Courier New"/>
                <w:sz w:val="28"/>
                <w:szCs w:val="28"/>
              </w:rPr>
              <w:t xml:space="preserve">25 </w:t>
            </w:r>
          </w:p>
          <w:p w14:paraId="1E6E04A1" w14:textId="77777777" w:rsidR="003A1CCE" w:rsidRPr="003A1CCE" w:rsidRDefault="003A1CCE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A1CCE">
              <w:rPr>
                <w:rFonts w:ascii="Courier New" w:hAnsi="Courier New" w:cs="Courier New"/>
                <w:sz w:val="28"/>
                <w:szCs w:val="28"/>
              </w:rPr>
              <w:t xml:space="preserve">30 </w:t>
            </w:r>
          </w:p>
          <w:p w14:paraId="08BAFA96" w14:textId="77777777" w:rsidR="003A1CCE" w:rsidRPr="003A1CCE" w:rsidRDefault="003A1CCE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A1CCE">
              <w:rPr>
                <w:rFonts w:ascii="Courier New" w:hAnsi="Courier New" w:cs="Courier New"/>
                <w:sz w:val="28"/>
                <w:szCs w:val="28"/>
              </w:rPr>
              <w:t xml:space="preserve">45 </w:t>
            </w:r>
          </w:p>
          <w:p w14:paraId="1BED946C" w14:textId="77777777" w:rsidR="003A1CCE" w:rsidRPr="003A1CCE" w:rsidRDefault="003A1CCE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A1CCE">
              <w:rPr>
                <w:rFonts w:ascii="Courier New" w:hAnsi="Courier New" w:cs="Courier New"/>
                <w:sz w:val="28"/>
                <w:szCs w:val="28"/>
              </w:rPr>
              <w:t xml:space="preserve">10 </w:t>
            </w:r>
          </w:p>
          <w:p w14:paraId="00440BAB" w14:textId="77777777" w:rsidR="003A1CCE" w:rsidRPr="003A1CCE" w:rsidRDefault="003A1CCE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A1CCE">
              <w:rPr>
                <w:rFonts w:ascii="Courier New" w:hAnsi="Courier New" w:cs="Courier New"/>
                <w:sz w:val="28"/>
                <w:szCs w:val="28"/>
              </w:rPr>
              <w:t xml:space="preserve">60 </w:t>
            </w:r>
          </w:p>
          <w:p w14:paraId="4FBA6EDF" w14:textId="0463B5D9" w:rsidR="003A1CCE" w:rsidRDefault="003A1CCE" w:rsidP="00FA0D26">
            <w:pPr>
              <w:spacing w:after="120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</w:tbl>
    <w:p w14:paraId="29DF1755" w14:textId="4C982A56" w:rsidR="00AE40D5" w:rsidRDefault="003A1CCE" w:rsidP="00AE40D5">
      <w:p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3A1CC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Expected Console Output: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555"/>
      </w:tblGrid>
      <w:tr w:rsidR="00FA0D26" w14:paraId="68ED9801" w14:textId="77777777" w:rsidTr="00067125">
        <w:tc>
          <w:tcPr>
            <w:tcW w:w="9555" w:type="dxa"/>
          </w:tcPr>
          <w:p w14:paraId="20FE6D42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bookmarkStart w:id="0" w:name="_Hlk187154876"/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Data </w:t>
            </w:r>
            <w:r w:rsidRPr="00FA0D26">
              <w:rPr>
                <w:rStyle w:val="hljs-keyword"/>
                <w:rFonts w:ascii="Courier New" w:hAnsi="Courier New" w:cs="Courier New"/>
                <w:sz w:val="28"/>
                <w:szCs w:val="28"/>
              </w:rPr>
              <w:t>in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the array: </w:t>
            </w:r>
          </w:p>
          <w:p w14:paraId="5F3E7532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25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30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45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10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60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5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2ACE34C8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A0D26">
              <w:rPr>
                <w:rStyle w:val="hljs-symbol"/>
                <w:rFonts w:ascii="Courier New" w:hAnsi="Courier New" w:cs="Courier New"/>
                <w:sz w:val="28"/>
                <w:szCs w:val="28"/>
              </w:rPr>
              <w:t>Statistics: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74E668B1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A0D26">
              <w:rPr>
                <w:rStyle w:val="hljs-symbol"/>
                <w:rFonts w:ascii="Courier New" w:hAnsi="Courier New" w:cs="Courier New"/>
                <w:sz w:val="28"/>
                <w:szCs w:val="28"/>
              </w:rPr>
              <w:t>Sum: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175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4FB99782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A0D26">
              <w:rPr>
                <w:rStyle w:val="hljs-symbol"/>
                <w:rFonts w:ascii="Courier New" w:hAnsi="Courier New" w:cs="Courier New"/>
                <w:sz w:val="28"/>
                <w:szCs w:val="28"/>
              </w:rPr>
              <w:t>Average: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29.17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0B92CBD7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A0D26">
              <w:rPr>
                <w:rStyle w:val="hljs-symbol"/>
                <w:rFonts w:ascii="Courier New" w:hAnsi="Courier New" w:cs="Courier New"/>
                <w:sz w:val="28"/>
                <w:szCs w:val="28"/>
              </w:rPr>
              <w:t>Maximum: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60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0EF2D943" w14:textId="77777777" w:rsidR="00FA0D26" w:rsidRPr="00FA0D26" w:rsidRDefault="00FA0D26" w:rsidP="00FA0D26">
            <w:pPr>
              <w:spacing w:after="120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FA0D26">
              <w:rPr>
                <w:rStyle w:val="hljs-symbol"/>
                <w:rFonts w:ascii="Courier New" w:hAnsi="Courier New" w:cs="Courier New"/>
                <w:sz w:val="28"/>
                <w:szCs w:val="28"/>
              </w:rPr>
              <w:t>Minimum: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FA0D26">
              <w:rPr>
                <w:rStyle w:val="hljs-number"/>
                <w:rFonts w:ascii="Courier New" w:hAnsi="Courier New" w:cs="Courier New"/>
                <w:sz w:val="28"/>
                <w:szCs w:val="28"/>
              </w:rPr>
              <w:t>5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20F4C31B" w14:textId="19A2A078" w:rsidR="00FA0D26" w:rsidRDefault="00FA0D26" w:rsidP="00FA0D26">
            <w:pPr>
              <w:spacing w:after="120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Results written </w:t>
            </w:r>
            <w:r w:rsidRPr="00FA0D26">
              <w:rPr>
                <w:rStyle w:val="hljs-keyword"/>
                <w:rFonts w:ascii="Courier New" w:hAnsi="Courier New" w:cs="Courier New"/>
                <w:sz w:val="28"/>
                <w:szCs w:val="28"/>
              </w:rPr>
              <w:t>to</w:t>
            </w:r>
            <w:r w:rsidRPr="00FA0D26">
              <w:rPr>
                <w:rFonts w:ascii="Courier New" w:hAnsi="Courier New" w:cs="Courier New"/>
                <w:sz w:val="28"/>
                <w:szCs w:val="28"/>
              </w:rPr>
              <w:t xml:space="preserve"> results.txt</w:t>
            </w:r>
          </w:p>
        </w:tc>
      </w:tr>
    </w:tbl>
    <w:bookmarkEnd w:id="0"/>
    <w:p w14:paraId="049D0528" w14:textId="05DC5041" w:rsidR="003A1CCE" w:rsidRDefault="00067125" w:rsidP="00AE40D5">
      <w:pPr>
        <w:spacing w:before="100" w:beforeAutospacing="1" w:after="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7125">
        <w:rPr>
          <w:rFonts w:ascii="Times New Roman" w:eastAsia="Times New Roman" w:hAnsi="Times New Roman" w:cs="Times New Roman"/>
          <w:b/>
          <w:bCs/>
          <w:sz w:val="32"/>
          <w:szCs w:val="32"/>
        </w:rPr>
        <w:t>Sample Output File (“results.txt”):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555"/>
      </w:tblGrid>
      <w:tr w:rsidR="00067125" w14:paraId="46AE7D38" w14:textId="77777777" w:rsidTr="00205842">
        <w:tc>
          <w:tcPr>
            <w:tcW w:w="9555" w:type="dxa"/>
          </w:tcPr>
          <w:p w14:paraId="41D1E076" w14:textId="77777777" w:rsidR="00067125" w:rsidRPr="00067125" w:rsidRDefault="00067125" w:rsidP="00067125">
            <w:pPr>
              <w:spacing w:after="120"/>
              <w:ind w:left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67125">
              <w:rPr>
                <w:rFonts w:ascii="Courier New" w:eastAsia="Times New Roman" w:hAnsi="Courier New" w:cs="Courier New"/>
                <w:sz w:val="28"/>
                <w:szCs w:val="28"/>
              </w:rPr>
              <w:t>Sum: 175</w:t>
            </w:r>
          </w:p>
          <w:p w14:paraId="2B9CEF4D" w14:textId="77777777" w:rsidR="00067125" w:rsidRPr="00067125" w:rsidRDefault="00067125" w:rsidP="00067125">
            <w:pPr>
              <w:spacing w:after="120"/>
              <w:ind w:left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67125">
              <w:rPr>
                <w:rFonts w:ascii="Courier New" w:eastAsia="Times New Roman" w:hAnsi="Courier New" w:cs="Courier New"/>
                <w:sz w:val="28"/>
                <w:szCs w:val="28"/>
              </w:rPr>
              <w:t>Average: 29.17</w:t>
            </w:r>
          </w:p>
          <w:p w14:paraId="3E952E0C" w14:textId="77777777" w:rsidR="00067125" w:rsidRPr="00067125" w:rsidRDefault="00067125" w:rsidP="00067125">
            <w:pPr>
              <w:spacing w:after="120"/>
              <w:ind w:left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67125">
              <w:rPr>
                <w:rFonts w:ascii="Courier New" w:eastAsia="Times New Roman" w:hAnsi="Courier New" w:cs="Courier New"/>
                <w:sz w:val="28"/>
                <w:szCs w:val="28"/>
              </w:rPr>
              <w:t>Maximum: 60</w:t>
            </w:r>
          </w:p>
          <w:p w14:paraId="5AF6BC9B" w14:textId="7C144A5D" w:rsidR="00067125" w:rsidRDefault="00067125" w:rsidP="00067125">
            <w:pPr>
              <w:spacing w:after="120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7125">
              <w:rPr>
                <w:rFonts w:ascii="Courier New" w:eastAsia="Times New Roman" w:hAnsi="Courier New" w:cs="Courier New"/>
                <w:sz w:val="28"/>
                <w:szCs w:val="28"/>
              </w:rPr>
              <w:t>Minimum: 5</w:t>
            </w:r>
          </w:p>
        </w:tc>
      </w:tr>
    </w:tbl>
    <w:p w14:paraId="6FFF7CE4" w14:textId="77777777" w:rsidR="00067125" w:rsidRPr="00067125" w:rsidRDefault="00067125" w:rsidP="00716D0B">
      <w:pPr>
        <w:spacing w:before="100" w:beforeAutospacing="1" w:after="120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90636" w14:textId="2F417C29" w:rsidR="001F3729" w:rsidRDefault="001F3729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Hint: Code Design</w:t>
      </w:r>
    </w:p>
    <w:p w14:paraId="7E44EAA9" w14:textId="605E66E4" w:rsidR="001F3729" w:rsidRDefault="0055041C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E2C5F" wp14:editId="6F44E8DE">
            <wp:extent cx="6300470" cy="354266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17D1" w14:textId="29E3DF82" w:rsidR="0055041C" w:rsidRDefault="0055041C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023959" wp14:editId="0A0435B3">
            <wp:extent cx="5957455" cy="242513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446" cy="24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7CE3" w14:textId="154B512D" w:rsidR="00A97EE8" w:rsidRDefault="00A97EE8" w:rsidP="00CD48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A7F443" w14:textId="0575F83A" w:rsidR="00436B4B" w:rsidRDefault="00436B4B" w:rsidP="002B201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473E925" w14:textId="192FA80D" w:rsidR="00286B3F" w:rsidRDefault="002F0B91" w:rsidP="002B2014">
      <w:pPr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4A214F" w:rsidRPr="004A214F">
        <w:rPr>
          <w:rFonts w:ascii="Times New Roman" w:hAnsi="Times New Roman" w:cs="Times New Roman"/>
          <w:b/>
          <w:bCs/>
          <w:sz w:val="32"/>
          <w:szCs w:val="32"/>
        </w:rPr>
        <w:t xml:space="preserve"> Sample</w:t>
      </w:r>
      <w:r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B38046" w14:textId="439AF2FC" w:rsidR="00440906" w:rsidRPr="00440906" w:rsidRDefault="0055041C" w:rsidP="0044090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88E95" wp14:editId="72490CF5">
            <wp:extent cx="6035040" cy="32821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546" cy="32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06" w:rsidRPr="00440906" w:rsidSect="00557494">
      <w:headerReference w:type="default" r:id="rId11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ED04" w14:textId="77777777" w:rsidR="009F15F1" w:rsidRDefault="009F15F1" w:rsidP="00C30451">
      <w:pPr>
        <w:spacing w:after="0" w:line="240" w:lineRule="auto"/>
      </w:pPr>
      <w:r>
        <w:separator/>
      </w:r>
    </w:p>
  </w:endnote>
  <w:endnote w:type="continuationSeparator" w:id="0">
    <w:p w14:paraId="6EFF72CA" w14:textId="77777777" w:rsidR="009F15F1" w:rsidRDefault="009F15F1" w:rsidP="00C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7129" w14:textId="77777777" w:rsidR="009F15F1" w:rsidRDefault="009F15F1" w:rsidP="00C30451">
      <w:pPr>
        <w:spacing w:after="0" w:line="240" w:lineRule="auto"/>
      </w:pPr>
      <w:r>
        <w:separator/>
      </w:r>
    </w:p>
  </w:footnote>
  <w:footnote w:type="continuationSeparator" w:id="0">
    <w:p w14:paraId="4FAF1A0D" w14:textId="77777777" w:rsidR="009F15F1" w:rsidRDefault="009F15F1" w:rsidP="00C3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5BC3" w14:textId="06E6F1A0" w:rsidR="00C30451" w:rsidRDefault="00C304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D03DE5" wp14:editId="4C3F5FCC">
          <wp:simplePos x="0" y="0"/>
          <wp:positionH relativeFrom="column">
            <wp:posOffset>-651164</wp:posOffset>
          </wp:positionH>
          <wp:positionV relativeFrom="paragraph">
            <wp:posOffset>-374072</wp:posOffset>
          </wp:positionV>
          <wp:extent cx="1038860" cy="441325"/>
          <wp:effectExtent l="0" t="0" r="8890" b="0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038860" cy="441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97"/>
    <w:multiLevelType w:val="multilevel"/>
    <w:tmpl w:val="0D9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EC6"/>
    <w:multiLevelType w:val="hybridMultilevel"/>
    <w:tmpl w:val="9B720E9E"/>
    <w:lvl w:ilvl="0" w:tplc="2EB893FC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09A7BFA"/>
    <w:multiLevelType w:val="multilevel"/>
    <w:tmpl w:val="FAC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60023"/>
    <w:multiLevelType w:val="hybridMultilevel"/>
    <w:tmpl w:val="4D8A2C52"/>
    <w:lvl w:ilvl="0" w:tplc="980A403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B4B26A5"/>
    <w:multiLevelType w:val="multilevel"/>
    <w:tmpl w:val="7A24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2158F"/>
    <w:multiLevelType w:val="multilevel"/>
    <w:tmpl w:val="828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717DC"/>
    <w:multiLevelType w:val="hybridMultilevel"/>
    <w:tmpl w:val="A4284038"/>
    <w:lvl w:ilvl="0" w:tplc="3DEE510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A214DF4"/>
    <w:multiLevelType w:val="hybridMultilevel"/>
    <w:tmpl w:val="BDC2417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B474016"/>
    <w:multiLevelType w:val="multilevel"/>
    <w:tmpl w:val="A6D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C78F2"/>
    <w:multiLevelType w:val="hybridMultilevel"/>
    <w:tmpl w:val="3FBA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747E6"/>
    <w:multiLevelType w:val="hybridMultilevel"/>
    <w:tmpl w:val="435A563C"/>
    <w:lvl w:ilvl="0" w:tplc="8C3450AC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D2B2B71"/>
    <w:multiLevelType w:val="multilevel"/>
    <w:tmpl w:val="77A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24CB7"/>
    <w:multiLevelType w:val="multilevel"/>
    <w:tmpl w:val="91B8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14F02"/>
    <w:multiLevelType w:val="multilevel"/>
    <w:tmpl w:val="874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A114B"/>
    <w:multiLevelType w:val="multilevel"/>
    <w:tmpl w:val="E932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95E86"/>
    <w:multiLevelType w:val="hybridMultilevel"/>
    <w:tmpl w:val="CCF20C6A"/>
    <w:lvl w:ilvl="0" w:tplc="3DEE510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77354"/>
    <w:multiLevelType w:val="hybridMultilevel"/>
    <w:tmpl w:val="799E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9480FBB"/>
    <w:multiLevelType w:val="multilevel"/>
    <w:tmpl w:val="61A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9"/>
  </w:num>
  <w:num w:numId="5">
    <w:abstractNumId w:val="16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18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4"/>
  </w:num>
  <w:num w:numId="16">
    <w:abstractNumId w:val="14"/>
  </w:num>
  <w:num w:numId="17">
    <w:abstractNumId w:val="6"/>
  </w:num>
  <w:num w:numId="18">
    <w:abstractNumId w:val="12"/>
  </w:num>
  <w:num w:numId="19">
    <w:abstractNumId w:val="20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25CE1"/>
    <w:rsid w:val="00067125"/>
    <w:rsid w:val="000745B8"/>
    <w:rsid w:val="000901A8"/>
    <w:rsid w:val="001F3729"/>
    <w:rsid w:val="00274E0E"/>
    <w:rsid w:val="00286B3F"/>
    <w:rsid w:val="00295FF6"/>
    <w:rsid w:val="002B2014"/>
    <w:rsid w:val="002F0B91"/>
    <w:rsid w:val="002F2883"/>
    <w:rsid w:val="003A1CCE"/>
    <w:rsid w:val="0043222D"/>
    <w:rsid w:val="00436B4B"/>
    <w:rsid w:val="00440906"/>
    <w:rsid w:val="004A214F"/>
    <w:rsid w:val="0055041C"/>
    <w:rsid w:val="00557494"/>
    <w:rsid w:val="005679C8"/>
    <w:rsid w:val="00602A7A"/>
    <w:rsid w:val="00691715"/>
    <w:rsid w:val="006C5D0A"/>
    <w:rsid w:val="00711A36"/>
    <w:rsid w:val="00716D0B"/>
    <w:rsid w:val="008068DE"/>
    <w:rsid w:val="00845CE9"/>
    <w:rsid w:val="00881B5C"/>
    <w:rsid w:val="008E70C3"/>
    <w:rsid w:val="009C5025"/>
    <w:rsid w:val="009F15F1"/>
    <w:rsid w:val="00A97EE8"/>
    <w:rsid w:val="00AA08B7"/>
    <w:rsid w:val="00AE40D5"/>
    <w:rsid w:val="00AE79E0"/>
    <w:rsid w:val="00BC4979"/>
    <w:rsid w:val="00C30451"/>
    <w:rsid w:val="00CC11FA"/>
    <w:rsid w:val="00CD48D3"/>
    <w:rsid w:val="00CD6FA7"/>
    <w:rsid w:val="00D90BAD"/>
    <w:rsid w:val="00EA2EE3"/>
    <w:rsid w:val="00F961BA"/>
    <w:rsid w:val="00F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20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0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201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FA0D26"/>
  </w:style>
  <w:style w:type="character" w:customStyle="1" w:styleId="hljs-number">
    <w:name w:val="hljs-number"/>
    <w:basedOn w:val="DefaultParagraphFont"/>
    <w:rsid w:val="00FA0D26"/>
  </w:style>
  <w:style w:type="character" w:customStyle="1" w:styleId="hljs-symbol">
    <w:name w:val="hljs-symbol"/>
    <w:basedOn w:val="DefaultParagraphFont"/>
    <w:rsid w:val="00FA0D26"/>
  </w:style>
  <w:style w:type="paragraph" w:styleId="Header">
    <w:name w:val="header"/>
    <w:basedOn w:val="Normal"/>
    <w:link w:val="HeaderChar"/>
    <w:uiPriority w:val="99"/>
    <w:unhideWhenUsed/>
    <w:rsid w:val="00C3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51"/>
  </w:style>
  <w:style w:type="paragraph" w:styleId="Footer">
    <w:name w:val="footer"/>
    <w:basedOn w:val="Normal"/>
    <w:link w:val="FooterChar"/>
    <w:uiPriority w:val="99"/>
    <w:unhideWhenUsed/>
    <w:rsid w:val="00C3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37</cp:revision>
  <dcterms:created xsi:type="dcterms:W3CDTF">2025-01-04T15:11:00Z</dcterms:created>
  <dcterms:modified xsi:type="dcterms:W3CDTF">2025-01-07T17:54:00Z</dcterms:modified>
</cp:coreProperties>
</file>