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  <w:t xml:space="preserve">Baseline requirements: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The interns are expected to have </w:t>
      </w: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good understanding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of Java in term of: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OOP concepts: Encapsulation, Inheritance and Polymorphism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Object, Class, Interface, access modifiers (default, public, protected, private)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Instance methods vs static methods; instance field vs static fields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Language syntax and structures: Scope of variables, types, statements, operators, if/else, for loop, while loop, try/catch, etc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Whatever above you dont know or not sure about your knowledge, fill it up.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The Libraries and Frameworks: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The standard JDK libraries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https://en.wikipedia.org/wiki/Java_Class_Library</w:t>
        </w:r>
      </w:hyperlink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The Java EE libraries and frameworks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https://en.wikibooks.org/wiki/Java_EE_Programming/Frameworks</w:t>
        </w:r>
      </w:hyperlink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http://docs.oracle.com/cd/E68505_01/wls/WLACH/taskhelp/library/LibraryOverview.html</w:t>
        </w:r>
      </w:hyperlink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Third-party libraries and frameworks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Intermediate language features: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Enum, Static nested class,Non-static nested class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https://docs.oracle.com/javase/tutorial/java/javaOO/index.html</w:t>
        </w:r>
      </w:hyperlink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Native types, auto casting and auto boxing/unboxing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https://docs.oracle.com/javase/tutorial/java/nutsandbolts/datatypes.html</w:t>
        </w:r>
      </w:hyperlink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https://docs.oracle.com/javase/tutorial/java/data/index.html</w:t>
        </w:r>
      </w:hyperlink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Checked and unchecked exception, and how to handle them,Try-with-resources statements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https://docs.oracle.com/javase/tutorial/essential/exceptions/index.html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Advanced language features:</w:t>
      </w:r>
    </w:p>
    <w:p>
      <w:pPr>
        <w:widowControl w:val="false"/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Generics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https://docs.oracle.com/javase/tutorial/java/generics/index.html</w:t>
        </w:r>
      </w:hyperlink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https://docs.oracle.com/javase/tutorial/extra/generics/index.html</w:t>
        </w:r>
      </w:hyperlink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Java 8 lambda and stream, and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functional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programming language concepts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https://docs.oracle.com/javase/tutorial/java/javaOO/lambdaexpressions.html</w:t>
        </w:r>
      </w:hyperlink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https://docs.oracle.com/javase/tutorial/collections/streams/index.html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Basic JDK libraries</w:t>
      </w:r>
    </w:p>
    <w:p>
      <w:pPr>
        <w:widowControl w:val="false"/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The java.lang package, System static methods, methods of Object class.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Google search for an overview of above </w:t>
      </w:r>
    </w:p>
    <w:p>
      <w:pPr>
        <w:widowControl w:val="false"/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Java Collection Framework: (Only need study about List, Set, Map)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https://docs.oracle.com/javase/tutorial/collections/index.html</w:t>
        </w:r>
      </w:hyperlink>
    </w:p>
    <w:p>
      <w:pPr>
        <w:widowControl w:val="false"/>
        <w:spacing w:before="0" w:after="0" w:line="240"/>
        <w:ind w:right="0" w:left="144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numPr>
          <w:ilvl w:val="0"/>
          <w:numId w:val="30"/>
        </w:numPr>
        <w:spacing w:before="0" w:after="0" w:line="324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Java Date / Time / Calendar libraries (only need overview)</w:t>
      </w:r>
    </w:p>
    <w:p>
      <w:pPr>
        <w:widowControl w:val="false"/>
        <w:spacing w:before="0" w:after="0" w:line="324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https://docs.oracle.com/javase/7/docs/api/java/util/Calendar.html</w:t>
        </w:r>
      </w:hyperlink>
    </w:p>
    <w:p>
      <w:pPr>
        <w:widowControl w:val="false"/>
        <w:spacing w:before="0" w:after="0" w:line="324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https://docs.oracle.com/javase/8/docs/api/java/util/Date.html</w:t>
        </w:r>
      </w:hyperlink>
    </w:p>
    <w:p>
      <w:pPr>
        <w:widowControl w:val="false"/>
        <w:spacing w:before="0" w:after="0" w:line="324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https://www.tutorialspoint.com/java/java_date_time.htm</w:t>
        </w:r>
      </w:hyperlink>
    </w:p>
    <w:p>
      <w:pPr>
        <w:widowControl w:val="false"/>
        <w:spacing w:before="0" w:after="0" w:line="324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324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Basic third-party libraries (only need an overview of this)</w:t>
      </w:r>
    </w:p>
    <w:p>
      <w:pPr>
        <w:widowControl w:val="false"/>
        <w:spacing w:before="0" w:after="0" w:line="324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-  Apache Commons </w:t>
      </w:r>
      <w:hyperlink xmlns:r="http://schemas.openxmlformats.org/officeDocument/2006/relationships" r:id="docRId15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https://commons.apache.org/</w:t>
        </w:r>
      </w:hyperlink>
    </w:p>
    <w:p>
      <w:pPr>
        <w:widowControl w:val="false"/>
        <w:spacing w:before="0" w:after="0" w:line="324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- Google search for some popular third-party libraries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2">
    <w:abstractNumId w:val="42"/>
  </w:num>
  <w:num w:numId="14">
    <w:abstractNumId w:val="36"/>
  </w:num>
  <w:num w:numId="16">
    <w:abstractNumId w:val="30"/>
  </w:num>
  <w:num w:numId="19">
    <w:abstractNumId w:val="24"/>
  </w:num>
  <w:num w:numId="22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docs.oracle.com/javase/tutorial/java/generics/index.html" Id="docRId7" Type="http://schemas.openxmlformats.org/officeDocument/2006/relationships/hyperlink" /><Relationship TargetMode="External" Target="https://docs.oracle.com/javase/tutorial/collections/streams/index.html" Id="docRId10" Type="http://schemas.openxmlformats.org/officeDocument/2006/relationships/hyperlink" /><Relationship TargetMode="External" Target="https://www.tutorialspoint.com/java/java_date_time.htm" Id="docRId14" Type="http://schemas.openxmlformats.org/officeDocument/2006/relationships/hyperlink" /><Relationship TargetMode="External" Target="http://docs.oracle.com/cd/E68505_01/wls/WLACH/taskhelp/library/LibraryOverview.html" Id="docRId2" Type="http://schemas.openxmlformats.org/officeDocument/2006/relationships/hyperlink" /><Relationship TargetMode="External" Target="https://docs.oracle.com/javase/tutorial/essential/exceptions/index.html" Id="docRId6" Type="http://schemas.openxmlformats.org/officeDocument/2006/relationships/hyperlink" /><Relationship TargetMode="External" Target="https://en.wikibooks.org/wiki/Java_EE_Programming/Frameworks" Id="docRId1" Type="http://schemas.openxmlformats.org/officeDocument/2006/relationships/hyperlink" /><Relationship TargetMode="External" Target="https://docs.oracle.com/javase/tutorial/collections/index.html" Id="docRId11" Type="http://schemas.openxmlformats.org/officeDocument/2006/relationships/hyperlink" /><Relationship TargetMode="External" Target="https://commons.apache.org/" Id="docRId15" Type="http://schemas.openxmlformats.org/officeDocument/2006/relationships/hyperlink" /><Relationship TargetMode="External" Target="https://docs.oracle.com/javase/tutorial/java/data/index.html" Id="docRId5" Type="http://schemas.openxmlformats.org/officeDocument/2006/relationships/hyperlink" /><Relationship TargetMode="External" Target="https://docs.oracle.com/javase/tutorial/java/javaOO/lambdaexpressions.html" Id="docRId9" Type="http://schemas.openxmlformats.org/officeDocument/2006/relationships/hyperlink" /><Relationship TargetMode="External" Target="https://en.wikipedia.org/wiki/Java_Class_Library" Id="docRId0" Type="http://schemas.openxmlformats.org/officeDocument/2006/relationships/hyperlink" /><Relationship TargetMode="External" Target="https://docs.oracle.com/javase/7/docs/api/java/util/Calendar.html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docs.oracle.com/javase/tutorial/java/nutsandbolts/datatypes.html" Id="docRId4" Type="http://schemas.openxmlformats.org/officeDocument/2006/relationships/hyperlink" /><Relationship TargetMode="External" Target="https://docs.oracle.com/javase/tutorial/extra/generics/index.html" Id="docRId8" Type="http://schemas.openxmlformats.org/officeDocument/2006/relationships/hyperlink" /><Relationship TargetMode="External" Target="https://docs.oracle.com/javase/8/docs/api/java/util/Date.html" Id="docRId13" Type="http://schemas.openxmlformats.org/officeDocument/2006/relationships/hyperlink" /><Relationship TargetMode="External" Target="https://docs.oracle.com/javase/tutorial/java/javaOO/index.html" Id="docRId3" Type="http://schemas.openxmlformats.org/officeDocument/2006/relationships/hyperlink" /></Relationships>
</file>