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1076" w14:textId="782F967E" w:rsidR="00EF44D4" w:rsidRDefault="00B44F72">
      <w:r>
        <w:t>Curso Lógica de Programação 2</w:t>
      </w:r>
    </w:p>
    <w:p w14:paraId="54AD5722" w14:textId="5EBAA23B" w:rsidR="00B44F72" w:rsidRDefault="00B44F72">
      <w:r>
        <w:t>01-02</w:t>
      </w:r>
    </w:p>
    <w:p w14:paraId="38EE8E6C" w14:textId="4872DC45" w:rsidR="00B44F72" w:rsidRDefault="00B44F72">
      <w:pPr>
        <w:rPr>
          <w:rFonts w:ascii="Source Serif Pro" w:hAnsi="Source Serif Pro"/>
          <w:color w:val="6E757A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6E757A"/>
          <w:sz w:val="23"/>
          <w:szCs w:val="23"/>
          <w:shd w:val="clear" w:color="auto" w:fill="FFFFFF"/>
        </w:rPr>
        <w:t>Com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canvas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6E757A"/>
          <w:sz w:val="23"/>
          <w:szCs w:val="23"/>
          <w:shd w:val="clear" w:color="auto" w:fill="FFFFFF"/>
        </w:rPr>
        <w:t> conseguimos criar a tela de desenho e dizer qual será sua altura e largura.</w:t>
      </w:r>
    </w:p>
    <w:p w14:paraId="3A11229F" w14:textId="77777777" w:rsidR="00466007" w:rsidRPr="00466007" w:rsidRDefault="00466007" w:rsidP="0046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60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660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canvas</w:t>
      </w:r>
      <w:proofErr w:type="spellEnd"/>
      <w:r w:rsidRPr="00466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660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466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60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"600"</w:t>
      </w:r>
      <w:r w:rsidRPr="00466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660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466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60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"400"</w:t>
      </w:r>
      <w:r w:rsidRPr="004660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660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canvas</w:t>
      </w:r>
      <w:proofErr w:type="spellEnd"/>
      <w:r w:rsidRPr="004660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69EEE0" w14:textId="77777777" w:rsidR="00466007" w:rsidRPr="00466007" w:rsidRDefault="00466007" w:rsidP="0046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60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60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4660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FDDB4D" w14:textId="77777777" w:rsidR="00466007" w:rsidRPr="00466007" w:rsidRDefault="00466007" w:rsidP="0046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D2B6DF" w14:textId="77777777" w:rsidR="00466007" w:rsidRPr="00466007" w:rsidRDefault="00466007" w:rsidP="0046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60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60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4660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BA4357" w14:textId="1FBE4EB3" w:rsidR="00B44F72" w:rsidRDefault="00B44F72"/>
    <w:p w14:paraId="408B76DE" w14:textId="77777777" w:rsidR="00064A3A" w:rsidRPr="00064A3A" w:rsidRDefault="00064A3A" w:rsidP="0006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4A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64A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canvas</w:t>
      </w:r>
      <w:proofErr w:type="spellEnd"/>
      <w:r w:rsidRPr="00064A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64A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064A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64A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"600"</w:t>
      </w:r>
      <w:r w:rsidRPr="00064A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64A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064A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64A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"400"</w:t>
      </w:r>
      <w:r w:rsidRPr="00064A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064A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canvas</w:t>
      </w:r>
      <w:proofErr w:type="spellEnd"/>
      <w:r w:rsidRPr="00064A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5C0542" w14:textId="53F7D35C" w:rsidR="00064A3A" w:rsidRDefault="00064A3A" w:rsidP="0006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064A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64A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64A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744B3C" w14:textId="6AEC4289" w:rsidR="00064A3A" w:rsidRPr="00064A3A" w:rsidRDefault="00064A3A" w:rsidP="0006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ab/>
        <w:t xml:space="preserve">// vai informar qual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tag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vc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quer!</w:t>
      </w:r>
    </w:p>
    <w:p w14:paraId="024280F5" w14:textId="69476068" w:rsidR="00064A3A" w:rsidRDefault="00064A3A" w:rsidP="0006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4A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64A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064A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64A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064A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064A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064A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64A3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proofErr w:type="gramEnd"/>
      <w:r w:rsidRPr="00064A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64A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64A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canvas</w:t>
      </w:r>
      <w:proofErr w:type="spellEnd"/>
      <w:r w:rsidRPr="00064A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64A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24A67E5" w14:textId="5DAC9304" w:rsidR="005C268F" w:rsidRPr="00064A3A" w:rsidRDefault="005C268F" w:rsidP="0006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  <w:t xml:space="preserve">// e o pincel? Pede para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tela pede tipo 2d 3d como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quer:</w:t>
      </w:r>
    </w:p>
    <w:p w14:paraId="4C59F186" w14:textId="77777777" w:rsidR="00064A3A" w:rsidRPr="00064A3A" w:rsidRDefault="00064A3A" w:rsidP="0006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4A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64A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064A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64A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pincel</w:t>
      </w:r>
      <w:r w:rsidRPr="00064A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064A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064A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64A3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getContext</w:t>
      </w:r>
      <w:proofErr w:type="spellEnd"/>
      <w:proofErr w:type="gramEnd"/>
      <w:r w:rsidRPr="00064A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64A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'2d'</w:t>
      </w:r>
      <w:r w:rsidRPr="00064A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1937634" w14:textId="77777777" w:rsidR="00064A3A" w:rsidRPr="00064A3A" w:rsidRDefault="00064A3A" w:rsidP="0006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4A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012A6F2D" w14:textId="77777777" w:rsidR="00064A3A" w:rsidRPr="00064A3A" w:rsidRDefault="00064A3A" w:rsidP="0006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4A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64A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64A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DDE528" w14:textId="468E190F" w:rsidR="00466007" w:rsidRDefault="00466007"/>
    <w:p w14:paraId="546422E6" w14:textId="0B12FB54" w:rsidR="005C268F" w:rsidRDefault="001D6665">
      <w:r>
        <w:rPr>
          <w:noProof/>
        </w:rPr>
        <w:drawing>
          <wp:inline distT="0" distB="0" distL="0" distR="0" wp14:anchorId="7D439FA8" wp14:editId="79A005FF">
            <wp:extent cx="6480810" cy="3175000"/>
            <wp:effectExtent l="0" t="0" r="0" b="6350"/>
            <wp:docPr id="1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rma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8A5F" w14:textId="77777777" w:rsidR="001D6665" w:rsidRDefault="001D6665"/>
    <w:sectPr w:rsidR="001D6665" w:rsidSect="005C268F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D4"/>
    <w:rsid w:val="00064A3A"/>
    <w:rsid w:val="001D6665"/>
    <w:rsid w:val="00466007"/>
    <w:rsid w:val="005C268F"/>
    <w:rsid w:val="007E24B5"/>
    <w:rsid w:val="00B44F72"/>
    <w:rsid w:val="00EF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C987F"/>
  <w15:chartTrackingRefBased/>
  <w15:docId w15:val="{6664AD52-A463-4660-B21B-2D88F802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B44F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REGINA FERREIRA</dc:creator>
  <cp:keywords/>
  <dc:description/>
  <cp:lastModifiedBy>FLAVIA REGINA FERREIRA</cp:lastModifiedBy>
  <cp:revision>4</cp:revision>
  <dcterms:created xsi:type="dcterms:W3CDTF">2022-03-30T22:25:00Z</dcterms:created>
  <dcterms:modified xsi:type="dcterms:W3CDTF">2022-03-31T00:19:00Z</dcterms:modified>
</cp:coreProperties>
</file>