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5ABC" w14:textId="00D5DDEE" w:rsidR="006559D9" w:rsidRDefault="006559D9">
      <w:pPr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Engenheiro de </w:t>
      </w:r>
      <w:proofErr w:type="spellStart"/>
      <w:r>
        <w:rPr>
          <w:rFonts w:ascii="Arial" w:eastAsia="Times New Roman" w:hAnsi="Arial" w:cs="Arial"/>
          <w:color w:val="4D4D4D"/>
          <w:sz w:val="24"/>
          <w:szCs w:val="24"/>
          <w:lang w:eastAsia="pt-BR"/>
        </w:rPr>
        <w:t>FrontEnd</w:t>
      </w:r>
      <w:proofErr w:type="spellEnd"/>
      <w:r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Exercício Módulo 01</w:t>
      </w:r>
    </w:p>
    <w:p w14:paraId="6E1EA972" w14:textId="6D18BE38" w:rsidR="001D18C3" w:rsidRPr="003317CB" w:rsidRDefault="001D18C3">
      <w:pPr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Qual importância do </w:t>
      </w:r>
      <w:proofErr w:type="spellStart"/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Html</w:t>
      </w:r>
      <w:proofErr w:type="spellEnd"/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, CSS e </w:t>
      </w:r>
      <w:proofErr w:type="spellStart"/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JavaScript</w:t>
      </w:r>
      <w:proofErr w:type="spellEnd"/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na construção de páginas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?</w:t>
      </w:r>
    </w:p>
    <w:p w14:paraId="0F6DAB30" w14:textId="2FB73DB5" w:rsidR="006D7E4A" w:rsidRPr="003317CB" w:rsidRDefault="006D7E4A" w:rsidP="003317CB">
      <w:pPr>
        <w:ind w:firstLine="708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São os três blocos de construção principais de qualquer página web. Eles trabalham juntos, mas todos desempenham papéis distintos quando se trata de codificação e desenvolvimento web. </w:t>
      </w:r>
    </w:p>
    <w:p w14:paraId="6371817E" w14:textId="325B404E" w:rsidR="006D7E4A" w:rsidRPr="003317CB" w:rsidRDefault="006D7E4A" w:rsidP="003317CB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HTML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- </w:t>
      </w:r>
      <w:proofErr w:type="spellStart"/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HyperText</w:t>
      </w:r>
      <w:proofErr w:type="spellEnd"/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Markup </w:t>
      </w:r>
      <w:proofErr w:type="spellStart"/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Language</w:t>
      </w:r>
      <w:proofErr w:type="spellEnd"/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, ou como falamos em português, Linguagem de Marcação de Texto </w:t>
      </w:r>
      <w:r w:rsidRP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O hipertexto é, essencialmente, o "texto estrutural". Uma linguagem de marcação é uma "linguagem" ou "conteúdo" especial que os computadores entendem, originalmente projetado para descrever páginas da web e tornar o conteúdo interativo. Entenda isso como sendo o esqueleto de uma página web. </w:t>
      </w:r>
    </w:p>
    <w:p w14:paraId="4E87DB06" w14:textId="784F7986" w:rsidR="006D7E4A" w:rsidRPr="006D7E4A" w:rsidRDefault="006D7E4A" w:rsidP="006D7E4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CSS – CASCADING STYLE SHEETS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: R</w:t>
      </w: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esponde pela estilização desse conteúdo. Transformando o site em algo mais agradável visualmente e mais amigável para o usuário.</w:t>
      </w:r>
    </w:p>
    <w:p w14:paraId="39B89289" w14:textId="38FC6D34" w:rsidR="003317CB" w:rsidRDefault="006D7E4A" w:rsidP="003317CB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JAVASCRIPT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:</w:t>
      </w: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C</w:t>
      </w:r>
      <w:r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om ele poderemos construir sistemas dinâmicos de modo a possibilitar que o usuário interaja com a nossa aplicação. </w:t>
      </w:r>
      <w:r w:rsidR="003317CB">
        <w:rPr>
          <w:rFonts w:ascii="Arial" w:eastAsia="Times New Roman" w:hAnsi="Arial" w:cs="Arial"/>
          <w:color w:val="4D4D4D"/>
          <w:sz w:val="24"/>
          <w:szCs w:val="24"/>
          <w:lang w:eastAsia="pt-BR"/>
        </w:rPr>
        <w:t>É</w:t>
      </w:r>
      <w:r w:rsidR="003317CB" w:rsidRPr="006D7E4A">
        <w:rPr>
          <w:rFonts w:ascii="Arial" w:eastAsia="Times New Roman" w:hAnsi="Arial" w:cs="Arial"/>
          <w:color w:val="4D4D4D"/>
          <w:sz w:val="24"/>
          <w:szCs w:val="24"/>
          <w:lang w:eastAsia="pt-BR"/>
        </w:rPr>
        <w:t xml:space="preserve"> uma das principais tecnologias de desenvolvimento web.</w:t>
      </w:r>
    </w:p>
    <w:p w14:paraId="46F62C92" w14:textId="77777777" w:rsidR="006559D9" w:rsidRDefault="006559D9" w:rsidP="003317CB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</w:p>
    <w:p w14:paraId="6F7BA48A" w14:textId="77777777" w:rsidR="003317CB" w:rsidRDefault="003317CB" w:rsidP="006D7E4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</w:p>
    <w:p w14:paraId="295D1FDE" w14:textId="77777777" w:rsidR="006D7E4A" w:rsidRDefault="006D7E4A"/>
    <w:sectPr w:rsidR="006D7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C3"/>
    <w:rsid w:val="001D18C3"/>
    <w:rsid w:val="003317CB"/>
    <w:rsid w:val="006559D9"/>
    <w:rsid w:val="006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7D1E"/>
  <w15:chartTrackingRefBased/>
  <w15:docId w15:val="{DEB6F12F-E14A-4FC6-A4E5-B6D3F057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7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7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D7E4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D7E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7E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D7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REGINA FERREIRA</dc:creator>
  <cp:keywords/>
  <dc:description/>
  <cp:lastModifiedBy>FLAVIA REGINA FERREIRA</cp:lastModifiedBy>
  <cp:revision>2</cp:revision>
  <dcterms:created xsi:type="dcterms:W3CDTF">2022-07-18T15:30:00Z</dcterms:created>
  <dcterms:modified xsi:type="dcterms:W3CDTF">2022-08-21T13:32:00Z</dcterms:modified>
</cp:coreProperties>
</file>