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1124E" w14:textId="4F915AAD" w:rsidR="003149F8" w:rsidRDefault="00672C00">
      <w:r>
        <w:t>Hình ảnh sau khi tìm trình duyệt và youtube</w:t>
      </w:r>
    </w:p>
    <w:p w14:paraId="2A914E53" w14:textId="340948FB" w:rsidR="00672C00" w:rsidRDefault="00672C00">
      <w:r w:rsidRPr="00672C00">
        <w:drawing>
          <wp:inline distT="0" distB="0" distL="0" distR="0" wp14:anchorId="6341A551" wp14:editId="4F8689C6">
            <wp:extent cx="5943600" cy="3155950"/>
            <wp:effectExtent l="0" t="0" r="0" b="6350"/>
            <wp:docPr id="1695530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301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C2AE" w14:textId="77777777" w:rsidR="00672C00" w:rsidRDefault="00672C00" w:rsidP="00672C00">
      <w:r>
        <w:t>1. Biện pháp phòng tránh và cách phát hiện Keylogger trên máy tính - điện thoại</w:t>
      </w:r>
    </w:p>
    <w:p w14:paraId="66EC5BBC" w14:textId="77777777" w:rsidR="00672C00" w:rsidRDefault="00672C00" w:rsidP="00672C00">
      <w:r>
        <w:rPr>
          <w:rFonts w:ascii="Segoe UI Emoji" w:hAnsi="Segoe UI Emoji" w:cs="Segoe UI Emoji"/>
        </w:rPr>
        <w:t>🔹</w:t>
      </w:r>
      <w:r>
        <w:t xml:space="preserve"> Biện pháp phòng tránh Keylogger</w:t>
      </w:r>
    </w:p>
    <w:p w14:paraId="148822ED" w14:textId="77777777" w:rsidR="00672C00" w:rsidRDefault="00672C00" w:rsidP="00672C00">
      <w:r>
        <w:t>Cài đặt phần mềm diệt virus &amp; chống malware: Sử dụng Windows Defender, Malwarebytes, Kaspersky, Norton,... để quét và chặn keylogger.</w:t>
      </w:r>
    </w:p>
    <w:p w14:paraId="45B09997" w14:textId="77777777" w:rsidR="00672C00" w:rsidRDefault="00672C00" w:rsidP="00672C00">
      <w:r>
        <w:t>Không tải phần mềm từ nguồn không rõ ràng: Chỉ tải ứng dụng từ trang web chính thức hoặc cửa hàng ứng dụng uy tín như Google Play, App Store.</w:t>
      </w:r>
    </w:p>
    <w:p w14:paraId="2301183D" w14:textId="77777777" w:rsidR="00672C00" w:rsidRDefault="00672C00" w:rsidP="00672C00">
      <w:r>
        <w:t>Kiểm tra quyền ứng dụng: Trên điện thoại, kiểm tra xem ứng dụng có quyền truy cập bàn phím, ghi màn hình, hoặc đọc tin nhắn không.</w:t>
      </w:r>
    </w:p>
    <w:p w14:paraId="7C0BA297" w14:textId="77777777" w:rsidR="00672C00" w:rsidRDefault="00672C00" w:rsidP="00672C00">
      <w:r>
        <w:t>Bật bảo vệ bàn phím ảo: Khi nhập thông tin quan trọng như mật khẩu, có thể dùng bàn phím ảo để tránh bị ghi lại phím bấm.</w:t>
      </w:r>
    </w:p>
    <w:p w14:paraId="6569712A" w14:textId="77777777" w:rsidR="00672C00" w:rsidRDefault="00672C00" w:rsidP="00672C00">
      <w:r>
        <w:t>Sử dụng xác thực 2 lớp (2FA): Ngay cả khi bị lộ mật khẩu, hacker cũng khó xâm nhập nếu tài khoản có xác thực hai bước.</w:t>
      </w:r>
    </w:p>
    <w:p w14:paraId="19275145" w14:textId="77777777" w:rsidR="00672C00" w:rsidRDefault="00672C00" w:rsidP="00672C00">
      <w:r>
        <w:t>Không sử dụng bàn phím trên máy tính công cộng: Máy tính ở quán net, thư viện, hoặc quán cafe có thể đã bị cài sẵn keylogger.</w:t>
      </w:r>
    </w:p>
    <w:p w14:paraId="146584F5" w14:textId="77777777" w:rsidR="00672C00" w:rsidRDefault="00672C00" w:rsidP="00672C00">
      <w:r>
        <w:rPr>
          <w:rFonts w:ascii="Segoe UI Emoji" w:hAnsi="Segoe UI Emoji" w:cs="Segoe UI Emoji"/>
        </w:rPr>
        <w:t>🔹</w:t>
      </w:r>
      <w:r>
        <w:t xml:space="preserve"> Cách phát hiện Keylogger trên máy tính &amp; điện thoại</w:t>
      </w:r>
    </w:p>
    <w:p w14:paraId="15AA6A06" w14:textId="77777777" w:rsidR="00672C00" w:rsidRDefault="00672C00" w:rsidP="00672C00">
      <w:r>
        <w:rPr>
          <w:rFonts w:ascii="Segoe UI Emoji" w:hAnsi="Segoe UI Emoji" w:cs="Segoe UI Emoji"/>
        </w:rPr>
        <w:t>✅</w:t>
      </w:r>
      <w:r>
        <w:t xml:space="preserve"> Trên máy tính:</w:t>
      </w:r>
    </w:p>
    <w:p w14:paraId="45B21270" w14:textId="77777777" w:rsidR="00672C00" w:rsidRDefault="00672C00" w:rsidP="00672C00"/>
    <w:p w14:paraId="5B7A3D9C" w14:textId="77777777" w:rsidR="00672C00" w:rsidRDefault="00672C00" w:rsidP="00672C00">
      <w:r>
        <w:t>Kiểm tra Task Manager (Ctrl + Shift + Esc): Xem có tiến trình nào lạ chạy ngầm không.</w:t>
      </w:r>
    </w:p>
    <w:p w14:paraId="7B9A6B3A" w14:textId="77777777" w:rsidR="00672C00" w:rsidRDefault="00672C00" w:rsidP="00672C00">
      <w:r>
        <w:t>Kiểm tra chương trình khởi động (msconfig hoặc Task Manager &gt; Startup): Keylogger thường tự động chạy khi máy khởi động.</w:t>
      </w:r>
    </w:p>
    <w:p w14:paraId="6E107CF0" w14:textId="77777777" w:rsidR="00672C00" w:rsidRDefault="00672C00" w:rsidP="00672C00">
      <w:r>
        <w:t>Quét với phần mềm chống malware: Dùng Malwarebytes, Spybot Search &amp; Destroy,... để quét và xóa keylogger.</w:t>
      </w:r>
    </w:p>
    <w:p w14:paraId="0996008C" w14:textId="77777777" w:rsidR="00672C00" w:rsidRDefault="00672C00" w:rsidP="00672C00">
      <w:r>
        <w:t>Kiểm tra Registry (regedit): Nếu thấy các khóa lạ ở HKEY_LOCAL_MACHINE\Software\Microsoft\Windows\CurrentVersion\Run, có thể đó là keylogger.</w:t>
      </w:r>
    </w:p>
    <w:p w14:paraId="5A9FA9FD" w14:textId="77777777" w:rsidR="00672C00" w:rsidRDefault="00672C00" w:rsidP="00672C00">
      <w:r>
        <w:t>Kiểm tra mạng (netstat -ano): Nếu có kết nối bất thường gửi dữ liệu ra bên ngoài, có thể là keylogger đang gửi thông tin đánh cắp.</w:t>
      </w:r>
    </w:p>
    <w:p w14:paraId="3A49326A" w14:textId="77777777" w:rsidR="00672C00" w:rsidRDefault="00672C00" w:rsidP="00672C00">
      <w:r>
        <w:rPr>
          <w:rFonts w:ascii="Segoe UI Emoji" w:hAnsi="Segoe UI Emoji" w:cs="Segoe UI Emoji"/>
        </w:rPr>
        <w:t>✅</w:t>
      </w:r>
      <w:r>
        <w:t xml:space="preserve"> Trên điện thoại:</w:t>
      </w:r>
    </w:p>
    <w:p w14:paraId="251FEEBE" w14:textId="77777777" w:rsidR="00672C00" w:rsidRDefault="00672C00" w:rsidP="00672C00"/>
    <w:p w14:paraId="5516A785" w14:textId="77777777" w:rsidR="00672C00" w:rsidRDefault="00672C00" w:rsidP="00672C00">
      <w:r>
        <w:t>Kiểm tra ứng dụng cài đặt: Nếu thấy ứng dụng lạ hoặc không nhớ đã cài, cần gỡ ngay.</w:t>
      </w:r>
    </w:p>
    <w:p w14:paraId="61257181" w14:textId="77777777" w:rsidR="00672C00" w:rsidRDefault="00672C00" w:rsidP="00672C00">
      <w:r>
        <w:t>Kiểm tra mức sử dụng pin &amp; dữ liệu: Keylogger thường chạy ngầm, làm tiêu hao pin và sử dụng dữ liệu mạng nhiều hơn bình thường.</w:t>
      </w:r>
    </w:p>
    <w:p w14:paraId="74805A0C" w14:textId="77777777" w:rsidR="00672C00" w:rsidRDefault="00672C00" w:rsidP="00672C00">
      <w:r>
        <w:t>Quét với phần mềm bảo mật: Sử dụng Kaspersky Mobile, Bitdefender, hay Malwarebytes để phát hiện ứng dụng độc hại.</w:t>
      </w:r>
    </w:p>
    <w:p w14:paraId="7B0B65AF" w14:textId="77777777" w:rsidR="00672C00" w:rsidRDefault="00672C00" w:rsidP="00672C00">
      <w:r>
        <w:t>Khởi động vào chế độ an toàn (Safe Mode): Chế độ này giúp tắt ứng dụng của bên thứ ba, cho phép phát hiện keylogger dễ dàng hơn.</w:t>
      </w:r>
    </w:p>
    <w:p w14:paraId="7F48D6FE" w14:textId="77777777" w:rsidR="00672C00" w:rsidRDefault="00672C00" w:rsidP="00672C00">
      <w:r>
        <w:t>2. Một số loại Keylogger trên máy tính &amp; điện thoại</w:t>
      </w:r>
    </w:p>
    <w:p w14:paraId="286CC82F" w14:textId="77777777" w:rsidR="00672C00" w:rsidRDefault="00672C00" w:rsidP="00672C00">
      <w:r>
        <w:rPr>
          <w:rFonts w:ascii="Segoe UI Emoji" w:hAnsi="Segoe UI Emoji" w:cs="Segoe UI Emoji"/>
        </w:rPr>
        <w:t>🔹</w:t>
      </w:r>
      <w:r>
        <w:t xml:space="preserve"> Keylogger trên máy tính</w:t>
      </w:r>
    </w:p>
    <w:p w14:paraId="70487AEE" w14:textId="77777777" w:rsidR="00672C00" w:rsidRDefault="00672C00" w:rsidP="00672C00">
      <w:r>
        <w:t>Refog Keylogger: Phần mềm giám sát bàn phím, chụp màn hình và theo dõi hoạt động máy tính.</w:t>
      </w:r>
    </w:p>
    <w:p w14:paraId="27A0DDB8" w14:textId="77777777" w:rsidR="00672C00" w:rsidRDefault="00672C00" w:rsidP="00672C00">
      <w:r>
        <w:t>Ardamax Keylogger: Một trong những keylogger phổ biến, có thể chạy ẩn và ghi lại mọi thao tác.</w:t>
      </w:r>
    </w:p>
    <w:p w14:paraId="6166ACFD" w14:textId="77777777" w:rsidR="00672C00" w:rsidRDefault="00672C00" w:rsidP="00672C00">
      <w:r>
        <w:t>Actual Keylogger: Ghi lại tổ hợp phím, lịch sử trình duyệt và chụp màn hình.</w:t>
      </w:r>
    </w:p>
    <w:p w14:paraId="3B075B40" w14:textId="77777777" w:rsidR="00672C00" w:rsidRDefault="00672C00" w:rsidP="00672C00">
      <w:r>
        <w:t>Spyrix Free Keylogger: Dùng để giám sát trẻ em nhưng có thể bị lạm dụng vào mục đích xấu.</w:t>
      </w:r>
    </w:p>
    <w:p w14:paraId="24446AF6" w14:textId="77777777" w:rsidR="00672C00" w:rsidRDefault="00672C00" w:rsidP="00672C00">
      <w:r>
        <w:t>Hardware Keylogger: Thiết bị nhỏ cắm vào cổng USB hoặc bàn phím để ghi lại các thao tác nhập liệu.</w:t>
      </w:r>
    </w:p>
    <w:p w14:paraId="6FC8287F" w14:textId="77777777" w:rsidR="00672C00" w:rsidRDefault="00672C00" w:rsidP="00672C00">
      <w:r>
        <w:rPr>
          <w:rFonts w:ascii="Segoe UI Emoji" w:hAnsi="Segoe UI Emoji" w:cs="Segoe UI Emoji"/>
        </w:rPr>
        <w:t>🔹</w:t>
      </w:r>
      <w:r>
        <w:t xml:space="preserve"> Keylogger trên điện thoại</w:t>
      </w:r>
    </w:p>
    <w:p w14:paraId="6CC674C3" w14:textId="77777777" w:rsidR="00672C00" w:rsidRDefault="00672C00" w:rsidP="00672C00">
      <w:r>
        <w:lastRenderedPageBreak/>
        <w:t>mSpy: Ứng dụng giám sát trẻ em, theo dõi bàn phím và ghi lại hoạt động trên điện thoại.</w:t>
      </w:r>
    </w:p>
    <w:p w14:paraId="147A5AF2" w14:textId="77777777" w:rsidR="00672C00" w:rsidRDefault="00672C00" w:rsidP="00672C00">
      <w:r>
        <w:t>FlexiSPY: Một phần mềm mạnh mẽ có khả năng theo dõi bàn phím, cuộc gọi, tin nhắn, vị trí GPS.</w:t>
      </w:r>
    </w:p>
    <w:p w14:paraId="34FFC45D" w14:textId="77777777" w:rsidR="00672C00" w:rsidRDefault="00672C00" w:rsidP="00672C00">
      <w:r>
        <w:t>Spyzie: Dùng để theo dõi hoạt động điện thoại từ xa, có thể bị lợi dụng để giám sát người khác mà không có sự đồng ý.</w:t>
      </w:r>
    </w:p>
    <w:p w14:paraId="531D0471" w14:textId="77777777" w:rsidR="00672C00" w:rsidRDefault="00672C00" w:rsidP="00672C00">
      <w:r>
        <w:t>Hoverwatch: Keylogger trên Android có thể ghi lại mọi thao tác trên điện thoại.</w:t>
      </w:r>
    </w:p>
    <w:p w14:paraId="46D03A54" w14:textId="1B404908" w:rsidR="00672C00" w:rsidRDefault="00672C00" w:rsidP="00672C00">
      <w:r>
        <w:t>iKeyMonitor: Ghi lại phím bấm, tin nhắn, hoạt động trên mạng xã hội, chụp ảnh màn hình.</w:t>
      </w:r>
    </w:p>
    <w:sectPr w:rsidR="00672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72435"/>
    <w:multiLevelType w:val="multilevel"/>
    <w:tmpl w:val="5D12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320FA"/>
    <w:multiLevelType w:val="multilevel"/>
    <w:tmpl w:val="C414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A5A17"/>
    <w:multiLevelType w:val="multilevel"/>
    <w:tmpl w:val="D7905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F26421"/>
    <w:multiLevelType w:val="multilevel"/>
    <w:tmpl w:val="17EA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C33A39"/>
    <w:multiLevelType w:val="multilevel"/>
    <w:tmpl w:val="D05CC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1944288">
    <w:abstractNumId w:val="0"/>
  </w:num>
  <w:num w:numId="2" w16cid:durableId="805045466">
    <w:abstractNumId w:val="1"/>
  </w:num>
  <w:num w:numId="3" w16cid:durableId="184291973">
    <w:abstractNumId w:val="3"/>
  </w:num>
  <w:num w:numId="4" w16cid:durableId="1847360382">
    <w:abstractNumId w:val="2"/>
  </w:num>
  <w:num w:numId="5" w16cid:durableId="10697643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9F8"/>
    <w:rsid w:val="003149F8"/>
    <w:rsid w:val="004478C4"/>
    <w:rsid w:val="0067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A52DF"/>
  <w15:chartTrackingRefBased/>
  <w15:docId w15:val="{F8D85D61-40C2-4349-8B48-CCE8C781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9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9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9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9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9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9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9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9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9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9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9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1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nguyễn</dc:creator>
  <cp:keywords/>
  <dc:description/>
  <cp:lastModifiedBy>vinh nguyễn</cp:lastModifiedBy>
  <cp:revision>2</cp:revision>
  <dcterms:created xsi:type="dcterms:W3CDTF">2025-03-05T01:59:00Z</dcterms:created>
  <dcterms:modified xsi:type="dcterms:W3CDTF">2025-03-05T02:00:00Z</dcterms:modified>
</cp:coreProperties>
</file>