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from pyspark.sql import SparkSession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spark = SparkSession.builder.appName('NLP').getOrCreate()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df = spark.read.csv('/home/nhom10/spark/python/13_SMSSpamCollection', inferSchema=True, sep='\t')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df = df.withColumnRenamed('_c0', 'class').withColumnRenamed('_c1', 'text')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df.show()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from pyspark.sql.functions import length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df = df.withColumn('length', length(df['text']))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df.show()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df.groupBy('class').mean().show()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from pyspark.ml.feature import StringIndexer, Tokenizer, StopWordsRemover, CountVectorizer, IDF, VectorAssembler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ham_spam_to_numeric = StringIndexer(inputCol='class', outputCol='label')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df_1 = ham_spam_to_numeric.fit(df).transform(df)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df_1.show()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tokenizer = Tokenizer(inputCol='text', outputCol='token_text')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df_2 = tokenizer.transform(df_1)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df_2.show()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stop_remove = StopWordsRemover(inputCol='token_text', outputCol='token_stop')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df_3 = stop_remove.transform(df_2)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df_3.show()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count_vec = CountVectorizer(inputCol='token_stop', outputCol='count_vec')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df_4 = count_vec.fit(df_3).transform(df_3)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df_4.show()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idf = IDF(inputCol='count_vec', outputCol='tf-idf')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df_5 = idf.fit(df_4).transform(df_4)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df_5.show()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transformed_df = VectorAssembler(inputCols=['length', 'tf-idf'], outputCol='features')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df_6 = transformed_df.transform(df_5)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df_6.show()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    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from pyspark.ml import Pipeline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df_pipe = Pipeline(stages=[ham_spam_to_numeric,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                          tokenizer,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                          stop_remove,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                          count_vec,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                          idf,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                          transformed_df])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final_df = df_pipe.fit(df).transform(df).select('label', 'features')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final_df.show()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train_data, test_data = final_df.randomSplit([0.7, 0.3])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from pyspark.ml.classification import NaiveBayes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classifier = NaiveBayes(featuresCol='features', labelCol='label', predictionCol='prediction')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fittied_classifer = classifier.fit(train_data)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preds = fittied_classifer.transform(test_data)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preds.show()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from pyspark.ml.evaluation import BinaryClassificationEvaluator, MulticlassClassificationEvaluator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evaluator = BinaryClassificationEvaluator(rawPredictionCol='prediction', labelCol='label')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area_under_curve = evaluator.evaluate(preds)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accuracy = MulticlassClassificationEvaluator(metricName='accuracy', labelCol='label')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accuracy = accuracy.evaluate(preds)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print(area_under_curve)</w:t>
      </w:r>
    </w:p>
    <w:p>
      <w:pP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print(accuracy)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95AEC"/>
    <w:multiLevelType w:val="multilevel"/>
    <w:tmpl w:val="40095AEC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97501"/>
    <w:rsid w:val="0B797501"/>
    <w:rsid w:val="18F8716C"/>
    <w:rsid w:val="39A6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0" w:line="256" w:lineRule="auto"/>
      <w:outlineLvl w:val="2"/>
    </w:pPr>
    <w:rPr>
      <w:rFonts w:eastAsiaTheme="majorEastAsia"/>
      <w:color w:val="5B9BD5" w:themeColor="accent1"/>
      <w:lang w:val="en-GB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Times New Roman" w:hAnsi="Times New Roman"/>
      <w:sz w:val="26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2023-10-20T02:35:00Z</dcterms:created>
  <dc:creator>Anh Vinh Nguyễn</dc:creator>
  <cp:lastModifiedBy>Anh Vinh Nguyễn</cp:lastModifiedBy>
  <dcterms:modified xsi:type="dcterms:W3CDTF">2023-10-30T13:54:36Z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4ABDBBE8A8844006AD1F619FEF2A4AF5_11</vt:lpwstr>
  </property>
</Properties>
</file>