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7EC5" w14:textId="2E44AC71" w:rsidR="00D26EEE" w:rsidRDefault="0075572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>: Đặng Minh Thông</w:t>
      </w:r>
    </w:p>
    <w:p w14:paraId="38EE6F27" w14:textId="6D07B8D4" w:rsidR="00755726" w:rsidRDefault="00755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MSSV: B2511679</w:t>
      </w:r>
    </w:p>
    <w:p w14:paraId="34140F63" w14:textId="0CCB6AAA" w:rsidR="00755726" w:rsidRPr="00755726" w:rsidRDefault="00755726">
      <w:pPr>
        <w:rPr>
          <w:rFonts w:ascii="Times New Roman" w:hAnsi="Times New Roman" w:cs="Times New Roman"/>
        </w:rPr>
      </w:pPr>
      <w:r w:rsidRPr="00755726">
        <w:rPr>
          <w:rFonts w:ascii="Times New Roman" w:hAnsi="Times New Roman" w:cs="Times New Roman"/>
        </w:rPr>
        <w:t>Link Website</w:t>
      </w:r>
      <w:r>
        <w:rPr>
          <w:rFonts w:ascii="Times New Roman" w:hAnsi="Times New Roman" w:cs="Times New Roman"/>
        </w:rPr>
        <w:t xml:space="preserve">: </w:t>
      </w:r>
      <w:r w:rsidRPr="00755726">
        <w:rPr>
          <w:rFonts w:ascii="Times New Roman" w:hAnsi="Times New Roman" w:cs="Times New Roman"/>
        </w:rPr>
        <w:t>https://sites.google.com/view/dangminhthong</w:t>
      </w:r>
    </w:p>
    <w:sectPr w:rsidR="00755726" w:rsidRPr="00755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26"/>
    <w:rsid w:val="00686F56"/>
    <w:rsid w:val="00755726"/>
    <w:rsid w:val="00D26EEE"/>
    <w:rsid w:val="00ED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BDCB"/>
  <w15:chartTrackingRefBased/>
  <w15:docId w15:val="{5FF8E136-BDF7-434E-A035-311B58CE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minh</dc:creator>
  <cp:keywords/>
  <dc:description/>
  <cp:lastModifiedBy>thông minh</cp:lastModifiedBy>
  <cp:revision>1</cp:revision>
  <dcterms:created xsi:type="dcterms:W3CDTF">2026-03-04T23:52:00Z</dcterms:created>
  <dcterms:modified xsi:type="dcterms:W3CDTF">2026-03-04T23:56:00Z</dcterms:modified>
</cp:coreProperties>
</file>