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541B8" w14:textId="77777777" w:rsidR="00AE2011" w:rsidRDefault="001374BB">
      <w:r w:rsidRPr="001374BB">
        <w:drawing>
          <wp:inline distT="0" distB="0" distL="0" distR="0" wp14:anchorId="0D7F50F8" wp14:editId="6851E673">
            <wp:extent cx="5943600" cy="3345180"/>
            <wp:effectExtent l="0" t="0" r="0" b="7620"/>
            <wp:docPr id="8381809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18098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70A95" w14:textId="77777777" w:rsidR="001374BB" w:rsidRDefault="001374BB">
      <w:r>
        <w:t xml:space="preserve">Fix loi </w:t>
      </w:r>
    </w:p>
    <w:p w14:paraId="57CDCEB1" w14:textId="77777777" w:rsidR="001374BB" w:rsidRDefault="001374BB">
      <w:r w:rsidRPr="001374BB">
        <w:drawing>
          <wp:inline distT="0" distB="0" distL="0" distR="0" wp14:anchorId="2902B800" wp14:editId="685992E4">
            <wp:extent cx="5943600" cy="3134995"/>
            <wp:effectExtent l="0" t="0" r="0" b="8255"/>
            <wp:docPr id="72215355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153554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7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011"/>
    <w:rsid w:val="000241E1"/>
    <w:rsid w:val="001374BB"/>
    <w:rsid w:val="00181D9A"/>
    <w:rsid w:val="00767309"/>
    <w:rsid w:val="007F2D52"/>
    <w:rsid w:val="009D1707"/>
    <w:rsid w:val="00A7224F"/>
    <w:rsid w:val="00AE2011"/>
    <w:rsid w:val="00E04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B65B6"/>
  <w15:chartTrackingRefBased/>
  <w15:docId w15:val="{2A25D302-64ED-4E10-AFEB-D49561279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20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20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20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20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20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20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20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20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20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0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20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20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20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20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20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20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20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20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20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20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20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20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20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20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20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20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20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20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20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baobao vinh</dc:creator>
  <cp:keywords/>
  <dc:description/>
  <cp:lastModifiedBy>baobao vinh</cp:lastModifiedBy>
  <cp:revision>1</cp:revision>
  <dcterms:created xsi:type="dcterms:W3CDTF">2024-03-25T16:57:00Z</dcterms:created>
  <dcterms:modified xsi:type="dcterms:W3CDTF">2024-03-25T17:56:00Z</dcterms:modified>
</cp:coreProperties>
</file>