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DE07" w14:textId="51A58CCD" w:rsidR="001A7459" w:rsidRDefault="00D64D48">
      <w:r w:rsidRPr="00D64D48">
        <w:drawing>
          <wp:inline distT="0" distB="0" distL="0" distR="0" wp14:anchorId="57177F52" wp14:editId="7A7686C5">
            <wp:extent cx="5943600" cy="29997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8"/>
    <w:rsid w:val="001A7459"/>
    <w:rsid w:val="00D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47B"/>
  <w15:chartTrackingRefBased/>
  <w15:docId w15:val="{DF5AF532-2CE2-439F-B58D-1472DF70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Vĩnh Bảo Phúc</dc:creator>
  <cp:keywords/>
  <dc:description/>
  <cp:lastModifiedBy>Vinh Bao Phuc</cp:lastModifiedBy>
  <cp:revision>1</cp:revision>
  <dcterms:created xsi:type="dcterms:W3CDTF">2023-11-13T06:21:00Z</dcterms:created>
  <dcterms:modified xsi:type="dcterms:W3CDTF">2023-11-13T09:10:00Z</dcterms:modified>
</cp:coreProperties>
</file>