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30" w:rsidRDefault="00162630" w:rsidP="00162630">
      <w:r>
        <w:rPr>
          <w:noProof/>
        </w:rPr>
        <w:drawing>
          <wp:anchor distT="0" distB="0" distL="114300" distR="114300" simplePos="0" relativeHeight="251659264" behindDoc="0" locked="0" layoutInCell="1" allowOverlap="1" wp14:anchorId="29FC26A9" wp14:editId="4963E069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4945380" cy="48463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630" w:rsidRPr="00EF0F9E" w:rsidRDefault="00162630" w:rsidP="00162630"/>
    <w:p w:rsidR="00162630" w:rsidRPr="00EF0F9E" w:rsidRDefault="00162630" w:rsidP="00162630"/>
    <w:p w:rsidR="00162630" w:rsidRPr="00EF0F9E" w:rsidRDefault="00162630" w:rsidP="00162630"/>
    <w:p w:rsidR="00162630" w:rsidRPr="00EF0F9E" w:rsidRDefault="00162630" w:rsidP="00162630"/>
    <w:p w:rsidR="00162630" w:rsidRPr="00EF0F9E" w:rsidRDefault="00162630" w:rsidP="00162630"/>
    <w:p w:rsidR="00162630" w:rsidRPr="00EF0F9E" w:rsidRDefault="00162630" w:rsidP="00162630"/>
    <w:p w:rsidR="00162630" w:rsidRPr="00EF0F9E" w:rsidRDefault="00162630" w:rsidP="00162630"/>
    <w:p w:rsidR="00162630" w:rsidRPr="00EF0F9E" w:rsidRDefault="00162630" w:rsidP="00162630"/>
    <w:p w:rsidR="00162630" w:rsidRPr="00EF0F9E" w:rsidRDefault="00162630" w:rsidP="00162630"/>
    <w:p w:rsidR="00162630" w:rsidRPr="00EF0F9E" w:rsidRDefault="00162630" w:rsidP="00162630"/>
    <w:p w:rsidR="00162630" w:rsidRPr="00EF0F9E" w:rsidRDefault="00162630" w:rsidP="00162630"/>
    <w:p w:rsidR="00162630" w:rsidRPr="00EF0F9E" w:rsidRDefault="00162630" w:rsidP="00162630"/>
    <w:p w:rsidR="00162630" w:rsidRPr="00EF0F9E" w:rsidRDefault="00162630" w:rsidP="00162630"/>
    <w:p w:rsidR="00162630" w:rsidRDefault="00162630" w:rsidP="00162630"/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>Begin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 xml:space="preserve"> INPUT </w:t>
      </w:r>
      <w:proofErr w:type="spellStart"/>
      <w:r>
        <w:rPr>
          <w:b/>
          <w:sz w:val="28"/>
        </w:rPr>
        <w:t>Nhập</w:t>
      </w:r>
      <w:proofErr w:type="spellEnd"/>
      <w:r>
        <w:rPr>
          <w:b/>
          <w:sz w:val="28"/>
        </w:rPr>
        <w:t xml:space="preserve"> a, b, c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>IF a &lt; b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 xml:space="preserve">  IF b &lt; c 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 xml:space="preserve">    Display c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 xml:space="preserve">  ELSE Display b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 xml:space="preserve">  End IF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 xml:space="preserve">ELSE 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 xml:space="preserve">  IF a &lt; c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lastRenderedPageBreak/>
        <w:t xml:space="preserve">     Display a</w:t>
      </w:r>
      <w:bookmarkStart w:id="0" w:name="_GoBack"/>
      <w:bookmarkEnd w:id="0"/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 xml:space="preserve">   ELSE Display c 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 xml:space="preserve">   End IF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>End IF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  <w:r>
        <w:rPr>
          <w:b/>
          <w:sz w:val="28"/>
        </w:rPr>
        <w:t>End</w:t>
      </w:r>
    </w:p>
    <w:p w:rsidR="00162630" w:rsidRDefault="00162630" w:rsidP="00162630">
      <w:pPr>
        <w:tabs>
          <w:tab w:val="left" w:pos="4164"/>
        </w:tabs>
        <w:rPr>
          <w:b/>
          <w:sz w:val="28"/>
        </w:rPr>
      </w:pPr>
    </w:p>
    <w:p w:rsidR="00162630" w:rsidRPr="00EF0F9E" w:rsidRDefault="00162630" w:rsidP="00162630">
      <w:pPr>
        <w:tabs>
          <w:tab w:val="left" w:pos="4164"/>
        </w:tabs>
        <w:rPr>
          <w:b/>
          <w:sz w:val="28"/>
        </w:rPr>
      </w:pPr>
    </w:p>
    <w:p w:rsidR="009C435E" w:rsidRDefault="009C435E"/>
    <w:sectPr w:rsidR="009C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57"/>
    <w:rsid w:val="00162630"/>
    <w:rsid w:val="00704757"/>
    <w:rsid w:val="009C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Mai The</dc:creator>
  <cp:keywords/>
  <dc:description/>
  <cp:lastModifiedBy>Vinh Mai The</cp:lastModifiedBy>
  <cp:revision>2</cp:revision>
  <dcterms:created xsi:type="dcterms:W3CDTF">2020-06-30T02:17:00Z</dcterms:created>
  <dcterms:modified xsi:type="dcterms:W3CDTF">2020-06-30T02:17:00Z</dcterms:modified>
</cp:coreProperties>
</file>