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3D77" w14:textId="77777777" w:rsidR="009A67FB" w:rsidRDefault="009A67FB" w:rsidP="009A67FB"/>
    <w:p w14:paraId="699DE3FB" w14:textId="77777777" w:rsidR="009A67FB" w:rsidRDefault="009A67FB" w:rsidP="009A67FB">
      <w:r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JAVA (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Spring framework.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business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94007CC" w14:textId="77777777" w:rsidR="009A67FB" w:rsidRDefault="009A67FB" w:rsidP="009A67FB"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HelloWorld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>;</w:t>
      </w:r>
    </w:p>
    <w:p w14:paraId="5878015D" w14:textId="77777777" w:rsidR="009A67FB" w:rsidRDefault="009A67FB" w:rsidP="009A67FB"/>
    <w:p w14:paraId="0ED927FA" w14:textId="77777777" w:rsidR="009A67FB" w:rsidRDefault="009A67FB" w:rsidP="009A67FB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Maven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dependency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MVC </w:t>
      </w:r>
      <w:proofErr w:type="spellStart"/>
      <w:r>
        <w:t>và</w:t>
      </w:r>
      <w:proofErr w:type="spellEnd"/>
      <w:r>
        <w:t xml:space="preserve"> Servlet API.</w:t>
      </w:r>
    </w:p>
    <w:p w14:paraId="3BDF5778" w14:textId="77777777" w:rsidR="009A67FB" w:rsidRDefault="009A67FB" w:rsidP="009A67FB"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web.xml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DispatcherServlet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MVC.</w:t>
      </w:r>
    </w:p>
    <w:p w14:paraId="022B7289" w14:textId="77777777" w:rsidR="009A67FB" w:rsidRDefault="009A67FB" w:rsidP="009A67FB"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MVC.</w:t>
      </w:r>
    </w:p>
    <w:p w14:paraId="57D5A060" w14:textId="77777777" w:rsidR="009A67FB" w:rsidRDefault="009A67FB" w:rsidP="009A67FB">
      <w:proofErr w:type="spellStart"/>
      <w:r>
        <w:t>Một</w:t>
      </w:r>
      <w:proofErr w:type="spellEnd"/>
      <w:r>
        <w:t xml:space="preserve"> class Controller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“Hello World”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>.</w:t>
      </w:r>
    </w:p>
    <w:p w14:paraId="39765BF8" w14:textId="77777777" w:rsidR="009A67FB" w:rsidRDefault="009A67FB" w:rsidP="009A67FB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CB30274" w14:textId="77777777" w:rsidR="009A67FB" w:rsidRDefault="009A67FB" w:rsidP="009A67FB">
      <w:r>
        <w:t xml:space="preserve">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Controller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A71C8F3" w14:textId="77777777" w:rsidR="009A67FB" w:rsidRDefault="009A67FB" w:rsidP="009A67FB"/>
    <w:p w14:paraId="0A36DD95" w14:textId="77777777" w:rsidR="009A67FB" w:rsidRDefault="009A67FB" w:rsidP="009A67FB"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Boot,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Sublime Text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eclipse hay </w:t>
      </w:r>
      <w:proofErr w:type="spellStart"/>
      <w:r>
        <w:t>netbean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bà</w:t>
      </w:r>
      <w:proofErr w:type="spellEnd"/>
      <w:r>
        <w:t>.</w:t>
      </w:r>
    </w:p>
    <w:p w14:paraId="75DF65A8" w14:textId="77777777" w:rsidR="009A67FB" w:rsidRDefault="009A67FB" w:rsidP="009A67FB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Boot:</w:t>
      </w:r>
    </w:p>
    <w:p w14:paraId="164BD7A5" w14:textId="77777777" w:rsidR="009A67FB" w:rsidRDefault="009A67FB" w:rsidP="009A67FB"/>
    <w:p w14:paraId="769C80EC" w14:textId="77777777" w:rsidR="009A67FB" w:rsidRDefault="009A67FB" w:rsidP="009A67FB"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6D0ACF79" w14:textId="77777777" w:rsidR="009A67FB" w:rsidRDefault="009A67FB" w:rsidP="009A67FB">
      <w:r>
        <w:t xml:space="preserve">Nhúng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Tomcat, Jetty </w:t>
      </w:r>
      <w:proofErr w:type="spellStart"/>
      <w:r>
        <w:t>hoặc</w:t>
      </w:r>
      <w:proofErr w:type="spellEnd"/>
      <w:r>
        <w:t xml:space="preserve"> Undertow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deploy ra file WAR)</w:t>
      </w:r>
    </w:p>
    <w:p w14:paraId="52C64AF8" w14:textId="77777777" w:rsidR="009A67FB" w:rsidRDefault="009A67FB" w:rsidP="009A67FB">
      <w:r>
        <w:t xml:space="preserve">Các starter dependency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Maven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C36E93B" w14:textId="77777777" w:rsidR="009A67FB" w:rsidRDefault="009A67FB" w:rsidP="009A67FB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Spring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019E4DCF" w14:textId="77777777" w:rsidR="009A67FB" w:rsidRDefault="009A67FB" w:rsidP="009A67FB"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code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 …</w:t>
      </w:r>
    </w:p>
    <w:p w14:paraId="311BBBB7" w14:textId="77777777" w:rsidR="009A67FB" w:rsidRDefault="009A67FB" w:rsidP="009A67FB"/>
    <w:p w14:paraId="0FFD3A32" w14:textId="77777777" w:rsidR="009A67FB" w:rsidRDefault="009A67FB" w:rsidP="009A67FB">
      <w:proofErr w:type="gramStart"/>
      <w:r>
        <w:t>![</w:t>
      </w:r>
      <w:proofErr w:type="gramEnd"/>
      <w:r>
        <w:t>image](https://github.com/vinhbui212/vccorp_task2/assets/100837872/d5db9641-972b-49e6-825a-733b95a20f52)</w:t>
      </w:r>
    </w:p>
    <w:p w14:paraId="00AE3F8F" w14:textId="77777777" w:rsidR="009A67FB" w:rsidRDefault="009A67FB" w:rsidP="009A67FB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</w:t>
      </w:r>
    </w:p>
    <w:p w14:paraId="37C9134D" w14:textId="77777777" w:rsidR="009A67FB" w:rsidRDefault="009A67FB" w:rsidP="009A67FB">
      <w:r>
        <w:t xml:space="preserve">- </w:t>
      </w:r>
      <w:proofErr w:type="spellStart"/>
      <w:r>
        <w:t>Lớp</w:t>
      </w:r>
      <w:proofErr w:type="spellEnd"/>
      <w:r>
        <w:t xml:space="preserve"> Controller:</w:t>
      </w:r>
    </w:p>
    <w:p w14:paraId="37F6319A" w14:textId="77777777" w:rsidR="009A67FB" w:rsidRDefault="009A67FB" w:rsidP="009A67FB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Spring Boot.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:</w:t>
      </w:r>
    </w:p>
    <w:p w14:paraId="7AD9A640" w14:textId="77777777" w:rsidR="009A67FB" w:rsidRDefault="009A67FB" w:rsidP="009A67F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authentication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0ACBE621" w14:textId="77777777" w:rsidR="009A67FB" w:rsidRDefault="009A67FB" w:rsidP="009A67FB">
      <w:proofErr w:type="spellStart"/>
      <w:r>
        <w:lastRenderedPageBreak/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14:paraId="4B4843A6" w14:textId="77777777" w:rsidR="009A67FB" w:rsidRDefault="009A67FB" w:rsidP="009A67FB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request</w:t>
      </w:r>
    </w:p>
    <w:p w14:paraId="2E5811F8" w14:textId="77777777" w:rsidR="009A67FB" w:rsidRDefault="009A67FB" w:rsidP="009A67FB">
      <w:proofErr w:type="spellStart"/>
      <w:r>
        <w:t>Truyền</w:t>
      </w:r>
      <w:proofErr w:type="spellEnd"/>
      <w:r>
        <w:t xml:space="preserve"> authentication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bussiness</w:t>
      </w:r>
      <w:proofErr w:type="spellEnd"/>
    </w:p>
    <w:p w14:paraId="03B628B2" w14:textId="77777777" w:rsidR="009A67FB" w:rsidRDefault="009A67FB" w:rsidP="009A67FB">
      <w:r>
        <w:t xml:space="preserve"> Class Controller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REST API request (GET, POST, PUT, DELETE, PATCH)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</w:t>
      </w:r>
    </w:p>
    <w:p w14:paraId="7E43E0B8" w14:textId="77777777" w:rsidR="009A67FB" w:rsidRDefault="009A67FB" w:rsidP="009A67FB">
      <w:r>
        <w:t xml:space="preserve"> - </w:t>
      </w:r>
      <w:proofErr w:type="spellStart"/>
      <w:r>
        <w:t>Lớp</w:t>
      </w:r>
      <w:proofErr w:type="spellEnd"/>
      <w:r>
        <w:t xml:space="preserve"> Service:</w:t>
      </w:r>
    </w:p>
    <w:p w14:paraId="0D10EB8F" w14:textId="77777777" w:rsidR="009A67FB" w:rsidRDefault="009A67FB" w:rsidP="009A67FB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:</w:t>
      </w:r>
    </w:p>
    <w:p w14:paraId="5D29720A" w14:textId="77777777" w:rsidR="009A67FB" w:rsidRDefault="009A67FB" w:rsidP="009A67F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validation.</w:t>
      </w:r>
    </w:p>
    <w:p w14:paraId="1A08C01A" w14:textId="77777777" w:rsidR="009A67FB" w:rsidRDefault="009A67FB" w:rsidP="009A67F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authorization (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).</w:t>
      </w:r>
    </w:p>
    <w:p w14:paraId="5CBE7072" w14:textId="77777777" w:rsidR="009A67FB" w:rsidRDefault="009A67FB" w:rsidP="009A67FB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0ECBECD" w14:textId="77777777" w:rsidR="009A67FB" w:rsidRDefault="009A67FB" w:rsidP="009A67FB"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</w:p>
    <w:p w14:paraId="65607BD6" w14:textId="77777777" w:rsidR="009A67FB" w:rsidRDefault="009A67FB" w:rsidP="009A67FB"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validation.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validate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Service.</w:t>
      </w:r>
    </w:p>
    <w:p w14:paraId="417BB7E1" w14:textId="77777777" w:rsidR="009A67FB" w:rsidRDefault="009A67FB" w:rsidP="009A67FB">
      <w:r>
        <w:t>- Interface repository</w:t>
      </w:r>
    </w:p>
    <w:p w14:paraId="424A053C" w14:textId="77777777" w:rsidR="009A67FB" w:rsidRDefault="009A67FB" w:rsidP="009A67FB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:</w:t>
      </w:r>
    </w:p>
    <w:p w14:paraId="2CB7A81D" w14:textId="77777777" w:rsidR="009A67FB" w:rsidRDefault="009A67FB" w:rsidP="009A67FB"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1CB927CB" w14:textId="77777777" w:rsidR="009A67FB" w:rsidRDefault="009A67FB" w:rsidP="009A67FB"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14:paraId="063866A0" w14:textId="77777777" w:rsidR="009A67FB" w:rsidRDefault="009A67FB" w:rsidP="009A67FB"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interface </w:t>
      </w:r>
      <w:proofErr w:type="spellStart"/>
      <w:proofErr w:type="gramStart"/>
      <w:r>
        <w:t>này.Giao</w:t>
      </w:r>
      <w:proofErr w:type="spellEnd"/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Service </w:t>
      </w:r>
      <w:proofErr w:type="spellStart"/>
      <w:r>
        <w:t>và</w:t>
      </w:r>
      <w:proofErr w:type="spellEnd"/>
      <w:r>
        <w:t xml:space="preserve"> database</w:t>
      </w:r>
    </w:p>
    <w:p w14:paraId="3CC5AD5D" w14:textId="77777777" w:rsidR="009A67FB" w:rsidRDefault="009A67FB" w:rsidP="009A67FB">
      <w:r>
        <w:t xml:space="preserve">- </w:t>
      </w:r>
      <w:proofErr w:type="spellStart"/>
      <w:r>
        <w:t>Lớp</w:t>
      </w:r>
      <w:proofErr w:type="spellEnd"/>
      <w:r>
        <w:t xml:space="preserve"> model</w:t>
      </w:r>
    </w:p>
    <w:p w14:paraId="0698AD31" w14:textId="77777777" w:rsidR="009A67FB" w:rsidRDefault="009A67FB" w:rsidP="009A67FB"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hibernate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</w:t>
      </w:r>
    </w:p>
    <w:p w14:paraId="2A38F390" w14:textId="77777777" w:rsidR="009A67FB" w:rsidRDefault="009A67FB" w:rsidP="009A67FB">
      <w:r>
        <w:t xml:space="preserve">*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5E4AF15" w14:textId="77777777" w:rsidR="009A67FB" w:rsidRDefault="009A67FB" w:rsidP="009A67FB">
      <w:r>
        <w:t xml:space="preserve"> 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server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 web </w:t>
      </w:r>
      <w:proofErr w:type="spellStart"/>
      <w:r>
        <w:t>cũ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111D9552" w14:textId="77777777" w:rsidR="009A67FB" w:rsidRDefault="009A67FB" w:rsidP="009A67FB">
      <w:r>
        <w:t xml:space="preserve">  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36F6125A" w14:textId="77777777" w:rsidR="009A67FB" w:rsidRDefault="009A67FB" w:rsidP="009A67FB">
      <w:r>
        <w:t xml:space="preserve"> *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92ADCF1" w14:textId="77777777" w:rsidR="009A67FB" w:rsidRDefault="009A67FB" w:rsidP="009A67FB">
      <w:r>
        <w:t>-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Spring Boot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dependency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027FCE4" w14:textId="464722B0" w:rsidR="008A5E29" w:rsidRDefault="009A67FB" w:rsidP="009A67FB">
      <w:r>
        <w:t>-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Boot.</w:t>
      </w:r>
    </w:p>
    <w:p w14:paraId="320A9C8B" w14:textId="1737D7A7" w:rsidR="009A67FB" w:rsidRDefault="009A67FB" w:rsidP="009A67FB">
      <w:r>
        <w:t xml:space="preserve">-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core:</w:t>
      </w:r>
    </w:p>
    <w:p w14:paraId="41D8B54E" w14:textId="121BDC26" w:rsidR="009A67FB" w:rsidRDefault="00AF60E6" w:rsidP="009A67FB">
      <w:r>
        <w:lastRenderedPageBreak/>
        <w:t>1.</w:t>
      </w:r>
      <w:r w:rsidR="009A67FB">
        <w:t xml:space="preserve">  IOC: </w:t>
      </w:r>
      <w:proofErr w:type="spellStart"/>
      <w:r w:rsidR="009A67FB">
        <w:t>Đảo</w:t>
      </w:r>
      <w:proofErr w:type="spellEnd"/>
      <w:r w:rsidR="009A67FB">
        <w:t xml:space="preserve"> </w:t>
      </w:r>
      <w:proofErr w:type="spellStart"/>
      <w:r w:rsidR="009A67FB">
        <w:t>ngược</w:t>
      </w:r>
      <w:proofErr w:type="spellEnd"/>
      <w:r w:rsidR="009A67FB">
        <w:t xml:space="preserve"> </w:t>
      </w:r>
      <w:proofErr w:type="spellStart"/>
      <w:r w:rsidR="009A67FB">
        <w:t>điều</w:t>
      </w:r>
      <w:proofErr w:type="spellEnd"/>
      <w:r w:rsidR="009A67FB">
        <w:t xml:space="preserve"> </w:t>
      </w:r>
      <w:proofErr w:type="spellStart"/>
      <w:r w:rsidR="009A67FB">
        <w:t>khiển</w:t>
      </w:r>
      <w:proofErr w:type="spellEnd"/>
      <w:r w:rsidR="009A67FB">
        <w:t xml:space="preserve">, </w:t>
      </w:r>
      <w:proofErr w:type="spellStart"/>
      <w:r w:rsidR="009A67FB">
        <w:t>nó</w:t>
      </w:r>
      <w:proofErr w:type="spellEnd"/>
      <w:r w:rsidR="009A67FB">
        <w:t xml:space="preserve"> </w:t>
      </w:r>
      <w:proofErr w:type="spellStart"/>
      <w:r w:rsidR="009A67FB">
        <w:t>giúp</w:t>
      </w:r>
      <w:proofErr w:type="spellEnd"/>
      <w:r w:rsidR="009A67FB">
        <w:t xml:space="preserve"> </w:t>
      </w:r>
      <w:proofErr w:type="spellStart"/>
      <w:r w:rsidR="009A67FB">
        <w:t>làm</w:t>
      </w:r>
      <w:proofErr w:type="spellEnd"/>
      <w:r w:rsidR="009A67FB">
        <w:t xml:space="preserve"> </w:t>
      </w:r>
      <w:proofErr w:type="spellStart"/>
      <w:r w:rsidR="009A67FB">
        <w:t>thay</w:t>
      </w:r>
      <w:proofErr w:type="spellEnd"/>
      <w:r w:rsidR="009A67FB">
        <w:t xml:space="preserve"> </w:t>
      </w:r>
      <w:proofErr w:type="spellStart"/>
      <w:r w:rsidR="009A67FB">
        <w:t>đổi</w:t>
      </w:r>
      <w:proofErr w:type="spellEnd"/>
      <w:r w:rsidR="009A67FB">
        <w:t xml:space="preserve"> </w:t>
      </w:r>
      <w:proofErr w:type="spellStart"/>
      <w:r w:rsidR="009A67FB">
        <w:t>luồng</w:t>
      </w:r>
      <w:proofErr w:type="spellEnd"/>
      <w:r w:rsidR="009A67FB">
        <w:t xml:space="preserve"> </w:t>
      </w:r>
      <w:proofErr w:type="spellStart"/>
      <w:r w:rsidR="009A67FB">
        <w:t>điều</w:t>
      </w:r>
      <w:proofErr w:type="spellEnd"/>
      <w:r w:rsidR="009A67FB">
        <w:t xml:space="preserve"> </w:t>
      </w:r>
      <w:proofErr w:type="spellStart"/>
      <w:r w:rsidR="009A67FB">
        <w:t>khiển</w:t>
      </w:r>
      <w:proofErr w:type="spellEnd"/>
      <w:r w:rsidR="009A67FB">
        <w:t xml:space="preserve"> </w:t>
      </w:r>
      <w:proofErr w:type="spellStart"/>
      <w:r w:rsidR="009A67FB">
        <w:t>của</w:t>
      </w:r>
      <w:proofErr w:type="spellEnd"/>
      <w:r w:rsidR="009A67FB">
        <w:t xml:space="preserve"> </w:t>
      </w:r>
      <w:proofErr w:type="spellStart"/>
      <w:r w:rsidR="009A67FB">
        <w:t>chương</w:t>
      </w:r>
      <w:proofErr w:type="spellEnd"/>
      <w:r w:rsidR="009A67FB">
        <w:t xml:space="preserve"> </w:t>
      </w:r>
      <w:proofErr w:type="spellStart"/>
      <w:r w:rsidR="009A67FB">
        <w:t>trình</w:t>
      </w:r>
      <w:proofErr w:type="spellEnd"/>
      <w:r w:rsidR="009A67FB">
        <w:t xml:space="preserve"> </w:t>
      </w:r>
      <w:proofErr w:type="spellStart"/>
      <w:r w:rsidR="009A67FB">
        <w:t>một</w:t>
      </w:r>
      <w:proofErr w:type="spellEnd"/>
      <w:r w:rsidR="009A67FB">
        <w:t xml:space="preserve"> </w:t>
      </w:r>
      <w:proofErr w:type="spellStart"/>
      <w:r w:rsidR="009A67FB">
        <w:t>cách</w:t>
      </w:r>
      <w:proofErr w:type="spellEnd"/>
      <w:r w:rsidR="009A67FB">
        <w:t xml:space="preserve"> </w:t>
      </w:r>
      <w:proofErr w:type="spellStart"/>
      <w:r w:rsidR="009A67FB">
        <w:t>linh</w:t>
      </w:r>
      <w:proofErr w:type="spellEnd"/>
      <w:r w:rsidR="009A67FB">
        <w:t xml:space="preserve"> </w:t>
      </w:r>
      <w:proofErr w:type="spellStart"/>
      <w:r w:rsidR="009A67FB">
        <w:t>hoạt</w:t>
      </w:r>
      <w:proofErr w:type="spellEnd"/>
      <w:r w:rsidR="009A67FB">
        <w:t>.</w:t>
      </w:r>
    </w:p>
    <w:p w14:paraId="31B04628" w14:textId="77777777" w:rsidR="009A67FB" w:rsidRDefault="009A67FB" w:rsidP="009A67FB"/>
    <w:p w14:paraId="5458DE82" w14:textId="30251C3D" w:rsidR="009A67FB" w:rsidRDefault="009A67FB" w:rsidP="009A67FB">
      <w:r>
        <w:t xml:space="preserve">Thường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Denpendency</w:t>
      </w:r>
      <w:proofErr w:type="spellEnd"/>
      <w:r>
        <w:t xml:space="preserve"> Injection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class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</w:p>
    <w:p w14:paraId="59777B4B" w14:textId="77777777" w:rsidR="00AF60E6" w:rsidRDefault="00AF60E6" w:rsidP="00AF60E6">
      <w:r>
        <w:t xml:space="preserve">Constructor Injection: Các dependency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(inject </w:t>
      </w:r>
      <w:proofErr w:type="spellStart"/>
      <w:r>
        <w:t>vào</w:t>
      </w:r>
      <w:proofErr w:type="spellEnd"/>
      <w:r>
        <w:t xml:space="preserve">) 1 class </w:t>
      </w:r>
      <w:proofErr w:type="spellStart"/>
      <w:r>
        <w:t>thông</w:t>
      </w:r>
      <w:proofErr w:type="spellEnd"/>
      <w:r>
        <w:t xml:space="preserve"> qua constructor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1AB917A5" w14:textId="4131FC25" w:rsidR="00AF60E6" w:rsidRDefault="00AF60E6" w:rsidP="00AF60E6">
      <w:r>
        <w:t xml:space="preserve">Setter Injection: Các dependency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class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Setter/Getter</w:t>
      </w:r>
    </w:p>
    <w:p w14:paraId="35A2F507" w14:textId="1FC4A7AE" w:rsidR="00AF60E6" w:rsidRDefault="00AF60E6" w:rsidP="00AF60E6">
      <w:r>
        <w:t>2. Spring IOC container</w:t>
      </w:r>
    </w:p>
    <w:p w14:paraId="0816E22A" w14:textId="7C0ABEBE" w:rsidR="00AF60E6" w:rsidRDefault="00AF60E6" w:rsidP="00AF60E6">
      <w:r>
        <w:t>Trong Spring, Spring Container (</w:t>
      </w:r>
      <w:proofErr w:type="spellStart"/>
      <w:r>
        <w:t>IoC</w:t>
      </w:r>
      <w:proofErr w:type="spellEnd"/>
      <w:r>
        <w:t xml:space="preserve"> Container)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rắp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14:paraId="70EF07F2" w14:textId="77777777" w:rsidR="00AF60E6" w:rsidRDefault="00AF60E6" w:rsidP="00AF60E6">
      <w:r>
        <w:t xml:space="preserve">Spring container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Bean</w:t>
      </w:r>
    </w:p>
    <w:p w14:paraId="1D10D2F1" w14:textId="77777777" w:rsidR="00AF60E6" w:rsidRDefault="00AF60E6" w:rsidP="00AF60E6">
      <w:proofErr w:type="spellStart"/>
      <w:r>
        <w:t>IoC</w:t>
      </w:r>
      <w:proofErr w:type="spellEnd"/>
      <w:r>
        <w:t xml:space="preserve"> Container </w:t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9791D20" w14:textId="77777777" w:rsidR="00AF60E6" w:rsidRDefault="00AF60E6" w:rsidP="00AF60E6">
      <w:proofErr w:type="spellStart"/>
      <w:r>
        <w:t>BeanFactory</w:t>
      </w:r>
      <w:proofErr w:type="spellEnd"/>
    </w:p>
    <w:p w14:paraId="265F2998" w14:textId="77777777" w:rsidR="00AF60E6" w:rsidRDefault="00AF60E6" w:rsidP="00AF60E6">
      <w:proofErr w:type="spellStart"/>
      <w:r>
        <w:t>ApplicationContext</w:t>
      </w:r>
      <w:proofErr w:type="spellEnd"/>
    </w:p>
    <w:p w14:paraId="2BCB854F" w14:textId="77777777" w:rsidR="00AF60E6" w:rsidRDefault="00AF60E6" w:rsidP="00AF60E6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>:</w:t>
      </w:r>
    </w:p>
    <w:p w14:paraId="56616EFE" w14:textId="39C6006A" w:rsidR="00AF60E6" w:rsidRDefault="00AF60E6" w:rsidP="00AF60E6">
      <w:proofErr w:type="spellStart"/>
      <w:r>
        <w:t>BeanFactory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 Container.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AOP,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message, context </w:t>
      </w:r>
      <w:proofErr w:type="spellStart"/>
      <w:r>
        <w:t>cho</w:t>
      </w:r>
      <w:proofErr w:type="spellEnd"/>
      <w:r>
        <w:t xml:space="preserve"> web application.</w:t>
      </w:r>
    </w:p>
    <w:p w14:paraId="79E3E453" w14:textId="18A1E6F6" w:rsidR="009A67FB" w:rsidRDefault="00AF60E6" w:rsidP="009A67FB">
      <w:r>
        <w:t>3. Spring Bean</w:t>
      </w:r>
    </w:p>
    <w:p w14:paraId="16262C08" w14:textId="726B2281" w:rsidR="00AF60E6" w:rsidRDefault="00AF60E6" w:rsidP="009A67FB">
      <w:r w:rsidRPr="00AF60E6">
        <w:t xml:space="preserve">Spring Bean </w:t>
      </w:r>
      <w:proofErr w:type="spellStart"/>
      <w:r w:rsidRPr="00AF60E6">
        <w:t>là</w:t>
      </w:r>
      <w:proofErr w:type="spellEnd"/>
      <w:r w:rsidRPr="00AF60E6">
        <w:t xml:space="preserve"> </w:t>
      </w:r>
      <w:proofErr w:type="spellStart"/>
      <w:r w:rsidRPr="00AF60E6">
        <w:t>các</w:t>
      </w:r>
      <w:proofErr w:type="spellEnd"/>
      <w:r w:rsidRPr="00AF60E6">
        <w:t xml:space="preserve"> object </w:t>
      </w:r>
      <w:proofErr w:type="spellStart"/>
      <w:r w:rsidRPr="00AF60E6">
        <w:t>trong</w:t>
      </w:r>
      <w:proofErr w:type="spellEnd"/>
      <w:r w:rsidRPr="00AF60E6">
        <w:t xml:space="preserve"> Spring Framework, </w:t>
      </w:r>
      <w:proofErr w:type="spellStart"/>
      <w:r w:rsidRPr="00AF60E6">
        <w:t>được</w:t>
      </w:r>
      <w:proofErr w:type="spellEnd"/>
      <w:r w:rsidRPr="00AF60E6">
        <w:t xml:space="preserve"> </w:t>
      </w:r>
      <w:proofErr w:type="spellStart"/>
      <w:r w:rsidRPr="00AF60E6">
        <w:t>khởi</w:t>
      </w:r>
      <w:proofErr w:type="spellEnd"/>
      <w:r w:rsidRPr="00AF60E6">
        <w:t xml:space="preserve"> </w:t>
      </w:r>
      <w:proofErr w:type="spellStart"/>
      <w:r w:rsidRPr="00AF60E6">
        <w:t>tạo</w:t>
      </w:r>
      <w:proofErr w:type="spellEnd"/>
      <w:r w:rsidRPr="00AF60E6">
        <w:t xml:space="preserve"> </w:t>
      </w:r>
      <w:proofErr w:type="spellStart"/>
      <w:r w:rsidRPr="00AF60E6">
        <w:t>thông</w:t>
      </w:r>
      <w:proofErr w:type="spellEnd"/>
      <w:r w:rsidRPr="00AF60E6">
        <w:t xml:space="preserve"> qua Spring Container. </w:t>
      </w:r>
      <w:proofErr w:type="spellStart"/>
      <w:r w:rsidRPr="00AF60E6">
        <w:t>Bất</w:t>
      </w:r>
      <w:proofErr w:type="spellEnd"/>
      <w:r w:rsidRPr="00AF60E6">
        <w:t xml:space="preserve"> </w:t>
      </w:r>
      <w:proofErr w:type="spellStart"/>
      <w:r w:rsidRPr="00AF60E6">
        <w:t>kỳ</w:t>
      </w:r>
      <w:proofErr w:type="spellEnd"/>
      <w:r w:rsidRPr="00AF60E6">
        <w:t xml:space="preserve"> class Java POJO </w:t>
      </w:r>
      <w:proofErr w:type="spellStart"/>
      <w:r w:rsidRPr="00AF60E6">
        <w:t>nào</w:t>
      </w:r>
      <w:proofErr w:type="spellEnd"/>
      <w:r w:rsidRPr="00AF60E6">
        <w:t xml:space="preserve"> </w:t>
      </w:r>
      <w:proofErr w:type="spellStart"/>
      <w:r w:rsidRPr="00AF60E6">
        <w:t>cũng</w:t>
      </w:r>
      <w:proofErr w:type="spellEnd"/>
      <w:r w:rsidRPr="00AF60E6">
        <w:t xml:space="preserve"> </w:t>
      </w:r>
      <w:proofErr w:type="spellStart"/>
      <w:r w:rsidRPr="00AF60E6">
        <w:t>có</w:t>
      </w:r>
      <w:proofErr w:type="spellEnd"/>
      <w:r w:rsidRPr="00AF60E6">
        <w:t xml:space="preserve"> </w:t>
      </w:r>
      <w:proofErr w:type="spellStart"/>
      <w:r w:rsidRPr="00AF60E6">
        <w:t>thể</w:t>
      </w:r>
      <w:proofErr w:type="spellEnd"/>
      <w:r w:rsidRPr="00AF60E6">
        <w:t xml:space="preserve"> </w:t>
      </w:r>
      <w:proofErr w:type="spellStart"/>
      <w:r w:rsidRPr="00AF60E6">
        <w:t>là</w:t>
      </w:r>
      <w:proofErr w:type="spellEnd"/>
      <w:r w:rsidRPr="00AF60E6">
        <w:t xml:space="preserve"> Spring Bean </w:t>
      </w:r>
      <w:proofErr w:type="spellStart"/>
      <w:r w:rsidRPr="00AF60E6">
        <w:t>nếu</w:t>
      </w:r>
      <w:proofErr w:type="spellEnd"/>
      <w:r w:rsidRPr="00AF60E6">
        <w:t xml:space="preserve"> </w:t>
      </w:r>
      <w:proofErr w:type="spellStart"/>
      <w:r w:rsidRPr="00AF60E6">
        <w:t>nó</w:t>
      </w:r>
      <w:proofErr w:type="spellEnd"/>
      <w:r w:rsidRPr="00AF60E6">
        <w:t xml:space="preserve"> </w:t>
      </w:r>
      <w:proofErr w:type="spellStart"/>
      <w:r w:rsidRPr="00AF60E6">
        <w:t>được</w:t>
      </w:r>
      <w:proofErr w:type="spellEnd"/>
      <w:r w:rsidRPr="00AF60E6">
        <w:t xml:space="preserve"> </w:t>
      </w:r>
      <w:proofErr w:type="spellStart"/>
      <w:r w:rsidRPr="00AF60E6">
        <w:t>cấu</w:t>
      </w:r>
      <w:proofErr w:type="spellEnd"/>
      <w:r w:rsidRPr="00AF60E6">
        <w:t xml:space="preserve"> </w:t>
      </w:r>
      <w:proofErr w:type="spellStart"/>
      <w:r w:rsidRPr="00AF60E6">
        <w:t>hình</w:t>
      </w:r>
      <w:proofErr w:type="spellEnd"/>
      <w:r w:rsidRPr="00AF60E6">
        <w:t xml:space="preserve"> </w:t>
      </w:r>
      <w:proofErr w:type="spellStart"/>
      <w:r w:rsidRPr="00AF60E6">
        <w:t>và</w:t>
      </w:r>
      <w:proofErr w:type="spellEnd"/>
      <w:r w:rsidRPr="00AF60E6">
        <w:t xml:space="preserve"> </w:t>
      </w:r>
      <w:proofErr w:type="spellStart"/>
      <w:r w:rsidRPr="00AF60E6">
        <w:t>khởi</w:t>
      </w:r>
      <w:proofErr w:type="spellEnd"/>
      <w:r w:rsidRPr="00AF60E6">
        <w:t xml:space="preserve"> </w:t>
      </w:r>
      <w:proofErr w:type="spellStart"/>
      <w:r w:rsidRPr="00AF60E6">
        <w:t>tạo</w:t>
      </w:r>
      <w:proofErr w:type="spellEnd"/>
      <w:r w:rsidRPr="00AF60E6">
        <w:t xml:space="preserve"> </w:t>
      </w:r>
      <w:proofErr w:type="spellStart"/>
      <w:r w:rsidRPr="00AF60E6">
        <w:t>thông</w:t>
      </w:r>
      <w:proofErr w:type="spellEnd"/>
      <w:r w:rsidRPr="00AF60E6">
        <w:t xml:space="preserve"> qua container </w:t>
      </w:r>
      <w:proofErr w:type="spellStart"/>
      <w:r w:rsidRPr="00AF60E6">
        <w:t>bằng</w:t>
      </w:r>
      <w:proofErr w:type="spellEnd"/>
      <w:r w:rsidRPr="00AF60E6">
        <w:t xml:space="preserve"> </w:t>
      </w:r>
      <w:proofErr w:type="spellStart"/>
      <w:r w:rsidRPr="00AF60E6">
        <w:t>việc</w:t>
      </w:r>
      <w:proofErr w:type="spellEnd"/>
      <w:r w:rsidRPr="00AF60E6">
        <w:t xml:space="preserve"> </w:t>
      </w:r>
      <w:proofErr w:type="spellStart"/>
      <w:r w:rsidRPr="00AF60E6">
        <w:t>cung</w:t>
      </w:r>
      <w:proofErr w:type="spellEnd"/>
      <w:r w:rsidRPr="00AF60E6">
        <w:t xml:space="preserve"> </w:t>
      </w:r>
      <w:proofErr w:type="spellStart"/>
      <w:r w:rsidRPr="00AF60E6">
        <w:t>cấp</w:t>
      </w:r>
      <w:proofErr w:type="spellEnd"/>
      <w:r w:rsidRPr="00AF60E6">
        <w:t xml:space="preserve"> </w:t>
      </w:r>
      <w:proofErr w:type="spellStart"/>
      <w:r w:rsidRPr="00AF60E6">
        <w:t>các</w:t>
      </w:r>
      <w:proofErr w:type="spellEnd"/>
      <w:r w:rsidRPr="00AF60E6">
        <w:t xml:space="preserve"> </w:t>
      </w:r>
      <w:proofErr w:type="spellStart"/>
      <w:r w:rsidRPr="00AF60E6">
        <w:t>thông</w:t>
      </w:r>
      <w:proofErr w:type="spellEnd"/>
      <w:r w:rsidRPr="00AF60E6">
        <w:t xml:space="preserve"> tin </w:t>
      </w:r>
      <w:proofErr w:type="spellStart"/>
      <w:r w:rsidRPr="00AF60E6">
        <w:t>cấu</w:t>
      </w:r>
      <w:proofErr w:type="spellEnd"/>
      <w:r w:rsidRPr="00AF60E6">
        <w:t xml:space="preserve"> </w:t>
      </w:r>
      <w:proofErr w:type="spellStart"/>
      <w:r w:rsidRPr="00AF60E6">
        <w:t>hình</w:t>
      </w:r>
      <w:proofErr w:type="spellEnd"/>
      <w:r w:rsidRPr="00AF60E6">
        <w:t xml:space="preserve"> (</w:t>
      </w:r>
      <w:proofErr w:type="spellStart"/>
      <w:r w:rsidRPr="00AF60E6">
        <w:t>các</w:t>
      </w:r>
      <w:proofErr w:type="spellEnd"/>
      <w:r w:rsidRPr="00AF60E6">
        <w:t xml:space="preserve"> file config .xml</w:t>
      </w:r>
      <w:proofErr w:type="gramStart"/>
      <w:r w:rsidRPr="00AF60E6">
        <w:t>, .</w:t>
      </w:r>
      <w:proofErr w:type="gramEnd"/>
      <w:r w:rsidRPr="00AF60E6">
        <w:t>properties..)</w:t>
      </w:r>
    </w:p>
    <w:p w14:paraId="4C97BF94" w14:textId="77777777" w:rsidR="00AF60E6" w:rsidRDefault="00AF60E6" w:rsidP="00AF60E6">
      <w:proofErr w:type="spellStart"/>
      <w:r>
        <w:t>Có</w:t>
      </w:r>
      <w:proofErr w:type="spellEnd"/>
      <w:r>
        <w:t xml:space="preserve"> 5 scope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Bean:</w:t>
      </w:r>
    </w:p>
    <w:p w14:paraId="749D6595" w14:textId="77777777" w:rsidR="00AF60E6" w:rsidRDefault="00AF60E6" w:rsidP="00AF60E6"/>
    <w:p w14:paraId="554EF6A5" w14:textId="77777777" w:rsidR="00AF60E6" w:rsidRDefault="00AF60E6" w:rsidP="00AF60E6">
      <w:r>
        <w:t xml:space="preserve">Singleton: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container.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scope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bean.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scope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share.</w:t>
      </w:r>
    </w:p>
    <w:p w14:paraId="5158F8F9" w14:textId="77777777" w:rsidR="00AF60E6" w:rsidRDefault="00AF60E6" w:rsidP="00AF60E6">
      <w:r>
        <w:t xml:space="preserve">Prototype: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(request)</w:t>
      </w:r>
    </w:p>
    <w:p w14:paraId="5D544AE9" w14:textId="77777777" w:rsidR="00AF60E6" w:rsidRDefault="00AF60E6" w:rsidP="00AF60E6">
      <w:r>
        <w:t xml:space="preserve">Request: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prototype scope,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HTTP request.</w:t>
      </w:r>
    </w:p>
    <w:p w14:paraId="05CAC06A" w14:textId="77777777" w:rsidR="00AF60E6" w:rsidRDefault="00AF60E6" w:rsidP="00AF60E6">
      <w:r>
        <w:t xml:space="preserve">Session: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HTTP Session</w:t>
      </w:r>
    </w:p>
    <w:p w14:paraId="1317A687" w14:textId="0C59BFCD" w:rsidR="00AF60E6" w:rsidRDefault="00AF60E6" w:rsidP="00AF60E6">
      <w:r>
        <w:t xml:space="preserve">Global-Session: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global </w:t>
      </w:r>
      <w:proofErr w:type="spellStart"/>
      <w:r>
        <w:t>sesion</w:t>
      </w:r>
      <w:proofErr w:type="spellEnd"/>
      <w:r>
        <w:t xml:space="preserve"> bean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Portlet.</w:t>
      </w:r>
    </w:p>
    <w:p w14:paraId="6A1FD0F8" w14:textId="2CF95D95" w:rsidR="00A50AB9" w:rsidRDefault="00A50AB9" w:rsidP="00AF60E6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config </w:t>
      </w:r>
      <w:proofErr w:type="gramStart"/>
      <w:r>
        <w:t>bean :</w:t>
      </w:r>
      <w:proofErr w:type="gramEnd"/>
    </w:p>
    <w:p w14:paraId="784B6C9D" w14:textId="77777777" w:rsidR="00A50AB9" w:rsidRPr="00A50AB9" w:rsidRDefault="00A50AB9" w:rsidP="00A50A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&lt;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bean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id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"address"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class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stackjava.com.springdiobject</w:t>
      </w:r>
      <w:proofErr w:type="gramEnd"/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.demo.Address</w:t>
      </w:r>
      <w:proofErr w:type="spellEnd"/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14:paraId="0092BE26" w14:textId="77777777" w:rsidR="00A50AB9" w:rsidRPr="00A50AB9" w:rsidRDefault="00A50AB9" w:rsidP="00A50A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   &lt;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name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"country"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value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"Viet Nam"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&gt;&lt;/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14:paraId="189555B4" w14:textId="77777777" w:rsidR="00A50AB9" w:rsidRPr="00A50AB9" w:rsidRDefault="00A50AB9" w:rsidP="00A50A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   &lt;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name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"province"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value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"Ha Noi"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&gt;&lt;/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14:paraId="3405A013" w14:textId="77777777" w:rsidR="00A50AB9" w:rsidRPr="00A50AB9" w:rsidRDefault="00A50AB9" w:rsidP="00A50A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   &lt;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name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"district"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 w:rsidRPr="00A50AB9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value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=</w:t>
      </w:r>
      <w:r w:rsidRPr="00A50AB9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"Thanh Xuan"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&gt;&lt;/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property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14:paraId="56DADB65" w14:textId="77777777" w:rsidR="00A50AB9" w:rsidRPr="00A50AB9" w:rsidRDefault="00A50AB9" w:rsidP="00A50A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  &lt;/</w:t>
      </w:r>
      <w:r w:rsidRPr="00A50AB9">
        <w:rPr>
          <w:rFonts w:ascii="Courier New" w:eastAsia="Times New Roman" w:hAnsi="Courier New" w:cs="Courier New"/>
          <w:color w:val="E45649"/>
          <w:spacing w:val="-1"/>
          <w:sz w:val="24"/>
          <w:szCs w:val="24"/>
          <w:bdr w:val="none" w:sz="0" w:space="0" w:color="auto" w:frame="1"/>
        </w:rPr>
        <w:t>bean</w:t>
      </w:r>
      <w:r w:rsidRPr="00A50AB9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14:paraId="340A2A3F" w14:textId="52EC691F" w:rsidR="00A50AB9" w:rsidRDefault="00A50AB9" w:rsidP="00AF60E6">
      <w:r>
        <w:t xml:space="preserve">4. Spring </w:t>
      </w:r>
      <w:proofErr w:type="spellStart"/>
      <w:r>
        <w:t>autowir</w:t>
      </w:r>
      <w:r w:rsidR="007E45DB">
        <w:t>ing</w:t>
      </w:r>
      <w:proofErr w:type="spellEnd"/>
    </w:p>
    <w:p w14:paraId="5289B7A8" w14:textId="53B50913" w:rsidR="007E45DB" w:rsidRDefault="007E45DB" w:rsidP="00AF60E6">
      <w:r>
        <w:t xml:space="preserve">- </w:t>
      </w:r>
      <w:proofErr w:type="spellStart"/>
      <w:proofErr w:type="gramStart"/>
      <w:r>
        <w:t>Việc</w:t>
      </w:r>
      <w:proofErr w:type="spellEnd"/>
      <w:r>
        <w:t xml:space="preserve"> </w:t>
      </w:r>
      <w:r>
        <w:rPr>
          <w:rFonts w:ascii="Segoe UI" w:hAnsi="Segoe UI" w:cs="Segoe UI"/>
          <w:color w:val="24292F"/>
          <w:spacing w:val="-1"/>
          <w:shd w:val="clear" w:color="auto" w:fill="FFFFFF"/>
        </w:rPr>
        <w:t> Spring</w:t>
      </w:r>
      <w:proofErr w:type="gramEnd"/>
      <w:r>
        <w:rPr>
          <w:rFonts w:ascii="Segoe UI" w:hAnsi="Segoe UI" w:cs="Segoe UI"/>
          <w:color w:val="24292F"/>
          <w:spacing w:val="-1"/>
          <w:shd w:val="clear" w:color="auto" w:fill="FFFFFF"/>
        </w:rPr>
        <w:t xml:space="preserve"> Container</w:t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bean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inject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6329F8B7" w14:textId="4B74CDCF" w:rsidR="007E45DB" w:rsidRDefault="007E45DB" w:rsidP="00AF60E6">
      <w:r>
        <w:t xml:space="preserve">- </w:t>
      </w:r>
      <w:proofErr w:type="spellStart"/>
      <w:r>
        <w:t>Cách</w:t>
      </w:r>
      <w:proofErr w:type="spellEnd"/>
      <w:r>
        <w:t xml:space="preserve"> inject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ref</w:t>
      </w:r>
    </w:p>
    <w:p w14:paraId="5B0868E5" w14:textId="071CBE0E" w:rsidR="007E45DB" w:rsidRDefault="007E45DB" w:rsidP="00AF60E6">
      <w:r w:rsidRPr="007E45DB">
        <w:drawing>
          <wp:inline distT="0" distB="0" distL="0" distR="0" wp14:anchorId="19BD78D6" wp14:editId="1270A954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DF3" w14:textId="26BE2BAD" w:rsidR="007E45DB" w:rsidRDefault="007E45DB" w:rsidP="007E45DB"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config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annotation @Autowired</w:t>
      </w:r>
    </w:p>
    <w:p w14:paraId="676207E8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@</w:t>
      </w:r>
      <w:proofErr w:type="gramStart"/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Autowired(</w:t>
      </w:r>
      <w:proofErr w:type="gramEnd"/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required = false)</w:t>
      </w:r>
    </w:p>
    <w:p w14:paraId="36D633C3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ljs-keyword"/>
          <w:color w:val="A626A4"/>
          <w:spacing w:val="-1"/>
          <w:sz w:val="24"/>
          <w:szCs w:val="24"/>
          <w:bdr w:val="none" w:sz="0" w:space="0" w:color="auto" w:frame="1"/>
        </w:rPr>
        <w:t>private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Address </w:t>
      </w:r>
      <w:proofErr w:type="spellStart"/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address</w:t>
      </w:r>
      <w:proofErr w:type="spellEnd"/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;</w:t>
      </w:r>
    </w:p>
    <w:p w14:paraId="528C8992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A0A1A7"/>
          <w:spacing w:val="-1"/>
          <w:sz w:val="24"/>
          <w:szCs w:val="24"/>
          <w:bdr w:val="none" w:sz="0" w:space="0" w:color="auto" w:frame="1"/>
        </w:rPr>
        <w:t>//</w:t>
      </w:r>
      <w:proofErr w:type="spellStart"/>
      <w:r>
        <w:rPr>
          <w:rStyle w:val="hljs-comment"/>
          <w:rFonts w:ascii="inherit" w:hAnsi="inherit"/>
          <w:i/>
          <w:iCs/>
          <w:color w:val="A0A1A7"/>
          <w:spacing w:val="-1"/>
          <w:sz w:val="24"/>
          <w:szCs w:val="24"/>
          <w:bdr w:val="none" w:sz="0" w:space="0" w:color="auto" w:frame="1"/>
        </w:rPr>
        <w:t>hoặc</w:t>
      </w:r>
      <w:proofErr w:type="spellEnd"/>
    </w:p>
    <w:p w14:paraId="748675AF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@</w:t>
      </w:r>
      <w:proofErr w:type="gramStart"/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Autowired(</w:t>
      </w:r>
      <w:proofErr w:type="gramEnd"/>
      <w:r>
        <w:rPr>
          <w:rStyle w:val="hljs-meta"/>
          <w:color w:val="4078F2"/>
          <w:spacing w:val="-1"/>
          <w:sz w:val="24"/>
          <w:szCs w:val="24"/>
          <w:bdr w:val="none" w:sz="0" w:space="0" w:color="auto" w:frame="1"/>
        </w:rPr>
        <w:t>required = false)</w:t>
      </w:r>
    </w:p>
    <w:p w14:paraId="655DBDFF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ljs-keyword"/>
          <w:color w:val="A626A4"/>
          <w:spacing w:val="-1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hljs-keyword"/>
          <w:color w:val="A626A4"/>
          <w:spacing w:val="-1"/>
          <w:sz w:val="24"/>
          <w:szCs w:val="24"/>
          <w:bdr w:val="none" w:sz="0" w:space="0" w:color="auto" w:frame="1"/>
        </w:rPr>
        <w:t>void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color w:val="4078F2"/>
          <w:spacing w:val="-1"/>
          <w:sz w:val="24"/>
          <w:szCs w:val="24"/>
          <w:bdr w:val="none" w:sz="0" w:space="0" w:color="auto" w:frame="1"/>
        </w:rPr>
        <w:t>setAddress</w:t>
      </w:r>
      <w:proofErr w:type="spellEnd"/>
      <w:r>
        <w:rPr>
          <w:rStyle w:val="hljs-params"/>
          <w:color w:val="24292F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params"/>
          <w:color w:val="24292F"/>
          <w:spacing w:val="-1"/>
          <w:sz w:val="24"/>
          <w:szCs w:val="24"/>
          <w:bdr w:val="none" w:sz="0" w:space="0" w:color="auto" w:frame="1"/>
        </w:rPr>
        <w:t>Address address)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{</w:t>
      </w:r>
    </w:p>
    <w:p w14:paraId="584ED08D" w14:textId="77777777" w:rsidR="007E45DB" w:rsidRDefault="007E45DB" w:rsidP="007E45DB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builtin"/>
          <w:color w:val="C18401"/>
          <w:spacing w:val="-1"/>
          <w:sz w:val="24"/>
          <w:szCs w:val="24"/>
          <w:bdr w:val="none" w:sz="0" w:space="0" w:color="auto" w:frame="1"/>
        </w:rPr>
        <w:t>this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.address</w:t>
      </w:r>
      <w:proofErr w:type="spellEnd"/>
      <w:proofErr w:type="gramEnd"/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= address;</w:t>
      </w:r>
    </w:p>
    <w:p w14:paraId="62A3A728" w14:textId="77777777" w:rsidR="007E45DB" w:rsidRDefault="007E45DB" w:rsidP="007E45DB">
      <w:pPr>
        <w:pStyle w:val="HTMLPreformatted"/>
        <w:shd w:val="clear" w:color="auto" w:fill="F6F8FA"/>
        <w:rPr>
          <w:rFonts w:ascii="Consolas" w:hAnsi="Consolas"/>
          <w:color w:val="212529"/>
          <w:spacing w:val="-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}</w:t>
      </w:r>
    </w:p>
    <w:p w14:paraId="689E50B4" w14:textId="1E3192EE" w:rsidR="007E45DB" w:rsidRDefault="007E45DB" w:rsidP="007E45DB">
      <w:r>
        <w:t xml:space="preserve">Cho spring container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bean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6EDE695C" w14:textId="75045C6E" w:rsidR="007E45DB" w:rsidRDefault="003401EF" w:rsidP="007E45DB">
      <w:r>
        <w:t>5. @Component</w:t>
      </w:r>
    </w:p>
    <w:p w14:paraId="10DBD1EE" w14:textId="77777777" w:rsidR="003401EF" w:rsidRPr="003401EF" w:rsidRDefault="003401EF" w:rsidP="003401EF">
      <w:pPr>
        <w:spacing w:after="240" w:line="240" w:lineRule="auto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Các Annotation:</w:t>
      </w:r>
    </w:p>
    <w:p w14:paraId="5C114A30" w14:textId="77777777" w:rsidR="003401EF" w:rsidRPr="003401EF" w:rsidRDefault="003401EF" w:rsidP="003401EF">
      <w:pPr>
        <w:numPr>
          <w:ilvl w:val="0"/>
          <w:numId w:val="2"/>
        </w:numPr>
        <w:spacing w:after="120" w:line="240" w:lineRule="auto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@Component –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biểu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thị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đây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là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một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component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được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tự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động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scan.</w:t>
      </w:r>
    </w:p>
    <w:p w14:paraId="1E57EC28" w14:textId="77777777" w:rsidR="003401EF" w:rsidRPr="003401EF" w:rsidRDefault="003401EF" w:rsidP="003401EF">
      <w:pPr>
        <w:numPr>
          <w:ilvl w:val="0"/>
          <w:numId w:val="2"/>
        </w:numPr>
        <w:spacing w:before="60" w:after="120" w:line="240" w:lineRule="auto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@Repository –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biểu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thị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đây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proofErr w:type="gram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là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 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một</w:t>
      </w:r>
      <w:proofErr w:type="spellEnd"/>
      <w:proofErr w:type="gram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DAO component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trong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tầng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persistence.</w:t>
      </w:r>
    </w:p>
    <w:p w14:paraId="2E0B7068" w14:textId="77777777" w:rsidR="003401EF" w:rsidRPr="003401EF" w:rsidRDefault="003401EF" w:rsidP="003401EF">
      <w:pPr>
        <w:numPr>
          <w:ilvl w:val="0"/>
          <w:numId w:val="2"/>
        </w:numPr>
        <w:spacing w:before="60" w:after="120" w:line="240" w:lineRule="auto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@Service –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biểu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thị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đây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là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proofErr w:type="gram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một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 Service</w:t>
      </w:r>
      <w:proofErr w:type="gram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component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trong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tầng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business.</w:t>
      </w:r>
    </w:p>
    <w:p w14:paraId="07E41044" w14:textId="77777777" w:rsidR="003401EF" w:rsidRPr="003401EF" w:rsidRDefault="003401EF" w:rsidP="003401EF">
      <w:pPr>
        <w:numPr>
          <w:ilvl w:val="0"/>
          <w:numId w:val="2"/>
        </w:numPr>
        <w:spacing w:before="60" w:after="120" w:line="240" w:lineRule="auto"/>
        <w:rPr>
          <w:rFonts w:ascii="Segoe UI" w:eastAsia="Times New Roman" w:hAnsi="Segoe UI" w:cs="Segoe UI"/>
          <w:color w:val="24292F"/>
          <w:spacing w:val="-1"/>
          <w:sz w:val="24"/>
          <w:szCs w:val="24"/>
        </w:rPr>
      </w:pPr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@Controller –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biểu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thị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đây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là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một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Controller component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trong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</w:t>
      </w:r>
      <w:proofErr w:type="spellStart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>tầng</w:t>
      </w:r>
      <w:proofErr w:type="spellEnd"/>
      <w:r w:rsidRPr="003401EF">
        <w:rPr>
          <w:rFonts w:ascii="Segoe UI" w:eastAsia="Times New Roman" w:hAnsi="Segoe UI" w:cs="Segoe UI"/>
          <w:color w:val="24292F"/>
          <w:spacing w:val="-1"/>
          <w:sz w:val="24"/>
          <w:szCs w:val="24"/>
        </w:rPr>
        <w:t xml:space="preserve"> presentation</w:t>
      </w:r>
    </w:p>
    <w:p w14:paraId="435AEC49" w14:textId="709E49F4" w:rsidR="003401EF" w:rsidRDefault="003401EF" w:rsidP="007E45DB">
      <w:r w:rsidRPr="003401EF">
        <w:lastRenderedPageBreak/>
        <w:drawing>
          <wp:inline distT="0" distB="0" distL="0" distR="0" wp14:anchorId="480A86B9" wp14:editId="03D07ED4">
            <wp:extent cx="5943600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E1F" w14:textId="77777777" w:rsidR="003401EF" w:rsidRDefault="003401EF" w:rsidP="003401EF"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 @</w:t>
      </w:r>
      <w:proofErr w:type="gramEnd"/>
      <w:r>
        <w:t>Repository,@Service hay @Controller?</w:t>
      </w:r>
    </w:p>
    <w:p w14:paraId="5B3F6578" w14:textId="77777777" w:rsidR="003401EF" w:rsidRDefault="003401EF" w:rsidP="003401EF">
      <w:proofErr w:type="spellStart"/>
      <w:r>
        <w:t>Thực</w:t>
      </w:r>
      <w:proofErr w:type="spellEnd"/>
      <w:r>
        <w:t xml:space="preserve"> ra </w:t>
      </w:r>
      <w:proofErr w:type="spellStart"/>
      <w:r>
        <w:t>cả</w:t>
      </w:r>
      <w:proofErr w:type="spellEnd"/>
      <w:r>
        <w:t xml:space="preserve"> 4 annotation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auto component scan,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class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persistence, business hay presentation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@Component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A249053" w14:textId="77777777" w:rsidR="003401EF" w:rsidRDefault="003401EF" w:rsidP="003401EF"/>
    <w:p w14:paraId="038805AA" w14:textId="37E1A698" w:rsidR="003401EF" w:rsidRDefault="003401EF" w:rsidP="003401EF">
      <w:r>
        <w:t xml:space="preserve">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annotation  @</w:t>
      </w:r>
      <w:proofErr w:type="gramEnd"/>
      <w:r>
        <w:t xml:space="preserve">Repository,@Service hay @Controller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biêt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6C0EE88" w14:textId="128BC508" w:rsidR="003401EF" w:rsidRDefault="003401EF" w:rsidP="003401EF"/>
    <w:p w14:paraId="04EC1A47" w14:textId="77777777" w:rsidR="003401EF" w:rsidRDefault="003401EF" w:rsidP="003401EF">
      <w:r>
        <w:t>Bean:</w:t>
      </w:r>
    </w:p>
    <w:p w14:paraId="70B8D614" w14:textId="77777777" w:rsidR="003401EF" w:rsidRDefault="003401EF" w:rsidP="003401EF">
      <w:r>
        <w:t xml:space="preserve">Bean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Spring container. Container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Bean.</w:t>
      </w:r>
    </w:p>
    <w:p w14:paraId="7DF9B79F" w14:textId="77777777" w:rsidR="003401EF" w:rsidRDefault="003401EF" w:rsidP="003401EF">
      <w:r>
        <w:t xml:space="preserve">Các Bean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XML, annotation, </w:t>
      </w:r>
      <w:proofErr w:type="spellStart"/>
      <w:r>
        <w:t>hoặc</w:t>
      </w:r>
      <w:proofErr w:type="spellEnd"/>
      <w:r>
        <w:t xml:space="preserve"> Java configuration.</w:t>
      </w:r>
    </w:p>
    <w:p w14:paraId="7006406D" w14:textId="77777777" w:rsidR="003401EF" w:rsidRDefault="003401EF" w:rsidP="003401EF">
      <w:r>
        <w:t>Component:</w:t>
      </w:r>
    </w:p>
    <w:p w14:paraId="3AE28491" w14:textId="77777777" w:rsidR="003401EF" w:rsidRDefault="003401EF" w:rsidP="003401EF">
      <w:r>
        <w:t xml:space="preserve">Component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Bean </w:t>
      </w:r>
      <w:proofErr w:type="spellStart"/>
      <w:r>
        <w:t>trong</w:t>
      </w:r>
      <w:proofErr w:type="spellEnd"/>
      <w:r>
        <w:t xml:space="preserve"> Spring.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@Component, Spring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Bean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7126D6B" w14:textId="0C0740DA" w:rsidR="003401EF" w:rsidRDefault="003401EF" w:rsidP="003401EF">
      <w:r>
        <w:t xml:space="preserve">Các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@Autowired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B67E4E6" w14:textId="77777777" w:rsidR="003401EF" w:rsidRDefault="003401EF" w:rsidP="003401EF">
      <w:r>
        <w:t>**</w:t>
      </w:r>
    </w:p>
    <w:p w14:paraId="38AB8AE3" w14:textId="45DB5C11" w:rsidR="003401EF" w:rsidRDefault="003401EF" w:rsidP="003401EF"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27FBEC3A" w14:textId="77777777" w:rsidR="003401EF" w:rsidRDefault="003401EF" w:rsidP="003401EF">
      <w:proofErr w:type="spellStart"/>
      <w:r>
        <w:t>Cả</w:t>
      </w:r>
      <w:proofErr w:type="spellEnd"/>
      <w:r>
        <w:t xml:space="preserve"> Bean </w:t>
      </w:r>
      <w:proofErr w:type="spellStart"/>
      <w:r>
        <w:t>và</w:t>
      </w:r>
      <w:proofErr w:type="spellEnd"/>
      <w:r>
        <w:t xml:space="preserve"> Component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(</w:t>
      </w:r>
      <w:proofErr w:type="spellStart"/>
      <w:r>
        <w:t>như</w:t>
      </w:r>
      <w:proofErr w:type="spellEnd"/>
      <w:r>
        <w:t xml:space="preserve"> Spring).</w:t>
      </w:r>
    </w:p>
    <w:p w14:paraId="06A2330F" w14:textId="77777777" w:rsidR="003401EF" w:rsidRDefault="003401EF" w:rsidP="003401EF"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(Dependency Injection).</w:t>
      </w:r>
    </w:p>
    <w:p w14:paraId="178D6C97" w14:textId="77777777" w:rsidR="003401EF" w:rsidRDefault="003401EF" w:rsidP="003401EF"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278BA1CB" w14:textId="77777777" w:rsidR="003401EF" w:rsidRDefault="003401EF" w:rsidP="003401EF">
      <w:r>
        <w:t xml:space="preserve">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Spring container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D4FABDD" w14:textId="2BC51489" w:rsidR="003401EF" w:rsidRDefault="003401EF" w:rsidP="003401EF">
      <w:r>
        <w:lastRenderedPageBreak/>
        <w:t xml:space="preserve">Component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(annotation)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với</w:t>
      </w:r>
      <w:proofErr w:type="spellEnd"/>
      <w:r>
        <w:t xml:space="preserve"> Spring container.</w:t>
      </w:r>
    </w:p>
    <w:p w14:paraId="42B1A276" w14:textId="33B268C7" w:rsidR="003401EF" w:rsidRDefault="003401EF" w:rsidP="003401EF"/>
    <w:p w14:paraId="291B7068" w14:textId="77777777" w:rsidR="003401EF" w:rsidRDefault="003401EF" w:rsidP="003401E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@Component</w:t>
      </w:r>
    </w:p>
    <w:p w14:paraId="1CB40240" w14:textId="77777777" w:rsidR="003401EF" w:rsidRDefault="003401EF" w:rsidP="003401EF">
      <w:r>
        <w:t xml:space="preserve">@Component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Spring bean.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14:paraId="40C71B21" w14:textId="77777777" w:rsidR="003401EF" w:rsidRDefault="003401EF" w:rsidP="003401EF"/>
    <w:p w14:paraId="31689E93" w14:textId="77777777" w:rsidR="003401EF" w:rsidRDefault="003401EF" w:rsidP="00340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5984239" w14:textId="77777777" w:rsidR="003401EF" w:rsidRDefault="003401EF" w:rsidP="003401EF"/>
    <w:p w14:paraId="0D314FDD" w14:textId="77777777" w:rsidR="003401EF" w:rsidRDefault="003401EF" w:rsidP="003401EF">
      <w:r>
        <w:t>@Component</w:t>
      </w:r>
    </w:p>
    <w:p w14:paraId="37D18BE1" w14:textId="77777777" w:rsidR="003401EF" w:rsidRDefault="003401EF" w:rsidP="003401EF">
      <w:r>
        <w:t xml:space="preserve">public class </w:t>
      </w:r>
      <w:proofErr w:type="spellStart"/>
      <w:r>
        <w:t>SimpleComponent</w:t>
      </w:r>
      <w:proofErr w:type="spellEnd"/>
      <w:r>
        <w:t xml:space="preserve"> {</w:t>
      </w:r>
    </w:p>
    <w:p w14:paraId="7CF01239" w14:textId="77777777" w:rsidR="003401EF" w:rsidRDefault="003401EF" w:rsidP="003401EF">
      <w:r>
        <w:t xml:space="preserve">public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20F80C98" w14:textId="77777777" w:rsidR="003401EF" w:rsidRDefault="003401EF" w:rsidP="003401EF"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SimpleComponent</w:t>
      </w:r>
      <w:proofErr w:type="spellEnd"/>
      <w:r>
        <w:t>");</w:t>
      </w:r>
    </w:p>
    <w:p w14:paraId="6707EEAB" w14:textId="77777777" w:rsidR="003401EF" w:rsidRDefault="003401EF" w:rsidP="003401EF">
      <w:r>
        <w:t>}</w:t>
      </w:r>
    </w:p>
    <w:p w14:paraId="365C12F4" w14:textId="77777777" w:rsidR="003401EF" w:rsidRDefault="003401EF" w:rsidP="003401EF">
      <w:r>
        <w:t>}</w:t>
      </w:r>
    </w:p>
    <w:p w14:paraId="054FE5A6" w14:textId="77777777" w:rsidR="003401EF" w:rsidRDefault="003401EF" w:rsidP="003401E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@Bean</w:t>
      </w:r>
    </w:p>
    <w:p w14:paraId="6529BDF6" w14:textId="77777777" w:rsidR="003401EF" w:rsidRDefault="003401EF" w:rsidP="003401EF">
      <w:r>
        <w:t xml:space="preserve">@Bean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(@Configuration)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bean.</w:t>
      </w:r>
    </w:p>
    <w:p w14:paraId="0D696A1A" w14:textId="77777777" w:rsidR="003401EF" w:rsidRDefault="003401EF" w:rsidP="003401EF"/>
    <w:p w14:paraId="201811DB" w14:textId="77777777" w:rsidR="003401EF" w:rsidRDefault="003401EF" w:rsidP="003401E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@Bean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671D10E" w14:textId="77777777" w:rsidR="003401EF" w:rsidRDefault="003401EF" w:rsidP="00340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76DDF66" w14:textId="77777777" w:rsidR="003401EF" w:rsidRDefault="003401EF" w:rsidP="00340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D2039AC" w14:textId="77777777" w:rsidR="003401EF" w:rsidRDefault="003401EF" w:rsidP="003401EF"/>
    <w:p w14:paraId="585171B8" w14:textId="77777777" w:rsidR="003401EF" w:rsidRDefault="003401EF" w:rsidP="003401EF">
      <w:r>
        <w:t>@Configuration</w:t>
      </w:r>
    </w:p>
    <w:p w14:paraId="478491F6" w14:textId="77777777" w:rsidR="003401EF" w:rsidRDefault="003401EF" w:rsidP="003401EF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43E05658" w14:textId="77777777" w:rsidR="003401EF" w:rsidRDefault="003401EF" w:rsidP="003401EF"/>
    <w:p w14:paraId="105D4EDB" w14:textId="77777777" w:rsidR="003401EF" w:rsidRDefault="003401EF" w:rsidP="003401EF">
      <w:r>
        <w:t>@Bean</w:t>
      </w:r>
    </w:p>
    <w:p w14:paraId="66A6D5B6" w14:textId="77777777" w:rsidR="003401EF" w:rsidRDefault="003401EF" w:rsidP="003401EF">
      <w:r>
        <w:t xml:space="preserve">public </w:t>
      </w:r>
      <w:proofErr w:type="spellStart"/>
      <w:r>
        <w:t>SimpleComponent</w:t>
      </w:r>
      <w:proofErr w:type="spellEnd"/>
      <w:r>
        <w:t xml:space="preserve"> </w:t>
      </w:r>
      <w:proofErr w:type="spellStart"/>
      <w:proofErr w:type="gramStart"/>
      <w:r>
        <w:t>simpleComponent</w:t>
      </w:r>
      <w:proofErr w:type="spellEnd"/>
      <w:r>
        <w:t>(</w:t>
      </w:r>
      <w:proofErr w:type="gramEnd"/>
      <w:r>
        <w:t>) {</w:t>
      </w:r>
    </w:p>
    <w:p w14:paraId="2961A320" w14:textId="77777777" w:rsidR="003401EF" w:rsidRDefault="003401EF" w:rsidP="003401EF">
      <w:r>
        <w:t xml:space="preserve">return new </w:t>
      </w:r>
      <w:proofErr w:type="spellStart"/>
      <w:proofErr w:type="gramStart"/>
      <w:r>
        <w:t>SimpleComponent</w:t>
      </w:r>
      <w:proofErr w:type="spellEnd"/>
      <w:r>
        <w:t>(</w:t>
      </w:r>
      <w:proofErr w:type="gramEnd"/>
      <w:r>
        <w:t>);</w:t>
      </w:r>
    </w:p>
    <w:p w14:paraId="21BBCDB5" w14:textId="77777777" w:rsidR="003401EF" w:rsidRDefault="003401EF" w:rsidP="003401EF">
      <w:r>
        <w:t>}</w:t>
      </w:r>
    </w:p>
    <w:p w14:paraId="5E6A60F3" w14:textId="3CCF4C61" w:rsidR="003401EF" w:rsidRDefault="003401EF" w:rsidP="003401EF">
      <w:r>
        <w:lastRenderedPageBreak/>
        <w:t>}</w:t>
      </w:r>
    </w:p>
    <w:sectPr w:rsidR="0034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E5B"/>
    <w:multiLevelType w:val="multilevel"/>
    <w:tmpl w:val="199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F329B"/>
    <w:multiLevelType w:val="hybridMultilevel"/>
    <w:tmpl w:val="FBACA378"/>
    <w:lvl w:ilvl="0" w:tplc="8592A3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3486"/>
    <w:multiLevelType w:val="hybridMultilevel"/>
    <w:tmpl w:val="9E8E3CCA"/>
    <w:lvl w:ilvl="0" w:tplc="E73EFB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B"/>
    <w:rsid w:val="003401EF"/>
    <w:rsid w:val="007E45DB"/>
    <w:rsid w:val="008A5E29"/>
    <w:rsid w:val="009A67FB"/>
    <w:rsid w:val="00A50AB9"/>
    <w:rsid w:val="00A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EA33"/>
  <w15:chartTrackingRefBased/>
  <w15:docId w15:val="{0D7B92D8-A9F9-485E-95BD-733FED12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A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0AB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50AB9"/>
  </w:style>
  <w:style w:type="character" w:customStyle="1" w:styleId="hljs-name">
    <w:name w:val="hljs-name"/>
    <w:basedOn w:val="DefaultParagraphFont"/>
    <w:rsid w:val="00A50AB9"/>
  </w:style>
  <w:style w:type="character" w:customStyle="1" w:styleId="hljs-attr">
    <w:name w:val="hljs-attr"/>
    <w:basedOn w:val="DefaultParagraphFont"/>
    <w:rsid w:val="00A50AB9"/>
  </w:style>
  <w:style w:type="character" w:customStyle="1" w:styleId="hljs-string">
    <w:name w:val="hljs-string"/>
    <w:basedOn w:val="DefaultParagraphFont"/>
    <w:rsid w:val="00A50AB9"/>
  </w:style>
  <w:style w:type="paragraph" w:styleId="ListParagraph">
    <w:name w:val="List Paragraph"/>
    <w:basedOn w:val="Normal"/>
    <w:uiPriority w:val="34"/>
    <w:qFormat/>
    <w:rsid w:val="007E45DB"/>
    <w:pPr>
      <w:ind w:left="720"/>
      <w:contextualSpacing/>
    </w:pPr>
  </w:style>
  <w:style w:type="character" w:customStyle="1" w:styleId="hljs-meta">
    <w:name w:val="hljs-meta"/>
    <w:basedOn w:val="DefaultParagraphFont"/>
    <w:rsid w:val="007E45DB"/>
  </w:style>
  <w:style w:type="character" w:customStyle="1" w:styleId="hljs-keyword">
    <w:name w:val="hljs-keyword"/>
    <w:basedOn w:val="DefaultParagraphFont"/>
    <w:rsid w:val="007E45DB"/>
  </w:style>
  <w:style w:type="character" w:customStyle="1" w:styleId="hljs-comment">
    <w:name w:val="hljs-comment"/>
    <w:basedOn w:val="DefaultParagraphFont"/>
    <w:rsid w:val="007E45DB"/>
  </w:style>
  <w:style w:type="character" w:customStyle="1" w:styleId="hljs-title">
    <w:name w:val="hljs-title"/>
    <w:basedOn w:val="DefaultParagraphFont"/>
    <w:rsid w:val="007E45DB"/>
  </w:style>
  <w:style w:type="character" w:customStyle="1" w:styleId="hljs-params">
    <w:name w:val="hljs-params"/>
    <w:basedOn w:val="DefaultParagraphFont"/>
    <w:rsid w:val="007E45DB"/>
  </w:style>
  <w:style w:type="character" w:customStyle="1" w:styleId="hljs-builtin">
    <w:name w:val="hljs-built_in"/>
    <w:basedOn w:val="DefaultParagraphFont"/>
    <w:rsid w:val="007E45DB"/>
  </w:style>
  <w:style w:type="paragraph" w:styleId="NormalWeb">
    <w:name w:val="Normal (Web)"/>
    <w:basedOn w:val="Normal"/>
    <w:uiPriority w:val="99"/>
    <w:semiHidden/>
    <w:unhideWhenUsed/>
    <w:rsid w:val="0034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2024-06-25T02:44:00Z</dcterms:created>
  <dcterms:modified xsi:type="dcterms:W3CDTF">2024-06-25T03:50:00Z</dcterms:modified>
</cp:coreProperties>
</file>