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F14B5" w14:textId="2C24E62E" w:rsidR="004F1E00" w:rsidRDefault="007271BC">
      <w:r>
        <w:t>Điều kiện để ký file thành công:</w:t>
      </w:r>
    </w:p>
    <w:p w14:paraId="54FB06F1" w14:textId="55C67333" w:rsidR="007271BC" w:rsidRDefault="007271BC">
      <w:r>
        <w:t>1. Tải file chỉ được hỗ trợ: pdf, office, xml,…</w:t>
      </w:r>
    </w:p>
    <w:p w14:paraId="5BE2D64D" w14:textId="75073121" w:rsidR="007271BC" w:rsidRDefault="007271BC">
      <w:r>
        <w:t>2. Đối với file office:</w:t>
      </w:r>
    </w:p>
    <w:p w14:paraId="2FF4ADBC" w14:textId="25FC6830" w:rsidR="007271BC" w:rsidRDefault="007271BC">
      <w:r>
        <w:t>- Nếu file có password thì chỉ hỗ trợ ký file loại: doc, xls, ppt</w:t>
      </w:r>
    </w:p>
    <w:p w14:paraId="5F35B7C7" w14:textId="0131146B" w:rsidR="007271BC" w:rsidRDefault="007271BC">
      <w:r>
        <w:t>- Nếu file không có password thì chỉ hỗ trợ ký file loại : docx, xlsx, pptx</w:t>
      </w:r>
    </w:p>
    <w:p w14:paraId="52E90FA2" w14:textId="59F4B8B9" w:rsidR="007271BC" w:rsidRDefault="007271BC">
      <w:r>
        <w:t>2. Đối với pdf:</w:t>
      </w:r>
    </w:p>
    <w:p w14:paraId="1C5F85F3" w14:textId="7653AA1C" w:rsidR="007271BC" w:rsidRDefault="007271BC">
      <w:r>
        <w:t>- Hỗ trợ chữ ký có ảnh hiện thị ngay trên trang pdf: phần này hỏi anh Thảo hoặc anh Dũng cho dễ, anh ở xa nói cũng k rõ đc.</w:t>
      </w:r>
    </w:p>
    <w:p w14:paraId="63AC843A" w14:textId="29EA67A8" w:rsidR="007271BC" w:rsidRDefault="007271BC">
      <w:r>
        <w:t>3. Đối vs file xml:</w:t>
      </w:r>
    </w:p>
    <w:p w14:paraId="209768E2" w14:textId="4A184CCA" w:rsidR="007271BC" w:rsidRDefault="007271BC">
      <w:r>
        <w:t>- Cần phải bắt buộc phải nhập danh sách xml-id, dưới đây là mô tả 1 file xml mẫu:</w:t>
      </w:r>
    </w:p>
    <w:p w14:paraId="2146C843" w14:textId="6674DEAE" w:rsidR="007271BC" w:rsidRDefault="007271BC">
      <w:r>
        <w:rPr>
          <w:noProof/>
        </w:rPr>
        <w:drawing>
          <wp:inline distT="0" distB="0" distL="0" distR="0" wp14:anchorId="781DD224" wp14:editId="69B52C64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D"/>
    <w:rsid w:val="003B0FDE"/>
    <w:rsid w:val="004F1E00"/>
    <w:rsid w:val="007271BC"/>
    <w:rsid w:val="008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4110"/>
  <w15:chartTrackingRefBased/>
  <w15:docId w15:val="{E12023BB-9A14-4C37-979E-7947CDF5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Chu</dc:creator>
  <cp:keywords/>
  <dc:description/>
  <cp:lastModifiedBy>Vinh Chu</cp:lastModifiedBy>
  <cp:revision>2</cp:revision>
  <dcterms:created xsi:type="dcterms:W3CDTF">2020-10-01T23:12:00Z</dcterms:created>
  <dcterms:modified xsi:type="dcterms:W3CDTF">2020-10-01T23:21:00Z</dcterms:modified>
</cp:coreProperties>
</file>