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14" w:rsidRPr="002A3949" w:rsidRDefault="00CB5114" w:rsidP="00CB5114">
      <w:pPr>
        <w:pStyle w:val="Heading1"/>
        <w:rPr>
          <w:rFonts w:ascii="Arial" w:hAnsi="Arial" w:cs="Arial"/>
          <w:color w:val="FF0000"/>
        </w:rPr>
      </w:pPr>
      <w:bookmarkStart w:id="0" w:name="_Toc385595502"/>
      <w:r w:rsidRPr="002A3949">
        <w:rPr>
          <w:rFonts w:ascii="Arial" w:hAnsi="Arial" w:cs="Arial"/>
          <w:color w:val="722A28"/>
        </w:rPr>
        <w:t>On-Page SEO Summary:</w:t>
      </w:r>
      <w:bookmarkEnd w:id="0"/>
    </w:p>
    <w:p w:rsidR="00CB5114" w:rsidRPr="002A3949" w:rsidRDefault="00CB5114" w:rsidP="00CB5114">
      <w:pPr>
        <w:spacing w:after="0"/>
        <w:rPr>
          <w:rFonts w:ascii="Arial" w:hAnsi="Arial" w:cs="Arial"/>
        </w:rPr>
      </w:pPr>
    </w:p>
    <w:p w:rsidR="00CB5114" w:rsidRDefault="00CB5114" w:rsidP="00CB5114">
      <w:pPr>
        <w:spacing w:after="0" w:line="240" w:lineRule="auto"/>
        <w:rPr>
          <w:rFonts w:ascii="Arial" w:eastAsia="Arial" w:hAnsi="Arial" w:cs="Arial"/>
          <w:b/>
        </w:rPr>
      </w:pPr>
      <w:r w:rsidRPr="00670ADE">
        <w:rPr>
          <w:rFonts w:ascii="Arial" w:eastAsia="Arial" w:hAnsi="Arial" w:cs="Arial"/>
          <w:b/>
        </w:rPr>
        <w:t xml:space="preserve">Failed Items </w:t>
      </w:r>
    </w:p>
    <w:p w:rsidR="00CB5114" w:rsidRDefault="00CB5114" w:rsidP="00CB5114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7"/>
        <w:gridCol w:w="630"/>
        <w:gridCol w:w="3421"/>
        <w:gridCol w:w="900"/>
        <w:gridCol w:w="3511"/>
        <w:gridCol w:w="647"/>
      </w:tblGrid>
      <w:tr w:rsidR="00F533B8" w:rsidRPr="00A75459" w:rsidTr="0041590F">
        <w:trPr>
          <w:trHeight w:val="255"/>
          <w:tblHeader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AF8"/>
            <w:noWrap/>
            <w:vAlign w:val="center"/>
            <w:hideMark/>
          </w:tcPr>
          <w:p w:rsidR="00F533B8" w:rsidRPr="00FE3970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9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UX/SEO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 (1-3)</w:t>
            </w:r>
          </w:p>
        </w:tc>
        <w:tc>
          <w:tcPr>
            <w:tcW w:w="1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</w:tcPr>
          <w:p w:rsidR="00F533B8" w:rsidRPr="00A75459" w:rsidRDefault="00882539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Mobile version passes Google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PageSpeed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Insights test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62/100 address size tap targets appropriately and use legible font sizes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Pr="00A2547D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http://bit.ly/1sCnxT9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 sitemap exists with no errors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 not locate an XML sitemap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882539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Blog posts feature Google+ authorship markup that validates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authorship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6E7BC6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version provides an acceptable user experience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 size tap targets appropriately and use legible font sizes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7" w:history="1">
              <w:r w:rsidRPr="00A2547D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http://bit.ly/1sCnxT9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Website uses responsive design with @media queries or a mobile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stylesheet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 size tap targets appropriately and use legible font sizes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790646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Image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tags contain alt attributes for accessibility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6E7BC6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Social buttons linking out to social networks exist and are NOT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nofollowed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linking to their properties from website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6E7BC6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selling page: keyword prominence in title, meta, h1 and content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website pages missing &lt;h1&gt; tags recommend 1 per page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6E7BC6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selling page: relevant image exists with keyword-themed name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Images are not labeled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F57460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285CB8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285CB8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</w:pPr>
            <w:r w:rsidRPr="00285CB8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  <w:t>47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285CB8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</w:pPr>
            <w:r w:rsidRPr="00285CB8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285CB8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</w:pPr>
            <w:r w:rsidRPr="00285CB8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  <w:t>Keyword selling page: includes trust logos, testimonials, and strong call-to-action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285CB8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</w:pPr>
            <w:r w:rsidRPr="00285CB8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285CB8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</w:pPr>
            <w:r w:rsidRPr="00285CB8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  <w:t>Missing all recommended elements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285CB8" w:rsidRDefault="00F57460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</w:pPr>
            <w:r w:rsidRPr="00285CB8">
              <w:rPr>
                <w:rFonts w:ascii="Arial" w:eastAsia="Times New Roman" w:hAnsi="Arial" w:cs="Arial"/>
                <w:color w:val="000000"/>
                <w:sz w:val="20"/>
                <w:szCs w:val="20"/>
                <w:highlight w:val="red"/>
              </w:rPr>
              <w:t>1</w:t>
            </w:r>
          </w:p>
        </w:tc>
      </w:tr>
      <w:tr w:rsidR="00F533B8" w:rsidRPr="00A75459" w:rsidTr="00285CB8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topic page: title and meta invoke writing &amp; character limit principles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title too short, missing call to action and value proposition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topic page: keyword prominence in title, meta, h1 and content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website pages missing &lt;h1&gt; tags recommend 1 per page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EB087D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topic page: keyword density is strongest with focus search term(s)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Pages do not contain any content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topic page: 2+ related keywords are used in H2/subheadings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but 4 of the pages do not contain any &lt;h2&gt; tags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topic page: relevant image exists with keyword-themed name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Images are not labeled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FF7A5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Keyword topic page: includes downloads, email opt-in, and cross-links to selling page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all elements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FF7A5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F533B8" w:rsidRPr="00A75459" w:rsidTr="009B14EC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Website uses a CDN to deliver </w:t>
            </w: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content more efficiently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CDN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2E1306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 404 page exists and offers an acceptable user experience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 not find a custom 404 page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193C22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UX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Call to action is prominent and simple on homepage and selling pages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compelling call to action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F533B8" w:rsidRPr="00A75459" w:rsidTr="00790646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Base content uses search engine-friendly URLs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Need to label permalinks properly </w:t>
            </w:r>
            <w:hyperlink r:id="rId8" w:history="1">
              <w:r w:rsidRPr="00B8360B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http://bit.ly/1gB</w:t>
              </w:r>
              <w:r w:rsidRPr="00B8360B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O</w:t>
              </w:r>
              <w:r w:rsidRPr="00B8360B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Siv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533B8" w:rsidRPr="00A75459" w:rsidTr="00790646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Canonical trailing slash ("/" and no-"/" versions resolve to the same URL)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 /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MCommerce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display as aredstore.com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533B8" w:rsidRPr="00A75459" w:rsidTr="00B32292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Privacy policy exists within global navigation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Link to privacy policy page redirects to </w:t>
            </w:r>
            <w:hyperlink r:id="rId9" w:history="1">
              <w:r w:rsidRPr="00B8360B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http://bit.ly/1h58xqs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bookmarkStart w:id="1" w:name="_GoBack"/>
            <w:bookmarkEnd w:id="1"/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 sitemap exists and is optimized for SE's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 not locate an html sitemap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533B8" w:rsidRPr="00A75459" w:rsidTr="0034292C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Trust logos are prominent on homepage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trust logos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F533B8" w:rsidRPr="00A75459" w:rsidTr="00790646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Common homepage variations not linked to or indexed (default.aspx, index.htm,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 /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MCommerce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display as aredstore.com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Users have a way to subscribe to the brand in G+, FB &amp; Twitter without leaving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sharing and subscription modules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3431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view optimized with viewport meta tag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name="viewport"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3B8" w:rsidRPr="00A75459" w:rsidTr="00B32292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Website template contains only one H1 tag per page, unique to each page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website pages missing &lt;h1&gt; tags recommend 1 per page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41590F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533B8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Breadcrumb navigation exists with schema.org/breadcrumbs markup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CCCC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Missing breadcrumbs in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533B8" w:rsidRPr="00A75459" w:rsidRDefault="00603431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533B8" w:rsidRPr="00A75459" w:rsidTr="00790646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uses Facebook open graph (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og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tags (title uses the same as HTML page title)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Missing </w:t>
            </w:r>
            <w:proofErr w:type="spellStart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og</w:t>
            </w:r>
            <w:proofErr w:type="spellEnd"/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tags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533B8" w:rsidRPr="00A75459" w:rsidRDefault="00603431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D1E2D" w:rsidRPr="00A75459" w:rsidTr="0041590F">
        <w:trPr>
          <w:trHeight w:val="255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SEO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uses Twitter Card tags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533B8" w:rsidRPr="00A75459" w:rsidRDefault="00F533B8" w:rsidP="001D04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4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 Twitter card tags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533B8" w:rsidRPr="00A75459" w:rsidRDefault="00F533B8" w:rsidP="001D0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C6900" w:rsidRDefault="00B32292"/>
    <w:sectPr w:rsidR="00AC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14"/>
    <w:rsid w:val="0012215C"/>
    <w:rsid w:val="00193C22"/>
    <w:rsid w:val="00217D3F"/>
    <w:rsid w:val="002812B1"/>
    <w:rsid w:val="00285CB8"/>
    <w:rsid w:val="002E1306"/>
    <w:rsid w:val="0034292C"/>
    <w:rsid w:val="003D4DEA"/>
    <w:rsid w:val="0041590F"/>
    <w:rsid w:val="00572858"/>
    <w:rsid w:val="00603431"/>
    <w:rsid w:val="0062261B"/>
    <w:rsid w:val="006D22CB"/>
    <w:rsid w:val="006E7BC6"/>
    <w:rsid w:val="00790646"/>
    <w:rsid w:val="007D1E2D"/>
    <w:rsid w:val="00882539"/>
    <w:rsid w:val="009B14EC"/>
    <w:rsid w:val="00AF5FA4"/>
    <w:rsid w:val="00B32292"/>
    <w:rsid w:val="00B8686F"/>
    <w:rsid w:val="00CB5114"/>
    <w:rsid w:val="00CD6D4F"/>
    <w:rsid w:val="00DC407D"/>
    <w:rsid w:val="00EB087D"/>
    <w:rsid w:val="00F533B8"/>
    <w:rsid w:val="00F57460"/>
    <w:rsid w:val="00F816C1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11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1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51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64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11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1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51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gBOSi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t.ly/1sCnxT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1sCnxT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1h58x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5C0EF-C987-4E22-94DB-B4DE6E6B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VinhDang</cp:lastModifiedBy>
  <cp:revision>24</cp:revision>
  <dcterms:created xsi:type="dcterms:W3CDTF">2014-05-17T00:40:00Z</dcterms:created>
  <dcterms:modified xsi:type="dcterms:W3CDTF">2014-06-25T04:28:00Z</dcterms:modified>
</cp:coreProperties>
</file>