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EEA7D" w14:textId="77777777" w:rsidR="00A324AB" w:rsidRDefault="00A324AB" w:rsidP="008345C0">
      <w:pPr>
        <w:rPr>
          <w:b/>
          <w:bCs/>
          <w:sz w:val="40"/>
          <w:szCs w:val="40"/>
        </w:rPr>
      </w:pPr>
    </w:p>
    <w:p w14:paraId="1B7C85BF" w14:textId="2BD4E2AC" w:rsidR="00FD4A01" w:rsidRPr="00FD4A01" w:rsidRDefault="008345C0" w:rsidP="00FD4A01">
      <w:r w:rsidRPr="008345C0">
        <w:rPr>
          <w:b/>
          <w:bCs/>
          <w:sz w:val="40"/>
          <w:szCs w:val="40"/>
        </w:rPr>
        <w:t>Use Case “</w:t>
      </w:r>
      <w:r w:rsidR="00FD4A01">
        <w:rPr>
          <w:b/>
          <w:bCs/>
          <w:sz w:val="40"/>
          <w:szCs w:val="40"/>
        </w:rPr>
        <w:t>View Product Detail</w:t>
      </w:r>
      <w:r w:rsidRPr="008345C0">
        <w:rPr>
          <w:b/>
          <w:bCs/>
          <w:sz w:val="40"/>
          <w:szCs w:val="40"/>
        </w:rPr>
        <w:t>”</w:t>
      </w:r>
      <w:r w:rsidRPr="008345C0">
        <w:rPr>
          <w:b/>
          <w:bCs/>
        </w:rPr>
        <w:br/>
        <w:t>1. Use case code</w:t>
      </w:r>
      <w:r w:rsidRPr="008345C0">
        <w:rPr>
          <w:b/>
          <w:bCs/>
        </w:rPr>
        <w:br/>
      </w:r>
      <w:r w:rsidRPr="008345C0">
        <w:t>UC0</w:t>
      </w:r>
      <w:r w:rsidR="00FD4A01">
        <w:t>3</w:t>
      </w:r>
      <w:r w:rsidRPr="008345C0">
        <w:t>X</w:t>
      </w:r>
      <w:r w:rsidRPr="008345C0">
        <w:br/>
      </w:r>
      <w:r w:rsidRPr="008345C0">
        <w:rPr>
          <w:b/>
          <w:bCs/>
        </w:rPr>
        <w:t>2. Brief Description</w:t>
      </w:r>
      <w:r w:rsidRPr="008345C0">
        <w:rPr>
          <w:b/>
          <w:bCs/>
        </w:rPr>
        <w:br/>
      </w:r>
      <w:r w:rsidR="00FD4A01" w:rsidRPr="00FD4A01">
        <w:t>This use case describes the interaction between Customer</w:t>
      </w:r>
      <w:r w:rsidR="00BC0891">
        <w:t>/Product Manager</w:t>
      </w:r>
      <w:r w:rsidR="00FD4A01" w:rsidRPr="00FD4A01">
        <w:t xml:space="preserve"> and AIMS when a Customer wishes to view the detailed information of a media product in the Internet Media Store.</w:t>
      </w:r>
    </w:p>
    <w:p w14:paraId="002EF4DD" w14:textId="1323B240" w:rsidR="008345C0" w:rsidRDefault="008345C0" w:rsidP="008345C0">
      <w:pPr>
        <w:rPr>
          <w:b/>
          <w:bCs/>
        </w:rPr>
      </w:pPr>
      <w:r w:rsidRPr="008345C0">
        <w:rPr>
          <w:b/>
          <w:bCs/>
        </w:rPr>
        <w:t>3. Actors</w:t>
      </w:r>
    </w:p>
    <w:p w14:paraId="7A82071A" w14:textId="08D64F8C" w:rsidR="00FD4A01" w:rsidRPr="00FD4A01" w:rsidRDefault="00FD4A01" w:rsidP="00FD4A01">
      <w:r>
        <w:t xml:space="preserve">- </w:t>
      </w:r>
      <w:r w:rsidRPr="00FD4A01">
        <w:rPr>
          <w:b/>
          <w:bCs/>
        </w:rPr>
        <w:t>Customer</w:t>
      </w:r>
    </w:p>
    <w:p w14:paraId="695774FE" w14:textId="20B658A5" w:rsidR="00FD4A01" w:rsidRPr="00FD4A01" w:rsidRDefault="00FD4A01" w:rsidP="00FD4A01">
      <w:r>
        <w:t xml:space="preserve">- </w:t>
      </w:r>
      <w:r w:rsidRPr="00FD4A01">
        <w:rPr>
          <w:b/>
          <w:bCs/>
        </w:rPr>
        <w:t>Product Manager</w:t>
      </w:r>
    </w:p>
    <w:p w14:paraId="77BC383A" w14:textId="485831F9" w:rsidR="008345C0" w:rsidRDefault="008345C0" w:rsidP="008345C0">
      <w:pPr>
        <w:rPr>
          <w:b/>
          <w:bCs/>
        </w:rPr>
      </w:pPr>
      <w:r w:rsidRPr="008345C0">
        <w:rPr>
          <w:b/>
          <w:bCs/>
        </w:rPr>
        <w:br/>
        <w:t>4. Preconditions</w:t>
      </w:r>
    </w:p>
    <w:p w14:paraId="34AC5B35" w14:textId="42BB186F" w:rsidR="008345C0" w:rsidRPr="00FD4A01" w:rsidRDefault="00FD4A01" w:rsidP="008345C0">
      <w:r w:rsidRPr="00FD4A01">
        <w:t>The system must contain at least one product with detailed information available in the database.</w:t>
      </w:r>
    </w:p>
    <w:p w14:paraId="283CE220" w14:textId="0310283E" w:rsidR="00FD4A01" w:rsidRPr="00FD4A01" w:rsidRDefault="008345C0" w:rsidP="00FD4A01">
      <w:pPr>
        <w:rPr>
          <w:b/>
          <w:bCs/>
        </w:rPr>
      </w:pPr>
      <w:r w:rsidRPr="008345C0">
        <w:rPr>
          <w:b/>
          <w:bCs/>
        </w:rPr>
        <w:t>5. Basic Flow of Events</w:t>
      </w:r>
    </w:p>
    <w:p w14:paraId="42BBAEE8" w14:textId="62391F31" w:rsidR="00FD4A01" w:rsidRPr="00FD4A01" w:rsidRDefault="00FD4A01" w:rsidP="00FD4A01">
      <w:pPr>
        <w:pStyle w:val="ListParagraph"/>
        <w:numPr>
          <w:ilvl w:val="0"/>
          <w:numId w:val="12"/>
        </w:numPr>
      </w:pPr>
      <w:r w:rsidRPr="00FD4A01">
        <w:t>The system displays a list of available media products.</w:t>
      </w:r>
    </w:p>
    <w:p w14:paraId="3531C67C" w14:textId="36D3B96A" w:rsidR="00FD4A01" w:rsidRPr="00FD4A01" w:rsidRDefault="00FD4A01" w:rsidP="00FD4A01">
      <w:pPr>
        <w:pStyle w:val="ListParagraph"/>
        <w:numPr>
          <w:ilvl w:val="0"/>
          <w:numId w:val="12"/>
        </w:numPr>
      </w:pPr>
      <w:r w:rsidRPr="00FD4A01">
        <w:t>Customer</w:t>
      </w:r>
      <w:r w:rsidR="00BC0891">
        <w:t>/Product manager</w:t>
      </w:r>
      <w:r w:rsidRPr="00FD4A01">
        <w:t xml:space="preserve"> selects a specific product to view its details.</w:t>
      </w:r>
    </w:p>
    <w:p w14:paraId="51985278" w14:textId="4037A974" w:rsidR="00FD4A01" w:rsidRPr="00FD4A01" w:rsidRDefault="00FD4A01" w:rsidP="00FD4A01">
      <w:pPr>
        <w:pStyle w:val="ListParagraph"/>
        <w:numPr>
          <w:ilvl w:val="0"/>
          <w:numId w:val="12"/>
        </w:numPr>
      </w:pPr>
      <w:r w:rsidRPr="00FD4A01">
        <w:t>The system retrieves the product details from the database</w:t>
      </w:r>
      <w:r>
        <w:t>.</w:t>
      </w:r>
    </w:p>
    <w:p w14:paraId="5BA0B41D" w14:textId="47EC7325" w:rsidR="00FD4A01" w:rsidRPr="00FD4A01" w:rsidRDefault="00FD4A01" w:rsidP="00FD4A01">
      <w:pPr>
        <w:pStyle w:val="ListParagraph"/>
        <w:numPr>
          <w:ilvl w:val="0"/>
          <w:numId w:val="12"/>
        </w:numPr>
      </w:pPr>
      <w:r w:rsidRPr="00FD4A01">
        <w:t>The system displays the product details to the Customer.</w:t>
      </w:r>
    </w:p>
    <w:p w14:paraId="3F2A934D" w14:textId="69976B07" w:rsidR="00FD4A01" w:rsidRPr="00FD4A01" w:rsidRDefault="00FD4A01" w:rsidP="00FD4A01">
      <w:pPr>
        <w:pStyle w:val="ListParagraph"/>
        <w:numPr>
          <w:ilvl w:val="0"/>
          <w:numId w:val="12"/>
        </w:numPr>
      </w:pPr>
      <w:r w:rsidRPr="00FD4A01">
        <w:t>The Customer</w:t>
      </w:r>
      <w:r w:rsidR="00BC0891">
        <w:t>/Product Manager</w:t>
      </w:r>
      <w:r w:rsidRPr="00FD4A01">
        <w:t xml:space="preserve"> views the product information.</w:t>
      </w:r>
    </w:p>
    <w:p w14:paraId="04994B92" w14:textId="32EDD078" w:rsidR="008345C0" w:rsidRPr="008345C0" w:rsidRDefault="008345C0" w:rsidP="008345C0">
      <w:r w:rsidRPr="008345C0">
        <w:br/>
      </w:r>
      <w:r w:rsidRPr="008345C0">
        <w:rPr>
          <w:b/>
          <w:bCs/>
        </w:rPr>
        <w:t>6. Alternative flows</w:t>
      </w:r>
      <w:r w:rsidRPr="008345C0">
        <w:rPr>
          <w:b/>
          <w:bCs/>
        </w:rPr>
        <w:br/>
      </w:r>
      <w:r w:rsidRPr="008345C0">
        <w:rPr>
          <w:i/>
          <w:iCs/>
        </w:rPr>
        <w:t>Table N-Alternative flows of events for UC Place order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5"/>
        <w:gridCol w:w="1155"/>
        <w:gridCol w:w="1575"/>
        <w:gridCol w:w="2595"/>
        <w:gridCol w:w="3090"/>
      </w:tblGrid>
      <w:tr w:rsidR="008345C0" w:rsidRPr="008345C0" w14:paraId="1F64FFB9" w14:textId="77777777" w:rsidTr="008345C0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4E2CE" w14:textId="77777777" w:rsidR="008345C0" w:rsidRPr="008345C0" w:rsidRDefault="008345C0" w:rsidP="008345C0">
            <w:r w:rsidRPr="008345C0">
              <w:rPr>
                <w:b/>
                <w:bCs/>
              </w:rPr>
              <w:t xml:space="preserve">No 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DBD3C" w14:textId="77777777" w:rsidR="008345C0" w:rsidRPr="008345C0" w:rsidRDefault="008345C0" w:rsidP="008345C0">
            <w:r w:rsidRPr="008345C0">
              <w:rPr>
                <w:b/>
                <w:bCs/>
              </w:rPr>
              <w:t xml:space="preserve">Location 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19186" w14:textId="77777777" w:rsidR="008345C0" w:rsidRPr="008345C0" w:rsidRDefault="008345C0" w:rsidP="008345C0">
            <w:r w:rsidRPr="008345C0">
              <w:rPr>
                <w:b/>
                <w:bCs/>
              </w:rPr>
              <w:t xml:space="preserve">Condition 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895C0" w14:textId="77777777" w:rsidR="008345C0" w:rsidRPr="008345C0" w:rsidRDefault="008345C0" w:rsidP="008345C0">
            <w:r w:rsidRPr="008345C0">
              <w:rPr>
                <w:b/>
                <w:bCs/>
              </w:rPr>
              <w:t xml:space="preserve">Action 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5B8F3" w14:textId="77777777" w:rsidR="008345C0" w:rsidRPr="008345C0" w:rsidRDefault="008345C0" w:rsidP="008345C0">
            <w:r w:rsidRPr="008345C0">
              <w:rPr>
                <w:b/>
                <w:bCs/>
              </w:rPr>
              <w:t>Resume location</w:t>
            </w:r>
          </w:p>
        </w:tc>
      </w:tr>
      <w:tr w:rsidR="008345C0" w:rsidRPr="008345C0" w14:paraId="740AC9B0" w14:textId="77777777" w:rsidTr="008345C0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30D97" w14:textId="77777777" w:rsidR="008345C0" w:rsidRPr="008345C0" w:rsidRDefault="008345C0" w:rsidP="008345C0">
            <w:r w:rsidRPr="008345C0">
              <w:t xml:space="preserve">1. 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D01DD" w14:textId="62D30139" w:rsidR="008345C0" w:rsidRPr="008345C0" w:rsidRDefault="008345C0" w:rsidP="008345C0">
            <w:r w:rsidRPr="008345C0">
              <w:t xml:space="preserve">At Step </w:t>
            </w:r>
            <w:r w:rsidR="00FD4A01">
              <w:t>3</w:t>
            </w:r>
            <w:r w:rsidRPr="008345C0">
              <w:t xml:space="preserve"> 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EDDC2" w14:textId="48F42472" w:rsidR="00FD4A01" w:rsidRPr="00FD4A01" w:rsidRDefault="00FD4A01" w:rsidP="00FD4A01">
            <w:r w:rsidRPr="00FD4A01">
              <w:t>Product data is unavailable</w:t>
            </w:r>
          </w:p>
          <w:p w14:paraId="23DD7B57" w14:textId="1FDD11B1" w:rsidR="008345C0" w:rsidRPr="008345C0" w:rsidRDefault="008345C0" w:rsidP="008345C0"/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187F5" w14:textId="5170FA72" w:rsidR="008345C0" w:rsidRPr="008345C0" w:rsidRDefault="00FD4A01" w:rsidP="008345C0">
            <w:r w:rsidRPr="00FD4A01">
              <w:t>System notifies the Customer and logs the issue for Product Manager to update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98331" w14:textId="591AF748" w:rsidR="008345C0" w:rsidRPr="008345C0" w:rsidRDefault="00FD4A01" w:rsidP="008345C0">
            <w:r w:rsidRPr="00FD4A01">
              <w:t>Use case ends</w:t>
            </w:r>
          </w:p>
        </w:tc>
      </w:tr>
    </w:tbl>
    <w:p w14:paraId="4953DE67" w14:textId="738F22DC" w:rsidR="008345C0" w:rsidRPr="008345C0" w:rsidRDefault="008345C0" w:rsidP="008345C0">
      <w:r w:rsidRPr="008345C0">
        <w:br/>
      </w:r>
      <w:r w:rsidRPr="008345C0">
        <w:br/>
      </w:r>
      <w:r w:rsidRPr="008345C0">
        <w:br/>
      </w:r>
      <w:r w:rsidRPr="008345C0">
        <w:rPr>
          <w:b/>
          <w:bCs/>
        </w:rPr>
        <w:t>7. Input data</w:t>
      </w:r>
      <w:r w:rsidRPr="008345C0">
        <w:rPr>
          <w:b/>
          <w:bCs/>
        </w:rPr>
        <w:br/>
      </w:r>
      <w:r w:rsidRPr="008345C0">
        <w:rPr>
          <w:i/>
          <w:iCs/>
        </w:rPr>
        <w:t>Table A-Input data of …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14"/>
        <w:gridCol w:w="1518"/>
        <w:gridCol w:w="1966"/>
        <w:gridCol w:w="1376"/>
        <w:gridCol w:w="1375"/>
        <w:gridCol w:w="2646"/>
      </w:tblGrid>
      <w:tr w:rsidR="00680002" w:rsidRPr="008345C0" w14:paraId="5FABE9AE" w14:textId="77777777" w:rsidTr="00FD4A01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800B7" w14:textId="77777777" w:rsidR="008345C0" w:rsidRPr="008345C0" w:rsidRDefault="008345C0" w:rsidP="008345C0">
            <w:r w:rsidRPr="008345C0">
              <w:rPr>
                <w:b/>
                <w:bCs/>
              </w:rPr>
              <w:t xml:space="preserve">No 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04A84" w14:textId="77777777" w:rsidR="008345C0" w:rsidRPr="008345C0" w:rsidRDefault="008345C0" w:rsidP="008345C0">
            <w:r w:rsidRPr="008345C0">
              <w:rPr>
                <w:b/>
                <w:bCs/>
              </w:rPr>
              <w:t xml:space="preserve">Data fields 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78238" w14:textId="77777777" w:rsidR="008345C0" w:rsidRPr="008345C0" w:rsidRDefault="008345C0" w:rsidP="008345C0">
            <w:r w:rsidRPr="008345C0">
              <w:rPr>
                <w:b/>
                <w:bCs/>
              </w:rPr>
              <w:t xml:space="preserve">Description 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B7722" w14:textId="77777777" w:rsidR="008345C0" w:rsidRPr="008345C0" w:rsidRDefault="008345C0" w:rsidP="008345C0">
            <w:r w:rsidRPr="008345C0">
              <w:rPr>
                <w:b/>
                <w:bCs/>
              </w:rPr>
              <w:t xml:space="preserve">Mandatory 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63690" w14:textId="77777777" w:rsidR="008345C0" w:rsidRPr="008345C0" w:rsidRDefault="008345C0" w:rsidP="008345C0">
            <w:r w:rsidRPr="008345C0">
              <w:rPr>
                <w:b/>
                <w:bCs/>
              </w:rPr>
              <w:t xml:space="preserve">Valid condition 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7D24E" w14:textId="77777777" w:rsidR="008345C0" w:rsidRPr="008345C0" w:rsidRDefault="008345C0" w:rsidP="008345C0">
            <w:r w:rsidRPr="008345C0">
              <w:rPr>
                <w:b/>
                <w:bCs/>
              </w:rPr>
              <w:t>Example</w:t>
            </w:r>
          </w:p>
        </w:tc>
      </w:tr>
    </w:tbl>
    <w:p w14:paraId="1EB82C19" w14:textId="77777777" w:rsidR="008345C0" w:rsidRPr="008345C0" w:rsidRDefault="008345C0" w:rsidP="008345C0">
      <w:r w:rsidRPr="008345C0">
        <w:rPr>
          <w:b/>
          <w:bCs/>
        </w:rPr>
        <w:t>8. Output data</w:t>
      </w:r>
      <w:r w:rsidRPr="008345C0">
        <w:rPr>
          <w:b/>
          <w:bCs/>
        </w:rPr>
        <w:br/>
      </w:r>
      <w:r w:rsidRPr="008345C0">
        <w:rPr>
          <w:i/>
          <w:iCs/>
        </w:rPr>
        <w:t>Table B-Output data of …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4"/>
        <w:gridCol w:w="1391"/>
        <w:gridCol w:w="2452"/>
        <w:gridCol w:w="2073"/>
        <w:gridCol w:w="2915"/>
      </w:tblGrid>
      <w:tr w:rsidR="00BC0891" w:rsidRPr="008345C0" w14:paraId="20CBBBC4" w14:textId="77777777" w:rsidTr="008345C0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07707" w14:textId="77777777" w:rsidR="008345C0" w:rsidRPr="008345C0" w:rsidRDefault="008345C0" w:rsidP="008345C0">
            <w:r w:rsidRPr="008345C0">
              <w:rPr>
                <w:b/>
                <w:bCs/>
              </w:rPr>
              <w:lastRenderedPageBreak/>
              <w:t xml:space="preserve">No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30702" w14:textId="77777777" w:rsidR="008345C0" w:rsidRPr="008345C0" w:rsidRDefault="008345C0" w:rsidP="008345C0">
            <w:r w:rsidRPr="008345C0">
              <w:rPr>
                <w:b/>
                <w:bCs/>
              </w:rPr>
              <w:t xml:space="preserve">Data fields 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0ABCB" w14:textId="77777777" w:rsidR="008345C0" w:rsidRPr="008345C0" w:rsidRDefault="008345C0" w:rsidP="008345C0">
            <w:r w:rsidRPr="008345C0">
              <w:rPr>
                <w:b/>
                <w:bCs/>
              </w:rPr>
              <w:t xml:space="preserve">Description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B834D" w14:textId="77777777" w:rsidR="008345C0" w:rsidRPr="008345C0" w:rsidRDefault="008345C0" w:rsidP="008345C0">
            <w:r w:rsidRPr="008345C0">
              <w:rPr>
                <w:b/>
                <w:bCs/>
              </w:rPr>
              <w:t xml:space="preserve">Display format 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92B37" w14:textId="77777777" w:rsidR="008345C0" w:rsidRPr="008345C0" w:rsidRDefault="008345C0" w:rsidP="008345C0">
            <w:r w:rsidRPr="008345C0">
              <w:rPr>
                <w:b/>
                <w:bCs/>
              </w:rPr>
              <w:t>Example</w:t>
            </w:r>
          </w:p>
        </w:tc>
      </w:tr>
      <w:tr w:rsidR="00BC0891" w:rsidRPr="008345C0" w14:paraId="72B623F0" w14:textId="77777777" w:rsidTr="008345C0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F1F6D" w14:textId="77777777" w:rsidR="008345C0" w:rsidRPr="008345C0" w:rsidRDefault="008345C0" w:rsidP="008345C0">
            <w:r w:rsidRPr="008345C0">
              <w:t>1.</w:t>
            </w:r>
          </w:p>
        </w:tc>
        <w:tc>
          <w:tcPr>
            <w:tcW w:w="0" w:type="auto"/>
            <w:vAlign w:val="center"/>
            <w:hideMark/>
          </w:tcPr>
          <w:p w14:paraId="6A956E8A" w14:textId="6D7330E7" w:rsidR="008345C0" w:rsidRPr="008345C0" w:rsidRDefault="00BC0891" w:rsidP="008345C0">
            <w:r w:rsidRPr="00BC0891">
              <w:t>Product Details</w:t>
            </w:r>
          </w:p>
        </w:tc>
        <w:tc>
          <w:tcPr>
            <w:tcW w:w="0" w:type="auto"/>
            <w:vAlign w:val="center"/>
            <w:hideMark/>
          </w:tcPr>
          <w:p w14:paraId="01BE8B17" w14:textId="47D3C218" w:rsidR="008345C0" w:rsidRPr="008345C0" w:rsidRDefault="00BC0891" w:rsidP="008345C0">
            <w:r w:rsidRPr="00BC0891">
              <w:t>Information about the product</w:t>
            </w:r>
          </w:p>
        </w:tc>
        <w:tc>
          <w:tcPr>
            <w:tcW w:w="0" w:type="auto"/>
            <w:vAlign w:val="center"/>
            <w:hideMark/>
          </w:tcPr>
          <w:p w14:paraId="05EA9480" w14:textId="2F1F7CF3" w:rsidR="008345C0" w:rsidRPr="008345C0" w:rsidRDefault="00BC0891" w:rsidP="008345C0">
            <w:r w:rsidRPr="00BC0891">
              <w:t>Text/Images</w:t>
            </w:r>
          </w:p>
        </w:tc>
        <w:tc>
          <w:tcPr>
            <w:tcW w:w="0" w:type="auto"/>
            <w:vAlign w:val="center"/>
            <w:hideMark/>
          </w:tcPr>
          <w:p w14:paraId="134FAD40" w14:textId="631952D1" w:rsidR="008345C0" w:rsidRPr="008345C0" w:rsidRDefault="00BC0891" w:rsidP="008345C0">
            <w:r w:rsidRPr="00BC0891">
              <w:t>Title: "</w:t>
            </w:r>
            <w:r>
              <w:t>Avatar</w:t>
            </w:r>
            <w:r w:rsidRPr="00BC0891">
              <w:t>", Price: $5.99, Format: MP4</w:t>
            </w:r>
          </w:p>
        </w:tc>
      </w:tr>
      <w:tr w:rsidR="00BC0891" w:rsidRPr="008345C0" w14:paraId="625B4590" w14:textId="77777777" w:rsidTr="008345C0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7D1E5" w14:textId="2A014727" w:rsidR="00680002" w:rsidRPr="008345C0" w:rsidRDefault="00680002" w:rsidP="008345C0">
            <w:r>
              <w:t>2.</w:t>
            </w:r>
          </w:p>
        </w:tc>
        <w:tc>
          <w:tcPr>
            <w:tcW w:w="0" w:type="auto"/>
            <w:vAlign w:val="center"/>
          </w:tcPr>
          <w:p w14:paraId="27FC291E" w14:textId="31884597" w:rsidR="00680002" w:rsidRDefault="00BC0891" w:rsidP="008345C0">
            <w:r w:rsidRPr="00BC0891">
              <w:t>Error Message</w:t>
            </w:r>
          </w:p>
        </w:tc>
        <w:tc>
          <w:tcPr>
            <w:tcW w:w="0" w:type="auto"/>
            <w:vAlign w:val="center"/>
          </w:tcPr>
          <w:p w14:paraId="0FC21F2C" w14:textId="5F4D1B28" w:rsidR="00680002" w:rsidRDefault="00BC0891" w:rsidP="008345C0">
            <w:r w:rsidRPr="00BC0891">
              <w:t>Notification if data is unavailable</w:t>
            </w:r>
          </w:p>
        </w:tc>
        <w:tc>
          <w:tcPr>
            <w:tcW w:w="0" w:type="auto"/>
            <w:vAlign w:val="center"/>
          </w:tcPr>
          <w:p w14:paraId="25328219" w14:textId="645AD468" w:rsidR="00680002" w:rsidRDefault="00680002" w:rsidP="008345C0">
            <w:r>
              <w:t>Text</w:t>
            </w:r>
          </w:p>
        </w:tc>
        <w:tc>
          <w:tcPr>
            <w:tcW w:w="0" w:type="auto"/>
            <w:vAlign w:val="center"/>
          </w:tcPr>
          <w:p w14:paraId="1DB5CBE1" w14:textId="1EC066DA" w:rsidR="00680002" w:rsidRDefault="00BC0891" w:rsidP="008345C0">
            <w:r w:rsidRPr="00BC0891">
              <w:t>"Product details unavailable"</w:t>
            </w:r>
          </w:p>
        </w:tc>
      </w:tr>
    </w:tbl>
    <w:p w14:paraId="391C43D0" w14:textId="6BC73A8C" w:rsidR="00BC5979" w:rsidRDefault="008345C0" w:rsidP="00BC0891">
      <w:pPr>
        <w:pStyle w:val="ListParagraph"/>
        <w:numPr>
          <w:ilvl w:val="0"/>
          <w:numId w:val="4"/>
        </w:numPr>
        <w:ind w:left="426"/>
        <w:rPr>
          <w:b/>
          <w:bCs/>
        </w:rPr>
      </w:pPr>
      <w:r w:rsidRPr="00680002">
        <w:rPr>
          <w:b/>
          <w:bCs/>
        </w:rPr>
        <w:t>Postconditions</w:t>
      </w:r>
    </w:p>
    <w:p w14:paraId="16062A8D" w14:textId="77777777" w:rsidR="00680002" w:rsidRDefault="00680002" w:rsidP="00680002">
      <w:pPr>
        <w:pStyle w:val="ListParagraph"/>
        <w:rPr>
          <w:b/>
          <w:bCs/>
        </w:rPr>
      </w:pPr>
    </w:p>
    <w:p w14:paraId="0F15768F" w14:textId="2F9DFB32" w:rsidR="00BC0891" w:rsidRPr="00BC0891" w:rsidRDefault="00BC0891" w:rsidP="00BC0891">
      <w:pPr>
        <w:pStyle w:val="ListParagraph"/>
        <w:numPr>
          <w:ilvl w:val="0"/>
          <w:numId w:val="15"/>
        </w:numPr>
        <w:ind w:left="426"/>
      </w:pPr>
      <w:r w:rsidRPr="00BC0891">
        <w:t>The Customer</w:t>
      </w:r>
      <w:r>
        <w:t>/Product Manager</w:t>
      </w:r>
      <w:r w:rsidRPr="00BC0891">
        <w:t xml:space="preserve"> successfully views the detailed information of the selected product.</w:t>
      </w:r>
    </w:p>
    <w:p w14:paraId="4572154E" w14:textId="604BA614" w:rsidR="00BC0891" w:rsidRPr="00BC0891" w:rsidRDefault="00BC0891" w:rsidP="00BC0891">
      <w:pPr>
        <w:pStyle w:val="ListParagraph"/>
        <w:numPr>
          <w:ilvl w:val="0"/>
          <w:numId w:val="15"/>
        </w:numPr>
        <w:ind w:left="426"/>
      </w:pPr>
      <w:r w:rsidRPr="00BC0891">
        <w:t>If data is unavailable, the Product Manager is notified to update the product information.</w:t>
      </w:r>
    </w:p>
    <w:p w14:paraId="2A5AFBD9" w14:textId="3F82259D" w:rsidR="00680002" w:rsidRPr="00680002" w:rsidRDefault="00680002" w:rsidP="00680002">
      <w:pPr>
        <w:pStyle w:val="ListParagraph"/>
        <w:ind w:left="1080"/>
        <w:rPr>
          <w:b/>
          <w:bCs/>
        </w:rPr>
      </w:pPr>
    </w:p>
    <w:p w14:paraId="5CC71010" w14:textId="77777777" w:rsidR="00680002" w:rsidRDefault="00680002" w:rsidP="00680002"/>
    <w:p w14:paraId="2981E8FC" w14:textId="77777777" w:rsidR="00680002" w:rsidRDefault="00680002" w:rsidP="00680002"/>
    <w:p w14:paraId="1214B231" w14:textId="77777777" w:rsidR="00680002" w:rsidRDefault="00680002" w:rsidP="00680002"/>
    <w:p w14:paraId="46B5A9EB" w14:textId="77777777" w:rsidR="00680002" w:rsidRDefault="00680002" w:rsidP="00680002"/>
    <w:p w14:paraId="593DF2DB" w14:textId="77777777" w:rsidR="00680002" w:rsidRDefault="00680002" w:rsidP="00680002"/>
    <w:p w14:paraId="1D793AB2" w14:textId="77777777" w:rsidR="00680002" w:rsidRDefault="00680002" w:rsidP="00680002"/>
    <w:p w14:paraId="3B5E5837" w14:textId="77777777" w:rsidR="00680002" w:rsidRDefault="00680002" w:rsidP="00680002"/>
    <w:p w14:paraId="7EB543AF" w14:textId="77777777" w:rsidR="00680002" w:rsidRDefault="00680002" w:rsidP="00680002"/>
    <w:p w14:paraId="1436503C" w14:textId="77777777" w:rsidR="00680002" w:rsidRDefault="00680002" w:rsidP="00680002"/>
    <w:p w14:paraId="5554A52C" w14:textId="77777777" w:rsidR="00680002" w:rsidRDefault="00680002" w:rsidP="00680002"/>
    <w:p w14:paraId="700C1600" w14:textId="77777777" w:rsidR="00680002" w:rsidRDefault="00680002" w:rsidP="00680002"/>
    <w:p w14:paraId="2B2FF228" w14:textId="77777777" w:rsidR="00680002" w:rsidRDefault="00680002" w:rsidP="00680002"/>
    <w:p w14:paraId="13A2F5BF" w14:textId="77777777" w:rsidR="00680002" w:rsidRDefault="00680002" w:rsidP="00680002"/>
    <w:sectPr w:rsidR="00680002" w:rsidSect="00BA2AF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72FC9"/>
    <w:multiLevelType w:val="hybridMultilevel"/>
    <w:tmpl w:val="79C88E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2C2ECC"/>
    <w:multiLevelType w:val="multilevel"/>
    <w:tmpl w:val="1AAE0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D47EB"/>
    <w:multiLevelType w:val="hybridMultilevel"/>
    <w:tmpl w:val="71F09F68"/>
    <w:lvl w:ilvl="0" w:tplc="A064BC6A">
      <w:numFmt w:val="bullet"/>
      <w:lvlText w:val="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97C649B"/>
    <w:multiLevelType w:val="hybridMultilevel"/>
    <w:tmpl w:val="A9328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5235E"/>
    <w:multiLevelType w:val="hybridMultilevel"/>
    <w:tmpl w:val="0EFAD978"/>
    <w:lvl w:ilvl="0" w:tplc="1250078E">
      <w:start w:val="9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122315"/>
    <w:multiLevelType w:val="multilevel"/>
    <w:tmpl w:val="306E5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0F783B"/>
    <w:multiLevelType w:val="multilevel"/>
    <w:tmpl w:val="984C2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AD3756"/>
    <w:multiLevelType w:val="hybridMultilevel"/>
    <w:tmpl w:val="D0A602D8"/>
    <w:lvl w:ilvl="0" w:tplc="A064BC6A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0660A"/>
    <w:multiLevelType w:val="hybridMultilevel"/>
    <w:tmpl w:val="C1B0F668"/>
    <w:lvl w:ilvl="0" w:tplc="1250078E">
      <w:start w:val="9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C248B"/>
    <w:multiLevelType w:val="hybridMultilevel"/>
    <w:tmpl w:val="C92E83DC"/>
    <w:lvl w:ilvl="0" w:tplc="0409000F">
      <w:start w:val="9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0074ED"/>
    <w:multiLevelType w:val="multilevel"/>
    <w:tmpl w:val="FE20B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AF5672"/>
    <w:multiLevelType w:val="hybridMultilevel"/>
    <w:tmpl w:val="C972C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BC453F"/>
    <w:multiLevelType w:val="multilevel"/>
    <w:tmpl w:val="94DE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652927"/>
    <w:multiLevelType w:val="hybridMultilevel"/>
    <w:tmpl w:val="CAB2A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35033"/>
    <w:multiLevelType w:val="hybridMultilevel"/>
    <w:tmpl w:val="657267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878951">
    <w:abstractNumId w:val="5"/>
  </w:num>
  <w:num w:numId="2" w16cid:durableId="982200577">
    <w:abstractNumId w:val="6"/>
  </w:num>
  <w:num w:numId="3" w16cid:durableId="135417158">
    <w:abstractNumId w:val="11"/>
  </w:num>
  <w:num w:numId="4" w16cid:durableId="1796753374">
    <w:abstractNumId w:val="9"/>
  </w:num>
  <w:num w:numId="5" w16cid:durableId="1186940342">
    <w:abstractNumId w:val="4"/>
  </w:num>
  <w:num w:numId="6" w16cid:durableId="1013070503">
    <w:abstractNumId w:val="12"/>
  </w:num>
  <w:num w:numId="7" w16cid:durableId="1381587291">
    <w:abstractNumId w:val="1"/>
  </w:num>
  <w:num w:numId="8" w16cid:durableId="342325013">
    <w:abstractNumId w:val="8"/>
  </w:num>
  <w:num w:numId="9" w16cid:durableId="1942956379">
    <w:abstractNumId w:val="14"/>
  </w:num>
  <w:num w:numId="10" w16cid:durableId="1856919908">
    <w:abstractNumId w:val="3"/>
  </w:num>
  <w:num w:numId="11" w16cid:durableId="1559436589">
    <w:abstractNumId w:val="10"/>
  </w:num>
  <w:num w:numId="12" w16cid:durableId="162980">
    <w:abstractNumId w:val="13"/>
  </w:num>
  <w:num w:numId="13" w16cid:durableId="834299592">
    <w:abstractNumId w:val="7"/>
  </w:num>
  <w:num w:numId="14" w16cid:durableId="737752718">
    <w:abstractNumId w:val="2"/>
  </w:num>
  <w:num w:numId="15" w16cid:durableId="12195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C0"/>
    <w:rsid w:val="00122C64"/>
    <w:rsid w:val="0018036B"/>
    <w:rsid w:val="00476196"/>
    <w:rsid w:val="004F635F"/>
    <w:rsid w:val="00680002"/>
    <w:rsid w:val="006F0D0B"/>
    <w:rsid w:val="008345C0"/>
    <w:rsid w:val="00A23946"/>
    <w:rsid w:val="00A324AB"/>
    <w:rsid w:val="00AE789A"/>
    <w:rsid w:val="00B453CD"/>
    <w:rsid w:val="00BA2AFF"/>
    <w:rsid w:val="00BC0891"/>
    <w:rsid w:val="00BC5979"/>
    <w:rsid w:val="00BC6824"/>
    <w:rsid w:val="00FD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9440"/>
  <w15:chartTrackingRefBased/>
  <w15:docId w15:val="{01CA8CFC-9C75-4411-AFD0-6BA9D7EE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5C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5C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5C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5C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5C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5C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5C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5C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5C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5C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5C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5C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5C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5C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5C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5C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5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5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5C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45C0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Vinh</dc:creator>
  <cp:keywords/>
  <dc:description/>
  <cp:lastModifiedBy>Do Vinh</cp:lastModifiedBy>
  <cp:revision>2</cp:revision>
  <dcterms:created xsi:type="dcterms:W3CDTF">2025-03-01T08:55:00Z</dcterms:created>
  <dcterms:modified xsi:type="dcterms:W3CDTF">2025-03-01T08:55:00Z</dcterms:modified>
</cp:coreProperties>
</file>