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219D" w14:textId="526F8F33" w:rsidR="00526E9B" w:rsidRDefault="000144BF">
      <w:hyperlink r:id="rId4" w:history="1">
        <w:r>
          <w:rPr>
            <w:rStyle w:val="Hyperlink"/>
          </w:rPr>
          <w:t>https://www.ratojob.com/it-job-vacancies-today-in-nepal-multiple-job-vacancies/</w:t>
        </w:r>
      </w:hyperlink>
    </w:p>
    <w:p w14:paraId="1CD572DE" w14:textId="2BB86D31" w:rsidR="000144BF" w:rsidRDefault="000144BF">
      <w:hyperlink r:id="rId5" w:history="1">
        <w:r>
          <w:rPr>
            <w:rStyle w:val="Hyperlink"/>
          </w:rPr>
          <w:t>https://www.finder.com/online-lenders-showing-interest-in-blockchain-technology</w:t>
        </w:r>
      </w:hyperlink>
    </w:p>
    <w:p w14:paraId="5D41ACE4" w14:textId="3B003AD2" w:rsidR="000144BF" w:rsidRDefault="000144BF">
      <w:hyperlink r:id="rId6" w:history="1">
        <w:r>
          <w:rPr>
            <w:rStyle w:val="Hyperlink"/>
          </w:rPr>
          <w:t>https://vi.wikipedia.org/wiki/Tr%C6%B0%E1%BB%9Dng_Ph%E1%BB%95_th%C3%B4ng_N%C4%83ng_khi%E1%BA%BFu,_%C4%90%E1%BA%A1i_h%E1%BB%8Dc_Qu%E1%BB%91c_gia_Th%C3%A0nh_ph%E1%BB%91_H%E1%BB%93_Ch%C3%AD_Minh</w:t>
        </w:r>
      </w:hyperlink>
      <w:bookmarkStart w:id="0" w:name="_GoBack"/>
      <w:bookmarkEnd w:id="0"/>
    </w:p>
    <w:p w14:paraId="0EA3C3D4" w14:textId="2FA7FE95" w:rsidR="000144BF" w:rsidRDefault="000144BF"/>
    <w:sectPr w:rsidR="0001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F8"/>
    <w:rsid w:val="000144BF"/>
    <w:rsid w:val="00402CDE"/>
    <w:rsid w:val="00B620F8"/>
    <w:rsid w:val="00C0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4D35"/>
  <w15:chartTrackingRefBased/>
  <w15:docId w15:val="{F9E45E1B-A12B-404A-9927-5A429F14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Tr%C6%B0%E1%BB%9Dng_Ph%E1%BB%95_th%C3%B4ng_N%C4%83ng_khi%E1%BA%BFu,_%C4%90%E1%BA%A1i_h%E1%BB%8Dc_Qu%E1%BB%91c_gia_Th%C3%A0nh_ph%E1%BB%91_H%E1%BB%93_Ch%C3%AD_Minh" TargetMode="External"/><Relationship Id="rId5" Type="http://schemas.openxmlformats.org/officeDocument/2006/relationships/hyperlink" Target="https://www.finder.com/online-lenders-showing-interest-in-blockchain-technology" TargetMode="External"/><Relationship Id="rId4" Type="http://schemas.openxmlformats.org/officeDocument/2006/relationships/hyperlink" Target="https://www.ratojob.com/it-job-vacancies-today-in-nepal-multiple-job-vacan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Klose Vinh</dc:creator>
  <cp:keywords/>
  <dc:description/>
  <cp:lastModifiedBy>Klose Vinh</cp:lastModifiedBy>
  <cp:revision>2</cp:revision>
  <dcterms:created xsi:type="dcterms:W3CDTF">2019-11-06T14:20:00Z</dcterms:created>
  <dcterms:modified xsi:type="dcterms:W3CDTF">2019-11-06T14:26:00Z</dcterms:modified>
</cp:coreProperties>
</file>