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B99B3" w14:textId="10F78930" w:rsidR="00B550D8" w:rsidRDefault="007A2590">
      <w:r w:rsidRPr="007A2590">
        <w:drawing>
          <wp:inline distT="0" distB="0" distL="0" distR="0" wp14:anchorId="0356ACEA" wp14:editId="2F344282">
            <wp:extent cx="635000" cy="11049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E548" w14:textId="77777777" w:rsidR="007A2590" w:rsidRDefault="007A2590"/>
    <w:p w14:paraId="5065A5E6" w14:textId="7C2C4C3A" w:rsidR="007A2590" w:rsidRDefault="007A2590">
      <w:r w:rsidRPr="007A2590">
        <w:drawing>
          <wp:inline distT="0" distB="0" distL="0" distR="0" wp14:anchorId="4A7557C3" wp14:editId="12B4B613">
            <wp:extent cx="2628900" cy="11049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AB43F" w14:textId="77777777" w:rsidR="007A2590" w:rsidRDefault="007A2590"/>
    <w:p w14:paraId="5AD55514" w14:textId="162B3A9D" w:rsidR="007A2590" w:rsidRPr="00FD39A9" w:rsidRDefault="007A2590">
      <w:pPr>
        <w:rPr>
          <w:lang w:val="vi-VN"/>
        </w:rPr>
      </w:pPr>
      <w:r w:rsidRPr="007A2590">
        <w:drawing>
          <wp:inline distT="0" distB="0" distL="0" distR="0" wp14:anchorId="6FBE9EA0" wp14:editId="7ED84F77">
            <wp:extent cx="2349500" cy="74930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3BD">
        <w:rPr>
          <w:lang w:val="en-US"/>
        </w:rPr>
        <w:t>.boo</w:t>
      </w:r>
    </w:p>
    <w:sectPr w:rsidR="007A2590" w:rsidRPr="00FD3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590"/>
    <w:rsid w:val="000411D2"/>
    <w:rsid w:val="005D1066"/>
    <w:rsid w:val="006173BD"/>
    <w:rsid w:val="007A2590"/>
    <w:rsid w:val="00B550D8"/>
    <w:rsid w:val="00FD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E869A3"/>
  <w15:chartTrackingRefBased/>
  <w15:docId w15:val="{14EC772C-EA32-0D43-80DF-6CE7C5438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Trung Duong Nguyen</dc:creator>
  <cp:keywords/>
  <dc:description/>
  <cp:lastModifiedBy>Trinh Trung Duong Nguyen</cp:lastModifiedBy>
  <cp:revision>2</cp:revision>
  <dcterms:created xsi:type="dcterms:W3CDTF">2023-03-15T16:31:00Z</dcterms:created>
  <dcterms:modified xsi:type="dcterms:W3CDTF">2023-03-16T08:41:00Z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a2630e2-1ac5-455e-8217-0156b1936a76_Enabled">
    <vt:lpwstr>true</vt:lpwstr>
  </property>
  <property fmtid="{D5CDD505-2E9C-101B-9397-08002B2CF9AE}" pid="3" name="MSIP_Label_6a2630e2-1ac5-455e-8217-0156b1936a76_SetDate">
    <vt:lpwstr>2023-03-15T16:32:55Z</vt:lpwstr>
  </property>
  <property fmtid="{D5CDD505-2E9C-101B-9397-08002B2CF9AE}" pid="4" name="MSIP_Label_6a2630e2-1ac5-455e-8217-0156b1936a76_Method">
    <vt:lpwstr>Standard</vt:lpwstr>
  </property>
  <property fmtid="{D5CDD505-2E9C-101B-9397-08002B2CF9AE}" pid="5" name="MSIP_Label_6a2630e2-1ac5-455e-8217-0156b1936a76_Name">
    <vt:lpwstr>Notclass</vt:lpwstr>
  </property>
  <property fmtid="{D5CDD505-2E9C-101B-9397-08002B2CF9AE}" pid="6" name="MSIP_Label_6a2630e2-1ac5-455e-8217-0156b1936a76_SiteId">
    <vt:lpwstr>a3927f91-cda1-4696-af89-8c9f1ceffa91</vt:lpwstr>
  </property>
  <property fmtid="{D5CDD505-2E9C-101B-9397-08002B2CF9AE}" pid="7" name="MSIP_Label_6a2630e2-1ac5-455e-8217-0156b1936a76_ActionId">
    <vt:lpwstr>7f7f2994-6bff-4e7f-ac63-86bfd38fc2a8</vt:lpwstr>
  </property>
  <property fmtid="{D5CDD505-2E9C-101B-9397-08002B2CF9AE}" pid="8" name="MSIP_Label_6a2630e2-1ac5-455e-8217-0156b1936a76_ContentBits">
    <vt:lpwstr>0</vt:lpwstr>
  </property>
</Properties>
</file>