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483" w:rsidRPr="00194E2C" w:rsidRDefault="00194E2C">
      <w:pPr>
        <w:rPr>
          <w:lang w:val="en-US"/>
        </w:rPr>
      </w:pPr>
      <w:r>
        <w:rPr>
          <w:lang w:val="en-US"/>
        </w:rPr>
        <w:t>Ý tưởng thiết kế, có thể là file .doc hoặc .exe</w:t>
      </w:r>
      <w:bookmarkStart w:id="0" w:name="_GoBack"/>
      <w:bookmarkEnd w:id="0"/>
    </w:p>
    <w:sectPr w:rsidR="00A65483" w:rsidRPr="00194E2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97C"/>
    <w:rsid w:val="00194E2C"/>
    <w:rsid w:val="0094697C"/>
    <w:rsid w:val="00A65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CF780"/>
  <w15:chartTrackingRefBased/>
  <w15:docId w15:val="{C999A1DC-49E5-4DAB-A7D7-1E162FC2C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lethithudan@gmail.com</dc:creator>
  <cp:keywords/>
  <dc:description/>
  <cp:lastModifiedBy>lethithudan@gmail.com</cp:lastModifiedBy>
  <cp:revision>2</cp:revision>
  <dcterms:created xsi:type="dcterms:W3CDTF">2018-07-10T02:33:00Z</dcterms:created>
  <dcterms:modified xsi:type="dcterms:W3CDTF">2018-07-10T02:33:00Z</dcterms:modified>
</cp:coreProperties>
</file>