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1. Quan ly du an la gi?</w:t>
      </w:r>
    </w:p>
    <w:p>
      <w:r>
        <w:t>A. Mot cong viec lap di lap lai trong thoi gian dai</w:t>
      </w:r>
    </w:p>
    <w:p>
      <w:r>
        <w:rPr>
          <w:highlight w:val="yellow"/>
        </w:rPr>
        <w:t>B. Mot qua trinh gom nhieu cong viec co lien quan, duoc thuc hien de dat muc tieu cu the</w:t>
      </w:r>
    </w:p>
    <w:p>
      <w:r>
        <w:t>C. Mot cong viec khong co gioi han ve thoi gian va chi phi</w:t>
      </w:r>
    </w:p>
    <w:p>
      <w:r>
        <w:t>D. Mot hoat dong van hanh thuong xuyen</w:t>
      </w:r>
    </w:p>
    <w:p>
      <w:r>
        <w:t>2. WBS la gi?</w:t>
      </w:r>
    </w:p>
    <w:p>
      <w:r>
        <w:t>A. Bang phan bo nhan su</w:t>
      </w:r>
    </w:p>
    <w:p>
      <w:r>
        <w:t>B. Ke hoach truyen thong</w:t>
      </w:r>
    </w:p>
    <w:p>
      <w:r>
        <w:rPr>
          <w:b/>
        </w:rPr>
        <w:t>C. Cau truc phan ra cong viec cua du an</w:t>
      </w:r>
    </w:p>
    <w:p>
      <w:r>
        <w:t>D. Bao cao tong ket du an</w:t>
      </w:r>
    </w:p>
    <w:p>
      <w:r>
        <w:t>3. Framework nao dang duoc dung trong project nay?</w:t>
      </w:r>
    </w:p>
    <w:p>
      <w:r>
        <w:t>A. Django</w:t>
      </w:r>
    </w:p>
    <w:p>
      <w:r>
        <w:t>B. *Laravel</w:t>
      </w:r>
    </w:p>
    <w:p>
      <w:r>
        <w:t>C. Rails</w:t>
      </w:r>
    </w:p>
    <w:p>
      <w:r>
        <w:t>D. Spring</w:t>
      </w:r>
    </w:p>
  </w:body>
</w:document>
</file>