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B5345"/>
          <w:sz w:val="38"/>
          <w:szCs w:val="38"/>
        </w:rPr>
        <w:t xml:space="preserve">Roadmap dự án — Web kiểu Tandem</w:t>
      </w:r>
    </w:p>
    <w:p>
      <w:pPr>
        <w:spacing w:after="200"/>
      </w:pPr>
      <w:r>
        <w:rPr>
          <w:color w:val="555555"/>
          <w:sz w:val="24"/>
          <w:szCs w:val="24"/>
        </w:rPr>
        <w:t xml:space="preserve">Trang điều phối — thứ tự hoàn thành, làm từng phần một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0.1 — Bản sống, cập nhật mỗi vòng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19/06/2026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Author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Nhóm 4 người — [điền tên]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Mục đích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Trang điều phối: thứ tự hoàn thành, làm từng phần một</w:t>
            </w:r>
          </w:p>
        </w:tc>
      </w:tr>
    </w:tbl>
    <w:p>
      <w:pPr>
        <w:spacing w:after="120" w:before="140"/>
      </w:pPr>
      <w:r>
        <w:rPr>
          <w:i/>
          <w:iCs/>
          <w:color w:val="555555"/>
        </w:rPr>
        <w:t xml:space="preserve">Xếp theo thứ tự phụ thuộc: cái gì là nguồn sự thật cho cái khác thì làm trước. Trạng thái cập nhật mỗi vòng.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633806"/>
              </w:rPr>
              <w:t xml:space="preserve">Bước kế tiếp đề xuất: </w:t>
            </w:r>
            <w:r>
              <w:t xml:space="preserve">Chốt Open Questions (GĐ A) — nút đang chặn ERD và Backlog. Cần team quyết, đặc biệt: ghép theo sở thích hay ngôn ngữ.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GĐ A — Nền tảng &amp; thiết kế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60"/>
        <w:gridCol w:w="44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Trạng thái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Hạng mục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Ghi chú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085041"/>
              </w:rPr>
              <w:t xml:space="preserve">Xong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Chốt hình hài sản phẩm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Hybrid-lite, web kiểu Tandem, spine 1:1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085041"/>
              </w:rPr>
              <w:t xml:space="preserve">Xong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Vision &amp; Scope (tài liệu)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Đã có file .docx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085041"/>
              </w:rPr>
              <w:t xml:space="preserve">Xong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Nghiên cứu đối thủ Tandem (tài liệu)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File .docx kèm BMC, SWOT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085041"/>
              </w:rPr>
              <w:t xml:space="preserve">Xong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Kế hoạch ưu tiên Web MVP (tài liệu)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File .docx, MoSCoW 15 tính năng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555555"/>
              </w:rPr>
              <w:t xml:space="preserve">Chưa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Chốt Open Questions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Matching attribute, MATCH lifecycle, cache score, realtime tech — chặn ERD</w:t>
            </w:r>
          </w:p>
        </w:tc>
      </w:tr>
    </w:tbl>
    <w:p>
      <w:pPr>
        <w:pStyle w:val="Heading1"/>
      </w:pPr>
      <w:r>
        <w:t xml:space="preserve">GĐ B — Phạm vi &amp; dữ liệu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60"/>
        <w:gridCol w:w="44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Trạng thái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Hạng mục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Ghi chú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633806"/>
              </w:rPr>
              <w:t xml:space="preserve">Đang làm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Product Backlog chuẩn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Đã có ưu tiên MoSCoW, cần viết thành backlog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633806"/>
              </w:rPr>
              <w:t xml:space="preserve">Đang làm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Use Case diagram tổng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Matching surface đã xong 1 phần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633806"/>
              </w:rPr>
              <w:t xml:space="preserve">Đang làm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ERD tổng hợp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Slice matching xong; cần chốt Open Questions trước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555555"/>
              </w:rPr>
              <w:t xml:space="preserve">Chưa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Data dictionary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Companion ERD, cho Dev/QA</w:t>
            </w:r>
          </w:p>
        </w:tc>
      </w:tr>
    </w:tbl>
    <w:p>
      <w:pPr>
        <w:pStyle w:val="Heading1"/>
      </w:pPr>
      <w:r>
        <w:t xml:space="preserve">GĐ C — Đặc tả Core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60"/>
        <w:gridCol w:w="44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Trạng thái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Hạng mục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Ghi chú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555555"/>
              </w:rPr>
              <w:t xml:space="preserve">Chưa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User stories + Gherkin (5 feature Must)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Lần lượt: Auth → Profile → Matching → Chat → Trust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555555"/>
              </w:rPr>
              <w:t xml:space="preserve">Chưa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State diagram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MATCH.status &amp; các entity có vòng đời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555555"/>
              </w:rPr>
              <w:t xml:space="preserve">Chưa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Wireframe / screen flow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Luồng core loop (UX) trước khi build</w:t>
            </w:r>
          </w:p>
        </w:tc>
      </w:tr>
    </w:tbl>
    <w:p>
      <w:pPr>
        <w:pStyle w:val="Heading1"/>
      </w:pPr>
      <w:r>
        <w:t xml:space="preserve">GĐ D — Sẵn sàng build &amp; lặp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60"/>
        <w:gridCol w:w="44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Trạng thái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Hạng mục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Ghi chú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555555"/>
              </w:rPr>
              <w:t xml:space="preserve">Chưa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Chốt tech stack &amp; kiến trúc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Web + realtime chat (WebSocket)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555555"/>
              </w:rPr>
              <w:t xml:space="preserve">Chưa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DoD + Sprint Goal (Sprint 1)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Lấy lát đầu Core MVP vào sprint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555555"/>
              </w:rPr>
              <w:t xml:space="preserve">Chưa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Build Core MVP (vertical slice → demo)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Auth → Profile → Match → Chat → Trust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555555"/>
              </w:rPr>
              <w:t xml:space="preserve">Chưa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Build Should → Could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Mở rộng theo tier nếu còn thời gian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B534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2026-06-22T03:36:49.024Z</dcterms:created>
  <dcterms:modified xsi:type="dcterms:W3CDTF">2026-06-22T03:36:49.024Z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