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Yêu cầu đầu ra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Phần 1 (Phân tích):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Mất code vĩnh viễn do ghi đè trực tiếp trên máy cục bộ không có bản backup.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Hỗn loạn phiên bản (code_v1, code_final) gây nhầm lẫn khi tìm kiếm bản chạy ổn định.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Đứt gãy cộng tác nhóm, thiếu "nguồn chân lý duy nhất" và gây xung đột dữ liệu.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Phần 2 (Sửa lỗi):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Đưa thư mục dự án lên Cloud Storage để đồng bộ tự động thời gian thực.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Dừng hẳn việc gửi file qua Zalo; thay bằng chia sẻ link truy cập duy nhất.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Khi lỡ tay ghi đè, chỉ cần click chuột phải vào file trên Cloud chọn Version History và nhấn Restore.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