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Bài 2</w:t>
      </w:r>
    </w:p>
    <w:p w:rsidR="00000000" w:rsidDel="00000000" w:rsidP="00000000" w:rsidRDefault="00000000" w:rsidRPr="00000000" w14:paraId="00000002">
      <w:pPr>
        <w:rPr/>
      </w:pPr>
      <w:r w:rsidDel="00000000" w:rsidR="00000000" w:rsidRPr="00000000">
        <w:rPr>
          <w:rtl w:val="0"/>
        </w:rPr>
        <w:t xml:space="preserve">Đề bài / Yêu cầu</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9r718ysf9gm1"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Phân biệt Đường dẫn Tuyệt đối (Absolute) và Tương đối (Relative).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Khắc phục lỗi mất liên kết dữ liệu khi di chuyển dự án giữa các máy tính.</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e5cz37r1mswq" w:id="1"/>
      <w:bookmarkEnd w:id="1"/>
      <w:r w:rsidDel="00000000" w:rsidR="00000000" w:rsidRPr="00000000">
        <w:rPr>
          <w:b w:val="1"/>
          <w:bCs w:val="1"/>
          <w:color w:val="020617"/>
          <w:sz w:val="34"/>
          <w:szCs w:val="34"/>
          <w:rtl w:val="0"/>
        </w:rPr>
        <w:t xml:space="preserve">2. Bối cảnh &amp; Vấn đề</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020617"/>
          <w:sz w:val="15"/>
          <w:szCs w:val="15"/>
        </w:rPr>
      </w:pPr>
      <w:r w:rsidDel="00000000" w:rsidR="00000000" w:rsidRPr="00000000">
        <w:rPr>
          <w:color w:val="020617"/>
          <w:rtl w:val="0"/>
        </w:rPr>
        <w:t xml:space="preserve">Bình làm bài tập Python có chèn một file ảnh làm giao diện. Tại máy Bình, code chạy rất tốt. Tuy nhiên khi nén gửi cho giáo viên, máy thầy báo lỗi </w: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8jy6qgdledu5" w:id="2"/>
      <w:bookmarkEnd w:id="2"/>
      <w:r w:rsidDel="00000000" w:rsidR="00000000" w:rsidRPr="00000000">
        <w:rPr>
          <w:b w:val="1"/>
          <w:bCs w:val="1"/>
          <w:color w:val="020617"/>
          <w:sz w:val="34"/>
          <w:szCs w:val="34"/>
          <w:rtl w:val="0"/>
        </w:rPr>
        <w:t xml:space="preserve">3. Hiện trường giả</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Trong code của Bình đang sử dụng đường dẫn sau để gọi ảnh:</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kv6dnr7rxcdu" w:id="3"/>
      <w:bookmarkEnd w:id="3"/>
      <w:r w:rsidDel="00000000" w:rsidR="00000000" w:rsidRPr="00000000">
        <w:rPr>
          <w:b w:val="1"/>
          <w:bCs w:val="1"/>
          <w:color w:val="020617"/>
          <w:sz w:val="34"/>
          <w:szCs w:val="34"/>
          <w:rtl w:val="0"/>
        </w:rPr>
        <w:t xml:space="preserve">4. Ràng buộc &amp; Bẫy dữ liệu</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Giả sử máy tính của giáo viên không có ổ đĩa C: hoặc tên người dùng (User Profile) khác với Binh.</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Sử dụng ký hiệu . và .. để đảm bảo tính di động (Portability).</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69t0evlgvf4t" w:id="4"/>
      <w:bookmarkEnd w:id="4"/>
      <w:r w:rsidDel="00000000" w:rsidR="00000000" w:rsidRPr="00000000">
        <w:rPr>
          <w:b w:val="1"/>
          <w:bCs w:val="1"/>
          <w:color w:val="020617"/>
          <w:sz w:val="34"/>
          <w:szCs w:val="34"/>
          <w:rtl w:val="0"/>
        </w:rPr>
        <w:t xml:space="preserve">5. Yêu cầu đầu ra</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color w:val="020617"/>
          <w:rtl w:val="0"/>
        </w:rPr>
        <w:t xml:space="preserve">Phần 1 (Phân tích): Giải thích tại sao đường dẫn của Bình bị đứt gãy khi sang máy khác.</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Phụ thuộc vào đường dẫn tuyệt đối gắn cứng (Hard-coded Absolute Path):</w:t>
      </w:r>
    </w:p>
    <w:p w:rsidR="00000000" w:rsidDel="00000000" w:rsidP="00000000" w:rsidRDefault="00000000" w:rsidRPr="00000000" w14:paraId="00000011">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Đường dẫn ban đầu bị cố định trực tiếp vào cấu trúc thư mục trên máy tính cá nhân của Bình (bao gồm tên ổ đĩa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và tên thư mục người dùng </w:t>
      </w:r>
      <w:r w:rsidDel="00000000" w:rsidR="00000000" w:rsidRPr="00000000">
        <w:rPr>
          <w:rFonts w:ascii="Roboto Mono" w:cs="Roboto Mono" w:eastAsia="Roboto Mono" w:hAnsi="Roboto Mono"/>
          <w:color w:val="188038"/>
          <w:rtl w:val="0"/>
        </w:rPr>
        <w:t xml:space="preserve">Binh-K26</w:t>
      </w:r>
      <w:r w:rsidDel="00000000" w:rsidR="00000000" w:rsidRPr="00000000">
        <w:rPr>
          <w:rtl w:val="0"/>
        </w:rPr>
        <w:t xml:space="preserve">).</w:t>
      </w:r>
    </w:p>
    <w:p w:rsidR="00000000" w:rsidDel="00000000" w:rsidP="00000000" w:rsidRDefault="00000000" w:rsidRPr="00000000" w14:paraId="00000012">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Khi chuyển dự án sang máy khác, tên tài khoản người dùng trên máy tính của giáo viên sẽ khác (ví dụ: </w:t>
      </w:r>
      <w:r w:rsidDel="00000000" w:rsidR="00000000" w:rsidRPr="00000000">
        <w:rPr>
          <w:rFonts w:ascii="Roboto Mono" w:cs="Roboto Mono" w:eastAsia="Roboto Mono" w:hAnsi="Roboto Mono"/>
          <w:color w:val="188038"/>
          <w:rtl w:val="0"/>
        </w:rPr>
        <w:t xml:space="preserve">ThayGiao</w:t>
      </w:r>
      <w:r w:rsidDel="00000000" w:rsidR="00000000" w:rsidRPr="00000000">
        <w:rPr>
          <w:rtl w:val="0"/>
        </w:rPr>
        <w:t xml:space="preserve">), hoặc thư mục dự án có thể được giải nén ở một ổ đĩa hoàn toàn khác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w:t>
      </w:r>
    </w:p>
    <w:p w:rsidR="00000000" w:rsidDel="00000000" w:rsidP="00000000" w:rsidRDefault="00000000" w:rsidRPr="00000000" w14:paraId="00000013">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Do chương trình bắt buộc phải tìm chính xác theo cấu trúc cũ của máy Bình, hệ điều hành không tìm thấy tệp ảnh tại vị trí đó và phát ra lỗi đứt gãy liên kết.</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Lỗi biến dạng chuỗi do ký tự điều khiển (Escape Characters):</w:t>
      </w:r>
    </w:p>
    <w:p w:rsidR="00000000" w:rsidDel="00000000" w:rsidP="00000000" w:rsidRDefault="00000000" w:rsidRPr="00000000" w14:paraId="0000001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Trong nhiều ngôn ngữ lập trình (như Python), dấu gạch chéo ngược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được quy ước là ký tự bắt đầu của một chuỗi điều khiển đặc biệt.</w:t>
      </w:r>
    </w:p>
    <w:p w:rsidR="00000000" w:rsidDel="00000000" w:rsidP="00000000" w:rsidRDefault="00000000" w:rsidRPr="00000000" w14:paraId="00000016">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Các cụm từ trong đường dẫn như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sẽ bị trình dịch hiểu nhầm thành các ký tự điều khiển hệ thống, làm thay đổi bản chất của đường dẫn trước khi nó kịp truy xuất đến tập tin thực tế.</w:t>
      </w:r>
      <w:r w:rsidDel="00000000" w:rsidR="00000000" w:rsidRPr="00000000">
        <w:rPr>
          <w:rtl w:val="0"/>
        </w:rPr>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color w:val="020617"/>
          <w:rtl w:val="0"/>
        </w:rPr>
        <w:t xml:space="preserve">Phần 2 (Sửa lỗi): Viết lại đường dẫn dưới dạng Relative Path, giả sử file code đang nằm trong thư mục Session-02.</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Chuyển sang Đường dẫn Tương đối (Relative Path):</w:t>
      </w:r>
    </w:p>
    <w:p w:rsidR="00000000" w:rsidDel="00000000" w:rsidP="00000000" w:rsidRDefault="00000000" w:rsidRPr="00000000" w14:paraId="0000001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Thay vì chỉ định toàn bộ tuyến đường từ gốc ổ đĩa, ta thiết lập đường dẫn tính từ vị trí của tập tin mã nguồn hiện tại.</w:t>
      </w:r>
    </w:p>
    <w:p w:rsidR="00000000" w:rsidDel="00000000" w:rsidP="00000000" w:rsidRDefault="00000000" w:rsidRPr="00000000" w14:paraId="0000001A">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Do tập tin ảnh nằm trong thư mục con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ngay bên cạnh tập tin mã nguồn, đường dẫn tương đối chỉ cần trỏ thẳng vào thư mục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và gọi tên tập tin ảnh.</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Ý nghĩa của các ký hiệu đường dẫn:</w:t>
      </w:r>
    </w:p>
    <w:p w:rsidR="00000000" w:rsidDel="00000000" w:rsidP="00000000" w:rsidRDefault="00000000" w:rsidRPr="00000000" w14:paraId="0000001C">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Ký hiệu một dấu chấm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Đại diện cho chính thư mục hiện tại (thư mục chứa tập tin mã nguồn đang chạy). Ta dùng ký hiệu này để bắt đầu xác định vị trí tương đối đi xuống các thư mục con.</w:t>
      </w:r>
    </w:p>
    <w:p w:rsidR="00000000" w:rsidDel="00000000" w:rsidP="00000000" w:rsidRDefault="00000000" w:rsidRPr="00000000" w14:paraId="0000001D">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Ký hiệu hai dấu chấm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Đại diện cho thư mục cấp cha (lùi ra ngoài một cấp thư mục). Ký hiệu này được sử dụng khi tập tin cần truy cập nằm ở một nhánh thư mục khác.</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Lợi ích thực tế:</w:t>
      </w:r>
    </w:p>
    <w:p w:rsidR="00000000" w:rsidDel="00000000" w:rsidP="00000000" w:rsidRDefault="00000000" w:rsidRPr="00000000" w14:paraId="0000001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Khi nén toàn bộ thư mục dự án để nộp bài, mối quan hệ vị trí giữa tập tin mã nguồn và thư mục chứa ảnh luôn được giữ nguyên.</w:t>
      </w:r>
    </w:p>
    <w:p w:rsidR="00000000" w:rsidDel="00000000" w:rsidP="00000000" w:rsidRDefault="00000000" w:rsidRPr="00000000" w14:paraId="00000020">
      <w:pPr>
        <w:numPr>
          <w:ilvl w:val="1"/>
          <w:numId w:val="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tl w:val="0"/>
        </w:rPr>
        <w:t xml:space="preserve">Giáo viên có thể giải nén bài tập ở bất kỳ ổ đĩa, bất kỳ đường dẫn nào trên máy tính của họ; chương trình vẫn sẽ tự động định vị đúng tập tin ảnh mà không bao giờ xảy ra lỗi.</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firstLine="0"/>
        <w:rPr>
          <w:color w:val="020617"/>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