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45BF1F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7BFE3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D4DA7B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Đặt phòng</w:t>
            </w:r>
          </w:p>
        </w:tc>
      </w:tr>
      <w:tr w14:paraId="69930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048D55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F1C0DA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muốn thực hiện đặt phòng khách sạn</w:t>
            </w:r>
          </w:p>
        </w:tc>
      </w:tr>
      <w:tr w14:paraId="3B643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299D6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587458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dùng, Gmail, Twillio</w:t>
            </w:r>
          </w:p>
        </w:tc>
      </w:tr>
      <w:tr w14:paraId="00253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59AA9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2CD87A6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thực hiện đặt phòng</w:t>
            </w:r>
          </w:p>
        </w:tc>
      </w:tr>
      <w:tr w14:paraId="4D29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D86C5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F7D69B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phải đăng nhập vào hệ thống</w:t>
            </w:r>
          </w:p>
        </w:tc>
      </w:tr>
      <w:tr w14:paraId="7DFB5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4C20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34610D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Người dùng đặt phòng thành công</w:t>
            </w:r>
          </w:p>
          <w:p w14:paraId="5A59148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lại phiếu đặt phòng</w:t>
            </w:r>
          </w:p>
          <w:p w14:paraId="58F5FFE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tình trạng phòng</w:t>
            </w:r>
          </w:p>
        </w:tc>
      </w:tr>
      <w:tr w14:paraId="599EC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DC15DC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18AB7BB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truy cập chức năng đặt phòng</w:t>
            </w:r>
          </w:p>
          <w:p w14:paraId="550B9462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chọn phòng</w:t>
            </w:r>
          </w:p>
          <w:p w14:paraId="2ECAE5F7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 và thời gian hợp lệ (thời gian nhận phòng không quá 28 ngày)</w:t>
            </w:r>
          </w:p>
          <w:p w14:paraId="1ABF206D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Người dùng nhập thông tin người đặt phòng (Số điện thoại, Email, CCCD, Họ Tên)</w:t>
            </w:r>
          </w:p>
          <w:p w14:paraId="6328BC4A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hàng cho phép ( Tối đa 3 khách hàng)</w:t>
            </w:r>
          </w:p>
          <w:p w14:paraId="7F719AF0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  <w:p w14:paraId="1E99A0B3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 sau đó lưu phiếu đặt phòng vào database và lưu phiếu thuê phòng ở trạng thái “Chưa nhận phòng”</w:t>
            </w:r>
          </w:p>
          <w:p w14:paraId="4525525B"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gửi mail về khách hàng qua Gmail</w:t>
            </w:r>
          </w:p>
        </w:tc>
      </w:tr>
      <w:tr w14:paraId="35E4C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44E1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1F1FFE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Người dùng tìm kiếm phòng sau đó mới chọn phòng</w:t>
            </w:r>
          </w:p>
          <w:p w14:paraId="01422F3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4, 5, 6, 7, 8</w:t>
            </w:r>
          </w:p>
          <w:p w14:paraId="162A958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Hệ thống lấy thông tin tài khoản tự điền vào thông tin người đặt</w:t>
            </w:r>
          </w:p>
          <w:p w14:paraId="5DBBB3E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5, 6, 7, 8</w:t>
            </w:r>
          </w:p>
        </w:tc>
      </w:tr>
      <w:tr w14:paraId="3EC73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50379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066C56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 hoặc ngày nhận phòng so với ngày đặt quá 28 ngày</w:t>
            </w:r>
          </w:p>
          <w:p w14:paraId="4DF36A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39DB47D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kiểm tra số lượng khách hàng thấy đã qua số người cho phép ( 3 người )</w:t>
            </w:r>
          </w:p>
          <w:p w14:paraId="0063541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Hiển thị cảnh báo</w:t>
            </w:r>
          </w:p>
          <w:p w14:paraId="3839536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7a. Hệ thống xác nhận thanh toán thất bại</w:t>
            </w:r>
          </w:p>
          <w:p w14:paraId="31C98B5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Trở về bước 6</w:t>
            </w:r>
          </w:p>
        </w:tc>
      </w:tr>
    </w:tbl>
    <w:p w14:paraId="47FB9D2B">
      <w:pPr>
        <w:rPr>
          <w:rFonts w:hint="default"/>
          <w:lang w:val="en-US"/>
        </w:rPr>
      </w:pPr>
    </w:p>
    <w:p w14:paraId="6F0F5A2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11E96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D3D64A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1E28D2D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Lập phiếu thuê phòng</w:t>
            </w:r>
          </w:p>
        </w:tc>
      </w:tr>
      <w:tr w14:paraId="64884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91C1BD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0E596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muốn thực hiện lập phiếu thuê phòng</w:t>
            </w:r>
          </w:p>
        </w:tc>
      </w:tr>
      <w:tr w14:paraId="37946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FF97C1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4F3673C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</w:t>
            </w:r>
          </w:p>
        </w:tc>
      </w:tr>
      <w:tr w14:paraId="1368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74D439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7977300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thực hiện lập phiếu thuê phòng</w:t>
            </w:r>
          </w:p>
        </w:tc>
      </w:tr>
      <w:tr w14:paraId="5131D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exact"/>
        </w:trPr>
        <w:tc>
          <w:tcPr>
            <w:tcW w:w="2550" w:type="dxa"/>
          </w:tcPr>
          <w:p w14:paraId="5A0CA64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7C39F45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phải đăng nhập vào hệ thống</w:t>
            </w:r>
          </w:p>
        </w:tc>
      </w:tr>
      <w:tr w14:paraId="75B209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2550" w:type="dxa"/>
          </w:tcPr>
          <w:p w14:paraId="4C46DAC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5B02A9E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phiếu thuê phòng</w:t>
            </w:r>
          </w:p>
          <w:p w14:paraId="6E250B8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cập nhật lại tình trạng phòng</w:t>
            </w:r>
          </w:p>
        </w:tc>
      </w:tr>
      <w:tr w14:paraId="25647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523F5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35D7CE0E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truy cập chức năng lập phiếu thuê phòng</w:t>
            </w:r>
          </w:p>
          <w:p w14:paraId="09DE9C3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chọn phòng cho khách</w:t>
            </w:r>
          </w:p>
          <w:p w14:paraId="59F57DA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tình trạng phòng (trống)</w:t>
            </w:r>
          </w:p>
          <w:p w14:paraId="6713E921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nhập thông tin khách hàng, sau khi nhập xong thông tin khách hàng sẽ được lưu vào database</w:t>
            </w:r>
          </w:p>
          <w:p w14:paraId="49C3A31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hàng cho phép ( Tối đa 3 khách hàng)</w:t>
            </w:r>
          </w:p>
          <w:p w14:paraId="4484AF0D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tiến hành thanh toán</w:t>
            </w:r>
          </w:p>
          <w:p w14:paraId="46D7E030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nhận thanh toán thành công</w:t>
            </w:r>
          </w:p>
          <w:p w14:paraId="62DDE46F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lưu phiếu thuê phòng vào database ở trạng thái “Đã nhận phòng”</w:t>
            </w:r>
          </w:p>
          <w:p w14:paraId="0CADD135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in ra phiếu thuê phòng</w:t>
            </w:r>
          </w:p>
        </w:tc>
      </w:tr>
      <w:tr w14:paraId="66B81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7F280D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52A65B6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Nhân viên tìm kiếm phòng sau đó mới chọn phòng</w:t>
            </w:r>
          </w:p>
          <w:p w14:paraId="10F451B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tiếp tục bước 3, 4, 5, 6, 7, 8, 9</w:t>
            </w:r>
          </w:p>
          <w:p w14:paraId="61620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2b. Nhân viên tra cứu thông tin đặt phòng (Đúng)</w:t>
            </w:r>
          </w:p>
          <w:p w14:paraId="0244BA1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bỏ qua bước 3, 4, 5, 6, 7 thực hiện</w:t>
            </w:r>
          </w:p>
        </w:tc>
      </w:tr>
      <w:tr w14:paraId="3339F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0A6CE2F4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7B171C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Hệ thống kiểm tra thấy phòng đã có người sử dụng</w:t>
            </w:r>
          </w:p>
          <w:p w14:paraId="4727B0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</w:t>
            </w:r>
          </w:p>
          <w:p w14:paraId="48A7C0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5a. Hệ thống kiểm tra thấy quá số lượng khách tối đa cho phép ( 3 người )</w:t>
            </w:r>
          </w:p>
          <w:p w14:paraId="57F426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Hiển thị cảnh báo</w:t>
            </w:r>
          </w:p>
          <w:p w14:paraId="475274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7a. Hệ thống xác nhận thanh toán không thành công</w:t>
            </w:r>
          </w:p>
          <w:p w14:paraId="7476FA1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4</w:t>
            </w:r>
          </w:p>
          <w:p w14:paraId="49017C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2b1. Thông tin đặt phòng không chính xác</w:t>
            </w:r>
          </w:p>
          <w:p w14:paraId="781251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2b</w:t>
            </w:r>
          </w:p>
        </w:tc>
      </w:tr>
    </w:tbl>
    <w:p w14:paraId="4153B005">
      <w:pPr>
        <w:rPr>
          <w:rFonts w:hint="default"/>
          <w:lang w:val="en-US"/>
        </w:rPr>
      </w:pPr>
    </w:p>
    <w:p w14:paraId="0DD18E38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59599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0" w:type="dxa"/>
          </w:tcPr>
          <w:p w14:paraId="1B66EB8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6AEF1B1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Thanh toán</w:t>
            </w:r>
          </w:p>
        </w:tc>
      </w:tr>
      <w:tr w14:paraId="22282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36CAF0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321929C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Khách hàng hoặc Nhân viên muốn thanh toán khi đặt phòng hoặc thuê phòng</w:t>
            </w:r>
          </w:p>
        </w:tc>
      </w:tr>
      <w:tr w14:paraId="2CB0D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1A81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78440D0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viên, Khách hàng, Momo, Paypal, Gmail</w:t>
            </w:r>
          </w:p>
        </w:tc>
      </w:tr>
      <w:tr w14:paraId="341B8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7C88ED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6CA7844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</w:tc>
      </w:tr>
      <w:tr w14:paraId="5A5D1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2C05472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0DE1AC2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Nhân viên hoặc Khách hàng phải đăng nhập vào hệ thống</w:t>
            </w:r>
          </w:p>
        </w:tc>
      </w:tr>
      <w:tr w14:paraId="1D475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11B0086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02969C4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Thanh toán thành công</w:t>
            </w:r>
          </w:p>
          <w:p w14:paraId="730288A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hóa đơn vào hệ thống</w:t>
            </w:r>
          </w:p>
        </w:tc>
      </w:tr>
      <w:tr w14:paraId="66E9C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5B82915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444539B7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</w:t>
            </w:r>
          </w:p>
          <w:p w14:paraId="6B794DF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kiểm tra số lượng khách và quốc tịch khách nếu có khách hàng thứ 3 thì phụ thu 25%, nếu có khách nước ngoài thì nhân hệ số 1,5</w:t>
            </w:r>
          </w:p>
          <w:p w14:paraId="3938A9D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Nhân viên hoặc khách hàng chọn thanh toán qua Momo/ATM/Credit Card</w:t>
            </w:r>
          </w:p>
          <w:p w14:paraId="71A6BEE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xác thực thanh toán thành công</w:t>
            </w:r>
          </w:p>
          <w:p w14:paraId="092E0584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lập hóa đơn</w:t>
            </w:r>
          </w:p>
          <w:p w14:paraId="149CB482"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Hệ thống thông báo cho khách hàng qua Gmail</w:t>
            </w:r>
          </w:p>
        </w:tc>
      </w:tr>
      <w:tr w14:paraId="0E0E1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6E2C59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  <w:bookmarkStart w:id="0" w:name="_GoBack"/>
            <w:bookmarkEnd w:id="0"/>
          </w:p>
        </w:tc>
        <w:tc>
          <w:tcPr>
            <w:tcW w:w="5972" w:type="dxa"/>
          </w:tcPr>
          <w:p w14:paraId="2289B243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3a. Nhân viên hoặc khách hàng chọn thanh toán qua Papal</w:t>
            </w:r>
          </w:p>
          <w:p w14:paraId="5A80931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4, 5, 6</w:t>
            </w:r>
          </w:p>
          <w:p w14:paraId="30D6B1FF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3b. Nhân viên hoặc khách hàng chọn thanh toán tiền mặt</w:t>
            </w:r>
          </w:p>
          <w:p w14:paraId="2BCB556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4, 5, 6</w:t>
            </w:r>
          </w:p>
        </w:tc>
      </w:tr>
      <w:tr w14:paraId="0FCE14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2593E2F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E9060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4a. Hệ thống xác thực thanh toán không thành công</w:t>
            </w:r>
          </w:p>
          <w:p w14:paraId="3A5752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Quay lại bước 3</w:t>
            </w:r>
          </w:p>
        </w:tc>
      </w:tr>
    </w:tbl>
    <w:p w14:paraId="55B7FDFB">
      <w:pPr>
        <w:rPr>
          <w:rFonts w:hint="default"/>
          <w:lang w:val="en-US"/>
        </w:rPr>
      </w:pPr>
    </w:p>
    <w:p w14:paraId="19C6723A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5972"/>
      </w:tblGrid>
      <w:tr w14:paraId="3E067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50" w:type="dxa"/>
          </w:tcPr>
          <w:p w14:paraId="34FE627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Use case name</w:t>
            </w:r>
          </w:p>
        </w:tc>
        <w:tc>
          <w:tcPr>
            <w:tcW w:w="5972" w:type="dxa"/>
          </w:tcPr>
          <w:p w14:paraId="496BD12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Thống kê, báo cáo</w:t>
            </w:r>
          </w:p>
        </w:tc>
      </w:tr>
      <w:tr w14:paraId="3A26C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519AF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Description</w:t>
            </w:r>
          </w:p>
        </w:tc>
        <w:tc>
          <w:tcPr>
            <w:tcW w:w="5972" w:type="dxa"/>
          </w:tcPr>
          <w:p w14:paraId="7089D4BE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 xml:space="preserve">Quản trị viên muốn lập báo cáo doanh thu, lập báo cáo thống kê sử dụng phòng, xem báo cáo doanh thu, xem báo cáo thống kê sử dụng phòng </w:t>
            </w:r>
          </w:p>
        </w:tc>
      </w:tr>
      <w:tr w14:paraId="1753D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3FD9BB1B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Actor(s)</w:t>
            </w:r>
          </w:p>
        </w:tc>
        <w:tc>
          <w:tcPr>
            <w:tcW w:w="5972" w:type="dxa"/>
          </w:tcPr>
          <w:p w14:paraId="234A44FD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</w:t>
            </w:r>
          </w:p>
        </w:tc>
      </w:tr>
      <w:tr w14:paraId="4EDE7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D8E197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Trigger</w:t>
            </w:r>
          </w:p>
        </w:tc>
        <w:tc>
          <w:tcPr>
            <w:tcW w:w="5972" w:type="dxa"/>
          </w:tcPr>
          <w:p w14:paraId="446FEBE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hoặc xem thống kê báo cáo</w:t>
            </w:r>
          </w:p>
        </w:tc>
      </w:tr>
      <w:tr w14:paraId="379EB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5B286FF8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Pre-Condition(s)</w:t>
            </w:r>
          </w:p>
        </w:tc>
        <w:tc>
          <w:tcPr>
            <w:tcW w:w="5972" w:type="dxa"/>
          </w:tcPr>
          <w:p w14:paraId="3D4E8E1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Quản trị viên phải đăng nhập vào hệ thống</w:t>
            </w:r>
          </w:p>
        </w:tc>
      </w:tr>
      <w:tr w14:paraId="16EAA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6614B1C5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Post-Condition(s)</w:t>
            </w:r>
          </w:p>
        </w:tc>
        <w:tc>
          <w:tcPr>
            <w:tcW w:w="5972" w:type="dxa"/>
          </w:tcPr>
          <w:p w14:paraId="2D9AAE40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Hệ thống lưu báo cáo thống kê đã lập</w:t>
            </w:r>
          </w:p>
          <w:p w14:paraId="2A3E2B7A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PDF</w:t>
            </w:r>
          </w:p>
          <w:p w14:paraId="2DC4C811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- Xuất file Excel</w:t>
            </w:r>
          </w:p>
        </w:tc>
      </w:tr>
      <w:tr w14:paraId="68E8B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550" w:type="dxa"/>
          </w:tcPr>
          <w:p w14:paraId="1FB7E5A6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Basic Flow</w:t>
            </w:r>
          </w:p>
        </w:tc>
        <w:tc>
          <w:tcPr>
            <w:tcW w:w="5972" w:type="dxa"/>
          </w:tcPr>
          <w:p w14:paraId="2A4236F5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lập báo cáo doanh thu</w:t>
            </w:r>
          </w:p>
          <w:p w14:paraId="25025576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nhập tháng muốn tạo</w:t>
            </w:r>
          </w:p>
          <w:p w14:paraId="3405FF09"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Quản trị viên chọn xuất file Excel</w:t>
            </w:r>
          </w:p>
        </w:tc>
      </w:tr>
      <w:tr w14:paraId="405A5D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4B5636C7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Alternative Flow</w:t>
            </w:r>
          </w:p>
        </w:tc>
        <w:tc>
          <w:tcPr>
            <w:tcW w:w="5972" w:type="dxa"/>
          </w:tcPr>
          <w:p w14:paraId="272D2FBC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2a. Quản trị viên chọn xuất file PDF</w:t>
            </w:r>
          </w:p>
        </w:tc>
      </w:tr>
      <w:tr w14:paraId="2A40E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0" w:type="dxa"/>
          </w:tcPr>
          <w:p w14:paraId="714FC2A9">
            <w:pPr>
              <w:widowControl w:val="0"/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Exception Flow</w:t>
            </w:r>
          </w:p>
        </w:tc>
        <w:tc>
          <w:tcPr>
            <w:tcW w:w="5972" w:type="dxa"/>
          </w:tcPr>
          <w:p w14:paraId="6C0D0D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1a. Quản trị viên chọn lập báo cáo thống kê tần suất sử dụng phòng</w:t>
            </w:r>
          </w:p>
          <w:p w14:paraId="448DE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6BFF7C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1b. Quản trị viên chọn xem báo cáo doanh thu</w:t>
            </w:r>
          </w:p>
          <w:p w14:paraId="04E278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  <w:p w14:paraId="4AB32A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1c. Quản trị viên chọn xem báo cáo thống kê tần xuất sử dụng phòng</w:t>
            </w:r>
          </w:p>
          <w:p w14:paraId="2E442C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vertAlign w:val="baseline"/>
                <w:lang w:val="en-US"/>
              </w:rPr>
              <w:t>Tiếp tục bước 2</w:t>
            </w:r>
          </w:p>
        </w:tc>
      </w:tr>
    </w:tbl>
    <w:p w14:paraId="3ECD594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77EDD"/>
    <w:multiLevelType w:val="singleLevel"/>
    <w:tmpl w:val="A7277E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72B91F"/>
    <w:multiLevelType w:val="singleLevel"/>
    <w:tmpl w:val="D572B9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A5C5CD"/>
    <w:multiLevelType w:val="singleLevel"/>
    <w:tmpl w:val="00A5C5C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E50504"/>
    <w:multiLevelType w:val="singleLevel"/>
    <w:tmpl w:val="5DE505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B516B"/>
    <w:rsid w:val="0B7953E6"/>
    <w:rsid w:val="23357050"/>
    <w:rsid w:val="287B2A35"/>
    <w:rsid w:val="29626771"/>
    <w:rsid w:val="34DD524A"/>
    <w:rsid w:val="36F54D7F"/>
    <w:rsid w:val="3A4E15DE"/>
    <w:rsid w:val="410B6483"/>
    <w:rsid w:val="4B54494F"/>
    <w:rsid w:val="4BA61D88"/>
    <w:rsid w:val="4FE34F0D"/>
    <w:rsid w:val="52CB516B"/>
    <w:rsid w:val="7A44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2024-10-29T07:24:00Z</dcterms:created>
  <dc:creator>lequa</dc:creator>
  <cp:lastModifiedBy>Vinh Lê</cp:lastModifiedBy>
  <dcterms:modified xsi:type="dcterms:W3CDTF">2024-12-12T12:25:53Z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6404A57F37D64530AB366B357CC1ED97_11</vt:lpwstr>
  </property>
</Properties>
</file>