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450043524"/>
      </w:sdtPr>
      <w:sdtEndPr/>
      <w:sdtContent>
        <w:p w14:paraId="00000001" w14:textId="77777777" w:rsidR="007A3156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jc w:val="center"/>
            <w:rPr>
              <w:rFonts w:ascii="Times New Roman" w:eastAsia="Times New Roman" w:hAnsi="Times New Roman" w:cs="Times New Roman"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BIÊN BẢN HỌP</w:t>
          </w:r>
        </w:p>
      </w:sdtContent>
    </w:sdt>
    <w:sdt>
      <w:sdtPr>
        <w:tag w:val="goog_rdk_1"/>
        <w:id w:val="-2065634233"/>
      </w:sdtPr>
      <w:sdtEndPr/>
      <w:sdtContent>
        <w:p w14:paraId="00000002" w14:textId="3AAC8D60" w:rsidR="007A3156" w:rsidRDefault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jc w:val="center"/>
            <w:rPr>
              <w:rFonts w:ascii="Times New Roman" w:eastAsia="Times New Roman" w:hAnsi="Times New Roman" w:cs="Times New Roman"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NHÓM 5</w:t>
          </w:r>
        </w:p>
      </w:sdtContent>
    </w:sdt>
    <w:sdt>
      <w:sdtPr>
        <w:tag w:val="goog_rdk_2"/>
        <w:id w:val="-1088998834"/>
      </w:sdtPr>
      <w:sdtEndPr/>
      <w:sdtContent>
        <w:p w14:paraId="00000003" w14:textId="77777777" w:rsidR="007A3156" w:rsidRPr="00376E8C" w:rsidRDefault="008D2DA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6"/>
              <w:szCs w:val="26"/>
            </w:rPr>
          </w:pPr>
        </w:p>
      </w:sdtContent>
    </w:sdt>
    <w:sdt>
      <w:sdtPr>
        <w:rPr>
          <w:rFonts w:asciiTheme="minorHAnsi" w:hAnsiTheme="minorHAnsi"/>
          <w:sz w:val="24"/>
          <w:szCs w:val="24"/>
        </w:rPr>
        <w:tag w:val="goog_rdk_3"/>
        <w:id w:val="842974402"/>
      </w:sdtPr>
      <w:sdtEndPr/>
      <w:sdtContent>
        <w:p w14:paraId="00000004" w14:textId="002F240F" w:rsidR="007A3156" w:rsidRPr="00376E8C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Thời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gian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:</w:t>
          </w:r>
          <w:r w:rsidR="00576DDF"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Ngày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01/06/2021</w:t>
          </w: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4"/>
        <w:id w:val="-1216118938"/>
      </w:sdtPr>
      <w:sdtEndPr/>
      <w:sdtContent>
        <w:p w14:paraId="00000005" w14:textId="3791F174" w:rsidR="007A3156" w:rsidRPr="00376E8C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360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Địa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điểm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Google Meet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5"/>
        <w:id w:val="-1012679773"/>
      </w:sdtPr>
      <w:sdtEndPr/>
      <w:sdtContent>
        <w:p w14:paraId="00000006" w14:textId="77777777" w:rsidR="007A3156" w:rsidRPr="00376E8C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360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phần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tham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6"/>
        <w:id w:val="-1176655336"/>
      </w:sdtPr>
      <w:sdtEndPr/>
      <w:sdtContent>
        <w:p w14:paraId="67036468" w14:textId="1CE9E0D9" w:rsidR="00775BAC" w:rsidRDefault="00775BA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360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Vắng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:  </w:t>
          </w:r>
          <w:proofErr w:type="spellStart"/>
          <w:r w:rsidR="00BB2E75">
            <w:rPr>
              <w:rFonts w:asciiTheme="minorHAnsi" w:eastAsia="Times New Roman" w:hAnsiTheme="minorHAnsi" w:cs="Times New Roman"/>
              <w:sz w:val="24"/>
              <w:szCs w:val="24"/>
            </w:rPr>
            <w:t>không</w:t>
          </w:r>
          <w:proofErr w:type="spellEnd"/>
        </w:p>
        <w:p w14:paraId="00000007" w14:textId="1DF8A6F5" w:rsidR="007A3156" w:rsidRPr="001B33A9" w:rsidRDefault="00775BAC" w:rsidP="001268B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360" w:lineRule="auto"/>
            <w:ind w:left="360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 w:rsidRPr="001B33A9">
            <w:rPr>
              <w:rFonts w:asciiTheme="minorHAnsi" w:eastAsia="Times New Roman" w:hAnsiTheme="minorHAnsi" w:cs="Times New Roman"/>
              <w:sz w:val="24"/>
              <w:szCs w:val="24"/>
            </w:rPr>
            <w:t>Có</w:t>
          </w:r>
          <w:proofErr w:type="spellEnd"/>
          <w:r w:rsidRPr="001B33A9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Pr="001B33A9">
            <w:rPr>
              <w:rFonts w:asciiTheme="minorHAnsi" w:eastAsia="Times New Roman" w:hAnsiTheme="minorHAnsi" w:cs="Times New Roman"/>
              <w:sz w:val="24"/>
              <w:szCs w:val="24"/>
            </w:rPr>
            <w:t>mặt</w:t>
          </w:r>
          <w:proofErr w:type="spellEnd"/>
          <w:r w:rsidRPr="001B33A9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: </w:t>
          </w:r>
          <w:proofErr w:type="spellStart"/>
          <w:r w:rsidR="00BB2E75">
            <w:rPr>
              <w:rFonts w:asciiTheme="minorHAnsi" w:eastAsia="Times New Roman" w:hAnsiTheme="minorHAnsi" w:cs="Times New Roman"/>
              <w:sz w:val="24"/>
              <w:szCs w:val="24"/>
            </w:rPr>
            <w:t>đầy</w:t>
          </w:r>
          <w:proofErr w:type="spellEnd"/>
          <w:r w:rsidR="00BB2E75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sz w:val="24"/>
              <w:szCs w:val="24"/>
            </w:rPr>
            <w:t>đủ</w:t>
          </w:r>
          <w:proofErr w:type="spellEnd"/>
        </w:p>
      </w:sdtContent>
    </w:sdt>
    <w:sdt>
      <w:sdtPr>
        <w:rPr>
          <w:rFonts w:asciiTheme="minorHAnsi" w:hAnsiTheme="minorHAnsi"/>
          <w:sz w:val="24"/>
          <w:szCs w:val="24"/>
        </w:rPr>
        <w:tag w:val="goog_rdk_7"/>
        <w:id w:val="-882182279"/>
      </w:sdtPr>
      <w:sdtEndPr/>
      <w:sdtContent>
        <w:p w14:paraId="3FF4A57A" w14:textId="0588FCDE" w:rsidR="00576DDF" w:rsidRPr="00376E8C" w:rsidRDefault="00376E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I.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Đánh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giá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tiến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độ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gramStart"/>
          <w:r w:rsidR="00C30C05"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( Leader</w:t>
          </w:r>
          <w:proofErr w:type="gramEnd"/>
          <w:r w:rsidR="00C30C05"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) :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Tóm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tắt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lại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quá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trình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thực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hiện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;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còn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tồn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tại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điều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gì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chưa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làm</w:t>
          </w:r>
          <w:proofErr w:type="spellEnd"/>
          <w:r w:rsidR="00C30C05" w:rsidRPr="00376E8C">
            <w:rPr>
              <w:rFonts w:asciiTheme="minorHAnsi" w:eastAsia="Times New Roman" w:hAnsiTheme="minorHAnsi" w:cs="Times New Roman"/>
              <w:sz w:val="24"/>
              <w:szCs w:val="24"/>
            </w:rPr>
            <w:t>; …..</w:t>
          </w:r>
        </w:p>
        <w:p w14:paraId="183AFA12" w14:textId="43810E2D" w:rsidR="00576DDF" w:rsidRPr="00376E8C" w:rsidRDefault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Quá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trình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thực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hiện</w:t>
          </w:r>
          <w:proofErr w:type="spellEnd"/>
        </w:p>
        <w:p w14:paraId="68AA4C6F" w14:textId="1000BC31" w:rsidR="00576DDF" w:rsidRPr="00376E8C" w:rsidRDefault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Trước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khi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bắt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đầu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đầy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đủ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tại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link meet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gửi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,</w:t>
          </w:r>
          <w:proofErr w:type="gram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xem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kịch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bản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dựng</w:t>
          </w:r>
          <w:proofErr w:type="spellEnd"/>
        </w:p>
        <w:p w14:paraId="38C40A4E" w14:textId="00C4C0C3" w:rsidR="00576DDF" w:rsidRDefault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Bắt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đầu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:</w:t>
          </w:r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chia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công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Nam (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sinh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chăm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chỉ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),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Trí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(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sinh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lười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biếng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), Long (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đại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diện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làm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xao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nhãng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học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hành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),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Tuấn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Anh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(</w:t>
          </w:r>
          <w:proofErr w:type="spellStart"/>
          <w:proofErr w:type="gram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phụ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huynh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của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sinh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),…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sẽ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dựa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kịch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bản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tạo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14:paraId="1723B4C9" w14:textId="3B92CF48" w:rsidR="00BB2E75" w:rsidRPr="00376E8C" w:rsidRDefault="00BB2E7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Leader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Editor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sẽ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giúp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đỡ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hoàn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quay.</w:t>
          </w:r>
        </w:p>
        <w:p w14:paraId="6084BB3A" w14:textId="2AAB4D21" w:rsidR="00576DDF" w:rsidRPr="00376E8C" w:rsidRDefault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Kết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thúc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Tổng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kết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quá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trình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vừa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làm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rút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kinh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nghiệm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diễn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hẹn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lịch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nốt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còn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14:paraId="6BEFFA3D" w14:textId="77777777" w:rsidR="00576DDF" w:rsidRPr="00376E8C" w:rsidRDefault="00576DDF" w:rsidP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Điểm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khuyết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thiếu</w:t>
          </w:r>
          <w:proofErr w:type="spellEnd"/>
        </w:p>
        <w:p w14:paraId="63273DAB" w14:textId="49CFBFFB" w:rsidR="00576DDF" w:rsidRPr="00376E8C" w:rsidRDefault="00576DDF" w:rsidP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1.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diễn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còn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chưa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đạt</w:t>
          </w:r>
          <w:proofErr w:type="spellEnd"/>
        </w:p>
        <w:p w14:paraId="1DB026E4" w14:textId="5D58C6B6" w:rsidR="00576DDF" w:rsidRPr="00376E8C" w:rsidRDefault="00576DDF" w:rsidP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2.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Khó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khăn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trong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giao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tiếp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giữa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sinh</w:t>
          </w:r>
          <w:proofErr w:type="spellEnd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BB2E75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</w:p>
        <w:p w14:paraId="1E5AE06F" w14:textId="6ED4FEE5" w:rsidR="00DD0B4D" w:rsidRPr="00376E8C" w:rsidRDefault="00BB2E75" w:rsidP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3. </w:t>
          </w:r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Leader hay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mất</w:t>
          </w:r>
          <w:proofErr w:type="spellEnd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vào</w:t>
          </w:r>
          <w:proofErr w:type="spellEnd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công</w:t>
          </w:r>
          <w:proofErr w:type="spellEnd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</w:p>
        <w:p w14:paraId="542040E3" w14:textId="77777777" w:rsidR="00DD0B4D" w:rsidRPr="00376E8C" w:rsidRDefault="00DD0B4D" w:rsidP="00576D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Những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điểm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đã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làm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được</w:t>
          </w:r>
          <w:proofErr w:type="spellEnd"/>
        </w:p>
        <w:p w14:paraId="5542A3D3" w14:textId="7C6C568C" w:rsidR="000705D6" w:rsidRDefault="000705D6" w:rsidP="000705D6">
          <w:pPr>
            <w:pStyle w:val="ListParagraph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Hoàn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một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nửa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video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dựa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kịch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bản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tạo</w:t>
          </w:r>
          <w:proofErr w:type="spellEnd"/>
          <w:r w:rsid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14:paraId="2352ADFF" w14:textId="7AA73A16" w:rsidR="000705D6" w:rsidRPr="000705D6" w:rsidRDefault="008D2DA8" w:rsidP="000705D6">
          <w:pPr>
            <w:pStyle w:val="ListParagraph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đều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đồng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quan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điểm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không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có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tranh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cãi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hay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xích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mích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trong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nội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bộ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nhóm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14:paraId="00000008" w14:textId="5DD76607" w:rsidR="007A3156" w:rsidRPr="00376E8C" w:rsidRDefault="00DD0B4D" w:rsidP="001B33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8"/>
        <w:id w:val="1035624383"/>
        <w:showingPlcHdr/>
      </w:sdtPr>
      <w:sdtEndPr/>
      <w:sdtContent>
        <w:p w14:paraId="00000009" w14:textId="4089939E" w:rsidR="007A3156" w:rsidRPr="00376E8C" w:rsidRDefault="00376E8C" w:rsidP="001B33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9"/>
        <w:id w:val="1768338918"/>
      </w:sdtPr>
      <w:sdtEndPr>
        <w:rPr>
          <w:rFonts w:ascii="Calibri" w:hAnsi="Calibri"/>
          <w:sz w:val="20"/>
          <w:szCs w:val="20"/>
        </w:rPr>
      </w:sdtEndPr>
      <w:sdtContent>
        <w:p w14:paraId="4C87EC37" w14:textId="77777777" w:rsidR="008D2DA8" w:rsidRDefault="00C30C05" w:rsidP="001B33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II.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Một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số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đề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xuất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gram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(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Từng</w:t>
          </w:r>
          <w:proofErr w:type="spellEnd"/>
          <w:proofErr w:type="gram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thành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viên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nêu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ý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kiến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):</w:t>
          </w:r>
        </w:p>
        <w:p w14:paraId="5B43F9C9" w14:textId="14019155" w:rsidR="001B33A9" w:rsidRPr="008D2DA8" w:rsidRDefault="008D2DA8" w:rsidP="001B33A9">
          <w:pPr>
            <w:pStyle w:val="ListParagraph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cần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tự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tin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hơn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bằng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màn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hình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ngang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thay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vì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dọc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từ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đó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sẽ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đồng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bộ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chất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lượng</w:t>
          </w:r>
          <w:proofErr w:type="spellEnd"/>
          <w:r w:rsidRPr="008D2DA8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video.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hAnsiTheme="minorHAnsi"/>
          <w:sz w:val="24"/>
          <w:szCs w:val="24"/>
        </w:rPr>
        <w:tag w:val="goog_rdk_14"/>
        <w:id w:val="1752389824"/>
      </w:sdtPr>
      <w:sdtEndPr/>
      <w:sdtContent>
        <w:p w14:paraId="0000000F" w14:textId="2F27856A" w:rsidR="007A3156" w:rsidRPr="008D2DA8" w:rsidRDefault="00C30C05" w:rsidP="001B33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I</w:t>
          </w:r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II</w:t>
          </w:r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.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Kết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luận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: </w:t>
          </w:r>
          <w:proofErr w:type="gram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( Leader</w:t>
          </w:r>
          <w:proofErr w:type="gramEnd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</w:t>
          </w:r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ổng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kết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lại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hoạt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động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sẽ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thực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hiện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trong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thời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gian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tới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)</w:t>
          </w:r>
          <w:r w:rsidR="000705D6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: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tập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trung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mọi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người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vào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lịch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hẹn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tới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và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quay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nốt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các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cảnh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còn</w:t>
          </w:r>
          <w:proofErr w:type="spellEnd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 w:rsidRPr="000705D6">
            <w:rPr>
              <w:rFonts w:asciiTheme="minorHAnsi" w:eastAsia="Times New Roman" w:hAnsiTheme="minorHAnsi" w:cs="Times New Roman"/>
              <w:sz w:val="24"/>
              <w:szCs w:val="24"/>
            </w:rPr>
            <w:t>lại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.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Rút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kinh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nghiệm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các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lỗi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còn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thiếu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sót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của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mọi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người</w:t>
          </w:r>
          <w:proofErr w:type="spellEnd"/>
          <w:r w:rsidR="000705D6">
            <w:rPr>
              <w:rFonts w:asciiTheme="minorHAnsi" w:eastAsia="Times New Roman" w:hAnsiTheme="minorHAnsi" w:cs="Times New Roman"/>
              <w:sz w:val="24"/>
              <w:szCs w:val="24"/>
            </w:rPr>
            <w:t>.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6"/>
        <w:id w:val="770816154"/>
        <w:showingPlcHdr/>
      </w:sdtPr>
      <w:sdtEndPr/>
      <w:sdtContent>
        <w:p w14:paraId="00000011" w14:textId="43FD50EC" w:rsidR="007A3156" w:rsidRPr="00376E8C" w:rsidRDefault="00376E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7"/>
        <w:id w:val="1665504834"/>
      </w:sdtPr>
      <w:sdtEndPr/>
      <w:sdtContent>
        <w:p w14:paraId="00000012" w14:textId="77777777" w:rsidR="007A3156" w:rsidRPr="00376E8C" w:rsidRDefault="008D2DA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8"/>
        <w:id w:val="-1281482677"/>
      </w:sdtPr>
      <w:sdtEndPr/>
      <w:sdtContent>
        <w:p w14:paraId="00000013" w14:textId="52F7600B" w:rsidR="007A3156" w:rsidRPr="00376E8C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                                                                               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Ngày</w:t>
          </w:r>
          <w:proofErr w:type="spellEnd"/>
          <w:r w:rsidR="000705D6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01</w:t>
          </w:r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,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tháng</w:t>
          </w:r>
          <w:proofErr w:type="spellEnd"/>
          <w:r w:rsidR="000705D6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6, </w:t>
          </w:r>
          <w:proofErr w:type="spellStart"/>
          <w:r w:rsidR="000705D6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năm</w:t>
          </w:r>
          <w:proofErr w:type="spellEnd"/>
          <w:r w:rsidR="000705D6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2021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9"/>
        <w:id w:val="510273214"/>
      </w:sdtPr>
      <w:sdtEndPr/>
      <w:sdtContent>
        <w:p w14:paraId="00000014" w14:textId="77777777" w:rsidR="007A3156" w:rsidRPr="00376E8C" w:rsidRDefault="00C30C0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                                                                                     Leader                   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Thư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ký</w:t>
          </w:r>
          <w:proofErr w:type="spellEnd"/>
          <w:r w:rsidRPr="00376E8C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20"/>
        <w:id w:val="-1600244848"/>
        <w:showingPlcHdr/>
      </w:sdtPr>
      <w:sdtEndPr/>
      <w:sdtContent>
        <w:p w14:paraId="00000015" w14:textId="41FF331A" w:rsidR="007A3156" w:rsidRPr="00376E8C" w:rsidRDefault="00376E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="36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 w:rsidRPr="00376E8C"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p w14:paraId="00000016" w14:textId="3E3A7D8F" w:rsidR="007A3156" w:rsidRDefault="008D2DA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sdt>
        <w:sdtPr>
          <w:tag w:val="goog_rdk_21"/>
          <w:id w:val="1636139572"/>
        </w:sdtPr>
        <w:sdtEndPr/>
        <w:sdtContent/>
      </w:sdt>
      <w:r w:rsidR="000705D6">
        <w:tab/>
      </w:r>
      <w:r w:rsidR="000705D6">
        <w:tab/>
      </w:r>
      <w:r w:rsidR="000705D6">
        <w:tab/>
      </w:r>
      <w:r w:rsidR="000705D6">
        <w:tab/>
      </w:r>
      <w:r w:rsidR="000705D6">
        <w:tab/>
      </w:r>
      <w:r w:rsidR="000705D6">
        <w:tab/>
      </w:r>
      <w:r w:rsidR="000705D6">
        <w:tab/>
      </w:r>
      <w:r w:rsidR="000705D6">
        <w:tab/>
        <w:t xml:space="preserve">            </w:t>
      </w:r>
      <w:proofErr w:type="spellStart"/>
      <w:r w:rsidR="000705D6">
        <w:t>Đã</w:t>
      </w:r>
      <w:proofErr w:type="spellEnd"/>
      <w:r w:rsidR="000705D6">
        <w:t xml:space="preserve"> </w:t>
      </w:r>
      <w:proofErr w:type="spellStart"/>
      <w:r w:rsidR="000705D6">
        <w:t>ký</w:t>
      </w:r>
      <w:proofErr w:type="spellEnd"/>
    </w:p>
    <w:sectPr w:rsidR="007A31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79C"/>
    <w:multiLevelType w:val="hybridMultilevel"/>
    <w:tmpl w:val="9084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257"/>
    <w:multiLevelType w:val="multilevel"/>
    <w:tmpl w:val="69068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E5141"/>
    <w:multiLevelType w:val="multilevel"/>
    <w:tmpl w:val="E1D8CA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534C8"/>
    <w:multiLevelType w:val="hybridMultilevel"/>
    <w:tmpl w:val="36887822"/>
    <w:lvl w:ilvl="0" w:tplc="D38C5084">
      <w:start w:val="2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9836307"/>
    <w:multiLevelType w:val="multilevel"/>
    <w:tmpl w:val="8D9641B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7D2619"/>
    <w:multiLevelType w:val="hybridMultilevel"/>
    <w:tmpl w:val="0B2E4250"/>
    <w:lvl w:ilvl="0" w:tplc="24ECE5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01A10"/>
    <w:multiLevelType w:val="multilevel"/>
    <w:tmpl w:val="2C16D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56"/>
    <w:rsid w:val="000705D6"/>
    <w:rsid w:val="001B33A9"/>
    <w:rsid w:val="00376E8C"/>
    <w:rsid w:val="00576DDF"/>
    <w:rsid w:val="00775BAC"/>
    <w:rsid w:val="007A3156"/>
    <w:rsid w:val="008D2DA8"/>
    <w:rsid w:val="00A53031"/>
    <w:rsid w:val="00B35EB1"/>
    <w:rsid w:val="00BB2E75"/>
    <w:rsid w:val="00C30C05"/>
    <w:rsid w:val="00D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713"/>
  <w15:docId w15:val="{6D30692D-6B43-443A-ADF8-3CE00E4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nhthng">
    <w:name w:val="Bình thường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customStyle="1" w:styleId="u3">
    <w:name w:val="Đầu đề 3"/>
    <w:basedOn w:val="Binhthng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customStyle="1" w:styleId="Phngmcinhcuaoanvn">
    <w:name w:val="Phông mặc định của đoạn văn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BangThngthng">
    <w:name w:val="Bảng Thông thườ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hngco">
    <w:name w:val="Không có"/>
    <w:qFormat/>
  </w:style>
  <w:style w:type="paragraph" w:customStyle="1" w:styleId="oancuaDanhsach">
    <w:name w:val="Đoạn của Danh sách"/>
    <w:basedOn w:val="Binhthng"/>
    <w:pPr>
      <w:ind w:left="720"/>
      <w:contextualSpacing/>
    </w:pPr>
    <w:rPr>
      <w:lang w:val="vi-VN"/>
    </w:rPr>
  </w:style>
  <w:style w:type="character" w:customStyle="1" w:styleId="u3Char">
    <w:name w:val="Đầu đề 3 Char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Siuktni">
    <w:name w:val="Siêu kết nối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1sVsCYxyg5GkeGqQM4IEByHcQ==">AMUW2mV+IGqaeWw5Qb1UZlWJ0TXZ6K6R5TK3EssIL32lbkF7f4OULAYzgZ5p6tcGlTEyJwdK/BMQF/UR0Njh/u2f4FqhlKYcZQbJ9nr7SeVZExZXv4I17Jk=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3</cp:revision>
  <dcterms:created xsi:type="dcterms:W3CDTF">2021-05-08T10:13:00Z</dcterms:created>
  <dcterms:modified xsi:type="dcterms:W3CDTF">2021-06-01T08:45:00Z</dcterms:modified>
</cp:coreProperties>
</file>