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F70" w:rsidRPr="00F60122" w:rsidRDefault="00001F70" w:rsidP="00F60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6"/>
        </w:rPr>
      </w:pPr>
      <w:r w:rsidRPr="000A2D1D">
        <w:rPr>
          <w:rFonts w:ascii="Times New Roman" w:hAnsi="Times New Roman" w:cs="Times New Roman"/>
          <w:b/>
          <w:sz w:val="28"/>
          <w:szCs w:val="26"/>
        </w:rPr>
        <w:t>Lượt đồ Squence</w:t>
      </w:r>
    </w:p>
    <w:p w:rsidR="00371614" w:rsidRPr="00694CBA" w:rsidRDefault="00802453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>Xem danh sách sản phẩm:</w:t>
      </w:r>
    </w:p>
    <w:p w:rsidR="00802453" w:rsidRPr="00694CBA" w:rsidRDefault="00802453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1918F0A" wp14:editId="1AC04B09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92D" w:rsidRPr="00694CBA" w:rsidRDefault="0098492D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>Đăng nhập</w:t>
      </w:r>
    </w:p>
    <w:p w:rsidR="00DC2BF8" w:rsidRPr="00694CBA" w:rsidRDefault="00596B1E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7B5BC7" wp14:editId="0276E287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F8" w:rsidRPr="00694CBA" w:rsidRDefault="00DC2BF8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lastRenderedPageBreak/>
        <w:t>Đăng ký</w:t>
      </w:r>
    </w:p>
    <w:p w:rsidR="00DC2BF8" w:rsidRPr="00694CBA" w:rsidRDefault="00DC2BF8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DF3EF56" wp14:editId="7DE6A896">
            <wp:extent cx="594360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A7" w:rsidRPr="00694CBA" w:rsidRDefault="00DE36A7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>Đánh giá sản phẩm</w:t>
      </w:r>
    </w:p>
    <w:p w:rsidR="00DE36A7" w:rsidRPr="00694CBA" w:rsidRDefault="00DE36A7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E93E067" wp14:editId="40E08E9D">
            <wp:extent cx="594360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A7" w:rsidRPr="00694CBA" w:rsidRDefault="00DE36A7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lastRenderedPageBreak/>
        <w:tab/>
      </w:r>
      <w:r w:rsidR="007C4907" w:rsidRPr="00694CBA">
        <w:rPr>
          <w:rFonts w:ascii="Times New Roman" w:hAnsi="Times New Roman" w:cs="Times New Roman"/>
          <w:sz w:val="26"/>
          <w:szCs w:val="26"/>
        </w:rPr>
        <w:t>Tìm kiếm sản phẩm</w:t>
      </w:r>
    </w:p>
    <w:p w:rsidR="007C4907" w:rsidRPr="00694CBA" w:rsidRDefault="007C4907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0BCE1D" wp14:editId="6D329C8D">
            <wp:extent cx="5943600" cy="2581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907" w:rsidRPr="00694CBA" w:rsidRDefault="007C4907">
      <w:pPr>
        <w:rPr>
          <w:rFonts w:ascii="Times New Roman" w:hAnsi="Times New Roman" w:cs="Times New Roman"/>
          <w:sz w:val="26"/>
          <w:szCs w:val="26"/>
        </w:rPr>
      </w:pPr>
    </w:p>
    <w:p w:rsidR="007C4907" w:rsidRPr="00694CBA" w:rsidRDefault="007C4907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ab/>
        <w:t>Thêm sản phẩm vào giỏ hàng</w:t>
      </w:r>
    </w:p>
    <w:p w:rsidR="007C4907" w:rsidRPr="00694CBA" w:rsidRDefault="007C4907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9B72855" wp14:editId="12A8B4CF">
            <wp:extent cx="5943600" cy="3729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EF" w:rsidRPr="00694CBA" w:rsidRDefault="002C79EF">
      <w:pPr>
        <w:rPr>
          <w:rFonts w:ascii="Times New Roman" w:hAnsi="Times New Roman" w:cs="Times New Roman"/>
          <w:sz w:val="26"/>
          <w:szCs w:val="26"/>
        </w:rPr>
      </w:pPr>
    </w:p>
    <w:p w:rsidR="00F60122" w:rsidRDefault="00F60122">
      <w:pPr>
        <w:rPr>
          <w:rFonts w:ascii="Times New Roman" w:hAnsi="Times New Roman" w:cs="Times New Roman"/>
          <w:sz w:val="26"/>
          <w:szCs w:val="26"/>
        </w:rPr>
      </w:pPr>
    </w:p>
    <w:p w:rsidR="002C79EF" w:rsidRPr="00694CBA" w:rsidRDefault="002C79EF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lastRenderedPageBreak/>
        <w:t>Thanh toán sản phẩm</w:t>
      </w:r>
    </w:p>
    <w:p w:rsidR="002C79EF" w:rsidRDefault="002C79EF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8C8CF39" wp14:editId="4CED9FD2">
            <wp:extent cx="594360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>
      <w:pPr>
        <w:rPr>
          <w:rFonts w:ascii="Times New Roman" w:hAnsi="Times New Roman" w:cs="Times New Roman"/>
          <w:sz w:val="26"/>
          <w:szCs w:val="26"/>
        </w:rPr>
      </w:pPr>
    </w:p>
    <w:p w:rsidR="003E13FE" w:rsidRDefault="003E13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 Admin</w:t>
      </w:r>
    </w:p>
    <w:p w:rsidR="003E13FE" w:rsidRDefault="003E13F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D4768CB" wp14:editId="1432DC00">
            <wp:extent cx="5676900" cy="3438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loại sản phẩm</w:t>
      </w:r>
    </w:p>
    <w:p w:rsidR="003E13FE" w:rsidRPr="00694CBA" w:rsidRDefault="003E13F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D6EA6D" wp14:editId="45DA9BF1">
            <wp:extent cx="5667375" cy="3724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F70" w:rsidRDefault="003E13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Xóa loại sản phẩm </w:t>
      </w:r>
    </w:p>
    <w:p w:rsidR="003E13FE" w:rsidRDefault="003E13F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083D8B0" wp14:editId="7C9F26C4">
            <wp:extent cx="5629275" cy="3533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Tìm kiếm loại sản phẩm</w:t>
      </w:r>
    </w:p>
    <w:p w:rsidR="003E13FE" w:rsidRPr="00694CBA" w:rsidRDefault="003E13FE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EF5556B" wp14:editId="6730E9C0">
            <wp:extent cx="5438775" cy="3819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sản phẩm</w:t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A72FDB" wp14:editId="67D86748">
            <wp:extent cx="5324475" cy="3590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Cập nhật sản phẩm</w:t>
      </w:r>
    </w:p>
    <w:p w:rsidR="003E13FE" w:rsidRP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9F4FDCF" wp14:editId="0D565AAD">
            <wp:extent cx="5638800" cy="3724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sản phẩm</w:t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FE1066" wp14:editId="4D874ABE">
            <wp:extent cx="5505450" cy="3676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đơn hàng</w:t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66441DA" wp14:editId="0E7F6AEB">
            <wp:extent cx="5943600" cy="3686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đơn hàng</w:t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5888C51" wp14:editId="6DD0E784">
            <wp:extent cx="5457825" cy="37719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Xóa đơn hàng</w:t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672AD22" wp14:editId="3AAAFD97">
            <wp:extent cx="5429250" cy="3409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thương hiệu</w:t>
      </w:r>
    </w:p>
    <w:p w:rsidR="003E13FE" w:rsidRDefault="003E13FE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73DB2B" wp14:editId="045B8571">
            <wp:extent cx="5924550" cy="3829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Cập nhật thương hiệu</w:t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A9CCF6C" wp14:editId="1DA1B68B">
            <wp:extent cx="5924550" cy="35147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thương hiệu</w:t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5EED770" wp14:editId="50BCCF33">
            <wp:extent cx="5886450" cy="3695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khuyến mãi</w:t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36DE240" wp14:editId="6729B5B4">
            <wp:extent cx="5943600" cy="3752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khuyến mãi</w:t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4756084" wp14:editId="7C8EDC7B">
            <wp:extent cx="5657850" cy="3619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Xóa khuyến mãi</w:t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0171E9E" wp14:editId="7B047EE6">
            <wp:extent cx="5724525" cy="36766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Cập nhật thành viên</w:t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45EC7B" wp14:editId="3DEB3C6C">
            <wp:extent cx="5429250" cy="3790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Xóa thành viên</w:t>
      </w:r>
    </w:p>
    <w:p w:rsidR="001A14F9" w:rsidRDefault="001A14F9" w:rsidP="00001F70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08A06B9" wp14:editId="7F029AB7">
            <wp:extent cx="5410200" cy="367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22" w:rsidRDefault="00F60122" w:rsidP="00001F70">
      <w:pPr>
        <w:rPr>
          <w:rFonts w:ascii="Times New Roman" w:hAnsi="Times New Roman" w:cs="Times New Roman"/>
          <w:sz w:val="26"/>
          <w:szCs w:val="26"/>
        </w:rPr>
      </w:pPr>
    </w:p>
    <w:p w:rsidR="00F60122" w:rsidRDefault="00F60122" w:rsidP="00001F70">
      <w:pPr>
        <w:rPr>
          <w:rFonts w:ascii="Times New Roman" w:hAnsi="Times New Roman" w:cs="Times New Roman"/>
          <w:sz w:val="26"/>
          <w:szCs w:val="26"/>
        </w:rPr>
      </w:pPr>
    </w:p>
    <w:p w:rsidR="00F60122" w:rsidRPr="003E13FE" w:rsidRDefault="00F60122" w:rsidP="00001F70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001F70" w:rsidRPr="000A2D1D" w:rsidRDefault="00001F70" w:rsidP="00001F70">
      <w:pPr>
        <w:rPr>
          <w:rFonts w:ascii="Times New Roman" w:hAnsi="Times New Roman" w:cs="Times New Roman"/>
          <w:b/>
          <w:sz w:val="28"/>
          <w:szCs w:val="26"/>
        </w:rPr>
      </w:pPr>
      <w:r w:rsidRPr="000A2D1D">
        <w:rPr>
          <w:rFonts w:ascii="Times New Roman" w:hAnsi="Times New Roman" w:cs="Times New Roman"/>
          <w:b/>
          <w:sz w:val="28"/>
          <w:szCs w:val="26"/>
        </w:rPr>
        <w:t>2. Use case Scenario</w:t>
      </w:r>
    </w:p>
    <w:p w:rsidR="00001F70" w:rsidRPr="00694CBA" w:rsidRDefault="00001F70" w:rsidP="00001F70">
      <w:pPr>
        <w:rPr>
          <w:rFonts w:ascii="Times New Roman" w:hAnsi="Times New Roman" w:cs="Times New Roman"/>
          <w:b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>Case Scenario – Đăng nhập</w:t>
      </w:r>
      <w:r w:rsidR="001964C4">
        <w:rPr>
          <w:rFonts w:ascii="Times New Roman" w:hAnsi="Times New Roman" w:cs="Times New Roman"/>
          <w:b/>
          <w:sz w:val="26"/>
          <w:szCs w:val="26"/>
        </w:rPr>
        <w:t xml:space="preserve"> User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Characteristic Information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Goal in Context: Người dùng có thể đăng nhập vào bằng tài khoản của họ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Pre-Condition: Người dùng đang ở Page đăng nhập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Success End Condition: Người dùng có thể thực hiện các chức năng của hệ </w:t>
      </w:r>
      <w:proofErr w:type="gramStart"/>
      <w:r w:rsidRPr="00694CBA">
        <w:rPr>
          <w:rFonts w:ascii="Times New Roman" w:hAnsi="Times New Roman" w:cs="Times New Roman"/>
          <w:sz w:val="26"/>
          <w:szCs w:val="26"/>
        </w:rPr>
        <w:t>thống(</w:t>
      </w:r>
      <w:proofErr w:type="gramEnd"/>
      <w:r w:rsidRPr="00694CBA">
        <w:rPr>
          <w:rFonts w:ascii="Times New Roman" w:hAnsi="Times New Roman" w:cs="Times New Roman"/>
          <w:sz w:val="26"/>
          <w:szCs w:val="26"/>
        </w:rPr>
        <w:t>như : mua sản phẩm)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Failed End Condition: Người dùng không thể đăng nhập vào trong hệ thống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Primary Actor: User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Trigger Event:  User click vào Button đăng nhập ở Page đăng nhập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Main Success Scenario</w:t>
      </w: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</w:p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1F70" w:rsidRPr="00694CBA" w:rsidTr="00371614">
        <w:tc>
          <w:tcPr>
            <w:tcW w:w="3116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117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001F70" w:rsidRPr="00694CBA" w:rsidTr="00371614">
        <w:tc>
          <w:tcPr>
            <w:tcW w:w="3116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</w:p>
        </w:tc>
        <w:tc>
          <w:tcPr>
            <w:tcW w:w="3117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Sau khi vào page đăng nhập</w:t>
            </w:r>
          </w:p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User sẽ thấy các trường cần nhập:</w:t>
            </w:r>
          </w:p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Tên đăng nhập</w:t>
            </w:r>
          </w:p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</w:tr>
      <w:tr w:rsidR="00001F70" w:rsidRPr="00694CBA" w:rsidTr="00371614">
        <w:tc>
          <w:tcPr>
            <w:tcW w:w="3116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  <w:tc>
          <w:tcPr>
            <w:tcW w:w="3117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User sẽ nhập vào tài khoản, mật khẩu</w:t>
            </w:r>
          </w:p>
        </w:tc>
      </w:tr>
      <w:tr w:rsidR="00001F70" w:rsidRPr="00694CBA" w:rsidTr="00371614">
        <w:tc>
          <w:tcPr>
            <w:tcW w:w="3116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3117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</w:p>
        </w:tc>
        <w:tc>
          <w:tcPr>
            <w:tcW w:w="3117" w:type="dxa"/>
          </w:tcPr>
          <w:p w:rsidR="00001F70" w:rsidRPr="00694CBA" w:rsidRDefault="00001F70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Hệ thống xác thực tài khoản hợp lệ và chuyển page</w:t>
            </w:r>
          </w:p>
        </w:tc>
      </w:tr>
    </w:tbl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Scenario Extensions</w:t>
      </w:r>
    </w:p>
    <w:p w:rsidR="00B24A79" w:rsidRPr="00694CBA" w:rsidRDefault="00B24A79" w:rsidP="00001F70">
      <w:pPr>
        <w:rPr>
          <w:rFonts w:ascii="Times New Roman" w:hAnsi="Times New Roman" w:cs="Times New Roman"/>
          <w:sz w:val="26"/>
          <w:szCs w:val="26"/>
        </w:rPr>
      </w:pPr>
    </w:p>
    <w:p w:rsidR="00B24A79" w:rsidRPr="00694CBA" w:rsidRDefault="00B24A79" w:rsidP="00B24A79">
      <w:pPr>
        <w:rPr>
          <w:rFonts w:ascii="Times New Roman" w:hAnsi="Times New Roman" w:cs="Times New Roman"/>
          <w:b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>Case Scenario – Đăng ký</w:t>
      </w: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Characteristic Information</w:t>
      </w: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Goal in Context: Người dùng có thể đăng ký tài khoản mới cho họ</w:t>
      </w: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</w:t>
      </w:r>
      <w:r w:rsidR="002F0B28" w:rsidRPr="00694CBA">
        <w:rPr>
          <w:rFonts w:ascii="Times New Roman" w:hAnsi="Times New Roman" w:cs="Times New Roman"/>
          <w:sz w:val="26"/>
          <w:szCs w:val="26"/>
        </w:rPr>
        <w:t xml:space="preserve"> </w:t>
      </w:r>
      <w:r w:rsidRPr="00694CBA">
        <w:rPr>
          <w:rFonts w:ascii="Times New Roman" w:hAnsi="Times New Roman" w:cs="Times New Roman"/>
          <w:sz w:val="26"/>
          <w:szCs w:val="26"/>
        </w:rPr>
        <w:t>Pre-Condition: Người dùng đang ở Page đăng ký</w:t>
      </w: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</w:t>
      </w:r>
      <w:r w:rsidR="002F0B28" w:rsidRPr="00694CBA">
        <w:rPr>
          <w:rFonts w:ascii="Times New Roman" w:hAnsi="Times New Roman" w:cs="Times New Roman"/>
          <w:sz w:val="26"/>
          <w:szCs w:val="26"/>
        </w:rPr>
        <w:t xml:space="preserve"> </w:t>
      </w:r>
      <w:r w:rsidRPr="00694CBA">
        <w:rPr>
          <w:rFonts w:ascii="Times New Roman" w:hAnsi="Times New Roman" w:cs="Times New Roman"/>
          <w:sz w:val="26"/>
          <w:szCs w:val="26"/>
        </w:rPr>
        <w:t>Success End Condition: Người dùng có thế sư dụng tài khoản vừa mới đăng ký để đăng nhập vào hệ thống</w:t>
      </w: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</w:t>
      </w:r>
      <w:r w:rsidR="002F0B28" w:rsidRPr="00694CBA">
        <w:rPr>
          <w:rFonts w:ascii="Times New Roman" w:hAnsi="Times New Roman" w:cs="Times New Roman"/>
          <w:sz w:val="26"/>
          <w:szCs w:val="26"/>
        </w:rPr>
        <w:t xml:space="preserve"> </w:t>
      </w:r>
      <w:r w:rsidRPr="00694CBA">
        <w:rPr>
          <w:rFonts w:ascii="Times New Roman" w:hAnsi="Times New Roman" w:cs="Times New Roman"/>
          <w:sz w:val="26"/>
          <w:szCs w:val="26"/>
        </w:rPr>
        <w:t>Failed End Condition: Người dùng không thể đăng ký được tài khoản</w:t>
      </w: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</w:t>
      </w:r>
      <w:r w:rsidR="002F0B28" w:rsidRPr="00694CBA">
        <w:rPr>
          <w:rFonts w:ascii="Times New Roman" w:hAnsi="Times New Roman" w:cs="Times New Roman"/>
          <w:sz w:val="26"/>
          <w:szCs w:val="26"/>
        </w:rPr>
        <w:t xml:space="preserve"> </w:t>
      </w:r>
      <w:r w:rsidRPr="00694CBA">
        <w:rPr>
          <w:rFonts w:ascii="Times New Roman" w:hAnsi="Times New Roman" w:cs="Times New Roman"/>
          <w:sz w:val="26"/>
          <w:szCs w:val="26"/>
        </w:rPr>
        <w:t>Primary Actor: User</w:t>
      </w: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</w:t>
      </w:r>
      <w:r w:rsidR="002F0B28" w:rsidRPr="00694CBA">
        <w:rPr>
          <w:rFonts w:ascii="Times New Roman" w:hAnsi="Times New Roman" w:cs="Times New Roman"/>
          <w:sz w:val="26"/>
          <w:szCs w:val="26"/>
        </w:rPr>
        <w:t xml:space="preserve"> </w:t>
      </w:r>
      <w:r w:rsidRPr="00694CBA">
        <w:rPr>
          <w:rFonts w:ascii="Times New Roman" w:hAnsi="Times New Roman" w:cs="Times New Roman"/>
          <w:sz w:val="26"/>
          <w:szCs w:val="26"/>
        </w:rPr>
        <w:t>Trigger Event:  User click vào Button đăng ký ở trang đăng ký</w:t>
      </w:r>
    </w:p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4A79" w:rsidRPr="00694CBA" w:rsidTr="00371614">
        <w:tc>
          <w:tcPr>
            <w:tcW w:w="3116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117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B24A79" w:rsidRPr="00694CBA" w:rsidTr="00371614">
        <w:tc>
          <w:tcPr>
            <w:tcW w:w="3116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</w:p>
        </w:tc>
        <w:tc>
          <w:tcPr>
            <w:tcW w:w="3117" w:type="dxa"/>
          </w:tcPr>
          <w:p w:rsidR="00B24A79" w:rsidRPr="00694CBA" w:rsidRDefault="001E13BE" w:rsidP="001E1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Sau khi vào page đăng ký người dùng sẽ thấy những mục cần nhập để tạo account mới</w:t>
            </w:r>
          </w:p>
        </w:tc>
      </w:tr>
      <w:tr w:rsidR="00B24A79" w:rsidRPr="00694CBA" w:rsidTr="00371614">
        <w:tc>
          <w:tcPr>
            <w:tcW w:w="3116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17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  <w:tc>
          <w:tcPr>
            <w:tcW w:w="3117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User sẽ</w:t>
            </w:r>
            <w:r w:rsidR="001E13BE"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 điền đầy đủ các thông tin mà hệ thống yêu cầu và nhấn nút đăng ký</w:t>
            </w:r>
          </w:p>
        </w:tc>
      </w:tr>
      <w:tr w:rsidR="00B24A79" w:rsidRPr="00694CBA" w:rsidTr="00371614">
        <w:tc>
          <w:tcPr>
            <w:tcW w:w="3116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3117" w:type="dxa"/>
          </w:tcPr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  <w:p w:rsidR="00B24A79" w:rsidRPr="00694CBA" w:rsidRDefault="00B24A79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B24A79" w:rsidRPr="00694CBA" w:rsidRDefault="00B24A79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:rsidR="00B24A79" w:rsidRPr="00694CBA" w:rsidRDefault="001E13BE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Hệ thống thực hiện việc tạo account mới cho user</w:t>
            </w:r>
          </w:p>
        </w:tc>
      </w:tr>
    </w:tbl>
    <w:p w:rsidR="00B24A79" w:rsidRPr="00694CBA" w:rsidRDefault="00B24A79" w:rsidP="00B24A79">
      <w:pPr>
        <w:rPr>
          <w:rFonts w:ascii="Times New Roman" w:hAnsi="Times New Roman" w:cs="Times New Roman"/>
          <w:sz w:val="26"/>
          <w:szCs w:val="26"/>
        </w:rPr>
      </w:pPr>
    </w:p>
    <w:p w:rsidR="001E13BE" w:rsidRPr="00694CBA" w:rsidRDefault="001E13BE" w:rsidP="001E13BE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3BE" w:rsidRPr="00694CBA" w:rsidTr="00371614">
        <w:tc>
          <w:tcPr>
            <w:tcW w:w="3116" w:type="dxa"/>
          </w:tcPr>
          <w:p w:rsidR="001E13BE" w:rsidRPr="00694CBA" w:rsidRDefault="001E13BE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1E13BE" w:rsidRPr="00694CBA" w:rsidRDefault="001E13BE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Condition</w:t>
            </w:r>
          </w:p>
        </w:tc>
        <w:tc>
          <w:tcPr>
            <w:tcW w:w="3117" w:type="dxa"/>
          </w:tcPr>
          <w:p w:rsidR="001E13BE" w:rsidRPr="00694CBA" w:rsidRDefault="001E13BE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1E13BE" w:rsidRPr="00694CBA" w:rsidTr="00371614">
        <w:tc>
          <w:tcPr>
            <w:tcW w:w="3116" w:type="dxa"/>
          </w:tcPr>
          <w:p w:rsidR="001E13BE" w:rsidRPr="00694CBA" w:rsidRDefault="001E13BE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3117" w:type="dxa"/>
          </w:tcPr>
          <w:p w:rsidR="001E13BE" w:rsidRPr="00694CBA" w:rsidRDefault="001E13BE" w:rsidP="001E13B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User nhập không đúng các trường theo yêu cầu hoặc nhập thiếu các trường</w:t>
            </w:r>
          </w:p>
        </w:tc>
        <w:tc>
          <w:tcPr>
            <w:tcW w:w="3117" w:type="dxa"/>
          </w:tcPr>
          <w:p w:rsidR="001E13BE" w:rsidRPr="00694CBA" w:rsidRDefault="001E13BE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Hệ thống sẽ báo lỗi và yêu cầu người dùng nhập lại</w:t>
            </w:r>
          </w:p>
        </w:tc>
      </w:tr>
    </w:tbl>
    <w:p w:rsidR="001E13BE" w:rsidRPr="00694CBA" w:rsidRDefault="001E13BE" w:rsidP="00B24A79">
      <w:pPr>
        <w:rPr>
          <w:rFonts w:ascii="Times New Roman" w:hAnsi="Times New Roman" w:cs="Times New Roman"/>
          <w:sz w:val="26"/>
          <w:szCs w:val="26"/>
        </w:rPr>
      </w:pPr>
    </w:p>
    <w:p w:rsidR="002F0B28" w:rsidRPr="00694CBA" w:rsidRDefault="002F0B28" w:rsidP="002F0B28">
      <w:pPr>
        <w:rPr>
          <w:rFonts w:ascii="Times New Roman" w:hAnsi="Times New Roman" w:cs="Times New Roman"/>
          <w:b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>Case Scenario – Xem sản phẩm</w:t>
      </w:r>
    </w:p>
    <w:p w:rsidR="002F0B28" w:rsidRPr="00694CBA" w:rsidRDefault="002F0B28" w:rsidP="002F0B28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Characteristic Information</w:t>
      </w:r>
    </w:p>
    <w:p w:rsidR="002F0B28" w:rsidRPr="00694CBA" w:rsidRDefault="002F0B28" w:rsidP="002F0B28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94CBA">
        <w:rPr>
          <w:rFonts w:ascii="Times New Roman" w:hAnsi="Times New Roman" w:cs="Times New Roman"/>
          <w:sz w:val="26"/>
          <w:szCs w:val="26"/>
        </w:rPr>
        <w:t>Goal in Context: Người dùng có thể xem danh xách các sản phẩm</w:t>
      </w:r>
    </w:p>
    <w:p w:rsidR="002F0B28" w:rsidRPr="00694CBA" w:rsidRDefault="002F0B28" w:rsidP="002F0B28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Pre-Condition: Người dùng đang ở Page trang chủ</w:t>
      </w:r>
    </w:p>
    <w:p w:rsidR="002F0B28" w:rsidRPr="00694CBA" w:rsidRDefault="002F0B28" w:rsidP="002F0B28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Success End Condition: </w:t>
      </w:r>
    </w:p>
    <w:p w:rsidR="002F0B28" w:rsidRPr="00694CBA" w:rsidRDefault="002F0B28" w:rsidP="002F0B28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Failed End Condition</w:t>
      </w:r>
    </w:p>
    <w:p w:rsidR="002F0B28" w:rsidRPr="00694CBA" w:rsidRDefault="002F0B28" w:rsidP="002F0B28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Primary Actor: User</w:t>
      </w:r>
    </w:p>
    <w:p w:rsidR="002F0B28" w:rsidRPr="00694CBA" w:rsidRDefault="002F0B28" w:rsidP="002F0B28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Trigger Event:  User mở App</w:t>
      </w:r>
    </w:p>
    <w:p w:rsidR="002F0B28" w:rsidRPr="00694CBA" w:rsidRDefault="002F0B28" w:rsidP="002F0B28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975"/>
        <w:gridCol w:w="3259"/>
      </w:tblGrid>
      <w:tr w:rsidR="002F0B28" w:rsidRPr="00694CBA" w:rsidTr="002F0B28">
        <w:tc>
          <w:tcPr>
            <w:tcW w:w="3116" w:type="dxa"/>
          </w:tcPr>
          <w:p w:rsidR="002F0B28" w:rsidRPr="00694CBA" w:rsidRDefault="002F0B2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2975" w:type="dxa"/>
          </w:tcPr>
          <w:p w:rsidR="002F0B28" w:rsidRPr="00694CBA" w:rsidRDefault="002F0B2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259" w:type="dxa"/>
          </w:tcPr>
          <w:p w:rsidR="002F0B28" w:rsidRPr="00694CBA" w:rsidRDefault="002F0B2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2F0B28" w:rsidRPr="00694CBA" w:rsidTr="002F0B28">
        <w:tc>
          <w:tcPr>
            <w:tcW w:w="3116" w:type="dxa"/>
          </w:tcPr>
          <w:p w:rsidR="002F0B28" w:rsidRPr="00694CBA" w:rsidRDefault="002F0B2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5" w:type="dxa"/>
          </w:tcPr>
          <w:p w:rsidR="002F0B28" w:rsidRPr="00694CBA" w:rsidRDefault="002F0B2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</w:p>
        </w:tc>
        <w:tc>
          <w:tcPr>
            <w:tcW w:w="3259" w:type="dxa"/>
          </w:tcPr>
          <w:p w:rsidR="002F0B28" w:rsidRPr="00694CBA" w:rsidRDefault="002F0B2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Sau khi mở App hệ thống sẽ load ra danh sách tất cả các sản phẩm cho người dùng xem</w:t>
            </w:r>
          </w:p>
        </w:tc>
      </w:tr>
    </w:tbl>
    <w:p w:rsidR="00001F70" w:rsidRPr="00694CBA" w:rsidRDefault="00001F70" w:rsidP="00001F70">
      <w:pPr>
        <w:rPr>
          <w:rFonts w:ascii="Times New Roman" w:hAnsi="Times New Roman" w:cs="Times New Roman"/>
          <w:sz w:val="26"/>
          <w:szCs w:val="26"/>
        </w:rPr>
      </w:pPr>
    </w:p>
    <w:p w:rsidR="002F0B28" w:rsidRPr="00694CBA" w:rsidRDefault="002F0B28" w:rsidP="00001F70">
      <w:pPr>
        <w:rPr>
          <w:rFonts w:ascii="Times New Roman" w:hAnsi="Times New Roman" w:cs="Times New Roman"/>
          <w:b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>Case Scenario – Tìm kiếm sản phẩm</w:t>
      </w: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Characteristic Information</w:t>
      </w: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94CBA">
        <w:rPr>
          <w:rFonts w:ascii="Times New Roman" w:hAnsi="Times New Roman" w:cs="Times New Roman"/>
          <w:sz w:val="26"/>
          <w:szCs w:val="26"/>
        </w:rPr>
        <w:t>Goal in Context: Người dùng có thể tìm kiếm và xem sản phẩm mà họ muốn</w:t>
      </w: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lastRenderedPageBreak/>
        <w:t xml:space="preserve">    Pre-Condition: Người dùng đang ở Page trang chủ</w:t>
      </w: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Success End Condition: Hệ thống sẽ hiển thị ra sản phẩm mà người dùng muốn tìm kiếm</w:t>
      </w: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Failed End Condition: Không có sản phẩm mà người dùng muốn tìm</w:t>
      </w: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Primary Actor: User</w:t>
      </w: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Trigger Event:  click vào button tìm kiếm</w:t>
      </w: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323A" w:rsidRPr="00694CBA" w:rsidTr="00371614">
        <w:tc>
          <w:tcPr>
            <w:tcW w:w="3116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117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09323A" w:rsidRPr="00694CBA" w:rsidTr="00371614">
        <w:tc>
          <w:tcPr>
            <w:tcW w:w="3116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</w:p>
        </w:tc>
        <w:tc>
          <w:tcPr>
            <w:tcW w:w="3117" w:type="dxa"/>
          </w:tcPr>
          <w:p w:rsidR="0009323A" w:rsidRPr="00694CBA" w:rsidRDefault="00524F34" w:rsidP="00524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Sau khi vào page đăng ký hệ thống sẽ hiển trị ra ô trống để người dùng nhập sản phẩm mà họ muốn tìm</w:t>
            </w:r>
          </w:p>
        </w:tc>
      </w:tr>
      <w:tr w:rsidR="0009323A" w:rsidRPr="00694CBA" w:rsidTr="00371614">
        <w:tc>
          <w:tcPr>
            <w:tcW w:w="3116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  <w:tc>
          <w:tcPr>
            <w:tcW w:w="3117" w:type="dxa"/>
          </w:tcPr>
          <w:p w:rsidR="0009323A" w:rsidRPr="00694CBA" w:rsidRDefault="0009323A" w:rsidP="00524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User sẽ </w:t>
            </w:r>
            <w:r w:rsidR="00524F34" w:rsidRPr="00694CBA">
              <w:rPr>
                <w:rFonts w:ascii="Times New Roman" w:hAnsi="Times New Roman" w:cs="Times New Roman"/>
                <w:sz w:val="26"/>
                <w:szCs w:val="26"/>
              </w:rPr>
              <w:t>nhập tên sản phẩm mà họ muốn tìm và nhấn vào button tìm kiếm</w:t>
            </w:r>
          </w:p>
        </w:tc>
      </w:tr>
      <w:tr w:rsidR="0009323A" w:rsidRPr="00694CBA" w:rsidTr="00371614">
        <w:tc>
          <w:tcPr>
            <w:tcW w:w="3116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3117" w:type="dxa"/>
          </w:tcPr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  <w:p w:rsidR="0009323A" w:rsidRPr="00694CBA" w:rsidRDefault="0009323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9323A" w:rsidRPr="00694CBA" w:rsidRDefault="0009323A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:rsidR="0009323A" w:rsidRPr="00694CBA" w:rsidRDefault="0009323A" w:rsidP="00524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524F34" w:rsidRPr="00694CBA">
              <w:rPr>
                <w:rFonts w:ascii="Times New Roman" w:hAnsi="Times New Roman" w:cs="Times New Roman"/>
                <w:sz w:val="26"/>
                <w:szCs w:val="26"/>
              </w:rPr>
              <w:t>sẽ thực hiện tìm kiếm và hiển thị sản phẩm mà người dùng muốn tìm kiếm</w:t>
            </w:r>
          </w:p>
        </w:tc>
      </w:tr>
    </w:tbl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</w:rPr>
      </w:pPr>
    </w:p>
    <w:p w:rsidR="0009323A" w:rsidRPr="00694CBA" w:rsidRDefault="0009323A" w:rsidP="0009323A">
      <w:pPr>
        <w:rPr>
          <w:rFonts w:ascii="Times New Roman" w:hAnsi="Times New Roman" w:cs="Times New Roman"/>
          <w:sz w:val="26"/>
          <w:szCs w:val="26"/>
        </w:rPr>
      </w:pPr>
    </w:p>
    <w:p w:rsidR="0009323A" w:rsidRPr="00694CBA" w:rsidRDefault="00524F34" w:rsidP="00001F70">
      <w:pPr>
        <w:rPr>
          <w:rFonts w:ascii="Times New Roman" w:hAnsi="Times New Roman" w:cs="Times New Roman"/>
          <w:b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>Case Scenario – Đánh giá sản phẩm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Characteristic Information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94CBA">
        <w:rPr>
          <w:rFonts w:ascii="Times New Roman" w:hAnsi="Times New Roman" w:cs="Times New Roman"/>
          <w:sz w:val="26"/>
          <w:szCs w:val="26"/>
        </w:rPr>
        <w:t>Goal in Context: Người dùng có thể đánh giá chất lượng của sản phẩm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Pre-Condition: Người dùng đang ở Page đánh giá sản phẩm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Success End Condition: Hệ thống sẽ cập nhật và hiển thị ra đánh giá mà người dùng vừa đánh giá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Failed End Condition: Người dùng không đánh giá được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Primary Actor: User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Trigger Event:  Click vào button xác nhận đánh giá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4F34" w:rsidRPr="00694CBA" w:rsidTr="00371614">
        <w:tc>
          <w:tcPr>
            <w:tcW w:w="3116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Step 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524F34" w:rsidRPr="00694CBA" w:rsidTr="00371614">
        <w:tc>
          <w:tcPr>
            <w:tcW w:w="3116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</w:p>
        </w:tc>
        <w:tc>
          <w:tcPr>
            <w:tcW w:w="3117" w:type="dxa"/>
          </w:tcPr>
          <w:p w:rsidR="00524F34" w:rsidRPr="00694CBA" w:rsidRDefault="00524F34" w:rsidP="00524F3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Sau khi vào page đánh giá sản phẩm hệ thống sẽ hiển thị ra các mục cần thiết cho người dùng điền vào</w:t>
            </w:r>
          </w:p>
        </w:tc>
      </w:tr>
      <w:tr w:rsidR="00524F34" w:rsidRPr="00694CBA" w:rsidTr="00371614">
        <w:tc>
          <w:tcPr>
            <w:tcW w:w="3116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User sẽ điền đầy đủ các mục mà hệ thống yêu cầu và nhấn xác nhận đánh giá</w:t>
            </w:r>
          </w:p>
        </w:tc>
      </w:tr>
      <w:tr w:rsidR="00524F34" w:rsidRPr="00694CBA" w:rsidTr="00371614">
        <w:tc>
          <w:tcPr>
            <w:tcW w:w="3116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24F34" w:rsidRPr="00694CBA" w:rsidRDefault="00524F34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Hệ thống sẽ thực hiện thêm đánh giá của bạn vào hệ thống</w:t>
            </w:r>
          </w:p>
        </w:tc>
      </w:tr>
    </w:tbl>
    <w:p w:rsidR="00524F34" w:rsidRPr="00694CBA" w:rsidRDefault="00524F34" w:rsidP="00001F70">
      <w:pPr>
        <w:rPr>
          <w:rFonts w:ascii="Times New Roman" w:hAnsi="Times New Roman" w:cs="Times New Roman"/>
          <w:b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ab/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24F34" w:rsidRPr="00694CBA" w:rsidTr="00371614">
        <w:tc>
          <w:tcPr>
            <w:tcW w:w="3116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Condition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524F34" w:rsidRPr="00694CBA" w:rsidTr="00371614">
        <w:tc>
          <w:tcPr>
            <w:tcW w:w="3116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User nhập không đúng các trường theo yêu cầu hoặc nhập thiếu các trường</w:t>
            </w:r>
          </w:p>
        </w:tc>
        <w:tc>
          <w:tcPr>
            <w:tcW w:w="3117" w:type="dxa"/>
          </w:tcPr>
          <w:p w:rsidR="00524F34" w:rsidRPr="00694CBA" w:rsidRDefault="00524F34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Hệ thống sẽ báo lỗi và yêu cầu người dùng nhập lại</w:t>
            </w:r>
          </w:p>
        </w:tc>
      </w:tr>
    </w:tbl>
    <w:p w:rsidR="00524F34" w:rsidRPr="00694CBA" w:rsidRDefault="00524F34" w:rsidP="00001F70">
      <w:pPr>
        <w:rPr>
          <w:rFonts w:ascii="Times New Roman" w:hAnsi="Times New Roman" w:cs="Times New Roman"/>
          <w:b/>
          <w:sz w:val="26"/>
          <w:szCs w:val="26"/>
        </w:rPr>
      </w:pPr>
    </w:p>
    <w:p w:rsidR="00524F34" w:rsidRPr="00694CBA" w:rsidRDefault="00524F34" w:rsidP="00001F70">
      <w:pPr>
        <w:rPr>
          <w:rFonts w:ascii="Times New Roman" w:hAnsi="Times New Roman" w:cs="Times New Roman"/>
          <w:b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>Case Scenario – Thêm sản phẩm vào giỏ hàng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Characteristic Information</w:t>
      </w:r>
    </w:p>
    <w:p w:rsidR="000D0FEA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94CBA">
        <w:rPr>
          <w:rFonts w:ascii="Times New Roman" w:hAnsi="Times New Roman" w:cs="Times New Roman"/>
          <w:sz w:val="26"/>
          <w:szCs w:val="26"/>
        </w:rPr>
        <w:t xml:space="preserve">Goal in Context: Người dùng có thể </w:t>
      </w:r>
      <w:r w:rsidR="000D0FEA" w:rsidRPr="00694CBA">
        <w:rPr>
          <w:rFonts w:ascii="Times New Roman" w:hAnsi="Times New Roman" w:cs="Times New Roman"/>
          <w:sz w:val="26"/>
          <w:szCs w:val="26"/>
        </w:rPr>
        <w:t>thêm sản phẩm mà họ muốn mua vào giỏ hàng của họ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Pre-Condition: Người dùng đang ở</w:t>
      </w:r>
      <w:r w:rsidR="000D0FEA" w:rsidRPr="00694CBA">
        <w:rPr>
          <w:rFonts w:ascii="Times New Roman" w:hAnsi="Times New Roman" w:cs="Times New Roman"/>
          <w:sz w:val="26"/>
          <w:szCs w:val="26"/>
        </w:rPr>
        <w:t xml:space="preserve"> Page chi tiết sản phẩm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Success End Condition: </w:t>
      </w:r>
      <w:r w:rsidR="000D0FEA" w:rsidRPr="00694CBA">
        <w:rPr>
          <w:rFonts w:ascii="Times New Roman" w:hAnsi="Times New Roman" w:cs="Times New Roman"/>
          <w:sz w:val="26"/>
          <w:szCs w:val="26"/>
        </w:rPr>
        <w:t>Sản phẩm của bạn sẽ được thêm vào giỏ hàng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Failed End Condition</w:t>
      </w:r>
      <w:r w:rsidR="000D0FEA" w:rsidRPr="00694CBA">
        <w:rPr>
          <w:rFonts w:ascii="Times New Roman" w:hAnsi="Times New Roman" w:cs="Times New Roman"/>
          <w:sz w:val="26"/>
          <w:szCs w:val="26"/>
        </w:rPr>
        <w:t>: Bạn không thể mua sản phẩm này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Primary Actor: User</w:t>
      </w:r>
    </w:p>
    <w:p w:rsidR="00524F34" w:rsidRPr="00694CBA" w:rsidRDefault="00524F34" w:rsidP="00524F34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Trigger Event:</w:t>
      </w:r>
      <w:r w:rsidR="000D0FEA" w:rsidRPr="00694CBA">
        <w:rPr>
          <w:rFonts w:ascii="Times New Roman" w:hAnsi="Times New Roman" w:cs="Times New Roman"/>
          <w:sz w:val="26"/>
          <w:szCs w:val="26"/>
        </w:rPr>
        <w:t xml:space="preserve">  Click vào button thêm vào giỏ hàng đối với sản phẩm mà bạn muốn mua</w:t>
      </w:r>
    </w:p>
    <w:p w:rsidR="000D0FEA" w:rsidRPr="00694CBA" w:rsidRDefault="000D0FEA" w:rsidP="000D0FEA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FEA" w:rsidRPr="00694CBA" w:rsidTr="00371614">
        <w:tc>
          <w:tcPr>
            <w:tcW w:w="3116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117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0D0FEA" w:rsidRPr="00694CBA" w:rsidTr="00371614">
        <w:tc>
          <w:tcPr>
            <w:tcW w:w="3116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</w:p>
        </w:tc>
        <w:tc>
          <w:tcPr>
            <w:tcW w:w="3117" w:type="dxa"/>
          </w:tcPr>
          <w:p w:rsidR="000D0FEA" w:rsidRPr="00694CBA" w:rsidRDefault="000D0FEA" w:rsidP="000D0FE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Sau khi vào page chi tiết sản phẩm hệ thông sẽ </w:t>
            </w:r>
            <w:r w:rsidRPr="00694C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hiện thị 1 button thêm giỏ hàng</w:t>
            </w:r>
          </w:p>
        </w:tc>
      </w:tr>
      <w:tr w:rsidR="000D0FEA" w:rsidRPr="00694CBA" w:rsidTr="00371614">
        <w:tc>
          <w:tcPr>
            <w:tcW w:w="3116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17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  <w:tc>
          <w:tcPr>
            <w:tcW w:w="3117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User sẽ  thực hiện nhấn vào button thêm giỏ hàng nếu họ muốn mua sản phẩm này</w:t>
            </w:r>
          </w:p>
        </w:tc>
      </w:tr>
      <w:tr w:rsidR="000D0FEA" w:rsidRPr="00694CBA" w:rsidTr="00371614">
        <w:tc>
          <w:tcPr>
            <w:tcW w:w="3116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3117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0FEA" w:rsidRPr="00694CBA" w:rsidRDefault="000D0FEA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:rsidR="000D0FEA" w:rsidRPr="00694CBA" w:rsidRDefault="000D0FEA" w:rsidP="00396B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thực hiện thêm </w:t>
            </w:r>
            <w:r w:rsidR="00396BD6" w:rsidRPr="00694CBA">
              <w:rPr>
                <w:rFonts w:ascii="Times New Roman" w:hAnsi="Times New Roman" w:cs="Times New Roman"/>
                <w:sz w:val="26"/>
                <w:szCs w:val="26"/>
              </w:rPr>
              <w:t>sản phảm</w:t>
            </w: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 của bạn vào hệ thống</w:t>
            </w:r>
          </w:p>
        </w:tc>
      </w:tr>
    </w:tbl>
    <w:p w:rsidR="000D0FEA" w:rsidRPr="00694CBA" w:rsidRDefault="000D0FEA" w:rsidP="00001F70">
      <w:pPr>
        <w:rPr>
          <w:rFonts w:ascii="Times New Roman" w:hAnsi="Times New Roman" w:cs="Times New Roman"/>
          <w:b/>
          <w:sz w:val="26"/>
          <w:szCs w:val="26"/>
        </w:rPr>
      </w:pPr>
    </w:p>
    <w:p w:rsidR="000D0FEA" w:rsidRPr="00694CBA" w:rsidRDefault="000D0FEA" w:rsidP="000D0FEA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FEA" w:rsidRPr="00694CBA" w:rsidTr="00371614">
        <w:tc>
          <w:tcPr>
            <w:tcW w:w="3116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Condition</w:t>
            </w:r>
          </w:p>
        </w:tc>
        <w:tc>
          <w:tcPr>
            <w:tcW w:w="3117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0D0FEA" w:rsidRPr="00694CBA" w:rsidTr="00371614">
        <w:tc>
          <w:tcPr>
            <w:tcW w:w="3116" w:type="dxa"/>
          </w:tcPr>
          <w:p w:rsidR="000D0FEA" w:rsidRPr="00694CBA" w:rsidRDefault="000D0FEA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3117" w:type="dxa"/>
          </w:tcPr>
          <w:p w:rsidR="000D0FEA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Nếu sản phẩm này hết hàng</w:t>
            </w:r>
          </w:p>
        </w:tc>
        <w:tc>
          <w:tcPr>
            <w:tcW w:w="3117" w:type="dxa"/>
          </w:tcPr>
          <w:p w:rsidR="000D0FEA" w:rsidRPr="00694CBA" w:rsidRDefault="000D0FEA" w:rsidP="00396B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Hệ thống sẽ báo </w:t>
            </w:r>
            <w:r w:rsidR="00396BD6" w:rsidRPr="00694CBA">
              <w:rPr>
                <w:rFonts w:ascii="Times New Roman" w:hAnsi="Times New Roman" w:cs="Times New Roman"/>
                <w:sz w:val="26"/>
                <w:szCs w:val="26"/>
              </w:rPr>
              <w:t>cho người dùng biết là hết hàng và không thể mua sản phẩm này</w:t>
            </w:r>
          </w:p>
        </w:tc>
      </w:tr>
    </w:tbl>
    <w:p w:rsidR="000D0FEA" w:rsidRPr="00694CBA" w:rsidRDefault="000D0FEA" w:rsidP="00001F70">
      <w:pPr>
        <w:rPr>
          <w:rFonts w:ascii="Times New Roman" w:hAnsi="Times New Roman" w:cs="Times New Roman"/>
          <w:b/>
          <w:sz w:val="26"/>
          <w:szCs w:val="26"/>
        </w:rPr>
      </w:pPr>
    </w:p>
    <w:p w:rsidR="00396BD6" w:rsidRPr="00694CBA" w:rsidRDefault="00396BD6" w:rsidP="00001F70">
      <w:pPr>
        <w:rPr>
          <w:rFonts w:ascii="Times New Roman" w:hAnsi="Times New Roman" w:cs="Times New Roman"/>
          <w:b/>
          <w:sz w:val="26"/>
          <w:szCs w:val="26"/>
        </w:rPr>
      </w:pPr>
    </w:p>
    <w:p w:rsidR="00396BD6" w:rsidRPr="00694CBA" w:rsidRDefault="00396BD6" w:rsidP="00001F70">
      <w:pPr>
        <w:rPr>
          <w:rFonts w:ascii="Times New Roman" w:hAnsi="Times New Roman" w:cs="Times New Roman"/>
          <w:b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>Case Scenario – Thanh toán sản phẩm</w:t>
      </w:r>
    </w:p>
    <w:p w:rsidR="00396BD6" w:rsidRPr="00694CBA" w:rsidRDefault="00396BD6" w:rsidP="00396BD6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Characteristic Information</w:t>
      </w:r>
    </w:p>
    <w:p w:rsidR="00396BD6" w:rsidRPr="00694CBA" w:rsidRDefault="00396BD6" w:rsidP="00396BD6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694CBA">
        <w:rPr>
          <w:rFonts w:ascii="Times New Roman" w:hAnsi="Times New Roman" w:cs="Times New Roman"/>
          <w:sz w:val="26"/>
          <w:szCs w:val="26"/>
        </w:rPr>
        <w:t>Goal in Context: Người dùng có thể thanh toán các sản phẩm mà họ đã lưu ở trong giỏ hàng</w:t>
      </w:r>
    </w:p>
    <w:p w:rsidR="00396BD6" w:rsidRPr="00694CBA" w:rsidRDefault="00396BD6" w:rsidP="00396BD6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Pre-Condition: Người dùng đang ở Page thanh toán</w:t>
      </w:r>
    </w:p>
    <w:p w:rsidR="00396BD6" w:rsidRPr="00694CBA" w:rsidRDefault="00396BD6" w:rsidP="00396BD6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Success End Condition: Thực hiện thanh toán thành công và chờ ngày nhận hàng</w:t>
      </w:r>
    </w:p>
    <w:p w:rsidR="00396BD6" w:rsidRPr="00694CBA" w:rsidRDefault="00396BD6" w:rsidP="00396BD6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Failed End Condition: Bạn không </w:t>
      </w:r>
      <w:proofErr w:type="gramStart"/>
      <w:r w:rsidRPr="00694CBA">
        <w:rPr>
          <w:rFonts w:ascii="Times New Roman" w:hAnsi="Times New Roman" w:cs="Times New Roman"/>
          <w:sz w:val="26"/>
          <w:szCs w:val="26"/>
        </w:rPr>
        <w:t>thể  thanh</w:t>
      </w:r>
      <w:proofErr w:type="gramEnd"/>
      <w:r w:rsidRPr="00694CBA">
        <w:rPr>
          <w:rFonts w:ascii="Times New Roman" w:hAnsi="Times New Roman" w:cs="Times New Roman"/>
          <w:sz w:val="26"/>
          <w:szCs w:val="26"/>
        </w:rPr>
        <w:t xml:space="preserve"> toán cho giỏ hàng này</w:t>
      </w:r>
    </w:p>
    <w:p w:rsidR="00396BD6" w:rsidRPr="00694CBA" w:rsidRDefault="00396BD6" w:rsidP="00396BD6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Primary Actor: User</w:t>
      </w:r>
    </w:p>
    <w:p w:rsidR="00396BD6" w:rsidRPr="00694CBA" w:rsidRDefault="00396BD6" w:rsidP="00396BD6">
      <w:pPr>
        <w:rPr>
          <w:rFonts w:ascii="Times New Roman" w:hAnsi="Times New Roman" w:cs="Times New Roman"/>
          <w:sz w:val="26"/>
          <w:szCs w:val="26"/>
        </w:rPr>
      </w:pPr>
      <w:r w:rsidRPr="00694CBA">
        <w:rPr>
          <w:rFonts w:ascii="Times New Roman" w:hAnsi="Times New Roman" w:cs="Times New Roman"/>
          <w:sz w:val="26"/>
          <w:szCs w:val="26"/>
        </w:rPr>
        <w:t xml:space="preserve">    Trigger Event:  Click vào button thanh toán ở page thanh toán</w:t>
      </w:r>
    </w:p>
    <w:p w:rsidR="00396BD6" w:rsidRPr="00694CBA" w:rsidRDefault="00396BD6" w:rsidP="00396BD6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6BD6" w:rsidRPr="00694CBA" w:rsidTr="00371614">
        <w:tc>
          <w:tcPr>
            <w:tcW w:w="3116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Actor</w:t>
            </w:r>
          </w:p>
        </w:tc>
        <w:tc>
          <w:tcPr>
            <w:tcW w:w="3117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396BD6" w:rsidRPr="00694CBA" w:rsidTr="00371614">
        <w:tc>
          <w:tcPr>
            <w:tcW w:w="3116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117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System </w:t>
            </w:r>
          </w:p>
        </w:tc>
        <w:tc>
          <w:tcPr>
            <w:tcW w:w="3117" w:type="dxa"/>
          </w:tcPr>
          <w:p w:rsidR="00396BD6" w:rsidRPr="00694CBA" w:rsidRDefault="0041378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Sau khi vào page thanh toán hệ thống sẽ hiện thị ra danh sách các sản phẩm mà bạn muốn mua </w:t>
            </w:r>
            <w:r w:rsidRPr="00694C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và tổng tiền mà bạn phải trả, các trường bạn cần phải nhập vào</w:t>
            </w:r>
          </w:p>
        </w:tc>
      </w:tr>
      <w:tr w:rsidR="00396BD6" w:rsidRPr="00694CBA" w:rsidTr="00371614">
        <w:tc>
          <w:tcPr>
            <w:tcW w:w="3116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117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User </w:t>
            </w:r>
          </w:p>
        </w:tc>
        <w:tc>
          <w:tcPr>
            <w:tcW w:w="3117" w:type="dxa"/>
          </w:tcPr>
          <w:p w:rsidR="00396BD6" w:rsidRPr="00694CBA" w:rsidRDefault="00396BD6" w:rsidP="004137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User sẽ  thực hiện</w:t>
            </w:r>
            <w:r w:rsidR="00413788"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 việc điền đầy đủ những mục mà hệ thống yêu cầu và</w:t>
            </w: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 nhấn vào button </w:t>
            </w:r>
            <w:r w:rsidR="00413788" w:rsidRPr="00694CBA">
              <w:rPr>
                <w:rFonts w:ascii="Times New Roman" w:hAnsi="Times New Roman" w:cs="Times New Roman"/>
                <w:sz w:val="26"/>
                <w:szCs w:val="26"/>
              </w:rPr>
              <w:t>xác nhận nếu họ muốn mua hoặc nhấn vào button hủy nếu họ không mún mua nữa</w:t>
            </w:r>
          </w:p>
        </w:tc>
      </w:tr>
      <w:tr w:rsidR="00396BD6" w:rsidRPr="00694CBA" w:rsidTr="00371614">
        <w:tc>
          <w:tcPr>
            <w:tcW w:w="3116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3 </w:t>
            </w:r>
          </w:p>
        </w:tc>
        <w:tc>
          <w:tcPr>
            <w:tcW w:w="3117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System</w:t>
            </w:r>
          </w:p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396BD6" w:rsidRPr="00694CBA" w:rsidRDefault="00396BD6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3117" w:type="dxa"/>
          </w:tcPr>
          <w:p w:rsidR="00396BD6" w:rsidRPr="00694CBA" w:rsidRDefault="00396BD6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Hệ thống sẽ thực hiệ</w:t>
            </w:r>
            <w:r w:rsidR="00413788" w:rsidRPr="00694CBA">
              <w:rPr>
                <w:rFonts w:ascii="Times New Roman" w:hAnsi="Times New Roman" w:cs="Times New Roman"/>
                <w:sz w:val="26"/>
                <w:szCs w:val="26"/>
              </w:rPr>
              <w:t>n thanh toán đơn hàng cho bạn và thêm vào hệ thống.</w:t>
            </w:r>
          </w:p>
        </w:tc>
      </w:tr>
    </w:tbl>
    <w:p w:rsidR="00396BD6" w:rsidRPr="00694CBA" w:rsidRDefault="00396BD6" w:rsidP="00001F70">
      <w:pPr>
        <w:rPr>
          <w:rFonts w:ascii="Times New Roman" w:hAnsi="Times New Roman" w:cs="Times New Roman"/>
          <w:b/>
          <w:sz w:val="26"/>
          <w:szCs w:val="26"/>
        </w:rPr>
      </w:pPr>
    </w:p>
    <w:p w:rsidR="00413788" w:rsidRPr="00694CBA" w:rsidRDefault="00413788" w:rsidP="00413788">
      <w:pPr>
        <w:rPr>
          <w:rFonts w:ascii="Times New Roman" w:hAnsi="Times New Roman" w:cs="Times New Roman"/>
          <w:sz w:val="26"/>
          <w:szCs w:val="26"/>
          <w:u w:val="single"/>
        </w:rPr>
      </w:pPr>
      <w:r w:rsidRPr="00694CBA">
        <w:rPr>
          <w:rFonts w:ascii="Times New Roman" w:hAnsi="Times New Roman" w:cs="Times New Roman"/>
          <w:sz w:val="26"/>
          <w:szCs w:val="26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3788" w:rsidRPr="00694CBA" w:rsidTr="00371614">
        <w:tc>
          <w:tcPr>
            <w:tcW w:w="3116" w:type="dxa"/>
          </w:tcPr>
          <w:p w:rsidR="00413788" w:rsidRPr="00694CBA" w:rsidRDefault="0041378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 xml:space="preserve">Step </w:t>
            </w:r>
          </w:p>
        </w:tc>
        <w:tc>
          <w:tcPr>
            <w:tcW w:w="3117" w:type="dxa"/>
          </w:tcPr>
          <w:p w:rsidR="00413788" w:rsidRPr="00694CBA" w:rsidRDefault="0041378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Condition</w:t>
            </w:r>
          </w:p>
        </w:tc>
        <w:tc>
          <w:tcPr>
            <w:tcW w:w="3117" w:type="dxa"/>
          </w:tcPr>
          <w:p w:rsidR="00413788" w:rsidRPr="00694CBA" w:rsidRDefault="0041378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Action Description</w:t>
            </w:r>
          </w:p>
        </w:tc>
      </w:tr>
      <w:tr w:rsidR="00413788" w:rsidRPr="00694CBA" w:rsidTr="00371614">
        <w:tc>
          <w:tcPr>
            <w:tcW w:w="3116" w:type="dxa"/>
          </w:tcPr>
          <w:p w:rsidR="00413788" w:rsidRPr="00694CBA" w:rsidRDefault="0041378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2a</w:t>
            </w:r>
          </w:p>
        </w:tc>
        <w:tc>
          <w:tcPr>
            <w:tcW w:w="3117" w:type="dxa"/>
          </w:tcPr>
          <w:p w:rsidR="00413788" w:rsidRPr="00694CBA" w:rsidRDefault="0041378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Nếu bạn điền không đủ các trường hoặc thiếu các mục</w:t>
            </w:r>
          </w:p>
        </w:tc>
        <w:tc>
          <w:tcPr>
            <w:tcW w:w="3117" w:type="dxa"/>
          </w:tcPr>
          <w:p w:rsidR="00413788" w:rsidRPr="00694CBA" w:rsidRDefault="00413788" w:rsidP="004137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Hệ thống sẽ báo cho bạn và yêu cầu bạn nhập lại</w:t>
            </w:r>
          </w:p>
        </w:tc>
      </w:tr>
      <w:tr w:rsidR="00413788" w:rsidRPr="00694CBA" w:rsidTr="00371614">
        <w:tc>
          <w:tcPr>
            <w:tcW w:w="3116" w:type="dxa"/>
          </w:tcPr>
          <w:p w:rsidR="00413788" w:rsidRPr="00694CBA" w:rsidRDefault="0041378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2b</w:t>
            </w:r>
          </w:p>
        </w:tc>
        <w:tc>
          <w:tcPr>
            <w:tcW w:w="3117" w:type="dxa"/>
          </w:tcPr>
          <w:p w:rsidR="00413788" w:rsidRPr="00694CBA" w:rsidRDefault="00413788" w:rsidP="003716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Nếu số tiền của bạn không đủ mua các sản phẩm</w:t>
            </w:r>
          </w:p>
        </w:tc>
        <w:tc>
          <w:tcPr>
            <w:tcW w:w="3117" w:type="dxa"/>
          </w:tcPr>
          <w:p w:rsidR="00413788" w:rsidRPr="00694CBA" w:rsidRDefault="00413788" w:rsidP="004137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94CBA">
              <w:rPr>
                <w:rFonts w:ascii="Times New Roman" w:hAnsi="Times New Roman" w:cs="Times New Roman"/>
                <w:sz w:val="26"/>
                <w:szCs w:val="26"/>
              </w:rPr>
              <w:t>Hệ thống sẽ kiểm tra tài khoản và thông báo cho bạn</w:t>
            </w:r>
          </w:p>
        </w:tc>
      </w:tr>
    </w:tbl>
    <w:p w:rsidR="00413788" w:rsidRDefault="00413788" w:rsidP="00001F70">
      <w:pPr>
        <w:rPr>
          <w:rFonts w:ascii="Times New Roman" w:hAnsi="Times New Roman" w:cs="Times New Roman"/>
          <w:b/>
          <w:sz w:val="26"/>
          <w:szCs w:val="26"/>
        </w:rPr>
      </w:pPr>
    </w:p>
    <w:p w:rsidR="00626FA8" w:rsidRDefault="00626FA8" w:rsidP="00001F70">
      <w:pPr>
        <w:rPr>
          <w:rFonts w:ascii="Times New Roman" w:hAnsi="Times New Roman" w:cs="Times New Roman"/>
          <w:b/>
          <w:sz w:val="26"/>
          <w:szCs w:val="26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</w:rPr>
      </w:pPr>
      <w:r w:rsidRPr="00626FA8">
        <w:rPr>
          <w:rFonts w:ascii="Times New Roman" w:hAnsi="Times New Roman" w:cs="Times New Roman"/>
          <w:b/>
          <w:sz w:val="24"/>
          <w:szCs w:val="24"/>
        </w:rPr>
        <w:t>Case scenario – Đăng Nhập Admin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đăng nhập vào tài khoản của họ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Pre-Condition: Người dùng đang ở page đăng nhập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đăng nhập và vào bên trong hệ thống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đăng nhập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đăng nhập ở page đăng nhập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đăng nhập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các trường cần nhập: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Tên đăng nhập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Mật khẩu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Nhớ tài khoản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nhập vào tài khoản, mật khẩu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Click tùy chọn nhớ tài khoản để lưu lại tài khoản cho lần đăng nhập sau 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xác thực tài khoản hợp lệ và chuyển page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nhập sai tên đăng nhập hoặc mật khẩu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báo lỗi “Đăng nhập không thành công” và user phải thực hiện lại đăng nhập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 xml:space="preserve">Case scenario – Thêm loại sản phẩm 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thêm mới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thêm thành công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thêm được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“Thêm” ở page quản lý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6FA8">
        <w:rPr>
          <w:rFonts w:ascii="Times New Roman" w:hAnsi="Times New Roman" w:cs="Times New Roman"/>
          <w:sz w:val="24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Sau khi vào page quản lý loại sản phẩm 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các trường cần nhập: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Tên loại sản phẩm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Loại cha (select)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sẽ nhập vào tên sản phẩm và chọn loại sản phẩm cha 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thực hiện thêm loại sản phẩm mới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 xml:space="preserve">Case scenario – Xóa loại sản phẩm 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xóa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xóa thành công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xóa được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“Xóa” ở page quản lý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Sau khi vào page quản lý loại sản phẩm 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table chứa danh sách loại sản phẩm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check vào các loại sản phẩm cần xóa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thực hiện xóa những loại sản phẩm user đã chọn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 xml:space="preserve">Case scenario – Tìm kiếm loại sản phẩm 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tìm kiếm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tìm kiếm thành công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lastRenderedPageBreak/>
        <w:t>Failed End Condition: Người dùng không thể tìm kiếm được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“Tìn kiếm” ở page quản lý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Sau khi vào page quản lý loại sản phẩm 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ô text để nhập chuỗi cần tìm kiếm và nút tìm kiếm sau khi đã nhập xong chuỗi cần tìm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nhập vào ô text chuỗi cần tìm kiếm sau đó nhấn nút tìm kiếm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thực hiện tìm kiếm và hiển thị những loại sản phẩm theo chuỗi user đã nhập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 xml:space="preserve">Case scenario – Thêm sản phẩm 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thêm sản phẩm mới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thêm thành công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Failed End Condition: Người dùng không thể thêm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được  sản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“Đồng Ý” ở page quản lý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Sau khi vào page quản lý sản phẩm 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“Thêm sản phẩm”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“Thêm sản phẩm” thì form thêm sản phẩm sẽ hiện ra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điền vào để thêm sản phẩm: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Tên,loại</w:t>
            </w:r>
            <w:proofErr w:type="gramEnd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,giá,hình ảnh,mô tả,hình ảnh,chi tiết sản phẩm…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lần lượt điền vào các field của form thêm sản phẩm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Cuối cùng nhấn button “Đồng ý” để thêm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thêm sản phẩm mới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nhập thiếu một trong các trường bắt buộc như tên,loại,thương hiệu,giá,số lượng,hình ảnh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báo lỗi và yêu cầu user phải nhập đầy đủ trường còn thiếu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 xml:space="preserve">Case scenario – Cập nhật sản phẩm 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cập nhật sản phẩm mới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cập nhật thành công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Failed End Condition: Người dùng không thể cập nhật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được  sản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“Cập nhật” ở page quản lý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Sau khi vào page quản lý sản phẩm 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sẽ thấy button “Hiện thị danh sách sản phẩm”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“Sửa” ở sản phẩm cần cập nhật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chuyển đến màn hình cập nhật sản phẩm và load dữ liệu cần cập nhật lên form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sửa: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Tên,loại</w:t>
            </w:r>
            <w:proofErr w:type="gramEnd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,giá,hình ảnh,mô tả,hình ảnh…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lần lượt điền vào các field của form cập nhật sản phẩm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Cuối cùng nhấn button “Đồng ý” để cập nhật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cập nhật sản phẩm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 xml:space="preserve">Case scenario – Xóa sản phẩm 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xóa sản phẩm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xóa thành công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Failed End Condition: Người dùng không thể xóa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được  sản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“Xóa” ở page quản lý sản phẩm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Sau khi vào page quản lý sản phẩm 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“Hiện thị danh sách sản phẩm”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“Xóa” ở sản phẩm cần cập nhật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Pop up cảnh báo sẽ hiện “Bạn có chắc muốn xóa”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chọn ok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Sản Phẩm sẽ được xóa khỏi cơ sở dữ liệu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chọn cancle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Sản phẩm sẽ được giữ nguyên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>Case scenario – Thêm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thêm đơn hàng mới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thêm thành công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Failed End Condition: Người dùng không thể thêm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được  đơn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“Đồng Ý” ở page quản lý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đơn hàng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“Thêm hóa đơn”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“Thêm hóa đơn” thì form thêm hóa đơn sẽ hiện ra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điền vào để thêm hóa đơn: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Chủ đơn </w:t>
            </w:r>
            <w:proofErr w:type="gramStart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hàng ,số</w:t>
            </w:r>
            <w:proofErr w:type="gramEnd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,địa chỉ,ngày mua, </w:t>
            </w: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ngày giao ,chi tiết hóa đơn…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lần lượt điền vào các field của form thêm hóa đơn Cuối cùng nhấn button “Đồng ý” để thêm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thêm hóa đơn mới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nhập thiếu một trong các trường bắt buộc như: chủ đơn </w:t>
            </w:r>
            <w:proofErr w:type="gramStart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hàng ,số</w:t>
            </w:r>
            <w:proofErr w:type="gramEnd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,địa chỉ,ngày mua, ngày giao ,chi tiết hóa đơn…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báo lỗi và yêu cầu user phải nhập đầy đủ trường còn thiếu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>Case scenario – Cập nhật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cập nhật đơn hàng mới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cập nhật thành công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Failed End Condition: Người dùng không thể cập nhật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được  đơn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“Cập nhật” ở page quản lý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đơn hàng User sẽ thấy button “Hiện thị danh sách hóa đơn”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“Cập nhật” ở hóa đơn cần cập nhật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chuyển đến màn hình cập nhật hóa đơn và load dữ liệu cần cập nhật lên form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sửa: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Chủ đơn </w:t>
            </w:r>
            <w:proofErr w:type="gramStart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hàng ,số</w:t>
            </w:r>
            <w:proofErr w:type="gramEnd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 điện thoại ,địa chỉ,ngày mua, ngày giao ,chi tiết hóa đơn…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lần lượt điền vào các field của form cập nhật sản phẩm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Cuối cùng nhấn button “Đồng ý” để cập nhật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cập nhật sản phẩm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 xml:space="preserve">Case scenario – Xóa đơn hàng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xóa đơn hàng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xóa thành công đơn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Failed End Condition: Người dùng không thể xóa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được  đơn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hàng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“Xóa” ở page quản lý loại sản phẩm</w:t>
      </w: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đơn hàng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“Hiện thị danh sách sản phẩm”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“Xóa” ở sản phẩm cần xóa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Pop up cảnh báo sẽ hiện “Bạn có chắc muốn xóa”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chọn ok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Sản Phẩm sẽ được xóa khỏi cơ sở dữ liệu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chọn cancle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Sản phẩm sẽ được giữ nguyên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>Case scenario – Thêm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thêm thương hiệu mới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thêm thành công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thêm được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“Đồng Ý” ở page quản lý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thương hiệu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“Thêm thương hiệu”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“Thêm thương hiệu” thì form thêm thương hiệu sẽ hiện ra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điền vào để thêm thương hiệu: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Tên thương hiệu, hình ảnh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sẽ lần lượt điền vào các field của form thêm thương hiệu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Cuối cùng nhấn button “Đồng ý” để thêm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thêm thương hiệu mới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nhập thiếu một trong các trường bắt buộc như: tên thương hiệu, hình ảnh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báo lỗi và yêu cầu user phải nhập đầy đủ trường còn thiếu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>Case scenario – Cập nhật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cập nhật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cập nhật thành công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cập nhật được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“Cập nhật” ở page quản lý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Sau khi vào page quản lý thương hiệu 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“Hiện thị danh sách thương hiệu”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“Cập nhật” ở thương hiệu cần cập nhật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chuyển đến màn hình cập nhật thương hiệu và load dữ liệu cần cập nhật lên form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sửa: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Tên thương </w:t>
            </w:r>
            <w:proofErr w:type="gramStart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hiệu,hình</w:t>
            </w:r>
            <w:proofErr w:type="gramEnd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 ảnh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lần lượt điền vào các field của form cập nhật thương hiệu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Cuối cùng nhấn button “Đồng ý” để cập nhật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cập nhật thương hiệu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>Case scenario – Xóa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xóa thương hiệu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Pre-Condition: Người dùng đang ở page quản lý thương hiệu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xóa thành công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xóa được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“Xóa” ở page quản lý thương hiệu</w:t>
      </w: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thương hiệu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“Hiện thị danh sách thương hiệu”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“Xóa” ở thương hiệu cần xóa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Pop up cảnh báo sẽ hiện “Bạn có chắc muốn xóa”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chọn ok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Thương hiệu sẽ được xóa khỏi cơ sở dữ liệu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chọn cancle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Thương hiệu sẽ được giữ nguyên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626FA8">
        <w:rPr>
          <w:rFonts w:ascii="Times New Roman" w:hAnsi="Times New Roman" w:cs="Times New Roman"/>
          <w:b/>
          <w:sz w:val="26"/>
          <w:szCs w:val="24"/>
        </w:rPr>
        <w:t>Case scenario – Thêm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thêm khuyến mãi mới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thêm thành công khuyễn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thêm được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“Đồng Ý” ở page quản lý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khuyến mãi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“Thêm khuyến mãi”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“Thêm khuyến mãi” thì form thêm khuyến mãi sẽ hiện ra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điền vào để thêm thương hiệu: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Tên thương hiệu, hình ảnh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lần lượt điền vào các field của form thêm khuyễn mãi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Cuối cùng nhấn button “Đồng ý” để thêm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thêm khuyến mãi mới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626FA8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nhập thiếu một trong các trường bắt buộc như: tên khuyễn mãi, loại khuyến mãi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báo lỗi và yêu cầu user phải nhập đầy đủ trường còn thiếu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1F127B">
        <w:rPr>
          <w:rFonts w:ascii="Times New Roman" w:hAnsi="Times New Roman" w:cs="Times New Roman"/>
          <w:b/>
          <w:sz w:val="26"/>
          <w:szCs w:val="24"/>
        </w:rPr>
        <w:t>Case scenario – Cập nhật khuyến mãi</w:t>
      </w: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cập nhật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cập nhật thành công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cập nhật được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“Cập nhật” ở page quản lý khuyến mãi</w:t>
      </w: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khuyến mãi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“Hiện thị danh sách khuyến mãi”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“Cập nhật” ở khuyến mãi cần cập nhật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chuyển đến màn hình cập nhật khuyến mãi và load dữ liệu cần cập nhật lên form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sửa: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Tên khuyến </w:t>
            </w:r>
            <w:proofErr w:type="gramStart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mãi,loại</w:t>
            </w:r>
            <w:proofErr w:type="gramEnd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 khuyến mãi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User sẽ lần lượt điền vào các field của form cập nhật khuyến mãi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Cuối cùng nhấn button “Đồng ý” để cập nhật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cập nhật khuyến mãi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1F127B">
        <w:rPr>
          <w:rFonts w:ascii="Times New Roman" w:hAnsi="Times New Roman" w:cs="Times New Roman"/>
          <w:b/>
          <w:sz w:val="26"/>
          <w:szCs w:val="24"/>
        </w:rPr>
        <w:t>Case scenario – Xóa khuyến mãi</w:t>
      </w: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xóa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xóa thành công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xóa được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“Xóa” ở page quản lý khuyến mãi</w:t>
      </w: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khuyến mãi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“Hiện thị danh sách khuyến mãi”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“Xóa” ở khuyến mãi cần xóa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Pop up cảnh báo sẽ hiện “Bạn có chắc muốn xóa”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chọn ok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khuyến mãi sẽ được xóa khỏi cơ sở dữ liệu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chọn cancle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khuyến mãi sẽ được giữ nguyên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1F127B">
        <w:rPr>
          <w:rFonts w:ascii="Times New Roman" w:hAnsi="Times New Roman" w:cs="Times New Roman"/>
          <w:b/>
          <w:sz w:val="26"/>
          <w:szCs w:val="24"/>
        </w:rPr>
        <w:t>Case scenario – Cập nhật thành viên</w:t>
      </w: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cập nhật thành viên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thành viên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cập nhật thành công thành viên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cập nhật được thành viên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“Cập nhật” ở page quản lý thành viên</w:t>
      </w: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thành viên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“Hiện thị danh sách thành viên”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“Cập nhật” ở thành viên cần cập nhật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chuyển đến màn hình cập thành viên và load dữ liệu cần cập nhật lên form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cái field cần sửa: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Tên thành viên, loại khuyến </w:t>
            </w:r>
            <w:proofErr w:type="gramStart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mãi,địa</w:t>
            </w:r>
            <w:proofErr w:type="gramEnd"/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 chỉ,ngày sinh,số điện thoại…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lần lượt điền vào các field của form cập nhật thành viên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Cuối cùng nhấn button “Đồng ý” để cập nhật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Hệ thống sẽ cập nhật thành viên vào cơ sở dữ liệu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b/>
          <w:sz w:val="26"/>
          <w:szCs w:val="24"/>
        </w:rPr>
      </w:pPr>
      <w:r w:rsidRPr="001F127B">
        <w:rPr>
          <w:rFonts w:ascii="Times New Roman" w:hAnsi="Times New Roman" w:cs="Times New Roman"/>
          <w:b/>
          <w:sz w:val="26"/>
          <w:szCs w:val="24"/>
        </w:rPr>
        <w:t>Case scenario – Xóa thành viên</w:t>
      </w: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Characteristic Information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Goal in </w:t>
      </w:r>
      <w:proofErr w:type="gramStart"/>
      <w:r w:rsidRPr="00626FA8">
        <w:rPr>
          <w:rFonts w:ascii="Times New Roman" w:hAnsi="Times New Roman" w:cs="Times New Roman"/>
          <w:sz w:val="24"/>
          <w:szCs w:val="24"/>
        </w:rPr>
        <w:t>Context :</w:t>
      </w:r>
      <w:proofErr w:type="gramEnd"/>
      <w:r w:rsidRPr="00626FA8">
        <w:rPr>
          <w:rFonts w:ascii="Times New Roman" w:hAnsi="Times New Roman" w:cs="Times New Roman"/>
          <w:sz w:val="24"/>
          <w:szCs w:val="24"/>
        </w:rPr>
        <w:t xml:space="preserve"> Người dùng có thể xóa thành viên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Pre-Condition: Người dùng đang ở page quản lý thành viên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Success End Condition: Người dùng xóa thành công thành viên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Failed End Condition: Người dùng không thể xóa được thành viên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 xml:space="preserve">Primary Actor: User </w:t>
      </w:r>
    </w:p>
    <w:p w:rsidR="00626FA8" w:rsidRPr="00626FA8" w:rsidRDefault="00626FA8" w:rsidP="00626FA8">
      <w:pPr>
        <w:rPr>
          <w:rFonts w:ascii="Times New Roman" w:hAnsi="Times New Roman" w:cs="Times New Roman"/>
          <w:sz w:val="24"/>
          <w:szCs w:val="24"/>
        </w:rPr>
      </w:pPr>
      <w:r w:rsidRPr="00626FA8">
        <w:rPr>
          <w:rFonts w:ascii="Times New Roman" w:hAnsi="Times New Roman" w:cs="Times New Roman"/>
          <w:sz w:val="24"/>
          <w:szCs w:val="24"/>
        </w:rPr>
        <w:t>Trigger Event: User click vào button “Xóa” ở page quản lý thành viên</w:t>
      </w: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Main Success 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Sau khi vào page quản lý thành viên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thấy button “Hiện thị danh sách thành viên”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sẽ bấm vào button “Xóa” ở thành viên cần xóa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6FA8" w:rsidRPr="00626FA8" w:rsidRDefault="00626FA8" w:rsidP="00371614">
            <w:pPr>
              <w:tabs>
                <w:tab w:val="left" w:pos="19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Pop up cảnh báo sẽ hiện “Bạn có chắc muốn xóa”</w:t>
            </w:r>
          </w:p>
        </w:tc>
      </w:tr>
    </w:tbl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</w:p>
    <w:p w:rsidR="00626FA8" w:rsidRPr="001F127B" w:rsidRDefault="00626FA8" w:rsidP="00626FA8">
      <w:pPr>
        <w:rPr>
          <w:rFonts w:ascii="Times New Roman" w:hAnsi="Times New Roman" w:cs="Times New Roman"/>
          <w:sz w:val="26"/>
          <w:szCs w:val="24"/>
          <w:u w:val="single"/>
        </w:rPr>
      </w:pPr>
      <w:r w:rsidRPr="001F127B">
        <w:rPr>
          <w:rFonts w:ascii="Times New Roman" w:hAnsi="Times New Roman" w:cs="Times New Roman"/>
          <w:sz w:val="26"/>
          <w:szCs w:val="24"/>
          <w:u w:val="single"/>
        </w:rPr>
        <w:t>Scenario Extensions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Step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Action Description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3a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 xml:space="preserve">User chọn ok 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Thành viên sẽ được xóa khỏi cơ sở dữ liệu</w:t>
            </w:r>
          </w:p>
        </w:tc>
      </w:tr>
      <w:tr w:rsidR="00626FA8" w:rsidRPr="00626FA8" w:rsidTr="00371614">
        <w:tc>
          <w:tcPr>
            <w:tcW w:w="3116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User chọn cancle</w:t>
            </w:r>
          </w:p>
        </w:tc>
        <w:tc>
          <w:tcPr>
            <w:tcW w:w="3117" w:type="dxa"/>
          </w:tcPr>
          <w:p w:rsidR="00626FA8" w:rsidRPr="00626FA8" w:rsidRDefault="00626FA8" w:rsidP="003716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6FA8">
              <w:rPr>
                <w:rFonts w:ascii="Times New Roman" w:hAnsi="Times New Roman" w:cs="Times New Roman"/>
                <w:sz w:val="24"/>
                <w:szCs w:val="24"/>
              </w:rPr>
              <w:t>Thành viên sẽ được giữ nguyên</w:t>
            </w:r>
          </w:p>
        </w:tc>
      </w:tr>
    </w:tbl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26FA8" w:rsidRDefault="00626FA8" w:rsidP="00626FA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26FA8" w:rsidRPr="00694CBA" w:rsidRDefault="00626FA8" w:rsidP="00001F70">
      <w:pPr>
        <w:rPr>
          <w:rFonts w:ascii="Times New Roman" w:hAnsi="Times New Roman" w:cs="Times New Roman"/>
          <w:b/>
          <w:sz w:val="26"/>
          <w:szCs w:val="26"/>
        </w:rPr>
      </w:pPr>
    </w:p>
    <w:sectPr w:rsidR="00626FA8" w:rsidRPr="00694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B1AF9"/>
    <w:multiLevelType w:val="hybridMultilevel"/>
    <w:tmpl w:val="E93AF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53"/>
    <w:rsid w:val="00001F70"/>
    <w:rsid w:val="0009323A"/>
    <w:rsid w:val="000A2D1D"/>
    <w:rsid w:val="000D0FEA"/>
    <w:rsid w:val="0018075F"/>
    <w:rsid w:val="001964C4"/>
    <w:rsid w:val="001A14F9"/>
    <w:rsid w:val="001E13BE"/>
    <w:rsid w:val="001E6655"/>
    <w:rsid w:val="001F127B"/>
    <w:rsid w:val="002C79EF"/>
    <w:rsid w:val="002F0B28"/>
    <w:rsid w:val="00371614"/>
    <w:rsid w:val="00396BD6"/>
    <w:rsid w:val="003B43E6"/>
    <w:rsid w:val="003E13FE"/>
    <w:rsid w:val="00413788"/>
    <w:rsid w:val="00524F34"/>
    <w:rsid w:val="00596B1E"/>
    <w:rsid w:val="00626FA8"/>
    <w:rsid w:val="00694CBA"/>
    <w:rsid w:val="007C4907"/>
    <w:rsid w:val="00802453"/>
    <w:rsid w:val="0098492D"/>
    <w:rsid w:val="00A260CB"/>
    <w:rsid w:val="00B24A79"/>
    <w:rsid w:val="00DC2BF8"/>
    <w:rsid w:val="00DE2772"/>
    <w:rsid w:val="00DE36A7"/>
    <w:rsid w:val="00F6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D7E1"/>
  <w15:chartTrackingRefBased/>
  <w15:docId w15:val="{76D8F2C4-0FF2-4FF5-B56B-B8DE7124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70"/>
    <w:pPr>
      <w:ind w:left="720"/>
      <w:contextualSpacing/>
    </w:pPr>
  </w:style>
  <w:style w:type="table" w:styleId="TableGrid">
    <w:name w:val="Table Grid"/>
    <w:basedOn w:val="TableNormal"/>
    <w:uiPriority w:val="39"/>
    <w:rsid w:val="0000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36</Pages>
  <Words>3423</Words>
  <Characters>19514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Vinh</dc:creator>
  <cp:keywords/>
  <dc:description/>
  <cp:lastModifiedBy>Ho Vinh</cp:lastModifiedBy>
  <cp:revision>9</cp:revision>
  <dcterms:created xsi:type="dcterms:W3CDTF">2019-03-16T10:13:00Z</dcterms:created>
  <dcterms:modified xsi:type="dcterms:W3CDTF">2019-03-21T14:44:00Z</dcterms:modified>
</cp:coreProperties>
</file>