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C8F2" w14:textId="77777777" w:rsidR="004D4A64" w:rsidRPr="00C8369A" w:rsidRDefault="00A00ACA" w:rsidP="00C8369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8369A">
        <w:rPr>
          <w:rFonts w:ascii="Times New Roman" w:hAnsi="Times New Roman" w:cs="Times New Roman"/>
          <w:sz w:val="26"/>
          <w:szCs w:val="26"/>
        </w:rPr>
        <w:t>Write a class `</w:t>
      </w:r>
      <w:r w:rsidRPr="00C8369A">
        <w:rPr>
          <w:rFonts w:ascii="Times New Roman" w:hAnsi="Times New Roman" w:cs="Times New Roman"/>
          <w:b/>
          <w:bCs/>
          <w:sz w:val="26"/>
          <w:szCs w:val="26"/>
        </w:rPr>
        <w:t>Vegetable</w:t>
      </w:r>
      <w:r w:rsidRPr="00C8369A">
        <w:rPr>
          <w:rFonts w:ascii="Times New Roman" w:hAnsi="Times New Roman" w:cs="Times New Roman"/>
          <w:sz w:val="26"/>
          <w:szCs w:val="26"/>
        </w:rPr>
        <w:t>` and a class `</w:t>
      </w:r>
      <w:r w:rsidRPr="00C8369A">
        <w:rPr>
          <w:rFonts w:ascii="Times New Roman" w:hAnsi="Times New Roman" w:cs="Times New Roman"/>
          <w:b/>
          <w:bCs/>
          <w:sz w:val="26"/>
          <w:szCs w:val="26"/>
        </w:rPr>
        <w:t>LeafyVegetable</w:t>
      </w:r>
      <w:r w:rsidRPr="00C8369A">
        <w:rPr>
          <w:rFonts w:ascii="Times New Roman" w:hAnsi="Times New Roman" w:cs="Times New Roman"/>
          <w:sz w:val="26"/>
          <w:szCs w:val="26"/>
        </w:rPr>
        <w:t>` extending from `</w:t>
      </w:r>
      <w:r w:rsidRPr="00C8369A">
        <w:rPr>
          <w:rFonts w:ascii="Times New Roman" w:hAnsi="Times New Roman" w:cs="Times New Roman"/>
          <w:b/>
          <w:bCs/>
          <w:sz w:val="26"/>
          <w:szCs w:val="26"/>
        </w:rPr>
        <w:t>Vegetable</w:t>
      </w:r>
      <w:r w:rsidRPr="00C8369A">
        <w:rPr>
          <w:rFonts w:ascii="Times New Roman" w:hAnsi="Times New Roman" w:cs="Times New Roman"/>
          <w:sz w:val="26"/>
          <w:szCs w:val="26"/>
        </w:rPr>
        <w:t>` (i.e., `</w:t>
      </w:r>
      <w:r w:rsidRPr="00C8369A">
        <w:rPr>
          <w:rFonts w:ascii="Times New Roman" w:hAnsi="Times New Roman" w:cs="Times New Roman"/>
          <w:b/>
          <w:bCs/>
          <w:sz w:val="26"/>
          <w:szCs w:val="26"/>
        </w:rPr>
        <w:t>Vegetable</w:t>
      </w:r>
      <w:r w:rsidRPr="00C8369A">
        <w:rPr>
          <w:rFonts w:ascii="Times New Roman" w:hAnsi="Times New Roman" w:cs="Times New Roman"/>
          <w:sz w:val="26"/>
          <w:szCs w:val="26"/>
        </w:rPr>
        <w:t>` is a superclass and `</w:t>
      </w:r>
      <w:r w:rsidRPr="00C8369A">
        <w:rPr>
          <w:rFonts w:ascii="Times New Roman" w:hAnsi="Times New Roman" w:cs="Times New Roman"/>
          <w:b/>
          <w:bCs/>
          <w:sz w:val="26"/>
          <w:szCs w:val="26"/>
        </w:rPr>
        <w:t>LeafyVegetable</w:t>
      </w:r>
      <w:r w:rsidRPr="00C8369A">
        <w:rPr>
          <w:rFonts w:ascii="Times New Roman" w:hAnsi="Times New Roman" w:cs="Times New Roman"/>
          <w:sz w:val="26"/>
          <w:szCs w:val="26"/>
        </w:rPr>
        <w:t>` is a subclass) with the following specifications:</w:t>
      </w:r>
      <w:r w:rsidRPr="00C8369A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4A64" w:rsidRPr="00C8369A" w14:paraId="004AC513" w14:textId="77777777" w:rsidTr="004D4A64">
        <w:tc>
          <w:tcPr>
            <w:tcW w:w="9350" w:type="dxa"/>
          </w:tcPr>
          <w:p w14:paraId="5CB3FF02" w14:textId="39F174F8" w:rsidR="004D4A64" w:rsidRPr="00C8369A" w:rsidRDefault="00847D6E" w:rsidP="00C836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Vegetable</w:t>
            </w:r>
          </w:p>
        </w:tc>
      </w:tr>
      <w:tr w:rsidR="004D4A64" w:rsidRPr="00C8369A" w14:paraId="270B0B49" w14:textId="77777777" w:rsidTr="004D4A64">
        <w:tc>
          <w:tcPr>
            <w:tcW w:w="9350" w:type="dxa"/>
          </w:tcPr>
          <w:p w14:paraId="4F77191B" w14:textId="65F80500" w:rsidR="004D4A64" w:rsidRPr="00C8369A" w:rsidRDefault="0093387E" w:rsidP="00C836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 - name: String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- pricePerUnit: double</w:t>
            </w:r>
          </w:p>
        </w:tc>
      </w:tr>
      <w:tr w:rsidR="004D4A64" w:rsidRPr="00C8369A" w14:paraId="7B91A21A" w14:textId="77777777" w:rsidTr="004D4A64">
        <w:tc>
          <w:tcPr>
            <w:tcW w:w="9350" w:type="dxa"/>
          </w:tcPr>
          <w:p w14:paraId="53B3407D" w14:textId="5C494F70" w:rsidR="0043480F" w:rsidRDefault="00613E60" w:rsidP="00C836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D1A79" w:rsidRPr="00C8369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Vegetable(String name, double pricePerUnit)</w:t>
            </w:r>
            <w:r w:rsidR="000D3733"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8369A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0D3733"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constructor</w:t>
            </w:r>
          </w:p>
          <w:p w14:paraId="1771C694" w14:textId="77777777" w:rsidR="00C8369A" w:rsidRPr="00C8369A" w:rsidRDefault="00C8369A" w:rsidP="00C836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BCB5A6" w14:textId="71DB425A" w:rsidR="007E1DA3" w:rsidRPr="00C8369A" w:rsidRDefault="00C54694" w:rsidP="00C836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D1A79" w:rsidRPr="00C8369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getName(): String - returns the name in </w:t>
            </w:r>
            <w:r w:rsidRPr="00C8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lowercase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format.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</w:t>
            </w:r>
            <w:r w:rsidR="005D1A79"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>getPricePerUnit(): double - returns the price per unit.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</w:t>
            </w:r>
            <w:r w:rsidR="005D1A79" w:rsidRPr="00C8369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setName(String name): void - updates the name.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</w:t>
            </w:r>
            <w:r w:rsidR="005D1A79" w:rsidRPr="00C8369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setPricePerUnit(double pricePerUnit): void - updates the price per unit.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</w:t>
            </w:r>
            <w:r w:rsidR="005D1A79" w:rsidRPr="00C8369A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toString(): String - returns the string of format: name, pricePerUnit (the name in lowercase format and the pricePerUnit is formatted by two decimal places).</w:t>
            </w:r>
          </w:p>
        </w:tc>
      </w:tr>
    </w:tbl>
    <w:p w14:paraId="321294FC" w14:textId="5BFE8B7B" w:rsidR="00290126" w:rsidRPr="00C8369A" w:rsidRDefault="00290126" w:rsidP="00C8369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B0B" w:rsidRPr="00C8369A" w14:paraId="4E6E6405" w14:textId="77777777" w:rsidTr="00815B0B">
        <w:tc>
          <w:tcPr>
            <w:tcW w:w="9350" w:type="dxa"/>
          </w:tcPr>
          <w:p w14:paraId="1CB45D5C" w14:textId="491CC925" w:rsidR="00815B0B" w:rsidRPr="00C8369A" w:rsidRDefault="007D2703" w:rsidP="00C8369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36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LeafyVegetable</w:t>
            </w:r>
          </w:p>
        </w:tc>
      </w:tr>
      <w:tr w:rsidR="00815B0B" w:rsidRPr="00C8369A" w14:paraId="23308482" w14:textId="77777777" w:rsidTr="00815B0B">
        <w:tc>
          <w:tcPr>
            <w:tcW w:w="9350" w:type="dxa"/>
          </w:tcPr>
          <w:p w14:paraId="7BFFE63C" w14:textId="36D4A0AA" w:rsidR="00815B0B" w:rsidRPr="00C8369A" w:rsidRDefault="00A92532" w:rsidP="00C836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 - daysToHarvest: int</w:t>
            </w:r>
          </w:p>
        </w:tc>
      </w:tr>
      <w:tr w:rsidR="00815B0B" w:rsidRPr="00C8369A" w14:paraId="2ECFFBAE" w14:textId="77777777" w:rsidTr="00815B0B">
        <w:tc>
          <w:tcPr>
            <w:tcW w:w="9350" w:type="dxa"/>
          </w:tcPr>
          <w:p w14:paraId="00D99FF4" w14:textId="72496773" w:rsidR="00BD5404" w:rsidRDefault="00BD5404" w:rsidP="00C836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1A1E91" w:rsidRPr="00C8369A">
              <w:rPr>
                <w:rFonts w:ascii="Times New Roman" w:hAnsi="Times New Roman" w:cs="Times New Roman"/>
                <w:sz w:val="26"/>
                <w:szCs w:val="26"/>
              </w:rPr>
              <w:t>LeafyVegetable(int daysToHarvest, String name, double pricePerUnit)</w:t>
            </w:r>
            <w:r w:rsidR="0093748D" w:rsidRPr="00C8369A">
              <w:rPr>
                <w:rFonts w:ascii="Times New Roman" w:hAnsi="Times New Roman" w:cs="Times New Roman"/>
                <w:sz w:val="26"/>
                <w:szCs w:val="26"/>
              </w:rPr>
              <w:t xml:space="preserve"> – constructor</w:t>
            </w:r>
          </w:p>
          <w:p w14:paraId="48A95618" w14:textId="77777777" w:rsidR="00C8369A" w:rsidRPr="00C8369A" w:rsidRDefault="00C8369A" w:rsidP="00C836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583AAF" w14:textId="371B1A0D" w:rsidR="001A1E91" w:rsidRPr="00C8369A" w:rsidRDefault="00C8369A" w:rsidP="00C8369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369A">
              <w:rPr>
                <w:rFonts w:ascii="Times New Roman" w:hAnsi="Times New Roman" w:cs="Times New Roman"/>
                <w:sz w:val="26"/>
                <w:szCs w:val="26"/>
              </w:rPr>
              <w:t>+ toString(): String - overrides to include daysToHarvest in the output string.</w:t>
            </w:r>
            <w:r w:rsidR="00034399">
              <w:rPr>
                <w:rFonts w:ascii="Times New Roman" w:hAnsi="Times New Roman" w:cs="Times New Roman"/>
                <w:sz w:val="26"/>
                <w:szCs w:val="26"/>
              </w:rPr>
              <w:t xml:space="preserve"> Example: </w:t>
            </w:r>
            <w:r w:rsidR="00034399" w:rsidRPr="00863BD1">
              <w:rPr>
                <w:rFonts w:ascii="Times New Roman" w:hAnsi="Times New Roman" w:cs="Times New Roman"/>
                <w:sz w:val="24"/>
                <w:szCs w:val="24"/>
              </w:rPr>
              <w:t>thanh long, 10.00, 40</w:t>
            </w:r>
            <w:r w:rsidR="000343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br/>
              <w:t>+ reducePrice(double reduction): void - decreases the price by a fixed amount.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br/>
              <w:t>+ getDaysToHarvest(): int - returns the days to harvest.</w:t>
            </w:r>
            <w:r w:rsidRPr="00C8369A">
              <w:rPr>
                <w:rFonts w:ascii="Times New Roman" w:hAnsi="Times New Roman" w:cs="Times New Roman"/>
                <w:sz w:val="26"/>
                <w:szCs w:val="26"/>
              </w:rPr>
              <w:br/>
              <w:t>+ isSeasonal(): boolean - assumes that if daysToHarvest is less than 60, it's considered seasonal; otherwise, it's not.</w:t>
            </w:r>
          </w:p>
        </w:tc>
      </w:tr>
    </w:tbl>
    <w:p w14:paraId="2B5F8CF4" w14:textId="77777777" w:rsidR="000D3733" w:rsidRDefault="000D3733" w:rsidP="00C8369A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3CD19AE" w14:textId="77777777" w:rsidR="007E67FE" w:rsidRDefault="007E67FE" w:rsidP="007E67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26AAA05" w14:textId="77777777" w:rsidR="007E67FE" w:rsidRDefault="007E67FE" w:rsidP="007E67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4A9ED7C" w14:textId="77777777" w:rsidR="007E67FE" w:rsidRDefault="007E67FE" w:rsidP="007E67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368AB24" w14:textId="7959CA11" w:rsidR="007E67FE" w:rsidRPr="007E67FE" w:rsidRDefault="007E67FE" w:rsidP="007E67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E67FE">
        <w:rPr>
          <w:rFonts w:ascii="Times New Roman" w:hAnsi="Times New Roman" w:cs="Times New Roman"/>
          <w:sz w:val="26"/>
          <w:szCs w:val="26"/>
        </w:rPr>
        <w:t>Do not format the result.</w:t>
      </w:r>
    </w:p>
    <w:p w14:paraId="1F616652" w14:textId="017A5C59" w:rsidR="007E67FE" w:rsidRDefault="007E67FE" w:rsidP="007E67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E67FE">
        <w:rPr>
          <w:rFonts w:ascii="Times New Roman" w:hAnsi="Times New Roman" w:cs="Times New Roman"/>
          <w:sz w:val="26"/>
          <w:szCs w:val="26"/>
        </w:rPr>
        <w:t>The program output might look something like this:</w:t>
      </w:r>
      <w:r w:rsidRPr="007E67FE">
        <w:rPr>
          <w:rFonts w:ascii="Times New Roman" w:hAnsi="Times New Roman" w:cs="Times New Roman"/>
          <w:sz w:val="26"/>
          <w:szCs w:val="26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C01" w:rsidRPr="00863BD1" w14:paraId="44174043" w14:textId="77777777" w:rsidTr="00641C01">
        <w:tc>
          <w:tcPr>
            <w:tcW w:w="4675" w:type="dxa"/>
          </w:tcPr>
          <w:p w14:paraId="169C0422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 name: Thanh Long</w:t>
            </w:r>
          </w:p>
          <w:p w14:paraId="7A5755B4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price per unit: 10</w:t>
            </w:r>
          </w:p>
          <w:p w14:paraId="037FD3EE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days to harvest: 40</w:t>
            </w:r>
          </w:p>
          <w:p w14:paraId="59F1F68D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C55B1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1. Test getName()</w:t>
            </w:r>
          </w:p>
          <w:p w14:paraId="4CC0324E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2. Test reducePrice(reduction:double)</w:t>
            </w:r>
          </w:p>
          <w:p w14:paraId="0456AD5C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3. Test toString() for Vegetable</w:t>
            </w:r>
          </w:p>
          <w:p w14:paraId="0C455FCB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4. Test toString() for LeafyVegetable</w:t>
            </w:r>
          </w:p>
          <w:p w14:paraId="5C789927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5. Test isSeasonal()</w:t>
            </w:r>
          </w:p>
          <w:p w14:paraId="19986608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EF3DC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TC[1|2|3|4|5]: 1</w:t>
            </w:r>
          </w:p>
          <w:p w14:paraId="352E062E" w14:textId="77777777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6102060C" w14:textId="41AFE296" w:rsidR="00641C01" w:rsidRPr="00863BD1" w:rsidRDefault="00641C01" w:rsidP="00641C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thanh long</w:t>
            </w:r>
          </w:p>
        </w:tc>
        <w:tc>
          <w:tcPr>
            <w:tcW w:w="4675" w:type="dxa"/>
          </w:tcPr>
          <w:p w14:paraId="5AB2AFEE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name: Thanh Long</w:t>
            </w:r>
          </w:p>
          <w:p w14:paraId="14141940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price per unit: 10</w:t>
            </w:r>
          </w:p>
          <w:p w14:paraId="62197348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days to harvest: 40</w:t>
            </w:r>
          </w:p>
          <w:p w14:paraId="0568727E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CFD61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1. Test getName()</w:t>
            </w:r>
          </w:p>
          <w:p w14:paraId="0E912F29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2. Test reducePrice(reduction:double)</w:t>
            </w:r>
          </w:p>
          <w:p w14:paraId="72CADEDB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3. Test toString() for Vegetable</w:t>
            </w:r>
          </w:p>
          <w:p w14:paraId="6BD462C7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4. Test toString() for LeafyVegetable</w:t>
            </w:r>
          </w:p>
          <w:p w14:paraId="4DDE69CC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5. Test isSeasonal()</w:t>
            </w:r>
          </w:p>
          <w:p w14:paraId="688D9A89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E7B66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TC[1|2|3|4|5]: 2</w:t>
            </w:r>
          </w:p>
          <w:p w14:paraId="7880B4AB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amount to reduce price: 3</w:t>
            </w:r>
          </w:p>
          <w:p w14:paraId="7CA0024C" w14:textId="77777777" w:rsidR="00F637FB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25AEF5C5" w14:textId="21851951" w:rsidR="00641C01" w:rsidRPr="00863BD1" w:rsidRDefault="00F637FB" w:rsidP="00F637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</w:tr>
      <w:tr w:rsidR="00641C01" w:rsidRPr="00863BD1" w14:paraId="3CC8F6A5" w14:textId="77777777" w:rsidTr="00641C01">
        <w:tc>
          <w:tcPr>
            <w:tcW w:w="4675" w:type="dxa"/>
          </w:tcPr>
          <w:p w14:paraId="766BE4E9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name: Thanh Long</w:t>
            </w:r>
          </w:p>
          <w:p w14:paraId="2439AFDD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price per unit: 10</w:t>
            </w:r>
          </w:p>
          <w:p w14:paraId="541C7671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days to harvest: 40</w:t>
            </w:r>
          </w:p>
          <w:p w14:paraId="62F8BFFD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A3F2C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1. Test getName()</w:t>
            </w:r>
          </w:p>
          <w:p w14:paraId="64867B42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2. Test reducePrice(reduction:double)</w:t>
            </w:r>
          </w:p>
          <w:p w14:paraId="163391FC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3. Test toString() for Vegetable</w:t>
            </w:r>
          </w:p>
          <w:p w14:paraId="53741F73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4. Test toString() for LeafyVegetable</w:t>
            </w:r>
          </w:p>
          <w:p w14:paraId="28E773BE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5. Test isSeasonal()</w:t>
            </w:r>
          </w:p>
          <w:p w14:paraId="52500841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98359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TC[1|2|3|4|5]: 3</w:t>
            </w:r>
          </w:p>
          <w:p w14:paraId="7C10D016" w14:textId="77777777" w:rsidR="006E0D55" w:rsidRPr="00863BD1" w:rsidRDefault="006E0D55" w:rsidP="006E0D5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4B091EEF" w14:textId="2C0BC545" w:rsidR="00641C01" w:rsidRPr="00863BD1" w:rsidRDefault="006E0D55" w:rsidP="006E0D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thanh long, 10.00</w:t>
            </w:r>
          </w:p>
        </w:tc>
        <w:tc>
          <w:tcPr>
            <w:tcW w:w="4675" w:type="dxa"/>
          </w:tcPr>
          <w:p w14:paraId="6AD1B95A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name: Thanh Long</w:t>
            </w:r>
          </w:p>
          <w:p w14:paraId="0AC0AC82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price per unit: 10</w:t>
            </w:r>
          </w:p>
          <w:p w14:paraId="1CA69F9E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days to harvest: 40</w:t>
            </w:r>
          </w:p>
          <w:p w14:paraId="3F462034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E4063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1. Test getName()</w:t>
            </w:r>
          </w:p>
          <w:p w14:paraId="5508D31B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2. Test reducePrice(reduction:double)</w:t>
            </w:r>
          </w:p>
          <w:p w14:paraId="4E97950A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3. Test toString() for Vegetable</w:t>
            </w:r>
          </w:p>
          <w:p w14:paraId="283D8DE1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4. Test toString() for LeafyVegetable</w:t>
            </w:r>
          </w:p>
          <w:p w14:paraId="5C78C422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5. Test isSeasonal()</w:t>
            </w:r>
          </w:p>
          <w:p w14:paraId="20092C90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F4C7C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TC[1|2|3|4|5]: 4</w:t>
            </w:r>
          </w:p>
          <w:p w14:paraId="4F25DF0D" w14:textId="77777777" w:rsidR="00591307" w:rsidRPr="00863BD1" w:rsidRDefault="00591307" w:rsidP="0059130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37F49370" w14:textId="7AEAE3CA" w:rsidR="00641C01" w:rsidRPr="00863BD1" w:rsidRDefault="00591307" w:rsidP="0059130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thanh long, 10.00, 40</w:t>
            </w:r>
          </w:p>
        </w:tc>
      </w:tr>
      <w:tr w:rsidR="0027299D" w:rsidRPr="00863BD1" w14:paraId="39A8F8D3" w14:textId="77777777" w:rsidTr="00641C01">
        <w:tc>
          <w:tcPr>
            <w:tcW w:w="4675" w:type="dxa"/>
          </w:tcPr>
          <w:p w14:paraId="03EDC98D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name: Thanh Long</w:t>
            </w:r>
          </w:p>
          <w:p w14:paraId="5459C671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price per unit: 10</w:t>
            </w:r>
          </w:p>
          <w:p w14:paraId="131EBAF0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days to harvest: 40</w:t>
            </w:r>
          </w:p>
          <w:p w14:paraId="1CF65385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ECFFD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1. Test getName()</w:t>
            </w:r>
          </w:p>
          <w:p w14:paraId="54ADD900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2. Test reducePrice(reduction:double)</w:t>
            </w:r>
          </w:p>
          <w:p w14:paraId="2C6AC8C4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3. Test toString() for Vegetable</w:t>
            </w:r>
          </w:p>
          <w:p w14:paraId="17A4D309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4. Test toString() for LeafyVegetable</w:t>
            </w:r>
          </w:p>
          <w:p w14:paraId="2940ACDB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5. Test isSeasonal()</w:t>
            </w:r>
          </w:p>
          <w:p w14:paraId="313403F5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8A2E6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TC[1|2|3|4|5]: 5</w:t>
            </w:r>
          </w:p>
          <w:p w14:paraId="1BDE23AE" w14:textId="77777777" w:rsidR="0027299D" w:rsidRPr="00863BD1" w:rsidRDefault="0027299D" w:rsidP="0027299D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166E01AB" w14:textId="340B80AF" w:rsidR="0027299D" w:rsidRPr="00863BD1" w:rsidRDefault="0027299D" w:rsidP="002729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675" w:type="dxa"/>
          </w:tcPr>
          <w:p w14:paraId="23A24CEF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name: Thanh Long</w:t>
            </w:r>
          </w:p>
          <w:p w14:paraId="246E1FA1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price per unit: 10</w:t>
            </w:r>
          </w:p>
          <w:p w14:paraId="2FC01CCF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days to harvest: 70</w:t>
            </w:r>
          </w:p>
          <w:p w14:paraId="781E0950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583348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1. Test getName()</w:t>
            </w:r>
          </w:p>
          <w:p w14:paraId="59B41650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2. Test reducePrice(reduction:double)</w:t>
            </w:r>
          </w:p>
          <w:p w14:paraId="6CC8EE00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3. Test toString() for Vegetable</w:t>
            </w:r>
          </w:p>
          <w:p w14:paraId="735F6843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4. Test toString() for LeafyVegetable</w:t>
            </w:r>
          </w:p>
          <w:p w14:paraId="2E2FD2B2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5. Test isSeasonal()</w:t>
            </w:r>
          </w:p>
          <w:p w14:paraId="7BB2AFFB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62EAA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Enter TC[1|2|3|4|5]: 5</w:t>
            </w:r>
          </w:p>
          <w:p w14:paraId="1B08FA9D" w14:textId="77777777" w:rsidR="00863BD1" w:rsidRPr="00863BD1" w:rsidRDefault="00863BD1" w:rsidP="00863BD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1542AB0E" w14:textId="42831E1F" w:rsidR="0027299D" w:rsidRPr="00863BD1" w:rsidRDefault="00863BD1" w:rsidP="00863B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BD1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0A3D1817" w14:textId="77777777" w:rsidR="00641C01" w:rsidRPr="00C8369A" w:rsidRDefault="00641C01" w:rsidP="007E67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641C01" w:rsidRPr="00C8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26"/>
    <w:rsid w:val="00034399"/>
    <w:rsid w:val="000520F2"/>
    <w:rsid w:val="000D3733"/>
    <w:rsid w:val="001A1E91"/>
    <w:rsid w:val="0027299D"/>
    <w:rsid w:val="00290126"/>
    <w:rsid w:val="002B7AB9"/>
    <w:rsid w:val="0043480F"/>
    <w:rsid w:val="004D4A64"/>
    <w:rsid w:val="0053393F"/>
    <w:rsid w:val="00584E2E"/>
    <w:rsid w:val="00591307"/>
    <w:rsid w:val="005A1473"/>
    <w:rsid w:val="005A4280"/>
    <w:rsid w:val="005B201F"/>
    <w:rsid w:val="005D1A79"/>
    <w:rsid w:val="00613E60"/>
    <w:rsid w:val="00641C01"/>
    <w:rsid w:val="006E0D55"/>
    <w:rsid w:val="007C1CB1"/>
    <w:rsid w:val="007D2703"/>
    <w:rsid w:val="007E1DA3"/>
    <w:rsid w:val="007E67FE"/>
    <w:rsid w:val="00815B0B"/>
    <w:rsid w:val="00847D6E"/>
    <w:rsid w:val="008613E7"/>
    <w:rsid w:val="00863BD1"/>
    <w:rsid w:val="0093387E"/>
    <w:rsid w:val="0093748D"/>
    <w:rsid w:val="00A00ACA"/>
    <w:rsid w:val="00A4519F"/>
    <w:rsid w:val="00A92532"/>
    <w:rsid w:val="00AC730E"/>
    <w:rsid w:val="00BC008A"/>
    <w:rsid w:val="00BD5404"/>
    <w:rsid w:val="00C54694"/>
    <w:rsid w:val="00C8369A"/>
    <w:rsid w:val="00E85CAD"/>
    <w:rsid w:val="00F6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DCEF"/>
  <w15:chartTrackingRefBased/>
  <w15:docId w15:val="{DB0A35AE-69C9-4C9C-A0A0-53AD708B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Lý</dc:creator>
  <cp:keywords/>
  <dc:description/>
  <cp:lastModifiedBy>Tuấn Anh Lý</cp:lastModifiedBy>
  <cp:revision>40</cp:revision>
  <dcterms:created xsi:type="dcterms:W3CDTF">2023-12-05T09:00:00Z</dcterms:created>
  <dcterms:modified xsi:type="dcterms:W3CDTF">2023-12-05T15:59:00Z</dcterms:modified>
</cp:coreProperties>
</file>