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0D41" w14:textId="77777777" w:rsidR="00F353BE" w:rsidRPr="00F353BE" w:rsidRDefault="00F353BE" w:rsidP="00F353BE">
      <w:pPr>
        <w:rPr>
          <w:rFonts w:ascii="Roboto" w:hAnsi="Roboto"/>
        </w:rPr>
      </w:pPr>
      <w:r w:rsidRPr="00F353BE">
        <w:rPr>
          <w:rFonts w:ascii="Roboto" w:hAnsi="Roboto"/>
          <w:b/>
          <w:bCs/>
        </w:rPr>
        <w:t>Title:</w:t>
      </w:r>
      <w:r w:rsidRPr="00F353BE">
        <w:rPr>
          <w:rFonts w:ascii="Roboto" w:hAnsi="Roboto"/>
        </w:rPr>
        <w:br/>
      </w:r>
      <w:r w:rsidRPr="00F353BE">
        <w:rPr>
          <w:rFonts w:ascii="Roboto" w:hAnsi="Roboto"/>
          <w:b/>
          <w:bCs/>
        </w:rPr>
        <w:t>Date:</w:t>
      </w:r>
      <w:r w:rsidRPr="00F353BE">
        <w:rPr>
          <w:rFonts w:ascii="Roboto" w:hAnsi="Roboto"/>
        </w:rPr>
        <w:t xml:space="preserve"> YYYY-MM-DD</w:t>
      </w:r>
    </w:p>
    <w:p w14:paraId="780B57E8" w14:textId="77777777" w:rsidR="00F353BE" w:rsidRPr="00F353BE" w:rsidRDefault="00F353BE" w:rsidP="00F353BE">
      <w:pPr>
        <w:rPr>
          <w:rFonts w:ascii="Roboto" w:hAnsi="Roboto"/>
        </w:rPr>
      </w:pPr>
      <w:r w:rsidRPr="00F353BE">
        <w:rPr>
          <w:rFonts w:ascii="Roboto" w:hAnsi="Roboto"/>
          <w:b/>
          <w:bCs/>
        </w:rPr>
        <w:t>Goal:</w:t>
      </w:r>
      <w:r w:rsidRPr="00F353BE">
        <w:rPr>
          <w:rFonts w:ascii="Roboto" w:hAnsi="Roboto"/>
        </w:rPr>
        <w:br/>
        <w:t>(Mục tiêu lab / cái bạn muốn chứng minh)</w:t>
      </w:r>
    </w:p>
    <w:p w14:paraId="663846FB" w14:textId="77777777" w:rsidR="00F353BE" w:rsidRPr="00F353BE" w:rsidRDefault="00F353BE" w:rsidP="00F353BE">
      <w:pPr>
        <w:rPr>
          <w:rFonts w:ascii="Roboto" w:hAnsi="Roboto"/>
        </w:rPr>
      </w:pPr>
      <w:r w:rsidRPr="00F353BE">
        <w:rPr>
          <w:rFonts w:ascii="Roboto" w:hAnsi="Roboto"/>
          <w:b/>
          <w:bCs/>
        </w:rPr>
        <w:t>Target / Asset:</w:t>
      </w:r>
      <w:r w:rsidRPr="00F353BE">
        <w:rPr>
          <w:rFonts w:ascii="Roboto" w:hAnsi="Roboto"/>
        </w:rPr>
        <w:br/>
        <w:t>(Host, URL, endpoint, parameter, version, environment)</w:t>
      </w:r>
    </w:p>
    <w:p w14:paraId="1807F403" w14:textId="77777777" w:rsidR="00F353BE" w:rsidRPr="00F353BE" w:rsidRDefault="00F353BE" w:rsidP="00F353BE">
      <w:pPr>
        <w:rPr>
          <w:rFonts w:ascii="Roboto" w:hAnsi="Roboto"/>
        </w:rPr>
      </w:pPr>
      <w:r w:rsidRPr="00F353BE">
        <w:rPr>
          <w:rFonts w:ascii="Roboto" w:hAnsi="Roboto"/>
          <w:b/>
          <w:bCs/>
        </w:rPr>
        <w:t>Setup / Environment:</w:t>
      </w:r>
      <w:r w:rsidRPr="00F353BE">
        <w:rPr>
          <w:rFonts w:ascii="Roboto" w:hAnsi="Roboto"/>
        </w:rPr>
        <w:br/>
        <w:t>(Browser, proxy, auth, special config, account used)</w:t>
      </w:r>
    </w:p>
    <w:p w14:paraId="0428CEFE" w14:textId="77777777" w:rsidR="00F353BE" w:rsidRPr="00F353BE" w:rsidRDefault="00F353BE" w:rsidP="00F353BE">
      <w:pPr>
        <w:rPr>
          <w:rFonts w:ascii="Roboto" w:hAnsi="Roboto"/>
        </w:rPr>
      </w:pPr>
      <w:r w:rsidRPr="00F353BE">
        <w:rPr>
          <w:rFonts w:ascii="Roboto" w:hAnsi="Roboto"/>
          <w:b/>
          <w:bCs/>
        </w:rPr>
        <w:t>Commands / Requests used:</w:t>
      </w:r>
    </w:p>
    <w:p w14:paraId="2C9986B8" w14:textId="77777777" w:rsidR="00F353BE" w:rsidRPr="00F353BE" w:rsidRDefault="00F353BE" w:rsidP="00F353BE">
      <w:pPr>
        <w:numPr>
          <w:ilvl w:val="0"/>
          <w:numId w:val="1"/>
        </w:numPr>
        <w:rPr>
          <w:rFonts w:ascii="Roboto" w:hAnsi="Roboto"/>
        </w:rPr>
      </w:pPr>
      <w:r w:rsidRPr="00F353BE">
        <w:rPr>
          <w:rFonts w:ascii="Roboto" w:hAnsi="Roboto"/>
        </w:rPr>
        <w:t>Command 1 (curl / browser URL / sqlmap command...)</w:t>
      </w:r>
    </w:p>
    <w:p w14:paraId="18D20D46" w14:textId="77777777" w:rsidR="00F353BE" w:rsidRPr="00F353BE" w:rsidRDefault="00F353BE" w:rsidP="00F353BE">
      <w:pPr>
        <w:numPr>
          <w:ilvl w:val="0"/>
          <w:numId w:val="1"/>
        </w:numPr>
        <w:rPr>
          <w:rFonts w:ascii="Roboto" w:hAnsi="Roboto"/>
        </w:rPr>
      </w:pPr>
      <w:r w:rsidRPr="00F353BE">
        <w:rPr>
          <w:rFonts w:ascii="Roboto" w:hAnsi="Roboto"/>
        </w:rPr>
        <w:t>Command 2</w:t>
      </w:r>
    </w:p>
    <w:p w14:paraId="4D53F465" w14:textId="77777777" w:rsidR="00F353BE" w:rsidRPr="00F353BE" w:rsidRDefault="00F353BE" w:rsidP="00F353BE">
      <w:pPr>
        <w:rPr>
          <w:rFonts w:ascii="Roboto" w:hAnsi="Roboto"/>
        </w:rPr>
      </w:pPr>
      <w:r w:rsidRPr="00F353BE">
        <w:rPr>
          <w:rFonts w:ascii="Roboto" w:hAnsi="Roboto"/>
          <w:b/>
          <w:bCs/>
        </w:rPr>
        <w:t>Steps (concise, numbered):</w:t>
      </w:r>
    </w:p>
    <w:p w14:paraId="28D3A8D9" w14:textId="77777777" w:rsidR="00F353BE" w:rsidRPr="00F353BE" w:rsidRDefault="00F353BE" w:rsidP="00F353BE">
      <w:pPr>
        <w:numPr>
          <w:ilvl w:val="0"/>
          <w:numId w:val="2"/>
        </w:numPr>
        <w:rPr>
          <w:rFonts w:ascii="Roboto" w:hAnsi="Roboto"/>
        </w:rPr>
      </w:pPr>
      <w:r w:rsidRPr="00F353BE">
        <w:rPr>
          <w:rFonts w:ascii="Roboto" w:hAnsi="Roboto"/>
        </w:rPr>
        <w:t>Bước 1 — làm gì.</w:t>
      </w:r>
    </w:p>
    <w:p w14:paraId="5B0164B9" w14:textId="77777777" w:rsidR="00F353BE" w:rsidRPr="00F353BE" w:rsidRDefault="00F353BE" w:rsidP="00F353BE">
      <w:pPr>
        <w:numPr>
          <w:ilvl w:val="0"/>
          <w:numId w:val="2"/>
        </w:numPr>
        <w:rPr>
          <w:rFonts w:ascii="Roboto" w:hAnsi="Roboto"/>
        </w:rPr>
      </w:pPr>
      <w:r w:rsidRPr="00F353BE">
        <w:rPr>
          <w:rFonts w:ascii="Roboto" w:hAnsi="Roboto"/>
        </w:rPr>
        <w:t>Bước 2 — làm gì.</w:t>
      </w:r>
    </w:p>
    <w:p w14:paraId="5F81E984" w14:textId="77777777" w:rsidR="00F353BE" w:rsidRPr="00F353BE" w:rsidRDefault="00F353BE" w:rsidP="00F353BE">
      <w:pPr>
        <w:numPr>
          <w:ilvl w:val="0"/>
          <w:numId w:val="2"/>
        </w:numPr>
        <w:rPr>
          <w:rFonts w:ascii="Roboto" w:hAnsi="Roboto"/>
        </w:rPr>
      </w:pPr>
      <w:r w:rsidRPr="00F353BE">
        <w:rPr>
          <w:rFonts w:ascii="Roboto" w:hAnsi="Roboto"/>
        </w:rPr>
        <w:t>Bước 3 — kết quả quan sát.</w:t>
      </w:r>
    </w:p>
    <w:p w14:paraId="15E864C4" w14:textId="77777777" w:rsidR="00F353BE" w:rsidRPr="00F353BE" w:rsidRDefault="00F353BE" w:rsidP="00F353BE">
      <w:pPr>
        <w:rPr>
          <w:rFonts w:ascii="Roboto" w:hAnsi="Roboto"/>
        </w:rPr>
      </w:pPr>
      <w:r w:rsidRPr="00F353BE">
        <w:rPr>
          <w:rFonts w:ascii="Roboto" w:hAnsi="Roboto"/>
          <w:b/>
          <w:bCs/>
        </w:rPr>
        <w:t>Observation / Evidence:</w:t>
      </w:r>
    </w:p>
    <w:p w14:paraId="0F6E77B1" w14:textId="77777777" w:rsidR="00F353BE" w:rsidRPr="00F353BE" w:rsidRDefault="00F353BE" w:rsidP="00F353BE">
      <w:pPr>
        <w:numPr>
          <w:ilvl w:val="0"/>
          <w:numId w:val="3"/>
        </w:numPr>
        <w:rPr>
          <w:rFonts w:ascii="Roboto" w:hAnsi="Roboto"/>
        </w:rPr>
      </w:pPr>
      <w:r w:rsidRPr="00F353BE">
        <w:rPr>
          <w:rFonts w:ascii="Roboto" w:hAnsi="Roboto"/>
        </w:rPr>
        <w:t>Kết quả thấy trong response / DOM / console.</w:t>
      </w:r>
    </w:p>
    <w:p w14:paraId="1BF27587" w14:textId="77777777" w:rsidR="00F353BE" w:rsidRPr="00F353BE" w:rsidRDefault="00F353BE" w:rsidP="00F353BE">
      <w:pPr>
        <w:numPr>
          <w:ilvl w:val="0"/>
          <w:numId w:val="3"/>
        </w:numPr>
        <w:rPr>
          <w:rFonts w:ascii="Roboto" w:hAnsi="Roboto"/>
        </w:rPr>
      </w:pPr>
      <w:r w:rsidRPr="00F353BE">
        <w:rPr>
          <w:rFonts w:ascii="Roboto" w:hAnsi="Roboto"/>
        </w:rPr>
        <w:t>Attach: screenshot filenames, saved request files (req.txt), response snippet (redact if needed).</w:t>
      </w:r>
    </w:p>
    <w:p w14:paraId="3F9386AC" w14:textId="77777777" w:rsidR="00F353BE" w:rsidRPr="00F353BE" w:rsidRDefault="00F353BE" w:rsidP="00F353BE">
      <w:pPr>
        <w:rPr>
          <w:rFonts w:ascii="Roboto" w:hAnsi="Roboto"/>
        </w:rPr>
      </w:pPr>
      <w:r w:rsidRPr="00F353BE">
        <w:rPr>
          <w:rFonts w:ascii="Roboto" w:hAnsi="Roboto"/>
          <w:b/>
          <w:bCs/>
        </w:rPr>
        <w:t>PoC (short):</w:t>
      </w:r>
      <w:r w:rsidRPr="00F353BE">
        <w:rPr>
          <w:rFonts w:ascii="Roboto" w:hAnsi="Roboto"/>
        </w:rPr>
        <w:br/>
        <w:t>(Short reproducible input or URL — giữ an toàn, có thể obfuscate payload)</w:t>
      </w:r>
    </w:p>
    <w:p w14:paraId="1F204746" w14:textId="77777777" w:rsidR="00B4178A" w:rsidRPr="00F353BE" w:rsidRDefault="00B4178A">
      <w:pPr>
        <w:rPr>
          <w:rFonts w:ascii="Roboto" w:hAnsi="Roboto"/>
        </w:rPr>
      </w:pPr>
    </w:p>
    <w:sectPr w:rsidR="00B4178A" w:rsidRPr="00F35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26467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603843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59304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02"/>
    <w:rsid w:val="003C1EEF"/>
    <w:rsid w:val="005A2402"/>
    <w:rsid w:val="00B4178A"/>
    <w:rsid w:val="00DB5ECB"/>
    <w:rsid w:val="00F3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4CC92-74EA-4D18-A995-FEC385AB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2</cp:revision>
  <dcterms:created xsi:type="dcterms:W3CDTF">2025-10-30T01:35:00Z</dcterms:created>
  <dcterms:modified xsi:type="dcterms:W3CDTF">2025-10-30T01:35:00Z</dcterms:modified>
</cp:coreProperties>
</file>