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4B4B" w14:textId="5A50E692" w:rsidR="00CD45DC" w:rsidRPr="002B2D45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  <w:lang w:val="en-GB"/>
        </w:rPr>
      </w:pPr>
      <w:r w:rsidRPr="00C90181">
        <w:rPr>
          <w:rFonts w:ascii="Times New Roman" w:hAnsi="Times New Roman" w:cs="Times New Roman"/>
          <w:b/>
          <w:bCs/>
          <w:sz w:val="40"/>
          <w:szCs w:val="40"/>
          <w:lang w:val="en-GB"/>
        </w:rPr>
        <w:t>BUỔI</w:t>
      </w:r>
      <w:r w:rsidRPr="002B2D45">
        <w:rPr>
          <w:rFonts w:ascii="Times New Roman" w:hAnsi="Times New Roman" w:cs="Times New Roman"/>
          <w:b/>
          <w:bCs/>
          <w:sz w:val="42"/>
          <w:szCs w:val="42"/>
          <w:lang w:val="en-GB"/>
        </w:rPr>
        <w:t xml:space="preserve"> </w:t>
      </w:r>
      <w:r w:rsidR="009B46AE">
        <w:rPr>
          <w:rFonts w:ascii="Times New Roman" w:hAnsi="Times New Roman" w:cs="Times New Roman"/>
          <w:b/>
          <w:bCs/>
          <w:sz w:val="42"/>
          <w:szCs w:val="42"/>
          <w:lang w:val="en-GB"/>
        </w:rPr>
        <w:t>5</w:t>
      </w:r>
    </w:p>
    <w:p w14:paraId="67F356B8" w14:textId="6C341CC9" w:rsidR="002B2D45" w:rsidRPr="002B2D45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B2D45">
        <w:rPr>
          <w:rFonts w:ascii="Times New Roman" w:hAnsi="Times New Roman" w:cs="Times New Roman"/>
          <w:b/>
          <w:bCs/>
          <w:sz w:val="28"/>
          <w:szCs w:val="28"/>
          <w:lang w:val="en-GB"/>
        </w:rPr>
        <w:t>THÔNG TIN NHÓM 2 TỔ 3</w:t>
      </w:r>
    </w:p>
    <w:p w14:paraId="26414BE6" w14:textId="5F8C0570" w:rsidR="002B2D45" w:rsidRPr="00C90181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b/>
          <w:bCs/>
          <w:sz w:val="24"/>
          <w:szCs w:val="24"/>
          <w:lang w:val="en-GB"/>
        </w:rPr>
        <w:t>(Tên file nộp: Nhom2_To3_Buoi</w:t>
      </w:r>
      <w:r w:rsidR="009B46AE">
        <w:rPr>
          <w:rFonts w:ascii="Times New Roman" w:hAnsi="Times New Roman" w:cs="Times New Roman"/>
          <w:b/>
          <w:bCs/>
          <w:sz w:val="24"/>
          <w:szCs w:val="24"/>
          <w:lang w:val="en-GB"/>
        </w:rPr>
        <w:t>5</w:t>
      </w:r>
      <w:r w:rsidRPr="00C90181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tbl>
      <w:tblPr>
        <w:tblStyle w:val="TableGrid"/>
        <w:tblW w:w="9272" w:type="dxa"/>
        <w:tblInd w:w="137" w:type="dxa"/>
        <w:tblLook w:val="04A0" w:firstRow="1" w:lastRow="0" w:firstColumn="1" w:lastColumn="0" w:noHBand="0" w:noVBand="1"/>
      </w:tblPr>
      <w:tblGrid>
        <w:gridCol w:w="747"/>
        <w:gridCol w:w="1701"/>
        <w:gridCol w:w="4679"/>
        <w:gridCol w:w="2145"/>
      </w:tblGrid>
      <w:tr w:rsidR="002B2D45" w:rsidRPr="002B2D45" w14:paraId="0D3DE593" w14:textId="77777777" w:rsidTr="00B5690D">
        <w:tc>
          <w:tcPr>
            <w:tcW w:w="708" w:type="dxa"/>
          </w:tcPr>
          <w:p w14:paraId="0BDAE6D0" w14:textId="2E3547B7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STT</w:t>
            </w:r>
          </w:p>
        </w:tc>
        <w:tc>
          <w:tcPr>
            <w:tcW w:w="1702" w:type="dxa"/>
          </w:tcPr>
          <w:p w14:paraId="67D58204" w14:textId="55577DAF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MSSV</w:t>
            </w:r>
          </w:p>
        </w:tc>
        <w:tc>
          <w:tcPr>
            <w:tcW w:w="4707" w:type="dxa"/>
          </w:tcPr>
          <w:p w14:paraId="04E9C619" w14:textId="5B6DBB92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2155" w:type="dxa"/>
          </w:tcPr>
          <w:p w14:paraId="17615D1D" w14:textId="21730F3C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% tham gia</w:t>
            </w:r>
          </w:p>
        </w:tc>
      </w:tr>
      <w:tr w:rsidR="002B2D45" w:rsidRPr="002B2D45" w14:paraId="135A1F1C" w14:textId="77777777" w:rsidTr="00B5690D">
        <w:tc>
          <w:tcPr>
            <w:tcW w:w="708" w:type="dxa"/>
          </w:tcPr>
          <w:p w14:paraId="1A9CE92F" w14:textId="2BB71C0F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bookmarkStart w:id="0" w:name="_Hlk83998507"/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702" w:type="dxa"/>
          </w:tcPr>
          <w:p w14:paraId="10AA6D12" w14:textId="7D305E95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DTH195258</w:t>
            </w:r>
          </w:p>
        </w:tc>
        <w:tc>
          <w:tcPr>
            <w:tcW w:w="4707" w:type="dxa"/>
          </w:tcPr>
          <w:p w14:paraId="7526F978" w14:textId="43A977EF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Nguyễn Quốc Duy </w:t>
            </w:r>
            <w:r w:rsidRPr="00B823F6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(Nhóm trưởng)</w:t>
            </w:r>
          </w:p>
        </w:tc>
        <w:tc>
          <w:tcPr>
            <w:tcW w:w="2155" w:type="dxa"/>
          </w:tcPr>
          <w:p w14:paraId="733D57B1" w14:textId="250F0D66" w:rsidR="002B2D45" w:rsidRPr="00B823F6" w:rsidRDefault="009B46AE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763B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tr w:rsidR="002B2D45" w:rsidRPr="002B2D45" w14:paraId="78EE2FCA" w14:textId="77777777" w:rsidTr="00B5690D">
        <w:tc>
          <w:tcPr>
            <w:tcW w:w="708" w:type="dxa"/>
          </w:tcPr>
          <w:p w14:paraId="036827C1" w14:textId="64DA6AA9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702" w:type="dxa"/>
          </w:tcPr>
          <w:p w14:paraId="4DC9BB87" w14:textId="690FCA37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DTH195423</w:t>
            </w:r>
          </w:p>
        </w:tc>
        <w:tc>
          <w:tcPr>
            <w:tcW w:w="4707" w:type="dxa"/>
          </w:tcPr>
          <w:p w14:paraId="4F2C0E85" w14:textId="1DCD9D43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Nguyễn Thành Đặng</w:t>
            </w:r>
          </w:p>
        </w:tc>
        <w:tc>
          <w:tcPr>
            <w:tcW w:w="2155" w:type="dxa"/>
          </w:tcPr>
          <w:p w14:paraId="6835F468" w14:textId="2F982C1D" w:rsidR="002B2D45" w:rsidRPr="00B823F6" w:rsidRDefault="00606B54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C6135E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tr w:rsidR="002B2D45" w:rsidRPr="002B2D45" w14:paraId="3A09C86F" w14:textId="77777777" w:rsidTr="00B5690D">
        <w:tc>
          <w:tcPr>
            <w:tcW w:w="708" w:type="dxa"/>
          </w:tcPr>
          <w:p w14:paraId="64AC5BCE" w14:textId="50FC035C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702" w:type="dxa"/>
          </w:tcPr>
          <w:p w14:paraId="434ADEC1" w14:textId="65CAC9F6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DTH195150</w:t>
            </w:r>
          </w:p>
        </w:tc>
        <w:tc>
          <w:tcPr>
            <w:tcW w:w="4707" w:type="dxa"/>
          </w:tcPr>
          <w:p w14:paraId="2A5061B0" w14:textId="37B3CA1E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Nguyễn Vĩnh Kỳ</w:t>
            </w:r>
          </w:p>
        </w:tc>
        <w:tc>
          <w:tcPr>
            <w:tcW w:w="2155" w:type="dxa"/>
          </w:tcPr>
          <w:p w14:paraId="68C07307" w14:textId="0D55B215" w:rsidR="002B2D45" w:rsidRPr="00B823F6" w:rsidRDefault="009B46AE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763B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bookmarkEnd w:id="0"/>
    </w:tbl>
    <w:p w14:paraId="2807FBF7" w14:textId="25F2B61F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p w14:paraId="1F50D18E" w14:textId="77777777" w:rsidR="00B5690D" w:rsidRDefault="00B5690D" w:rsidP="00C6135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417EFA" w14:textId="1C630F5B" w:rsidR="002B2D45" w:rsidRPr="00B5690D" w:rsidRDefault="002B2D45" w:rsidP="00C613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5690D">
        <w:rPr>
          <w:rFonts w:ascii="Times New Roman" w:hAnsi="Times New Roman" w:cs="Times New Roman"/>
          <w:b/>
          <w:bCs/>
          <w:sz w:val="28"/>
          <w:szCs w:val="28"/>
          <w:lang w:val="en-GB"/>
        </w:rPr>
        <w:t>PHÂN CÔNG NHIỆM VỤ</w:t>
      </w:r>
    </w:p>
    <w:p w14:paraId="3CEEE526" w14:textId="21798D18" w:rsidR="002B2D45" w:rsidRPr="00C90181" w:rsidRDefault="002B2D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Bài tập yêu cầu: </w:t>
      </w:r>
      <w:r w:rsidR="009B46AE">
        <w:rPr>
          <w:rFonts w:ascii="Times New Roman" w:hAnsi="Times New Roman" w:cs="Times New Roman"/>
          <w:sz w:val="24"/>
          <w:szCs w:val="24"/>
          <w:lang w:val="en-GB"/>
        </w:rPr>
        <w:t>1, 2, 3 và bài 7 buổi 4</w:t>
      </w:r>
    </w:p>
    <w:p w14:paraId="0D854F20" w14:textId="35563BE3" w:rsidR="002B2D45" w:rsidRPr="00C90181" w:rsidRDefault="002B2D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Kết quả tốt: 1, 2, 3</w:t>
      </w:r>
      <w:r w:rsidR="009B46AE" w:rsidRPr="009B4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46AE">
        <w:rPr>
          <w:rFonts w:ascii="Times New Roman" w:hAnsi="Times New Roman" w:cs="Times New Roman"/>
          <w:sz w:val="24"/>
          <w:szCs w:val="24"/>
          <w:lang w:val="en-GB"/>
        </w:rPr>
        <w:t>và bài 7 buổi 4</w:t>
      </w:r>
    </w:p>
    <w:p w14:paraId="0E3AC4CB" w14:textId="7C6F941A" w:rsidR="002B2D45" w:rsidRPr="00C90181" w:rsidRDefault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Kết quả không đúng yêu cầu:</w:t>
      </w:r>
    </w:p>
    <w:p w14:paraId="558A5C58" w14:textId="5AB079F3" w:rsidR="00C6135E" w:rsidRPr="00C90181" w:rsidRDefault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Không thực hiện</w:t>
      </w:r>
      <w:r w:rsidR="00763B8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D738175" w14:textId="6381B01F" w:rsidR="00C6135E" w:rsidRDefault="00C613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C6135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Thành viên thực hiện</w:t>
      </w:r>
    </w:p>
    <w:p w14:paraId="3B2DF072" w14:textId="75B7C1DC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Nguyễn Quốc Duy: 1, 2, 3, </w:t>
      </w:r>
      <w:r w:rsidR="009B46AE">
        <w:rPr>
          <w:rFonts w:ascii="Times New Roman" w:hAnsi="Times New Roman" w:cs="Times New Roman"/>
          <w:sz w:val="24"/>
          <w:szCs w:val="24"/>
          <w:lang w:val="en-GB"/>
        </w:rPr>
        <w:t>và bài 7 buổi 4</w:t>
      </w:r>
    </w:p>
    <w:p w14:paraId="6C6E1848" w14:textId="5BE9D358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Nguyễn Thành Đặng: 1, 2, 3</w:t>
      </w:r>
      <w:r w:rsidR="009B46AE" w:rsidRPr="009B4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46AE">
        <w:rPr>
          <w:rFonts w:ascii="Times New Roman" w:hAnsi="Times New Roman" w:cs="Times New Roman"/>
          <w:sz w:val="24"/>
          <w:szCs w:val="24"/>
          <w:lang w:val="en-GB"/>
        </w:rPr>
        <w:t>và bài 7 buổi 4</w:t>
      </w:r>
    </w:p>
    <w:p w14:paraId="1BC4FBC6" w14:textId="51224A90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Nguyễn Vĩnh Kỳ: 1, 2, 3</w:t>
      </w:r>
      <w:r w:rsidR="009B46AE" w:rsidRPr="009B46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46AE">
        <w:rPr>
          <w:rFonts w:ascii="Times New Roman" w:hAnsi="Times New Roman" w:cs="Times New Roman"/>
          <w:sz w:val="24"/>
          <w:szCs w:val="24"/>
          <w:lang w:val="en-GB"/>
        </w:rPr>
        <w:t>và bài 7 buổi 4</w:t>
      </w:r>
    </w:p>
    <w:p w14:paraId="40145C88" w14:textId="6EFB911A" w:rsidR="00C6135E" w:rsidRPr="00C6135E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4E78C5" w14:textId="77777777" w:rsidR="00C6135E" w:rsidRPr="00C6135E" w:rsidRDefault="00C613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</w:p>
    <w:p w14:paraId="390FD351" w14:textId="77777777" w:rsidR="00C6135E" w:rsidRPr="002B2D45" w:rsidRDefault="00C6135E">
      <w:pPr>
        <w:rPr>
          <w:rFonts w:ascii="Times New Roman" w:hAnsi="Times New Roman" w:cs="Times New Roman"/>
          <w:lang w:val="en-GB"/>
        </w:rPr>
      </w:pPr>
    </w:p>
    <w:p w14:paraId="4601D788" w14:textId="77777777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p w14:paraId="0B28D03F" w14:textId="77777777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sectPr w:rsidR="002B2D45" w:rsidRPr="002B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DC"/>
    <w:rsid w:val="002B2D45"/>
    <w:rsid w:val="00465AB6"/>
    <w:rsid w:val="005E357D"/>
    <w:rsid w:val="00606B54"/>
    <w:rsid w:val="00763B89"/>
    <w:rsid w:val="009B46AE"/>
    <w:rsid w:val="00B5690D"/>
    <w:rsid w:val="00B823F6"/>
    <w:rsid w:val="00C6135E"/>
    <w:rsid w:val="00C90181"/>
    <w:rsid w:val="00C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E809"/>
  <w15:chartTrackingRefBased/>
  <w15:docId w15:val="{2311864F-AF51-4FA7-8EDF-CE8EB5A0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18</cp:revision>
  <dcterms:created xsi:type="dcterms:W3CDTF">2021-10-01T09:22:00Z</dcterms:created>
  <dcterms:modified xsi:type="dcterms:W3CDTF">2021-11-13T05:04:00Z</dcterms:modified>
</cp:coreProperties>
</file>