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2B" w:rsidRDefault="005A3CF7">
      <w:r>
        <w:t>Day la file something</w:t>
      </w:r>
      <w:bookmarkStart w:id="0" w:name="_GoBack"/>
      <w:bookmarkEnd w:id="0"/>
    </w:p>
    <w:sectPr w:rsidR="00C0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95"/>
    <w:rsid w:val="005A3CF7"/>
    <w:rsid w:val="007D4895"/>
    <w:rsid w:val="00C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DB57"/>
  <w15:chartTrackingRefBased/>
  <w15:docId w15:val="{429E19F9-5BB6-4D1C-A33E-5A2F3872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Phat Tran</dc:creator>
  <cp:keywords/>
  <dc:description/>
  <cp:lastModifiedBy>Hung Phat Tran</cp:lastModifiedBy>
  <cp:revision>2</cp:revision>
  <dcterms:created xsi:type="dcterms:W3CDTF">2018-08-30T05:14:00Z</dcterms:created>
  <dcterms:modified xsi:type="dcterms:W3CDTF">2018-08-30T05:14:00Z</dcterms:modified>
</cp:coreProperties>
</file>