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820" w:rsidRDefault="00F23484">
      <w:r>
        <w:t>Process</w:t>
      </w:r>
    </w:p>
    <w:p w:rsidR="00F23484" w:rsidRDefault="00F23484">
      <w:r>
        <w:t xml:space="preserve">The process for this project began with a discussion regarding the division of work.  One team member volunteered to host the </w:t>
      </w:r>
      <w:proofErr w:type="spellStart"/>
      <w:r>
        <w:t>Github</w:t>
      </w:r>
      <w:proofErr w:type="spellEnd"/>
      <w:r>
        <w:t xml:space="preserve"> repository where all work would be uploaded.  The repository was created and initial readme file created.  Bronx was chosen as the neighborhood and the provided .csv was asse</w:t>
      </w:r>
      <w:bookmarkStart w:id="0" w:name="_GoBack"/>
      <w:bookmarkEnd w:id="0"/>
      <w:r>
        <w:t>ssed.  A data dictionary was created with variable descriptions and variable type for each column of the provided .csv.</w:t>
      </w:r>
    </w:p>
    <w:p w:rsidR="00F23484" w:rsidRDefault="00F23484">
      <w:r>
        <w:t xml:space="preserve">Exploratory data analysis was then completed using the code provided by the professor.  </w:t>
      </w:r>
      <w:r w:rsidR="0045636A">
        <w:t>Once an initial assessment of the provided code was completed, pieces were chosen for the final analysis.  While the summary data and other code was useful for the exploratory analysis, many pieces were excluded from the final analysis with the purpose of making the end result easier to follow.</w:t>
      </w:r>
    </w:p>
    <w:p w:rsidR="0045636A" w:rsidRDefault="0045636A">
      <w:r>
        <w:t>Since viewing the data with all neighborhoods lumped together didn’t present clear findings, it was decided that three neighborhoods would be chosen to assess separately.  Once this was completed the relationship between sales price and square footage became more apparent.</w:t>
      </w:r>
    </w:p>
    <w:p w:rsidR="0045636A" w:rsidRDefault="0045636A">
      <w:r>
        <w:t xml:space="preserve">Final steps included agreeing on the final directory structure of the </w:t>
      </w:r>
      <w:proofErr w:type="spellStart"/>
      <w:r>
        <w:t>Github</w:t>
      </w:r>
      <w:proofErr w:type="spellEnd"/>
      <w:r>
        <w:t xml:space="preserve"> repository and cleaning up of the files within.  The readme was then expanded to include more detail regarding the analysis.</w:t>
      </w:r>
    </w:p>
    <w:p w:rsidR="0045636A" w:rsidRDefault="0045636A"/>
    <w:sectPr w:rsidR="00456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84"/>
    <w:rsid w:val="0045636A"/>
    <w:rsid w:val="0062398E"/>
    <w:rsid w:val="008B6843"/>
    <w:rsid w:val="00F23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F6E46"/>
  <w15:chartTrackingRefBased/>
  <w15:docId w15:val="{C10B2C80-3FB2-469F-A041-B799D590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 Post</dc:creator>
  <cp:keywords/>
  <dc:description/>
  <cp:lastModifiedBy>Armand Post</cp:lastModifiedBy>
  <cp:revision>1</cp:revision>
  <dcterms:created xsi:type="dcterms:W3CDTF">2016-06-05T23:51:00Z</dcterms:created>
  <dcterms:modified xsi:type="dcterms:W3CDTF">2016-06-06T00:21:00Z</dcterms:modified>
</cp:coreProperties>
</file>