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Trans FName: ${transferee=first_name}</w:t>
        <w:br/>
      </w:r>
      <w:r>
        <w:t>Trans LName: ${transferee=last_name}</w:t>
        <w:br/>
      </w:r>
      <w:r>
        <w:t>Trans FullName: ${transferee=full_name}</w:t>
        <w:br/>
      </w:r>
      <w:r>
        <w:t>Trans Coordinator: ${coordinator=fullname}</w:t>
        <w:br/>
      </w:r>
      <w:r>
        <w:t>Trans Coor Assistant: ${coordinator_assistant=fullname}</w:t>
        <w:br/>
      </w:r>
      <w:r>
        <w:t>Client Name: ${transferee=client}</w:t>
        <w:br/>
      </w:r>
      <w:r>
        <w:t>Trans Status:${transferee=status}</w:t>
        <w:br/>
      </w:r>
      <w:r>
        <w:t>Trans IsReceiveSignABAD: ${transferee=is_received_signed_abad}</w:t>
        <w:br/>
      </w:r>
      <w:r>
        <w:t>Trans IsReferListSide: ${transferee=is_referred_list_side}</w:t>
        <w:br/>
      </w:r>
      <w:r>
        <w:t>Trans IsReferBuySide: ${transferee=is_referred_buy_side}</w:t>
        <w:br/>
      </w:r>
      <w:r>
        <w:t>Trans IsReferToTitleComp: ${transferee=is_referred_to_title_company}</w:t>
        <w:br/>
      </w:r>
      <w:r>
        <w:t>Trans Mobile PhoneNumb: ${transferee=mobile_phone}</w:t>
        <w:br/>
      </w:r>
      <w:r>
        <w:t>Trans WorkEmail: ${transferee=work_email}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2020-11-10T15:12:06Z</dcterms:created>
  <dc:creator>Apache POI</dc:creator>
</cp:coreProperties>
</file>