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Trans FName: Change</w:t>
        <w:br/>
      </w:r>
      <w:r>
        <w:t>Trans LName: test</w:t>
        <w:br/>
      </w:r>
      <w:r>
        <w:t>Trans FullName: Change test</w:t>
        <w:br/>
      </w:r>
      <w:r>
        <w:t>Trans Coordinator: Daniel Yang</w:t>
        <w:br/>
      </w:r>
      <w:r>
        <w:t>Trans Coor Assistant: </w:t>
        <w:br/>
      </w:r>
      <w:r>
        <w:t>Client Name: Alltel</w:t>
        <w:br/>
      </w:r>
      <w:r>
        <w:t>Trans Status:Queued</w:t>
        <w:br/>
      </w:r>
      <w:r>
        <w:t>Trans IsReceiveSignABAD: false</w:t>
        <w:br/>
      </w:r>
      <w:r>
        <w:t>Trans IsReferListSide: false</w:t>
        <w:br/>
      </w:r>
      <w:r>
        <w:t>Trans IsReferBuySide: false</w:t>
        <w:br/>
      </w:r>
      <w:r>
        <w:t>Trans IsReferToTitleComp: false</w:t>
        <w:br/>
      </w:r>
      <w:r>
        <w:t>Trans Mobile PhoneNumb: (234) 324-3324</w:t>
        <w:br/>
      </w:r>
      <w:r>
        <w:t>Trans WorkEmail: bigintesting@gmail.com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2019-05-05T14:01:49Z</dcterms:created>
  <dc:creator>Apache POI</dc:creator>
</coreProperties>
</file>