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</w:t>
        <w:tab/>
        <w:t xml:space="preserve">Mod3-Chap1 - Intro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Về nhà tạo 1 project Dynamic Web.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Có 1 file home.html, trong đó hiển thị thông tin cá nhân của mỗi người như họ tên, ngày sinh, số điện thoại, email … Phải hiển thị hình ảnh của mình lên trang web đó.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 càng đẹp càng điểm cao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Nén nguyên project lại nộp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</w:t>
        <w:tab/>
        <w:t xml:space="preserve">Mod3-Chap2 - Servlet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Xây dựng ứng dụng </w:t>
      </w:r>
      <w:r w:rsidDel="00000000" w:rsidR="00000000" w:rsidRPr="00000000">
        <w:rPr>
          <w:b w:val="1"/>
          <w:rtl w:val="0"/>
        </w:rPr>
        <w:t xml:space="preserve">yaebookshop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Mô tả: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https://www3.ntu.edu.sg/home/ehchua/programming/java/JavaServletCaseStudyPart2.html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</w:t>
        <w:tab/>
        <w:t xml:space="preserve">Mod3-Chap3 - JSP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Sua lai bai </w:t>
      </w:r>
      <w:r w:rsidDel="00000000" w:rsidR="00000000" w:rsidRPr="00000000">
        <w:rPr>
          <w:b w:val="1"/>
          <w:sz w:val="20"/>
          <w:szCs w:val="20"/>
          <w:rtl w:val="0"/>
        </w:rPr>
        <w:t xml:space="preserve">yaebookshop </w:t>
      </w:r>
      <w:r w:rsidDel="00000000" w:rsidR="00000000" w:rsidRPr="00000000">
        <w:rPr>
          <w:sz w:val="20"/>
          <w:szCs w:val="20"/>
          <w:rtl w:val="0"/>
        </w:rPr>
        <w:t xml:space="preserve">thanh jsp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http://beginnersbook.com/2013/05/jsp-tutorial-directives/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</w:t>
        <w:tab/>
        <w:t xml:space="preserve">Mod3-Chap4 - Servlet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Tạo trang login và logout cho Ứng dụng</w:t>
      </w:r>
      <w:r w:rsidDel="00000000" w:rsidR="00000000" w:rsidRPr="00000000">
        <w:rPr>
          <w:b w:val="1"/>
          <w:rtl w:val="0"/>
        </w:rPr>
        <w:t xml:space="preserve"> yaebookshop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Thực hiện chức năng Kiểm Tra Đăng Nhập bằng Filter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</w:t>
        <w:tab/>
        <w:t xml:space="preserve">Mod3-Chap5 - JSP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</w:t>
        <w:tab/>
        <w:t xml:space="preserve">Mod3-Chap6 - EL &amp; JSTL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Sử dụng JSTL và EL cho bài tập </w:t>
      </w:r>
      <w:r w:rsidDel="00000000" w:rsidR="00000000" w:rsidRPr="00000000">
        <w:rPr>
          <w:b w:val="1"/>
          <w:sz w:val="20"/>
          <w:szCs w:val="20"/>
          <w:rtl w:val="0"/>
        </w:rPr>
        <w:t xml:space="preserve">yaebookshop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</w:t>
        <w:tab/>
        <w:t xml:space="preserve">Mod3-Chap7 - MVC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Sử dụng mo hinh MVC cho bài tập </w:t>
      </w:r>
      <w:r w:rsidDel="00000000" w:rsidR="00000000" w:rsidRPr="00000000">
        <w:rPr>
          <w:b w:val="1"/>
          <w:sz w:val="20"/>
          <w:szCs w:val="20"/>
          <w:rtl w:val="0"/>
        </w:rPr>
        <w:t xml:space="preserve">yaebookshop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3.ntu.edu.sg/home/ehchua/programming/java/JavaServletCaseStudyPart2.html" TargetMode="External"/><Relationship Id="rId6" Type="http://schemas.openxmlformats.org/officeDocument/2006/relationships/hyperlink" Target="http://beginnersbook.com/2013/05/jsp-tutorial-directives/" TargetMode="External"/></Relationships>
</file>