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02" w:rsidRDefault="00E57061" w:rsidP="00E57061">
      <w:pPr>
        <w:pStyle w:val="Heading1"/>
      </w:pPr>
      <w:r>
        <w:t>Music2.tamtay.vn</w:t>
      </w:r>
    </w:p>
    <w:p w:rsidR="00E57061" w:rsidRDefault="00E57061" w:rsidP="00E57061">
      <w:r>
        <w:t>Thông tin lấy đượ</w:t>
      </w:r>
      <w:proofErr w:type="gramStart"/>
      <w:r>
        <w:t>c :</w:t>
      </w:r>
      <w:proofErr w:type="gramEnd"/>
    </w:p>
    <w:p w:rsidR="00E57061" w:rsidRDefault="00E57061" w:rsidP="00E57061">
      <w:pPr>
        <w:pStyle w:val="ListParagraph"/>
        <w:numPr>
          <w:ilvl w:val="0"/>
          <w:numId w:val="1"/>
        </w:numPr>
      </w:pPr>
      <w:r>
        <w:t>Tên bài hát/ca sĩ/tên ngưoi  upload(vì mạng xã hội):</w:t>
      </w:r>
    </w:p>
    <w:p w:rsidR="00E57061" w:rsidRPr="00E57061" w:rsidRDefault="00E57061" w:rsidP="00E57061">
      <w:pPr>
        <w:pStyle w:val="ListParagraph"/>
        <w:rPr>
          <w:color w:val="FF0000"/>
        </w:rPr>
      </w:pPr>
      <w:r w:rsidRPr="00E57061">
        <w:rPr>
          <w:color w:val="FF0000"/>
        </w:rPr>
        <w:t>&lt;</w:t>
      </w:r>
      <w:proofErr w:type="gramStart"/>
      <w:r w:rsidRPr="00E57061">
        <w:rPr>
          <w:color w:val="FF0000"/>
        </w:rPr>
        <w:t>title&gt;</w:t>
      </w:r>
      <w:proofErr w:type="gramEnd"/>
      <w:r w:rsidRPr="00E57061">
        <w:rPr>
          <w:color w:val="FF0000"/>
        </w:rPr>
        <w:t>Hồng Mai | Hong Mai | music.tamtay.vn - Mạng xã hội chia sẻ, đăng tải bài hát, âm nhạc, nhúng forum, diễn đàn, blog, nghe nhạc online&lt;/title&gt;</w:t>
      </w:r>
    </w:p>
    <w:p w:rsidR="00E57061" w:rsidRDefault="00E57061" w:rsidP="00E57061">
      <w:pPr>
        <w:pStyle w:val="ListParagraph"/>
        <w:numPr>
          <w:ilvl w:val="0"/>
          <w:numId w:val="1"/>
        </w:numPr>
      </w:pPr>
      <w:r>
        <w:t>Object có link dạng tương đối</w:t>
      </w:r>
    </w:p>
    <w:p w:rsidR="00E57061" w:rsidRDefault="00E57061" w:rsidP="00E57061">
      <w:pPr>
        <w:pStyle w:val="ListParagraph"/>
        <w:rPr>
          <w:color w:val="FF0000"/>
        </w:rPr>
      </w:pPr>
      <w:r w:rsidRPr="00E57061">
        <w:rPr>
          <w:color w:val="FF0000"/>
        </w:rPr>
        <w:t>&lt;OBJECT  classid ='clsid:6BF52A52-394A-11d3-B153-00C04F79FAA6' codebase ='http://activex.microsoft.com/activex/controls/mplayer/en/nsmp2inf.cab#Version=6,0,0,0' height ='64' id ='wPlayer' standby ='Loading Microsoft Windows Media Player components...' type ='application/x-oleobject' width ='580' &gt;&lt;PARAM name ='URL' value ='/album/asx/id/100' /&gt;&lt;PARAM name ='playCount' value ='999' /&gt;&lt;PARAM name ='showStatusbar' value ='true' /&gt;&lt;PARAM name ='autostart' value ='1' /&gt;&lt;PARAM name ='volume' value ='100' /&gt;&lt;PARAM name ='enableContextMenu' value ='0' /&gt;&lt;PARAM name ='showdisplay' value ='1' /&gt;&lt;PARAM name ='enableErrorDialogs' value ='0' /&gt;&lt;PARAM name ='autorewind' value ='1' /&gt;&lt;PARAM name ='ShowControls' value ='1' /&gt;&lt;EMBED autorewind ='1' autostart ='1' enablecontextmenu ='0' enabled ='1' height ='64' playcount ='999' pluginspage ='http://activex.microsoft.com/activex/controls/mplayer/en/nsmp2inf.cab#Version=6,0,0,0' showcontrols ='1' showstatusbar ='1' src ='../../album/asx/id/100.wmv' type ='application/x-mplayer2' volume ='70' width ='580' /&gt; &lt;/OBJECT&gt;</w:t>
      </w:r>
      <w:r w:rsidRPr="00E57061">
        <w:rPr>
          <w:color w:val="FF0000"/>
        </w:rPr>
        <w:cr/>
      </w:r>
    </w:p>
    <w:p w:rsidR="00E57061" w:rsidRPr="00E57061" w:rsidRDefault="00E57061" w:rsidP="00E57061">
      <w:pPr>
        <w:pStyle w:val="ListParagraph"/>
        <w:numPr>
          <w:ilvl w:val="0"/>
          <w:numId w:val="1"/>
        </w:numPr>
        <w:rPr>
          <w:color w:val="FF0000"/>
        </w:rPr>
      </w:pPr>
      <w:r>
        <w:t>Link gốc dạng :</w:t>
      </w:r>
    </w:p>
    <w:p w:rsidR="00E57061" w:rsidRDefault="00E57061" w:rsidP="00E57061">
      <w:pPr>
        <w:pStyle w:val="ListParagraph"/>
        <w:rPr>
          <w:color w:val="FF0000"/>
        </w:rPr>
      </w:pPr>
      <w:r w:rsidRPr="00E57061">
        <w:t>ALBUM</w:t>
      </w:r>
      <w:proofErr w:type="gramStart"/>
      <w:r w:rsidRPr="00E57061">
        <w:t xml:space="preserve">: </w:t>
      </w:r>
      <w:r>
        <w:rPr>
          <w:color w:val="FF0000"/>
        </w:rPr>
        <w:t xml:space="preserve"> ..</w:t>
      </w:r>
      <w:proofErr w:type="gramEnd"/>
      <w:r>
        <w:rPr>
          <w:color w:val="FF0000"/>
        </w:rPr>
        <w:t>/../album/asx/id/100.wmv</w:t>
      </w:r>
    </w:p>
    <w:p w:rsidR="00E57061" w:rsidRDefault="00E57061" w:rsidP="00E57061">
      <w:pPr>
        <w:pStyle w:val="ListParagraph"/>
        <w:rPr>
          <w:color w:val="FF0000"/>
        </w:rPr>
      </w:pPr>
      <w:r>
        <w:t>BÀI HÁ</w:t>
      </w:r>
      <w:proofErr w:type="gramStart"/>
      <w:r>
        <w:t>T :</w:t>
      </w:r>
      <w:proofErr w:type="gramEnd"/>
      <w:r w:rsidRPr="00E57061">
        <w:t xml:space="preserve"> .</w:t>
      </w:r>
      <w:r w:rsidRPr="00E57061">
        <w:rPr>
          <w:color w:val="FF0000"/>
        </w:rPr>
        <w:t>/../../../../main/playasx/sid/359148.wmv</w:t>
      </w:r>
    </w:p>
    <w:p w:rsidR="00E57061" w:rsidRDefault="00E34951" w:rsidP="00E34951">
      <w:pPr>
        <w:rPr>
          <w:color w:val="FF0000"/>
        </w:rPr>
      </w:pPr>
      <w:r>
        <w:rPr>
          <w:color w:val="FF0000"/>
        </w:rPr>
        <w:tab/>
        <w:t xml:space="preserve">Bỏ đuôi .wmv cho album và bài hát ta sẽ nhận được file .asx </w:t>
      </w:r>
    </w:p>
    <w:p w:rsidR="00E34951" w:rsidRPr="00E34951" w:rsidRDefault="00E34951" w:rsidP="00E34951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ALBUM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>&lt;asx Version="3.0"&gt;&lt;Title&gt;Tamtay Music - Album&lt;/Title&gt;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Name="Encoding" Value="UTF-8" /&gt;&lt;REPEAT COUNT="999"&gt;&lt;entry&gt;&lt;Title&gt;Ghét vì đã yêu&lt;/Title&gt;</w:t>
      </w:r>
      <w:r w:rsidRPr="00E34951">
        <w:rPr>
          <w:color w:val="FF0000"/>
          <w:sz w:val="16"/>
        </w:rPr>
        <w:tab/>
        <w:t>&lt;Author&gt;Ngân Hà&lt;/Author&gt;&lt;Ref Href="http://mp31.tamtay.vn//music/5e8ab5d7914ed2bf6eabdfd6ade53807/4a268816/files/ttmusic/2009/02/19/250123_353216.mp3"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/&gt;&lt;/entry&gt;&lt;entry&gt;&lt;Title&gt;Mãi nhớ&lt;/Title&gt;&lt;Author&gt;Ngân Hà&lt;/Author&gt;&lt;Ref Href="http://mp31.tamtay.vn//music/2e3f8be5d8a5e8e16697cd764c94b1fa/4a268816/files/ttmusic/2009/02/19/250123_353217.mp3"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/&gt;&lt;/entry&gt;&lt;entry&gt;&lt;Title&gt;Mong chờ lối xưa&lt;/Title&gt;&lt;Author&gt;Ngân Hà&lt;/Author&gt;&lt;Ref Href="http://mp31.tamtay.vn//music/009c3fcbac25ca24590aa9f64623f042/4a268816/files/ttmusic/2009/02/19/272253_353219.mp3"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/&gt;&lt;/entry&gt;&lt;entry&gt;&lt;Title&gt;Năm tháng yêu người&lt;/Title&gt;&lt;Author&gt;Ngân Hà&lt;/Author&gt;&lt;Ref Href="http://mp31.tamtay.vn//music/8e2089f2499070aeafef90a2960c0036/4a268816/files/ttmusic/2009/02/19/272253_353220.mp3"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 xml:space="preserve">&lt;PARAM NAME="Prebuffer" VALUE="true" /&gt;&lt;/entry&gt;&lt;entry&gt;&lt;Title&gt;Nhớ thương anh&lt;/Title&gt;&lt;Author&gt;Ngân Hà&lt;/Author&gt;&lt;Ref </w:t>
      </w:r>
      <w:r w:rsidRPr="00E34951">
        <w:rPr>
          <w:color w:val="FF0000"/>
          <w:sz w:val="16"/>
        </w:rPr>
        <w:lastRenderedPageBreak/>
        <w:t>Href="http://mp31.tamtay.vn//music/3c13dd86e5651ba44ecd236eded6af19/4a268816/files/ttmusic/2009/02/19/339077_353221.mp3"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/&gt;&lt;/entry&gt;&lt;entry&gt;&lt;Title&gt;So much for you&lt;/Title&gt;&lt;Author&gt;Ngân Hà&lt;/Author&gt;&lt;Ref Href="http://mp31.tamtay.vn//music/bbe697224349d1f4253816b8b8a3bd1d/4a268816/files/ttmusic/2009/02/19/339077_353222.mp3"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/&gt;&lt;/entry&gt;&lt;entry&gt;&lt;Title&gt;Từng đêm vắng anh&lt;/Title&gt;&lt;Author&gt;Ngân Hà&lt;/Author&gt;&lt;Ref Href="http://mp31.tamtay.vn//music/c3dbd54a12d6c7be61b3de61ff6b74af/4a268816/files/ttmusic/2009/02/19/331989_353224.mp3"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/&gt;&lt;/entry&gt;&lt;entry&gt;&lt;Title&gt;Vẫn yêu&lt;/Title&gt;&lt;Author&gt;Ngân Hà&lt;/Author&gt;&lt;Ref Href="http://mp31.tamtay.vn//music/251baa69569456062f444ee9ab5af7c4/4a268816/files/ttmusic/2009/02/19/331989_353225.mp3"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 xml:space="preserve">&lt;PARAM NAME="Prebuffer" VALUE="true" /&gt;&lt;/entry&gt;&lt;entry&gt;&lt;Title&gt;Yêu anh&lt;/Title&gt;&lt;Author&gt;Ngân Hà&lt;/Author&gt;&lt;Ref Href="http://mp31.tamtay.vn//music/5478f32b78b24b2ebe86b54b2b6ccdd8/4a268816/files/ttmusic/2009/02/19/272253_353227.mp3" 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PARAM NAME="Prebuffer" VALUE="true" /&gt;&lt;/entry&gt;&lt;entry&gt;&lt;Title&gt;Yêu em mãi thôi&lt;/Title&gt;&lt;Author&gt;Ngân Hà&lt;/Author&gt;&lt;Ref Href="http://mp31.tamtay.vn//music/24324618251204b51b3090e8326015f4/4a268816/files/ttmusic/2009/02/19/272253_353228.mp3" /&gt;</w:t>
      </w:r>
    </w:p>
    <w:p w:rsidR="00E34951" w:rsidRP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ab/>
        <w:t>&lt;PARAM NAME="Prebuffer" VALUE="true" /&gt;</w:t>
      </w:r>
    </w:p>
    <w:p w:rsidR="00E34951" w:rsidRDefault="00E34951" w:rsidP="00E34951">
      <w:pPr>
        <w:spacing w:after="0" w:line="240" w:lineRule="auto"/>
        <w:ind w:left="720"/>
        <w:rPr>
          <w:color w:val="FF0000"/>
          <w:sz w:val="16"/>
        </w:rPr>
      </w:pPr>
      <w:r w:rsidRPr="00E34951">
        <w:rPr>
          <w:color w:val="FF0000"/>
          <w:sz w:val="16"/>
        </w:rPr>
        <w:t>&lt;/entry&gt;&lt;/REPEAT&gt;&lt;/asx&gt;</w:t>
      </w:r>
    </w:p>
    <w:p w:rsidR="00AB6645" w:rsidRDefault="00AB6645" w:rsidP="00E34951">
      <w:pPr>
        <w:spacing w:after="0" w:line="240" w:lineRule="auto"/>
        <w:ind w:left="720"/>
        <w:rPr>
          <w:color w:val="FF0000"/>
          <w:sz w:val="16"/>
        </w:rPr>
      </w:pPr>
    </w:p>
    <w:p w:rsidR="00AB6645" w:rsidRDefault="00AB6645" w:rsidP="00AB6645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>
        <w:rPr>
          <w:color w:val="FF0000"/>
        </w:rPr>
        <w:t>Bài hát: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>&lt;asx Version="3.0"&gt;&lt;Title&gt;Tamtay Music&lt;/Title&gt;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>&lt;Param Name="Encoding" Value="UTF-8" /&gt;&lt;REPEAT COUNT="999"&gt;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>&lt;</w:t>
      </w:r>
      <w:proofErr w:type="gramStart"/>
      <w:r w:rsidRPr="00736A74">
        <w:rPr>
          <w:color w:val="FF0000"/>
        </w:rPr>
        <w:t>entry</w:t>
      </w:r>
      <w:proofErr w:type="gramEnd"/>
      <w:r w:rsidRPr="00736A74">
        <w:rPr>
          <w:color w:val="FF0000"/>
        </w:rPr>
        <w:t>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ab/>
        <w:t>&lt;</w:t>
      </w:r>
      <w:proofErr w:type="gramStart"/>
      <w:r w:rsidRPr="00736A74">
        <w:rPr>
          <w:color w:val="FF0000"/>
        </w:rPr>
        <w:t>title&gt;</w:t>
      </w:r>
      <w:proofErr w:type="gramEnd"/>
      <w:r w:rsidRPr="00736A74">
        <w:rPr>
          <w:color w:val="FF0000"/>
        </w:rPr>
        <w:t>Xì tin khóc nhè&lt;/title&gt;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ab/>
        <w:t>&lt;</w:t>
      </w:r>
      <w:proofErr w:type="gramStart"/>
      <w:r w:rsidRPr="00736A74">
        <w:rPr>
          <w:color w:val="FF0000"/>
        </w:rPr>
        <w:t>author&gt;</w:t>
      </w:r>
      <w:proofErr w:type="gramEnd"/>
      <w:r w:rsidRPr="00736A74">
        <w:rPr>
          <w:color w:val="FF0000"/>
        </w:rPr>
        <w:t>Ngô Chấn Đông&lt;/author&gt;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ab/>
        <w:t>&lt;</w:t>
      </w:r>
      <w:proofErr w:type="gramStart"/>
      <w:r w:rsidRPr="00736A74">
        <w:rPr>
          <w:color w:val="FF0000"/>
        </w:rPr>
        <w:t>copyright&gt;</w:t>
      </w:r>
      <w:proofErr w:type="gramEnd"/>
      <w:r w:rsidRPr="00736A74">
        <w:rPr>
          <w:color w:val="FF0000"/>
        </w:rPr>
        <w:t>Cherry_Lyn&lt;/copyright&gt;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ab/>
        <w:t>&lt;</w:t>
      </w:r>
      <w:proofErr w:type="gramStart"/>
      <w:r w:rsidRPr="00736A74">
        <w:rPr>
          <w:color w:val="FF0000"/>
        </w:rPr>
        <w:t>abstract&gt;</w:t>
      </w:r>
      <w:proofErr w:type="gramEnd"/>
      <w:r w:rsidRPr="00736A74">
        <w:rPr>
          <w:color w:val="FF0000"/>
        </w:rPr>
        <w:t>Bạn đang nghe bài hát: Xì tin khóc nhè&lt;/abstract&gt;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ab/>
        <w:t>&lt;ref href="http://mp31.tamtay.vn//music/5e121b57e389c7f26801c68ce9ff62ea/4a267b81/files/ttmusic/2009/02/11/272253_351707.mp3" /&gt;</w:t>
      </w:r>
    </w:p>
    <w:p w:rsidR="00736A74" w:rsidRPr="00736A74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ab/>
        <w:t>&lt;/entry&gt;</w:t>
      </w:r>
    </w:p>
    <w:p w:rsidR="00AB6645" w:rsidRPr="00AB6645" w:rsidRDefault="00736A74" w:rsidP="00736A74">
      <w:pPr>
        <w:pStyle w:val="ListParagraph"/>
        <w:spacing w:after="0" w:line="240" w:lineRule="auto"/>
        <w:ind w:left="1440"/>
        <w:rPr>
          <w:color w:val="FF0000"/>
        </w:rPr>
      </w:pPr>
      <w:r w:rsidRPr="00736A74">
        <w:rPr>
          <w:color w:val="FF0000"/>
        </w:rPr>
        <w:t>&lt;/REPEAT&gt;&lt;/asx&gt;</w:t>
      </w:r>
    </w:p>
    <w:sectPr w:rsidR="00AB6645" w:rsidRPr="00AB6645" w:rsidSect="00BD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CB7"/>
    <w:multiLevelType w:val="hybridMultilevel"/>
    <w:tmpl w:val="D792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6019"/>
    <w:multiLevelType w:val="hybridMultilevel"/>
    <w:tmpl w:val="CB5C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2695F"/>
    <w:multiLevelType w:val="hybridMultilevel"/>
    <w:tmpl w:val="48EE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5D0891"/>
    <w:multiLevelType w:val="hybridMultilevel"/>
    <w:tmpl w:val="97F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E57061"/>
    <w:rsid w:val="00736A74"/>
    <w:rsid w:val="00AB6645"/>
    <w:rsid w:val="00BD3F02"/>
    <w:rsid w:val="00E34951"/>
    <w:rsid w:val="00E5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02"/>
  </w:style>
  <w:style w:type="paragraph" w:styleId="Heading1">
    <w:name w:val="heading 1"/>
    <w:basedOn w:val="Normal"/>
    <w:next w:val="Normal"/>
    <w:link w:val="Heading1Char"/>
    <w:uiPriority w:val="9"/>
    <w:qFormat/>
    <w:rsid w:val="00E5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7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2</cp:revision>
  <dcterms:created xsi:type="dcterms:W3CDTF">2009-06-04T16:21:00Z</dcterms:created>
  <dcterms:modified xsi:type="dcterms:W3CDTF">2009-06-04T16:57:00Z</dcterms:modified>
</cp:coreProperties>
</file>