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105" w:rsidRPr="00613A5D" w:rsidRDefault="00613A5D" w:rsidP="00613A5D">
      <w:pPr>
        <w:jc w:val="center"/>
        <w:rPr>
          <w:sz w:val="70"/>
          <w:szCs w:val="48"/>
        </w:rPr>
      </w:pPr>
      <w:r w:rsidRPr="00613A5D">
        <w:rPr>
          <w:sz w:val="70"/>
          <w:szCs w:val="48"/>
        </w:rPr>
        <w:t>Search Media</w:t>
      </w:r>
    </w:p>
    <w:sectPr w:rsidR="000A5105" w:rsidRPr="00613A5D" w:rsidSect="00D0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6CED"/>
    <w:rsid w:val="00105200"/>
    <w:rsid w:val="0055175A"/>
    <w:rsid w:val="00613A5D"/>
    <w:rsid w:val="006B5371"/>
    <w:rsid w:val="00753AF4"/>
    <w:rsid w:val="00D018C6"/>
    <w:rsid w:val="00DD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tranquynh</dc:creator>
  <cp:lastModifiedBy>tranquynh</cp:lastModifiedBy>
  <cp:revision>3</cp:revision>
  <dcterms:created xsi:type="dcterms:W3CDTF">2009-05-31T00:57:00Z</dcterms:created>
  <dcterms:modified xsi:type="dcterms:W3CDTF">2009-06-04T14:30:00Z</dcterms:modified>
</cp:coreProperties>
</file>