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B59" w:rsidRDefault="00F13B59" w:rsidP="00F13B59">
      <w:pPr>
        <w:pStyle w:val="Heading1"/>
      </w:pPr>
      <w:r>
        <w:t>Nhac cua tui.com</w:t>
      </w:r>
    </w:p>
    <w:p w:rsidR="00F13B59" w:rsidRDefault="00F13B59" w:rsidP="00F13B59">
      <w:pPr>
        <w:tabs>
          <w:tab w:val="left" w:pos="2429"/>
        </w:tabs>
      </w:pPr>
      <w:r>
        <w:t>Hoàn thành phần lấy thông tin:</w:t>
      </w:r>
    </w:p>
    <w:p w:rsidR="002A7300" w:rsidRDefault="00F13B59" w:rsidP="00F13B59">
      <w:pPr>
        <w:tabs>
          <w:tab w:val="left" w:pos="2429"/>
        </w:tabs>
      </w:pPr>
      <w:proofErr w:type="gramStart"/>
      <w:r>
        <w:t>Webservice :</w:t>
      </w:r>
      <w:proofErr w:type="gramEnd"/>
    </w:p>
    <w:p w:rsidR="00F13B59" w:rsidRDefault="00F13B59" w:rsidP="00F13B59">
      <w:pPr>
        <w:tabs>
          <w:tab w:val="left" w:pos="2429"/>
        </w:tabs>
      </w:pPr>
      <w:r>
        <w:t>&lt;OBJECT  classid ='clsid:D27CDB6E-AE6D-11cf-96B8-444553540000' height ='270' id ='NCTFlashPlayer' width ='300' &gt;&lt;PARAM name ='movie' value ='http://img1.nhaccuatui.com/Flash/NCTplayer11.swf?file=http://www.nhaccuatui.com/GetMusic.aspx?key2=0003002c00130019002e001f001d000e002d000e' /&gt;&lt;PARAM name ='wmode' value ='transparent' /&gt;&lt;PARAM name ='flashvars' value ='&amp;autostart=true' /&gt;&lt;EMBED flashvars ='&amp;autostart=true' height ='270' id ='FlashNCTplayer' pluginspage ='http://www.macromedia.com/shockwave/download/index.cgi?P1_Prod_Version=ShockwaveFlash' src ='http://img1.nhaccuatui.com/Flash/NCTplayer11.swf?file=http://www.nhaccuatui.com/GetMusic.aspx?key2=0003002c00130019002e001f001d000e002d000e' type ='application/x-shockwave-flash' width ='300' wmode ='transparent' /&gt; &lt;/OBJECT&gt;</w:t>
      </w:r>
    </w:p>
    <w:p w:rsidR="00F13B59" w:rsidRDefault="00F13B59" w:rsidP="00F13B59">
      <w:pPr>
        <w:tabs>
          <w:tab w:val="left" w:pos="2429"/>
        </w:tabs>
      </w:pPr>
      <w:r>
        <w:t xml:space="preserve">www.nhaccuatui.com/nghe?M=MoGQoKSMyF </w:t>
      </w:r>
    </w:p>
    <w:p w:rsidR="00F13B59" w:rsidRPr="008C7B66" w:rsidRDefault="00F13B59" w:rsidP="00F13B59">
      <w:pPr>
        <w:tabs>
          <w:tab w:val="left" w:pos="2429"/>
        </w:tabs>
        <w:rPr>
          <w:color w:val="FF0000"/>
        </w:rPr>
      </w:pPr>
      <w:r w:rsidRPr="008C7B66">
        <w:rPr>
          <w:color w:val="FF0000"/>
        </w:rPr>
        <w:t>http://img1.nhaccuatui.com/Flash/NCTplayer11.swf?file=http://www.nhaccuatui.com/GetMusic.aspx?key2=0003002c00130019002e001f001d000e002d000e</w:t>
      </w:r>
    </w:p>
    <w:p w:rsidR="00F13B59" w:rsidRDefault="00F13B59" w:rsidP="00F13B59">
      <w:pPr>
        <w:tabs>
          <w:tab w:val="left" w:pos="2429"/>
        </w:tabs>
      </w:pPr>
      <w:r>
        <w:cr/>
      </w:r>
      <w:proofErr w:type="gramStart"/>
      <w:r w:rsidR="008C7B66">
        <w:t>ket</w:t>
      </w:r>
      <w:proofErr w:type="gramEnd"/>
      <w:r w:rsidR="008C7B66">
        <w:t xml:space="preserve"> qua tra ve:</w:t>
      </w:r>
    </w:p>
    <w:p w:rsidR="008C7B66" w:rsidRPr="00F13B59" w:rsidRDefault="008C7B66" w:rsidP="00F13B59">
      <w:pPr>
        <w:tabs>
          <w:tab w:val="left" w:pos="2429"/>
        </w:tabs>
      </w:pPr>
      <w:r>
        <w:rPr>
          <w:noProof/>
        </w:rPr>
        <w:drawing>
          <wp:inline distT="0" distB="0" distL="0" distR="0">
            <wp:extent cx="5943072" cy="2702257"/>
            <wp:effectExtent l="19050" t="0" r="5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7B66" w:rsidRPr="00F13B59" w:rsidSect="002A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56717"/>
    <w:multiLevelType w:val="hybridMultilevel"/>
    <w:tmpl w:val="650C10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E04D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0BF1384"/>
    <w:multiLevelType w:val="hybridMultilevel"/>
    <w:tmpl w:val="C1429D1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F13B59"/>
    <w:rsid w:val="002A7300"/>
    <w:rsid w:val="008B149F"/>
    <w:rsid w:val="008C7B66"/>
    <w:rsid w:val="00F1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300"/>
  </w:style>
  <w:style w:type="paragraph" w:styleId="Heading1">
    <w:name w:val="heading 1"/>
    <w:basedOn w:val="Normal"/>
    <w:next w:val="Normal"/>
    <w:link w:val="Heading1Char"/>
    <w:uiPriority w:val="9"/>
    <w:qFormat/>
    <w:rsid w:val="00F13B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B5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B5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B5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B5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B5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B5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B5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B5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B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B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B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B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B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B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B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13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Nga</dc:creator>
  <cp:keywords/>
  <dc:description/>
  <cp:lastModifiedBy>Thanh Nga</cp:lastModifiedBy>
  <cp:revision>4</cp:revision>
  <dcterms:created xsi:type="dcterms:W3CDTF">2009-06-02T16:19:00Z</dcterms:created>
  <dcterms:modified xsi:type="dcterms:W3CDTF">2009-06-02T16:35:00Z</dcterms:modified>
</cp:coreProperties>
</file>