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4764B" w:rsidRPr="00D17AB3" w:rsidTr="0084764B">
        <w:tc>
          <w:tcPr>
            <w:tcW w:w="4788" w:type="dxa"/>
          </w:tcPr>
          <w:p w:rsidR="0084764B" w:rsidRPr="009F11FB" w:rsidRDefault="0084764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F11FB">
              <w:rPr>
                <w:rFonts w:ascii="Times New Roman" w:hAnsi="Times New Roman" w:cs="Times New Roman"/>
                <w:b/>
                <w:sz w:val="28"/>
                <w:szCs w:val="28"/>
              </w:rPr>
              <w:t>Use Case</w:t>
            </w:r>
          </w:p>
        </w:tc>
        <w:tc>
          <w:tcPr>
            <w:tcW w:w="4788" w:type="dxa"/>
          </w:tcPr>
          <w:p w:rsidR="0084764B" w:rsidRPr="009F11FB" w:rsidRDefault="0084764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F11FB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84764B" w:rsidRPr="00D17AB3" w:rsidTr="0084764B">
        <w:tc>
          <w:tcPr>
            <w:tcW w:w="4788" w:type="dxa"/>
          </w:tcPr>
          <w:p w:rsidR="0084764B" w:rsidRPr="00D17AB3" w:rsidRDefault="00094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</w:p>
        </w:tc>
        <w:tc>
          <w:tcPr>
            <w:tcW w:w="4788" w:type="dxa"/>
          </w:tcPr>
          <w:p w:rsidR="0084764B" w:rsidRPr="005C2547" w:rsidRDefault="00D17AB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2547">
              <w:rPr>
                <w:rFonts w:ascii="Times New Roman" w:hAnsi="Times New Roman" w:cs="Times New Roman"/>
                <w:b/>
                <w:sz w:val="28"/>
                <w:szCs w:val="28"/>
              </w:rPr>
              <w:t>Dịch văn bản từ bàn phím</w:t>
            </w:r>
          </w:p>
        </w:tc>
      </w:tr>
      <w:tr w:rsidR="0084764B" w:rsidRPr="00D17AB3" w:rsidTr="0084764B">
        <w:tc>
          <w:tcPr>
            <w:tcW w:w="4788" w:type="dxa"/>
          </w:tcPr>
          <w:p w:rsidR="0084764B" w:rsidRPr="00D17AB3" w:rsidRDefault="00094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4788" w:type="dxa"/>
          </w:tcPr>
          <w:p w:rsidR="0084764B" w:rsidRPr="00D17AB3" w:rsidRDefault="00D17AB3" w:rsidP="009D09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 xml:space="preserve">Cho phép 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 xml:space="preserve"> dịch văn bản từ bàn phím</w:t>
            </w:r>
          </w:p>
        </w:tc>
      </w:tr>
      <w:tr w:rsidR="0084764B" w:rsidRPr="00D17AB3" w:rsidTr="0084764B">
        <w:tc>
          <w:tcPr>
            <w:tcW w:w="4788" w:type="dxa"/>
          </w:tcPr>
          <w:p w:rsidR="0084764B" w:rsidRPr="00D17AB3" w:rsidRDefault="00D1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Tiền điều kiện</w:t>
            </w:r>
          </w:p>
        </w:tc>
        <w:tc>
          <w:tcPr>
            <w:tcW w:w="4788" w:type="dxa"/>
          </w:tcPr>
          <w:p w:rsidR="0084764B" w:rsidRPr="00D17AB3" w:rsidRDefault="00D1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chọn ngôn ngữ cần dịch và ngôn ngữ muốn dịch</w:t>
            </w:r>
          </w:p>
        </w:tc>
      </w:tr>
      <w:tr w:rsidR="0084764B" w:rsidRPr="00D17AB3" w:rsidTr="0084764B">
        <w:tc>
          <w:tcPr>
            <w:tcW w:w="4788" w:type="dxa"/>
          </w:tcPr>
          <w:p w:rsidR="0084764B" w:rsidRPr="00D17AB3" w:rsidRDefault="00D1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Hậu điều kiện</w:t>
            </w:r>
          </w:p>
        </w:tc>
        <w:tc>
          <w:tcPr>
            <w:tcW w:w="4788" w:type="dxa"/>
          </w:tcPr>
          <w:p w:rsidR="0084764B" w:rsidRPr="00D17AB3" w:rsidRDefault="00D1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Người sử dụng nhận kết quả dịch từ một ngôn ngữ sang một ngôn ngữ khác</w:t>
            </w:r>
          </w:p>
        </w:tc>
      </w:tr>
      <w:tr w:rsidR="0084764B" w:rsidRPr="00D17AB3" w:rsidTr="0084764B">
        <w:tc>
          <w:tcPr>
            <w:tcW w:w="4788" w:type="dxa"/>
          </w:tcPr>
          <w:p w:rsidR="00D17AB3" w:rsidRPr="00D17AB3" w:rsidRDefault="00D1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chính</w:t>
            </w:r>
          </w:p>
        </w:tc>
        <w:tc>
          <w:tcPr>
            <w:tcW w:w="4788" w:type="dxa"/>
          </w:tcPr>
          <w:p w:rsidR="005C2547" w:rsidRDefault="00D17AB3" w:rsidP="00D1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 xml:space="preserve">Người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dùng </w:t>
            </w:r>
            <w:r w:rsidR="00611E3D">
              <w:rPr>
                <w:rFonts w:ascii="Times New Roman" w:hAnsi="Times New Roman" w:cs="Times New Roman"/>
                <w:sz w:val="28"/>
                <w:szCs w:val="28"/>
              </w:rPr>
              <w:t>truy cập vào trang chính của ứng dụng và chọn ngôn ngữ dịch.</w:t>
            </w:r>
          </w:p>
          <w:p w:rsidR="0084764B" w:rsidRDefault="005C2547" w:rsidP="00D1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nhấn vào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vùng nhập 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văn bản trên ứng dụng.</w:t>
            </w:r>
          </w:p>
          <w:p w:rsidR="00D17AB3" w:rsidRDefault="009F11FB" w:rsidP="00D1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sẽ hiển thị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 xml:space="preserve"> lên màn hình bàn phím.</w:t>
            </w:r>
          </w:p>
          <w:p w:rsidR="00611E3D" w:rsidRDefault="00611E3D" w:rsidP="00D1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</w:t>
            </w:r>
            <w:r w:rsidR="009F11FB">
              <w:rPr>
                <w:rFonts w:ascii="Times New Roman" w:hAnsi="Times New Roman" w:cs="Times New Roman"/>
                <w:sz w:val="28"/>
                <w:szCs w:val="28"/>
              </w:rPr>
              <w:t>gõ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nội dung cần dịch</w:t>
            </w:r>
            <w:r w:rsidR="009F11F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F11FB" w:rsidRDefault="009F11FB" w:rsidP="00D1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lấy dữ liệu từ máy chủ Yandex và thực hiện dịch văn bản</w:t>
            </w:r>
          </w:p>
          <w:p w:rsidR="00611E3D" w:rsidRPr="00611E3D" w:rsidRDefault="009F11FB" w:rsidP="00CD5B6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hiển thị văn bản được đã dịch.</w:t>
            </w:r>
            <w:r w:rsidR="00CD5B63" w:rsidRPr="00611E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4764B" w:rsidRPr="00D17AB3" w:rsidTr="0084764B">
        <w:tc>
          <w:tcPr>
            <w:tcW w:w="4788" w:type="dxa"/>
          </w:tcPr>
          <w:p w:rsidR="0084764B" w:rsidRPr="00D17AB3" w:rsidRDefault="00D17A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phụ</w:t>
            </w:r>
          </w:p>
        </w:tc>
        <w:tc>
          <w:tcPr>
            <w:tcW w:w="4788" w:type="dxa"/>
          </w:tcPr>
          <w:p w:rsidR="0084764B" w:rsidRPr="00D17AB3" w:rsidRDefault="008476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97E4C" w:rsidRDefault="00897E4C">
      <w:pPr>
        <w:rPr>
          <w:rFonts w:ascii="Times New Roman" w:hAnsi="Times New Roman" w:cs="Times New Roman"/>
        </w:rPr>
      </w:pPr>
    </w:p>
    <w:p w:rsidR="009F11FB" w:rsidRDefault="009F11F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F11FB" w:rsidRPr="00D17AB3" w:rsidTr="00E27658">
        <w:tc>
          <w:tcPr>
            <w:tcW w:w="4788" w:type="dxa"/>
          </w:tcPr>
          <w:p w:rsidR="009F11FB" w:rsidRPr="00CD5B63" w:rsidRDefault="009F11FB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Use Case</w:t>
            </w:r>
          </w:p>
        </w:tc>
        <w:tc>
          <w:tcPr>
            <w:tcW w:w="4788" w:type="dxa"/>
          </w:tcPr>
          <w:p w:rsidR="009F11FB" w:rsidRPr="00CD5B63" w:rsidRDefault="009F11FB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9F11FB" w:rsidRPr="00D17AB3" w:rsidTr="00E27658">
        <w:tc>
          <w:tcPr>
            <w:tcW w:w="4788" w:type="dxa"/>
          </w:tcPr>
          <w:p w:rsidR="009F11FB" w:rsidRPr="00D17AB3" w:rsidRDefault="009F11FB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</w:p>
        </w:tc>
        <w:tc>
          <w:tcPr>
            <w:tcW w:w="4788" w:type="dxa"/>
          </w:tcPr>
          <w:p w:rsidR="009F11FB" w:rsidRPr="005C2547" w:rsidRDefault="00136896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Text-to-speech</w:t>
            </w:r>
          </w:p>
        </w:tc>
      </w:tr>
      <w:tr w:rsidR="009F11FB" w:rsidRPr="00D17AB3" w:rsidTr="00E27658">
        <w:tc>
          <w:tcPr>
            <w:tcW w:w="4788" w:type="dxa"/>
          </w:tcPr>
          <w:p w:rsidR="009F11FB" w:rsidRPr="00D17AB3" w:rsidRDefault="009F11FB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4788" w:type="dxa"/>
          </w:tcPr>
          <w:p w:rsidR="009F11FB" w:rsidRPr="00D17AB3" w:rsidRDefault="0013689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Cho phép người dùng nghe phát âm của văn bản.</w:t>
            </w:r>
          </w:p>
        </w:tc>
      </w:tr>
      <w:tr w:rsidR="009F11FB" w:rsidRPr="00D17AB3" w:rsidTr="00E27658">
        <w:tc>
          <w:tcPr>
            <w:tcW w:w="4788" w:type="dxa"/>
          </w:tcPr>
          <w:p w:rsidR="009F11FB" w:rsidRPr="00D17AB3" w:rsidRDefault="009F11FB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Tiền điều kiện</w:t>
            </w:r>
          </w:p>
        </w:tc>
        <w:tc>
          <w:tcPr>
            <w:tcW w:w="4788" w:type="dxa"/>
          </w:tcPr>
          <w:p w:rsidR="009F11FB" w:rsidRPr="00D17AB3" w:rsidRDefault="00136896" w:rsidP="00266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đã thực hiện việc dịch</w:t>
            </w:r>
            <w:r w:rsidR="00F702E9">
              <w:rPr>
                <w:rFonts w:ascii="Times New Roman" w:hAnsi="Times New Roman" w:cs="Times New Roman"/>
                <w:sz w:val="28"/>
                <w:szCs w:val="28"/>
              </w:rPr>
              <w:t xml:space="preserve"> văn bản</w:t>
            </w:r>
            <w:r w:rsidR="00632476">
              <w:rPr>
                <w:rFonts w:ascii="Times New Roman" w:hAnsi="Times New Roman" w:cs="Times New Roman"/>
                <w:sz w:val="28"/>
                <w:szCs w:val="28"/>
              </w:rPr>
              <w:t>, dịch từ đoạn ghi âm trực tiếp.</w:t>
            </w:r>
          </w:p>
        </w:tc>
      </w:tr>
      <w:tr w:rsidR="009F11FB" w:rsidRPr="00D17AB3" w:rsidTr="00E27658">
        <w:tc>
          <w:tcPr>
            <w:tcW w:w="4788" w:type="dxa"/>
          </w:tcPr>
          <w:p w:rsidR="009F11FB" w:rsidRPr="00D17AB3" w:rsidRDefault="009F11FB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Hậu điều kiện</w:t>
            </w:r>
          </w:p>
        </w:tc>
        <w:tc>
          <w:tcPr>
            <w:tcW w:w="4788" w:type="dxa"/>
          </w:tcPr>
          <w:p w:rsidR="009F11FB" w:rsidRPr="00D17AB3" w:rsidRDefault="00F702E9" w:rsidP="009D09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nghe lại phát âm của văn bản theo ngôn ngữ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 xml:space="preserve"> đã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chọn.</w:t>
            </w:r>
          </w:p>
        </w:tc>
      </w:tr>
      <w:tr w:rsidR="009F11FB" w:rsidRPr="00D17AB3" w:rsidTr="00E27658">
        <w:tc>
          <w:tcPr>
            <w:tcW w:w="4788" w:type="dxa"/>
          </w:tcPr>
          <w:p w:rsidR="009F11FB" w:rsidRPr="00D17AB3" w:rsidRDefault="009F11FB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chính</w:t>
            </w:r>
          </w:p>
        </w:tc>
        <w:tc>
          <w:tcPr>
            <w:tcW w:w="4788" w:type="dxa"/>
          </w:tcPr>
          <w:p w:rsidR="009F11FB" w:rsidRDefault="0099738D" w:rsidP="009973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nhấn vào biểu tượng “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Loa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266C94">
              <w:rPr>
                <w:rFonts w:ascii="Times New Roman" w:hAnsi="Times New Roman" w:cs="Times New Roman"/>
                <w:sz w:val="28"/>
                <w:szCs w:val="28"/>
              </w:rPr>
              <w:t xml:space="preserve"> để nghe phát âm văn bản.</w:t>
            </w:r>
          </w:p>
          <w:p w:rsidR="0099738D" w:rsidRPr="00611E3D" w:rsidRDefault="0099738D" w:rsidP="009973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Ứng dụng sẽ phát âm văn bản </w:t>
            </w:r>
            <w:r w:rsidR="00266C94">
              <w:rPr>
                <w:rFonts w:ascii="Times New Roman" w:hAnsi="Times New Roman" w:cs="Times New Roman"/>
                <w:sz w:val="28"/>
                <w:szCs w:val="28"/>
              </w:rPr>
              <w:t xml:space="preserve">tùy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theo ngôn ngữ.</w:t>
            </w:r>
          </w:p>
        </w:tc>
      </w:tr>
      <w:tr w:rsidR="009F11FB" w:rsidRPr="00D17AB3" w:rsidTr="00E27658">
        <w:tc>
          <w:tcPr>
            <w:tcW w:w="4788" w:type="dxa"/>
          </w:tcPr>
          <w:p w:rsidR="009F11FB" w:rsidRPr="00D17AB3" w:rsidRDefault="009F11FB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phụ</w:t>
            </w:r>
          </w:p>
        </w:tc>
        <w:tc>
          <w:tcPr>
            <w:tcW w:w="4788" w:type="dxa"/>
          </w:tcPr>
          <w:p w:rsidR="009F11FB" w:rsidRPr="00D17AB3" w:rsidRDefault="0099738D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Nếu ngôn ngữ không được hổ trợ text-to-speech, chức năng này sẽ bị khóa.</w:t>
            </w:r>
          </w:p>
        </w:tc>
      </w:tr>
    </w:tbl>
    <w:p w:rsidR="00A11CCE" w:rsidRDefault="00A11CCE" w:rsidP="00A11CC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11CCE" w:rsidRPr="00D17AB3" w:rsidTr="00E27658">
        <w:tc>
          <w:tcPr>
            <w:tcW w:w="4788" w:type="dxa"/>
          </w:tcPr>
          <w:p w:rsidR="00A11CCE" w:rsidRPr="00CD5B63" w:rsidRDefault="00A11CCE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Use Case</w:t>
            </w:r>
          </w:p>
        </w:tc>
        <w:tc>
          <w:tcPr>
            <w:tcW w:w="4788" w:type="dxa"/>
          </w:tcPr>
          <w:p w:rsidR="00A11CCE" w:rsidRPr="00CD5B63" w:rsidRDefault="00A11CCE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A11CCE" w:rsidRPr="00D17AB3" w:rsidTr="00E27658">
        <w:tc>
          <w:tcPr>
            <w:tcW w:w="4788" w:type="dxa"/>
          </w:tcPr>
          <w:p w:rsidR="00A11CCE" w:rsidRPr="00D17AB3" w:rsidRDefault="00A11CCE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</w:p>
        </w:tc>
        <w:tc>
          <w:tcPr>
            <w:tcW w:w="4788" w:type="dxa"/>
          </w:tcPr>
          <w:p w:rsidR="00A11CCE" w:rsidRPr="005C2547" w:rsidRDefault="00A11CCE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Đưa ra gợi ý từ gần đúng</w:t>
            </w:r>
          </w:p>
        </w:tc>
      </w:tr>
      <w:tr w:rsidR="00A11CCE" w:rsidRPr="00D17AB3" w:rsidTr="00E27658">
        <w:tc>
          <w:tcPr>
            <w:tcW w:w="4788" w:type="dxa"/>
          </w:tcPr>
          <w:p w:rsidR="00A11CCE" w:rsidRPr="00D17AB3" w:rsidRDefault="00A11CCE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4788" w:type="dxa"/>
          </w:tcPr>
          <w:p w:rsidR="00A11CCE" w:rsidRPr="00D17AB3" w:rsidRDefault="00A11CCE" w:rsidP="00A11C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sẽ kiểm tra lỗi chính tả và chọn từ gần đúng với từ nhập vào.</w:t>
            </w:r>
          </w:p>
        </w:tc>
      </w:tr>
      <w:tr w:rsidR="00A11CCE" w:rsidRPr="00D17AB3" w:rsidTr="00E27658">
        <w:tc>
          <w:tcPr>
            <w:tcW w:w="4788" w:type="dxa"/>
          </w:tcPr>
          <w:p w:rsidR="00A11CCE" w:rsidRPr="00D17AB3" w:rsidRDefault="00A11CCE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Tiền điều kiện</w:t>
            </w:r>
          </w:p>
        </w:tc>
        <w:tc>
          <w:tcPr>
            <w:tcW w:w="4788" w:type="dxa"/>
          </w:tcPr>
          <w:p w:rsidR="00A11CCE" w:rsidRPr="00D17AB3" w:rsidRDefault="00A11CCE" w:rsidP="003749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đã thực hiện việc </w:t>
            </w:r>
            <w:r w:rsidR="00374987">
              <w:rPr>
                <w:rFonts w:ascii="Times New Roman" w:hAnsi="Times New Roman" w:cs="Times New Roman"/>
                <w:sz w:val="28"/>
                <w:szCs w:val="28"/>
              </w:rPr>
              <w:t>nhập văn bản từ</w:t>
            </w:r>
            <w:r w:rsidR="00632476">
              <w:rPr>
                <w:rFonts w:ascii="Times New Roman" w:hAnsi="Times New Roman" w:cs="Times New Roman"/>
                <w:sz w:val="28"/>
                <w:szCs w:val="28"/>
              </w:rPr>
              <w:t xml:space="preserve"> bàn phím</w:t>
            </w:r>
            <w:r w:rsidR="00632476">
              <w:rPr>
                <w:rFonts w:ascii="Times New Roman" w:hAnsi="Times New Roman" w:cs="Times New Roman"/>
                <w:sz w:val="28"/>
                <w:szCs w:val="28"/>
              </w:rPr>
              <w:t>, dịch từ đoạn ghi âm trực tiếp.</w:t>
            </w:r>
          </w:p>
        </w:tc>
      </w:tr>
      <w:tr w:rsidR="00A11CCE" w:rsidRPr="00D17AB3" w:rsidTr="00E27658">
        <w:tc>
          <w:tcPr>
            <w:tcW w:w="4788" w:type="dxa"/>
          </w:tcPr>
          <w:p w:rsidR="00A11CCE" w:rsidRPr="00D17AB3" w:rsidRDefault="00A11CCE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Hậu điều kiện</w:t>
            </w:r>
          </w:p>
        </w:tc>
        <w:tc>
          <w:tcPr>
            <w:tcW w:w="4788" w:type="dxa"/>
          </w:tcPr>
          <w:p w:rsidR="00A11CCE" w:rsidRPr="00D17AB3" w:rsidRDefault="00A11CCE" w:rsidP="009D09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chọn từ gợi ý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 xml:space="preserve"> gần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đúng để có kết quả dịch chính xác.</w:t>
            </w:r>
          </w:p>
        </w:tc>
      </w:tr>
      <w:tr w:rsidR="00A11CCE" w:rsidRPr="00D17AB3" w:rsidTr="00E27658">
        <w:tc>
          <w:tcPr>
            <w:tcW w:w="4788" w:type="dxa"/>
          </w:tcPr>
          <w:p w:rsidR="00A11CCE" w:rsidRPr="00D17AB3" w:rsidRDefault="00A11CCE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chính</w:t>
            </w:r>
          </w:p>
        </w:tc>
        <w:tc>
          <w:tcPr>
            <w:tcW w:w="4788" w:type="dxa"/>
          </w:tcPr>
          <w:p w:rsidR="00A11CCE" w:rsidRDefault="00374987" w:rsidP="00A11CC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nhập văn bản cần dịch.</w:t>
            </w:r>
          </w:p>
          <w:p w:rsidR="00374987" w:rsidRDefault="00374987" w:rsidP="00A11CC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hiển thị lên màn hình từ gần đúng với từ người dùng đã nhập.</w:t>
            </w:r>
          </w:p>
          <w:p w:rsidR="00266C94" w:rsidRDefault="00266C94" w:rsidP="00374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chọn hoặc không chọn từ gợi ý mà ứng dụng đưa ra.</w:t>
            </w:r>
          </w:p>
          <w:p w:rsidR="00374987" w:rsidRPr="00266C94" w:rsidRDefault="00374987" w:rsidP="0037498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Dựa vào văn bản hiện tại, ứng dụng sẽ lấy dữ liệu từ Yandex và dịch lại văn bản.</w:t>
            </w:r>
          </w:p>
        </w:tc>
      </w:tr>
      <w:tr w:rsidR="00A11CCE" w:rsidRPr="00D17AB3" w:rsidTr="00E27658">
        <w:tc>
          <w:tcPr>
            <w:tcW w:w="4788" w:type="dxa"/>
          </w:tcPr>
          <w:p w:rsidR="00A11CCE" w:rsidRPr="00D17AB3" w:rsidRDefault="00A11CCE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phụ</w:t>
            </w:r>
          </w:p>
        </w:tc>
        <w:tc>
          <w:tcPr>
            <w:tcW w:w="4788" w:type="dxa"/>
          </w:tcPr>
          <w:p w:rsidR="00A11CCE" w:rsidRPr="00D17AB3" w:rsidRDefault="00416125" w:rsidP="009D09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Nếu người dùng không chọn từ gợ</w:t>
            </w:r>
            <w:r w:rsidR="00BF361E">
              <w:rPr>
                <w:rFonts w:ascii="Times New Roman" w:hAnsi="Times New Roman" w:cs="Times New Roman"/>
                <w:sz w:val="28"/>
                <w:szCs w:val="28"/>
              </w:rPr>
              <w:t xml:space="preserve">i ý và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văn bản nhập vào sai chính tả hoặc không chính xác, ứng dụng vẫn dịch văn bản nhập vào</w:t>
            </w:r>
            <w:r w:rsidR="000A0F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11FB" w:rsidRDefault="009F11FB" w:rsidP="009F11FB">
      <w:pPr>
        <w:rPr>
          <w:rFonts w:ascii="Times New Roman" w:hAnsi="Times New Roman" w:cs="Times New Roman"/>
        </w:rPr>
      </w:pPr>
    </w:p>
    <w:p w:rsidR="00A11CCE" w:rsidRDefault="00A11CCE" w:rsidP="009F11FB">
      <w:pPr>
        <w:rPr>
          <w:rFonts w:ascii="Times New Roman" w:hAnsi="Times New Roman" w:cs="Times New Roman"/>
        </w:rPr>
      </w:pPr>
    </w:p>
    <w:p w:rsidR="00632476" w:rsidRDefault="00632476" w:rsidP="0063247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32476" w:rsidRPr="00D17AB3" w:rsidTr="00E27658">
        <w:tc>
          <w:tcPr>
            <w:tcW w:w="4788" w:type="dxa"/>
          </w:tcPr>
          <w:p w:rsidR="00632476" w:rsidRPr="00CD5B63" w:rsidRDefault="00632476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Use Case</w:t>
            </w:r>
          </w:p>
        </w:tc>
        <w:tc>
          <w:tcPr>
            <w:tcW w:w="4788" w:type="dxa"/>
          </w:tcPr>
          <w:p w:rsidR="00632476" w:rsidRPr="00CD5B63" w:rsidRDefault="00632476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632476" w:rsidRPr="00D17AB3" w:rsidTr="00E27658"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</w:p>
        </w:tc>
        <w:tc>
          <w:tcPr>
            <w:tcW w:w="4788" w:type="dxa"/>
          </w:tcPr>
          <w:p w:rsidR="00632476" w:rsidRPr="005C2547" w:rsidRDefault="00632476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Dịch từ đoạn ghi âm trực tiếp</w:t>
            </w:r>
          </w:p>
        </w:tc>
      </w:tr>
      <w:tr w:rsidR="00632476" w:rsidRPr="00D17AB3" w:rsidTr="00E27658"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4788" w:type="dxa"/>
          </w:tcPr>
          <w:p w:rsidR="00632476" w:rsidRPr="00D17AB3" w:rsidRDefault="00632476" w:rsidP="009D09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Ứng dụng sẽ dịch văn bản nghe được 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 xml:space="preserve">từ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đoạn ghi âm trực tiếp 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qua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micro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 xml:space="preserve"> điện thoại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32476" w:rsidRPr="00D17AB3" w:rsidTr="00E27658"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Tiền điều kiện</w:t>
            </w:r>
          </w:p>
        </w:tc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truy cập màn hình chính ứng dụng và lựa chọn ngôn ngữ dịch.</w:t>
            </w:r>
          </w:p>
        </w:tc>
      </w:tr>
      <w:tr w:rsidR="00632476" w:rsidRPr="00D17AB3" w:rsidTr="00E27658"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Hậu điều kiện</w:t>
            </w:r>
          </w:p>
        </w:tc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có được kết quả dịch của đoạn ghi âm trực tiếp dưới dạng văn bản.</w:t>
            </w:r>
          </w:p>
        </w:tc>
      </w:tr>
      <w:tr w:rsidR="00632476" w:rsidRPr="00D17AB3" w:rsidTr="00E27658"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chính</w:t>
            </w:r>
          </w:p>
        </w:tc>
        <w:tc>
          <w:tcPr>
            <w:tcW w:w="4788" w:type="dxa"/>
          </w:tcPr>
          <w:p w:rsidR="00632476" w:rsidRDefault="004078D0" w:rsidP="0063247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nhấn vào biểu tượng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micro trên màn hình </w:t>
            </w:r>
            <w:r w:rsidR="00721AA4">
              <w:rPr>
                <w:rFonts w:ascii="Times New Roman" w:hAnsi="Times New Roman" w:cs="Times New Roman"/>
                <w:sz w:val="28"/>
                <w:szCs w:val="28"/>
              </w:rPr>
              <w:t>ứng dụng</w:t>
            </w:r>
          </w:p>
          <w:p w:rsidR="00632476" w:rsidRDefault="004078D0" w:rsidP="0063247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khởi động chức năng ghi âm của điện thoại.</w:t>
            </w:r>
          </w:p>
          <w:p w:rsidR="00632476" w:rsidRDefault="004078D0" w:rsidP="0063247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Màn hình hiển thị tín hiệu để người dùng biết chức năng ghi âm đang hoạt động.</w:t>
            </w:r>
          </w:p>
          <w:p w:rsidR="00632476" w:rsidRDefault="004078D0" w:rsidP="0063247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nói hoặc phát âm thanh cần dịch qua micro.</w:t>
            </w:r>
          </w:p>
          <w:p w:rsidR="004078D0" w:rsidRDefault="004078D0" w:rsidP="0063247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phân tích giọng nói thành văn bản.</w:t>
            </w:r>
          </w:p>
          <w:p w:rsidR="004078D0" w:rsidRDefault="004078D0" w:rsidP="0063247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Màn hình hiển thị đoạn ghi âm dưới dạng văn bản.</w:t>
            </w:r>
          </w:p>
          <w:p w:rsidR="00950FD2" w:rsidRPr="00950FD2" w:rsidRDefault="00950FD2" w:rsidP="00950FD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hiển thị kết quả là văn bản đã được dịch.</w:t>
            </w:r>
          </w:p>
        </w:tc>
      </w:tr>
      <w:tr w:rsidR="00632476" w:rsidRPr="00D17AB3" w:rsidTr="00E27658">
        <w:tc>
          <w:tcPr>
            <w:tcW w:w="4788" w:type="dxa"/>
          </w:tcPr>
          <w:p w:rsidR="00632476" w:rsidRPr="00D17AB3" w:rsidRDefault="00632476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Luồng sự kiện phụ</w:t>
            </w:r>
          </w:p>
        </w:tc>
        <w:tc>
          <w:tcPr>
            <w:tcW w:w="4788" w:type="dxa"/>
          </w:tcPr>
          <w:p w:rsidR="00632476" w:rsidRPr="00D17AB3" w:rsidRDefault="00950FD2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Nếu ứng dụng không nhận được tín hiệu từ micro thì ứng dụng sẽ đóng chức năng ghi âm và quay trở lại màn hình chính.</w:t>
            </w:r>
          </w:p>
        </w:tc>
      </w:tr>
    </w:tbl>
    <w:p w:rsidR="00632476" w:rsidRDefault="00632476" w:rsidP="00632476">
      <w:pPr>
        <w:rPr>
          <w:rFonts w:ascii="Times New Roman" w:hAnsi="Times New Roman" w:cs="Times New Roman"/>
        </w:rPr>
      </w:pPr>
    </w:p>
    <w:p w:rsidR="00632476" w:rsidRDefault="00632476" w:rsidP="00632476">
      <w:pPr>
        <w:rPr>
          <w:rFonts w:ascii="Times New Roman" w:hAnsi="Times New Roman" w:cs="Times New Roman"/>
        </w:rPr>
      </w:pPr>
    </w:p>
    <w:p w:rsidR="00A11CCE" w:rsidRPr="00D17AB3" w:rsidRDefault="00A11CCE" w:rsidP="009F11FB">
      <w:pPr>
        <w:rPr>
          <w:rFonts w:ascii="Times New Roman" w:hAnsi="Times New Roman" w:cs="Times New Roman"/>
        </w:rPr>
      </w:pPr>
    </w:p>
    <w:p w:rsidR="00721AA4" w:rsidRDefault="00721AA4" w:rsidP="00721A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1AA4" w:rsidRPr="00D17AB3" w:rsidTr="00E27658">
        <w:tc>
          <w:tcPr>
            <w:tcW w:w="4788" w:type="dxa"/>
          </w:tcPr>
          <w:p w:rsidR="00721AA4" w:rsidRPr="00CD5B63" w:rsidRDefault="00721AA4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Use Case</w:t>
            </w:r>
          </w:p>
        </w:tc>
        <w:tc>
          <w:tcPr>
            <w:tcW w:w="4788" w:type="dxa"/>
          </w:tcPr>
          <w:p w:rsidR="00721AA4" w:rsidRPr="00CD5B63" w:rsidRDefault="00721AA4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5B63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</w:tr>
      <w:tr w:rsidR="00721AA4" w:rsidRPr="00D17AB3" w:rsidTr="00E27658"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</w:p>
        </w:tc>
        <w:tc>
          <w:tcPr>
            <w:tcW w:w="4788" w:type="dxa"/>
          </w:tcPr>
          <w:p w:rsidR="00721AA4" w:rsidRPr="005C2547" w:rsidRDefault="00721AA4" w:rsidP="00E2765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Dịch từ hình ảnh chụp từ camera điện thoại</w:t>
            </w:r>
          </w:p>
        </w:tc>
      </w:tr>
      <w:tr w:rsidR="00721AA4" w:rsidRPr="00D17AB3" w:rsidTr="00E27658"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sẽ phân tích, nhận dạng văn bản từ hình ảnh chụp từ camera điện thoại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21AA4" w:rsidRPr="00D17AB3" w:rsidTr="00E27658"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Tiền điều kiện</w:t>
            </w:r>
          </w:p>
        </w:tc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truy cập màn hình chính ứng dụng và lựa chọn ngôn ngữ dịch.</w:t>
            </w:r>
          </w:p>
        </w:tc>
      </w:tr>
      <w:tr w:rsidR="00721AA4" w:rsidRPr="00D17AB3" w:rsidTr="00E27658"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Hậu điều kiện</w:t>
            </w:r>
          </w:p>
        </w:tc>
        <w:tc>
          <w:tcPr>
            <w:tcW w:w="4788" w:type="dxa"/>
          </w:tcPr>
          <w:p w:rsidR="00721AA4" w:rsidRPr="00D17AB3" w:rsidRDefault="00721AA4" w:rsidP="00721A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có được kết quả dịch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từ hình ảnh chụp từ camera điện thoại.</w:t>
            </w:r>
          </w:p>
        </w:tc>
      </w:tr>
      <w:tr w:rsidR="00721AA4" w:rsidRPr="00D17AB3" w:rsidTr="00E27658"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t>Luồng sự kiện chính</w:t>
            </w:r>
          </w:p>
        </w:tc>
        <w:tc>
          <w:tcPr>
            <w:tcW w:w="4788" w:type="dxa"/>
          </w:tcPr>
          <w:p w:rsidR="00721AA4" w:rsidRDefault="00721AA4" w:rsidP="00721AA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nhấn vào biểu tượng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máy ảnh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trên màn hình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ứng dụng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721AA4" w:rsidRDefault="00721AA4" w:rsidP="00721AA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khởi độ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camera điện thoại.</w:t>
            </w:r>
          </w:p>
          <w:p w:rsidR="00721AA4" w:rsidRDefault="001637EE" w:rsidP="00721AA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Người dùng nhấn chụp đoạn văn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bản từ sách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báo</w:t>
            </w:r>
            <w:r w:rsidR="009D0936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bookmarkStart w:id="0" w:name="_GoBack"/>
            <w:bookmarkEnd w:id="0"/>
          </w:p>
          <w:p w:rsidR="00721AA4" w:rsidRDefault="001637EE" w:rsidP="00721AA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dựa vào tính năng nhận dạng hình ảnh để đánh dấu văn bản cần dịch.</w:t>
            </w:r>
          </w:p>
          <w:p w:rsidR="001637EE" w:rsidRDefault="001637EE" w:rsidP="00721AA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Ứng dụng hiển thị các tùy chọn dịch từ, dịch câu, dịch đoạn ở một vị trí trên màn hình.</w:t>
            </w:r>
          </w:p>
          <w:p w:rsidR="00721AA4" w:rsidRDefault="001637EE" w:rsidP="00721AA4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nhấn vào vị trí văn bản cần dịch để xem kết quả dịch.</w:t>
            </w:r>
          </w:p>
          <w:p w:rsidR="00721AA4" w:rsidRPr="00950FD2" w:rsidRDefault="001637EE" w:rsidP="001637E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Người dùng nhấn nút quay về để quay về màn hình chính.</w:t>
            </w:r>
          </w:p>
        </w:tc>
      </w:tr>
      <w:tr w:rsidR="00721AA4" w:rsidRPr="00D17AB3" w:rsidTr="00E27658">
        <w:tc>
          <w:tcPr>
            <w:tcW w:w="4788" w:type="dxa"/>
          </w:tcPr>
          <w:p w:rsidR="00721AA4" w:rsidRPr="00D17AB3" w:rsidRDefault="00721AA4" w:rsidP="00E276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A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Luồng sự kiện phụ</w:t>
            </w:r>
          </w:p>
        </w:tc>
        <w:tc>
          <w:tcPr>
            <w:tcW w:w="4788" w:type="dxa"/>
          </w:tcPr>
          <w:p w:rsidR="00721AA4" w:rsidRDefault="009D0936" w:rsidP="009D093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Với tùy chọn dịch từ, ứng dụng sẽ dịch từng từ khi người dùng nhấn chọn.</w:t>
            </w:r>
          </w:p>
          <w:p w:rsidR="009D0936" w:rsidRPr="009D0936" w:rsidRDefault="009D0936" w:rsidP="009D093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Với tùy chọn dịch câu, ứng dụng sẽ dịch toàn bộ câu khi người dùng nhấn chọn.</w:t>
            </w:r>
          </w:p>
        </w:tc>
      </w:tr>
    </w:tbl>
    <w:p w:rsidR="00721AA4" w:rsidRDefault="00721AA4" w:rsidP="00721AA4">
      <w:pPr>
        <w:rPr>
          <w:rFonts w:ascii="Times New Roman" w:hAnsi="Times New Roman" w:cs="Times New Roman"/>
        </w:rPr>
      </w:pPr>
    </w:p>
    <w:p w:rsidR="00721AA4" w:rsidRDefault="00721AA4" w:rsidP="00721AA4">
      <w:pPr>
        <w:rPr>
          <w:rFonts w:ascii="Times New Roman" w:hAnsi="Times New Roman" w:cs="Times New Roman"/>
        </w:rPr>
      </w:pPr>
    </w:p>
    <w:p w:rsidR="009F11FB" w:rsidRPr="00D17AB3" w:rsidRDefault="009F11FB">
      <w:pPr>
        <w:rPr>
          <w:rFonts w:ascii="Times New Roman" w:hAnsi="Times New Roman" w:cs="Times New Roman"/>
        </w:rPr>
      </w:pPr>
    </w:p>
    <w:sectPr w:rsidR="009F11FB" w:rsidRPr="00D1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53295"/>
    <w:multiLevelType w:val="hybridMultilevel"/>
    <w:tmpl w:val="5A9A5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413A0"/>
    <w:multiLevelType w:val="hybridMultilevel"/>
    <w:tmpl w:val="FB688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F6686"/>
    <w:multiLevelType w:val="hybridMultilevel"/>
    <w:tmpl w:val="FB688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F872F4"/>
    <w:multiLevelType w:val="hybridMultilevel"/>
    <w:tmpl w:val="FB688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8E6886"/>
    <w:multiLevelType w:val="hybridMultilevel"/>
    <w:tmpl w:val="FB688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D27B28"/>
    <w:multiLevelType w:val="hybridMultilevel"/>
    <w:tmpl w:val="FB688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64B"/>
    <w:rsid w:val="00094F5D"/>
    <w:rsid w:val="000A0F3F"/>
    <w:rsid w:val="00136896"/>
    <w:rsid w:val="001637EE"/>
    <w:rsid w:val="00260593"/>
    <w:rsid w:val="00266C94"/>
    <w:rsid w:val="00374987"/>
    <w:rsid w:val="004078D0"/>
    <w:rsid w:val="00416125"/>
    <w:rsid w:val="005C2547"/>
    <w:rsid w:val="00611E3D"/>
    <w:rsid w:val="00632476"/>
    <w:rsid w:val="00635E98"/>
    <w:rsid w:val="00721AA4"/>
    <w:rsid w:val="0084764B"/>
    <w:rsid w:val="00897E4C"/>
    <w:rsid w:val="00950FD2"/>
    <w:rsid w:val="0099738D"/>
    <w:rsid w:val="009D0936"/>
    <w:rsid w:val="009F11FB"/>
    <w:rsid w:val="00A11CCE"/>
    <w:rsid w:val="00A819F9"/>
    <w:rsid w:val="00BF361E"/>
    <w:rsid w:val="00C542C7"/>
    <w:rsid w:val="00CD5B63"/>
    <w:rsid w:val="00D17AB3"/>
    <w:rsid w:val="00F7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6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7A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6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17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dinhq</dc:creator>
  <cp:lastModifiedBy>dinhq</cp:lastModifiedBy>
  <cp:revision>22</cp:revision>
  <dcterms:created xsi:type="dcterms:W3CDTF">2018-10-08T08:09:00Z</dcterms:created>
  <dcterms:modified xsi:type="dcterms:W3CDTF">2018-10-08T14:34:00Z</dcterms:modified>
</cp:coreProperties>
</file>